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1F" w:rsidRDefault="005C111F" w:rsidP="005C111F">
      <w:pPr>
        <w:ind w:firstLine="567"/>
        <w:jc w:val="center"/>
      </w:pPr>
      <w:r>
        <w:t>Орган муниципального финансового контроля</w:t>
      </w:r>
    </w:p>
    <w:p w:rsidR="005C111F" w:rsidRDefault="005C111F" w:rsidP="005C111F">
      <w:pPr>
        <w:ind w:firstLine="567"/>
        <w:jc w:val="center"/>
      </w:pPr>
      <w:r>
        <w:t>Каргасокского района</w:t>
      </w:r>
    </w:p>
    <w:p w:rsidR="005C111F" w:rsidRDefault="005C111F" w:rsidP="005C111F">
      <w:pPr>
        <w:ind w:firstLine="567"/>
        <w:jc w:val="both"/>
      </w:pPr>
    </w:p>
    <w:p w:rsidR="005C111F" w:rsidRDefault="005C111F" w:rsidP="005C111F">
      <w:pPr>
        <w:ind w:firstLine="567"/>
        <w:jc w:val="both"/>
      </w:pPr>
    </w:p>
    <w:p w:rsidR="005C111F" w:rsidRDefault="005C111F" w:rsidP="005C111F">
      <w:pPr>
        <w:jc w:val="both"/>
      </w:pPr>
      <w:r>
        <w:t xml:space="preserve">с. Каргасок                                                                                                                </w:t>
      </w:r>
      <w:r>
        <w:t>10</w:t>
      </w:r>
      <w:r w:rsidRPr="00EA7C08">
        <w:t>.</w:t>
      </w:r>
      <w:r>
        <w:t>0</w:t>
      </w:r>
      <w:r w:rsidRPr="00672A2A">
        <w:t>1</w:t>
      </w:r>
      <w:r>
        <w:t>.2025</w:t>
      </w:r>
      <w:r>
        <w:t xml:space="preserve"> </w:t>
      </w:r>
    </w:p>
    <w:p w:rsidR="005C111F" w:rsidRDefault="005C111F" w:rsidP="005C111F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4928"/>
        <w:gridCol w:w="4474"/>
      </w:tblGrid>
      <w:tr w:rsidR="005C111F" w:rsidTr="00180FD2">
        <w:tc>
          <w:tcPr>
            <w:tcW w:w="4928" w:type="dxa"/>
            <w:hideMark/>
          </w:tcPr>
          <w:p w:rsidR="005C111F" w:rsidRDefault="005C111F" w:rsidP="005C111F">
            <w:pPr>
              <w:jc w:val="both"/>
              <w:rPr>
                <w:b/>
              </w:rPr>
            </w:pPr>
            <w:r>
              <w:rPr>
                <w:b/>
              </w:rPr>
              <w:t xml:space="preserve">Информация об экспертно-аналитических мероприятиях № </w:t>
            </w:r>
            <w:r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4474" w:type="dxa"/>
          </w:tcPr>
          <w:p w:rsidR="005C111F" w:rsidRDefault="005C111F" w:rsidP="00180FD2">
            <w:pPr>
              <w:ind w:firstLine="567"/>
            </w:pPr>
          </w:p>
        </w:tc>
      </w:tr>
    </w:tbl>
    <w:p w:rsidR="005C111F" w:rsidRPr="00D153E6" w:rsidRDefault="005C111F" w:rsidP="005C111F">
      <w:pPr>
        <w:ind w:firstLine="567"/>
        <w:jc w:val="both"/>
      </w:pPr>
    </w:p>
    <w:p w:rsidR="001528D6" w:rsidRDefault="001528D6" w:rsidP="001528D6">
      <w:pPr>
        <w:jc w:val="center"/>
      </w:pPr>
      <w:r>
        <w:t>Информация</w:t>
      </w:r>
    </w:p>
    <w:p w:rsidR="00B5188F" w:rsidRDefault="001528D6" w:rsidP="001528D6">
      <w:pPr>
        <w:jc w:val="center"/>
      </w:pPr>
      <w:r>
        <w:t>о проведённых экспертизах</w:t>
      </w:r>
      <w:r w:rsidR="00CA0331">
        <w:t xml:space="preserve"> проектов</w:t>
      </w:r>
      <w:r>
        <w:t xml:space="preserve"> бюджетов сельских поселений</w:t>
      </w:r>
    </w:p>
    <w:p w:rsidR="001528D6" w:rsidRDefault="00B5188F" w:rsidP="001528D6">
      <w:pPr>
        <w:jc w:val="center"/>
      </w:pPr>
      <w:r>
        <w:t>Каргасокского района</w:t>
      </w:r>
      <w:r w:rsidR="001528D6">
        <w:t>.</w:t>
      </w:r>
    </w:p>
    <w:p w:rsidR="00AC454F" w:rsidRDefault="00AC454F" w:rsidP="00206928">
      <w:pPr>
        <w:ind w:firstLine="567"/>
        <w:jc w:val="both"/>
      </w:pPr>
    </w:p>
    <w:p w:rsidR="009B6C7D" w:rsidRDefault="00206928" w:rsidP="00960B61">
      <w:pPr>
        <w:ind w:firstLine="567"/>
        <w:jc w:val="both"/>
      </w:pPr>
      <w:r>
        <w:t xml:space="preserve">В соответствии с заключёнными </w:t>
      </w:r>
      <w:r w:rsidR="004F6176">
        <w:t>С</w:t>
      </w:r>
      <w:r>
        <w:t>оглашениями и планом работы</w:t>
      </w:r>
      <w:r w:rsidR="00575B09">
        <w:t>,</w:t>
      </w:r>
      <w:r>
        <w:t xml:space="preserve"> Контрольным органом Каргасокского района проведены экспертизы</w:t>
      </w:r>
      <w:r w:rsidR="00F355B6">
        <w:t xml:space="preserve"> 1</w:t>
      </w:r>
      <w:r w:rsidR="0018151E">
        <w:t>2</w:t>
      </w:r>
      <w:r>
        <w:t xml:space="preserve"> проектов бюджетов сельских поселений</w:t>
      </w:r>
      <w:r w:rsidR="000F21C7">
        <w:t xml:space="preserve"> Каргасокского района</w:t>
      </w:r>
      <w:r w:rsidR="00BA0F46">
        <w:t xml:space="preserve">. </w:t>
      </w:r>
      <w:r w:rsidR="00D57D04">
        <w:t>С</w:t>
      </w:r>
      <w:r w:rsidR="009B6C7D">
        <w:t>ельские поселения Каргасокского района представили проекты бюджетов на три года – очередной финансовый 202</w:t>
      </w:r>
      <w:r w:rsidR="00D57D04">
        <w:t>5</w:t>
      </w:r>
      <w:r w:rsidR="009B6C7D">
        <w:t xml:space="preserve"> год и плановый период 202</w:t>
      </w:r>
      <w:r w:rsidR="00D57D04">
        <w:t>6</w:t>
      </w:r>
      <w:r w:rsidR="009B6C7D">
        <w:t xml:space="preserve"> и 202</w:t>
      </w:r>
      <w:r w:rsidR="00D57D04">
        <w:t>7</w:t>
      </w:r>
      <w:r w:rsidR="009B6C7D">
        <w:t xml:space="preserve"> год</w:t>
      </w:r>
      <w:r w:rsidR="001D6E98">
        <w:t>ов</w:t>
      </w:r>
      <w:r w:rsidR="009B6C7D">
        <w:t>.</w:t>
      </w:r>
    </w:p>
    <w:p w:rsidR="00B512EE" w:rsidRDefault="0062542D" w:rsidP="00960B61">
      <w:pPr>
        <w:ind w:firstLine="567"/>
        <w:jc w:val="both"/>
      </w:pPr>
      <w:r>
        <w:t>П</w:t>
      </w:r>
      <w:r w:rsidR="00483E6D">
        <w:t>акеты документов вместе с проектами бюджетов</w:t>
      </w:r>
      <w:r w:rsidR="0070522B">
        <w:t xml:space="preserve"> в Контрольный орган</w:t>
      </w:r>
      <w:r w:rsidR="006E5A2D">
        <w:t xml:space="preserve"> </w:t>
      </w:r>
      <w:r w:rsidR="00A01B6F">
        <w:t xml:space="preserve">поступили: </w:t>
      </w:r>
      <w:r w:rsidR="006E5A2D">
        <w:t xml:space="preserve">от </w:t>
      </w:r>
      <w:r w:rsidR="00FD7203">
        <w:t>2</w:t>
      </w:r>
      <w:r w:rsidR="006E5A2D">
        <w:t xml:space="preserve"> сельских поселений 1</w:t>
      </w:r>
      <w:r w:rsidR="00FD7203">
        <w:t>3 и 14</w:t>
      </w:r>
      <w:r w:rsidR="00ED4662">
        <w:t xml:space="preserve"> </w:t>
      </w:r>
      <w:r w:rsidR="00483E6D">
        <w:t>ноября</w:t>
      </w:r>
      <w:r w:rsidR="00A01B6F">
        <w:t>;</w:t>
      </w:r>
      <w:r w:rsidR="00483E6D">
        <w:t xml:space="preserve"> </w:t>
      </w:r>
      <w:r w:rsidR="00A72CA8">
        <w:t>от</w:t>
      </w:r>
      <w:r w:rsidR="00851917">
        <w:t xml:space="preserve"> </w:t>
      </w:r>
      <w:r w:rsidR="00FD7203">
        <w:t>6 сельских поселений 18</w:t>
      </w:r>
      <w:r w:rsidR="00A01B6F">
        <w:t>, 20, 21 и</w:t>
      </w:r>
      <w:r w:rsidR="00FD7203">
        <w:t xml:space="preserve"> </w:t>
      </w:r>
      <w:r w:rsidR="00A01B6F">
        <w:t>25 ноября;</w:t>
      </w:r>
      <w:r w:rsidR="00FD7203">
        <w:t xml:space="preserve"> от 3 сельских поселений 3, 4 и 9 декабря. От Средневасюганского сельского поселения с 24 декабря стали поступать по электронн</w:t>
      </w:r>
      <w:r w:rsidR="00B512EE">
        <w:t>ой почте отдельные документы, что создало серьёзные трудности при проведении экспертизы всего пакета документов.</w:t>
      </w:r>
      <w:r w:rsidR="009629B3">
        <w:t xml:space="preserve"> </w:t>
      </w:r>
    </w:p>
    <w:p w:rsidR="00186E6D" w:rsidRDefault="00186E6D" w:rsidP="00960B61">
      <w:pPr>
        <w:ind w:firstLine="567"/>
        <w:jc w:val="both"/>
      </w:pPr>
      <w:r>
        <w:t>В соответствии с Положениями о бюджетном процессе</w:t>
      </w:r>
      <w:r w:rsidR="00BD29D9">
        <w:t>, в сельском поселении</w:t>
      </w:r>
      <w:r>
        <w:t xml:space="preserve"> пакет документов вместе с проект</w:t>
      </w:r>
      <w:r w:rsidR="00BD29D9">
        <w:t>о</w:t>
      </w:r>
      <w:r w:rsidR="00C12B91">
        <w:t xml:space="preserve">м </w:t>
      </w:r>
      <w:r>
        <w:t>бюджет</w:t>
      </w:r>
      <w:r w:rsidR="00BD29D9">
        <w:t>а</w:t>
      </w:r>
      <w:r>
        <w:t xml:space="preserve"> </w:t>
      </w:r>
      <w:r w:rsidR="000C6A0C">
        <w:t>долж</w:t>
      </w:r>
      <w:r w:rsidR="00BD29D9">
        <w:t>е</w:t>
      </w:r>
      <w:r w:rsidR="000C6A0C">
        <w:t xml:space="preserve">н поступать </w:t>
      </w:r>
      <w:r w:rsidRPr="000C6A0C">
        <w:t>П</w:t>
      </w:r>
      <w:r>
        <w:t>редседател</w:t>
      </w:r>
      <w:r w:rsidR="003B7732">
        <w:t>ю</w:t>
      </w:r>
      <w:r>
        <w:t xml:space="preserve"> Совет</w:t>
      </w:r>
      <w:r w:rsidR="003B7732">
        <w:t>а</w:t>
      </w:r>
      <w:r>
        <w:t xml:space="preserve"> сельск</w:t>
      </w:r>
      <w:r w:rsidR="003B7732">
        <w:t>ого</w:t>
      </w:r>
      <w:r>
        <w:t xml:space="preserve"> поселен</w:t>
      </w:r>
      <w:r w:rsidR="003B7732">
        <w:t>ия</w:t>
      </w:r>
      <w:r>
        <w:t xml:space="preserve"> до 15 ноября текущего года</w:t>
      </w:r>
      <w:r w:rsidR="00C12B91">
        <w:t>,</w:t>
      </w:r>
      <w:r>
        <w:t xml:space="preserve"> для передачи</w:t>
      </w:r>
      <w:r w:rsidR="000C6A0C">
        <w:t xml:space="preserve"> </w:t>
      </w:r>
      <w:r w:rsidR="003B7732">
        <w:t>его</w:t>
      </w:r>
      <w:r w:rsidR="000C6A0C">
        <w:t xml:space="preserve"> в Контрольный орган или возврата на доработку.</w:t>
      </w:r>
      <w:r w:rsidR="00FB26B7">
        <w:t xml:space="preserve"> Экспертиза</w:t>
      </w:r>
      <w:r w:rsidR="00FB26B7" w:rsidRPr="00FB26B7">
        <w:t xml:space="preserve"> </w:t>
      </w:r>
      <w:r w:rsidR="00FB26B7">
        <w:t>пакета документов, поступившего от сельского поселения</w:t>
      </w:r>
      <w:r w:rsidR="009E74EE">
        <w:t>,</w:t>
      </w:r>
      <w:r w:rsidR="00FB26B7">
        <w:t xml:space="preserve"> должна проводит</w:t>
      </w:r>
      <w:r w:rsidR="009E74EE">
        <w:t>ь</w:t>
      </w:r>
      <w:r w:rsidR="00FB26B7">
        <w:t>ся сотрудник</w:t>
      </w:r>
      <w:r w:rsidR="009E74EE">
        <w:t>ом</w:t>
      </w:r>
      <w:r w:rsidR="00FB26B7">
        <w:t xml:space="preserve"> Контрольного органа в</w:t>
      </w:r>
      <w:r w:rsidR="000C6A0C">
        <w:t xml:space="preserve"> течение двух недель и</w:t>
      </w:r>
      <w:r w:rsidR="00FB26B7">
        <w:t xml:space="preserve"> на основании её</w:t>
      </w:r>
      <w:r w:rsidR="000C6A0C">
        <w:t xml:space="preserve"> состав</w:t>
      </w:r>
      <w:r w:rsidR="00E76863">
        <w:t>ляется</w:t>
      </w:r>
      <w:r w:rsidR="000C6A0C">
        <w:t xml:space="preserve"> </w:t>
      </w:r>
      <w:r w:rsidR="0096787A">
        <w:t>З</w:t>
      </w:r>
      <w:r w:rsidR="000C6A0C">
        <w:t>аключени</w:t>
      </w:r>
      <w:r w:rsidR="0019482B">
        <w:t>е</w:t>
      </w:r>
      <w:r w:rsidR="000C6A0C">
        <w:t xml:space="preserve"> на проект бюджет</w:t>
      </w:r>
      <w:r w:rsidR="00E76863">
        <w:t>а</w:t>
      </w:r>
      <w:r w:rsidR="000C6A0C">
        <w:t xml:space="preserve">. Проекты </w:t>
      </w:r>
      <w:r w:rsidR="009243A9">
        <w:t>бюджетов вместе с заключениями рассматриваются и обсуждаются</w:t>
      </w:r>
      <w:r w:rsidR="00C12B91">
        <w:t xml:space="preserve"> депутатами</w:t>
      </w:r>
      <w:r w:rsidR="009243A9">
        <w:t xml:space="preserve"> в двух чтениях, на двух заседаниях Советов сельских поселений, кроме Каргасокского сельского поселения (</w:t>
      </w:r>
      <w:r w:rsidR="00FB26B7">
        <w:t xml:space="preserve">ежегодно </w:t>
      </w:r>
      <w:r w:rsidR="009243A9">
        <w:t>принимается в одном чтении).</w:t>
      </w:r>
    </w:p>
    <w:p w:rsidR="00C14E2F" w:rsidRDefault="00EF0E38" w:rsidP="00960B61">
      <w:pPr>
        <w:ind w:firstLine="567"/>
        <w:jc w:val="both"/>
      </w:pPr>
      <w:r>
        <w:t>Поэтому</w:t>
      </w:r>
      <w:r w:rsidR="00C12B91">
        <w:t xml:space="preserve"> некоторым</w:t>
      </w:r>
      <w:r>
        <w:t xml:space="preserve"> Советам сельских поселений необходимо</w:t>
      </w:r>
      <w:r w:rsidR="004028BA">
        <w:t xml:space="preserve"> было</w:t>
      </w:r>
      <w:r>
        <w:t xml:space="preserve"> в кратчайшие сроки провести два</w:t>
      </w:r>
      <w:r w:rsidR="009629B3">
        <w:t xml:space="preserve"> или одно</w:t>
      </w:r>
      <w:r>
        <w:t xml:space="preserve"> собрани</w:t>
      </w:r>
      <w:r w:rsidR="009629B3">
        <w:t>е</w:t>
      </w:r>
      <w:r>
        <w:t xml:space="preserve"> депутатов </w:t>
      </w:r>
      <w:r w:rsidR="003D1189">
        <w:t>для</w:t>
      </w:r>
      <w:r>
        <w:t xml:space="preserve"> обсу</w:t>
      </w:r>
      <w:r w:rsidR="001D6E98">
        <w:t>ждени</w:t>
      </w:r>
      <w:r w:rsidR="003D1189">
        <w:t>я</w:t>
      </w:r>
      <w:r w:rsidR="001D6E98">
        <w:t xml:space="preserve"> проектов</w:t>
      </w:r>
      <w:r>
        <w:t xml:space="preserve"> бюджетов в первом и втором чтении с соблюдением всех процедур</w:t>
      </w:r>
      <w:r w:rsidR="00E40A70">
        <w:t>,</w:t>
      </w:r>
      <w:r>
        <w:t xml:space="preserve"> прописанных в Положениях о бюджетном процессе.</w:t>
      </w:r>
      <w:r w:rsidR="009E74EE">
        <w:t xml:space="preserve"> Заключение на проект бюджета Средневасюганского сельского поселения </w:t>
      </w:r>
      <w:r w:rsidR="00BD29D9">
        <w:t>было направлено</w:t>
      </w:r>
      <w:r w:rsidR="00C14E2F">
        <w:t xml:space="preserve"> Контрольны</w:t>
      </w:r>
      <w:r w:rsidR="00BD29D9">
        <w:t>м</w:t>
      </w:r>
      <w:r w:rsidR="00C14E2F">
        <w:t xml:space="preserve"> орган</w:t>
      </w:r>
      <w:r w:rsidR="00BD29D9">
        <w:t xml:space="preserve">ом </w:t>
      </w:r>
      <w:r w:rsidR="00F631E5">
        <w:t xml:space="preserve">Председателю Совета </w:t>
      </w:r>
      <w:r w:rsidR="00131CEE">
        <w:t>27</w:t>
      </w:r>
      <w:r w:rsidR="00C14E2F">
        <w:t xml:space="preserve"> декабря 202</w:t>
      </w:r>
      <w:r w:rsidR="0098780C">
        <w:t>4</w:t>
      </w:r>
      <w:r w:rsidR="00C14E2F">
        <w:t xml:space="preserve"> года.</w:t>
      </w:r>
    </w:p>
    <w:p w:rsidR="009214D4" w:rsidRDefault="00611B1E" w:rsidP="00960B61">
      <w:pPr>
        <w:ind w:firstLine="567"/>
        <w:jc w:val="both"/>
      </w:pPr>
      <w:r>
        <w:t>Как и в прошлые годы</w:t>
      </w:r>
      <w:r w:rsidR="003B0802">
        <w:t>,</w:t>
      </w:r>
      <w:r>
        <w:t xml:space="preserve"> </w:t>
      </w:r>
      <w:r w:rsidR="003B0802">
        <w:t>у</w:t>
      </w:r>
      <w:r w:rsidR="0015704E">
        <w:t>читывая</w:t>
      </w:r>
      <w:r w:rsidR="00255D3D">
        <w:t xml:space="preserve"> сложности с</w:t>
      </w:r>
      <w:r w:rsidR="0015704E">
        <w:t xml:space="preserve"> транспортн</w:t>
      </w:r>
      <w:r w:rsidR="00255D3D">
        <w:t>ой</w:t>
      </w:r>
      <w:r w:rsidR="0015704E">
        <w:t xml:space="preserve"> доступность</w:t>
      </w:r>
      <w:r w:rsidR="00255D3D">
        <w:t>ю</w:t>
      </w:r>
      <w:r w:rsidR="009B77A2">
        <w:t>,</w:t>
      </w:r>
      <w:r w:rsidR="0015704E">
        <w:t xml:space="preserve"> для ускорения процесса принятия</w:t>
      </w:r>
      <w:r w:rsidR="009B77A2">
        <w:t xml:space="preserve"> Советами сельских поселений</w:t>
      </w:r>
      <w:r w:rsidR="0015704E">
        <w:t xml:space="preserve"> решений</w:t>
      </w:r>
      <w:r w:rsidR="009B77A2">
        <w:t>,</w:t>
      </w:r>
      <w:r w:rsidR="0015704E">
        <w:t xml:space="preserve"> </w:t>
      </w:r>
      <w:r w:rsidR="009B77A2">
        <w:t>З</w:t>
      </w:r>
      <w:r w:rsidR="0015704E">
        <w:t>аключения на проекты бюджетов отправлялись в Администрации сельских поселений</w:t>
      </w:r>
      <w:r w:rsidR="00034178">
        <w:t xml:space="preserve"> (там</w:t>
      </w:r>
      <w:r w:rsidR="005E584C">
        <w:t>,</w:t>
      </w:r>
      <w:r w:rsidR="00034178">
        <w:t xml:space="preserve"> где нет</w:t>
      </w:r>
      <w:r w:rsidR="000C1EF0">
        <w:t xml:space="preserve"> автомобильного</w:t>
      </w:r>
      <w:r w:rsidR="00034178">
        <w:t xml:space="preserve"> транспортного сообщения)</w:t>
      </w:r>
      <w:r w:rsidR="00535A80">
        <w:t xml:space="preserve"> в</w:t>
      </w:r>
      <w:r w:rsidR="00215C0C">
        <w:t xml:space="preserve"> сканированн</w:t>
      </w:r>
      <w:r w:rsidR="00535A80">
        <w:t>ом виде</w:t>
      </w:r>
      <w:r w:rsidR="0015704E">
        <w:t xml:space="preserve"> по электронной поч</w:t>
      </w:r>
      <w:r w:rsidR="009B77A2">
        <w:t>те</w:t>
      </w:r>
      <w:r w:rsidR="00535A80">
        <w:t>,</w:t>
      </w:r>
      <w:r w:rsidR="005A7328">
        <w:t xml:space="preserve"> в день их подписания</w:t>
      </w:r>
      <w:r w:rsidR="00791617">
        <w:t>.</w:t>
      </w:r>
      <w:r w:rsidR="009214D4">
        <w:t xml:space="preserve"> </w:t>
      </w:r>
      <w:r w:rsidR="005120A8" w:rsidRPr="0086369B">
        <w:t>Заключения на бумажном носителе направлялись</w:t>
      </w:r>
      <w:r w:rsidR="003F1EA4" w:rsidRPr="0086369B">
        <w:t xml:space="preserve"> в поселения</w:t>
      </w:r>
      <w:r w:rsidR="005120A8" w:rsidRPr="0086369B">
        <w:t xml:space="preserve"> </w:t>
      </w:r>
      <w:r w:rsidR="009B77A2" w:rsidRPr="0086369B">
        <w:t>по обычным каналам</w:t>
      </w:r>
      <w:r w:rsidR="009B77A2">
        <w:t xml:space="preserve"> связи.</w:t>
      </w:r>
      <w:r w:rsidR="005120A8">
        <w:t xml:space="preserve"> </w:t>
      </w:r>
    </w:p>
    <w:p w:rsidR="00603E2B" w:rsidRDefault="00603E2B" w:rsidP="00107499">
      <w:pPr>
        <w:ind w:firstLine="540"/>
        <w:jc w:val="both"/>
      </w:pPr>
    </w:p>
    <w:p w:rsidR="00107499" w:rsidRDefault="00107499" w:rsidP="00107499">
      <w:pPr>
        <w:ind w:firstLine="540"/>
        <w:jc w:val="both"/>
      </w:pPr>
      <w:r w:rsidRPr="00806328">
        <w:t>При подготовке Заключени</w:t>
      </w:r>
      <w:r w:rsidR="0007494C" w:rsidRPr="00806328">
        <w:t>й</w:t>
      </w:r>
      <w:r w:rsidRPr="00806328">
        <w:t>:</w:t>
      </w:r>
    </w:p>
    <w:p w:rsidR="00107499" w:rsidRDefault="00107499" w:rsidP="00107499">
      <w:pPr>
        <w:ind w:firstLine="540"/>
        <w:jc w:val="both"/>
      </w:pPr>
      <w:r>
        <w:t>-</w:t>
      </w:r>
      <w:r w:rsidR="00603E2B">
        <w:t xml:space="preserve"> были</w:t>
      </w:r>
      <w:r>
        <w:t xml:space="preserve"> проанализированы предварительные и ожидаемые</w:t>
      </w:r>
      <w:r w:rsidRPr="00AA4B1C">
        <w:t xml:space="preserve"> </w:t>
      </w:r>
      <w:r>
        <w:t>итоги социально-экономического развития 20</w:t>
      </w:r>
      <w:r w:rsidR="00603E2B">
        <w:t>2</w:t>
      </w:r>
      <w:r w:rsidR="0098780C">
        <w:t>4</w:t>
      </w:r>
      <w:r>
        <w:t xml:space="preserve"> года и  показатели прогноза его развития</w:t>
      </w:r>
      <w:r w:rsidRPr="00CC1B52">
        <w:t xml:space="preserve"> </w:t>
      </w:r>
      <w:r>
        <w:t>на очередной 20</w:t>
      </w:r>
      <w:r w:rsidR="00D05516">
        <w:t>2</w:t>
      </w:r>
      <w:r w:rsidR="0098780C">
        <w:t>5</w:t>
      </w:r>
      <w:r>
        <w:t xml:space="preserve"> год и планируемый период 20</w:t>
      </w:r>
      <w:r w:rsidR="000131A9">
        <w:t>2</w:t>
      </w:r>
      <w:r w:rsidR="0098780C">
        <w:t>6</w:t>
      </w:r>
      <w:r>
        <w:t>-202</w:t>
      </w:r>
      <w:r w:rsidR="0098780C">
        <w:t>7</w:t>
      </w:r>
      <w:r>
        <w:t xml:space="preserve"> годов,</w:t>
      </w:r>
      <w:r w:rsidRPr="004B3CBF">
        <w:t xml:space="preserve"> </w:t>
      </w:r>
      <w:r>
        <w:t>о</w:t>
      </w:r>
      <w:r w:rsidRPr="008D1EC3">
        <w:t>сновные направления бюджетной и налоговой политики</w:t>
      </w:r>
      <w:r>
        <w:t xml:space="preserve">; </w:t>
      </w:r>
    </w:p>
    <w:p w:rsidR="00107499" w:rsidRDefault="00107499" w:rsidP="00107499">
      <w:pPr>
        <w:ind w:firstLine="540"/>
        <w:jc w:val="both"/>
      </w:pPr>
      <w:r>
        <w:t>- дана оценка показателям проект</w:t>
      </w:r>
      <w:r w:rsidR="0007494C">
        <w:t>ов</w:t>
      </w:r>
      <w:r>
        <w:t xml:space="preserve"> бюджет</w:t>
      </w:r>
      <w:r w:rsidR="0007494C">
        <w:t>ов</w:t>
      </w:r>
      <w:r>
        <w:t>;</w:t>
      </w:r>
    </w:p>
    <w:p w:rsidR="00107499" w:rsidRDefault="00107499" w:rsidP="00107499">
      <w:pPr>
        <w:ind w:firstLine="540"/>
        <w:jc w:val="both"/>
      </w:pPr>
      <w:r>
        <w:lastRenderedPageBreak/>
        <w:t xml:space="preserve">- </w:t>
      </w:r>
      <w:r w:rsidRPr="00BC295D">
        <w:t>проверено наличие и проведена оценка нормативно-правовой базы, касающейся порядка формирова</w:t>
      </w:r>
      <w:r>
        <w:t>ния бюджет</w:t>
      </w:r>
      <w:r w:rsidR="003454FF">
        <w:t>ов</w:t>
      </w:r>
      <w:r>
        <w:t xml:space="preserve"> сельск</w:t>
      </w:r>
      <w:r w:rsidR="003454FF">
        <w:t>их</w:t>
      </w:r>
      <w:r>
        <w:t xml:space="preserve"> поселени</w:t>
      </w:r>
      <w:r w:rsidR="003454FF">
        <w:t>й</w:t>
      </w:r>
      <w:r>
        <w:t xml:space="preserve">; </w:t>
      </w:r>
    </w:p>
    <w:p w:rsidR="00107499" w:rsidRDefault="00107499" w:rsidP="00107499">
      <w:pPr>
        <w:ind w:firstLine="540"/>
        <w:jc w:val="both"/>
      </w:pPr>
      <w:r>
        <w:t xml:space="preserve">- </w:t>
      </w:r>
      <w:r w:rsidRPr="00D9793A">
        <w:t>проверено формирование бюджет</w:t>
      </w:r>
      <w:r w:rsidR="003454FF">
        <w:t>ов</w:t>
      </w:r>
      <w:r w:rsidRPr="00D9793A">
        <w:t xml:space="preserve"> на соответствие Положени</w:t>
      </w:r>
      <w:r w:rsidR="003454FF">
        <w:t>ям</w:t>
      </w:r>
      <w:r w:rsidRPr="00D9793A">
        <w:t xml:space="preserve"> о бюджетном процессе и Бюджетному кодекс</w:t>
      </w:r>
      <w:r>
        <w:t>у.</w:t>
      </w:r>
    </w:p>
    <w:p w:rsidR="00107499" w:rsidRDefault="00107499" w:rsidP="00933BC1">
      <w:pPr>
        <w:ind w:firstLine="540"/>
        <w:jc w:val="both"/>
      </w:pPr>
    </w:p>
    <w:p w:rsidR="00D05516" w:rsidRDefault="00603E2B" w:rsidP="00933BC1">
      <w:pPr>
        <w:ind w:firstLine="540"/>
        <w:jc w:val="both"/>
      </w:pPr>
      <w:r>
        <w:t>В</w:t>
      </w:r>
      <w:r w:rsidR="00174A11">
        <w:t>се сельские поселения</w:t>
      </w:r>
      <w:r w:rsidR="0098780C">
        <w:t xml:space="preserve">, </w:t>
      </w:r>
      <w:r w:rsidR="00174A11">
        <w:t>представили в полном объёме пакеты документов.</w:t>
      </w:r>
      <w:r w:rsidR="000131A9">
        <w:t xml:space="preserve"> </w:t>
      </w:r>
      <w:r>
        <w:t>То есть, в соответствии с Положениями о бюджетном процессе сельских поселений, не было необходимости в возвращении на доработку (доукомплектовани</w:t>
      </w:r>
      <w:r w:rsidR="00092748">
        <w:t>е</w:t>
      </w:r>
      <w:r>
        <w:t>) пакетов документов председателям Советов сельских поселений, что серьёзным образом могло</w:t>
      </w:r>
      <w:r w:rsidR="004D68F7">
        <w:t xml:space="preserve"> бы</w:t>
      </w:r>
      <w:r>
        <w:t xml:space="preserve"> отразиться на сроках принятия решений по бюджетам сельских поселений.</w:t>
      </w:r>
    </w:p>
    <w:p w:rsidR="0092656F" w:rsidRDefault="0092656F" w:rsidP="0092656F">
      <w:pPr>
        <w:ind w:firstLine="540"/>
        <w:jc w:val="both"/>
      </w:pPr>
      <w:r w:rsidRPr="00655933">
        <w:t>Составление проект</w:t>
      </w:r>
      <w:r>
        <w:t>ов</w:t>
      </w:r>
      <w:r w:rsidRPr="00655933">
        <w:t xml:space="preserve"> бюджет</w:t>
      </w:r>
      <w:r>
        <w:t xml:space="preserve">ов начато на основании распоряжений </w:t>
      </w:r>
      <w:r w:rsidRPr="00655933">
        <w:t xml:space="preserve"> </w:t>
      </w:r>
      <w:r>
        <w:t>администраций сельских</w:t>
      </w:r>
      <w:r w:rsidRPr="00655933">
        <w:t xml:space="preserve"> </w:t>
      </w:r>
      <w:r>
        <w:t>поселений о порядке и сроках составления проектов бюджетов. К распоряжениям были приложены графики разработки проектов местного бюджета. Не во всех графиках было указано о предоставлении муниципальными унитарными предприятиями</w:t>
      </w:r>
      <w:r w:rsidR="000630E4">
        <w:t xml:space="preserve"> (там</w:t>
      </w:r>
      <w:r w:rsidR="00AF7AF2">
        <w:t>,</w:t>
      </w:r>
      <w:r w:rsidR="000630E4">
        <w:t xml:space="preserve"> где они есть)</w:t>
      </w:r>
      <w:r>
        <w:t xml:space="preserve">  необходим</w:t>
      </w:r>
      <w:r w:rsidR="00F97EC9">
        <w:t>ых</w:t>
      </w:r>
      <w:r>
        <w:t xml:space="preserve"> </w:t>
      </w:r>
      <w:r w:rsidR="00F97EC9">
        <w:t xml:space="preserve">документов </w:t>
      </w:r>
      <w:r>
        <w:t>для составления проект</w:t>
      </w:r>
      <w:r w:rsidR="00893ECB">
        <w:t>ов</w:t>
      </w:r>
      <w:r>
        <w:t xml:space="preserve"> бюджет</w:t>
      </w:r>
      <w:r w:rsidR="00893ECB">
        <w:t>ов</w:t>
      </w:r>
      <w:r>
        <w:t xml:space="preserve"> на 202</w:t>
      </w:r>
      <w:r w:rsidR="0098780C">
        <w:t>5</w:t>
      </w:r>
      <w:r>
        <w:t xml:space="preserve"> год </w:t>
      </w:r>
      <w:r w:rsidR="00AF1611">
        <w:t>(анализов работы предприятий с ожидаемыми показателями за 202</w:t>
      </w:r>
      <w:r w:rsidR="0098780C">
        <w:t>4</w:t>
      </w:r>
      <w:r w:rsidR="00AF1611">
        <w:t xml:space="preserve"> год, планов</w:t>
      </w:r>
      <w:r w:rsidR="00B33D07">
        <w:t xml:space="preserve"> финансово-хозяйственной деятельности</w:t>
      </w:r>
      <w:r w:rsidR="00AF1611">
        <w:t xml:space="preserve"> на 202</w:t>
      </w:r>
      <w:r w:rsidR="0098780C">
        <w:t>4</w:t>
      </w:r>
      <w:r w:rsidR="00AF1611">
        <w:t xml:space="preserve"> год и </w:t>
      </w:r>
      <w:r w:rsidR="001D6E98">
        <w:t xml:space="preserve">проектов </w:t>
      </w:r>
      <w:r w:rsidR="00AF1611">
        <w:t>на 202</w:t>
      </w:r>
      <w:r w:rsidR="0098780C">
        <w:t>5</w:t>
      </w:r>
      <w:r w:rsidR="00AF1611">
        <w:t xml:space="preserve"> год</w:t>
      </w:r>
      <w:r w:rsidR="001D6E98">
        <w:t xml:space="preserve"> ко второму чтению бюджетов</w:t>
      </w:r>
      <w:r w:rsidR="00FD57BA">
        <w:t>)</w:t>
      </w:r>
      <w:r w:rsidR="00AF1611">
        <w:t>.</w:t>
      </w:r>
    </w:p>
    <w:p w:rsidR="00806328" w:rsidRDefault="004A0BE7" w:rsidP="009A1AF2">
      <w:pPr>
        <w:ind w:firstLine="540"/>
        <w:jc w:val="both"/>
      </w:pPr>
      <w:r>
        <w:t xml:space="preserve">В пояснительных записках </w:t>
      </w:r>
      <w:r w:rsidR="00624766">
        <w:t xml:space="preserve">финансистами администраций сельских поселений </w:t>
      </w:r>
      <w:r w:rsidR="002C75BE">
        <w:t xml:space="preserve">в основном </w:t>
      </w:r>
      <w:r w:rsidR="00624766">
        <w:t>подробно описаны доходная и расходная части бюджета.</w:t>
      </w:r>
      <w:r w:rsidR="00BE0771">
        <w:t xml:space="preserve"> У многих</w:t>
      </w:r>
      <w:r w:rsidR="00624766">
        <w:t xml:space="preserve"> </w:t>
      </w:r>
      <w:r w:rsidR="00BE0771">
        <w:t>проведена</w:t>
      </w:r>
      <w:r w:rsidR="00BE0771" w:rsidRPr="00794AFD">
        <w:t xml:space="preserve"> оценка потенциала налогооблаг</w:t>
      </w:r>
      <w:r w:rsidR="00BE0771">
        <w:t xml:space="preserve">аемой базы каждого вида налога и </w:t>
      </w:r>
      <w:r w:rsidR="00BE0771" w:rsidRPr="00794AFD">
        <w:t>указаны их применяемые процентные ставки</w:t>
      </w:r>
      <w:r w:rsidR="00BE0771">
        <w:t>.</w:t>
      </w:r>
    </w:p>
    <w:p w:rsidR="00AF1611" w:rsidRDefault="00AF1611" w:rsidP="009A1AF2">
      <w:pPr>
        <w:ind w:firstLine="540"/>
        <w:jc w:val="both"/>
      </w:pPr>
      <w:r>
        <w:t>Считаем, что</w:t>
      </w:r>
      <w:r w:rsidR="00E31A41">
        <w:t xml:space="preserve"> также</w:t>
      </w:r>
      <w:r>
        <w:t xml:space="preserve"> подробно необходимо было остановиться</w:t>
      </w:r>
      <w:r w:rsidR="00AD5BA9">
        <w:t xml:space="preserve"> </w:t>
      </w:r>
      <w:r>
        <w:t>на деятельности муниципальных</w:t>
      </w:r>
      <w:r w:rsidR="00E40A70">
        <w:t xml:space="preserve"> унитарных</w:t>
      </w:r>
      <w:r>
        <w:t xml:space="preserve"> предприятий</w:t>
      </w:r>
      <w:r w:rsidR="00AF7AF2">
        <w:t xml:space="preserve"> (там, где они есть)</w:t>
      </w:r>
      <w:r w:rsidR="00D87A10">
        <w:t xml:space="preserve"> и</w:t>
      </w:r>
      <w:r w:rsidR="00E31A41">
        <w:t xml:space="preserve"> оценить их значение в сфере оказания ими коммунальных услуг для на</w:t>
      </w:r>
      <w:r w:rsidR="0096163E">
        <w:t>селения и бюджетных учреждений.</w:t>
      </w:r>
    </w:p>
    <w:p w:rsidR="00F444A1" w:rsidRDefault="0096163E" w:rsidP="00887C27">
      <w:pPr>
        <w:ind w:firstLine="540"/>
        <w:jc w:val="both"/>
        <w:rPr>
          <w:szCs w:val="28"/>
        </w:rPr>
      </w:pPr>
      <w:proofErr w:type="gramStart"/>
      <w:r>
        <w:t>Контрольным органом было предложено</w:t>
      </w:r>
      <w:r w:rsidR="00887C27">
        <w:t>,</w:t>
      </w:r>
      <w:r>
        <w:t xml:space="preserve"> </w:t>
      </w:r>
      <w:r w:rsidR="00F444A1">
        <w:t xml:space="preserve">в соответствии с утверждёнными </w:t>
      </w:r>
      <w:r w:rsidR="00F444A1" w:rsidRPr="007E7BFD">
        <w:t>Порядк</w:t>
      </w:r>
      <w:r w:rsidR="00F444A1">
        <w:t>ами</w:t>
      </w:r>
      <w:r w:rsidR="00F444A1" w:rsidRPr="007E7BFD">
        <w:t xml:space="preserve"> составления, утверждения и  установления  показателей  планов</w:t>
      </w:r>
      <w:r w:rsidR="00F444A1">
        <w:t xml:space="preserve"> </w:t>
      </w:r>
      <w:r w:rsidR="00F444A1" w:rsidRPr="007E7BFD">
        <w:t>(программ) финансово-хозяйственной</w:t>
      </w:r>
      <w:r w:rsidR="00F444A1">
        <w:t xml:space="preserve"> </w:t>
      </w:r>
      <w:r w:rsidR="00F444A1" w:rsidRPr="007E7BFD">
        <w:t>деятельности муниципальны</w:t>
      </w:r>
      <w:r w:rsidR="00F444A1">
        <w:t>х</w:t>
      </w:r>
      <w:r w:rsidR="00F444A1" w:rsidRPr="007E7BFD">
        <w:t xml:space="preserve"> унитарных предприятий</w:t>
      </w:r>
      <w:r w:rsidR="00887C27">
        <w:t>,</w:t>
      </w:r>
      <w:r w:rsidR="00F444A1" w:rsidRPr="007E7BFD">
        <w:t xml:space="preserve"> </w:t>
      </w:r>
      <w:r w:rsidR="00F444A1">
        <w:t xml:space="preserve">ко второму чтению бюджета </w:t>
      </w:r>
      <w:r w:rsidR="00887C27">
        <w:t>обсудить</w:t>
      </w:r>
      <w:r w:rsidR="005A1C06">
        <w:t xml:space="preserve"> с депутатами</w:t>
      </w:r>
      <w:r w:rsidR="00887C27">
        <w:t xml:space="preserve"> проекты планов</w:t>
      </w:r>
      <w:r w:rsidR="0019482B">
        <w:t xml:space="preserve"> </w:t>
      </w:r>
      <w:r w:rsidR="00887C27" w:rsidRPr="007E7BFD">
        <w:t>финансово-хозяйственной</w:t>
      </w:r>
      <w:r w:rsidR="00887C27">
        <w:t xml:space="preserve"> </w:t>
      </w:r>
      <w:r w:rsidR="00887C27" w:rsidRPr="007E7BFD">
        <w:t>деятельности</w:t>
      </w:r>
      <w:r w:rsidR="0019482B">
        <w:t xml:space="preserve"> этих предприятий</w:t>
      </w:r>
      <w:r w:rsidR="00887C27">
        <w:t xml:space="preserve"> на 202</w:t>
      </w:r>
      <w:r w:rsidR="002D75EA">
        <w:t>5</w:t>
      </w:r>
      <w:r w:rsidR="00887C27">
        <w:t xml:space="preserve"> год с пояснительными записками, представленны</w:t>
      </w:r>
      <w:r w:rsidR="00616BCD">
        <w:t>ми</w:t>
      </w:r>
      <w:r w:rsidR="00887C27">
        <w:t xml:space="preserve"> в администрации сельских поселений для согласования их показателей и для </w:t>
      </w:r>
      <w:r w:rsidR="00887C27" w:rsidRPr="00F11057">
        <w:rPr>
          <w:szCs w:val="28"/>
        </w:rPr>
        <w:t>утвержден</w:t>
      </w:r>
      <w:r w:rsidR="00887C27">
        <w:rPr>
          <w:szCs w:val="28"/>
        </w:rPr>
        <w:t>ия</w:t>
      </w:r>
      <w:r w:rsidR="00887C27" w:rsidRPr="00F11057">
        <w:rPr>
          <w:szCs w:val="28"/>
        </w:rPr>
        <w:t xml:space="preserve"> </w:t>
      </w:r>
      <w:r w:rsidR="00893ECB">
        <w:t xml:space="preserve">в дальнейшем </w:t>
      </w:r>
      <w:r w:rsidR="00887C27" w:rsidRPr="00F11057">
        <w:rPr>
          <w:szCs w:val="28"/>
        </w:rPr>
        <w:t>показател</w:t>
      </w:r>
      <w:r w:rsidR="00887C27">
        <w:rPr>
          <w:szCs w:val="28"/>
        </w:rPr>
        <w:t xml:space="preserve">ей </w:t>
      </w:r>
      <w:r w:rsidR="00887C27" w:rsidRPr="00D44D2B">
        <w:rPr>
          <w:szCs w:val="28"/>
        </w:rPr>
        <w:t xml:space="preserve">экономической эффективности </w:t>
      </w:r>
      <w:r w:rsidR="00887C27">
        <w:rPr>
          <w:szCs w:val="28"/>
        </w:rPr>
        <w:t>их</w:t>
      </w:r>
      <w:r w:rsidR="00887C27" w:rsidRPr="00D44D2B">
        <w:rPr>
          <w:szCs w:val="28"/>
        </w:rPr>
        <w:t xml:space="preserve"> деятельности</w:t>
      </w:r>
      <w:r w:rsidR="005A1C06">
        <w:rPr>
          <w:szCs w:val="28"/>
        </w:rPr>
        <w:t>.</w:t>
      </w:r>
      <w:proofErr w:type="gramEnd"/>
      <w:r w:rsidR="00194C93">
        <w:rPr>
          <w:szCs w:val="28"/>
        </w:rPr>
        <w:t xml:space="preserve"> Перспективы развития предприятий необходимо было обсудить</w:t>
      </w:r>
      <w:r w:rsidR="00887C27">
        <w:rPr>
          <w:szCs w:val="28"/>
        </w:rPr>
        <w:t xml:space="preserve"> в </w:t>
      </w:r>
      <w:r w:rsidR="00194C93">
        <w:rPr>
          <w:szCs w:val="28"/>
        </w:rPr>
        <w:t>рамках</w:t>
      </w:r>
      <w:r w:rsidR="00887C27">
        <w:rPr>
          <w:szCs w:val="28"/>
        </w:rPr>
        <w:t xml:space="preserve"> утверждаем</w:t>
      </w:r>
      <w:r w:rsidR="00194C93">
        <w:rPr>
          <w:szCs w:val="28"/>
        </w:rPr>
        <w:t>ых</w:t>
      </w:r>
      <w:r w:rsidR="00887C27">
        <w:rPr>
          <w:szCs w:val="28"/>
        </w:rPr>
        <w:t xml:space="preserve"> бюджет</w:t>
      </w:r>
      <w:r w:rsidR="00194C93">
        <w:rPr>
          <w:szCs w:val="28"/>
        </w:rPr>
        <w:t>ов</w:t>
      </w:r>
      <w:r w:rsidR="00887C27">
        <w:rPr>
          <w:szCs w:val="28"/>
        </w:rPr>
        <w:t>.</w:t>
      </w:r>
      <w:r w:rsidR="00194C93">
        <w:rPr>
          <w:szCs w:val="28"/>
        </w:rPr>
        <w:t xml:space="preserve"> Социально экономическое развитие муниципальных образований невозможно без качественного оказания услуг (работ) данными предприятиями. </w:t>
      </w:r>
    </w:p>
    <w:p w:rsidR="002D75EA" w:rsidRDefault="002D75EA" w:rsidP="00887C27">
      <w:pPr>
        <w:ind w:firstLine="540"/>
        <w:jc w:val="both"/>
        <w:rPr>
          <w:szCs w:val="28"/>
        </w:rPr>
      </w:pPr>
    </w:p>
    <w:p w:rsidR="00E8075B" w:rsidRDefault="002D75EA" w:rsidP="002D75EA">
      <w:pPr>
        <w:ind w:firstLine="540"/>
        <w:jc w:val="both"/>
      </w:pPr>
      <w:r w:rsidRPr="008458E7">
        <w:rPr>
          <w:szCs w:val="28"/>
        </w:rPr>
        <w:t xml:space="preserve">Во </w:t>
      </w:r>
      <w:r w:rsidR="008E14FE" w:rsidRPr="008458E7">
        <w:rPr>
          <w:szCs w:val="28"/>
        </w:rPr>
        <w:t>многих</w:t>
      </w:r>
      <w:r w:rsidRPr="008458E7">
        <w:rPr>
          <w:szCs w:val="28"/>
        </w:rPr>
        <w:t xml:space="preserve"> заключениях был сделан вывод о том, что </w:t>
      </w:r>
      <w:r w:rsidR="00E8075B" w:rsidRPr="008458E7">
        <w:t>сформированная доходная</w:t>
      </w:r>
      <w:r w:rsidR="00E8075B">
        <w:t xml:space="preserve"> часть проекта бюджета для первого чтения, не обеспечивает в полном объёме исполнения взятых на себя муниципальным</w:t>
      </w:r>
      <w:r w:rsidR="00CA50D0">
        <w:t>и</w:t>
      </w:r>
      <w:r w:rsidR="00E8075B">
        <w:t xml:space="preserve"> образовани</w:t>
      </w:r>
      <w:r w:rsidR="00CA50D0">
        <w:t>я</w:t>
      </w:r>
      <w:r w:rsidR="00E8075B">
        <w:t>м</w:t>
      </w:r>
      <w:r w:rsidR="00CA50D0">
        <w:t>и</w:t>
      </w:r>
      <w:r w:rsidR="00E8075B">
        <w:t xml:space="preserve"> бюджетных обязательств, прописанных в Реестрах расходных обязательств муниципальных образований сельских поселений Каргасокского района.</w:t>
      </w:r>
    </w:p>
    <w:p w:rsidR="00E8075B" w:rsidRDefault="00E8075B" w:rsidP="002D75EA">
      <w:pPr>
        <w:ind w:firstLine="540"/>
        <w:jc w:val="both"/>
      </w:pPr>
      <w:r>
        <w:t>До сельских поселений была доведена только часть</w:t>
      </w:r>
      <w:r w:rsidR="00EF3781">
        <w:t xml:space="preserve"> безвозмездных поступлений от других уровней бюджетов,</w:t>
      </w:r>
      <w:r>
        <w:t xml:space="preserve"> </w:t>
      </w:r>
      <w:r w:rsidR="00EF3781">
        <w:t>а</w:t>
      </w:r>
      <w:r>
        <w:t xml:space="preserve"> именно: дотации на выравн</w:t>
      </w:r>
      <w:r w:rsidR="00EF3781">
        <w:t>ивание бюджетной обеспеченности; иные</w:t>
      </w:r>
      <w:r>
        <w:t xml:space="preserve"> </w:t>
      </w:r>
      <w:r w:rsidR="00EF3781">
        <w:t>межбюджетные трансферты на компенсацию расходов по организации электроснабжения от дизельных электростанций, на дорожную деятельность, на обеспечение условий для развития физическ</w:t>
      </w:r>
      <w:r w:rsidR="00684AAC">
        <w:t>ой культуры и массового спорта.</w:t>
      </w:r>
    </w:p>
    <w:p w:rsidR="00616BCD" w:rsidRDefault="00A1576C" w:rsidP="002D75EA">
      <w:pPr>
        <w:ind w:firstLine="540"/>
        <w:jc w:val="both"/>
      </w:pPr>
      <w:r>
        <w:t>По этой причине</w:t>
      </w:r>
      <w:r w:rsidR="003F17ED">
        <w:t xml:space="preserve"> у</w:t>
      </w:r>
      <w:r w:rsidR="00544A31">
        <w:t xml:space="preserve"> </w:t>
      </w:r>
      <w:r>
        <w:t>сельски</w:t>
      </w:r>
      <w:r w:rsidR="003F17ED">
        <w:t>х</w:t>
      </w:r>
      <w:r>
        <w:t xml:space="preserve"> поселени</w:t>
      </w:r>
      <w:r w:rsidR="003F17ED">
        <w:t>й</w:t>
      </w:r>
      <w:r>
        <w:t xml:space="preserve"> не были предусмотрены ассигнования по </w:t>
      </w:r>
      <w:r w:rsidR="003F17ED">
        <w:t>многим</w:t>
      </w:r>
      <w:r>
        <w:t xml:space="preserve"> подр</w:t>
      </w:r>
      <w:r w:rsidR="003F17ED">
        <w:t>азделам Бюджетной классификации</w:t>
      </w:r>
      <w:r w:rsidR="00087F64">
        <w:t xml:space="preserve"> или предусмотрены с большим снижением к ожидаемым показателям 2024 года</w:t>
      </w:r>
      <w:r w:rsidR="003F17ED">
        <w:t>. Например</w:t>
      </w:r>
      <w:r w:rsidR="004355EE">
        <w:t>,</w:t>
      </w:r>
      <w:r w:rsidR="00087F64">
        <w:t xml:space="preserve"> не предусмотрены</w:t>
      </w:r>
      <w:r w:rsidR="009777DD">
        <w:t xml:space="preserve"> ассигнования</w:t>
      </w:r>
      <w:r w:rsidR="003F17ED">
        <w:t>:</w:t>
      </w:r>
    </w:p>
    <w:p w:rsidR="003F17ED" w:rsidRDefault="0027390A" w:rsidP="002D75EA">
      <w:pPr>
        <w:ind w:firstLine="540"/>
        <w:jc w:val="both"/>
        <w:rPr>
          <w:color w:val="000000"/>
        </w:rPr>
      </w:pPr>
      <w:r>
        <w:lastRenderedPageBreak/>
        <w:t>1.</w:t>
      </w:r>
      <w:r w:rsidR="00564664">
        <w:t xml:space="preserve"> </w:t>
      </w:r>
      <w:r>
        <w:t>У</w:t>
      </w:r>
      <w:r w:rsidR="003F17ED">
        <w:t xml:space="preserve"> Тымского сельского поселения</w:t>
      </w:r>
      <w:r w:rsidR="009777DD">
        <w:t xml:space="preserve"> по</w:t>
      </w:r>
      <w:r w:rsidR="003F17ED">
        <w:t xml:space="preserve"> код</w:t>
      </w:r>
      <w:r w:rsidR="009777DD">
        <w:t>ам</w:t>
      </w:r>
      <w:r w:rsidR="00564664">
        <w:t>:</w:t>
      </w:r>
      <w:r w:rsidR="003F17ED">
        <w:t xml:space="preserve"> </w:t>
      </w:r>
      <w:r w:rsidR="003F17ED" w:rsidRPr="00564664">
        <w:rPr>
          <w:color w:val="000000"/>
        </w:rPr>
        <w:t>0111, 0113, 0203, 0310, 0501</w:t>
      </w:r>
      <w:r w:rsidR="00622826" w:rsidRPr="00564664">
        <w:rPr>
          <w:color w:val="000000"/>
        </w:rPr>
        <w:t>, 0502, 0503, 0707, 1101</w:t>
      </w:r>
      <w:r w:rsidR="00564664">
        <w:rPr>
          <w:color w:val="000000"/>
        </w:rPr>
        <w:t>;</w:t>
      </w:r>
    </w:p>
    <w:p w:rsidR="00564664" w:rsidRDefault="0027390A" w:rsidP="002D75EA">
      <w:pPr>
        <w:ind w:firstLine="540"/>
        <w:jc w:val="both"/>
        <w:rPr>
          <w:color w:val="000000"/>
        </w:rPr>
      </w:pPr>
      <w:r>
        <w:rPr>
          <w:color w:val="000000"/>
        </w:rPr>
        <w:t>2.</w:t>
      </w:r>
      <w:r w:rsidR="00564664">
        <w:rPr>
          <w:color w:val="000000"/>
        </w:rPr>
        <w:t xml:space="preserve"> </w:t>
      </w:r>
      <w:r>
        <w:rPr>
          <w:color w:val="000000"/>
        </w:rPr>
        <w:t>У</w:t>
      </w:r>
      <w:r w:rsidR="00564664">
        <w:rPr>
          <w:color w:val="000000"/>
        </w:rPr>
        <w:t xml:space="preserve"> Толпаровского </w:t>
      </w:r>
      <w:r w:rsidR="00564664">
        <w:t xml:space="preserve">сельского поселения </w:t>
      </w:r>
      <w:r w:rsidR="009777DD">
        <w:t>по кодам</w:t>
      </w:r>
      <w:r w:rsidR="00564664">
        <w:t xml:space="preserve">: </w:t>
      </w:r>
      <w:r w:rsidR="003F3CCA" w:rsidRPr="00564664">
        <w:rPr>
          <w:color w:val="000000"/>
        </w:rPr>
        <w:t>0203</w:t>
      </w:r>
      <w:r w:rsidR="003F3CCA">
        <w:rPr>
          <w:color w:val="000000"/>
        </w:rPr>
        <w:t>, 070</w:t>
      </w:r>
      <w:r w:rsidR="00087F64">
        <w:rPr>
          <w:color w:val="000000"/>
        </w:rPr>
        <w:t>5:</w:t>
      </w:r>
    </w:p>
    <w:p w:rsidR="00087F64" w:rsidRDefault="0027390A" w:rsidP="002D75EA">
      <w:pPr>
        <w:ind w:firstLine="540"/>
        <w:jc w:val="both"/>
        <w:rPr>
          <w:color w:val="000000"/>
        </w:rPr>
      </w:pPr>
      <w:r>
        <w:rPr>
          <w:color w:val="000000"/>
        </w:rPr>
        <w:t>3.</w:t>
      </w:r>
      <w:r w:rsidR="00087F64">
        <w:rPr>
          <w:color w:val="000000"/>
        </w:rPr>
        <w:t xml:space="preserve"> </w:t>
      </w:r>
      <w:r>
        <w:rPr>
          <w:color w:val="000000"/>
        </w:rPr>
        <w:t>У</w:t>
      </w:r>
      <w:r w:rsidR="00087F64">
        <w:rPr>
          <w:color w:val="000000"/>
        </w:rPr>
        <w:t xml:space="preserve"> Сосновского </w:t>
      </w:r>
      <w:r w:rsidR="00087F64">
        <w:t xml:space="preserve">сельского поселения </w:t>
      </w:r>
      <w:r w:rsidR="009777DD">
        <w:t>по кодам</w:t>
      </w:r>
      <w:r w:rsidR="00087F64">
        <w:t xml:space="preserve">: </w:t>
      </w:r>
      <w:r w:rsidR="008F7E48" w:rsidRPr="00564664">
        <w:rPr>
          <w:color w:val="000000"/>
        </w:rPr>
        <w:t>0111, 0113, 0203, 0310,</w:t>
      </w:r>
      <w:r w:rsidR="008F7E48" w:rsidRPr="008F7E48">
        <w:rPr>
          <w:color w:val="000000"/>
        </w:rPr>
        <w:t xml:space="preserve"> </w:t>
      </w:r>
      <w:r w:rsidR="008F7E48" w:rsidRPr="00564664">
        <w:rPr>
          <w:color w:val="000000"/>
        </w:rPr>
        <w:t>0501, 0503,</w:t>
      </w:r>
      <w:r w:rsidR="004355EE">
        <w:rPr>
          <w:color w:val="000000"/>
        </w:rPr>
        <w:t xml:space="preserve"> 0705, 0801, 1102;</w:t>
      </w:r>
    </w:p>
    <w:p w:rsidR="00D47DC2" w:rsidRDefault="0027390A" w:rsidP="002D75EA">
      <w:pPr>
        <w:ind w:firstLine="540"/>
        <w:jc w:val="both"/>
        <w:rPr>
          <w:color w:val="000000"/>
        </w:rPr>
      </w:pPr>
      <w:r>
        <w:rPr>
          <w:color w:val="000000"/>
        </w:rPr>
        <w:t>4.</w:t>
      </w:r>
      <w:r w:rsidR="004355EE">
        <w:rPr>
          <w:color w:val="000000"/>
        </w:rPr>
        <w:t xml:space="preserve"> </w:t>
      </w:r>
      <w:r>
        <w:rPr>
          <w:color w:val="000000"/>
        </w:rPr>
        <w:t>У</w:t>
      </w:r>
      <w:r w:rsidR="004355EE">
        <w:rPr>
          <w:color w:val="000000"/>
        </w:rPr>
        <w:t xml:space="preserve"> Новоюгинского </w:t>
      </w:r>
      <w:r w:rsidR="004355EE">
        <w:t xml:space="preserve">сельского поселения </w:t>
      </w:r>
      <w:r w:rsidR="009777DD">
        <w:t>по кодам</w:t>
      </w:r>
      <w:r w:rsidR="004355EE">
        <w:t xml:space="preserve">: </w:t>
      </w:r>
      <w:r w:rsidR="00D47DC2" w:rsidRPr="00564664">
        <w:rPr>
          <w:color w:val="000000"/>
        </w:rPr>
        <w:t>0203,</w:t>
      </w:r>
      <w:r w:rsidR="00D47DC2">
        <w:rPr>
          <w:color w:val="000000"/>
        </w:rPr>
        <w:t xml:space="preserve"> </w:t>
      </w:r>
      <w:r w:rsidR="00D47DC2" w:rsidRPr="00564664">
        <w:rPr>
          <w:color w:val="000000"/>
        </w:rPr>
        <w:t>0501, 0502</w:t>
      </w:r>
      <w:r w:rsidR="00D47DC2">
        <w:rPr>
          <w:color w:val="000000"/>
        </w:rPr>
        <w:t>;</w:t>
      </w:r>
    </w:p>
    <w:p w:rsidR="00174C5D" w:rsidRDefault="0027390A" w:rsidP="00174C5D">
      <w:pPr>
        <w:ind w:firstLine="540"/>
        <w:jc w:val="both"/>
        <w:rPr>
          <w:color w:val="000000"/>
        </w:rPr>
      </w:pPr>
      <w:r>
        <w:rPr>
          <w:color w:val="000000"/>
        </w:rPr>
        <w:t>5.</w:t>
      </w:r>
      <w:r w:rsidR="00D47DC2">
        <w:rPr>
          <w:color w:val="000000"/>
        </w:rPr>
        <w:t xml:space="preserve"> </w:t>
      </w:r>
      <w:r>
        <w:rPr>
          <w:color w:val="000000"/>
        </w:rPr>
        <w:t>У</w:t>
      </w:r>
      <w:r w:rsidR="00D47DC2">
        <w:rPr>
          <w:color w:val="000000"/>
        </w:rPr>
        <w:t xml:space="preserve"> Среднетымского </w:t>
      </w:r>
      <w:r w:rsidR="009D6259">
        <w:t xml:space="preserve">сельского поселения </w:t>
      </w:r>
      <w:r w:rsidR="009777DD">
        <w:t>по кодам</w:t>
      </w:r>
      <w:r w:rsidR="009D6259">
        <w:t xml:space="preserve">: </w:t>
      </w:r>
      <w:r w:rsidR="009D6259" w:rsidRPr="00564664">
        <w:rPr>
          <w:color w:val="000000"/>
        </w:rPr>
        <w:t>0113, 0203,</w:t>
      </w:r>
      <w:r w:rsidR="009D6259">
        <w:rPr>
          <w:color w:val="000000"/>
        </w:rPr>
        <w:t xml:space="preserve"> </w:t>
      </w:r>
      <w:r w:rsidR="009D6259" w:rsidRPr="00564664">
        <w:rPr>
          <w:color w:val="000000"/>
        </w:rPr>
        <w:t>0310,</w:t>
      </w:r>
      <w:r w:rsidR="009D6259">
        <w:rPr>
          <w:color w:val="000000"/>
        </w:rPr>
        <w:t xml:space="preserve"> 0705,</w:t>
      </w:r>
      <w:r w:rsidR="00174C5D">
        <w:rPr>
          <w:color w:val="000000"/>
        </w:rPr>
        <w:t xml:space="preserve"> 1102;</w:t>
      </w:r>
    </w:p>
    <w:p w:rsidR="004355EE" w:rsidRDefault="0027390A" w:rsidP="002D75EA">
      <w:pPr>
        <w:ind w:firstLine="540"/>
        <w:jc w:val="both"/>
      </w:pPr>
      <w:r>
        <w:t>6.</w:t>
      </w:r>
      <w:r w:rsidR="00174C5D">
        <w:t xml:space="preserve"> </w:t>
      </w:r>
      <w:r>
        <w:t>У</w:t>
      </w:r>
      <w:r w:rsidR="00174C5D">
        <w:t xml:space="preserve"> Вертикосского сельского поселения </w:t>
      </w:r>
      <w:r w:rsidR="009777DD">
        <w:t>по кодам</w:t>
      </w:r>
      <w:r w:rsidR="00174C5D">
        <w:t xml:space="preserve">: </w:t>
      </w:r>
      <w:r w:rsidR="00174C5D" w:rsidRPr="00564664">
        <w:rPr>
          <w:color w:val="000000"/>
        </w:rPr>
        <w:t>0203,</w:t>
      </w:r>
      <w:r w:rsidR="0044461A">
        <w:rPr>
          <w:color w:val="000000"/>
        </w:rPr>
        <w:t xml:space="preserve"> </w:t>
      </w:r>
      <w:r w:rsidR="003E23DA">
        <w:rPr>
          <w:color w:val="000000"/>
        </w:rPr>
        <w:t>0412, 0705, 0707, 1102;</w:t>
      </w:r>
    </w:p>
    <w:p w:rsidR="00564664" w:rsidRPr="00564664" w:rsidRDefault="00564664" w:rsidP="002D75EA">
      <w:pPr>
        <w:ind w:firstLine="540"/>
        <w:jc w:val="both"/>
      </w:pPr>
    </w:p>
    <w:p w:rsidR="00A1576C" w:rsidRDefault="003000FD" w:rsidP="002D75EA">
      <w:pPr>
        <w:ind w:firstLine="540"/>
        <w:jc w:val="both"/>
      </w:pPr>
      <w:r>
        <w:t xml:space="preserve">                                                                                                                  (тыс. руб.)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1134"/>
        <w:gridCol w:w="1134"/>
        <w:gridCol w:w="1099"/>
      </w:tblGrid>
      <w:tr w:rsidR="006B0254" w:rsidRPr="008458E7" w:rsidTr="006B0254">
        <w:tc>
          <w:tcPr>
            <w:tcW w:w="2802" w:type="dxa"/>
            <w:vMerge w:val="restart"/>
          </w:tcPr>
          <w:p w:rsidR="006B0254" w:rsidRPr="008458E7" w:rsidRDefault="006B0254" w:rsidP="006B0254">
            <w:pPr>
              <w:jc w:val="center"/>
              <w:rPr>
                <w:b/>
                <w:sz w:val="20"/>
                <w:szCs w:val="20"/>
              </w:rPr>
            </w:pPr>
            <w:r w:rsidRPr="008458E7">
              <w:rPr>
                <w:b/>
                <w:sz w:val="20"/>
                <w:szCs w:val="20"/>
              </w:rPr>
              <w:t>Подразделы</w:t>
            </w:r>
          </w:p>
        </w:tc>
        <w:tc>
          <w:tcPr>
            <w:tcW w:w="6769" w:type="dxa"/>
            <w:gridSpan w:val="6"/>
          </w:tcPr>
          <w:p w:rsidR="006B0254" w:rsidRPr="008458E7" w:rsidRDefault="006B0254" w:rsidP="0093437C">
            <w:pPr>
              <w:jc w:val="center"/>
              <w:rPr>
                <w:b/>
                <w:sz w:val="20"/>
                <w:szCs w:val="20"/>
              </w:rPr>
            </w:pPr>
            <w:r w:rsidRPr="008458E7">
              <w:rPr>
                <w:b/>
                <w:sz w:val="20"/>
                <w:szCs w:val="20"/>
              </w:rPr>
              <w:t>Сельские поселения</w:t>
            </w:r>
            <w:r w:rsidR="008458E7" w:rsidRPr="008458E7">
              <w:rPr>
                <w:b/>
                <w:sz w:val="20"/>
                <w:szCs w:val="20"/>
              </w:rPr>
              <w:t xml:space="preserve"> и дат</w:t>
            </w:r>
            <w:r w:rsidR="0093437C">
              <w:rPr>
                <w:b/>
                <w:sz w:val="20"/>
                <w:szCs w:val="20"/>
              </w:rPr>
              <w:t>ы</w:t>
            </w:r>
            <w:r w:rsidR="008458E7" w:rsidRPr="008458E7">
              <w:rPr>
                <w:b/>
                <w:sz w:val="20"/>
                <w:szCs w:val="20"/>
              </w:rPr>
              <w:t xml:space="preserve"> представления документов.</w:t>
            </w:r>
          </w:p>
        </w:tc>
      </w:tr>
      <w:tr w:rsidR="006B0254" w:rsidRPr="008458E7" w:rsidTr="006B0254">
        <w:tc>
          <w:tcPr>
            <w:tcW w:w="2802" w:type="dxa"/>
            <w:vMerge/>
          </w:tcPr>
          <w:p w:rsidR="006B0254" w:rsidRPr="008458E7" w:rsidRDefault="006B0254" w:rsidP="006B0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B0254" w:rsidRPr="008458E7" w:rsidRDefault="006B0254" w:rsidP="006B0254">
            <w:pPr>
              <w:jc w:val="center"/>
              <w:rPr>
                <w:b/>
                <w:sz w:val="20"/>
                <w:szCs w:val="20"/>
              </w:rPr>
            </w:pPr>
            <w:r w:rsidRPr="008458E7">
              <w:rPr>
                <w:b/>
                <w:sz w:val="20"/>
                <w:szCs w:val="20"/>
              </w:rPr>
              <w:t>Тымское</w:t>
            </w:r>
          </w:p>
          <w:p w:rsidR="00EF6E8C" w:rsidRDefault="00EF6E8C" w:rsidP="006B0254">
            <w:pPr>
              <w:jc w:val="center"/>
              <w:rPr>
                <w:b/>
                <w:sz w:val="20"/>
                <w:szCs w:val="20"/>
              </w:rPr>
            </w:pPr>
          </w:p>
          <w:p w:rsidR="008458E7" w:rsidRPr="008458E7" w:rsidRDefault="008458E7" w:rsidP="006B0254">
            <w:pPr>
              <w:jc w:val="center"/>
              <w:rPr>
                <w:b/>
                <w:sz w:val="20"/>
                <w:szCs w:val="20"/>
              </w:rPr>
            </w:pPr>
            <w:r w:rsidRPr="008458E7">
              <w:rPr>
                <w:b/>
                <w:sz w:val="20"/>
                <w:szCs w:val="20"/>
              </w:rPr>
              <w:t>14.11</w:t>
            </w:r>
            <w:r>
              <w:rPr>
                <w:b/>
                <w:sz w:val="20"/>
                <w:szCs w:val="20"/>
              </w:rPr>
              <w:t>.24</w:t>
            </w:r>
          </w:p>
        </w:tc>
        <w:tc>
          <w:tcPr>
            <w:tcW w:w="1134" w:type="dxa"/>
          </w:tcPr>
          <w:p w:rsidR="006B0254" w:rsidRDefault="006B0254" w:rsidP="006B0254">
            <w:pPr>
              <w:jc w:val="center"/>
              <w:rPr>
                <w:b/>
                <w:sz w:val="20"/>
                <w:szCs w:val="20"/>
              </w:rPr>
            </w:pPr>
            <w:r w:rsidRPr="008458E7">
              <w:rPr>
                <w:b/>
                <w:sz w:val="20"/>
                <w:szCs w:val="20"/>
              </w:rPr>
              <w:t>Толпа-</w:t>
            </w:r>
            <w:proofErr w:type="spellStart"/>
            <w:r w:rsidRPr="008458E7">
              <w:rPr>
                <w:b/>
                <w:sz w:val="20"/>
                <w:szCs w:val="20"/>
              </w:rPr>
              <w:t>ровское</w:t>
            </w:r>
            <w:proofErr w:type="spellEnd"/>
          </w:p>
          <w:p w:rsidR="00EF6E8C" w:rsidRPr="008458E7" w:rsidRDefault="004C1C9D" w:rsidP="006B02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13.11.24</w:t>
            </w:r>
          </w:p>
        </w:tc>
        <w:tc>
          <w:tcPr>
            <w:tcW w:w="1134" w:type="dxa"/>
          </w:tcPr>
          <w:p w:rsidR="006B0254" w:rsidRDefault="006B0254" w:rsidP="006B02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458E7">
              <w:rPr>
                <w:b/>
                <w:sz w:val="20"/>
                <w:szCs w:val="20"/>
              </w:rPr>
              <w:t>Соснов-ское</w:t>
            </w:r>
            <w:proofErr w:type="spellEnd"/>
            <w:proofErr w:type="gramEnd"/>
          </w:p>
          <w:p w:rsidR="009C043E" w:rsidRPr="008458E7" w:rsidRDefault="00564F1F" w:rsidP="006B02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20.11.24</w:t>
            </w:r>
          </w:p>
        </w:tc>
        <w:tc>
          <w:tcPr>
            <w:tcW w:w="1134" w:type="dxa"/>
          </w:tcPr>
          <w:p w:rsidR="006B0254" w:rsidRDefault="006B0254" w:rsidP="006B0254">
            <w:pPr>
              <w:jc w:val="center"/>
              <w:rPr>
                <w:b/>
                <w:sz w:val="20"/>
                <w:szCs w:val="20"/>
              </w:rPr>
            </w:pPr>
            <w:r w:rsidRPr="008458E7">
              <w:rPr>
                <w:b/>
                <w:sz w:val="20"/>
                <w:szCs w:val="20"/>
              </w:rPr>
              <w:t>Новою-</w:t>
            </w:r>
            <w:proofErr w:type="spellStart"/>
            <w:r w:rsidRPr="008458E7">
              <w:rPr>
                <w:b/>
                <w:sz w:val="20"/>
                <w:szCs w:val="20"/>
              </w:rPr>
              <w:t>гинское</w:t>
            </w:r>
            <w:proofErr w:type="spellEnd"/>
          </w:p>
          <w:p w:rsidR="00CD3464" w:rsidRPr="008458E7" w:rsidRDefault="00DC382D" w:rsidP="006B02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18.11.</w:t>
            </w:r>
            <w:r w:rsidR="005E212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6B0254" w:rsidRDefault="006B0254" w:rsidP="006B0254">
            <w:pPr>
              <w:jc w:val="center"/>
              <w:rPr>
                <w:b/>
                <w:sz w:val="20"/>
                <w:szCs w:val="20"/>
              </w:rPr>
            </w:pPr>
            <w:r w:rsidRPr="008458E7">
              <w:rPr>
                <w:b/>
                <w:sz w:val="20"/>
                <w:szCs w:val="20"/>
              </w:rPr>
              <w:t>Средне-</w:t>
            </w:r>
            <w:proofErr w:type="spellStart"/>
            <w:r w:rsidRPr="008458E7">
              <w:rPr>
                <w:b/>
                <w:sz w:val="20"/>
                <w:szCs w:val="20"/>
              </w:rPr>
              <w:t>тымское</w:t>
            </w:r>
            <w:proofErr w:type="spellEnd"/>
          </w:p>
          <w:p w:rsidR="005630F4" w:rsidRPr="008458E7" w:rsidRDefault="006609FA" w:rsidP="006B02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21.11.24</w:t>
            </w:r>
          </w:p>
        </w:tc>
        <w:tc>
          <w:tcPr>
            <w:tcW w:w="1099" w:type="dxa"/>
          </w:tcPr>
          <w:p w:rsidR="006B0254" w:rsidRDefault="003E4EA2" w:rsidP="006B0254">
            <w:pPr>
              <w:jc w:val="center"/>
              <w:rPr>
                <w:b/>
                <w:sz w:val="20"/>
                <w:szCs w:val="20"/>
              </w:rPr>
            </w:pPr>
            <w:r w:rsidRPr="008458E7">
              <w:rPr>
                <w:b/>
                <w:sz w:val="20"/>
                <w:szCs w:val="20"/>
              </w:rPr>
              <w:t>Верти-</w:t>
            </w:r>
            <w:proofErr w:type="spellStart"/>
            <w:r w:rsidRPr="008458E7">
              <w:rPr>
                <w:b/>
                <w:sz w:val="20"/>
                <w:szCs w:val="20"/>
              </w:rPr>
              <w:t>косское</w:t>
            </w:r>
            <w:proofErr w:type="spellEnd"/>
          </w:p>
          <w:p w:rsidR="006609FA" w:rsidRPr="008458E7" w:rsidRDefault="00627109" w:rsidP="006B02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20.11.24</w:t>
            </w:r>
          </w:p>
        </w:tc>
      </w:tr>
      <w:tr w:rsidR="008F1ABD" w:rsidTr="006B0254">
        <w:tc>
          <w:tcPr>
            <w:tcW w:w="2802" w:type="dxa"/>
          </w:tcPr>
          <w:p w:rsidR="008F1ABD" w:rsidRPr="003000FD" w:rsidRDefault="008F1ABD" w:rsidP="004C1C9D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(код 0111)</w:t>
            </w:r>
          </w:p>
        </w:tc>
        <w:tc>
          <w:tcPr>
            <w:tcW w:w="1134" w:type="dxa"/>
          </w:tcPr>
          <w:p w:rsidR="008F1ABD" w:rsidRPr="003000FD" w:rsidRDefault="008F1ABD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F1ABD" w:rsidRPr="003000FD" w:rsidRDefault="008F1ABD" w:rsidP="004C1C9D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34" w:type="dxa"/>
          </w:tcPr>
          <w:p w:rsidR="008F1ABD" w:rsidRPr="003000FD" w:rsidRDefault="008F1ABD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F1ABD" w:rsidRPr="003000FD" w:rsidRDefault="008F1ABD" w:rsidP="004C1C9D">
            <w:pPr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8F1ABD" w:rsidRPr="003000FD" w:rsidRDefault="008F1ABD" w:rsidP="004C1C9D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099" w:type="dxa"/>
          </w:tcPr>
          <w:p w:rsidR="008F1ABD" w:rsidRDefault="003E4EA2" w:rsidP="003E4EA2">
            <w:pPr>
              <w:jc w:val="right"/>
            </w:pPr>
            <w:r>
              <w:rPr>
                <w:color w:val="000000"/>
                <w:sz w:val="20"/>
                <w:szCs w:val="20"/>
              </w:rPr>
              <w:t>49,0</w:t>
            </w:r>
          </w:p>
        </w:tc>
      </w:tr>
      <w:tr w:rsidR="008F1ABD" w:rsidTr="006B0254">
        <w:tc>
          <w:tcPr>
            <w:tcW w:w="2802" w:type="dxa"/>
          </w:tcPr>
          <w:p w:rsidR="008F1ABD" w:rsidRPr="003000FD" w:rsidRDefault="008F1ABD" w:rsidP="004C1C9D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общегосударствен-ные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вопросы (код 0113)</w:t>
            </w:r>
          </w:p>
        </w:tc>
        <w:tc>
          <w:tcPr>
            <w:tcW w:w="1134" w:type="dxa"/>
          </w:tcPr>
          <w:p w:rsidR="008F1ABD" w:rsidRPr="003000FD" w:rsidRDefault="008F1ABD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F1ABD" w:rsidRPr="003000FD" w:rsidRDefault="008F1ABD" w:rsidP="004C1C9D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1134" w:type="dxa"/>
          </w:tcPr>
          <w:p w:rsidR="008F1ABD" w:rsidRPr="003000FD" w:rsidRDefault="008F1ABD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F1ABD" w:rsidRPr="003000FD" w:rsidRDefault="008F1ABD" w:rsidP="004C1C9D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19, 8</w:t>
            </w:r>
          </w:p>
        </w:tc>
        <w:tc>
          <w:tcPr>
            <w:tcW w:w="1134" w:type="dxa"/>
          </w:tcPr>
          <w:p w:rsidR="008F1ABD" w:rsidRPr="003000FD" w:rsidRDefault="008F1ABD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9" w:type="dxa"/>
          </w:tcPr>
          <w:p w:rsidR="008F1ABD" w:rsidRDefault="003E4EA2" w:rsidP="003E4EA2">
            <w:pPr>
              <w:jc w:val="right"/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</w:tr>
      <w:tr w:rsidR="008F1ABD" w:rsidTr="006B0254">
        <w:tc>
          <w:tcPr>
            <w:tcW w:w="2802" w:type="dxa"/>
          </w:tcPr>
          <w:p w:rsidR="008F1ABD" w:rsidRPr="003000FD" w:rsidRDefault="008F1ABD" w:rsidP="004C1C9D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Мобилизационная и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вневойс-ковая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подготовка (код 0203)</w:t>
            </w:r>
          </w:p>
        </w:tc>
        <w:tc>
          <w:tcPr>
            <w:tcW w:w="1134" w:type="dxa"/>
          </w:tcPr>
          <w:p w:rsidR="008F1ABD" w:rsidRPr="003000FD" w:rsidRDefault="008F1ABD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F1ABD" w:rsidRPr="003000FD" w:rsidRDefault="008F1ABD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F1ABD" w:rsidRPr="003000FD" w:rsidRDefault="008F1ABD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F1ABD" w:rsidRPr="003000FD" w:rsidRDefault="008F1ABD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F1ABD" w:rsidRPr="003000FD" w:rsidRDefault="008F1ABD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9" w:type="dxa"/>
          </w:tcPr>
          <w:p w:rsidR="008F1ABD" w:rsidRDefault="003E4EA2" w:rsidP="003E4EA2">
            <w:pPr>
              <w:jc w:val="right"/>
            </w:pPr>
            <w:r>
              <w:t>0</w:t>
            </w:r>
          </w:p>
        </w:tc>
      </w:tr>
      <w:tr w:rsidR="008F1ABD" w:rsidTr="006B0254">
        <w:tc>
          <w:tcPr>
            <w:tcW w:w="2802" w:type="dxa"/>
          </w:tcPr>
          <w:p w:rsidR="008F1ABD" w:rsidRDefault="008F1ABD" w:rsidP="004C1C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Гражданская оборона </w:t>
            </w:r>
          </w:p>
          <w:p w:rsidR="008F1ABD" w:rsidRDefault="008F1ABD" w:rsidP="004C1C9D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(код 0309)</w:t>
            </w:r>
          </w:p>
        </w:tc>
        <w:tc>
          <w:tcPr>
            <w:tcW w:w="1134" w:type="dxa"/>
          </w:tcPr>
          <w:p w:rsidR="008F1ABD" w:rsidRDefault="003F3CCA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F1ABD" w:rsidRDefault="003F3CCA" w:rsidP="004C1C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8F1ABD" w:rsidRDefault="008F7E48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F1ABD" w:rsidRDefault="00D47DC2" w:rsidP="004C1C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8F1ABD" w:rsidRPr="003000FD" w:rsidRDefault="008F1ABD" w:rsidP="004C1C9D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99" w:type="dxa"/>
          </w:tcPr>
          <w:p w:rsidR="008F1ABD" w:rsidRDefault="0044461A" w:rsidP="003E4EA2">
            <w:pPr>
              <w:jc w:val="right"/>
            </w:pPr>
            <w:r>
              <w:t>*</w:t>
            </w:r>
          </w:p>
        </w:tc>
      </w:tr>
      <w:tr w:rsidR="008F1ABD" w:rsidTr="006B0254">
        <w:tc>
          <w:tcPr>
            <w:tcW w:w="2802" w:type="dxa"/>
          </w:tcPr>
          <w:p w:rsidR="008F1ABD" w:rsidRDefault="008F1ABD" w:rsidP="004C1C9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Предупреждение ЧАС </w:t>
            </w:r>
          </w:p>
          <w:p w:rsidR="008F1ABD" w:rsidRPr="003000FD" w:rsidRDefault="008F1ABD" w:rsidP="004C1C9D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(код 0310)</w:t>
            </w:r>
          </w:p>
        </w:tc>
        <w:tc>
          <w:tcPr>
            <w:tcW w:w="1134" w:type="dxa"/>
          </w:tcPr>
          <w:p w:rsidR="008F1ABD" w:rsidRPr="003000FD" w:rsidRDefault="008F1ABD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F1ABD" w:rsidRPr="003000FD" w:rsidRDefault="008F1ABD" w:rsidP="004C1C9D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318,3</w:t>
            </w:r>
          </w:p>
        </w:tc>
        <w:tc>
          <w:tcPr>
            <w:tcW w:w="1134" w:type="dxa"/>
          </w:tcPr>
          <w:p w:rsidR="008F1ABD" w:rsidRPr="003000FD" w:rsidRDefault="008F1ABD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F1ABD" w:rsidRPr="003000FD" w:rsidRDefault="008F1ABD" w:rsidP="004C1C9D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8F1ABD" w:rsidRPr="003000FD" w:rsidRDefault="008F1ABD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9" w:type="dxa"/>
          </w:tcPr>
          <w:p w:rsidR="008F1ABD" w:rsidRDefault="0044461A" w:rsidP="003E4EA2">
            <w:pPr>
              <w:jc w:val="right"/>
            </w:pPr>
            <w:r>
              <w:t>*</w:t>
            </w:r>
          </w:p>
        </w:tc>
      </w:tr>
      <w:tr w:rsidR="003E4EA2" w:rsidTr="006B0254">
        <w:tc>
          <w:tcPr>
            <w:tcW w:w="2802" w:type="dxa"/>
          </w:tcPr>
          <w:p w:rsidR="003E4EA2" w:rsidRDefault="003E4EA2" w:rsidP="003E4E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нац. экономики (код 0412)</w:t>
            </w:r>
          </w:p>
        </w:tc>
        <w:tc>
          <w:tcPr>
            <w:tcW w:w="1134" w:type="dxa"/>
          </w:tcPr>
          <w:p w:rsidR="003E4EA2" w:rsidRDefault="003F17ED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3E4EA2" w:rsidRDefault="003F3CCA" w:rsidP="004C1C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3E4EA2" w:rsidRDefault="008F7E48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3E4EA2" w:rsidRDefault="00D47DC2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3E4EA2" w:rsidRDefault="009D6259" w:rsidP="004C1C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099" w:type="dxa"/>
          </w:tcPr>
          <w:p w:rsidR="003E4EA2" w:rsidRDefault="0044461A" w:rsidP="003E4EA2">
            <w:pPr>
              <w:jc w:val="right"/>
            </w:pPr>
            <w:r>
              <w:t>0</w:t>
            </w:r>
          </w:p>
        </w:tc>
      </w:tr>
      <w:tr w:rsidR="008F1ABD" w:rsidTr="006B0254">
        <w:tc>
          <w:tcPr>
            <w:tcW w:w="2802" w:type="dxa"/>
          </w:tcPr>
          <w:p w:rsidR="008F1ABD" w:rsidRDefault="008F1ABD" w:rsidP="004C1C9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Жилищное хозяйство </w:t>
            </w:r>
          </w:p>
          <w:p w:rsidR="008F1ABD" w:rsidRPr="003000FD" w:rsidRDefault="008F1ABD" w:rsidP="004C1C9D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(код 0501)</w:t>
            </w:r>
          </w:p>
        </w:tc>
        <w:tc>
          <w:tcPr>
            <w:tcW w:w="1134" w:type="dxa"/>
          </w:tcPr>
          <w:p w:rsidR="008F1ABD" w:rsidRPr="003000FD" w:rsidRDefault="008F1ABD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F1ABD" w:rsidRPr="003000FD" w:rsidRDefault="008F1ABD" w:rsidP="004C1C9D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1 017,9</w:t>
            </w:r>
          </w:p>
        </w:tc>
        <w:tc>
          <w:tcPr>
            <w:tcW w:w="1134" w:type="dxa"/>
          </w:tcPr>
          <w:p w:rsidR="008F1ABD" w:rsidRPr="003000FD" w:rsidRDefault="008F1ABD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F1ABD" w:rsidRPr="003000FD" w:rsidRDefault="008F1ABD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F1ABD" w:rsidRPr="003000FD" w:rsidRDefault="008F1ABD" w:rsidP="004C1C9D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099" w:type="dxa"/>
          </w:tcPr>
          <w:p w:rsidR="008F1ABD" w:rsidRDefault="003E4EA2" w:rsidP="003E4EA2">
            <w:pPr>
              <w:jc w:val="right"/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8F1ABD" w:rsidTr="006B0254">
        <w:tc>
          <w:tcPr>
            <w:tcW w:w="2802" w:type="dxa"/>
          </w:tcPr>
          <w:p w:rsidR="008F1ABD" w:rsidRDefault="008F1ABD" w:rsidP="004C1C9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Коммунальное хозяйство </w:t>
            </w:r>
          </w:p>
          <w:p w:rsidR="008F1ABD" w:rsidRPr="003000FD" w:rsidRDefault="008F1ABD" w:rsidP="004C1C9D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(код 0502)</w:t>
            </w:r>
          </w:p>
        </w:tc>
        <w:tc>
          <w:tcPr>
            <w:tcW w:w="1134" w:type="dxa"/>
          </w:tcPr>
          <w:p w:rsidR="008F1ABD" w:rsidRPr="003000FD" w:rsidRDefault="008F1ABD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F1ABD" w:rsidRPr="003000FD" w:rsidRDefault="008F1ABD" w:rsidP="004C1C9D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134" w:type="dxa"/>
          </w:tcPr>
          <w:p w:rsidR="008F1ABD" w:rsidRPr="003000FD" w:rsidRDefault="008F1ABD" w:rsidP="004C1C9D">
            <w:pPr>
              <w:jc w:val="right"/>
              <w:rPr>
                <w:sz w:val="20"/>
              </w:rPr>
            </w:pPr>
            <w:r w:rsidRPr="00E02107">
              <w:rPr>
                <w:color w:val="000000"/>
                <w:sz w:val="20"/>
                <w:szCs w:val="20"/>
              </w:rPr>
              <w:t>10 461,7</w:t>
            </w:r>
          </w:p>
        </w:tc>
        <w:tc>
          <w:tcPr>
            <w:tcW w:w="1134" w:type="dxa"/>
          </w:tcPr>
          <w:p w:rsidR="008F1ABD" w:rsidRPr="003000FD" w:rsidRDefault="008F1ABD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F1ABD" w:rsidRPr="003000FD" w:rsidRDefault="008F1ABD" w:rsidP="004C1C9D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18 157,0</w:t>
            </w:r>
          </w:p>
        </w:tc>
        <w:tc>
          <w:tcPr>
            <w:tcW w:w="1099" w:type="dxa"/>
          </w:tcPr>
          <w:p w:rsidR="008F1ABD" w:rsidRDefault="003E4EA2" w:rsidP="003E4EA2">
            <w:pPr>
              <w:jc w:val="right"/>
            </w:pPr>
            <w:r>
              <w:rPr>
                <w:color w:val="000000"/>
                <w:sz w:val="20"/>
                <w:szCs w:val="20"/>
              </w:rPr>
              <w:t>270,0</w:t>
            </w:r>
          </w:p>
        </w:tc>
      </w:tr>
      <w:tr w:rsidR="002D2B77" w:rsidTr="006B0254">
        <w:tc>
          <w:tcPr>
            <w:tcW w:w="2802" w:type="dxa"/>
          </w:tcPr>
          <w:p w:rsidR="002D2B77" w:rsidRPr="003000FD" w:rsidRDefault="002D2B77" w:rsidP="004C1C9D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(код 0503)</w:t>
            </w:r>
          </w:p>
        </w:tc>
        <w:tc>
          <w:tcPr>
            <w:tcW w:w="1134" w:type="dxa"/>
          </w:tcPr>
          <w:p w:rsidR="002D2B77" w:rsidRPr="003000FD" w:rsidRDefault="002D2B77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D2B77" w:rsidRPr="003000FD" w:rsidRDefault="002D2B77" w:rsidP="004C1C9D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823,2</w:t>
            </w:r>
          </w:p>
        </w:tc>
        <w:tc>
          <w:tcPr>
            <w:tcW w:w="1134" w:type="dxa"/>
          </w:tcPr>
          <w:p w:rsidR="002D2B77" w:rsidRPr="003000FD" w:rsidRDefault="002D2B77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D2B77" w:rsidRPr="003000FD" w:rsidRDefault="002D2B77" w:rsidP="004C1C9D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1134" w:type="dxa"/>
          </w:tcPr>
          <w:p w:rsidR="002D2B77" w:rsidRPr="003000FD" w:rsidRDefault="002D2B77" w:rsidP="004C1C9D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1 160,1</w:t>
            </w:r>
          </w:p>
        </w:tc>
        <w:tc>
          <w:tcPr>
            <w:tcW w:w="1099" w:type="dxa"/>
          </w:tcPr>
          <w:p w:rsidR="002D2B77" w:rsidRDefault="003E23DA" w:rsidP="003E4EA2">
            <w:pPr>
              <w:jc w:val="right"/>
            </w:pPr>
            <w:r>
              <w:t>*</w:t>
            </w:r>
          </w:p>
        </w:tc>
      </w:tr>
      <w:tr w:rsidR="002D2B77" w:rsidTr="006B0254">
        <w:tc>
          <w:tcPr>
            <w:tcW w:w="2802" w:type="dxa"/>
          </w:tcPr>
          <w:p w:rsidR="002D2B77" w:rsidRPr="003000FD" w:rsidRDefault="002D2B77" w:rsidP="004C1C9D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Проф. подготовка (код 0705)</w:t>
            </w:r>
          </w:p>
        </w:tc>
        <w:tc>
          <w:tcPr>
            <w:tcW w:w="1134" w:type="dxa"/>
          </w:tcPr>
          <w:p w:rsidR="002D2B77" w:rsidRPr="003000FD" w:rsidRDefault="002D2B77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D2B77" w:rsidRPr="003000FD" w:rsidRDefault="002D2B77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D2B77" w:rsidRPr="003000FD" w:rsidRDefault="002D2B77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D2B77" w:rsidRPr="003000FD" w:rsidRDefault="00D47DC2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2D2B77" w:rsidRPr="003000FD" w:rsidRDefault="009D6259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9" w:type="dxa"/>
          </w:tcPr>
          <w:p w:rsidR="002D2B77" w:rsidRDefault="003E4EA2" w:rsidP="003E4EA2">
            <w:pPr>
              <w:jc w:val="right"/>
            </w:pPr>
            <w:r>
              <w:t>0</w:t>
            </w:r>
          </w:p>
        </w:tc>
      </w:tr>
      <w:tr w:rsidR="002D2B77" w:rsidTr="006B0254">
        <w:tc>
          <w:tcPr>
            <w:tcW w:w="2802" w:type="dxa"/>
          </w:tcPr>
          <w:p w:rsidR="002D2B77" w:rsidRDefault="002D2B77" w:rsidP="004C1C9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Молодежная политика </w:t>
            </w:r>
          </w:p>
          <w:p w:rsidR="002D2B77" w:rsidRPr="003000FD" w:rsidRDefault="002D2B77" w:rsidP="004C1C9D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(код 0707)</w:t>
            </w:r>
          </w:p>
        </w:tc>
        <w:tc>
          <w:tcPr>
            <w:tcW w:w="1134" w:type="dxa"/>
          </w:tcPr>
          <w:p w:rsidR="002D2B77" w:rsidRPr="003000FD" w:rsidRDefault="002D2B77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D2B77" w:rsidRPr="003000FD" w:rsidRDefault="002D2B77" w:rsidP="004C1C9D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</w:tcPr>
          <w:p w:rsidR="002D2B77" w:rsidRPr="003000FD" w:rsidRDefault="004355EE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2D2B77" w:rsidRPr="003000FD" w:rsidRDefault="00D47DC2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2D2B77" w:rsidRPr="003000FD" w:rsidRDefault="009D6259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99" w:type="dxa"/>
          </w:tcPr>
          <w:p w:rsidR="002D2B77" w:rsidRDefault="003E4EA2" w:rsidP="003E4EA2">
            <w:pPr>
              <w:jc w:val="right"/>
            </w:pPr>
            <w:r>
              <w:t>0</w:t>
            </w:r>
          </w:p>
        </w:tc>
      </w:tr>
      <w:tr w:rsidR="002D2B77" w:rsidTr="006B0254">
        <w:tc>
          <w:tcPr>
            <w:tcW w:w="2802" w:type="dxa"/>
          </w:tcPr>
          <w:p w:rsidR="002D2B77" w:rsidRDefault="002D2B77" w:rsidP="004C1C9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 (код 0801)</w:t>
            </w:r>
          </w:p>
        </w:tc>
        <w:tc>
          <w:tcPr>
            <w:tcW w:w="1134" w:type="dxa"/>
          </w:tcPr>
          <w:p w:rsidR="002D2B77" w:rsidRDefault="002D2B77" w:rsidP="004C1C9D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574,1</w:t>
            </w:r>
          </w:p>
        </w:tc>
        <w:tc>
          <w:tcPr>
            <w:tcW w:w="1134" w:type="dxa"/>
          </w:tcPr>
          <w:p w:rsidR="002D2B77" w:rsidRDefault="002D2B77" w:rsidP="004C1C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1 037,8</w:t>
            </w:r>
          </w:p>
        </w:tc>
        <w:tc>
          <w:tcPr>
            <w:tcW w:w="1134" w:type="dxa"/>
          </w:tcPr>
          <w:p w:rsidR="002D2B77" w:rsidRPr="003000FD" w:rsidRDefault="002D2B77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D2B77" w:rsidRPr="003000FD" w:rsidRDefault="002D2B77" w:rsidP="004C1C9D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1 984,2</w:t>
            </w:r>
          </w:p>
        </w:tc>
        <w:tc>
          <w:tcPr>
            <w:tcW w:w="1134" w:type="dxa"/>
          </w:tcPr>
          <w:p w:rsidR="002D2B77" w:rsidRPr="003000FD" w:rsidRDefault="002D2B77" w:rsidP="004C1C9D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2 157,0</w:t>
            </w:r>
          </w:p>
        </w:tc>
        <w:tc>
          <w:tcPr>
            <w:tcW w:w="1099" w:type="dxa"/>
          </w:tcPr>
          <w:p w:rsidR="002D2B77" w:rsidRDefault="003E4EA2" w:rsidP="003E4EA2">
            <w:pPr>
              <w:jc w:val="right"/>
            </w:pPr>
            <w:r>
              <w:rPr>
                <w:color w:val="000000"/>
                <w:sz w:val="20"/>
                <w:szCs w:val="20"/>
              </w:rPr>
              <w:t>2 028,9</w:t>
            </w:r>
          </w:p>
        </w:tc>
      </w:tr>
      <w:tr w:rsidR="002D2B77" w:rsidTr="006B0254">
        <w:tc>
          <w:tcPr>
            <w:tcW w:w="2802" w:type="dxa"/>
          </w:tcPr>
          <w:p w:rsidR="002D2B77" w:rsidRDefault="002D2B77" w:rsidP="004C1C9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Физическая культура </w:t>
            </w:r>
          </w:p>
          <w:p w:rsidR="002D2B77" w:rsidRPr="003000FD" w:rsidRDefault="002D2B77" w:rsidP="004C1C9D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(код 1101)</w:t>
            </w:r>
          </w:p>
        </w:tc>
        <w:tc>
          <w:tcPr>
            <w:tcW w:w="1134" w:type="dxa"/>
          </w:tcPr>
          <w:p w:rsidR="002D2B77" w:rsidRPr="003000FD" w:rsidRDefault="002D2B77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D2B77" w:rsidRPr="003000FD" w:rsidRDefault="002D2B77" w:rsidP="004C1C9D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134" w:type="dxa"/>
          </w:tcPr>
          <w:p w:rsidR="002D2B77" w:rsidRPr="003000FD" w:rsidRDefault="002D2B77" w:rsidP="004C1C9D">
            <w:pPr>
              <w:jc w:val="right"/>
              <w:rPr>
                <w:sz w:val="20"/>
              </w:rPr>
            </w:pPr>
            <w:r w:rsidRPr="00E02107">
              <w:rPr>
                <w:color w:val="000000"/>
                <w:sz w:val="20"/>
                <w:szCs w:val="20"/>
              </w:rPr>
              <w:t>291,2</w:t>
            </w:r>
          </w:p>
        </w:tc>
        <w:tc>
          <w:tcPr>
            <w:tcW w:w="1134" w:type="dxa"/>
          </w:tcPr>
          <w:p w:rsidR="002D2B77" w:rsidRPr="003000FD" w:rsidRDefault="002D2B77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D2B77" w:rsidRPr="003000FD" w:rsidRDefault="002D2B77" w:rsidP="004C1C9D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331,2</w:t>
            </w:r>
          </w:p>
        </w:tc>
        <w:tc>
          <w:tcPr>
            <w:tcW w:w="1099" w:type="dxa"/>
          </w:tcPr>
          <w:p w:rsidR="002D2B77" w:rsidRDefault="003E4EA2" w:rsidP="003E4EA2">
            <w:pPr>
              <w:jc w:val="right"/>
            </w:pPr>
            <w:r>
              <w:rPr>
                <w:color w:val="000000"/>
                <w:sz w:val="20"/>
                <w:szCs w:val="20"/>
              </w:rPr>
              <w:t>247,8</w:t>
            </w:r>
          </w:p>
        </w:tc>
      </w:tr>
      <w:tr w:rsidR="002D2B77" w:rsidTr="006B0254">
        <w:tc>
          <w:tcPr>
            <w:tcW w:w="2802" w:type="dxa"/>
          </w:tcPr>
          <w:p w:rsidR="002D2B77" w:rsidRDefault="002D2B77" w:rsidP="004C1C9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 (код 1102)</w:t>
            </w:r>
          </w:p>
        </w:tc>
        <w:tc>
          <w:tcPr>
            <w:tcW w:w="1134" w:type="dxa"/>
          </w:tcPr>
          <w:p w:rsidR="002D2B77" w:rsidRDefault="002D2B77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D2B77" w:rsidRDefault="002D2B77" w:rsidP="004C1C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134" w:type="dxa"/>
          </w:tcPr>
          <w:p w:rsidR="002D2B77" w:rsidRPr="00E02107" w:rsidRDefault="002D2B77" w:rsidP="004C1C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D2B77" w:rsidRPr="003000FD" w:rsidRDefault="002D2B77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D2B77" w:rsidRPr="003000FD" w:rsidRDefault="002D2B77" w:rsidP="004C1C9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9" w:type="dxa"/>
          </w:tcPr>
          <w:p w:rsidR="002D2B77" w:rsidRDefault="003E4EA2" w:rsidP="003E4EA2">
            <w:pPr>
              <w:jc w:val="right"/>
            </w:pPr>
            <w:r>
              <w:t>0</w:t>
            </w:r>
          </w:p>
        </w:tc>
      </w:tr>
    </w:tbl>
    <w:p w:rsidR="00616BCD" w:rsidRPr="009777DD" w:rsidRDefault="00A940E8" w:rsidP="002D75EA">
      <w:pPr>
        <w:ind w:firstLine="540"/>
        <w:jc w:val="both"/>
        <w:rPr>
          <w:sz w:val="20"/>
        </w:rPr>
      </w:pPr>
      <w:r w:rsidRPr="009777DD">
        <w:rPr>
          <w:sz w:val="20"/>
        </w:rPr>
        <w:t>* Ассигнования не были доведены в 2024 году и не предусмотрены в бюджете на 2025 год.</w:t>
      </w:r>
    </w:p>
    <w:p w:rsidR="00A940E8" w:rsidRDefault="00A940E8" w:rsidP="002D75EA">
      <w:pPr>
        <w:ind w:firstLine="540"/>
        <w:jc w:val="both"/>
      </w:pPr>
    </w:p>
    <w:p w:rsidR="00F12393" w:rsidRDefault="0027390A" w:rsidP="002D75EA">
      <w:pPr>
        <w:ind w:firstLine="540"/>
        <w:jc w:val="both"/>
        <w:rPr>
          <w:color w:val="000000"/>
        </w:rPr>
      </w:pPr>
      <w:r>
        <w:t>7.</w:t>
      </w:r>
      <w:r w:rsidR="009777DD">
        <w:t xml:space="preserve"> </w:t>
      </w:r>
      <w:r>
        <w:t>У</w:t>
      </w:r>
      <w:r w:rsidR="009777DD">
        <w:t xml:space="preserve"> Киндальского сельского поселения по кодам: </w:t>
      </w:r>
      <w:r w:rsidR="00F12393">
        <w:rPr>
          <w:color w:val="000000"/>
        </w:rPr>
        <w:t>0113, 0203, 0310;</w:t>
      </w:r>
    </w:p>
    <w:p w:rsidR="009777DD" w:rsidRDefault="0027390A" w:rsidP="002D75EA">
      <w:pPr>
        <w:ind w:firstLine="540"/>
        <w:jc w:val="both"/>
        <w:rPr>
          <w:color w:val="000000"/>
        </w:rPr>
      </w:pPr>
      <w:r>
        <w:rPr>
          <w:color w:val="000000"/>
        </w:rPr>
        <w:t>8.</w:t>
      </w:r>
      <w:r w:rsidR="00F12393">
        <w:rPr>
          <w:color w:val="000000"/>
        </w:rPr>
        <w:t xml:space="preserve"> </w:t>
      </w:r>
      <w:r>
        <w:rPr>
          <w:color w:val="000000"/>
        </w:rPr>
        <w:t>У</w:t>
      </w:r>
      <w:r w:rsidR="00F12393">
        <w:rPr>
          <w:color w:val="000000"/>
        </w:rPr>
        <w:t xml:space="preserve"> Каргасокского</w:t>
      </w:r>
      <w:r w:rsidR="009777DD">
        <w:rPr>
          <w:color w:val="000000"/>
        </w:rPr>
        <w:t xml:space="preserve"> </w:t>
      </w:r>
      <w:r w:rsidR="00F12393">
        <w:t xml:space="preserve">сельского поселения по кодам: </w:t>
      </w:r>
      <w:r w:rsidR="0031645B">
        <w:rPr>
          <w:color w:val="000000"/>
        </w:rPr>
        <w:t>0113, 0310</w:t>
      </w:r>
      <w:r w:rsidR="00432B08">
        <w:rPr>
          <w:color w:val="000000"/>
        </w:rPr>
        <w:t>, 0412, 0505,</w:t>
      </w:r>
      <w:r>
        <w:rPr>
          <w:color w:val="000000"/>
        </w:rPr>
        <w:t xml:space="preserve"> 0804,</w:t>
      </w:r>
      <w:r w:rsidR="00432B08">
        <w:rPr>
          <w:color w:val="000000"/>
        </w:rPr>
        <w:t xml:space="preserve"> 1003, 1004, 1102;</w:t>
      </w:r>
    </w:p>
    <w:p w:rsidR="00432B08" w:rsidRDefault="0027390A" w:rsidP="002D75EA">
      <w:pPr>
        <w:ind w:firstLine="540"/>
        <w:jc w:val="both"/>
        <w:rPr>
          <w:color w:val="000000"/>
        </w:rPr>
      </w:pPr>
      <w:r>
        <w:rPr>
          <w:color w:val="000000"/>
        </w:rPr>
        <w:t>9.</w:t>
      </w:r>
      <w:r w:rsidR="00432B08">
        <w:rPr>
          <w:color w:val="000000"/>
        </w:rPr>
        <w:t xml:space="preserve"> </w:t>
      </w:r>
      <w:r>
        <w:rPr>
          <w:color w:val="000000"/>
        </w:rPr>
        <w:t>У</w:t>
      </w:r>
      <w:r w:rsidR="00432B08">
        <w:rPr>
          <w:color w:val="000000"/>
        </w:rPr>
        <w:t xml:space="preserve"> Усть-Тымского </w:t>
      </w:r>
      <w:r w:rsidR="00432B08">
        <w:t xml:space="preserve">сельского поселения по кодам: </w:t>
      </w:r>
      <w:r w:rsidR="00A45F40">
        <w:rPr>
          <w:color w:val="000000"/>
        </w:rPr>
        <w:t>0113, 0203, 0501, 0705, 0801, 1102;</w:t>
      </w:r>
    </w:p>
    <w:p w:rsidR="00AF6815" w:rsidRDefault="0027390A" w:rsidP="00AF6815">
      <w:pPr>
        <w:ind w:firstLine="540"/>
        <w:jc w:val="both"/>
        <w:rPr>
          <w:color w:val="000000"/>
        </w:rPr>
      </w:pPr>
      <w:r>
        <w:rPr>
          <w:color w:val="000000"/>
        </w:rPr>
        <w:t>10.</w:t>
      </w:r>
      <w:r w:rsidR="00A45F40">
        <w:rPr>
          <w:color w:val="000000"/>
        </w:rPr>
        <w:t xml:space="preserve"> </w:t>
      </w:r>
      <w:r>
        <w:rPr>
          <w:color w:val="000000"/>
        </w:rPr>
        <w:t>У</w:t>
      </w:r>
      <w:r w:rsidR="00A45F40">
        <w:rPr>
          <w:color w:val="000000"/>
        </w:rPr>
        <w:t xml:space="preserve"> Усть-Чижапского </w:t>
      </w:r>
      <w:r w:rsidR="00A45F40">
        <w:t xml:space="preserve">сельского поселения по кодам: </w:t>
      </w:r>
      <w:r w:rsidR="00AF6815">
        <w:t xml:space="preserve">0111, </w:t>
      </w:r>
      <w:r w:rsidR="00AF6815">
        <w:rPr>
          <w:color w:val="000000"/>
        </w:rPr>
        <w:t>0113, 0203, 0310, 0501, 0503, 1102;</w:t>
      </w:r>
    </w:p>
    <w:p w:rsidR="00A45F40" w:rsidRDefault="0027390A" w:rsidP="002D75EA">
      <w:pPr>
        <w:ind w:firstLine="540"/>
        <w:jc w:val="both"/>
        <w:rPr>
          <w:color w:val="000000"/>
        </w:rPr>
      </w:pPr>
      <w:r>
        <w:t>11.</w:t>
      </w:r>
      <w:r w:rsidR="00AF6815">
        <w:t xml:space="preserve"> </w:t>
      </w:r>
      <w:r>
        <w:t>У</w:t>
      </w:r>
      <w:r w:rsidR="00AF6815">
        <w:t xml:space="preserve"> Нововасюганского сельского поселения по кодам: </w:t>
      </w:r>
      <w:r w:rsidR="008E24D9">
        <w:rPr>
          <w:color w:val="000000"/>
        </w:rPr>
        <w:t>0203, 0412, , 0705, 1003, 1101;</w:t>
      </w:r>
    </w:p>
    <w:p w:rsidR="008E24D9" w:rsidRDefault="0027390A" w:rsidP="002D75EA">
      <w:pPr>
        <w:ind w:firstLine="540"/>
        <w:jc w:val="both"/>
      </w:pPr>
      <w:r>
        <w:rPr>
          <w:color w:val="000000"/>
        </w:rPr>
        <w:t>12.</w:t>
      </w:r>
      <w:r w:rsidR="008E24D9">
        <w:rPr>
          <w:color w:val="000000"/>
        </w:rPr>
        <w:t xml:space="preserve"> </w:t>
      </w:r>
      <w:r>
        <w:rPr>
          <w:color w:val="000000"/>
        </w:rPr>
        <w:t>У</w:t>
      </w:r>
      <w:r w:rsidR="008E24D9">
        <w:rPr>
          <w:color w:val="000000"/>
        </w:rPr>
        <w:t xml:space="preserve"> Средневасюганского </w:t>
      </w:r>
      <w:r w:rsidR="008E24D9">
        <w:t xml:space="preserve">сельского поселения по кодам: </w:t>
      </w:r>
      <w:r>
        <w:t>0310, 0412, 0705.</w:t>
      </w:r>
    </w:p>
    <w:p w:rsidR="009777DD" w:rsidRDefault="009777DD" w:rsidP="002D75EA">
      <w:pPr>
        <w:ind w:firstLine="540"/>
        <w:jc w:val="both"/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1134"/>
        <w:gridCol w:w="1134"/>
        <w:gridCol w:w="1099"/>
      </w:tblGrid>
      <w:tr w:rsidR="00A940E8" w:rsidRPr="008458E7" w:rsidTr="00A940E8">
        <w:tc>
          <w:tcPr>
            <w:tcW w:w="2802" w:type="dxa"/>
            <w:vMerge w:val="restart"/>
          </w:tcPr>
          <w:p w:rsidR="00A940E8" w:rsidRPr="008458E7" w:rsidRDefault="00A940E8" w:rsidP="00A940E8">
            <w:pPr>
              <w:jc w:val="center"/>
              <w:rPr>
                <w:b/>
                <w:sz w:val="20"/>
                <w:szCs w:val="20"/>
              </w:rPr>
            </w:pPr>
            <w:r w:rsidRPr="008458E7">
              <w:rPr>
                <w:b/>
                <w:sz w:val="20"/>
                <w:szCs w:val="20"/>
              </w:rPr>
              <w:t>Подразделы</w:t>
            </w:r>
          </w:p>
        </w:tc>
        <w:tc>
          <w:tcPr>
            <w:tcW w:w="6769" w:type="dxa"/>
            <w:gridSpan w:val="6"/>
          </w:tcPr>
          <w:p w:rsidR="00A940E8" w:rsidRPr="008458E7" w:rsidRDefault="00A940E8" w:rsidP="00A940E8">
            <w:pPr>
              <w:jc w:val="center"/>
              <w:rPr>
                <w:b/>
                <w:sz w:val="20"/>
                <w:szCs w:val="20"/>
              </w:rPr>
            </w:pPr>
            <w:r w:rsidRPr="008458E7">
              <w:rPr>
                <w:b/>
                <w:sz w:val="20"/>
                <w:szCs w:val="20"/>
              </w:rPr>
              <w:t>Сельские поселения и дат</w:t>
            </w:r>
            <w:r>
              <w:rPr>
                <w:b/>
                <w:sz w:val="20"/>
                <w:szCs w:val="20"/>
              </w:rPr>
              <w:t>ы</w:t>
            </w:r>
            <w:r w:rsidRPr="008458E7">
              <w:rPr>
                <w:b/>
                <w:sz w:val="20"/>
                <w:szCs w:val="20"/>
              </w:rPr>
              <w:t xml:space="preserve"> представления документов.</w:t>
            </w:r>
          </w:p>
        </w:tc>
      </w:tr>
      <w:tr w:rsidR="00A940E8" w:rsidRPr="008458E7" w:rsidTr="00A940E8">
        <w:tc>
          <w:tcPr>
            <w:tcW w:w="2802" w:type="dxa"/>
            <w:vMerge/>
          </w:tcPr>
          <w:p w:rsidR="00A940E8" w:rsidRPr="008458E7" w:rsidRDefault="00A940E8" w:rsidP="00A94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940E8" w:rsidRDefault="00A940E8" w:rsidP="00A940E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Киндаль-ское</w:t>
            </w:r>
            <w:proofErr w:type="spellEnd"/>
          </w:p>
          <w:p w:rsidR="00A940E8" w:rsidRPr="008458E7" w:rsidRDefault="00A940E8" w:rsidP="00A940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25.11.24</w:t>
            </w:r>
          </w:p>
        </w:tc>
        <w:tc>
          <w:tcPr>
            <w:tcW w:w="1134" w:type="dxa"/>
          </w:tcPr>
          <w:p w:rsidR="00A940E8" w:rsidRDefault="00A940E8" w:rsidP="00A940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Карга-</w:t>
            </w:r>
            <w:proofErr w:type="spellStart"/>
            <w:r>
              <w:rPr>
                <w:b/>
                <w:sz w:val="20"/>
                <w:szCs w:val="20"/>
              </w:rPr>
              <w:t>сокское</w:t>
            </w:r>
            <w:proofErr w:type="spellEnd"/>
          </w:p>
          <w:p w:rsidR="00A940E8" w:rsidRPr="008458E7" w:rsidRDefault="00A940E8" w:rsidP="00A940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25.11.24</w:t>
            </w:r>
          </w:p>
        </w:tc>
        <w:tc>
          <w:tcPr>
            <w:tcW w:w="1134" w:type="dxa"/>
          </w:tcPr>
          <w:p w:rsidR="00A940E8" w:rsidRDefault="00A940E8" w:rsidP="00A940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Усть-Тымское</w:t>
            </w:r>
          </w:p>
          <w:p w:rsidR="00A940E8" w:rsidRPr="008458E7" w:rsidRDefault="00A940E8" w:rsidP="00A940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04.12.24</w:t>
            </w:r>
          </w:p>
        </w:tc>
        <w:tc>
          <w:tcPr>
            <w:tcW w:w="1134" w:type="dxa"/>
          </w:tcPr>
          <w:p w:rsidR="00A940E8" w:rsidRDefault="00A940E8" w:rsidP="00A940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Усть-</w:t>
            </w:r>
            <w:proofErr w:type="spellStart"/>
            <w:r>
              <w:rPr>
                <w:b/>
                <w:sz w:val="20"/>
                <w:szCs w:val="20"/>
              </w:rPr>
              <w:t>Чи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жапское</w:t>
            </w:r>
            <w:proofErr w:type="spellEnd"/>
          </w:p>
          <w:p w:rsidR="00A940E8" w:rsidRPr="008458E7" w:rsidRDefault="00A940E8" w:rsidP="00A940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09.12.24</w:t>
            </w:r>
          </w:p>
        </w:tc>
        <w:tc>
          <w:tcPr>
            <w:tcW w:w="1134" w:type="dxa"/>
          </w:tcPr>
          <w:p w:rsidR="00A940E8" w:rsidRDefault="00A940E8" w:rsidP="00A940E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Ново-Васюган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  <w:p w:rsidR="00A940E8" w:rsidRPr="008458E7" w:rsidRDefault="00A940E8" w:rsidP="00A940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03.12.24</w:t>
            </w:r>
          </w:p>
        </w:tc>
        <w:tc>
          <w:tcPr>
            <w:tcW w:w="1099" w:type="dxa"/>
          </w:tcPr>
          <w:p w:rsidR="00A940E8" w:rsidRDefault="00A940E8" w:rsidP="00A940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Средне-Васюган.</w:t>
            </w:r>
          </w:p>
          <w:p w:rsidR="00A940E8" w:rsidRPr="008458E7" w:rsidRDefault="00A940E8" w:rsidP="00A940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27.12.24</w:t>
            </w:r>
          </w:p>
        </w:tc>
      </w:tr>
      <w:tr w:rsidR="00A940E8" w:rsidTr="00A940E8">
        <w:tc>
          <w:tcPr>
            <w:tcW w:w="2802" w:type="dxa"/>
          </w:tcPr>
          <w:p w:rsidR="00A940E8" w:rsidRPr="003000FD" w:rsidRDefault="00A940E8" w:rsidP="00A940E8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(код 0111)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1 116,0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99" w:type="dxa"/>
          </w:tcPr>
          <w:p w:rsidR="00A940E8" w:rsidRDefault="00A940E8" w:rsidP="00A940E8">
            <w:pPr>
              <w:jc w:val="right"/>
            </w:pPr>
            <w:r>
              <w:rPr>
                <w:color w:val="000000"/>
                <w:sz w:val="20"/>
                <w:szCs w:val="20"/>
              </w:rPr>
              <w:t>129,0</w:t>
            </w:r>
          </w:p>
        </w:tc>
      </w:tr>
      <w:tr w:rsidR="00A940E8" w:rsidTr="00A940E8">
        <w:tc>
          <w:tcPr>
            <w:tcW w:w="2802" w:type="dxa"/>
          </w:tcPr>
          <w:p w:rsidR="00A940E8" w:rsidRPr="003000FD" w:rsidRDefault="00A940E8" w:rsidP="00A940E8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общегосударствен-ные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вопросы (код 0113)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099" w:type="dxa"/>
          </w:tcPr>
          <w:p w:rsidR="00A940E8" w:rsidRDefault="00A940E8" w:rsidP="00A940E8">
            <w:pPr>
              <w:jc w:val="right"/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A940E8" w:rsidTr="00A940E8">
        <w:tc>
          <w:tcPr>
            <w:tcW w:w="2802" w:type="dxa"/>
          </w:tcPr>
          <w:p w:rsidR="00A940E8" w:rsidRPr="003000FD" w:rsidRDefault="00A940E8" w:rsidP="00A940E8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Мобилизационная и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вневойс-ковая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подготовка (код 0203)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A940E8" w:rsidRPr="003000FD" w:rsidRDefault="0031645B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9" w:type="dxa"/>
          </w:tcPr>
          <w:p w:rsidR="00A940E8" w:rsidRDefault="00A940E8" w:rsidP="00A940E8">
            <w:pPr>
              <w:jc w:val="right"/>
            </w:pPr>
            <w:r>
              <w:rPr>
                <w:color w:val="000000"/>
                <w:sz w:val="20"/>
                <w:szCs w:val="20"/>
              </w:rPr>
              <w:t>305,9</w:t>
            </w:r>
          </w:p>
        </w:tc>
      </w:tr>
      <w:tr w:rsidR="00A940E8" w:rsidTr="00A940E8">
        <w:tc>
          <w:tcPr>
            <w:tcW w:w="2802" w:type="dxa"/>
          </w:tcPr>
          <w:p w:rsidR="00A940E8" w:rsidRDefault="00A940E8" w:rsidP="00A940E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Предупреждение ЧАС </w:t>
            </w:r>
          </w:p>
          <w:p w:rsidR="00A940E8" w:rsidRPr="003000FD" w:rsidRDefault="00A940E8" w:rsidP="00A940E8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(код 0310)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A940E8" w:rsidRPr="003000FD" w:rsidRDefault="00A45F40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99" w:type="dxa"/>
          </w:tcPr>
          <w:p w:rsidR="00A940E8" w:rsidRDefault="00A940E8" w:rsidP="00A940E8">
            <w:pPr>
              <w:jc w:val="right"/>
            </w:pPr>
            <w:r>
              <w:t>0</w:t>
            </w:r>
          </w:p>
        </w:tc>
      </w:tr>
      <w:tr w:rsidR="00A940E8" w:rsidTr="00A940E8">
        <w:tc>
          <w:tcPr>
            <w:tcW w:w="2802" w:type="dxa"/>
          </w:tcPr>
          <w:p w:rsidR="00A940E8" w:rsidRDefault="00A940E8" w:rsidP="00A940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нац. экономики (код 0412)</w:t>
            </w:r>
          </w:p>
        </w:tc>
        <w:tc>
          <w:tcPr>
            <w:tcW w:w="1134" w:type="dxa"/>
          </w:tcPr>
          <w:p w:rsidR="00A940E8" w:rsidRDefault="009777DD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A940E8" w:rsidRDefault="00A940E8" w:rsidP="00A940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940E8" w:rsidRDefault="00A45F40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A940E8" w:rsidRDefault="00AF6815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A940E8" w:rsidRDefault="00A940E8" w:rsidP="00A940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A940E8" w:rsidRDefault="00A940E8" w:rsidP="00A940E8">
            <w:pPr>
              <w:jc w:val="right"/>
            </w:pPr>
            <w:r>
              <w:t>0</w:t>
            </w:r>
          </w:p>
        </w:tc>
      </w:tr>
      <w:tr w:rsidR="00A940E8" w:rsidTr="00A940E8">
        <w:tc>
          <w:tcPr>
            <w:tcW w:w="2802" w:type="dxa"/>
          </w:tcPr>
          <w:p w:rsidR="00A940E8" w:rsidRDefault="00A940E8" w:rsidP="00A940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Жилищное хозяйство </w:t>
            </w:r>
          </w:p>
          <w:p w:rsidR="00A940E8" w:rsidRPr="003000FD" w:rsidRDefault="00A940E8" w:rsidP="00A940E8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(код 0501)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2 221,9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1099" w:type="dxa"/>
          </w:tcPr>
          <w:p w:rsidR="00A940E8" w:rsidRDefault="00A940E8" w:rsidP="00A940E8">
            <w:pPr>
              <w:jc w:val="right"/>
            </w:pPr>
            <w:r>
              <w:rPr>
                <w:color w:val="000000"/>
                <w:sz w:val="20"/>
                <w:szCs w:val="20"/>
              </w:rPr>
              <w:t>922,8</w:t>
            </w:r>
          </w:p>
        </w:tc>
      </w:tr>
      <w:tr w:rsidR="00A940E8" w:rsidTr="00A940E8">
        <w:tc>
          <w:tcPr>
            <w:tcW w:w="2802" w:type="dxa"/>
          </w:tcPr>
          <w:p w:rsidR="00A940E8" w:rsidRDefault="00A940E8" w:rsidP="00A940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Коммунальное хозяйство </w:t>
            </w:r>
          </w:p>
          <w:p w:rsidR="00A940E8" w:rsidRPr="003000FD" w:rsidRDefault="00A940E8" w:rsidP="00A940E8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(код 0502)</w:t>
            </w:r>
          </w:p>
        </w:tc>
        <w:tc>
          <w:tcPr>
            <w:tcW w:w="1134" w:type="dxa"/>
          </w:tcPr>
          <w:p w:rsidR="00A940E8" w:rsidRPr="003000FD" w:rsidRDefault="00F12393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1 106,0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11 269,1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8 554,1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306,2</w:t>
            </w:r>
          </w:p>
        </w:tc>
        <w:tc>
          <w:tcPr>
            <w:tcW w:w="1099" w:type="dxa"/>
          </w:tcPr>
          <w:p w:rsidR="00A940E8" w:rsidRDefault="00A940E8" w:rsidP="00A940E8">
            <w:pPr>
              <w:jc w:val="right"/>
            </w:pPr>
            <w:r>
              <w:rPr>
                <w:color w:val="000000"/>
                <w:sz w:val="20"/>
                <w:szCs w:val="20"/>
              </w:rPr>
              <w:t>3 688,6</w:t>
            </w:r>
          </w:p>
        </w:tc>
      </w:tr>
      <w:tr w:rsidR="00A940E8" w:rsidTr="00A940E8">
        <w:tc>
          <w:tcPr>
            <w:tcW w:w="2802" w:type="dxa"/>
          </w:tcPr>
          <w:p w:rsidR="00A940E8" w:rsidRPr="003000FD" w:rsidRDefault="00A940E8" w:rsidP="00A940E8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(код 0503)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11 228,3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345,2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099" w:type="dxa"/>
          </w:tcPr>
          <w:p w:rsidR="00A940E8" w:rsidRDefault="00A940E8" w:rsidP="00A940E8">
            <w:pPr>
              <w:jc w:val="right"/>
            </w:pPr>
            <w:r>
              <w:rPr>
                <w:color w:val="000000"/>
                <w:sz w:val="20"/>
                <w:szCs w:val="20"/>
              </w:rPr>
              <w:t>2 080,9</w:t>
            </w:r>
          </w:p>
        </w:tc>
      </w:tr>
      <w:tr w:rsidR="00A940E8" w:rsidTr="00A940E8">
        <w:tc>
          <w:tcPr>
            <w:tcW w:w="2802" w:type="dxa"/>
          </w:tcPr>
          <w:p w:rsidR="00A940E8" w:rsidRDefault="00A940E8" w:rsidP="00A940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ЖКХ (код 0505)</w:t>
            </w:r>
          </w:p>
        </w:tc>
        <w:tc>
          <w:tcPr>
            <w:tcW w:w="1134" w:type="dxa"/>
          </w:tcPr>
          <w:p w:rsidR="00A940E8" w:rsidRDefault="00F12393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A940E8" w:rsidRDefault="00A940E8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A940E8" w:rsidRPr="003000FD" w:rsidRDefault="00A45F40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A940E8" w:rsidRPr="003000FD" w:rsidRDefault="00AF6815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A940E8" w:rsidRPr="003000FD" w:rsidRDefault="000948C4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99" w:type="dxa"/>
          </w:tcPr>
          <w:p w:rsidR="00A940E8" w:rsidRDefault="008E24D9" w:rsidP="00A940E8">
            <w:pPr>
              <w:jc w:val="right"/>
            </w:pPr>
            <w:r>
              <w:t>*</w:t>
            </w:r>
          </w:p>
        </w:tc>
      </w:tr>
      <w:tr w:rsidR="00A940E8" w:rsidTr="00A940E8">
        <w:tc>
          <w:tcPr>
            <w:tcW w:w="2802" w:type="dxa"/>
          </w:tcPr>
          <w:p w:rsidR="00A940E8" w:rsidRPr="003000FD" w:rsidRDefault="00A940E8" w:rsidP="00A940E8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Проф. подготовка (код 0705)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A940E8" w:rsidRPr="003000FD" w:rsidRDefault="0031645B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A940E8" w:rsidRPr="003000FD" w:rsidRDefault="00AF6815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9" w:type="dxa"/>
          </w:tcPr>
          <w:p w:rsidR="00A940E8" w:rsidRDefault="00A940E8" w:rsidP="00A940E8">
            <w:pPr>
              <w:jc w:val="right"/>
            </w:pPr>
            <w:r>
              <w:t>0</w:t>
            </w:r>
          </w:p>
        </w:tc>
      </w:tr>
      <w:tr w:rsidR="00A940E8" w:rsidTr="00A940E8">
        <w:tc>
          <w:tcPr>
            <w:tcW w:w="2802" w:type="dxa"/>
          </w:tcPr>
          <w:p w:rsidR="00A940E8" w:rsidRDefault="00A940E8" w:rsidP="00A940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Молодежная политика </w:t>
            </w:r>
          </w:p>
          <w:p w:rsidR="00A940E8" w:rsidRPr="003000FD" w:rsidRDefault="00A940E8" w:rsidP="00A940E8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(код 0707)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134" w:type="dxa"/>
          </w:tcPr>
          <w:p w:rsidR="00A940E8" w:rsidRPr="003000FD" w:rsidRDefault="00A45F40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A940E8" w:rsidRPr="003000FD" w:rsidRDefault="00AF6815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A940E8" w:rsidRPr="003000FD" w:rsidRDefault="000948C4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99" w:type="dxa"/>
          </w:tcPr>
          <w:p w:rsidR="00A940E8" w:rsidRDefault="00A940E8" w:rsidP="00A940E8">
            <w:pPr>
              <w:jc w:val="right"/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A940E8" w:rsidTr="00A940E8">
        <w:tc>
          <w:tcPr>
            <w:tcW w:w="2802" w:type="dxa"/>
          </w:tcPr>
          <w:p w:rsidR="00A940E8" w:rsidRDefault="00A940E8" w:rsidP="00A940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 (код 0801)</w:t>
            </w:r>
          </w:p>
        </w:tc>
        <w:tc>
          <w:tcPr>
            <w:tcW w:w="1134" w:type="dxa"/>
          </w:tcPr>
          <w:p w:rsidR="00A940E8" w:rsidRDefault="00F12393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A940E8" w:rsidRDefault="00A940E8" w:rsidP="00A940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4 628,0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574,1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3 350,9</w:t>
            </w:r>
          </w:p>
        </w:tc>
        <w:tc>
          <w:tcPr>
            <w:tcW w:w="1099" w:type="dxa"/>
          </w:tcPr>
          <w:p w:rsidR="00A940E8" w:rsidRDefault="00A940E8" w:rsidP="00A940E8">
            <w:pPr>
              <w:jc w:val="right"/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940E8" w:rsidTr="00A940E8">
        <w:tc>
          <w:tcPr>
            <w:tcW w:w="2802" w:type="dxa"/>
          </w:tcPr>
          <w:p w:rsidR="00A940E8" w:rsidRDefault="00A940E8" w:rsidP="00A940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Др. вопросы в области культ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gramEnd"/>
            <w:r>
              <w:rPr>
                <w:color w:val="000000"/>
                <w:sz w:val="20"/>
                <w:szCs w:val="20"/>
              </w:rPr>
              <w:t>кинематографа (код 0804)</w:t>
            </w:r>
          </w:p>
        </w:tc>
        <w:tc>
          <w:tcPr>
            <w:tcW w:w="1134" w:type="dxa"/>
          </w:tcPr>
          <w:p w:rsidR="00A940E8" w:rsidRDefault="00F12393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A940E8" w:rsidRPr="003000FD" w:rsidRDefault="0027390A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A940E8" w:rsidRPr="003000FD" w:rsidRDefault="00A45F40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A940E8" w:rsidRPr="003000FD" w:rsidRDefault="00AF6815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A940E8" w:rsidRPr="003000FD" w:rsidRDefault="000948C4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99" w:type="dxa"/>
          </w:tcPr>
          <w:p w:rsidR="00A940E8" w:rsidRDefault="008E24D9" w:rsidP="00A940E8">
            <w:pPr>
              <w:jc w:val="right"/>
            </w:pPr>
            <w:r>
              <w:t>*</w:t>
            </w:r>
          </w:p>
        </w:tc>
      </w:tr>
      <w:tr w:rsidR="00A940E8" w:rsidTr="00A940E8">
        <w:tc>
          <w:tcPr>
            <w:tcW w:w="2802" w:type="dxa"/>
          </w:tcPr>
          <w:p w:rsidR="00A940E8" w:rsidRDefault="00A940E8" w:rsidP="00A940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 (код 1003)</w:t>
            </w:r>
          </w:p>
        </w:tc>
        <w:tc>
          <w:tcPr>
            <w:tcW w:w="1134" w:type="dxa"/>
          </w:tcPr>
          <w:p w:rsidR="00A940E8" w:rsidRDefault="00F12393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A940E8" w:rsidRPr="003000FD" w:rsidRDefault="00A45F40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A940E8" w:rsidRPr="003000FD" w:rsidRDefault="00AF6815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9" w:type="dxa"/>
          </w:tcPr>
          <w:p w:rsidR="00A940E8" w:rsidRDefault="008E24D9" w:rsidP="00A940E8">
            <w:pPr>
              <w:jc w:val="right"/>
            </w:pPr>
            <w:r>
              <w:t>*</w:t>
            </w:r>
          </w:p>
        </w:tc>
      </w:tr>
      <w:tr w:rsidR="00A940E8" w:rsidTr="00A940E8">
        <w:tc>
          <w:tcPr>
            <w:tcW w:w="2802" w:type="dxa"/>
          </w:tcPr>
          <w:p w:rsidR="00A940E8" w:rsidRDefault="00A940E8" w:rsidP="00A940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Охрана семьи и детства </w:t>
            </w:r>
          </w:p>
          <w:p w:rsidR="00A940E8" w:rsidRDefault="00A940E8" w:rsidP="00A940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(код 1004)</w:t>
            </w:r>
          </w:p>
        </w:tc>
        <w:tc>
          <w:tcPr>
            <w:tcW w:w="1134" w:type="dxa"/>
          </w:tcPr>
          <w:p w:rsidR="00A940E8" w:rsidRDefault="00F12393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A940E8" w:rsidRPr="003000FD" w:rsidRDefault="00A45F40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A940E8" w:rsidRPr="003000FD" w:rsidRDefault="00AF6815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A940E8" w:rsidRPr="003000FD" w:rsidRDefault="000948C4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99" w:type="dxa"/>
          </w:tcPr>
          <w:p w:rsidR="00A940E8" w:rsidRDefault="008E24D9" w:rsidP="00A940E8">
            <w:pPr>
              <w:jc w:val="right"/>
            </w:pPr>
            <w:r>
              <w:t>*</w:t>
            </w:r>
          </w:p>
        </w:tc>
      </w:tr>
      <w:tr w:rsidR="00A940E8" w:rsidTr="00A940E8">
        <w:tc>
          <w:tcPr>
            <w:tcW w:w="2802" w:type="dxa"/>
          </w:tcPr>
          <w:p w:rsidR="00A940E8" w:rsidRDefault="00A940E8" w:rsidP="00A940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Физическая культура </w:t>
            </w:r>
          </w:p>
          <w:p w:rsidR="00A940E8" w:rsidRPr="003000FD" w:rsidRDefault="00A940E8" w:rsidP="00A940E8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(код 1101)</w:t>
            </w:r>
          </w:p>
        </w:tc>
        <w:tc>
          <w:tcPr>
            <w:tcW w:w="1134" w:type="dxa"/>
          </w:tcPr>
          <w:p w:rsidR="00A940E8" w:rsidRPr="003000FD" w:rsidRDefault="00F12393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3 028,8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134" w:type="dxa"/>
          </w:tcPr>
          <w:p w:rsidR="00A940E8" w:rsidRPr="003000FD" w:rsidRDefault="00A940E8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9" w:type="dxa"/>
          </w:tcPr>
          <w:p w:rsidR="00A940E8" w:rsidRDefault="00A940E8" w:rsidP="00A940E8">
            <w:pPr>
              <w:jc w:val="right"/>
            </w:pPr>
            <w:r>
              <w:rPr>
                <w:color w:val="000000"/>
                <w:sz w:val="20"/>
                <w:szCs w:val="20"/>
              </w:rPr>
              <w:t>642,5</w:t>
            </w:r>
          </w:p>
        </w:tc>
      </w:tr>
      <w:tr w:rsidR="00A940E8" w:rsidTr="00A940E8">
        <w:tc>
          <w:tcPr>
            <w:tcW w:w="2802" w:type="dxa"/>
          </w:tcPr>
          <w:p w:rsidR="00A940E8" w:rsidRDefault="00A940E8" w:rsidP="00A940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 (код 1102)</w:t>
            </w:r>
          </w:p>
        </w:tc>
        <w:tc>
          <w:tcPr>
            <w:tcW w:w="1134" w:type="dxa"/>
          </w:tcPr>
          <w:p w:rsidR="00A940E8" w:rsidRDefault="00F12393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A940E8" w:rsidRDefault="00A940E8" w:rsidP="00A940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940E8" w:rsidRPr="00E02107" w:rsidRDefault="00A940E8" w:rsidP="00A940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940E8" w:rsidRPr="003000FD" w:rsidRDefault="000948C4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A940E8" w:rsidRPr="003000FD" w:rsidRDefault="000948C4" w:rsidP="00A94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99" w:type="dxa"/>
          </w:tcPr>
          <w:p w:rsidR="00A940E8" w:rsidRDefault="00A940E8" w:rsidP="00A940E8">
            <w:pPr>
              <w:jc w:val="right"/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</w:tbl>
    <w:p w:rsidR="0027390A" w:rsidRPr="009777DD" w:rsidRDefault="0027390A" w:rsidP="0027390A">
      <w:pPr>
        <w:ind w:firstLine="540"/>
        <w:jc w:val="both"/>
        <w:rPr>
          <w:sz w:val="20"/>
        </w:rPr>
      </w:pPr>
      <w:r w:rsidRPr="009777DD">
        <w:rPr>
          <w:sz w:val="20"/>
        </w:rPr>
        <w:t>* Ассигнования не были доведены в 2024 году и не предусмотрены в бюджете на 2025 год.</w:t>
      </w:r>
    </w:p>
    <w:p w:rsidR="00A940E8" w:rsidRDefault="00A940E8" w:rsidP="002D75EA">
      <w:pPr>
        <w:ind w:firstLine="540"/>
        <w:jc w:val="both"/>
      </w:pPr>
    </w:p>
    <w:p w:rsidR="009C52B4" w:rsidRDefault="009C52B4" w:rsidP="009C52B4">
      <w:pPr>
        <w:ind w:firstLine="540"/>
        <w:jc w:val="both"/>
      </w:pPr>
      <w:r>
        <w:t>Сложилась следующая картина по основным характеристикам</w:t>
      </w:r>
      <w:r w:rsidR="00092748">
        <w:t xml:space="preserve"> бюджетов</w:t>
      </w:r>
      <w:r>
        <w:t>:</w:t>
      </w:r>
    </w:p>
    <w:p w:rsidR="009C52B4" w:rsidRPr="00D202B1" w:rsidRDefault="00D202B1" w:rsidP="00D202B1">
      <w:pPr>
        <w:ind w:firstLine="567"/>
        <w:jc w:val="right"/>
      </w:pPr>
      <w:r w:rsidRPr="00D202B1">
        <w:t>(тыс. руб.)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7"/>
        <w:gridCol w:w="2125"/>
        <w:gridCol w:w="1558"/>
        <w:gridCol w:w="1421"/>
        <w:gridCol w:w="850"/>
        <w:gridCol w:w="1240"/>
      </w:tblGrid>
      <w:tr w:rsidR="003A6B84" w:rsidRPr="0070038B" w:rsidTr="00B76017">
        <w:tc>
          <w:tcPr>
            <w:tcW w:w="2377" w:type="dxa"/>
            <w:vMerge w:val="restart"/>
          </w:tcPr>
          <w:p w:rsidR="0083444F" w:rsidRDefault="0081071A" w:rsidP="003A6B84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Порядковый № </w:t>
            </w:r>
            <w:r w:rsidR="00CC7442">
              <w:rPr>
                <w:b/>
              </w:rPr>
              <w:t>по</w:t>
            </w:r>
          </w:p>
          <w:p w:rsidR="003A6B84" w:rsidRDefault="0081071A" w:rsidP="0081071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r w:rsidR="003A6B84" w:rsidRPr="0070038B">
              <w:rPr>
                <w:b/>
              </w:rPr>
              <w:t>ельск</w:t>
            </w:r>
            <w:proofErr w:type="spellEnd"/>
            <w:r w:rsidR="00CC7442">
              <w:rPr>
                <w:b/>
              </w:rPr>
              <w:t>.</w:t>
            </w:r>
            <w:r w:rsidR="003A6B84" w:rsidRPr="0070038B">
              <w:rPr>
                <w:b/>
              </w:rPr>
              <w:t xml:space="preserve"> поселения</w:t>
            </w:r>
            <w:r w:rsidR="00CC7442">
              <w:rPr>
                <w:b/>
              </w:rPr>
              <w:t>м</w:t>
            </w:r>
          </w:p>
          <w:p w:rsidR="0081071A" w:rsidRPr="0070038B" w:rsidRDefault="0081071A" w:rsidP="005938AE">
            <w:pPr>
              <w:jc w:val="center"/>
            </w:pPr>
            <w:proofErr w:type="spellStart"/>
            <w:r>
              <w:rPr>
                <w:b/>
              </w:rPr>
              <w:t>устан</w:t>
            </w:r>
            <w:proofErr w:type="spellEnd"/>
            <w:r>
              <w:rPr>
                <w:b/>
              </w:rPr>
              <w:t>. в завис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 xml:space="preserve">т размера доходов </w:t>
            </w:r>
            <w:r w:rsidR="00A97AFF">
              <w:rPr>
                <w:b/>
              </w:rPr>
              <w:t>предусмотренных</w:t>
            </w:r>
            <w:r>
              <w:rPr>
                <w:b/>
              </w:rPr>
              <w:t xml:space="preserve"> </w:t>
            </w:r>
            <w:r w:rsidR="00A97AFF">
              <w:rPr>
                <w:b/>
              </w:rPr>
              <w:t>на</w:t>
            </w:r>
            <w:r>
              <w:rPr>
                <w:b/>
              </w:rPr>
              <w:t xml:space="preserve"> 202</w:t>
            </w:r>
            <w:r w:rsidR="005938AE">
              <w:rPr>
                <w:b/>
              </w:rPr>
              <w:t>5</w:t>
            </w:r>
            <w:r>
              <w:rPr>
                <w:b/>
              </w:rPr>
              <w:t xml:space="preserve"> год</w:t>
            </w:r>
          </w:p>
        </w:tc>
        <w:tc>
          <w:tcPr>
            <w:tcW w:w="2125" w:type="dxa"/>
            <w:vMerge w:val="restart"/>
          </w:tcPr>
          <w:p w:rsidR="0083444F" w:rsidRDefault="0083444F" w:rsidP="003A6B84">
            <w:pPr>
              <w:jc w:val="center"/>
              <w:rPr>
                <w:b/>
              </w:rPr>
            </w:pPr>
          </w:p>
          <w:p w:rsidR="003A6B84" w:rsidRPr="0070038B" w:rsidRDefault="003A6B84" w:rsidP="00953F8E">
            <w:pPr>
              <w:jc w:val="center"/>
            </w:pPr>
            <w:r w:rsidRPr="0070038B">
              <w:rPr>
                <w:b/>
              </w:rPr>
              <w:t>Вид показател</w:t>
            </w:r>
            <w:r w:rsidR="00953F8E">
              <w:rPr>
                <w:b/>
              </w:rPr>
              <w:t>ей</w:t>
            </w:r>
          </w:p>
        </w:tc>
        <w:tc>
          <w:tcPr>
            <w:tcW w:w="1558" w:type="dxa"/>
            <w:vMerge w:val="restart"/>
          </w:tcPr>
          <w:p w:rsidR="0083444F" w:rsidRDefault="0083444F" w:rsidP="003A6B84">
            <w:pPr>
              <w:jc w:val="center"/>
              <w:rPr>
                <w:b/>
              </w:rPr>
            </w:pPr>
            <w:r w:rsidRPr="00D202B1">
              <w:rPr>
                <w:b/>
              </w:rPr>
              <w:t xml:space="preserve">Бюджет </w:t>
            </w:r>
          </w:p>
          <w:p w:rsidR="003A6B84" w:rsidRPr="00D202B1" w:rsidRDefault="0083444F" w:rsidP="003A6B8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</w:t>
            </w:r>
            <w:r w:rsidR="003A6B84" w:rsidRPr="00D202B1">
              <w:rPr>
                <w:b/>
              </w:rPr>
              <w:t>20</w:t>
            </w:r>
            <w:r w:rsidR="00D202B1" w:rsidRPr="00D202B1">
              <w:rPr>
                <w:b/>
              </w:rPr>
              <w:t>2</w:t>
            </w:r>
            <w:r w:rsidR="001864A1">
              <w:rPr>
                <w:b/>
              </w:rPr>
              <w:t>5</w:t>
            </w:r>
            <w:r w:rsidR="003A6B84" w:rsidRPr="00D202B1">
              <w:rPr>
                <w:b/>
              </w:rPr>
              <w:t xml:space="preserve"> год</w:t>
            </w:r>
          </w:p>
          <w:p w:rsidR="003A6B84" w:rsidRPr="00D202B1" w:rsidRDefault="003A6B84" w:rsidP="003A6B84">
            <w:pPr>
              <w:jc w:val="center"/>
              <w:rPr>
                <w:b/>
              </w:rPr>
            </w:pPr>
          </w:p>
        </w:tc>
        <w:tc>
          <w:tcPr>
            <w:tcW w:w="1421" w:type="dxa"/>
            <w:vMerge w:val="restart"/>
          </w:tcPr>
          <w:p w:rsidR="00AB51F5" w:rsidRDefault="00AB51F5" w:rsidP="003A6B84">
            <w:pPr>
              <w:jc w:val="center"/>
              <w:rPr>
                <w:b/>
              </w:rPr>
            </w:pPr>
            <w:r>
              <w:rPr>
                <w:b/>
              </w:rPr>
              <w:t>Ожидаемое</w:t>
            </w:r>
          </w:p>
          <w:p w:rsidR="0083444F" w:rsidRDefault="00AB51F5" w:rsidP="003A6B84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="0083444F">
              <w:rPr>
                <w:b/>
              </w:rPr>
              <w:t>сполнение бюджета</w:t>
            </w:r>
            <w:r w:rsidR="0083444F" w:rsidRPr="0070038B">
              <w:rPr>
                <w:b/>
              </w:rPr>
              <w:t xml:space="preserve"> </w:t>
            </w:r>
          </w:p>
          <w:p w:rsidR="003A6B84" w:rsidRPr="0070038B" w:rsidRDefault="0083444F" w:rsidP="003A6B84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r w:rsidR="003A6B84" w:rsidRPr="0070038B">
              <w:rPr>
                <w:b/>
              </w:rPr>
              <w:t>20</w:t>
            </w:r>
            <w:r w:rsidR="00552BB3">
              <w:rPr>
                <w:b/>
              </w:rPr>
              <w:t>2</w:t>
            </w:r>
            <w:r w:rsidR="001864A1">
              <w:rPr>
                <w:b/>
              </w:rPr>
              <w:t>4</w:t>
            </w:r>
            <w:r w:rsidR="003A6B84" w:rsidRPr="0070038B">
              <w:rPr>
                <w:b/>
              </w:rPr>
              <w:t xml:space="preserve"> год</w:t>
            </w:r>
            <w:r>
              <w:rPr>
                <w:b/>
              </w:rPr>
              <w:t>у</w:t>
            </w:r>
          </w:p>
          <w:p w:rsidR="003A6B84" w:rsidRPr="0070038B" w:rsidRDefault="003A6B84" w:rsidP="003A6B84">
            <w:pPr>
              <w:jc w:val="center"/>
            </w:pPr>
          </w:p>
        </w:tc>
        <w:tc>
          <w:tcPr>
            <w:tcW w:w="2090" w:type="dxa"/>
            <w:gridSpan w:val="2"/>
          </w:tcPr>
          <w:p w:rsidR="003A6B84" w:rsidRPr="0070038B" w:rsidRDefault="001F62F1" w:rsidP="003A6B84">
            <w:pPr>
              <w:jc w:val="center"/>
            </w:pPr>
            <w:r w:rsidRPr="0070038B">
              <w:rPr>
                <w:b/>
              </w:rPr>
              <w:t xml:space="preserve">«+» рост, </w:t>
            </w:r>
            <w:proofErr w:type="gramStart"/>
            <w:r w:rsidRPr="0070038B">
              <w:rPr>
                <w:b/>
              </w:rPr>
              <w:t>«-</w:t>
            </w:r>
            <w:proofErr w:type="gramEnd"/>
            <w:r w:rsidRPr="0070038B">
              <w:rPr>
                <w:b/>
              </w:rPr>
              <w:t xml:space="preserve">» </w:t>
            </w:r>
            <w:proofErr w:type="spellStart"/>
            <w:r w:rsidRPr="0070038B">
              <w:rPr>
                <w:b/>
              </w:rPr>
              <w:t>сниж</w:t>
            </w:r>
            <w:proofErr w:type="spellEnd"/>
            <w:r w:rsidRPr="0070038B">
              <w:rPr>
                <w:b/>
              </w:rPr>
              <w:t>.</w:t>
            </w:r>
          </w:p>
        </w:tc>
      </w:tr>
      <w:tr w:rsidR="003A6B84" w:rsidRPr="0070038B" w:rsidTr="00B76017">
        <w:tc>
          <w:tcPr>
            <w:tcW w:w="2377" w:type="dxa"/>
            <w:vMerge/>
          </w:tcPr>
          <w:p w:rsidR="003A6B84" w:rsidRPr="0070038B" w:rsidRDefault="003A6B84" w:rsidP="003A6B84">
            <w:pPr>
              <w:jc w:val="center"/>
            </w:pPr>
          </w:p>
        </w:tc>
        <w:tc>
          <w:tcPr>
            <w:tcW w:w="2125" w:type="dxa"/>
            <w:vMerge/>
          </w:tcPr>
          <w:p w:rsidR="003A6B84" w:rsidRPr="0070038B" w:rsidRDefault="003A6B84" w:rsidP="003A6B84">
            <w:pPr>
              <w:jc w:val="center"/>
            </w:pPr>
          </w:p>
        </w:tc>
        <w:tc>
          <w:tcPr>
            <w:tcW w:w="1558" w:type="dxa"/>
            <w:vMerge/>
          </w:tcPr>
          <w:p w:rsidR="003A6B84" w:rsidRPr="0070038B" w:rsidRDefault="003A6B84" w:rsidP="003A6B84">
            <w:pPr>
              <w:jc w:val="center"/>
            </w:pPr>
          </w:p>
        </w:tc>
        <w:tc>
          <w:tcPr>
            <w:tcW w:w="1421" w:type="dxa"/>
            <w:vMerge/>
          </w:tcPr>
          <w:p w:rsidR="003A6B84" w:rsidRPr="0070038B" w:rsidRDefault="003A6B84" w:rsidP="003A6B84">
            <w:pPr>
              <w:jc w:val="center"/>
            </w:pPr>
          </w:p>
        </w:tc>
        <w:tc>
          <w:tcPr>
            <w:tcW w:w="850" w:type="dxa"/>
          </w:tcPr>
          <w:p w:rsidR="0083444F" w:rsidRDefault="0083444F" w:rsidP="003A6B84">
            <w:pPr>
              <w:jc w:val="center"/>
              <w:rPr>
                <w:b/>
              </w:rPr>
            </w:pPr>
          </w:p>
          <w:p w:rsidR="003A6B84" w:rsidRPr="0070038B" w:rsidRDefault="003A6B84" w:rsidP="003A6B84">
            <w:pPr>
              <w:jc w:val="center"/>
              <w:rPr>
                <w:b/>
              </w:rPr>
            </w:pPr>
            <w:r w:rsidRPr="0070038B">
              <w:rPr>
                <w:b/>
              </w:rPr>
              <w:t>%</w:t>
            </w:r>
          </w:p>
        </w:tc>
        <w:tc>
          <w:tcPr>
            <w:tcW w:w="1240" w:type="dxa"/>
          </w:tcPr>
          <w:p w:rsidR="0083444F" w:rsidRDefault="0083444F" w:rsidP="003A6B84">
            <w:pPr>
              <w:jc w:val="center"/>
              <w:rPr>
                <w:b/>
              </w:rPr>
            </w:pPr>
          </w:p>
          <w:p w:rsidR="003A6B84" w:rsidRPr="0070038B" w:rsidRDefault="00383380" w:rsidP="003A6B84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E25468" w:rsidRPr="00F71194" w:rsidTr="00B76017">
        <w:tc>
          <w:tcPr>
            <w:tcW w:w="2377" w:type="dxa"/>
            <w:vMerge w:val="restart"/>
          </w:tcPr>
          <w:p w:rsidR="0051182E" w:rsidRPr="00A11CE8" w:rsidRDefault="0051182E" w:rsidP="0051182E">
            <w:pPr>
              <w:jc w:val="both"/>
            </w:pPr>
          </w:p>
          <w:p w:rsidR="00E25468" w:rsidRPr="00F71194" w:rsidRDefault="00E25468" w:rsidP="00591611">
            <w:pPr>
              <w:jc w:val="both"/>
            </w:pPr>
            <w:r w:rsidRPr="00E92B06">
              <w:rPr>
                <w:b/>
              </w:rPr>
              <w:t>1</w:t>
            </w:r>
            <w:r w:rsidRPr="00F71194">
              <w:t>.</w:t>
            </w:r>
            <w:r w:rsidR="00591611" w:rsidRPr="00F71194">
              <w:t xml:space="preserve"> </w:t>
            </w:r>
            <w:r w:rsidRPr="00F71194">
              <w:t>Каргасокское</w:t>
            </w:r>
          </w:p>
        </w:tc>
        <w:tc>
          <w:tcPr>
            <w:tcW w:w="2125" w:type="dxa"/>
          </w:tcPr>
          <w:p w:rsidR="003523F2" w:rsidRPr="00F71194" w:rsidRDefault="003523F2" w:rsidP="00E755F2">
            <w:pPr>
              <w:jc w:val="both"/>
            </w:pPr>
          </w:p>
          <w:p w:rsidR="00E25468" w:rsidRPr="00F71194" w:rsidRDefault="00E25468" w:rsidP="00E755F2">
            <w:pPr>
              <w:jc w:val="both"/>
            </w:pPr>
            <w:r w:rsidRPr="00F71194">
              <w:t>Доходы, в т.ч.</w:t>
            </w:r>
          </w:p>
        </w:tc>
        <w:tc>
          <w:tcPr>
            <w:tcW w:w="1558" w:type="dxa"/>
          </w:tcPr>
          <w:p w:rsidR="00B91768" w:rsidRDefault="00B91768" w:rsidP="00552BB3">
            <w:pPr>
              <w:jc w:val="right"/>
            </w:pPr>
          </w:p>
          <w:p w:rsidR="00804E3E" w:rsidRPr="001864A1" w:rsidRDefault="001864A1" w:rsidP="00552BB3">
            <w:pPr>
              <w:jc w:val="right"/>
            </w:pPr>
            <w:r w:rsidRPr="00480879">
              <w:t>5</w:t>
            </w:r>
            <w:r w:rsidRPr="001864A1">
              <w:t>8 291,5</w:t>
            </w:r>
          </w:p>
        </w:tc>
        <w:tc>
          <w:tcPr>
            <w:tcW w:w="1421" w:type="dxa"/>
          </w:tcPr>
          <w:p w:rsidR="00EE48A4" w:rsidRPr="00CE2D4C" w:rsidRDefault="00EE48A4" w:rsidP="00E755F2">
            <w:pPr>
              <w:jc w:val="right"/>
            </w:pPr>
          </w:p>
          <w:p w:rsidR="00B91768" w:rsidRPr="00CE2D4C" w:rsidRDefault="00B91768" w:rsidP="00E755F2">
            <w:pPr>
              <w:jc w:val="right"/>
            </w:pPr>
            <w:r w:rsidRPr="00CE2D4C">
              <w:t>125 957,7</w:t>
            </w:r>
          </w:p>
        </w:tc>
        <w:tc>
          <w:tcPr>
            <w:tcW w:w="850" w:type="dxa"/>
          </w:tcPr>
          <w:p w:rsidR="001A3A6F" w:rsidRPr="00CE2D4C" w:rsidRDefault="001A3A6F" w:rsidP="00E86FC3">
            <w:pPr>
              <w:jc w:val="center"/>
            </w:pPr>
          </w:p>
          <w:p w:rsidR="00417E87" w:rsidRPr="00CE2D4C" w:rsidRDefault="00417E87" w:rsidP="00E86FC3">
            <w:pPr>
              <w:jc w:val="center"/>
            </w:pPr>
            <w:r w:rsidRPr="00CE2D4C">
              <w:t>-53,7</w:t>
            </w:r>
          </w:p>
        </w:tc>
        <w:tc>
          <w:tcPr>
            <w:tcW w:w="1240" w:type="dxa"/>
          </w:tcPr>
          <w:p w:rsidR="001A3A6F" w:rsidRDefault="001A3A6F" w:rsidP="00E755F2">
            <w:pPr>
              <w:jc w:val="right"/>
            </w:pPr>
          </w:p>
          <w:p w:rsidR="005572AF" w:rsidRPr="00F71194" w:rsidRDefault="005572AF" w:rsidP="00E755F2">
            <w:pPr>
              <w:jc w:val="right"/>
            </w:pPr>
            <w:r>
              <w:t>- 67 666,2</w:t>
            </w:r>
          </w:p>
        </w:tc>
      </w:tr>
      <w:tr w:rsidR="00E25468" w:rsidRPr="00F71194" w:rsidTr="00B76017">
        <w:tc>
          <w:tcPr>
            <w:tcW w:w="2377" w:type="dxa"/>
            <w:vMerge/>
          </w:tcPr>
          <w:p w:rsidR="00E25468" w:rsidRPr="00F71194" w:rsidRDefault="00E25468" w:rsidP="00E755F2">
            <w:pPr>
              <w:jc w:val="both"/>
            </w:pPr>
          </w:p>
        </w:tc>
        <w:tc>
          <w:tcPr>
            <w:tcW w:w="2125" w:type="dxa"/>
          </w:tcPr>
          <w:p w:rsidR="00E25468" w:rsidRDefault="00E25468" w:rsidP="00E755F2">
            <w:pPr>
              <w:jc w:val="both"/>
            </w:pPr>
            <w:r w:rsidRPr="003D1189">
              <w:t>Н</w:t>
            </w:r>
            <w:r w:rsidRPr="00F71194">
              <w:t>алог</w:t>
            </w:r>
            <w:proofErr w:type="gramStart"/>
            <w:r w:rsidRPr="00F71194">
              <w:t>.</w:t>
            </w:r>
            <w:proofErr w:type="gramEnd"/>
            <w:r w:rsidRPr="00F71194">
              <w:t xml:space="preserve"> </w:t>
            </w:r>
            <w:proofErr w:type="gramStart"/>
            <w:r w:rsidRPr="00F71194">
              <w:t>и</w:t>
            </w:r>
            <w:proofErr w:type="gramEnd"/>
            <w:r w:rsidRPr="00F71194">
              <w:t xml:space="preserve"> </w:t>
            </w:r>
            <w:proofErr w:type="spellStart"/>
            <w:r w:rsidRPr="00F71194">
              <w:t>неналог</w:t>
            </w:r>
            <w:proofErr w:type="spellEnd"/>
            <w:r w:rsidRPr="00F71194">
              <w:t>.</w:t>
            </w:r>
          </w:p>
          <w:p w:rsidR="00687B0B" w:rsidRPr="00F71194" w:rsidRDefault="00687B0B" w:rsidP="00E755F2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ко</w:t>
            </w:r>
            <w:proofErr w:type="gramEnd"/>
            <w:r>
              <w:t xml:space="preserve"> всем доход.</w:t>
            </w:r>
          </w:p>
        </w:tc>
        <w:tc>
          <w:tcPr>
            <w:tcW w:w="1558" w:type="dxa"/>
          </w:tcPr>
          <w:p w:rsidR="00B91768" w:rsidRDefault="00B91768" w:rsidP="00B91768">
            <w:pPr>
              <w:jc w:val="right"/>
            </w:pPr>
            <w:r w:rsidRPr="00480879">
              <w:t>4</w:t>
            </w:r>
            <w:r w:rsidRPr="00B91768">
              <w:t>6 805,3</w:t>
            </w:r>
          </w:p>
          <w:p w:rsidR="00B91768" w:rsidRPr="00B91768" w:rsidRDefault="00B91768" w:rsidP="00B91768">
            <w:pPr>
              <w:jc w:val="center"/>
            </w:pPr>
            <w:r>
              <w:t>80,3</w:t>
            </w:r>
          </w:p>
        </w:tc>
        <w:tc>
          <w:tcPr>
            <w:tcW w:w="1421" w:type="dxa"/>
          </w:tcPr>
          <w:p w:rsidR="00687B0B" w:rsidRPr="00CE2D4C" w:rsidRDefault="00417E87" w:rsidP="00417E87">
            <w:pPr>
              <w:jc w:val="right"/>
            </w:pPr>
            <w:r w:rsidRPr="00CE2D4C">
              <w:t>40 744,4</w:t>
            </w:r>
          </w:p>
          <w:p w:rsidR="00417E87" w:rsidRPr="00CE2D4C" w:rsidRDefault="00417E87" w:rsidP="00417E87">
            <w:pPr>
              <w:jc w:val="center"/>
            </w:pPr>
            <w:r w:rsidRPr="00CE2D4C">
              <w:t>32,4</w:t>
            </w:r>
          </w:p>
        </w:tc>
        <w:tc>
          <w:tcPr>
            <w:tcW w:w="850" w:type="dxa"/>
          </w:tcPr>
          <w:p w:rsidR="00E25468" w:rsidRPr="00CE2D4C" w:rsidRDefault="00417E87" w:rsidP="0086078F">
            <w:pPr>
              <w:jc w:val="center"/>
            </w:pPr>
            <w:r w:rsidRPr="00CE2D4C">
              <w:t>14,9</w:t>
            </w:r>
          </w:p>
        </w:tc>
        <w:tc>
          <w:tcPr>
            <w:tcW w:w="1240" w:type="dxa"/>
          </w:tcPr>
          <w:p w:rsidR="00E25468" w:rsidRPr="008F334C" w:rsidRDefault="00417E87" w:rsidP="00E755F2">
            <w:pPr>
              <w:jc w:val="right"/>
            </w:pPr>
            <w:r>
              <w:t>6 060,9</w:t>
            </w:r>
          </w:p>
        </w:tc>
      </w:tr>
      <w:tr w:rsidR="00E25468" w:rsidRPr="00F71194" w:rsidTr="00B76017">
        <w:tc>
          <w:tcPr>
            <w:tcW w:w="2377" w:type="dxa"/>
            <w:vMerge/>
          </w:tcPr>
          <w:p w:rsidR="00E25468" w:rsidRPr="00F71194" w:rsidRDefault="00E25468" w:rsidP="00E755F2">
            <w:pPr>
              <w:jc w:val="both"/>
            </w:pPr>
          </w:p>
        </w:tc>
        <w:tc>
          <w:tcPr>
            <w:tcW w:w="2125" w:type="dxa"/>
          </w:tcPr>
          <w:p w:rsidR="00E25468" w:rsidRPr="00F71194" w:rsidRDefault="00E25468" w:rsidP="00E755F2">
            <w:pPr>
              <w:jc w:val="both"/>
            </w:pPr>
            <w:r w:rsidRPr="00F71194">
              <w:t xml:space="preserve">Расходы </w:t>
            </w:r>
          </w:p>
          <w:p w:rsidR="00A540BD" w:rsidRPr="00F71194" w:rsidRDefault="00A540BD" w:rsidP="00E755F2">
            <w:pPr>
              <w:jc w:val="both"/>
              <w:rPr>
                <w:i/>
              </w:rPr>
            </w:pPr>
            <w:r w:rsidRPr="00F71194">
              <w:rPr>
                <w:i/>
              </w:rPr>
              <w:t>Дефицит</w:t>
            </w:r>
          </w:p>
        </w:tc>
        <w:tc>
          <w:tcPr>
            <w:tcW w:w="1558" w:type="dxa"/>
          </w:tcPr>
          <w:p w:rsidR="00A61B42" w:rsidRDefault="00B91768" w:rsidP="00E755F2">
            <w:pPr>
              <w:jc w:val="right"/>
            </w:pPr>
            <w:r w:rsidRPr="001864A1">
              <w:t>58 291,5</w:t>
            </w:r>
          </w:p>
          <w:p w:rsidR="00B91768" w:rsidRPr="00B91768" w:rsidRDefault="00B91768" w:rsidP="00E755F2">
            <w:pPr>
              <w:jc w:val="right"/>
            </w:pPr>
            <w:r>
              <w:t>0</w:t>
            </w:r>
          </w:p>
        </w:tc>
        <w:tc>
          <w:tcPr>
            <w:tcW w:w="1421" w:type="dxa"/>
          </w:tcPr>
          <w:p w:rsidR="0005796E" w:rsidRPr="00CE2D4C" w:rsidRDefault="00417E87" w:rsidP="00E755F2">
            <w:pPr>
              <w:jc w:val="right"/>
            </w:pPr>
            <w:r w:rsidRPr="00CE2D4C">
              <w:t>130 545,7</w:t>
            </w:r>
          </w:p>
          <w:p w:rsidR="00417E87" w:rsidRPr="00CE2D4C" w:rsidRDefault="00417E87" w:rsidP="00E755F2">
            <w:pPr>
              <w:jc w:val="right"/>
            </w:pPr>
            <w:r w:rsidRPr="00CE2D4C">
              <w:t>4 588,0</w:t>
            </w:r>
          </w:p>
        </w:tc>
        <w:tc>
          <w:tcPr>
            <w:tcW w:w="850" w:type="dxa"/>
          </w:tcPr>
          <w:p w:rsidR="00226E48" w:rsidRPr="00CE2D4C" w:rsidRDefault="00417E87" w:rsidP="00226E48">
            <w:pPr>
              <w:jc w:val="center"/>
            </w:pPr>
            <w:r w:rsidRPr="00CE2D4C">
              <w:t>- 55,4</w:t>
            </w:r>
          </w:p>
        </w:tc>
        <w:tc>
          <w:tcPr>
            <w:tcW w:w="1240" w:type="dxa"/>
          </w:tcPr>
          <w:p w:rsidR="001A3A6F" w:rsidRPr="008F334C" w:rsidRDefault="00417E87" w:rsidP="00E651E9">
            <w:pPr>
              <w:jc w:val="right"/>
            </w:pPr>
            <w:r>
              <w:t>- 72 254,2</w:t>
            </w:r>
          </w:p>
        </w:tc>
      </w:tr>
      <w:tr w:rsidR="005072E0" w:rsidRPr="00F71194" w:rsidTr="00345894">
        <w:tc>
          <w:tcPr>
            <w:tcW w:w="2377" w:type="dxa"/>
            <w:vMerge w:val="restart"/>
          </w:tcPr>
          <w:p w:rsidR="005072E0" w:rsidRDefault="005072E0" w:rsidP="00345894">
            <w:pPr>
              <w:jc w:val="both"/>
              <w:rPr>
                <w:b/>
              </w:rPr>
            </w:pPr>
          </w:p>
          <w:p w:rsidR="005072E0" w:rsidRDefault="005072E0" w:rsidP="00345894">
            <w:pPr>
              <w:jc w:val="both"/>
              <w:rPr>
                <w:b/>
              </w:rPr>
            </w:pPr>
          </w:p>
          <w:p w:rsidR="005072E0" w:rsidRPr="00F71194" w:rsidRDefault="00C51A99" w:rsidP="00345894">
            <w:pPr>
              <w:jc w:val="both"/>
              <w:rPr>
                <w:b/>
              </w:rPr>
            </w:pPr>
            <w:r w:rsidRPr="00200030">
              <w:rPr>
                <w:b/>
              </w:rPr>
              <w:t>2</w:t>
            </w:r>
            <w:r w:rsidR="005072E0" w:rsidRPr="00F71194">
              <w:t>. Среднетымское</w:t>
            </w:r>
          </w:p>
        </w:tc>
        <w:tc>
          <w:tcPr>
            <w:tcW w:w="2125" w:type="dxa"/>
          </w:tcPr>
          <w:p w:rsidR="005072E0" w:rsidRPr="00F71194" w:rsidRDefault="005072E0" w:rsidP="00B6343F">
            <w:pPr>
              <w:jc w:val="both"/>
            </w:pPr>
          </w:p>
          <w:p w:rsidR="005072E0" w:rsidRPr="00F71194" w:rsidRDefault="005072E0" w:rsidP="00B6343F">
            <w:pPr>
              <w:jc w:val="both"/>
            </w:pPr>
            <w:r w:rsidRPr="00F71194">
              <w:t>Доходы, в т.ч.</w:t>
            </w:r>
          </w:p>
        </w:tc>
        <w:tc>
          <w:tcPr>
            <w:tcW w:w="1558" w:type="dxa"/>
          </w:tcPr>
          <w:p w:rsidR="005072E0" w:rsidRDefault="005072E0" w:rsidP="005938AE">
            <w:pPr>
              <w:jc w:val="right"/>
            </w:pPr>
          </w:p>
          <w:p w:rsidR="005072E0" w:rsidRPr="007D3533" w:rsidRDefault="005072E0" w:rsidP="005938AE">
            <w:pPr>
              <w:jc w:val="right"/>
            </w:pPr>
            <w:r w:rsidRPr="00480879">
              <w:t>3</w:t>
            </w:r>
            <w:r w:rsidRPr="007D3533">
              <w:t>5 600,1</w:t>
            </w:r>
          </w:p>
        </w:tc>
        <w:tc>
          <w:tcPr>
            <w:tcW w:w="1421" w:type="dxa"/>
          </w:tcPr>
          <w:p w:rsidR="005072E0" w:rsidRPr="00CE2D4C" w:rsidRDefault="005072E0" w:rsidP="005938AE">
            <w:pPr>
              <w:jc w:val="right"/>
              <w:rPr>
                <w:b/>
              </w:rPr>
            </w:pPr>
          </w:p>
          <w:p w:rsidR="005072E0" w:rsidRPr="00CE2D4C" w:rsidRDefault="005072E0" w:rsidP="005938AE">
            <w:pPr>
              <w:jc w:val="right"/>
              <w:rPr>
                <w:b/>
              </w:rPr>
            </w:pPr>
            <w:r w:rsidRPr="00CE2D4C">
              <w:t>62 990,8</w:t>
            </w:r>
          </w:p>
        </w:tc>
        <w:tc>
          <w:tcPr>
            <w:tcW w:w="850" w:type="dxa"/>
          </w:tcPr>
          <w:p w:rsidR="005072E0" w:rsidRPr="00CE2D4C" w:rsidRDefault="005072E0" w:rsidP="005938AE">
            <w:pPr>
              <w:jc w:val="center"/>
            </w:pPr>
          </w:p>
          <w:p w:rsidR="005072E0" w:rsidRPr="00CE2D4C" w:rsidRDefault="005072E0" w:rsidP="005938AE">
            <w:pPr>
              <w:jc w:val="center"/>
            </w:pPr>
            <w:r w:rsidRPr="00CE2D4C">
              <w:t>- 43,5</w:t>
            </w:r>
          </w:p>
        </w:tc>
        <w:tc>
          <w:tcPr>
            <w:tcW w:w="1240" w:type="dxa"/>
          </w:tcPr>
          <w:p w:rsidR="005072E0" w:rsidRDefault="005072E0" w:rsidP="005938AE">
            <w:pPr>
              <w:jc w:val="right"/>
            </w:pPr>
          </w:p>
          <w:p w:rsidR="005072E0" w:rsidRPr="008F334C" w:rsidRDefault="005072E0" w:rsidP="005938AE">
            <w:pPr>
              <w:jc w:val="right"/>
            </w:pPr>
            <w:r>
              <w:t>- 27 390,7</w:t>
            </w:r>
          </w:p>
        </w:tc>
      </w:tr>
      <w:tr w:rsidR="005072E0" w:rsidRPr="00F71194" w:rsidTr="00345894">
        <w:tc>
          <w:tcPr>
            <w:tcW w:w="2377" w:type="dxa"/>
            <w:vMerge/>
          </w:tcPr>
          <w:p w:rsidR="005072E0" w:rsidRPr="00F71194" w:rsidRDefault="005072E0" w:rsidP="00345894">
            <w:pPr>
              <w:jc w:val="both"/>
              <w:rPr>
                <w:b/>
              </w:rPr>
            </w:pPr>
          </w:p>
        </w:tc>
        <w:tc>
          <w:tcPr>
            <w:tcW w:w="2125" w:type="dxa"/>
          </w:tcPr>
          <w:p w:rsidR="005072E0" w:rsidRDefault="005072E0" w:rsidP="00B6343F">
            <w:pPr>
              <w:jc w:val="both"/>
            </w:pPr>
            <w:r w:rsidRPr="003D1189">
              <w:t>Н</w:t>
            </w:r>
            <w:r w:rsidRPr="00F71194">
              <w:t>алог</w:t>
            </w:r>
            <w:proofErr w:type="gramStart"/>
            <w:r w:rsidRPr="00F71194">
              <w:t>.</w:t>
            </w:r>
            <w:proofErr w:type="gramEnd"/>
            <w:r w:rsidRPr="00F71194">
              <w:t xml:space="preserve"> </w:t>
            </w:r>
            <w:proofErr w:type="gramStart"/>
            <w:r w:rsidRPr="00F71194">
              <w:t>и</w:t>
            </w:r>
            <w:proofErr w:type="gramEnd"/>
            <w:r w:rsidRPr="00F71194">
              <w:t xml:space="preserve"> </w:t>
            </w:r>
            <w:proofErr w:type="spellStart"/>
            <w:r w:rsidRPr="00F71194">
              <w:t>неналог</w:t>
            </w:r>
            <w:proofErr w:type="spellEnd"/>
            <w:r w:rsidRPr="00F71194">
              <w:t>.</w:t>
            </w:r>
          </w:p>
          <w:p w:rsidR="005072E0" w:rsidRPr="00F71194" w:rsidRDefault="005072E0" w:rsidP="00B6343F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ко</w:t>
            </w:r>
            <w:proofErr w:type="gramEnd"/>
            <w:r>
              <w:t xml:space="preserve"> всем доход.</w:t>
            </w:r>
          </w:p>
        </w:tc>
        <w:tc>
          <w:tcPr>
            <w:tcW w:w="1558" w:type="dxa"/>
          </w:tcPr>
          <w:p w:rsidR="005072E0" w:rsidRDefault="005072E0" w:rsidP="005938AE">
            <w:pPr>
              <w:jc w:val="right"/>
            </w:pPr>
            <w:r w:rsidRPr="00480879">
              <w:t>2</w:t>
            </w:r>
            <w:r w:rsidRPr="007D3533">
              <w:t> 627,1</w:t>
            </w:r>
          </w:p>
          <w:p w:rsidR="005072E0" w:rsidRPr="007D3533" w:rsidRDefault="005072E0" w:rsidP="005938AE">
            <w:pPr>
              <w:jc w:val="center"/>
            </w:pPr>
            <w:r>
              <w:t>7,4</w:t>
            </w:r>
          </w:p>
        </w:tc>
        <w:tc>
          <w:tcPr>
            <w:tcW w:w="1421" w:type="dxa"/>
          </w:tcPr>
          <w:p w:rsidR="005072E0" w:rsidRPr="00CE2D4C" w:rsidRDefault="005072E0" w:rsidP="005938AE">
            <w:pPr>
              <w:jc w:val="right"/>
            </w:pPr>
            <w:r w:rsidRPr="00CE2D4C">
              <w:t>2 708,8</w:t>
            </w:r>
          </w:p>
          <w:p w:rsidR="005072E0" w:rsidRPr="00CE2D4C" w:rsidRDefault="005072E0" w:rsidP="005938AE">
            <w:pPr>
              <w:jc w:val="center"/>
            </w:pPr>
            <w:r w:rsidRPr="00CE2D4C">
              <w:t>4,3</w:t>
            </w:r>
          </w:p>
        </w:tc>
        <w:tc>
          <w:tcPr>
            <w:tcW w:w="850" w:type="dxa"/>
          </w:tcPr>
          <w:p w:rsidR="005072E0" w:rsidRPr="00CE2D4C" w:rsidRDefault="005072E0" w:rsidP="005938AE">
            <w:pPr>
              <w:jc w:val="center"/>
            </w:pPr>
            <w:r w:rsidRPr="00CE2D4C">
              <w:t>- 3,0</w:t>
            </w:r>
          </w:p>
        </w:tc>
        <w:tc>
          <w:tcPr>
            <w:tcW w:w="1240" w:type="dxa"/>
          </w:tcPr>
          <w:p w:rsidR="005072E0" w:rsidRPr="008F334C" w:rsidRDefault="005072E0" w:rsidP="005938AE">
            <w:pPr>
              <w:jc w:val="right"/>
            </w:pPr>
            <w:r>
              <w:t>- 81,7</w:t>
            </w:r>
          </w:p>
        </w:tc>
      </w:tr>
      <w:tr w:rsidR="005072E0" w:rsidRPr="00F71194" w:rsidTr="00345894">
        <w:tc>
          <w:tcPr>
            <w:tcW w:w="2377" w:type="dxa"/>
            <w:vMerge/>
          </w:tcPr>
          <w:p w:rsidR="005072E0" w:rsidRPr="00F71194" w:rsidRDefault="005072E0" w:rsidP="00345894">
            <w:pPr>
              <w:jc w:val="both"/>
              <w:rPr>
                <w:b/>
              </w:rPr>
            </w:pPr>
          </w:p>
        </w:tc>
        <w:tc>
          <w:tcPr>
            <w:tcW w:w="2125" w:type="dxa"/>
          </w:tcPr>
          <w:p w:rsidR="005072E0" w:rsidRPr="00F71194" w:rsidRDefault="005072E0" w:rsidP="00B6343F">
            <w:pPr>
              <w:jc w:val="both"/>
            </w:pPr>
            <w:r w:rsidRPr="00F71194">
              <w:t>Расходы</w:t>
            </w:r>
          </w:p>
          <w:p w:rsidR="005072E0" w:rsidRPr="00FA4B16" w:rsidRDefault="005072E0" w:rsidP="00B6343F">
            <w:pPr>
              <w:jc w:val="both"/>
              <w:rPr>
                <w:b/>
              </w:rPr>
            </w:pPr>
            <w:r w:rsidRPr="00F71194">
              <w:rPr>
                <w:i/>
              </w:rPr>
              <w:t>Дефицит</w:t>
            </w:r>
          </w:p>
        </w:tc>
        <w:tc>
          <w:tcPr>
            <w:tcW w:w="1558" w:type="dxa"/>
          </w:tcPr>
          <w:p w:rsidR="005072E0" w:rsidRDefault="005072E0" w:rsidP="005938AE">
            <w:pPr>
              <w:jc w:val="right"/>
            </w:pPr>
            <w:r w:rsidRPr="007D3533">
              <w:t>35 600,1</w:t>
            </w:r>
          </w:p>
          <w:p w:rsidR="005072E0" w:rsidRPr="00D809BC" w:rsidRDefault="005072E0" w:rsidP="005938AE">
            <w:pPr>
              <w:jc w:val="right"/>
            </w:pPr>
            <w:r>
              <w:t>0</w:t>
            </w:r>
          </w:p>
        </w:tc>
        <w:tc>
          <w:tcPr>
            <w:tcW w:w="1421" w:type="dxa"/>
          </w:tcPr>
          <w:p w:rsidR="005072E0" w:rsidRPr="00CE2D4C" w:rsidRDefault="005072E0" w:rsidP="005938AE">
            <w:pPr>
              <w:jc w:val="right"/>
            </w:pPr>
            <w:r w:rsidRPr="00CE2D4C">
              <w:t>63 119,7</w:t>
            </w:r>
          </w:p>
          <w:p w:rsidR="005072E0" w:rsidRPr="00CE2D4C" w:rsidRDefault="005072E0" w:rsidP="005938AE">
            <w:pPr>
              <w:jc w:val="right"/>
            </w:pPr>
            <w:r w:rsidRPr="00CE2D4C">
              <w:t>128,9</w:t>
            </w:r>
          </w:p>
        </w:tc>
        <w:tc>
          <w:tcPr>
            <w:tcW w:w="850" w:type="dxa"/>
          </w:tcPr>
          <w:p w:rsidR="005072E0" w:rsidRPr="00CE2D4C" w:rsidRDefault="005072E0" w:rsidP="005938AE">
            <w:pPr>
              <w:jc w:val="center"/>
            </w:pPr>
            <w:r w:rsidRPr="00CE2D4C">
              <w:t>- 43,6</w:t>
            </w:r>
          </w:p>
        </w:tc>
        <w:tc>
          <w:tcPr>
            <w:tcW w:w="1240" w:type="dxa"/>
          </w:tcPr>
          <w:p w:rsidR="005072E0" w:rsidRPr="008F334C" w:rsidRDefault="005072E0" w:rsidP="005938AE">
            <w:pPr>
              <w:jc w:val="right"/>
            </w:pPr>
            <w:r>
              <w:t>- 27</w:t>
            </w:r>
            <w:r w:rsidRPr="00EB4275">
              <w:t> </w:t>
            </w:r>
            <w:r>
              <w:t>519</w:t>
            </w:r>
            <w:r w:rsidRPr="00EB4275">
              <w:t>,</w:t>
            </w:r>
            <w:r>
              <w:t>6</w:t>
            </w:r>
          </w:p>
        </w:tc>
      </w:tr>
      <w:tr w:rsidR="005072E0" w:rsidRPr="00F71194" w:rsidTr="00345894">
        <w:tc>
          <w:tcPr>
            <w:tcW w:w="2377" w:type="dxa"/>
            <w:vMerge w:val="restart"/>
          </w:tcPr>
          <w:p w:rsidR="005072E0" w:rsidRDefault="005072E0" w:rsidP="00345894">
            <w:pPr>
              <w:jc w:val="both"/>
              <w:rPr>
                <w:b/>
              </w:rPr>
            </w:pPr>
          </w:p>
          <w:p w:rsidR="005072E0" w:rsidRPr="00F71194" w:rsidRDefault="005072E0" w:rsidP="00345894">
            <w:pPr>
              <w:jc w:val="both"/>
              <w:rPr>
                <w:b/>
              </w:rPr>
            </w:pPr>
          </w:p>
          <w:p w:rsidR="005072E0" w:rsidRPr="00F71194" w:rsidRDefault="00200030" w:rsidP="00345894">
            <w:pPr>
              <w:jc w:val="both"/>
            </w:pPr>
            <w:r w:rsidRPr="00FE234C">
              <w:rPr>
                <w:b/>
              </w:rPr>
              <w:t>3</w:t>
            </w:r>
            <w:r w:rsidR="005072E0" w:rsidRPr="00145373">
              <w:t>. Средневасюганское</w:t>
            </w:r>
          </w:p>
        </w:tc>
        <w:tc>
          <w:tcPr>
            <w:tcW w:w="2125" w:type="dxa"/>
          </w:tcPr>
          <w:p w:rsidR="005072E0" w:rsidRPr="00F71194" w:rsidRDefault="005072E0" w:rsidP="005C6C1B">
            <w:pPr>
              <w:jc w:val="both"/>
            </w:pPr>
          </w:p>
          <w:p w:rsidR="005072E0" w:rsidRPr="00F71194" w:rsidRDefault="005072E0" w:rsidP="005C6C1B">
            <w:pPr>
              <w:jc w:val="both"/>
            </w:pPr>
            <w:r w:rsidRPr="00F71194">
              <w:t>Доходы, в т.ч.</w:t>
            </w:r>
          </w:p>
        </w:tc>
        <w:tc>
          <w:tcPr>
            <w:tcW w:w="1558" w:type="dxa"/>
          </w:tcPr>
          <w:p w:rsidR="005072E0" w:rsidRDefault="005072E0" w:rsidP="005938AE">
            <w:pPr>
              <w:jc w:val="right"/>
            </w:pPr>
          </w:p>
          <w:p w:rsidR="005072E0" w:rsidRPr="00E479B5" w:rsidRDefault="005072E0" w:rsidP="005938AE">
            <w:pPr>
              <w:jc w:val="right"/>
            </w:pPr>
            <w:r w:rsidRPr="00480879">
              <w:t>2</w:t>
            </w:r>
            <w:r w:rsidRPr="00E479B5">
              <w:t>2 468,3</w:t>
            </w:r>
          </w:p>
        </w:tc>
        <w:tc>
          <w:tcPr>
            <w:tcW w:w="1421" w:type="dxa"/>
          </w:tcPr>
          <w:p w:rsidR="005072E0" w:rsidRPr="00CE2D4C" w:rsidRDefault="005072E0" w:rsidP="005938AE">
            <w:pPr>
              <w:jc w:val="right"/>
              <w:rPr>
                <w:b/>
              </w:rPr>
            </w:pPr>
          </w:p>
          <w:p w:rsidR="005072E0" w:rsidRPr="00CE2D4C" w:rsidRDefault="005072E0" w:rsidP="005938AE">
            <w:pPr>
              <w:jc w:val="right"/>
              <w:rPr>
                <w:b/>
              </w:rPr>
            </w:pPr>
            <w:r w:rsidRPr="00CE2D4C">
              <w:t>38 186,0</w:t>
            </w:r>
          </w:p>
        </w:tc>
        <w:tc>
          <w:tcPr>
            <w:tcW w:w="850" w:type="dxa"/>
          </w:tcPr>
          <w:p w:rsidR="005072E0" w:rsidRPr="00CE2D4C" w:rsidRDefault="005072E0" w:rsidP="005938AE">
            <w:pPr>
              <w:jc w:val="center"/>
            </w:pPr>
          </w:p>
          <w:p w:rsidR="005072E0" w:rsidRPr="00CE2D4C" w:rsidRDefault="005072E0" w:rsidP="005938AE">
            <w:pPr>
              <w:jc w:val="center"/>
            </w:pPr>
            <w:r w:rsidRPr="00CE2D4C">
              <w:t>- 41,2</w:t>
            </w:r>
          </w:p>
        </w:tc>
        <w:tc>
          <w:tcPr>
            <w:tcW w:w="1240" w:type="dxa"/>
          </w:tcPr>
          <w:p w:rsidR="005072E0" w:rsidRDefault="005072E0" w:rsidP="005938AE">
            <w:pPr>
              <w:jc w:val="right"/>
            </w:pPr>
          </w:p>
          <w:p w:rsidR="005072E0" w:rsidRPr="008F334C" w:rsidRDefault="005072E0" w:rsidP="005938AE">
            <w:pPr>
              <w:jc w:val="right"/>
            </w:pPr>
            <w:r>
              <w:t xml:space="preserve">- </w:t>
            </w:r>
            <w:r w:rsidRPr="00E479B5">
              <w:t>15 717,7</w:t>
            </w:r>
          </w:p>
        </w:tc>
      </w:tr>
      <w:tr w:rsidR="005072E0" w:rsidRPr="00F71194" w:rsidTr="00345894">
        <w:tc>
          <w:tcPr>
            <w:tcW w:w="2377" w:type="dxa"/>
            <w:vMerge/>
          </w:tcPr>
          <w:p w:rsidR="005072E0" w:rsidRPr="00F71194" w:rsidRDefault="005072E0" w:rsidP="00345894">
            <w:pPr>
              <w:jc w:val="both"/>
            </w:pPr>
          </w:p>
        </w:tc>
        <w:tc>
          <w:tcPr>
            <w:tcW w:w="2125" w:type="dxa"/>
          </w:tcPr>
          <w:p w:rsidR="005072E0" w:rsidRDefault="005072E0" w:rsidP="005C6C1B">
            <w:pPr>
              <w:jc w:val="both"/>
            </w:pPr>
            <w:r w:rsidRPr="003D1189">
              <w:t>Н</w:t>
            </w:r>
            <w:r w:rsidRPr="00F71194">
              <w:t>алог</w:t>
            </w:r>
            <w:proofErr w:type="gramStart"/>
            <w:r w:rsidRPr="00F71194">
              <w:t>.</w:t>
            </w:r>
            <w:proofErr w:type="gramEnd"/>
            <w:r w:rsidRPr="00F71194">
              <w:t xml:space="preserve"> </w:t>
            </w:r>
            <w:proofErr w:type="gramStart"/>
            <w:r w:rsidRPr="00F71194">
              <w:t>и</w:t>
            </w:r>
            <w:proofErr w:type="gramEnd"/>
            <w:r w:rsidRPr="00F71194">
              <w:t xml:space="preserve"> </w:t>
            </w:r>
            <w:proofErr w:type="spellStart"/>
            <w:r w:rsidRPr="00F71194">
              <w:t>неналог</w:t>
            </w:r>
            <w:proofErr w:type="spellEnd"/>
            <w:r w:rsidRPr="00F71194">
              <w:t>.</w:t>
            </w:r>
          </w:p>
          <w:p w:rsidR="005072E0" w:rsidRPr="00F71194" w:rsidRDefault="005072E0" w:rsidP="005C6C1B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ко</w:t>
            </w:r>
            <w:proofErr w:type="gramEnd"/>
            <w:r>
              <w:t xml:space="preserve"> всем доход.</w:t>
            </w:r>
          </w:p>
        </w:tc>
        <w:tc>
          <w:tcPr>
            <w:tcW w:w="1558" w:type="dxa"/>
          </w:tcPr>
          <w:p w:rsidR="005072E0" w:rsidRDefault="005072E0" w:rsidP="005938AE">
            <w:pPr>
              <w:jc w:val="right"/>
            </w:pPr>
            <w:r w:rsidRPr="00480879">
              <w:t>5</w:t>
            </w:r>
            <w:r w:rsidRPr="00E479B5">
              <w:t> 246,8</w:t>
            </w:r>
          </w:p>
          <w:p w:rsidR="005072E0" w:rsidRPr="00E479B5" w:rsidRDefault="005072E0" w:rsidP="005938AE">
            <w:pPr>
              <w:jc w:val="center"/>
            </w:pPr>
            <w:r w:rsidRPr="00E479B5">
              <w:t>23,4</w:t>
            </w:r>
          </w:p>
        </w:tc>
        <w:tc>
          <w:tcPr>
            <w:tcW w:w="1421" w:type="dxa"/>
          </w:tcPr>
          <w:p w:rsidR="005072E0" w:rsidRPr="00CE2D4C" w:rsidRDefault="005072E0" w:rsidP="005938AE">
            <w:pPr>
              <w:jc w:val="right"/>
            </w:pPr>
            <w:r w:rsidRPr="00CE2D4C">
              <w:t>4 066,7</w:t>
            </w:r>
          </w:p>
          <w:p w:rsidR="005072E0" w:rsidRPr="00CE2D4C" w:rsidRDefault="005072E0" w:rsidP="005938AE">
            <w:pPr>
              <w:jc w:val="center"/>
            </w:pPr>
            <w:r w:rsidRPr="00CE2D4C">
              <w:t>10,7</w:t>
            </w:r>
          </w:p>
        </w:tc>
        <w:tc>
          <w:tcPr>
            <w:tcW w:w="850" w:type="dxa"/>
          </w:tcPr>
          <w:p w:rsidR="005072E0" w:rsidRPr="00CE2D4C" w:rsidRDefault="005072E0" w:rsidP="005938AE">
            <w:pPr>
              <w:jc w:val="center"/>
            </w:pPr>
            <w:r w:rsidRPr="00CE2D4C">
              <w:t>29,0</w:t>
            </w:r>
          </w:p>
        </w:tc>
        <w:tc>
          <w:tcPr>
            <w:tcW w:w="1240" w:type="dxa"/>
          </w:tcPr>
          <w:p w:rsidR="005072E0" w:rsidRPr="008F334C" w:rsidRDefault="005072E0" w:rsidP="005938AE">
            <w:pPr>
              <w:jc w:val="right"/>
            </w:pPr>
            <w:r>
              <w:t>1 180,1</w:t>
            </w:r>
          </w:p>
        </w:tc>
      </w:tr>
      <w:tr w:rsidR="005072E0" w:rsidRPr="00F71194" w:rsidTr="00345894">
        <w:tc>
          <w:tcPr>
            <w:tcW w:w="2377" w:type="dxa"/>
            <w:vMerge/>
          </w:tcPr>
          <w:p w:rsidR="005072E0" w:rsidRPr="00F71194" w:rsidRDefault="005072E0" w:rsidP="00345894">
            <w:pPr>
              <w:jc w:val="both"/>
            </w:pPr>
          </w:p>
        </w:tc>
        <w:tc>
          <w:tcPr>
            <w:tcW w:w="2125" w:type="dxa"/>
          </w:tcPr>
          <w:p w:rsidR="005072E0" w:rsidRPr="00F71194" w:rsidRDefault="005072E0" w:rsidP="005C6C1B">
            <w:pPr>
              <w:jc w:val="both"/>
            </w:pPr>
            <w:r w:rsidRPr="00F71194">
              <w:t xml:space="preserve">Расходы </w:t>
            </w:r>
          </w:p>
          <w:p w:rsidR="005072E0" w:rsidRPr="00F71194" w:rsidRDefault="005072E0" w:rsidP="005C6C1B">
            <w:pPr>
              <w:jc w:val="both"/>
            </w:pPr>
            <w:r w:rsidRPr="00F71194">
              <w:rPr>
                <w:i/>
              </w:rPr>
              <w:t>Дефицит</w:t>
            </w:r>
          </w:p>
        </w:tc>
        <w:tc>
          <w:tcPr>
            <w:tcW w:w="1558" w:type="dxa"/>
          </w:tcPr>
          <w:p w:rsidR="005072E0" w:rsidRDefault="005072E0" w:rsidP="005938AE">
            <w:pPr>
              <w:jc w:val="right"/>
            </w:pPr>
            <w:r w:rsidRPr="00E479B5">
              <w:t>22 468,3</w:t>
            </w:r>
          </w:p>
          <w:p w:rsidR="005072E0" w:rsidRPr="00E479B5" w:rsidRDefault="005072E0" w:rsidP="005938AE">
            <w:pPr>
              <w:jc w:val="right"/>
            </w:pPr>
            <w:r>
              <w:t>0</w:t>
            </w:r>
          </w:p>
        </w:tc>
        <w:tc>
          <w:tcPr>
            <w:tcW w:w="1421" w:type="dxa"/>
          </w:tcPr>
          <w:p w:rsidR="005072E0" w:rsidRPr="00CE2D4C" w:rsidRDefault="005072E0" w:rsidP="005938AE">
            <w:pPr>
              <w:jc w:val="right"/>
            </w:pPr>
            <w:r w:rsidRPr="00CE2D4C">
              <w:t>40 071,2</w:t>
            </w:r>
          </w:p>
          <w:p w:rsidR="005072E0" w:rsidRPr="00CE2D4C" w:rsidRDefault="005072E0" w:rsidP="005938AE">
            <w:pPr>
              <w:jc w:val="right"/>
            </w:pPr>
            <w:r w:rsidRPr="00CE2D4C">
              <w:t>1 885,2</w:t>
            </w:r>
          </w:p>
        </w:tc>
        <w:tc>
          <w:tcPr>
            <w:tcW w:w="850" w:type="dxa"/>
          </w:tcPr>
          <w:p w:rsidR="005072E0" w:rsidRPr="00CE2D4C" w:rsidRDefault="005072E0" w:rsidP="005938AE">
            <w:pPr>
              <w:jc w:val="center"/>
            </w:pPr>
            <w:r w:rsidRPr="00CE2D4C">
              <w:t>- 43,9</w:t>
            </w:r>
          </w:p>
        </w:tc>
        <w:tc>
          <w:tcPr>
            <w:tcW w:w="1240" w:type="dxa"/>
          </w:tcPr>
          <w:p w:rsidR="005072E0" w:rsidRPr="008F334C" w:rsidRDefault="005072E0" w:rsidP="005938AE">
            <w:pPr>
              <w:jc w:val="right"/>
            </w:pPr>
            <w:r>
              <w:t>- 17 602,9</w:t>
            </w:r>
          </w:p>
        </w:tc>
      </w:tr>
      <w:tr w:rsidR="00200030" w:rsidRPr="00F71194" w:rsidTr="00B76017">
        <w:tc>
          <w:tcPr>
            <w:tcW w:w="2377" w:type="dxa"/>
            <w:vMerge w:val="restart"/>
          </w:tcPr>
          <w:p w:rsidR="00200030" w:rsidRPr="00F71194" w:rsidRDefault="00200030" w:rsidP="00E755F2">
            <w:pPr>
              <w:jc w:val="both"/>
              <w:rPr>
                <w:b/>
              </w:rPr>
            </w:pPr>
          </w:p>
          <w:p w:rsidR="00200030" w:rsidRPr="00F71194" w:rsidRDefault="005125F9" w:rsidP="00E755F2">
            <w:pPr>
              <w:jc w:val="both"/>
            </w:pPr>
            <w:r>
              <w:rPr>
                <w:b/>
              </w:rPr>
              <w:t>4</w:t>
            </w:r>
            <w:r w:rsidR="00200030" w:rsidRPr="00145373">
              <w:t>. Сосновское</w:t>
            </w:r>
          </w:p>
        </w:tc>
        <w:tc>
          <w:tcPr>
            <w:tcW w:w="2125" w:type="dxa"/>
          </w:tcPr>
          <w:p w:rsidR="00200030" w:rsidRPr="00F71194" w:rsidRDefault="00200030" w:rsidP="005C6C1B">
            <w:pPr>
              <w:jc w:val="both"/>
            </w:pPr>
          </w:p>
          <w:p w:rsidR="00200030" w:rsidRPr="00F71194" w:rsidRDefault="00200030" w:rsidP="005C6C1B">
            <w:pPr>
              <w:jc w:val="both"/>
            </w:pPr>
            <w:r w:rsidRPr="00F71194">
              <w:t>Доходы, в т.ч.</w:t>
            </w:r>
          </w:p>
        </w:tc>
        <w:tc>
          <w:tcPr>
            <w:tcW w:w="1558" w:type="dxa"/>
          </w:tcPr>
          <w:p w:rsidR="00200030" w:rsidRDefault="00200030" w:rsidP="005938AE">
            <w:pPr>
              <w:jc w:val="right"/>
            </w:pPr>
          </w:p>
          <w:p w:rsidR="00200030" w:rsidRPr="00D20D1E" w:rsidRDefault="00200030" w:rsidP="005938AE">
            <w:pPr>
              <w:jc w:val="right"/>
            </w:pPr>
            <w:r w:rsidRPr="00480879">
              <w:t>1</w:t>
            </w:r>
            <w:r w:rsidRPr="00D20D1E">
              <w:t>5 879,9</w:t>
            </w:r>
          </w:p>
        </w:tc>
        <w:tc>
          <w:tcPr>
            <w:tcW w:w="1421" w:type="dxa"/>
          </w:tcPr>
          <w:p w:rsidR="00200030" w:rsidRPr="00CE2D4C" w:rsidRDefault="00200030" w:rsidP="005938AE">
            <w:pPr>
              <w:jc w:val="right"/>
              <w:rPr>
                <w:b/>
              </w:rPr>
            </w:pPr>
          </w:p>
          <w:p w:rsidR="00200030" w:rsidRPr="00CE2D4C" w:rsidRDefault="00200030" w:rsidP="005938AE">
            <w:pPr>
              <w:jc w:val="right"/>
              <w:rPr>
                <w:b/>
              </w:rPr>
            </w:pPr>
            <w:r w:rsidRPr="00CE2D4C">
              <w:rPr>
                <w:bCs/>
              </w:rPr>
              <w:t>32 546,2</w:t>
            </w:r>
          </w:p>
        </w:tc>
        <w:tc>
          <w:tcPr>
            <w:tcW w:w="850" w:type="dxa"/>
          </w:tcPr>
          <w:p w:rsidR="00200030" w:rsidRPr="00CE2D4C" w:rsidRDefault="00200030" w:rsidP="005938AE">
            <w:pPr>
              <w:jc w:val="center"/>
            </w:pPr>
          </w:p>
          <w:p w:rsidR="00200030" w:rsidRPr="00CE2D4C" w:rsidRDefault="00200030" w:rsidP="005938AE">
            <w:pPr>
              <w:jc w:val="center"/>
            </w:pPr>
            <w:r w:rsidRPr="00CE2D4C">
              <w:t>- 5</w:t>
            </w:r>
            <w:r w:rsidRPr="00CE2D4C">
              <w:rPr>
                <w:bCs/>
              </w:rPr>
              <w:t>1,2</w:t>
            </w:r>
          </w:p>
        </w:tc>
        <w:tc>
          <w:tcPr>
            <w:tcW w:w="1240" w:type="dxa"/>
          </w:tcPr>
          <w:p w:rsidR="00200030" w:rsidRDefault="00200030" w:rsidP="005938AE">
            <w:pPr>
              <w:jc w:val="right"/>
            </w:pPr>
          </w:p>
          <w:p w:rsidR="00200030" w:rsidRPr="008F334C" w:rsidRDefault="00200030" w:rsidP="005938AE">
            <w:pPr>
              <w:jc w:val="right"/>
            </w:pPr>
            <w:r>
              <w:t xml:space="preserve">- </w:t>
            </w:r>
            <w:r w:rsidRPr="005F0171">
              <w:t>16</w:t>
            </w:r>
            <w:r w:rsidRPr="005F0171">
              <w:rPr>
                <w:bCs/>
              </w:rPr>
              <w:t xml:space="preserve"> 666,3</w:t>
            </w:r>
          </w:p>
        </w:tc>
      </w:tr>
      <w:tr w:rsidR="00200030" w:rsidRPr="00F71194" w:rsidTr="00B76017">
        <w:tc>
          <w:tcPr>
            <w:tcW w:w="2377" w:type="dxa"/>
            <w:vMerge/>
          </w:tcPr>
          <w:p w:rsidR="00200030" w:rsidRPr="00F71194" w:rsidRDefault="00200030" w:rsidP="00E755F2">
            <w:pPr>
              <w:jc w:val="both"/>
            </w:pPr>
          </w:p>
        </w:tc>
        <w:tc>
          <w:tcPr>
            <w:tcW w:w="2125" w:type="dxa"/>
          </w:tcPr>
          <w:p w:rsidR="00200030" w:rsidRDefault="00200030" w:rsidP="005C6C1B">
            <w:pPr>
              <w:jc w:val="both"/>
            </w:pPr>
            <w:r w:rsidRPr="00F71194">
              <w:t>Налог</w:t>
            </w:r>
            <w:proofErr w:type="gramStart"/>
            <w:r w:rsidRPr="00F71194">
              <w:t>.</w:t>
            </w:r>
            <w:proofErr w:type="gramEnd"/>
            <w:r w:rsidRPr="00F71194">
              <w:t xml:space="preserve"> </w:t>
            </w:r>
            <w:proofErr w:type="gramStart"/>
            <w:r w:rsidRPr="00F71194">
              <w:t>и</w:t>
            </w:r>
            <w:proofErr w:type="gramEnd"/>
            <w:r w:rsidRPr="00F71194">
              <w:t xml:space="preserve"> </w:t>
            </w:r>
            <w:proofErr w:type="spellStart"/>
            <w:r w:rsidRPr="00F71194">
              <w:t>неналог</w:t>
            </w:r>
            <w:proofErr w:type="spellEnd"/>
            <w:r w:rsidRPr="00F71194">
              <w:t>.</w:t>
            </w:r>
          </w:p>
          <w:p w:rsidR="00200030" w:rsidRPr="00F71194" w:rsidRDefault="00200030" w:rsidP="005C6C1B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ко</w:t>
            </w:r>
            <w:proofErr w:type="gramEnd"/>
            <w:r>
              <w:t xml:space="preserve"> всем доход.</w:t>
            </w:r>
          </w:p>
        </w:tc>
        <w:tc>
          <w:tcPr>
            <w:tcW w:w="1558" w:type="dxa"/>
          </w:tcPr>
          <w:p w:rsidR="00200030" w:rsidRDefault="00200030" w:rsidP="005938AE">
            <w:pPr>
              <w:jc w:val="right"/>
            </w:pPr>
            <w:r w:rsidRPr="00480879">
              <w:t>1</w:t>
            </w:r>
            <w:r w:rsidRPr="00D20D1E">
              <w:t xml:space="preserve"> 366,7</w:t>
            </w:r>
          </w:p>
          <w:p w:rsidR="00200030" w:rsidRPr="00D20D1E" w:rsidRDefault="00200030" w:rsidP="005938AE">
            <w:pPr>
              <w:jc w:val="center"/>
            </w:pPr>
            <w:r w:rsidRPr="009C04CE">
              <w:t>8,6</w:t>
            </w:r>
          </w:p>
        </w:tc>
        <w:tc>
          <w:tcPr>
            <w:tcW w:w="1421" w:type="dxa"/>
          </w:tcPr>
          <w:p w:rsidR="00200030" w:rsidRPr="00CE2D4C" w:rsidRDefault="00200030" w:rsidP="005938AE">
            <w:pPr>
              <w:jc w:val="right"/>
            </w:pPr>
            <w:r w:rsidRPr="00CE2D4C">
              <w:t>1 273,8</w:t>
            </w:r>
          </w:p>
          <w:p w:rsidR="00200030" w:rsidRPr="00CE2D4C" w:rsidRDefault="00200030" w:rsidP="005938AE">
            <w:pPr>
              <w:jc w:val="center"/>
            </w:pPr>
            <w:r w:rsidRPr="00CE2D4C">
              <w:t>3,9</w:t>
            </w:r>
          </w:p>
        </w:tc>
        <w:tc>
          <w:tcPr>
            <w:tcW w:w="850" w:type="dxa"/>
          </w:tcPr>
          <w:p w:rsidR="00200030" w:rsidRPr="00CE2D4C" w:rsidRDefault="00200030" w:rsidP="005938AE">
            <w:pPr>
              <w:jc w:val="center"/>
            </w:pPr>
            <w:r w:rsidRPr="00CE2D4C">
              <w:t>7,3</w:t>
            </w:r>
          </w:p>
        </w:tc>
        <w:tc>
          <w:tcPr>
            <w:tcW w:w="1240" w:type="dxa"/>
          </w:tcPr>
          <w:p w:rsidR="00200030" w:rsidRPr="008F334C" w:rsidRDefault="00200030" w:rsidP="005938AE">
            <w:pPr>
              <w:jc w:val="right"/>
            </w:pPr>
            <w:r>
              <w:t>92,9</w:t>
            </w:r>
          </w:p>
        </w:tc>
      </w:tr>
      <w:tr w:rsidR="00200030" w:rsidRPr="00F71194" w:rsidTr="00B76017">
        <w:tc>
          <w:tcPr>
            <w:tcW w:w="2377" w:type="dxa"/>
            <w:vMerge/>
          </w:tcPr>
          <w:p w:rsidR="00200030" w:rsidRPr="00F71194" w:rsidRDefault="00200030" w:rsidP="00E755F2">
            <w:pPr>
              <w:jc w:val="both"/>
            </w:pPr>
          </w:p>
        </w:tc>
        <w:tc>
          <w:tcPr>
            <w:tcW w:w="2125" w:type="dxa"/>
          </w:tcPr>
          <w:p w:rsidR="00200030" w:rsidRPr="00F71194" w:rsidRDefault="00200030" w:rsidP="005C6C1B">
            <w:pPr>
              <w:jc w:val="both"/>
            </w:pPr>
            <w:r w:rsidRPr="00F71194">
              <w:t>Расходы</w:t>
            </w:r>
          </w:p>
          <w:p w:rsidR="00200030" w:rsidRPr="00F71194" w:rsidRDefault="00200030" w:rsidP="005C6C1B">
            <w:pPr>
              <w:jc w:val="both"/>
            </w:pPr>
            <w:r w:rsidRPr="00F71194">
              <w:rPr>
                <w:i/>
              </w:rPr>
              <w:t>Дефицит</w:t>
            </w:r>
            <w:r w:rsidRPr="00F71194">
              <w:t xml:space="preserve"> </w:t>
            </w:r>
          </w:p>
        </w:tc>
        <w:tc>
          <w:tcPr>
            <w:tcW w:w="1558" w:type="dxa"/>
          </w:tcPr>
          <w:p w:rsidR="00200030" w:rsidRDefault="00200030" w:rsidP="005938AE">
            <w:pPr>
              <w:jc w:val="right"/>
            </w:pPr>
            <w:r w:rsidRPr="00D20D1E">
              <w:t>15 879,9</w:t>
            </w:r>
          </w:p>
          <w:p w:rsidR="00200030" w:rsidRPr="00D20D1E" w:rsidRDefault="00200030" w:rsidP="005938AE">
            <w:pPr>
              <w:jc w:val="right"/>
            </w:pPr>
            <w:r>
              <w:t>0</w:t>
            </w:r>
          </w:p>
        </w:tc>
        <w:tc>
          <w:tcPr>
            <w:tcW w:w="1421" w:type="dxa"/>
          </w:tcPr>
          <w:p w:rsidR="00200030" w:rsidRPr="00CE2D4C" w:rsidRDefault="00200030" w:rsidP="005938AE">
            <w:pPr>
              <w:jc w:val="right"/>
            </w:pPr>
            <w:r w:rsidRPr="00CE2D4C">
              <w:t>32 600,0</w:t>
            </w:r>
          </w:p>
          <w:p w:rsidR="00200030" w:rsidRPr="00CE2D4C" w:rsidRDefault="00200030" w:rsidP="005938AE">
            <w:pPr>
              <w:jc w:val="right"/>
            </w:pPr>
            <w:r w:rsidRPr="00CE2D4C">
              <w:t>53,8</w:t>
            </w:r>
          </w:p>
        </w:tc>
        <w:tc>
          <w:tcPr>
            <w:tcW w:w="850" w:type="dxa"/>
          </w:tcPr>
          <w:p w:rsidR="00200030" w:rsidRPr="00CE2D4C" w:rsidRDefault="00200030" w:rsidP="005938AE">
            <w:pPr>
              <w:jc w:val="center"/>
            </w:pPr>
            <w:r w:rsidRPr="00CE2D4C">
              <w:t>- 51</w:t>
            </w:r>
            <w:r w:rsidRPr="00CE2D4C">
              <w:rPr>
                <w:bCs/>
              </w:rPr>
              <w:t>,3</w:t>
            </w:r>
          </w:p>
        </w:tc>
        <w:tc>
          <w:tcPr>
            <w:tcW w:w="1240" w:type="dxa"/>
          </w:tcPr>
          <w:p w:rsidR="00200030" w:rsidRPr="008F334C" w:rsidRDefault="00200030" w:rsidP="005938AE">
            <w:pPr>
              <w:jc w:val="right"/>
            </w:pPr>
            <w:r>
              <w:t xml:space="preserve">- </w:t>
            </w:r>
            <w:r w:rsidRPr="004433AF">
              <w:t>16 720,1</w:t>
            </w:r>
          </w:p>
        </w:tc>
      </w:tr>
      <w:tr w:rsidR="00200030" w:rsidRPr="00145373" w:rsidTr="00B76017">
        <w:tc>
          <w:tcPr>
            <w:tcW w:w="2377" w:type="dxa"/>
            <w:vMerge w:val="restart"/>
          </w:tcPr>
          <w:p w:rsidR="00200030" w:rsidRDefault="00200030" w:rsidP="00E755F2">
            <w:pPr>
              <w:jc w:val="both"/>
            </w:pPr>
          </w:p>
          <w:p w:rsidR="00200030" w:rsidRPr="00F71194" w:rsidRDefault="00200030" w:rsidP="00E755F2">
            <w:pPr>
              <w:jc w:val="both"/>
            </w:pPr>
          </w:p>
          <w:p w:rsidR="00200030" w:rsidRDefault="005125F9" w:rsidP="00200030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200030" w:rsidRPr="00F71194">
              <w:t>. Нововасюганское</w:t>
            </w:r>
          </w:p>
          <w:p w:rsidR="00200030" w:rsidRPr="00145373" w:rsidRDefault="00200030" w:rsidP="00E755F2">
            <w:pPr>
              <w:jc w:val="both"/>
            </w:pPr>
          </w:p>
        </w:tc>
        <w:tc>
          <w:tcPr>
            <w:tcW w:w="2125" w:type="dxa"/>
          </w:tcPr>
          <w:p w:rsidR="00200030" w:rsidRPr="00145373" w:rsidRDefault="00200030" w:rsidP="005C6C1B">
            <w:pPr>
              <w:jc w:val="both"/>
            </w:pPr>
          </w:p>
          <w:p w:rsidR="00200030" w:rsidRPr="00145373" w:rsidRDefault="00200030" w:rsidP="005C6C1B">
            <w:pPr>
              <w:jc w:val="both"/>
            </w:pPr>
            <w:r w:rsidRPr="00145373">
              <w:t>Доходы, в т.ч.</w:t>
            </w:r>
          </w:p>
        </w:tc>
        <w:tc>
          <w:tcPr>
            <w:tcW w:w="1558" w:type="dxa"/>
          </w:tcPr>
          <w:p w:rsidR="00200030" w:rsidRDefault="00200030" w:rsidP="005938AE">
            <w:pPr>
              <w:jc w:val="right"/>
            </w:pPr>
          </w:p>
          <w:p w:rsidR="00200030" w:rsidRPr="008F1089" w:rsidRDefault="00200030" w:rsidP="005938AE">
            <w:pPr>
              <w:jc w:val="right"/>
            </w:pPr>
            <w:r w:rsidRPr="00480879">
              <w:t>1</w:t>
            </w:r>
            <w:r w:rsidRPr="008F1089">
              <w:t>5 398,6</w:t>
            </w:r>
          </w:p>
        </w:tc>
        <w:tc>
          <w:tcPr>
            <w:tcW w:w="1421" w:type="dxa"/>
          </w:tcPr>
          <w:p w:rsidR="00200030" w:rsidRPr="00CE2D4C" w:rsidRDefault="00200030" w:rsidP="005938AE">
            <w:pPr>
              <w:jc w:val="right"/>
              <w:rPr>
                <w:b/>
              </w:rPr>
            </w:pPr>
          </w:p>
          <w:p w:rsidR="00200030" w:rsidRPr="00CE2D4C" w:rsidRDefault="00200030" w:rsidP="005938AE">
            <w:pPr>
              <w:jc w:val="right"/>
            </w:pPr>
            <w:r w:rsidRPr="00CE2D4C">
              <w:t>67 093,0</w:t>
            </w:r>
          </w:p>
        </w:tc>
        <w:tc>
          <w:tcPr>
            <w:tcW w:w="850" w:type="dxa"/>
          </w:tcPr>
          <w:p w:rsidR="00200030" w:rsidRPr="00CE2D4C" w:rsidRDefault="00200030" w:rsidP="005938AE">
            <w:pPr>
              <w:jc w:val="center"/>
            </w:pPr>
          </w:p>
          <w:p w:rsidR="00200030" w:rsidRPr="00CE2D4C" w:rsidRDefault="00200030" w:rsidP="005938AE">
            <w:pPr>
              <w:jc w:val="center"/>
            </w:pPr>
            <w:r w:rsidRPr="00CE2D4C">
              <w:t>- 77,0</w:t>
            </w:r>
          </w:p>
        </w:tc>
        <w:tc>
          <w:tcPr>
            <w:tcW w:w="1240" w:type="dxa"/>
          </w:tcPr>
          <w:p w:rsidR="00200030" w:rsidRDefault="00200030" w:rsidP="005938AE">
            <w:pPr>
              <w:jc w:val="right"/>
            </w:pPr>
          </w:p>
          <w:p w:rsidR="00200030" w:rsidRPr="008F1089" w:rsidRDefault="00200030" w:rsidP="005938AE">
            <w:pPr>
              <w:jc w:val="right"/>
            </w:pPr>
            <w:r>
              <w:t xml:space="preserve">- </w:t>
            </w:r>
            <w:r w:rsidRPr="008F1089">
              <w:t>51 694,4</w:t>
            </w:r>
          </w:p>
        </w:tc>
      </w:tr>
      <w:tr w:rsidR="00200030" w:rsidRPr="00145373" w:rsidTr="00B76017">
        <w:tc>
          <w:tcPr>
            <w:tcW w:w="2377" w:type="dxa"/>
            <w:vMerge/>
          </w:tcPr>
          <w:p w:rsidR="00200030" w:rsidRPr="00145373" w:rsidRDefault="00200030" w:rsidP="00E755F2">
            <w:pPr>
              <w:jc w:val="both"/>
            </w:pPr>
          </w:p>
        </w:tc>
        <w:tc>
          <w:tcPr>
            <w:tcW w:w="2125" w:type="dxa"/>
          </w:tcPr>
          <w:p w:rsidR="00200030" w:rsidRDefault="00200030" w:rsidP="005C6C1B">
            <w:pPr>
              <w:jc w:val="both"/>
            </w:pPr>
            <w:r w:rsidRPr="003D1189">
              <w:t>Н</w:t>
            </w:r>
            <w:r w:rsidRPr="00145373">
              <w:t>алог</w:t>
            </w:r>
            <w:proofErr w:type="gramStart"/>
            <w:r w:rsidRPr="00145373">
              <w:t>.</w:t>
            </w:r>
            <w:proofErr w:type="gramEnd"/>
            <w:r w:rsidRPr="00145373">
              <w:t xml:space="preserve"> </w:t>
            </w:r>
            <w:proofErr w:type="gramStart"/>
            <w:r w:rsidRPr="00145373">
              <w:t>и</w:t>
            </w:r>
            <w:proofErr w:type="gramEnd"/>
            <w:r w:rsidRPr="00145373">
              <w:t xml:space="preserve"> </w:t>
            </w:r>
            <w:proofErr w:type="spellStart"/>
            <w:r w:rsidRPr="00145373">
              <w:t>неналог</w:t>
            </w:r>
            <w:proofErr w:type="spellEnd"/>
            <w:r w:rsidRPr="00145373">
              <w:t>.</w:t>
            </w:r>
          </w:p>
          <w:p w:rsidR="00200030" w:rsidRPr="00145373" w:rsidRDefault="00200030" w:rsidP="005C6C1B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ко</w:t>
            </w:r>
            <w:proofErr w:type="gramEnd"/>
            <w:r>
              <w:t xml:space="preserve"> всем доход.</w:t>
            </w:r>
          </w:p>
        </w:tc>
        <w:tc>
          <w:tcPr>
            <w:tcW w:w="1558" w:type="dxa"/>
          </w:tcPr>
          <w:p w:rsidR="00200030" w:rsidRDefault="00200030" w:rsidP="005938AE">
            <w:pPr>
              <w:jc w:val="right"/>
            </w:pPr>
            <w:r w:rsidRPr="00BD2CE3">
              <w:t>1</w:t>
            </w:r>
            <w:r w:rsidRPr="008F1089">
              <w:t>5 363,5</w:t>
            </w:r>
          </w:p>
          <w:p w:rsidR="00200030" w:rsidRPr="008F1089" w:rsidRDefault="00200030" w:rsidP="005938AE">
            <w:pPr>
              <w:jc w:val="center"/>
            </w:pPr>
            <w:r w:rsidRPr="008F1089">
              <w:t>99,8</w:t>
            </w:r>
          </w:p>
        </w:tc>
        <w:tc>
          <w:tcPr>
            <w:tcW w:w="1421" w:type="dxa"/>
          </w:tcPr>
          <w:p w:rsidR="00200030" w:rsidRPr="00CE2D4C" w:rsidRDefault="00200030" w:rsidP="005938AE">
            <w:pPr>
              <w:jc w:val="right"/>
            </w:pPr>
            <w:r w:rsidRPr="00CE2D4C">
              <w:t>15 083,7</w:t>
            </w:r>
          </w:p>
          <w:p w:rsidR="00200030" w:rsidRPr="00CE2D4C" w:rsidRDefault="00200030" w:rsidP="005938AE">
            <w:pPr>
              <w:jc w:val="center"/>
            </w:pPr>
            <w:r w:rsidRPr="00CE2D4C">
              <w:t>22,5</w:t>
            </w:r>
          </w:p>
        </w:tc>
        <w:tc>
          <w:tcPr>
            <w:tcW w:w="850" w:type="dxa"/>
          </w:tcPr>
          <w:p w:rsidR="00200030" w:rsidRPr="00CE2D4C" w:rsidRDefault="00200030" w:rsidP="005938AE">
            <w:pPr>
              <w:jc w:val="center"/>
            </w:pPr>
            <w:r w:rsidRPr="00CE2D4C">
              <w:t>1,9</w:t>
            </w:r>
          </w:p>
        </w:tc>
        <w:tc>
          <w:tcPr>
            <w:tcW w:w="1240" w:type="dxa"/>
          </w:tcPr>
          <w:p w:rsidR="00200030" w:rsidRPr="008F334C" w:rsidRDefault="00200030" w:rsidP="005938AE">
            <w:pPr>
              <w:jc w:val="right"/>
            </w:pPr>
            <w:r>
              <w:t>279,8</w:t>
            </w:r>
          </w:p>
        </w:tc>
      </w:tr>
      <w:tr w:rsidR="00200030" w:rsidRPr="00145373" w:rsidTr="00B76017">
        <w:tc>
          <w:tcPr>
            <w:tcW w:w="2377" w:type="dxa"/>
            <w:vMerge/>
          </w:tcPr>
          <w:p w:rsidR="00200030" w:rsidRPr="00145373" w:rsidRDefault="00200030" w:rsidP="00E755F2">
            <w:pPr>
              <w:jc w:val="both"/>
            </w:pPr>
          </w:p>
        </w:tc>
        <w:tc>
          <w:tcPr>
            <w:tcW w:w="2125" w:type="dxa"/>
          </w:tcPr>
          <w:p w:rsidR="00200030" w:rsidRPr="00145373" w:rsidRDefault="00200030" w:rsidP="005C6C1B">
            <w:pPr>
              <w:jc w:val="both"/>
            </w:pPr>
            <w:r w:rsidRPr="00145373">
              <w:t xml:space="preserve">Расходы </w:t>
            </w:r>
          </w:p>
          <w:p w:rsidR="00200030" w:rsidRPr="00145373" w:rsidRDefault="005125F9" w:rsidP="005C6C1B">
            <w:pPr>
              <w:jc w:val="both"/>
            </w:pPr>
            <w:r>
              <w:rPr>
                <w:i/>
              </w:rPr>
              <w:t>Де</w:t>
            </w:r>
            <w:r w:rsidR="00200030" w:rsidRPr="00145373">
              <w:rPr>
                <w:i/>
              </w:rPr>
              <w:t>фицит</w:t>
            </w:r>
          </w:p>
        </w:tc>
        <w:tc>
          <w:tcPr>
            <w:tcW w:w="1558" w:type="dxa"/>
          </w:tcPr>
          <w:p w:rsidR="00200030" w:rsidRDefault="00200030" w:rsidP="005938AE">
            <w:pPr>
              <w:jc w:val="right"/>
            </w:pPr>
            <w:r w:rsidRPr="008F1089">
              <w:t>15 398,6</w:t>
            </w:r>
          </w:p>
          <w:p w:rsidR="00200030" w:rsidRPr="008F1089" w:rsidRDefault="00200030" w:rsidP="005938AE">
            <w:pPr>
              <w:jc w:val="right"/>
            </w:pPr>
            <w:r>
              <w:t>0</w:t>
            </w:r>
          </w:p>
        </w:tc>
        <w:tc>
          <w:tcPr>
            <w:tcW w:w="1421" w:type="dxa"/>
          </w:tcPr>
          <w:p w:rsidR="00200030" w:rsidRPr="00CE2D4C" w:rsidRDefault="00200030" w:rsidP="005938AE">
            <w:pPr>
              <w:jc w:val="right"/>
            </w:pPr>
            <w:r w:rsidRPr="00CE2D4C">
              <w:t>67 793,7</w:t>
            </w:r>
          </w:p>
          <w:p w:rsidR="00200030" w:rsidRPr="00CE2D4C" w:rsidRDefault="00200030" w:rsidP="005938AE">
            <w:pPr>
              <w:jc w:val="right"/>
            </w:pPr>
            <w:r w:rsidRPr="00CE2D4C">
              <w:t>700,7</w:t>
            </w:r>
          </w:p>
        </w:tc>
        <w:tc>
          <w:tcPr>
            <w:tcW w:w="850" w:type="dxa"/>
          </w:tcPr>
          <w:p w:rsidR="00200030" w:rsidRPr="00CE2D4C" w:rsidRDefault="00200030" w:rsidP="005938AE">
            <w:pPr>
              <w:jc w:val="center"/>
            </w:pPr>
            <w:r w:rsidRPr="00CE2D4C">
              <w:t>- 77,3</w:t>
            </w:r>
          </w:p>
        </w:tc>
        <w:tc>
          <w:tcPr>
            <w:tcW w:w="1240" w:type="dxa"/>
          </w:tcPr>
          <w:p w:rsidR="00200030" w:rsidRPr="007C0BBE" w:rsidRDefault="00200030" w:rsidP="005938AE">
            <w:pPr>
              <w:jc w:val="right"/>
            </w:pPr>
            <w:r>
              <w:t xml:space="preserve">- </w:t>
            </w:r>
            <w:r w:rsidRPr="007C0BBE">
              <w:t>52 395,1</w:t>
            </w:r>
          </w:p>
        </w:tc>
      </w:tr>
      <w:tr w:rsidR="00200030" w:rsidRPr="00145373" w:rsidTr="00B76017">
        <w:tc>
          <w:tcPr>
            <w:tcW w:w="2377" w:type="dxa"/>
            <w:vMerge w:val="restart"/>
          </w:tcPr>
          <w:p w:rsidR="00200030" w:rsidRDefault="00200030" w:rsidP="00E755F2">
            <w:pPr>
              <w:jc w:val="both"/>
            </w:pPr>
          </w:p>
          <w:p w:rsidR="00200030" w:rsidRDefault="00200030" w:rsidP="00E755F2">
            <w:pPr>
              <w:jc w:val="both"/>
            </w:pPr>
          </w:p>
          <w:p w:rsidR="00200030" w:rsidRPr="00145373" w:rsidRDefault="005125F9" w:rsidP="00200030">
            <w:pPr>
              <w:jc w:val="both"/>
            </w:pPr>
            <w:r>
              <w:rPr>
                <w:b/>
              </w:rPr>
              <w:t>6</w:t>
            </w:r>
            <w:r w:rsidR="00200030" w:rsidRPr="00145373">
              <w:t>. Усть-Тымское</w:t>
            </w:r>
          </w:p>
        </w:tc>
        <w:tc>
          <w:tcPr>
            <w:tcW w:w="2125" w:type="dxa"/>
          </w:tcPr>
          <w:p w:rsidR="00200030" w:rsidRPr="00145373" w:rsidRDefault="00200030" w:rsidP="00B6343F">
            <w:pPr>
              <w:jc w:val="both"/>
            </w:pPr>
          </w:p>
          <w:p w:rsidR="00200030" w:rsidRPr="00145373" w:rsidRDefault="00200030" w:rsidP="00B6343F">
            <w:pPr>
              <w:jc w:val="both"/>
            </w:pPr>
            <w:r w:rsidRPr="00145373">
              <w:t>Доходы, в т.ч.</w:t>
            </w:r>
          </w:p>
        </w:tc>
        <w:tc>
          <w:tcPr>
            <w:tcW w:w="1558" w:type="dxa"/>
          </w:tcPr>
          <w:p w:rsidR="00200030" w:rsidRDefault="00200030" w:rsidP="005938AE">
            <w:pPr>
              <w:jc w:val="right"/>
            </w:pPr>
          </w:p>
          <w:p w:rsidR="00200030" w:rsidRPr="00D21B39" w:rsidRDefault="00200030" w:rsidP="005938AE">
            <w:pPr>
              <w:jc w:val="right"/>
            </w:pPr>
            <w:r w:rsidRPr="00480879">
              <w:t>1</w:t>
            </w:r>
            <w:r w:rsidRPr="00D21B39">
              <w:t>4 647,4</w:t>
            </w:r>
          </w:p>
        </w:tc>
        <w:tc>
          <w:tcPr>
            <w:tcW w:w="1421" w:type="dxa"/>
          </w:tcPr>
          <w:p w:rsidR="00200030" w:rsidRPr="00CE2D4C" w:rsidRDefault="00200030" w:rsidP="005938AE">
            <w:pPr>
              <w:jc w:val="right"/>
              <w:rPr>
                <w:b/>
              </w:rPr>
            </w:pPr>
          </w:p>
          <w:p w:rsidR="00200030" w:rsidRPr="00CE2D4C" w:rsidRDefault="00200030" w:rsidP="005938AE">
            <w:pPr>
              <w:jc w:val="right"/>
            </w:pPr>
            <w:r w:rsidRPr="00CE2D4C">
              <w:t>29 443,4</w:t>
            </w:r>
          </w:p>
        </w:tc>
        <w:tc>
          <w:tcPr>
            <w:tcW w:w="850" w:type="dxa"/>
          </w:tcPr>
          <w:p w:rsidR="00200030" w:rsidRPr="00CE2D4C" w:rsidRDefault="00200030" w:rsidP="005938AE">
            <w:pPr>
              <w:jc w:val="center"/>
            </w:pPr>
          </w:p>
          <w:p w:rsidR="00200030" w:rsidRPr="00CE2D4C" w:rsidRDefault="00200030" w:rsidP="005938AE">
            <w:pPr>
              <w:jc w:val="center"/>
            </w:pPr>
            <w:r w:rsidRPr="00CE2D4C">
              <w:t>- 50,3</w:t>
            </w:r>
          </w:p>
        </w:tc>
        <w:tc>
          <w:tcPr>
            <w:tcW w:w="1240" w:type="dxa"/>
          </w:tcPr>
          <w:p w:rsidR="00200030" w:rsidRDefault="00200030" w:rsidP="005938AE">
            <w:pPr>
              <w:jc w:val="right"/>
            </w:pPr>
          </w:p>
          <w:p w:rsidR="00200030" w:rsidRPr="008F334C" w:rsidRDefault="00200030" w:rsidP="005938AE">
            <w:pPr>
              <w:jc w:val="right"/>
            </w:pPr>
            <w:r>
              <w:t xml:space="preserve">- </w:t>
            </w:r>
            <w:r w:rsidRPr="00EE1FE0">
              <w:t>14 796,0</w:t>
            </w:r>
          </w:p>
        </w:tc>
      </w:tr>
      <w:tr w:rsidR="00200030" w:rsidRPr="00145373" w:rsidTr="00B76017">
        <w:tc>
          <w:tcPr>
            <w:tcW w:w="2377" w:type="dxa"/>
            <w:vMerge/>
          </w:tcPr>
          <w:p w:rsidR="00200030" w:rsidRPr="00145373" w:rsidRDefault="00200030" w:rsidP="00E755F2">
            <w:pPr>
              <w:jc w:val="both"/>
            </w:pPr>
          </w:p>
        </w:tc>
        <w:tc>
          <w:tcPr>
            <w:tcW w:w="2125" w:type="dxa"/>
          </w:tcPr>
          <w:p w:rsidR="00200030" w:rsidRDefault="00200030" w:rsidP="00B6343F">
            <w:pPr>
              <w:jc w:val="both"/>
            </w:pPr>
            <w:r w:rsidRPr="003D1189">
              <w:t>Н</w:t>
            </w:r>
            <w:r w:rsidRPr="00145373">
              <w:t>алог</w:t>
            </w:r>
            <w:proofErr w:type="gramStart"/>
            <w:r w:rsidRPr="00145373">
              <w:t>.</w:t>
            </w:r>
            <w:proofErr w:type="gramEnd"/>
            <w:r w:rsidRPr="00145373">
              <w:t xml:space="preserve"> </w:t>
            </w:r>
            <w:proofErr w:type="gramStart"/>
            <w:r w:rsidRPr="00145373">
              <w:t>и</w:t>
            </w:r>
            <w:proofErr w:type="gramEnd"/>
            <w:r w:rsidRPr="00145373">
              <w:t xml:space="preserve"> </w:t>
            </w:r>
            <w:proofErr w:type="spellStart"/>
            <w:r w:rsidRPr="00145373">
              <w:t>неналог</w:t>
            </w:r>
            <w:proofErr w:type="spellEnd"/>
            <w:r w:rsidRPr="00145373">
              <w:t>.</w:t>
            </w:r>
          </w:p>
          <w:p w:rsidR="00200030" w:rsidRPr="00145373" w:rsidRDefault="00200030" w:rsidP="00B6343F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ко</w:t>
            </w:r>
            <w:proofErr w:type="gramEnd"/>
            <w:r>
              <w:t xml:space="preserve"> всем доход.</w:t>
            </w:r>
          </w:p>
        </w:tc>
        <w:tc>
          <w:tcPr>
            <w:tcW w:w="1558" w:type="dxa"/>
          </w:tcPr>
          <w:p w:rsidR="00200030" w:rsidRDefault="00200030" w:rsidP="005938AE">
            <w:pPr>
              <w:jc w:val="right"/>
            </w:pPr>
            <w:r w:rsidRPr="00BD2CE3">
              <w:t>1</w:t>
            </w:r>
            <w:r w:rsidRPr="00D21B39">
              <w:t> 417,0</w:t>
            </w:r>
          </w:p>
          <w:p w:rsidR="00200030" w:rsidRPr="00D21B39" w:rsidRDefault="00200030" w:rsidP="005938AE">
            <w:pPr>
              <w:jc w:val="center"/>
            </w:pPr>
            <w:r w:rsidRPr="00D21B39">
              <w:t>9,7</w:t>
            </w:r>
          </w:p>
        </w:tc>
        <w:tc>
          <w:tcPr>
            <w:tcW w:w="1421" w:type="dxa"/>
          </w:tcPr>
          <w:p w:rsidR="00200030" w:rsidRPr="00CE2D4C" w:rsidRDefault="00200030" w:rsidP="005938AE">
            <w:pPr>
              <w:jc w:val="right"/>
            </w:pPr>
            <w:r w:rsidRPr="00CE2D4C">
              <w:t>2 043,2</w:t>
            </w:r>
          </w:p>
          <w:p w:rsidR="00200030" w:rsidRPr="00CE2D4C" w:rsidRDefault="00200030" w:rsidP="005938AE">
            <w:pPr>
              <w:jc w:val="center"/>
            </w:pPr>
            <w:r w:rsidRPr="00CE2D4C">
              <w:t>6,9</w:t>
            </w:r>
          </w:p>
        </w:tc>
        <w:tc>
          <w:tcPr>
            <w:tcW w:w="850" w:type="dxa"/>
          </w:tcPr>
          <w:p w:rsidR="00200030" w:rsidRPr="00CE2D4C" w:rsidRDefault="00200030" w:rsidP="005938AE">
            <w:pPr>
              <w:jc w:val="center"/>
            </w:pPr>
            <w:r w:rsidRPr="00CE2D4C">
              <w:t>- 30,6</w:t>
            </w:r>
          </w:p>
        </w:tc>
        <w:tc>
          <w:tcPr>
            <w:tcW w:w="1240" w:type="dxa"/>
          </w:tcPr>
          <w:p w:rsidR="00200030" w:rsidRPr="008F334C" w:rsidRDefault="00200030" w:rsidP="005938AE">
            <w:pPr>
              <w:jc w:val="right"/>
            </w:pPr>
            <w:r>
              <w:t>- 626,2</w:t>
            </w:r>
          </w:p>
        </w:tc>
      </w:tr>
      <w:tr w:rsidR="00200030" w:rsidRPr="00145373" w:rsidTr="00B76017">
        <w:tc>
          <w:tcPr>
            <w:tcW w:w="2377" w:type="dxa"/>
            <w:vMerge/>
          </w:tcPr>
          <w:p w:rsidR="00200030" w:rsidRPr="00145373" w:rsidRDefault="00200030" w:rsidP="00E755F2">
            <w:pPr>
              <w:jc w:val="both"/>
            </w:pPr>
          </w:p>
        </w:tc>
        <w:tc>
          <w:tcPr>
            <w:tcW w:w="2125" w:type="dxa"/>
          </w:tcPr>
          <w:p w:rsidR="00200030" w:rsidRPr="00A11CE8" w:rsidRDefault="00200030" w:rsidP="00B6343F">
            <w:pPr>
              <w:jc w:val="both"/>
            </w:pPr>
            <w:r w:rsidRPr="00A11CE8">
              <w:t xml:space="preserve">Расходы </w:t>
            </w:r>
          </w:p>
          <w:p w:rsidR="00200030" w:rsidRPr="00FA4B16" w:rsidRDefault="00200030" w:rsidP="00B6343F">
            <w:pPr>
              <w:jc w:val="both"/>
            </w:pPr>
            <w:r w:rsidRPr="00FA4B16">
              <w:rPr>
                <w:i/>
              </w:rPr>
              <w:t>Дефицит</w:t>
            </w:r>
          </w:p>
        </w:tc>
        <w:tc>
          <w:tcPr>
            <w:tcW w:w="1558" w:type="dxa"/>
          </w:tcPr>
          <w:p w:rsidR="00200030" w:rsidRDefault="00200030" w:rsidP="005938AE">
            <w:pPr>
              <w:jc w:val="right"/>
            </w:pPr>
            <w:r w:rsidRPr="00D21B39">
              <w:t>14 647,4</w:t>
            </w:r>
          </w:p>
          <w:p w:rsidR="00200030" w:rsidRPr="00D21B39" w:rsidRDefault="00200030" w:rsidP="005938AE">
            <w:pPr>
              <w:jc w:val="right"/>
            </w:pPr>
            <w:r>
              <w:t>0</w:t>
            </w:r>
          </w:p>
        </w:tc>
        <w:tc>
          <w:tcPr>
            <w:tcW w:w="1421" w:type="dxa"/>
          </w:tcPr>
          <w:p w:rsidR="00200030" w:rsidRPr="00CE2D4C" w:rsidRDefault="00200030" w:rsidP="005938AE">
            <w:pPr>
              <w:jc w:val="right"/>
            </w:pPr>
            <w:r w:rsidRPr="00CE2D4C">
              <w:t>30 022,9</w:t>
            </w:r>
          </w:p>
          <w:p w:rsidR="00200030" w:rsidRPr="00CE2D4C" w:rsidRDefault="00200030" w:rsidP="005938AE">
            <w:pPr>
              <w:jc w:val="right"/>
            </w:pPr>
            <w:r w:rsidRPr="00CE2D4C">
              <w:t>579,5</w:t>
            </w:r>
          </w:p>
        </w:tc>
        <w:tc>
          <w:tcPr>
            <w:tcW w:w="850" w:type="dxa"/>
          </w:tcPr>
          <w:p w:rsidR="00200030" w:rsidRPr="00CE2D4C" w:rsidRDefault="00200030" w:rsidP="005938AE">
            <w:pPr>
              <w:jc w:val="center"/>
            </w:pPr>
            <w:r w:rsidRPr="00CE2D4C">
              <w:t>- 51,2</w:t>
            </w:r>
          </w:p>
        </w:tc>
        <w:tc>
          <w:tcPr>
            <w:tcW w:w="1240" w:type="dxa"/>
          </w:tcPr>
          <w:p w:rsidR="00200030" w:rsidRPr="008F334C" w:rsidRDefault="00200030" w:rsidP="005938AE">
            <w:pPr>
              <w:jc w:val="right"/>
            </w:pPr>
            <w:r>
              <w:t xml:space="preserve">- </w:t>
            </w:r>
            <w:r w:rsidRPr="00621479">
              <w:t>15 375,5</w:t>
            </w:r>
          </w:p>
        </w:tc>
      </w:tr>
      <w:tr w:rsidR="00200030" w:rsidRPr="00145373" w:rsidTr="00B76017">
        <w:tc>
          <w:tcPr>
            <w:tcW w:w="2377" w:type="dxa"/>
            <w:vMerge w:val="restart"/>
          </w:tcPr>
          <w:p w:rsidR="00200030" w:rsidRPr="00145373" w:rsidRDefault="00200030" w:rsidP="00E755F2">
            <w:pPr>
              <w:jc w:val="both"/>
            </w:pPr>
          </w:p>
          <w:p w:rsidR="00200030" w:rsidRPr="00145373" w:rsidRDefault="005125F9" w:rsidP="00E755F2">
            <w:pPr>
              <w:jc w:val="both"/>
            </w:pPr>
            <w:r>
              <w:rPr>
                <w:b/>
              </w:rPr>
              <w:t>7</w:t>
            </w:r>
            <w:r w:rsidR="00200030" w:rsidRPr="00145373">
              <w:t>. Новоюгинское</w:t>
            </w:r>
          </w:p>
        </w:tc>
        <w:tc>
          <w:tcPr>
            <w:tcW w:w="2125" w:type="dxa"/>
          </w:tcPr>
          <w:p w:rsidR="00200030" w:rsidRPr="00145373" w:rsidRDefault="00200030" w:rsidP="005C6C1B">
            <w:pPr>
              <w:jc w:val="both"/>
            </w:pPr>
          </w:p>
          <w:p w:rsidR="00200030" w:rsidRPr="00145373" w:rsidRDefault="00200030" w:rsidP="005C6C1B">
            <w:pPr>
              <w:jc w:val="both"/>
            </w:pPr>
            <w:r w:rsidRPr="00145373">
              <w:t>Доходы, в т.ч.</w:t>
            </w:r>
          </w:p>
        </w:tc>
        <w:tc>
          <w:tcPr>
            <w:tcW w:w="1558" w:type="dxa"/>
          </w:tcPr>
          <w:p w:rsidR="00200030" w:rsidRDefault="00200030" w:rsidP="005938AE">
            <w:pPr>
              <w:jc w:val="right"/>
            </w:pPr>
          </w:p>
          <w:p w:rsidR="00200030" w:rsidRPr="00A73A39" w:rsidRDefault="00200030" w:rsidP="005938AE">
            <w:pPr>
              <w:jc w:val="right"/>
            </w:pPr>
            <w:r w:rsidRPr="00480879">
              <w:t>1</w:t>
            </w:r>
            <w:r w:rsidRPr="00A73A39">
              <w:t>3 000,4</w:t>
            </w:r>
          </w:p>
        </w:tc>
        <w:tc>
          <w:tcPr>
            <w:tcW w:w="1421" w:type="dxa"/>
          </w:tcPr>
          <w:p w:rsidR="00200030" w:rsidRPr="00CE2D4C" w:rsidRDefault="00200030" w:rsidP="005938AE">
            <w:pPr>
              <w:jc w:val="right"/>
              <w:rPr>
                <w:b/>
                <w:u w:val="single"/>
              </w:rPr>
            </w:pPr>
          </w:p>
          <w:p w:rsidR="00200030" w:rsidRPr="00CE2D4C" w:rsidRDefault="00200030" w:rsidP="005938AE">
            <w:pPr>
              <w:jc w:val="right"/>
              <w:rPr>
                <w:u w:val="single"/>
              </w:rPr>
            </w:pPr>
            <w:r w:rsidRPr="00CE2D4C">
              <w:t>28 948,4</w:t>
            </w:r>
          </w:p>
        </w:tc>
        <w:tc>
          <w:tcPr>
            <w:tcW w:w="850" w:type="dxa"/>
          </w:tcPr>
          <w:p w:rsidR="00200030" w:rsidRPr="00CE2D4C" w:rsidRDefault="00200030" w:rsidP="005938AE">
            <w:pPr>
              <w:jc w:val="center"/>
            </w:pPr>
          </w:p>
          <w:p w:rsidR="00200030" w:rsidRPr="00CE2D4C" w:rsidRDefault="00200030" w:rsidP="005938AE">
            <w:pPr>
              <w:jc w:val="center"/>
            </w:pPr>
            <w:r w:rsidRPr="00CE2D4C">
              <w:t>- 55,0</w:t>
            </w:r>
          </w:p>
        </w:tc>
        <w:tc>
          <w:tcPr>
            <w:tcW w:w="1240" w:type="dxa"/>
          </w:tcPr>
          <w:p w:rsidR="00200030" w:rsidRDefault="00200030" w:rsidP="005938AE">
            <w:pPr>
              <w:jc w:val="right"/>
            </w:pPr>
          </w:p>
          <w:p w:rsidR="00200030" w:rsidRPr="008F334C" w:rsidRDefault="00200030" w:rsidP="005938AE">
            <w:pPr>
              <w:jc w:val="right"/>
            </w:pPr>
            <w:r>
              <w:t xml:space="preserve">- </w:t>
            </w:r>
            <w:r w:rsidRPr="009F039C">
              <w:t>15 948,0</w:t>
            </w:r>
          </w:p>
        </w:tc>
      </w:tr>
      <w:tr w:rsidR="00200030" w:rsidRPr="00145373" w:rsidTr="00B76017">
        <w:tc>
          <w:tcPr>
            <w:tcW w:w="2377" w:type="dxa"/>
            <w:vMerge/>
          </w:tcPr>
          <w:p w:rsidR="00200030" w:rsidRPr="00145373" w:rsidRDefault="00200030" w:rsidP="00E755F2">
            <w:pPr>
              <w:jc w:val="both"/>
            </w:pPr>
          </w:p>
        </w:tc>
        <w:tc>
          <w:tcPr>
            <w:tcW w:w="2125" w:type="dxa"/>
          </w:tcPr>
          <w:p w:rsidR="00200030" w:rsidRDefault="00200030" w:rsidP="005C6C1B">
            <w:pPr>
              <w:jc w:val="both"/>
            </w:pPr>
            <w:r w:rsidRPr="003D1189">
              <w:t>Н</w:t>
            </w:r>
            <w:r w:rsidRPr="00145373">
              <w:t>алог</w:t>
            </w:r>
            <w:proofErr w:type="gramStart"/>
            <w:r w:rsidRPr="00145373">
              <w:t>.</w:t>
            </w:r>
            <w:proofErr w:type="gramEnd"/>
            <w:r w:rsidRPr="00145373">
              <w:t xml:space="preserve"> </w:t>
            </w:r>
            <w:proofErr w:type="gramStart"/>
            <w:r w:rsidRPr="00145373">
              <w:t>и</w:t>
            </w:r>
            <w:proofErr w:type="gramEnd"/>
            <w:r w:rsidRPr="00145373">
              <w:t xml:space="preserve"> </w:t>
            </w:r>
            <w:proofErr w:type="spellStart"/>
            <w:r w:rsidRPr="00145373">
              <w:t>неналог</w:t>
            </w:r>
            <w:proofErr w:type="spellEnd"/>
            <w:r w:rsidRPr="00145373">
              <w:t>.</w:t>
            </w:r>
          </w:p>
          <w:p w:rsidR="00200030" w:rsidRPr="00145373" w:rsidRDefault="00200030" w:rsidP="005C6C1B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ко</w:t>
            </w:r>
            <w:proofErr w:type="gramEnd"/>
            <w:r>
              <w:t xml:space="preserve"> всем доход.</w:t>
            </w:r>
          </w:p>
        </w:tc>
        <w:tc>
          <w:tcPr>
            <w:tcW w:w="1558" w:type="dxa"/>
          </w:tcPr>
          <w:p w:rsidR="00200030" w:rsidRDefault="00200030" w:rsidP="005938AE">
            <w:pPr>
              <w:jc w:val="right"/>
            </w:pPr>
            <w:r w:rsidRPr="00BD2CE3">
              <w:t>5</w:t>
            </w:r>
            <w:r w:rsidRPr="009F039C">
              <w:t> 840,5</w:t>
            </w:r>
          </w:p>
          <w:p w:rsidR="00200030" w:rsidRPr="009F039C" w:rsidRDefault="00200030" w:rsidP="005938AE">
            <w:pPr>
              <w:jc w:val="center"/>
            </w:pPr>
            <w:r w:rsidRPr="009F039C">
              <w:t>44,9</w:t>
            </w:r>
          </w:p>
        </w:tc>
        <w:tc>
          <w:tcPr>
            <w:tcW w:w="1421" w:type="dxa"/>
          </w:tcPr>
          <w:p w:rsidR="00200030" w:rsidRPr="00CE2D4C" w:rsidRDefault="00200030" w:rsidP="005938AE">
            <w:pPr>
              <w:jc w:val="right"/>
            </w:pPr>
            <w:r w:rsidRPr="00CE2D4C">
              <w:t>5 255,2</w:t>
            </w:r>
          </w:p>
          <w:p w:rsidR="00200030" w:rsidRPr="00CE2D4C" w:rsidRDefault="00200030" w:rsidP="005938AE">
            <w:pPr>
              <w:jc w:val="center"/>
            </w:pPr>
            <w:r w:rsidRPr="00CE2D4C">
              <w:t>18,2</w:t>
            </w:r>
          </w:p>
        </w:tc>
        <w:tc>
          <w:tcPr>
            <w:tcW w:w="850" w:type="dxa"/>
          </w:tcPr>
          <w:p w:rsidR="00200030" w:rsidRPr="00CE2D4C" w:rsidRDefault="00200030" w:rsidP="005938AE">
            <w:pPr>
              <w:jc w:val="center"/>
            </w:pPr>
            <w:r w:rsidRPr="00CE2D4C">
              <w:t>11,1</w:t>
            </w:r>
          </w:p>
        </w:tc>
        <w:tc>
          <w:tcPr>
            <w:tcW w:w="1240" w:type="dxa"/>
          </w:tcPr>
          <w:p w:rsidR="00200030" w:rsidRPr="008F334C" w:rsidRDefault="00200030" w:rsidP="005938AE">
            <w:pPr>
              <w:jc w:val="right"/>
            </w:pPr>
            <w:r>
              <w:t>585,3</w:t>
            </w:r>
          </w:p>
        </w:tc>
      </w:tr>
      <w:tr w:rsidR="00200030" w:rsidRPr="00145373" w:rsidTr="00B76017">
        <w:tc>
          <w:tcPr>
            <w:tcW w:w="2377" w:type="dxa"/>
            <w:vMerge/>
          </w:tcPr>
          <w:p w:rsidR="00200030" w:rsidRPr="00145373" w:rsidRDefault="00200030" w:rsidP="00E755F2">
            <w:pPr>
              <w:jc w:val="both"/>
            </w:pPr>
          </w:p>
        </w:tc>
        <w:tc>
          <w:tcPr>
            <w:tcW w:w="2125" w:type="dxa"/>
          </w:tcPr>
          <w:p w:rsidR="00200030" w:rsidRPr="00145373" w:rsidRDefault="00200030" w:rsidP="005C6C1B">
            <w:pPr>
              <w:jc w:val="both"/>
            </w:pPr>
            <w:r w:rsidRPr="00145373">
              <w:t xml:space="preserve">Расходы </w:t>
            </w:r>
          </w:p>
          <w:p w:rsidR="00200030" w:rsidRPr="00145373" w:rsidRDefault="00200030" w:rsidP="005C6C1B">
            <w:pPr>
              <w:jc w:val="both"/>
            </w:pPr>
            <w:r w:rsidRPr="00145373">
              <w:rPr>
                <w:i/>
              </w:rPr>
              <w:t>Дефицит</w:t>
            </w:r>
          </w:p>
        </w:tc>
        <w:tc>
          <w:tcPr>
            <w:tcW w:w="1558" w:type="dxa"/>
          </w:tcPr>
          <w:p w:rsidR="00200030" w:rsidRDefault="00200030" w:rsidP="005938AE">
            <w:pPr>
              <w:jc w:val="right"/>
            </w:pPr>
            <w:r w:rsidRPr="00A73A39">
              <w:t>13 000,4</w:t>
            </w:r>
          </w:p>
          <w:p w:rsidR="00200030" w:rsidRPr="009F039C" w:rsidRDefault="00200030" w:rsidP="005938AE">
            <w:pPr>
              <w:jc w:val="right"/>
            </w:pPr>
            <w:r>
              <w:t>0</w:t>
            </w:r>
          </w:p>
        </w:tc>
        <w:tc>
          <w:tcPr>
            <w:tcW w:w="1421" w:type="dxa"/>
          </w:tcPr>
          <w:p w:rsidR="00200030" w:rsidRPr="00CE2D4C" w:rsidRDefault="00200030" w:rsidP="005938AE">
            <w:pPr>
              <w:jc w:val="right"/>
            </w:pPr>
            <w:r w:rsidRPr="00CE2D4C">
              <w:t>29 192,4</w:t>
            </w:r>
          </w:p>
          <w:p w:rsidR="00200030" w:rsidRPr="00CE2D4C" w:rsidRDefault="00200030" w:rsidP="005938AE">
            <w:pPr>
              <w:jc w:val="right"/>
            </w:pPr>
            <w:r w:rsidRPr="00CE2D4C">
              <w:t>244,0</w:t>
            </w:r>
          </w:p>
        </w:tc>
        <w:tc>
          <w:tcPr>
            <w:tcW w:w="850" w:type="dxa"/>
          </w:tcPr>
          <w:p w:rsidR="00200030" w:rsidRPr="00CE2D4C" w:rsidRDefault="00200030" w:rsidP="005938AE">
            <w:pPr>
              <w:jc w:val="center"/>
            </w:pPr>
            <w:r w:rsidRPr="00CE2D4C">
              <w:t>- 55,5</w:t>
            </w:r>
          </w:p>
        </w:tc>
        <w:tc>
          <w:tcPr>
            <w:tcW w:w="1240" w:type="dxa"/>
          </w:tcPr>
          <w:p w:rsidR="00200030" w:rsidRPr="008F334C" w:rsidRDefault="00200030" w:rsidP="005938AE">
            <w:pPr>
              <w:jc w:val="right"/>
            </w:pPr>
            <w:r>
              <w:t>- 16 192,0</w:t>
            </w:r>
          </w:p>
        </w:tc>
      </w:tr>
      <w:tr w:rsidR="00200030" w:rsidRPr="00145373" w:rsidTr="00E50FAF">
        <w:tc>
          <w:tcPr>
            <w:tcW w:w="2377" w:type="dxa"/>
            <w:vMerge w:val="restart"/>
          </w:tcPr>
          <w:p w:rsidR="00200030" w:rsidRDefault="00200030" w:rsidP="00E50FAF">
            <w:pPr>
              <w:jc w:val="both"/>
              <w:rPr>
                <w:b/>
              </w:rPr>
            </w:pPr>
          </w:p>
          <w:p w:rsidR="00200030" w:rsidRDefault="00200030" w:rsidP="00E50FAF">
            <w:pPr>
              <w:jc w:val="both"/>
              <w:rPr>
                <w:b/>
              </w:rPr>
            </w:pPr>
          </w:p>
          <w:p w:rsidR="00200030" w:rsidRPr="00145373" w:rsidRDefault="005125F9" w:rsidP="00E50FAF">
            <w:pPr>
              <w:jc w:val="both"/>
            </w:pPr>
            <w:r>
              <w:rPr>
                <w:b/>
              </w:rPr>
              <w:t>8</w:t>
            </w:r>
            <w:r w:rsidR="00200030" w:rsidRPr="00145373">
              <w:t>. Усть-Чижапское</w:t>
            </w:r>
          </w:p>
        </w:tc>
        <w:tc>
          <w:tcPr>
            <w:tcW w:w="2125" w:type="dxa"/>
          </w:tcPr>
          <w:p w:rsidR="00200030" w:rsidRPr="00145373" w:rsidRDefault="00200030" w:rsidP="005C6C1B">
            <w:pPr>
              <w:jc w:val="both"/>
            </w:pPr>
          </w:p>
          <w:p w:rsidR="00200030" w:rsidRPr="00145373" w:rsidRDefault="00200030" w:rsidP="005C6C1B">
            <w:pPr>
              <w:jc w:val="both"/>
            </w:pPr>
            <w:r w:rsidRPr="00145373">
              <w:t>Доходы, в т.ч.</w:t>
            </w:r>
          </w:p>
        </w:tc>
        <w:tc>
          <w:tcPr>
            <w:tcW w:w="1558" w:type="dxa"/>
          </w:tcPr>
          <w:p w:rsidR="00200030" w:rsidRDefault="00200030" w:rsidP="005938AE">
            <w:pPr>
              <w:jc w:val="right"/>
            </w:pPr>
          </w:p>
          <w:p w:rsidR="00200030" w:rsidRPr="00ED0643" w:rsidRDefault="00200030" w:rsidP="005938AE">
            <w:pPr>
              <w:jc w:val="right"/>
            </w:pPr>
            <w:r w:rsidRPr="00480879">
              <w:t>1</w:t>
            </w:r>
            <w:r w:rsidRPr="00ED0643">
              <w:t>2 918,1</w:t>
            </w:r>
          </w:p>
        </w:tc>
        <w:tc>
          <w:tcPr>
            <w:tcW w:w="1421" w:type="dxa"/>
          </w:tcPr>
          <w:p w:rsidR="00200030" w:rsidRPr="00CE2D4C" w:rsidRDefault="00200030" w:rsidP="005938AE">
            <w:pPr>
              <w:jc w:val="right"/>
            </w:pPr>
          </w:p>
          <w:p w:rsidR="00200030" w:rsidRPr="00CE2D4C" w:rsidRDefault="00200030" w:rsidP="005938AE">
            <w:pPr>
              <w:jc w:val="right"/>
            </w:pPr>
            <w:r w:rsidRPr="00CE2D4C">
              <w:t>23 938,0</w:t>
            </w:r>
          </w:p>
        </w:tc>
        <w:tc>
          <w:tcPr>
            <w:tcW w:w="850" w:type="dxa"/>
          </w:tcPr>
          <w:p w:rsidR="00200030" w:rsidRPr="00CE2D4C" w:rsidRDefault="00200030" w:rsidP="005938AE">
            <w:pPr>
              <w:jc w:val="center"/>
            </w:pPr>
          </w:p>
          <w:p w:rsidR="00200030" w:rsidRPr="00CE2D4C" w:rsidRDefault="00200030" w:rsidP="005938AE">
            <w:pPr>
              <w:jc w:val="center"/>
            </w:pPr>
            <w:r w:rsidRPr="00CE2D4C">
              <w:t>- 46,0</w:t>
            </w:r>
          </w:p>
        </w:tc>
        <w:tc>
          <w:tcPr>
            <w:tcW w:w="1240" w:type="dxa"/>
          </w:tcPr>
          <w:p w:rsidR="00200030" w:rsidRDefault="00200030" w:rsidP="005938AE">
            <w:pPr>
              <w:jc w:val="right"/>
            </w:pPr>
          </w:p>
          <w:p w:rsidR="00200030" w:rsidRPr="008F334C" w:rsidRDefault="00200030" w:rsidP="005938AE">
            <w:pPr>
              <w:jc w:val="right"/>
            </w:pPr>
            <w:r>
              <w:t>- 11 019,9</w:t>
            </w:r>
          </w:p>
        </w:tc>
      </w:tr>
      <w:tr w:rsidR="00200030" w:rsidRPr="00145373" w:rsidTr="00E50FAF">
        <w:tc>
          <w:tcPr>
            <w:tcW w:w="2377" w:type="dxa"/>
            <w:vMerge/>
          </w:tcPr>
          <w:p w:rsidR="00200030" w:rsidRPr="00145373" w:rsidRDefault="00200030" w:rsidP="00E50FAF">
            <w:pPr>
              <w:jc w:val="both"/>
            </w:pPr>
          </w:p>
        </w:tc>
        <w:tc>
          <w:tcPr>
            <w:tcW w:w="2125" w:type="dxa"/>
          </w:tcPr>
          <w:p w:rsidR="00200030" w:rsidRDefault="00200030" w:rsidP="005C6C1B">
            <w:pPr>
              <w:jc w:val="both"/>
            </w:pPr>
            <w:r w:rsidRPr="003D1189">
              <w:t>Н</w:t>
            </w:r>
            <w:r w:rsidRPr="00145373">
              <w:t>алог</w:t>
            </w:r>
            <w:proofErr w:type="gramStart"/>
            <w:r w:rsidRPr="00145373">
              <w:t>.</w:t>
            </w:r>
            <w:proofErr w:type="gramEnd"/>
            <w:r w:rsidRPr="00145373">
              <w:t xml:space="preserve"> </w:t>
            </w:r>
            <w:proofErr w:type="gramStart"/>
            <w:r w:rsidRPr="00145373">
              <w:t>и</w:t>
            </w:r>
            <w:proofErr w:type="gramEnd"/>
            <w:r w:rsidRPr="00145373">
              <w:t xml:space="preserve"> </w:t>
            </w:r>
            <w:proofErr w:type="spellStart"/>
            <w:r w:rsidRPr="00145373">
              <w:t>неналог</w:t>
            </w:r>
            <w:proofErr w:type="spellEnd"/>
            <w:r w:rsidRPr="00145373">
              <w:t>.</w:t>
            </w:r>
          </w:p>
          <w:p w:rsidR="00200030" w:rsidRPr="00145373" w:rsidRDefault="00200030" w:rsidP="005C6C1B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ко</w:t>
            </w:r>
            <w:proofErr w:type="gramEnd"/>
            <w:r>
              <w:t xml:space="preserve"> всем доход.</w:t>
            </w:r>
          </w:p>
        </w:tc>
        <w:tc>
          <w:tcPr>
            <w:tcW w:w="1558" w:type="dxa"/>
          </w:tcPr>
          <w:p w:rsidR="00200030" w:rsidRDefault="00200030" w:rsidP="005938AE">
            <w:pPr>
              <w:jc w:val="right"/>
            </w:pPr>
            <w:r w:rsidRPr="00BD2CE3">
              <w:t>6</w:t>
            </w:r>
            <w:r w:rsidRPr="00ED0643">
              <w:t>56,5</w:t>
            </w:r>
          </w:p>
          <w:p w:rsidR="00200030" w:rsidRPr="00ED0643" w:rsidRDefault="00200030" w:rsidP="005938AE">
            <w:pPr>
              <w:jc w:val="center"/>
            </w:pPr>
            <w:r w:rsidRPr="00ED0643">
              <w:t>5,1</w:t>
            </w:r>
          </w:p>
        </w:tc>
        <w:tc>
          <w:tcPr>
            <w:tcW w:w="1421" w:type="dxa"/>
          </w:tcPr>
          <w:p w:rsidR="00200030" w:rsidRPr="00CE2D4C" w:rsidRDefault="00200030" w:rsidP="005938AE">
            <w:pPr>
              <w:jc w:val="right"/>
            </w:pPr>
            <w:r w:rsidRPr="00CE2D4C">
              <w:t>2 493,7</w:t>
            </w:r>
          </w:p>
          <w:p w:rsidR="00200030" w:rsidRPr="00CE2D4C" w:rsidRDefault="00200030" w:rsidP="005938AE">
            <w:pPr>
              <w:jc w:val="center"/>
            </w:pPr>
            <w:r w:rsidRPr="00CE2D4C">
              <w:t>10,4</w:t>
            </w:r>
          </w:p>
        </w:tc>
        <w:tc>
          <w:tcPr>
            <w:tcW w:w="850" w:type="dxa"/>
          </w:tcPr>
          <w:p w:rsidR="00200030" w:rsidRPr="00CE2D4C" w:rsidRDefault="00200030" w:rsidP="005938AE">
            <w:pPr>
              <w:jc w:val="center"/>
            </w:pPr>
            <w:r w:rsidRPr="00CE2D4C">
              <w:t>- 73,7</w:t>
            </w:r>
          </w:p>
        </w:tc>
        <w:tc>
          <w:tcPr>
            <w:tcW w:w="1240" w:type="dxa"/>
          </w:tcPr>
          <w:p w:rsidR="00200030" w:rsidRPr="008F334C" w:rsidRDefault="00200030" w:rsidP="005938AE">
            <w:pPr>
              <w:jc w:val="right"/>
            </w:pPr>
            <w:r>
              <w:t>- 1 837,2</w:t>
            </w:r>
          </w:p>
        </w:tc>
      </w:tr>
      <w:tr w:rsidR="00200030" w:rsidRPr="00145373" w:rsidTr="00E50FAF">
        <w:tc>
          <w:tcPr>
            <w:tcW w:w="2377" w:type="dxa"/>
            <w:vMerge/>
          </w:tcPr>
          <w:p w:rsidR="00200030" w:rsidRPr="00145373" w:rsidRDefault="00200030" w:rsidP="00E50FAF">
            <w:pPr>
              <w:jc w:val="both"/>
            </w:pPr>
          </w:p>
        </w:tc>
        <w:tc>
          <w:tcPr>
            <w:tcW w:w="2125" w:type="dxa"/>
          </w:tcPr>
          <w:p w:rsidR="00200030" w:rsidRPr="00145373" w:rsidRDefault="00200030" w:rsidP="005C6C1B">
            <w:pPr>
              <w:jc w:val="both"/>
            </w:pPr>
            <w:r w:rsidRPr="00145373">
              <w:t xml:space="preserve">Расходы </w:t>
            </w:r>
          </w:p>
          <w:p w:rsidR="00200030" w:rsidRPr="00145373" w:rsidRDefault="005125F9" w:rsidP="005C6C1B">
            <w:pPr>
              <w:jc w:val="both"/>
            </w:pPr>
            <w:r w:rsidRPr="00827CD0">
              <w:rPr>
                <w:i/>
              </w:rPr>
              <w:t>П</w:t>
            </w:r>
            <w:r>
              <w:rPr>
                <w:i/>
              </w:rPr>
              <w:t>ро</w:t>
            </w:r>
            <w:r w:rsidR="00200030" w:rsidRPr="00145373">
              <w:rPr>
                <w:i/>
              </w:rPr>
              <w:t>фицит</w:t>
            </w:r>
          </w:p>
        </w:tc>
        <w:tc>
          <w:tcPr>
            <w:tcW w:w="1558" w:type="dxa"/>
          </w:tcPr>
          <w:p w:rsidR="00200030" w:rsidRDefault="00200030" w:rsidP="005938AE">
            <w:pPr>
              <w:jc w:val="right"/>
            </w:pPr>
            <w:r w:rsidRPr="00ED0643">
              <w:t>12 918,1</w:t>
            </w:r>
          </w:p>
          <w:p w:rsidR="00200030" w:rsidRPr="00ED0643" w:rsidRDefault="00200030" w:rsidP="005938AE">
            <w:pPr>
              <w:jc w:val="right"/>
            </w:pPr>
            <w:r>
              <w:t>0</w:t>
            </w:r>
          </w:p>
        </w:tc>
        <w:tc>
          <w:tcPr>
            <w:tcW w:w="1421" w:type="dxa"/>
          </w:tcPr>
          <w:p w:rsidR="00200030" w:rsidRPr="00CE2D4C" w:rsidRDefault="00200030" w:rsidP="005938AE">
            <w:pPr>
              <w:jc w:val="right"/>
            </w:pPr>
            <w:r w:rsidRPr="00CE2D4C">
              <w:t>23 091,9</w:t>
            </w:r>
          </w:p>
          <w:p w:rsidR="00200030" w:rsidRPr="00CE2D4C" w:rsidRDefault="00200030" w:rsidP="005938AE">
            <w:pPr>
              <w:jc w:val="right"/>
            </w:pPr>
            <w:r w:rsidRPr="00CE2D4C">
              <w:t>846,1</w:t>
            </w:r>
          </w:p>
        </w:tc>
        <w:tc>
          <w:tcPr>
            <w:tcW w:w="850" w:type="dxa"/>
          </w:tcPr>
          <w:p w:rsidR="00200030" w:rsidRPr="00CE2D4C" w:rsidRDefault="00200030" w:rsidP="005938AE">
            <w:pPr>
              <w:jc w:val="center"/>
            </w:pPr>
            <w:r w:rsidRPr="00CE2D4C">
              <w:t>- 44,1</w:t>
            </w:r>
          </w:p>
        </w:tc>
        <w:tc>
          <w:tcPr>
            <w:tcW w:w="1240" w:type="dxa"/>
          </w:tcPr>
          <w:p w:rsidR="00200030" w:rsidRPr="008F334C" w:rsidRDefault="00200030" w:rsidP="005938AE">
            <w:pPr>
              <w:jc w:val="right"/>
            </w:pPr>
            <w:r>
              <w:t>- 10 173,8</w:t>
            </w:r>
          </w:p>
        </w:tc>
      </w:tr>
      <w:tr w:rsidR="005125F9" w:rsidRPr="00145373" w:rsidTr="00345894">
        <w:tc>
          <w:tcPr>
            <w:tcW w:w="2377" w:type="dxa"/>
            <w:vMerge w:val="restart"/>
          </w:tcPr>
          <w:p w:rsidR="005125F9" w:rsidRDefault="005125F9" w:rsidP="00B6343F">
            <w:pPr>
              <w:jc w:val="both"/>
            </w:pPr>
          </w:p>
          <w:p w:rsidR="005125F9" w:rsidRPr="00A11CE8" w:rsidRDefault="005125F9" w:rsidP="00B6343F">
            <w:pPr>
              <w:jc w:val="both"/>
            </w:pPr>
          </w:p>
          <w:p w:rsidR="005125F9" w:rsidRPr="00145373" w:rsidRDefault="005125F9" w:rsidP="00B6343F">
            <w:pPr>
              <w:jc w:val="both"/>
            </w:pPr>
            <w:r w:rsidRPr="004840C1">
              <w:rPr>
                <w:b/>
              </w:rPr>
              <w:t>9</w:t>
            </w:r>
            <w:r w:rsidRPr="00F71194">
              <w:t>.Толпаровское</w:t>
            </w:r>
          </w:p>
        </w:tc>
        <w:tc>
          <w:tcPr>
            <w:tcW w:w="2125" w:type="dxa"/>
          </w:tcPr>
          <w:p w:rsidR="005125F9" w:rsidRPr="00145373" w:rsidRDefault="005125F9" w:rsidP="00345894">
            <w:pPr>
              <w:jc w:val="both"/>
            </w:pPr>
          </w:p>
          <w:p w:rsidR="005125F9" w:rsidRPr="00145373" w:rsidRDefault="005125F9" w:rsidP="00345894">
            <w:pPr>
              <w:jc w:val="both"/>
            </w:pPr>
            <w:r w:rsidRPr="00145373">
              <w:t>Доходы, в т.ч.</w:t>
            </w:r>
          </w:p>
        </w:tc>
        <w:tc>
          <w:tcPr>
            <w:tcW w:w="1558" w:type="dxa"/>
          </w:tcPr>
          <w:p w:rsidR="005125F9" w:rsidRDefault="005125F9" w:rsidP="005938AE">
            <w:pPr>
              <w:jc w:val="right"/>
            </w:pPr>
          </w:p>
          <w:p w:rsidR="005125F9" w:rsidRPr="002B7353" w:rsidRDefault="005125F9" w:rsidP="005938AE">
            <w:pPr>
              <w:jc w:val="right"/>
            </w:pPr>
            <w:r w:rsidRPr="00480879">
              <w:t>1</w:t>
            </w:r>
            <w:r w:rsidRPr="002B7353">
              <w:t>1 265,5</w:t>
            </w:r>
          </w:p>
        </w:tc>
        <w:tc>
          <w:tcPr>
            <w:tcW w:w="1421" w:type="dxa"/>
          </w:tcPr>
          <w:p w:rsidR="005125F9" w:rsidRPr="00CE2D4C" w:rsidRDefault="005125F9" w:rsidP="005938AE">
            <w:pPr>
              <w:jc w:val="right"/>
              <w:rPr>
                <w:b/>
              </w:rPr>
            </w:pPr>
          </w:p>
          <w:p w:rsidR="005125F9" w:rsidRPr="00CE2D4C" w:rsidRDefault="005125F9" w:rsidP="005938AE">
            <w:pPr>
              <w:jc w:val="right"/>
            </w:pPr>
            <w:r w:rsidRPr="00CE2D4C">
              <w:t>34 767,1</w:t>
            </w:r>
          </w:p>
        </w:tc>
        <w:tc>
          <w:tcPr>
            <w:tcW w:w="850" w:type="dxa"/>
          </w:tcPr>
          <w:p w:rsidR="005125F9" w:rsidRPr="00CE2D4C" w:rsidRDefault="005125F9" w:rsidP="005938AE">
            <w:pPr>
              <w:jc w:val="center"/>
            </w:pPr>
          </w:p>
          <w:p w:rsidR="005125F9" w:rsidRPr="00CE2D4C" w:rsidRDefault="005125F9" w:rsidP="005938AE">
            <w:pPr>
              <w:jc w:val="center"/>
            </w:pPr>
            <w:r w:rsidRPr="00CE2D4C">
              <w:t>- 67,6</w:t>
            </w:r>
          </w:p>
        </w:tc>
        <w:tc>
          <w:tcPr>
            <w:tcW w:w="1240" w:type="dxa"/>
          </w:tcPr>
          <w:p w:rsidR="005125F9" w:rsidRDefault="005125F9" w:rsidP="005938AE">
            <w:pPr>
              <w:jc w:val="right"/>
            </w:pPr>
          </w:p>
          <w:p w:rsidR="005125F9" w:rsidRPr="008F334C" w:rsidRDefault="005125F9" w:rsidP="005938AE">
            <w:pPr>
              <w:jc w:val="right"/>
            </w:pPr>
            <w:r>
              <w:t xml:space="preserve">- </w:t>
            </w:r>
            <w:r w:rsidRPr="00E672FC">
              <w:t>23 501,6</w:t>
            </w:r>
          </w:p>
        </w:tc>
      </w:tr>
      <w:tr w:rsidR="005125F9" w:rsidRPr="00145373" w:rsidTr="00345894">
        <w:tc>
          <w:tcPr>
            <w:tcW w:w="2377" w:type="dxa"/>
            <w:vMerge/>
          </w:tcPr>
          <w:p w:rsidR="005125F9" w:rsidRPr="00145373" w:rsidRDefault="005125F9" w:rsidP="00345894">
            <w:pPr>
              <w:jc w:val="both"/>
            </w:pPr>
          </w:p>
        </w:tc>
        <w:tc>
          <w:tcPr>
            <w:tcW w:w="2125" w:type="dxa"/>
          </w:tcPr>
          <w:p w:rsidR="005125F9" w:rsidRDefault="005125F9" w:rsidP="00345894">
            <w:pPr>
              <w:jc w:val="both"/>
            </w:pPr>
            <w:r w:rsidRPr="003D1189">
              <w:t>Н</w:t>
            </w:r>
            <w:r w:rsidRPr="00145373">
              <w:t>алог</w:t>
            </w:r>
            <w:proofErr w:type="gramStart"/>
            <w:r w:rsidRPr="00145373">
              <w:t>.</w:t>
            </w:r>
            <w:proofErr w:type="gramEnd"/>
            <w:r w:rsidRPr="00145373">
              <w:t xml:space="preserve"> </w:t>
            </w:r>
            <w:proofErr w:type="gramStart"/>
            <w:r w:rsidRPr="00145373">
              <w:t>и</w:t>
            </w:r>
            <w:proofErr w:type="gramEnd"/>
            <w:r w:rsidRPr="00145373">
              <w:t xml:space="preserve"> </w:t>
            </w:r>
            <w:proofErr w:type="spellStart"/>
            <w:r w:rsidRPr="00145373">
              <w:t>неналог</w:t>
            </w:r>
            <w:proofErr w:type="spellEnd"/>
            <w:r w:rsidRPr="00145373">
              <w:t>.</w:t>
            </w:r>
          </w:p>
          <w:p w:rsidR="005125F9" w:rsidRPr="00145373" w:rsidRDefault="005125F9" w:rsidP="00345894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ко</w:t>
            </w:r>
            <w:proofErr w:type="gramEnd"/>
            <w:r>
              <w:t xml:space="preserve"> всем доход.</w:t>
            </w:r>
          </w:p>
        </w:tc>
        <w:tc>
          <w:tcPr>
            <w:tcW w:w="1558" w:type="dxa"/>
          </w:tcPr>
          <w:p w:rsidR="005125F9" w:rsidRDefault="005125F9" w:rsidP="005938AE">
            <w:pPr>
              <w:jc w:val="right"/>
            </w:pPr>
            <w:r w:rsidRPr="00BD2CE3">
              <w:t>3</w:t>
            </w:r>
            <w:r w:rsidRPr="002B7353">
              <w:t> 381,9</w:t>
            </w:r>
          </w:p>
          <w:p w:rsidR="005125F9" w:rsidRPr="002B7353" w:rsidRDefault="005125F9" w:rsidP="005938AE">
            <w:pPr>
              <w:jc w:val="center"/>
            </w:pPr>
            <w:r w:rsidRPr="002B7353">
              <w:t>30,0</w:t>
            </w:r>
          </w:p>
        </w:tc>
        <w:tc>
          <w:tcPr>
            <w:tcW w:w="1421" w:type="dxa"/>
          </w:tcPr>
          <w:p w:rsidR="005125F9" w:rsidRPr="00CE2D4C" w:rsidRDefault="005125F9" w:rsidP="005938AE">
            <w:pPr>
              <w:jc w:val="right"/>
            </w:pPr>
            <w:r w:rsidRPr="00CE2D4C">
              <w:t>3 236,3</w:t>
            </w:r>
          </w:p>
          <w:p w:rsidR="005125F9" w:rsidRPr="00CE2D4C" w:rsidRDefault="005125F9" w:rsidP="005938AE">
            <w:pPr>
              <w:jc w:val="center"/>
            </w:pPr>
            <w:r w:rsidRPr="00CE2D4C">
              <w:t>9,3</w:t>
            </w:r>
          </w:p>
        </w:tc>
        <w:tc>
          <w:tcPr>
            <w:tcW w:w="850" w:type="dxa"/>
          </w:tcPr>
          <w:p w:rsidR="005125F9" w:rsidRPr="00CE2D4C" w:rsidRDefault="005125F9" w:rsidP="005938AE">
            <w:pPr>
              <w:jc w:val="center"/>
            </w:pPr>
            <w:r w:rsidRPr="00CE2D4C">
              <w:t>4,5</w:t>
            </w:r>
          </w:p>
        </w:tc>
        <w:tc>
          <w:tcPr>
            <w:tcW w:w="1240" w:type="dxa"/>
          </w:tcPr>
          <w:p w:rsidR="005125F9" w:rsidRPr="008F334C" w:rsidRDefault="005125F9" w:rsidP="005938AE">
            <w:pPr>
              <w:jc w:val="right"/>
            </w:pPr>
            <w:r>
              <w:t>145,6</w:t>
            </w:r>
          </w:p>
        </w:tc>
      </w:tr>
      <w:tr w:rsidR="005125F9" w:rsidRPr="00145373" w:rsidTr="00345894">
        <w:tc>
          <w:tcPr>
            <w:tcW w:w="2377" w:type="dxa"/>
            <w:vMerge/>
          </w:tcPr>
          <w:p w:rsidR="005125F9" w:rsidRPr="00145373" w:rsidRDefault="005125F9" w:rsidP="00345894">
            <w:pPr>
              <w:jc w:val="both"/>
            </w:pPr>
          </w:p>
        </w:tc>
        <w:tc>
          <w:tcPr>
            <w:tcW w:w="2125" w:type="dxa"/>
          </w:tcPr>
          <w:p w:rsidR="005125F9" w:rsidRPr="00145373" w:rsidRDefault="005125F9" w:rsidP="00345894">
            <w:pPr>
              <w:jc w:val="both"/>
            </w:pPr>
            <w:r w:rsidRPr="00145373">
              <w:t xml:space="preserve">Расходы </w:t>
            </w:r>
          </w:p>
          <w:p w:rsidR="005125F9" w:rsidRPr="00145373" w:rsidRDefault="005125F9" w:rsidP="00345894">
            <w:pPr>
              <w:jc w:val="both"/>
            </w:pPr>
            <w:r>
              <w:rPr>
                <w:i/>
              </w:rPr>
              <w:t>Де</w:t>
            </w:r>
            <w:r w:rsidRPr="00145373">
              <w:rPr>
                <w:i/>
              </w:rPr>
              <w:t>фицит</w:t>
            </w:r>
          </w:p>
        </w:tc>
        <w:tc>
          <w:tcPr>
            <w:tcW w:w="1558" w:type="dxa"/>
          </w:tcPr>
          <w:p w:rsidR="005125F9" w:rsidRDefault="005125F9" w:rsidP="005938AE">
            <w:pPr>
              <w:jc w:val="right"/>
            </w:pPr>
            <w:r w:rsidRPr="002B7353">
              <w:t>11 265,5</w:t>
            </w:r>
          </w:p>
          <w:p w:rsidR="005125F9" w:rsidRPr="002B7353" w:rsidRDefault="005125F9" w:rsidP="005938AE">
            <w:pPr>
              <w:jc w:val="right"/>
            </w:pPr>
            <w:r>
              <w:t>0</w:t>
            </w:r>
          </w:p>
        </w:tc>
        <w:tc>
          <w:tcPr>
            <w:tcW w:w="1421" w:type="dxa"/>
          </w:tcPr>
          <w:p w:rsidR="005125F9" w:rsidRPr="00CE2D4C" w:rsidRDefault="005125F9" w:rsidP="005938AE">
            <w:pPr>
              <w:jc w:val="right"/>
            </w:pPr>
            <w:r w:rsidRPr="00CE2D4C">
              <w:t>36 233,9</w:t>
            </w:r>
          </w:p>
          <w:p w:rsidR="005125F9" w:rsidRPr="00CE2D4C" w:rsidRDefault="005125F9" w:rsidP="005938AE">
            <w:pPr>
              <w:jc w:val="right"/>
            </w:pPr>
            <w:r w:rsidRPr="00CE2D4C">
              <w:t>1 466,8</w:t>
            </w:r>
          </w:p>
        </w:tc>
        <w:tc>
          <w:tcPr>
            <w:tcW w:w="850" w:type="dxa"/>
          </w:tcPr>
          <w:p w:rsidR="005125F9" w:rsidRPr="00CE2D4C" w:rsidRDefault="005125F9" w:rsidP="005938AE">
            <w:pPr>
              <w:jc w:val="center"/>
            </w:pPr>
            <w:r w:rsidRPr="00CE2D4C">
              <w:t>- 68,9</w:t>
            </w:r>
          </w:p>
        </w:tc>
        <w:tc>
          <w:tcPr>
            <w:tcW w:w="1240" w:type="dxa"/>
          </w:tcPr>
          <w:p w:rsidR="005125F9" w:rsidRPr="008F334C" w:rsidRDefault="005125F9" w:rsidP="005938AE">
            <w:pPr>
              <w:jc w:val="right"/>
            </w:pPr>
            <w:r>
              <w:t xml:space="preserve">- </w:t>
            </w:r>
            <w:r w:rsidRPr="00E672FC">
              <w:t>24 968,4</w:t>
            </w:r>
          </w:p>
        </w:tc>
      </w:tr>
      <w:tr w:rsidR="005125F9" w:rsidRPr="00145373" w:rsidTr="00B76017">
        <w:tc>
          <w:tcPr>
            <w:tcW w:w="2377" w:type="dxa"/>
            <w:vMerge w:val="restart"/>
          </w:tcPr>
          <w:p w:rsidR="005125F9" w:rsidRDefault="005125F9" w:rsidP="00E755F2">
            <w:pPr>
              <w:jc w:val="both"/>
              <w:rPr>
                <w:b/>
              </w:rPr>
            </w:pPr>
          </w:p>
          <w:p w:rsidR="005125F9" w:rsidRDefault="005125F9" w:rsidP="00E755F2">
            <w:pPr>
              <w:jc w:val="both"/>
              <w:rPr>
                <w:b/>
              </w:rPr>
            </w:pPr>
          </w:p>
          <w:p w:rsidR="005125F9" w:rsidRPr="00145373" w:rsidRDefault="005125F9" w:rsidP="00200030">
            <w:pPr>
              <w:jc w:val="both"/>
            </w:pPr>
            <w:r w:rsidRPr="0014537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145373">
              <w:t>. Вертикосское</w:t>
            </w:r>
          </w:p>
        </w:tc>
        <w:tc>
          <w:tcPr>
            <w:tcW w:w="2125" w:type="dxa"/>
          </w:tcPr>
          <w:p w:rsidR="005125F9" w:rsidRPr="00145373" w:rsidRDefault="005125F9" w:rsidP="00B6343F">
            <w:pPr>
              <w:jc w:val="both"/>
            </w:pPr>
          </w:p>
          <w:p w:rsidR="005125F9" w:rsidRPr="00145373" w:rsidRDefault="005125F9" w:rsidP="00B6343F">
            <w:pPr>
              <w:jc w:val="both"/>
            </w:pPr>
            <w:r w:rsidRPr="00145373">
              <w:t>Доходы, в т.ч.</w:t>
            </w:r>
          </w:p>
        </w:tc>
        <w:tc>
          <w:tcPr>
            <w:tcW w:w="1558" w:type="dxa"/>
          </w:tcPr>
          <w:p w:rsidR="005125F9" w:rsidRDefault="005125F9" w:rsidP="005938AE">
            <w:pPr>
              <w:jc w:val="right"/>
            </w:pPr>
          </w:p>
          <w:p w:rsidR="005125F9" w:rsidRPr="00C859CF" w:rsidRDefault="005125F9" w:rsidP="005938AE">
            <w:pPr>
              <w:jc w:val="right"/>
            </w:pPr>
            <w:r w:rsidRPr="00480879">
              <w:t>9</w:t>
            </w:r>
            <w:r w:rsidRPr="00C859CF">
              <w:t> 953,6</w:t>
            </w:r>
          </w:p>
        </w:tc>
        <w:tc>
          <w:tcPr>
            <w:tcW w:w="1421" w:type="dxa"/>
          </w:tcPr>
          <w:p w:rsidR="005125F9" w:rsidRPr="00CE2D4C" w:rsidRDefault="005125F9" w:rsidP="005938AE">
            <w:pPr>
              <w:jc w:val="right"/>
            </w:pPr>
          </w:p>
          <w:p w:rsidR="005125F9" w:rsidRPr="00CE2D4C" w:rsidRDefault="005125F9" w:rsidP="005938AE">
            <w:pPr>
              <w:jc w:val="right"/>
            </w:pPr>
            <w:r w:rsidRPr="00CE2D4C">
              <w:t>13 050,5</w:t>
            </w:r>
          </w:p>
        </w:tc>
        <w:tc>
          <w:tcPr>
            <w:tcW w:w="850" w:type="dxa"/>
          </w:tcPr>
          <w:p w:rsidR="005125F9" w:rsidRPr="00CE2D4C" w:rsidRDefault="005125F9" w:rsidP="005938AE">
            <w:pPr>
              <w:jc w:val="center"/>
            </w:pPr>
          </w:p>
          <w:p w:rsidR="005125F9" w:rsidRPr="00CE2D4C" w:rsidRDefault="005125F9" w:rsidP="005938AE">
            <w:pPr>
              <w:jc w:val="center"/>
            </w:pPr>
            <w:r w:rsidRPr="00CE2D4C">
              <w:t>- 23,7</w:t>
            </w:r>
          </w:p>
        </w:tc>
        <w:tc>
          <w:tcPr>
            <w:tcW w:w="1240" w:type="dxa"/>
          </w:tcPr>
          <w:p w:rsidR="005125F9" w:rsidRDefault="005125F9" w:rsidP="005938AE">
            <w:pPr>
              <w:jc w:val="right"/>
            </w:pPr>
          </w:p>
          <w:p w:rsidR="005125F9" w:rsidRPr="008F334C" w:rsidRDefault="005125F9" w:rsidP="005938AE">
            <w:pPr>
              <w:jc w:val="right"/>
            </w:pPr>
            <w:r>
              <w:t xml:space="preserve">- </w:t>
            </w:r>
            <w:r w:rsidRPr="0044507A">
              <w:t>3 096,9</w:t>
            </w:r>
          </w:p>
        </w:tc>
      </w:tr>
      <w:tr w:rsidR="005125F9" w:rsidRPr="00145373" w:rsidTr="00B76017">
        <w:tc>
          <w:tcPr>
            <w:tcW w:w="2377" w:type="dxa"/>
            <w:vMerge/>
          </w:tcPr>
          <w:p w:rsidR="005125F9" w:rsidRPr="00145373" w:rsidRDefault="005125F9" w:rsidP="00E755F2">
            <w:pPr>
              <w:jc w:val="both"/>
            </w:pPr>
          </w:p>
        </w:tc>
        <w:tc>
          <w:tcPr>
            <w:tcW w:w="2125" w:type="dxa"/>
          </w:tcPr>
          <w:p w:rsidR="005125F9" w:rsidRDefault="005125F9" w:rsidP="00B6343F">
            <w:pPr>
              <w:jc w:val="both"/>
            </w:pPr>
            <w:r w:rsidRPr="00F04801">
              <w:t>Налог</w:t>
            </w:r>
            <w:proofErr w:type="gramStart"/>
            <w:r w:rsidRPr="00F04801">
              <w:t>.</w:t>
            </w:r>
            <w:proofErr w:type="gramEnd"/>
            <w:r w:rsidRPr="00F04801">
              <w:t xml:space="preserve"> </w:t>
            </w:r>
            <w:proofErr w:type="gramStart"/>
            <w:r w:rsidRPr="00F04801">
              <w:t>и</w:t>
            </w:r>
            <w:proofErr w:type="gramEnd"/>
            <w:r w:rsidRPr="00F04801">
              <w:t xml:space="preserve"> </w:t>
            </w:r>
            <w:proofErr w:type="spellStart"/>
            <w:r w:rsidRPr="00F04801">
              <w:t>неналог</w:t>
            </w:r>
            <w:proofErr w:type="spellEnd"/>
            <w:r w:rsidRPr="00145373">
              <w:t>.</w:t>
            </w:r>
          </w:p>
          <w:p w:rsidR="005125F9" w:rsidRPr="00145373" w:rsidRDefault="005125F9" w:rsidP="00B6343F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ко</w:t>
            </w:r>
            <w:proofErr w:type="gramEnd"/>
            <w:r>
              <w:t xml:space="preserve"> всем доход.</w:t>
            </w:r>
          </w:p>
        </w:tc>
        <w:tc>
          <w:tcPr>
            <w:tcW w:w="1558" w:type="dxa"/>
          </w:tcPr>
          <w:p w:rsidR="005125F9" w:rsidRDefault="005125F9" w:rsidP="005938AE">
            <w:pPr>
              <w:jc w:val="right"/>
            </w:pPr>
            <w:r w:rsidRPr="00BD2CE3">
              <w:t>5</w:t>
            </w:r>
            <w:r w:rsidRPr="00C859CF">
              <w:t> 657,7</w:t>
            </w:r>
          </w:p>
          <w:p w:rsidR="005125F9" w:rsidRPr="0044507A" w:rsidRDefault="005125F9" w:rsidP="005938AE">
            <w:pPr>
              <w:jc w:val="center"/>
            </w:pPr>
            <w:r w:rsidRPr="0044507A">
              <w:t>57,0</w:t>
            </w:r>
          </w:p>
        </w:tc>
        <w:tc>
          <w:tcPr>
            <w:tcW w:w="1421" w:type="dxa"/>
          </w:tcPr>
          <w:p w:rsidR="005125F9" w:rsidRPr="00CE2D4C" w:rsidRDefault="005125F9" w:rsidP="005938AE">
            <w:pPr>
              <w:jc w:val="right"/>
            </w:pPr>
            <w:r w:rsidRPr="00CE2D4C">
              <w:t>5 221,6</w:t>
            </w:r>
          </w:p>
          <w:p w:rsidR="005125F9" w:rsidRPr="00CE2D4C" w:rsidRDefault="005125F9" w:rsidP="005938AE">
            <w:pPr>
              <w:jc w:val="right"/>
            </w:pPr>
            <w:r w:rsidRPr="00CE2D4C">
              <w:t>40,0</w:t>
            </w:r>
          </w:p>
        </w:tc>
        <w:tc>
          <w:tcPr>
            <w:tcW w:w="850" w:type="dxa"/>
          </w:tcPr>
          <w:p w:rsidR="005125F9" w:rsidRPr="00CE2D4C" w:rsidRDefault="005125F9" w:rsidP="005938AE">
            <w:pPr>
              <w:jc w:val="center"/>
            </w:pPr>
            <w:r w:rsidRPr="00CE2D4C">
              <w:t>8,4</w:t>
            </w:r>
          </w:p>
        </w:tc>
        <w:tc>
          <w:tcPr>
            <w:tcW w:w="1240" w:type="dxa"/>
          </w:tcPr>
          <w:p w:rsidR="005125F9" w:rsidRPr="008F334C" w:rsidRDefault="005125F9" w:rsidP="005938AE">
            <w:pPr>
              <w:jc w:val="right"/>
            </w:pPr>
            <w:r>
              <w:t>436,1</w:t>
            </w:r>
          </w:p>
        </w:tc>
      </w:tr>
      <w:tr w:rsidR="005125F9" w:rsidRPr="00145373" w:rsidTr="00B76017">
        <w:tc>
          <w:tcPr>
            <w:tcW w:w="2377" w:type="dxa"/>
            <w:vMerge/>
          </w:tcPr>
          <w:p w:rsidR="005125F9" w:rsidRPr="00145373" w:rsidRDefault="005125F9" w:rsidP="00E755F2">
            <w:pPr>
              <w:jc w:val="both"/>
            </w:pPr>
          </w:p>
        </w:tc>
        <w:tc>
          <w:tcPr>
            <w:tcW w:w="2125" w:type="dxa"/>
          </w:tcPr>
          <w:p w:rsidR="005125F9" w:rsidRPr="00145373" w:rsidRDefault="005125F9" w:rsidP="00B6343F">
            <w:pPr>
              <w:jc w:val="both"/>
            </w:pPr>
            <w:r w:rsidRPr="00145373">
              <w:t xml:space="preserve">Расходы </w:t>
            </w:r>
          </w:p>
          <w:p w:rsidR="005125F9" w:rsidRPr="00145373" w:rsidRDefault="005125F9" w:rsidP="00B6343F">
            <w:pPr>
              <w:jc w:val="both"/>
            </w:pPr>
            <w:r>
              <w:rPr>
                <w:i/>
              </w:rPr>
              <w:t>Де</w:t>
            </w:r>
            <w:r w:rsidRPr="00145373">
              <w:rPr>
                <w:i/>
              </w:rPr>
              <w:t>фицит</w:t>
            </w:r>
          </w:p>
        </w:tc>
        <w:tc>
          <w:tcPr>
            <w:tcW w:w="1558" w:type="dxa"/>
          </w:tcPr>
          <w:p w:rsidR="005125F9" w:rsidRDefault="005125F9" w:rsidP="005938AE">
            <w:pPr>
              <w:jc w:val="right"/>
            </w:pPr>
            <w:r w:rsidRPr="00C859CF">
              <w:t>9 953,6</w:t>
            </w:r>
          </w:p>
          <w:p w:rsidR="005125F9" w:rsidRPr="0044507A" w:rsidRDefault="005125F9" w:rsidP="005938AE">
            <w:pPr>
              <w:jc w:val="right"/>
            </w:pPr>
            <w:r>
              <w:t>0</w:t>
            </w:r>
          </w:p>
        </w:tc>
        <w:tc>
          <w:tcPr>
            <w:tcW w:w="1421" w:type="dxa"/>
          </w:tcPr>
          <w:p w:rsidR="005125F9" w:rsidRPr="00CE2D4C" w:rsidRDefault="005125F9" w:rsidP="005938AE">
            <w:pPr>
              <w:jc w:val="right"/>
            </w:pPr>
            <w:r w:rsidRPr="00CE2D4C">
              <w:t>13 818,0</w:t>
            </w:r>
          </w:p>
          <w:p w:rsidR="005125F9" w:rsidRPr="00CE2D4C" w:rsidRDefault="005125F9" w:rsidP="005938AE">
            <w:pPr>
              <w:jc w:val="right"/>
            </w:pPr>
            <w:r w:rsidRPr="00CE2D4C">
              <w:t>767,5</w:t>
            </w:r>
          </w:p>
        </w:tc>
        <w:tc>
          <w:tcPr>
            <w:tcW w:w="850" w:type="dxa"/>
          </w:tcPr>
          <w:p w:rsidR="005125F9" w:rsidRPr="00CE2D4C" w:rsidRDefault="005125F9" w:rsidP="005938AE">
            <w:pPr>
              <w:jc w:val="center"/>
            </w:pPr>
            <w:r w:rsidRPr="00CE2D4C">
              <w:t>- 28,0</w:t>
            </w:r>
          </w:p>
        </w:tc>
        <w:tc>
          <w:tcPr>
            <w:tcW w:w="1240" w:type="dxa"/>
          </w:tcPr>
          <w:p w:rsidR="005125F9" w:rsidRPr="008F334C" w:rsidRDefault="005125F9" w:rsidP="005938AE">
            <w:pPr>
              <w:jc w:val="right"/>
            </w:pPr>
            <w:r>
              <w:t xml:space="preserve">- </w:t>
            </w:r>
            <w:r w:rsidRPr="00E954CA">
              <w:t>3 864,4</w:t>
            </w:r>
          </w:p>
        </w:tc>
      </w:tr>
      <w:tr w:rsidR="005125F9" w:rsidRPr="00145373" w:rsidTr="00B76017">
        <w:tc>
          <w:tcPr>
            <w:tcW w:w="2377" w:type="dxa"/>
            <w:vMerge w:val="restart"/>
          </w:tcPr>
          <w:p w:rsidR="005125F9" w:rsidRDefault="005125F9" w:rsidP="00E755F2">
            <w:pPr>
              <w:jc w:val="both"/>
            </w:pPr>
          </w:p>
          <w:p w:rsidR="005125F9" w:rsidRPr="00145373" w:rsidRDefault="005125F9" w:rsidP="00E755F2">
            <w:pPr>
              <w:jc w:val="both"/>
            </w:pPr>
          </w:p>
          <w:p w:rsidR="005125F9" w:rsidRPr="00145373" w:rsidRDefault="005125F9" w:rsidP="00E755F2">
            <w:pPr>
              <w:jc w:val="both"/>
            </w:pPr>
            <w:r>
              <w:rPr>
                <w:b/>
              </w:rPr>
              <w:t>11</w:t>
            </w:r>
            <w:r w:rsidRPr="00145373">
              <w:t>. Тымское</w:t>
            </w:r>
          </w:p>
        </w:tc>
        <w:tc>
          <w:tcPr>
            <w:tcW w:w="2125" w:type="dxa"/>
          </w:tcPr>
          <w:p w:rsidR="005125F9" w:rsidRPr="00145373" w:rsidRDefault="005125F9" w:rsidP="005C6C1B">
            <w:pPr>
              <w:jc w:val="both"/>
            </w:pPr>
          </w:p>
          <w:p w:rsidR="005125F9" w:rsidRPr="00145373" w:rsidRDefault="005125F9" w:rsidP="005C6C1B">
            <w:pPr>
              <w:jc w:val="both"/>
            </w:pPr>
            <w:r w:rsidRPr="00145373">
              <w:t>Доходы, в т.ч.</w:t>
            </w:r>
          </w:p>
        </w:tc>
        <w:tc>
          <w:tcPr>
            <w:tcW w:w="1558" w:type="dxa"/>
          </w:tcPr>
          <w:p w:rsidR="005125F9" w:rsidRDefault="005125F9" w:rsidP="005938AE">
            <w:pPr>
              <w:jc w:val="right"/>
            </w:pPr>
          </w:p>
          <w:p w:rsidR="005125F9" w:rsidRPr="008A75AA" w:rsidRDefault="005125F9" w:rsidP="005938AE">
            <w:pPr>
              <w:jc w:val="right"/>
            </w:pPr>
            <w:r w:rsidRPr="00480879">
              <w:t>5</w:t>
            </w:r>
            <w:r w:rsidRPr="008A75AA">
              <w:t> 412,1</w:t>
            </w:r>
          </w:p>
        </w:tc>
        <w:tc>
          <w:tcPr>
            <w:tcW w:w="1421" w:type="dxa"/>
          </w:tcPr>
          <w:p w:rsidR="005125F9" w:rsidRPr="00CE2D4C" w:rsidRDefault="005125F9" w:rsidP="005938AE">
            <w:pPr>
              <w:jc w:val="right"/>
              <w:rPr>
                <w:b/>
                <w:u w:val="single"/>
              </w:rPr>
            </w:pPr>
          </w:p>
          <w:p w:rsidR="005125F9" w:rsidRPr="00CE2D4C" w:rsidRDefault="005125F9" w:rsidP="005938AE">
            <w:pPr>
              <w:jc w:val="right"/>
              <w:rPr>
                <w:b/>
                <w:u w:val="single"/>
              </w:rPr>
            </w:pPr>
            <w:r w:rsidRPr="00CE2D4C">
              <w:t>26 306,7</w:t>
            </w:r>
          </w:p>
        </w:tc>
        <w:tc>
          <w:tcPr>
            <w:tcW w:w="850" w:type="dxa"/>
          </w:tcPr>
          <w:p w:rsidR="005125F9" w:rsidRPr="00CE2D4C" w:rsidRDefault="005125F9" w:rsidP="005938AE">
            <w:pPr>
              <w:jc w:val="center"/>
            </w:pPr>
          </w:p>
          <w:p w:rsidR="005125F9" w:rsidRPr="00CE2D4C" w:rsidRDefault="005125F9" w:rsidP="005938AE">
            <w:pPr>
              <w:jc w:val="center"/>
            </w:pPr>
            <w:r w:rsidRPr="00CE2D4C">
              <w:t>- 79,4</w:t>
            </w:r>
          </w:p>
        </w:tc>
        <w:tc>
          <w:tcPr>
            <w:tcW w:w="1240" w:type="dxa"/>
          </w:tcPr>
          <w:p w:rsidR="005125F9" w:rsidRDefault="005125F9" w:rsidP="005938AE">
            <w:pPr>
              <w:jc w:val="right"/>
            </w:pPr>
          </w:p>
          <w:p w:rsidR="005125F9" w:rsidRPr="008F334C" w:rsidRDefault="005125F9" w:rsidP="005938AE">
            <w:pPr>
              <w:jc w:val="right"/>
            </w:pPr>
            <w:r>
              <w:t>- 20 894,6</w:t>
            </w:r>
          </w:p>
        </w:tc>
      </w:tr>
      <w:tr w:rsidR="005125F9" w:rsidRPr="00145373" w:rsidTr="00B76017">
        <w:tc>
          <w:tcPr>
            <w:tcW w:w="2377" w:type="dxa"/>
            <w:vMerge/>
          </w:tcPr>
          <w:p w:rsidR="005125F9" w:rsidRPr="00145373" w:rsidRDefault="005125F9" w:rsidP="00E755F2">
            <w:pPr>
              <w:jc w:val="both"/>
            </w:pPr>
          </w:p>
        </w:tc>
        <w:tc>
          <w:tcPr>
            <w:tcW w:w="2125" w:type="dxa"/>
          </w:tcPr>
          <w:p w:rsidR="005125F9" w:rsidRDefault="005125F9" w:rsidP="005C6C1B">
            <w:pPr>
              <w:jc w:val="both"/>
            </w:pPr>
            <w:r w:rsidRPr="00145373">
              <w:t>Налог</w:t>
            </w:r>
            <w:proofErr w:type="gramStart"/>
            <w:r w:rsidRPr="00145373">
              <w:t>.</w:t>
            </w:r>
            <w:proofErr w:type="gramEnd"/>
            <w:r w:rsidRPr="00145373">
              <w:t xml:space="preserve"> </w:t>
            </w:r>
            <w:proofErr w:type="gramStart"/>
            <w:r w:rsidRPr="00145373">
              <w:t>и</w:t>
            </w:r>
            <w:proofErr w:type="gramEnd"/>
            <w:r w:rsidRPr="00145373">
              <w:t xml:space="preserve"> </w:t>
            </w:r>
            <w:proofErr w:type="spellStart"/>
            <w:r w:rsidRPr="00145373">
              <w:t>неналог</w:t>
            </w:r>
            <w:proofErr w:type="spellEnd"/>
            <w:r w:rsidRPr="00145373">
              <w:t>.</w:t>
            </w:r>
          </w:p>
          <w:p w:rsidR="005125F9" w:rsidRPr="00145373" w:rsidRDefault="005125F9" w:rsidP="005C6C1B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ко</w:t>
            </w:r>
            <w:proofErr w:type="gramEnd"/>
            <w:r>
              <w:t xml:space="preserve"> всем доход.</w:t>
            </w:r>
          </w:p>
        </w:tc>
        <w:tc>
          <w:tcPr>
            <w:tcW w:w="1558" w:type="dxa"/>
          </w:tcPr>
          <w:p w:rsidR="005125F9" w:rsidRDefault="005125F9" w:rsidP="005938AE">
            <w:pPr>
              <w:jc w:val="right"/>
            </w:pPr>
            <w:r w:rsidRPr="00BD2CE3">
              <w:t>7</w:t>
            </w:r>
            <w:r w:rsidRPr="008A75AA">
              <w:t>52,7</w:t>
            </w:r>
          </w:p>
          <w:p w:rsidR="005125F9" w:rsidRPr="008A75AA" w:rsidRDefault="005125F9" w:rsidP="005938AE">
            <w:pPr>
              <w:jc w:val="center"/>
            </w:pPr>
            <w:r w:rsidRPr="00F76968">
              <w:t>13,9</w:t>
            </w:r>
          </w:p>
        </w:tc>
        <w:tc>
          <w:tcPr>
            <w:tcW w:w="1421" w:type="dxa"/>
          </w:tcPr>
          <w:p w:rsidR="005125F9" w:rsidRPr="00CE2D4C" w:rsidRDefault="005125F9" w:rsidP="005938AE">
            <w:pPr>
              <w:jc w:val="right"/>
            </w:pPr>
            <w:r w:rsidRPr="00CE2D4C">
              <w:t>721,8</w:t>
            </w:r>
          </w:p>
          <w:p w:rsidR="005125F9" w:rsidRPr="00CE2D4C" w:rsidRDefault="005125F9" w:rsidP="005938AE">
            <w:pPr>
              <w:jc w:val="center"/>
            </w:pPr>
            <w:r w:rsidRPr="00CE2D4C">
              <w:t>2,7</w:t>
            </w:r>
          </w:p>
        </w:tc>
        <w:tc>
          <w:tcPr>
            <w:tcW w:w="850" w:type="dxa"/>
          </w:tcPr>
          <w:p w:rsidR="005125F9" w:rsidRPr="00CE2D4C" w:rsidRDefault="005125F9" w:rsidP="005938AE">
            <w:pPr>
              <w:jc w:val="center"/>
            </w:pPr>
            <w:r w:rsidRPr="00CE2D4C">
              <w:t>4,3</w:t>
            </w:r>
          </w:p>
        </w:tc>
        <w:tc>
          <w:tcPr>
            <w:tcW w:w="1240" w:type="dxa"/>
          </w:tcPr>
          <w:p w:rsidR="005125F9" w:rsidRPr="008F334C" w:rsidRDefault="005125F9" w:rsidP="005938AE">
            <w:pPr>
              <w:jc w:val="right"/>
            </w:pPr>
            <w:r>
              <w:t>30,9</w:t>
            </w:r>
          </w:p>
        </w:tc>
      </w:tr>
      <w:tr w:rsidR="005125F9" w:rsidRPr="00145373" w:rsidTr="00B76017">
        <w:tc>
          <w:tcPr>
            <w:tcW w:w="2377" w:type="dxa"/>
            <w:vMerge/>
          </w:tcPr>
          <w:p w:rsidR="005125F9" w:rsidRPr="00145373" w:rsidRDefault="005125F9" w:rsidP="00E755F2">
            <w:pPr>
              <w:jc w:val="both"/>
            </w:pPr>
          </w:p>
        </w:tc>
        <w:tc>
          <w:tcPr>
            <w:tcW w:w="2125" w:type="dxa"/>
          </w:tcPr>
          <w:p w:rsidR="005125F9" w:rsidRPr="00145373" w:rsidRDefault="005125F9" w:rsidP="005C6C1B">
            <w:pPr>
              <w:jc w:val="both"/>
            </w:pPr>
            <w:r w:rsidRPr="00145373">
              <w:t xml:space="preserve">Расходы </w:t>
            </w:r>
          </w:p>
          <w:p w:rsidR="005125F9" w:rsidRPr="00E43AD4" w:rsidRDefault="005125F9" w:rsidP="005C6C1B">
            <w:pPr>
              <w:jc w:val="both"/>
            </w:pPr>
            <w:r>
              <w:rPr>
                <w:i/>
              </w:rPr>
              <w:t>Де</w:t>
            </w:r>
            <w:r w:rsidRPr="00E43AD4">
              <w:rPr>
                <w:i/>
              </w:rPr>
              <w:t>фицит</w:t>
            </w:r>
          </w:p>
        </w:tc>
        <w:tc>
          <w:tcPr>
            <w:tcW w:w="1558" w:type="dxa"/>
          </w:tcPr>
          <w:p w:rsidR="005125F9" w:rsidRDefault="005125F9" w:rsidP="005938AE">
            <w:pPr>
              <w:jc w:val="right"/>
            </w:pPr>
            <w:r w:rsidRPr="008A75AA">
              <w:t>5 412,1</w:t>
            </w:r>
          </w:p>
          <w:p w:rsidR="005125F9" w:rsidRPr="008A75AA" w:rsidRDefault="005125F9" w:rsidP="005938AE">
            <w:pPr>
              <w:jc w:val="right"/>
            </w:pPr>
            <w:r>
              <w:t>0</w:t>
            </w:r>
          </w:p>
        </w:tc>
        <w:tc>
          <w:tcPr>
            <w:tcW w:w="1421" w:type="dxa"/>
          </w:tcPr>
          <w:p w:rsidR="005125F9" w:rsidRPr="00CE2D4C" w:rsidRDefault="005125F9" w:rsidP="005938AE">
            <w:pPr>
              <w:jc w:val="right"/>
            </w:pPr>
            <w:r w:rsidRPr="00CE2D4C">
              <w:t>26 455,6</w:t>
            </w:r>
          </w:p>
          <w:p w:rsidR="005125F9" w:rsidRPr="00CE2D4C" w:rsidRDefault="005125F9" w:rsidP="005938AE">
            <w:pPr>
              <w:jc w:val="right"/>
            </w:pPr>
            <w:r w:rsidRPr="00CE2D4C">
              <w:t>148,9</w:t>
            </w:r>
          </w:p>
        </w:tc>
        <w:tc>
          <w:tcPr>
            <w:tcW w:w="850" w:type="dxa"/>
          </w:tcPr>
          <w:p w:rsidR="005125F9" w:rsidRPr="00CE2D4C" w:rsidRDefault="005125F9" w:rsidP="005938AE">
            <w:pPr>
              <w:jc w:val="center"/>
            </w:pPr>
            <w:r w:rsidRPr="00CE2D4C">
              <w:t>- 79,5</w:t>
            </w:r>
          </w:p>
        </w:tc>
        <w:tc>
          <w:tcPr>
            <w:tcW w:w="1240" w:type="dxa"/>
          </w:tcPr>
          <w:p w:rsidR="005125F9" w:rsidRPr="008F334C" w:rsidRDefault="005125F9" w:rsidP="005938AE">
            <w:pPr>
              <w:jc w:val="right"/>
            </w:pPr>
            <w:r>
              <w:t>- 21 043,5</w:t>
            </w:r>
          </w:p>
        </w:tc>
      </w:tr>
      <w:tr w:rsidR="005125F9" w:rsidRPr="008B444F" w:rsidTr="00B76017">
        <w:tc>
          <w:tcPr>
            <w:tcW w:w="2377" w:type="dxa"/>
            <w:vMerge w:val="restart"/>
          </w:tcPr>
          <w:p w:rsidR="005125F9" w:rsidRPr="00145373" w:rsidRDefault="005125F9" w:rsidP="00E755F2">
            <w:pPr>
              <w:jc w:val="both"/>
            </w:pPr>
          </w:p>
          <w:p w:rsidR="005125F9" w:rsidRPr="008B444F" w:rsidRDefault="005125F9" w:rsidP="00E755F2">
            <w:pPr>
              <w:jc w:val="both"/>
            </w:pPr>
            <w:r w:rsidRPr="008B444F">
              <w:rPr>
                <w:b/>
              </w:rPr>
              <w:t>12</w:t>
            </w:r>
            <w:r w:rsidRPr="008B444F">
              <w:t>. Киндальское</w:t>
            </w:r>
          </w:p>
        </w:tc>
        <w:tc>
          <w:tcPr>
            <w:tcW w:w="2125" w:type="dxa"/>
          </w:tcPr>
          <w:p w:rsidR="005125F9" w:rsidRPr="008B444F" w:rsidRDefault="005125F9" w:rsidP="005C6C1B">
            <w:pPr>
              <w:jc w:val="both"/>
            </w:pPr>
          </w:p>
          <w:p w:rsidR="005125F9" w:rsidRPr="008B444F" w:rsidRDefault="005125F9" w:rsidP="005C6C1B">
            <w:pPr>
              <w:jc w:val="both"/>
            </w:pPr>
            <w:r w:rsidRPr="008B444F">
              <w:t>Доходы, в т.ч.</w:t>
            </w:r>
          </w:p>
        </w:tc>
        <w:tc>
          <w:tcPr>
            <w:tcW w:w="1558" w:type="dxa"/>
          </w:tcPr>
          <w:p w:rsidR="005125F9" w:rsidRDefault="005125F9" w:rsidP="005C6C1B">
            <w:pPr>
              <w:jc w:val="right"/>
            </w:pPr>
          </w:p>
          <w:p w:rsidR="005125F9" w:rsidRPr="00AD2B5B" w:rsidRDefault="005125F9" w:rsidP="005C6C1B">
            <w:pPr>
              <w:jc w:val="right"/>
            </w:pPr>
            <w:r w:rsidRPr="00480879">
              <w:t>3</w:t>
            </w:r>
            <w:r w:rsidRPr="00AD2B5B">
              <w:t> 726,8</w:t>
            </w:r>
          </w:p>
        </w:tc>
        <w:tc>
          <w:tcPr>
            <w:tcW w:w="1421" w:type="dxa"/>
          </w:tcPr>
          <w:p w:rsidR="005125F9" w:rsidRPr="00CE2D4C" w:rsidRDefault="005125F9" w:rsidP="005C6C1B">
            <w:pPr>
              <w:jc w:val="right"/>
              <w:rPr>
                <w:b/>
                <w:u w:val="single"/>
              </w:rPr>
            </w:pPr>
          </w:p>
          <w:p w:rsidR="005125F9" w:rsidRPr="00CE2D4C" w:rsidRDefault="005125F9" w:rsidP="005C6C1B">
            <w:pPr>
              <w:jc w:val="right"/>
              <w:rPr>
                <w:u w:val="single"/>
              </w:rPr>
            </w:pPr>
            <w:r w:rsidRPr="00CE2D4C">
              <w:t>7 199,6</w:t>
            </w:r>
          </w:p>
        </w:tc>
        <w:tc>
          <w:tcPr>
            <w:tcW w:w="850" w:type="dxa"/>
          </w:tcPr>
          <w:p w:rsidR="005125F9" w:rsidRPr="00CE2D4C" w:rsidRDefault="005125F9" w:rsidP="00FA7DC4">
            <w:pPr>
              <w:jc w:val="center"/>
            </w:pPr>
          </w:p>
          <w:p w:rsidR="005125F9" w:rsidRPr="00CE2D4C" w:rsidRDefault="005125F9" w:rsidP="00FA7DC4">
            <w:pPr>
              <w:jc w:val="center"/>
            </w:pPr>
            <w:r w:rsidRPr="00CE2D4C">
              <w:t>- 48,2</w:t>
            </w:r>
          </w:p>
        </w:tc>
        <w:tc>
          <w:tcPr>
            <w:tcW w:w="1240" w:type="dxa"/>
          </w:tcPr>
          <w:p w:rsidR="005125F9" w:rsidRDefault="005125F9" w:rsidP="005C6C1B">
            <w:pPr>
              <w:jc w:val="right"/>
            </w:pPr>
          </w:p>
          <w:p w:rsidR="005125F9" w:rsidRPr="008F334C" w:rsidRDefault="005125F9" w:rsidP="005C6C1B">
            <w:pPr>
              <w:jc w:val="right"/>
            </w:pPr>
            <w:r>
              <w:t xml:space="preserve">- </w:t>
            </w:r>
            <w:r w:rsidRPr="00AD2B5B">
              <w:t>3 472,8</w:t>
            </w:r>
          </w:p>
        </w:tc>
      </w:tr>
      <w:tr w:rsidR="005125F9" w:rsidRPr="008B444F" w:rsidTr="00B76017">
        <w:tc>
          <w:tcPr>
            <w:tcW w:w="2377" w:type="dxa"/>
            <w:vMerge/>
          </w:tcPr>
          <w:p w:rsidR="005125F9" w:rsidRPr="008B444F" w:rsidRDefault="005125F9" w:rsidP="009C52B4">
            <w:pPr>
              <w:jc w:val="both"/>
            </w:pPr>
          </w:p>
        </w:tc>
        <w:tc>
          <w:tcPr>
            <w:tcW w:w="2125" w:type="dxa"/>
          </w:tcPr>
          <w:p w:rsidR="005125F9" w:rsidRDefault="005125F9" w:rsidP="005C6C1B">
            <w:pPr>
              <w:jc w:val="both"/>
            </w:pPr>
            <w:r w:rsidRPr="008B444F">
              <w:t>Налог</w:t>
            </w:r>
            <w:proofErr w:type="gramStart"/>
            <w:r w:rsidRPr="008B444F">
              <w:t>.</w:t>
            </w:r>
            <w:proofErr w:type="gramEnd"/>
            <w:r w:rsidRPr="008B444F">
              <w:t xml:space="preserve"> </w:t>
            </w:r>
            <w:proofErr w:type="gramStart"/>
            <w:r w:rsidRPr="008B444F">
              <w:t>и</w:t>
            </w:r>
            <w:proofErr w:type="gramEnd"/>
            <w:r w:rsidRPr="008B444F">
              <w:t xml:space="preserve"> </w:t>
            </w:r>
            <w:proofErr w:type="spellStart"/>
            <w:r w:rsidRPr="008B444F">
              <w:t>неналог</w:t>
            </w:r>
            <w:proofErr w:type="spellEnd"/>
            <w:r w:rsidRPr="008B444F">
              <w:t>.</w:t>
            </w:r>
          </w:p>
          <w:p w:rsidR="005125F9" w:rsidRPr="008B444F" w:rsidRDefault="005125F9" w:rsidP="005C6C1B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ко</w:t>
            </w:r>
            <w:proofErr w:type="gramEnd"/>
            <w:r>
              <w:t xml:space="preserve"> всем доход.</w:t>
            </w:r>
          </w:p>
        </w:tc>
        <w:tc>
          <w:tcPr>
            <w:tcW w:w="1558" w:type="dxa"/>
          </w:tcPr>
          <w:p w:rsidR="005125F9" w:rsidRDefault="005125F9" w:rsidP="00AD2B5B">
            <w:pPr>
              <w:jc w:val="right"/>
            </w:pPr>
            <w:r w:rsidRPr="00BD2CE3">
              <w:t>4</w:t>
            </w:r>
            <w:r w:rsidRPr="00AD2B5B">
              <w:t>50,7</w:t>
            </w:r>
          </w:p>
          <w:p w:rsidR="005125F9" w:rsidRPr="00AD2B5B" w:rsidRDefault="005125F9" w:rsidP="00AD2B5B">
            <w:pPr>
              <w:jc w:val="center"/>
            </w:pPr>
            <w:r w:rsidRPr="00AD2B5B">
              <w:t>12,1</w:t>
            </w:r>
          </w:p>
        </w:tc>
        <w:tc>
          <w:tcPr>
            <w:tcW w:w="1421" w:type="dxa"/>
          </w:tcPr>
          <w:p w:rsidR="005125F9" w:rsidRPr="00CE2D4C" w:rsidRDefault="005125F9" w:rsidP="00AD2B5B">
            <w:pPr>
              <w:jc w:val="right"/>
            </w:pPr>
            <w:r w:rsidRPr="00CE2D4C">
              <w:t>1 016,6</w:t>
            </w:r>
          </w:p>
          <w:p w:rsidR="005125F9" w:rsidRPr="00CE2D4C" w:rsidRDefault="005125F9" w:rsidP="00AD2B5B">
            <w:pPr>
              <w:jc w:val="center"/>
            </w:pPr>
            <w:r w:rsidRPr="00CE2D4C">
              <w:t>14,1</w:t>
            </w:r>
          </w:p>
        </w:tc>
        <w:tc>
          <w:tcPr>
            <w:tcW w:w="850" w:type="dxa"/>
          </w:tcPr>
          <w:p w:rsidR="005125F9" w:rsidRPr="00CE2D4C" w:rsidRDefault="005125F9" w:rsidP="005C6C1B">
            <w:pPr>
              <w:jc w:val="center"/>
            </w:pPr>
            <w:r w:rsidRPr="00CE2D4C">
              <w:t>- 55,7</w:t>
            </w:r>
          </w:p>
        </w:tc>
        <w:tc>
          <w:tcPr>
            <w:tcW w:w="1240" w:type="dxa"/>
          </w:tcPr>
          <w:p w:rsidR="005125F9" w:rsidRPr="008F334C" w:rsidRDefault="005125F9" w:rsidP="005C6C1B">
            <w:pPr>
              <w:jc w:val="right"/>
            </w:pPr>
            <w:r>
              <w:t xml:space="preserve">- </w:t>
            </w:r>
            <w:r w:rsidRPr="00AD2B5B">
              <w:t>565,9</w:t>
            </w:r>
          </w:p>
        </w:tc>
      </w:tr>
      <w:tr w:rsidR="005125F9" w:rsidRPr="008B444F" w:rsidTr="00B76017">
        <w:tc>
          <w:tcPr>
            <w:tcW w:w="2377" w:type="dxa"/>
            <w:vMerge/>
          </w:tcPr>
          <w:p w:rsidR="005125F9" w:rsidRPr="008B444F" w:rsidRDefault="005125F9" w:rsidP="009C52B4">
            <w:pPr>
              <w:jc w:val="both"/>
            </w:pPr>
          </w:p>
        </w:tc>
        <w:tc>
          <w:tcPr>
            <w:tcW w:w="2125" w:type="dxa"/>
          </w:tcPr>
          <w:p w:rsidR="005125F9" w:rsidRPr="008B444F" w:rsidRDefault="005125F9" w:rsidP="005C6C1B">
            <w:pPr>
              <w:jc w:val="both"/>
            </w:pPr>
            <w:r w:rsidRPr="008B444F">
              <w:t xml:space="preserve">Расходы </w:t>
            </w:r>
          </w:p>
          <w:p w:rsidR="005125F9" w:rsidRPr="008B444F" w:rsidRDefault="005125F9" w:rsidP="005C6C1B">
            <w:pPr>
              <w:jc w:val="both"/>
            </w:pPr>
            <w:r w:rsidRPr="008B444F">
              <w:rPr>
                <w:i/>
              </w:rPr>
              <w:t>Дефицит</w:t>
            </w:r>
          </w:p>
        </w:tc>
        <w:tc>
          <w:tcPr>
            <w:tcW w:w="1558" w:type="dxa"/>
          </w:tcPr>
          <w:p w:rsidR="005125F9" w:rsidRDefault="005125F9" w:rsidP="005C6C1B">
            <w:pPr>
              <w:jc w:val="right"/>
            </w:pPr>
            <w:r w:rsidRPr="00AD2B5B">
              <w:t>3 726,8</w:t>
            </w:r>
          </w:p>
          <w:p w:rsidR="005125F9" w:rsidRPr="00AD2B5B" w:rsidRDefault="005125F9" w:rsidP="005C6C1B">
            <w:pPr>
              <w:jc w:val="right"/>
            </w:pPr>
            <w:r>
              <w:t>0</w:t>
            </w:r>
          </w:p>
        </w:tc>
        <w:tc>
          <w:tcPr>
            <w:tcW w:w="1421" w:type="dxa"/>
          </w:tcPr>
          <w:p w:rsidR="005125F9" w:rsidRPr="00CE2D4C" w:rsidRDefault="005125F9" w:rsidP="005C6C1B">
            <w:pPr>
              <w:jc w:val="right"/>
            </w:pPr>
            <w:r w:rsidRPr="00CE2D4C">
              <w:t>7 383,7</w:t>
            </w:r>
          </w:p>
          <w:p w:rsidR="005125F9" w:rsidRPr="00CE2D4C" w:rsidRDefault="005125F9" w:rsidP="005C6C1B">
            <w:pPr>
              <w:jc w:val="right"/>
            </w:pPr>
            <w:r w:rsidRPr="00CE2D4C">
              <w:t>184,1</w:t>
            </w:r>
          </w:p>
        </w:tc>
        <w:tc>
          <w:tcPr>
            <w:tcW w:w="850" w:type="dxa"/>
          </w:tcPr>
          <w:p w:rsidR="005125F9" w:rsidRPr="00CE2D4C" w:rsidRDefault="005125F9" w:rsidP="005C6C1B">
            <w:pPr>
              <w:jc w:val="center"/>
            </w:pPr>
            <w:r w:rsidRPr="00CE2D4C">
              <w:t>- 49,5</w:t>
            </w:r>
          </w:p>
        </w:tc>
        <w:tc>
          <w:tcPr>
            <w:tcW w:w="1240" w:type="dxa"/>
          </w:tcPr>
          <w:p w:rsidR="005125F9" w:rsidRPr="008F334C" w:rsidRDefault="005125F9" w:rsidP="005C6C1B">
            <w:pPr>
              <w:jc w:val="right"/>
            </w:pPr>
            <w:r>
              <w:t xml:space="preserve">- </w:t>
            </w:r>
            <w:r w:rsidRPr="000949DB">
              <w:t>3 656,9</w:t>
            </w:r>
          </w:p>
        </w:tc>
      </w:tr>
      <w:tr w:rsidR="005125F9" w:rsidRPr="008B444F" w:rsidTr="00B76017">
        <w:tc>
          <w:tcPr>
            <w:tcW w:w="2377" w:type="dxa"/>
            <w:vMerge w:val="restart"/>
          </w:tcPr>
          <w:p w:rsidR="005125F9" w:rsidRDefault="005125F9" w:rsidP="009C52B4">
            <w:pPr>
              <w:jc w:val="both"/>
              <w:rPr>
                <w:b/>
              </w:rPr>
            </w:pPr>
          </w:p>
          <w:p w:rsidR="005125F9" w:rsidRDefault="005125F9" w:rsidP="009C52B4">
            <w:pPr>
              <w:jc w:val="both"/>
              <w:rPr>
                <w:b/>
              </w:rPr>
            </w:pPr>
          </w:p>
          <w:p w:rsidR="005125F9" w:rsidRPr="008B444F" w:rsidRDefault="005125F9" w:rsidP="005072E0">
            <w:pPr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125" w:type="dxa"/>
          </w:tcPr>
          <w:p w:rsidR="005125F9" w:rsidRPr="008B444F" w:rsidRDefault="005125F9" w:rsidP="00E755F2">
            <w:pPr>
              <w:jc w:val="both"/>
            </w:pPr>
          </w:p>
          <w:p w:rsidR="005125F9" w:rsidRPr="008B444F" w:rsidRDefault="005125F9" w:rsidP="00E755F2">
            <w:pPr>
              <w:jc w:val="both"/>
            </w:pPr>
            <w:r w:rsidRPr="008B444F">
              <w:t>Доходы, в т.ч.</w:t>
            </w:r>
          </w:p>
        </w:tc>
        <w:tc>
          <w:tcPr>
            <w:tcW w:w="1558" w:type="dxa"/>
          </w:tcPr>
          <w:p w:rsidR="005125F9" w:rsidRPr="00C175B8" w:rsidRDefault="005125F9" w:rsidP="005938AE">
            <w:pPr>
              <w:jc w:val="right"/>
              <w:rPr>
                <w:b/>
              </w:rPr>
            </w:pPr>
          </w:p>
          <w:p w:rsidR="005125F9" w:rsidRPr="00C175B8" w:rsidRDefault="005125F9" w:rsidP="005938AE">
            <w:pPr>
              <w:jc w:val="right"/>
              <w:rPr>
                <w:b/>
              </w:rPr>
            </w:pPr>
            <w:r w:rsidRPr="00C175B8">
              <w:rPr>
                <w:b/>
              </w:rPr>
              <w:t>218 562,3</w:t>
            </w:r>
          </w:p>
        </w:tc>
        <w:tc>
          <w:tcPr>
            <w:tcW w:w="1421" w:type="dxa"/>
          </w:tcPr>
          <w:p w:rsidR="005125F9" w:rsidRPr="00CE2D4C" w:rsidRDefault="005125F9" w:rsidP="005938AE">
            <w:pPr>
              <w:jc w:val="right"/>
              <w:rPr>
                <w:b/>
              </w:rPr>
            </w:pPr>
          </w:p>
          <w:p w:rsidR="00F9004E" w:rsidRPr="00CE2D4C" w:rsidRDefault="00F9004E" w:rsidP="005938AE">
            <w:pPr>
              <w:jc w:val="right"/>
              <w:rPr>
                <w:b/>
              </w:rPr>
            </w:pPr>
            <w:r w:rsidRPr="00CE2D4C">
              <w:rPr>
                <w:b/>
              </w:rPr>
              <w:t>490 427,4</w:t>
            </w:r>
          </w:p>
        </w:tc>
        <w:tc>
          <w:tcPr>
            <w:tcW w:w="850" w:type="dxa"/>
          </w:tcPr>
          <w:p w:rsidR="005125F9" w:rsidRPr="00CE2D4C" w:rsidRDefault="005125F9" w:rsidP="005938AE">
            <w:pPr>
              <w:jc w:val="center"/>
              <w:rPr>
                <w:b/>
              </w:rPr>
            </w:pPr>
          </w:p>
          <w:p w:rsidR="001B7F3B" w:rsidRPr="00CE2D4C" w:rsidRDefault="001B7F3B" w:rsidP="005938AE">
            <w:pPr>
              <w:jc w:val="center"/>
              <w:rPr>
                <w:b/>
              </w:rPr>
            </w:pPr>
            <w:r w:rsidRPr="00CE2D4C">
              <w:rPr>
                <w:b/>
              </w:rPr>
              <w:t>- 55,5</w:t>
            </w:r>
          </w:p>
        </w:tc>
        <w:tc>
          <w:tcPr>
            <w:tcW w:w="1240" w:type="dxa"/>
          </w:tcPr>
          <w:p w:rsidR="005125F9" w:rsidRPr="001B7F3B" w:rsidRDefault="005125F9" w:rsidP="005938AE">
            <w:pPr>
              <w:jc w:val="right"/>
              <w:rPr>
                <w:b/>
              </w:rPr>
            </w:pPr>
          </w:p>
          <w:p w:rsidR="001B7F3B" w:rsidRPr="001B7F3B" w:rsidRDefault="001B7F3B" w:rsidP="005938AE">
            <w:pPr>
              <w:jc w:val="right"/>
              <w:rPr>
                <w:b/>
              </w:rPr>
            </w:pPr>
            <w:r w:rsidRPr="001B7F3B">
              <w:rPr>
                <w:b/>
              </w:rPr>
              <w:t>- 271 865,1</w:t>
            </w:r>
          </w:p>
        </w:tc>
      </w:tr>
      <w:tr w:rsidR="005125F9" w:rsidRPr="00A172C4" w:rsidTr="00B76017">
        <w:tc>
          <w:tcPr>
            <w:tcW w:w="2377" w:type="dxa"/>
            <w:vMerge/>
          </w:tcPr>
          <w:p w:rsidR="005125F9" w:rsidRPr="008B444F" w:rsidRDefault="005125F9" w:rsidP="009C52B4">
            <w:pPr>
              <w:jc w:val="both"/>
              <w:rPr>
                <w:b/>
              </w:rPr>
            </w:pPr>
          </w:p>
        </w:tc>
        <w:tc>
          <w:tcPr>
            <w:tcW w:w="2125" w:type="dxa"/>
          </w:tcPr>
          <w:p w:rsidR="005125F9" w:rsidRDefault="005125F9" w:rsidP="00E755F2">
            <w:pPr>
              <w:jc w:val="both"/>
            </w:pPr>
            <w:r w:rsidRPr="008B444F">
              <w:t>Налог</w:t>
            </w:r>
            <w:proofErr w:type="gramStart"/>
            <w:r w:rsidRPr="008B444F">
              <w:t>.</w:t>
            </w:r>
            <w:proofErr w:type="gramEnd"/>
            <w:r w:rsidRPr="008B444F">
              <w:t xml:space="preserve"> </w:t>
            </w:r>
            <w:proofErr w:type="gramStart"/>
            <w:r w:rsidRPr="008B444F">
              <w:t>и</w:t>
            </w:r>
            <w:proofErr w:type="gramEnd"/>
            <w:r w:rsidRPr="008B444F">
              <w:t xml:space="preserve"> </w:t>
            </w:r>
            <w:proofErr w:type="spellStart"/>
            <w:r w:rsidRPr="008B444F">
              <w:t>неналог</w:t>
            </w:r>
            <w:proofErr w:type="spellEnd"/>
            <w:r w:rsidRPr="008B444F">
              <w:t>.</w:t>
            </w:r>
          </w:p>
          <w:p w:rsidR="005125F9" w:rsidRPr="008B444F" w:rsidRDefault="005125F9" w:rsidP="00E755F2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ко</w:t>
            </w:r>
            <w:proofErr w:type="gramEnd"/>
            <w:r>
              <w:t xml:space="preserve"> всем доход.</w:t>
            </w:r>
          </w:p>
        </w:tc>
        <w:tc>
          <w:tcPr>
            <w:tcW w:w="1558" w:type="dxa"/>
          </w:tcPr>
          <w:p w:rsidR="005125F9" w:rsidRPr="00C175B8" w:rsidRDefault="006A6F2C" w:rsidP="006A6F2C">
            <w:pPr>
              <w:jc w:val="right"/>
              <w:rPr>
                <w:b/>
              </w:rPr>
            </w:pPr>
            <w:r w:rsidRPr="00C175B8">
              <w:rPr>
                <w:b/>
              </w:rPr>
              <w:t>89 566,4</w:t>
            </w:r>
          </w:p>
          <w:p w:rsidR="006A6F2C" w:rsidRPr="00C175B8" w:rsidRDefault="006A6F2C" w:rsidP="005D72B5">
            <w:pPr>
              <w:jc w:val="center"/>
              <w:rPr>
                <w:b/>
              </w:rPr>
            </w:pPr>
            <w:r w:rsidRPr="00C175B8">
              <w:rPr>
                <w:b/>
              </w:rPr>
              <w:t>41,0</w:t>
            </w:r>
          </w:p>
        </w:tc>
        <w:tc>
          <w:tcPr>
            <w:tcW w:w="1421" w:type="dxa"/>
          </w:tcPr>
          <w:p w:rsidR="005125F9" w:rsidRPr="00CE2D4C" w:rsidRDefault="005D72B5" w:rsidP="005D72B5">
            <w:pPr>
              <w:jc w:val="right"/>
              <w:rPr>
                <w:b/>
              </w:rPr>
            </w:pPr>
            <w:r w:rsidRPr="00CE2D4C">
              <w:rPr>
                <w:b/>
              </w:rPr>
              <w:t>83 865,8</w:t>
            </w:r>
          </w:p>
          <w:p w:rsidR="005D72B5" w:rsidRPr="00CE2D4C" w:rsidRDefault="005D72B5" w:rsidP="005D72B5">
            <w:pPr>
              <w:jc w:val="center"/>
              <w:rPr>
                <w:b/>
              </w:rPr>
            </w:pPr>
            <w:r w:rsidRPr="00CE2D4C">
              <w:rPr>
                <w:b/>
              </w:rPr>
              <w:t>17,1</w:t>
            </w:r>
          </w:p>
        </w:tc>
        <w:tc>
          <w:tcPr>
            <w:tcW w:w="850" w:type="dxa"/>
          </w:tcPr>
          <w:p w:rsidR="005125F9" w:rsidRPr="00CE2D4C" w:rsidRDefault="001B7F3B" w:rsidP="005938AE">
            <w:pPr>
              <w:jc w:val="center"/>
              <w:rPr>
                <w:b/>
              </w:rPr>
            </w:pPr>
            <w:r w:rsidRPr="00CE2D4C">
              <w:rPr>
                <w:b/>
              </w:rPr>
              <w:t>6,8</w:t>
            </w:r>
          </w:p>
        </w:tc>
        <w:tc>
          <w:tcPr>
            <w:tcW w:w="1240" w:type="dxa"/>
          </w:tcPr>
          <w:p w:rsidR="005125F9" w:rsidRPr="001B7F3B" w:rsidRDefault="001B7F3B" w:rsidP="005938AE">
            <w:pPr>
              <w:jc w:val="right"/>
              <w:rPr>
                <w:b/>
              </w:rPr>
            </w:pPr>
            <w:r>
              <w:rPr>
                <w:b/>
              </w:rPr>
              <w:t>5 700,6</w:t>
            </w:r>
          </w:p>
        </w:tc>
      </w:tr>
      <w:tr w:rsidR="005125F9" w:rsidRPr="00A172C4" w:rsidTr="00B76017">
        <w:tc>
          <w:tcPr>
            <w:tcW w:w="2377" w:type="dxa"/>
            <w:vMerge/>
          </w:tcPr>
          <w:p w:rsidR="005125F9" w:rsidRPr="00A172C4" w:rsidRDefault="005125F9" w:rsidP="009C52B4">
            <w:pPr>
              <w:jc w:val="both"/>
              <w:rPr>
                <w:b/>
              </w:rPr>
            </w:pPr>
          </w:p>
        </w:tc>
        <w:tc>
          <w:tcPr>
            <w:tcW w:w="2125" w:type="dxa"/>
          </w:tcPr>
          <w:p w:rsidR="005125F9" w:rsidRDefault="005125F9" w:rsidP="00E755F2">
            <w:pPr>
              <w:jc w:val="both"/>
            </w:pPr>
            <w:r>
              <w:t xml:space="preserve">Расходы </w:t>
            </w:r>
          </w:p>
          <w:p w:rsidR="005125F9" w:rsidRDefault="005125F9" w:rsidP="00E755F2">
            <w:pPr>
              <w:jc w:val="both"/>
            </w:pPr>
            <w:r w:rsidRPr="00A540BD">
              <w:rPr>
                <w:i/>
              </w:rPr>
              <w:lastRenderedPageBreak/>
              <w:t>Дефицит</w:t>
            </w:r>
          </w:p>
        </w:tc>
        <w:tc>
          <w:tcPr>
            <w:tcW w:w="1558" w:type="dxa"/>
          </w:tcPr>
          <w:p w:rsidR="005125F9" w:rsidRPr="00C175B8" w:rsidRDefault="006A6F2C" w:rsidP="005938AE">
            <w:pPr>
              <w:jc w:val="right"/>
              <w:rPr>
                <w:b/>
              </w:rPr>
            </w:pPr>
            <w:r w:rsidRPr="00C175B8">
              <w:rPr>
                <w:b/>
              </w:rPr>
              <w:lastRenderedPageBreak/>
              <w:t>218 562,3</w:t>
            </w:r>
          </w:p>
          <w:p w:rsidR="006A6F2C" w:rsidRPr="00C175B8" w:rsidRDefault="006A6F2C" w:rsidP="005938AE">
            <w:pPr>
              <w:jc w:val="right"/>
              <w:rPr>
                <w:b/>
              </w:rPr>
            </w:pPr>
            <w:r w:rsidRPr="00C175B8">
              <w:rPr>
                <w:b/>
              </w:rPr>
              <w:lastRenderedPageBreak/>
              <w:t>0</w:t>
            </w:r>
          </w:p>
        </w:tc>
        <w:tc>
          <w:tcPr>
            <w:tcW w:w="1421" w:type="dxa"/>
          </w:tcPr>
          <w:p w:rsidR="005125F9" w:rsidRPr="00C175B8" w:rsidRDefault="00480879" w:rsidP="005938AE">
            <w:pPr>
              <w:jc w:val="right"/>
              <w:rPr>
                <w:b/>
              </w:rPr>
            </w:pPr>
            <w:r w:rsidRPr="00C175B8">
              <w:rPr>
                <w:b/>
              </w:rPr>
              <w:lastRenderedPageBreak/>
              <w:t>500 328,7</w:t>
            </w:r>
          </w:p>
          <w:p w:rsidR="00C175B8" w:rsidRPr="00C175B8" w:rsidRDefault="00C175B8" w:rsidP="005938AE">
            <w:pPr>
              <w:jc w:val="right"/>
              <w:rPr>
                <w:b/>
              </w:rPr>
            </w:pPr>
            <w:r w:rsidRPr="00C175B8">
              <w:rPr>
                <w:b/>
              </w:rPr>
              <w:lastRenderedPageBreak/>
              <w:t>9 901,3</w:t>
            </w:r>
          </w:p>
        </w:tc>
        <w:tc>
          <w:tcPr>
            <w:tcW w:w="850" w:type="dxa"/>
          </w:tcPr>
          <w:p w:rsidR="005125F9" w:rsidRPr="001B7F3B" w:rsidRDefault="001B7F3B" w:rsidP="005938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- 56,3</w:t>
            </w:r>
          </w:p>
        </w:tc>
        <w:tc>
          <w:tcPr>
            <w:tcW w:w="1240" w:type="dxa"/>
          </w:tcPr>
          <w:p w:rsidR="005125F9" w:rsidRPr="001B7F3B" w:rsidRDefault="001B7F3B" w:rsidP="005938AE">
            <w:pPr>
              <w:jc w:val="right"/>
              <w:rPr>
                <w:b/>
              </w:rPr>
            </w:pPr>
            <w:r>
              <w:rPr>
                <w:b/>
              </w:rPr>
              <w:t>- 281 766,4</w:t>
            </w:r>
          </w:p>
        </w:tc>
      </w:tr>
      <w:tr w:rsidR="005125F9" w:rsidRPr="00A172C4" w:rsidTr="00B76017">
        <w:tc>
          <w:tcPr>
            <w:tcW w:w="2377" w:type="dxa"/>
            <w:vMerge/>
          </w:tcPr>
          <w:p w:rsidR="005125F9" w:rsidRPr="00A172C4" w:rsidRDefault="005125F9" w:rsidP="009C52B4">
            <w:pPr>
              <w:jc w:val="both"/>
              <w:rPr>
                <w:b/>
              </w:rPr>
            </w:pPr>
          </w:p>
        </w:tc>
        <w:tc>
          <w:tcPr>
            <w:tcW w:w="2125" w:type="dxa"/>
          </w:tcPr>
          <w:p w:rsidR="005125F9" w:rsidRPr="000E5A6E" w:rsidRDefault="005125F9" w:rsidP="004E6E0B">
            <w:pPr>
              <w:rPr>
                <w:i/>
              </w:rPr>
            </w:pPr>
            <w:r w:rsidRPr="000E5A6E">
              <w:rPr>
                <w:i/>
              </w:rPr>
              <w:t xml:space="preserve">Профицит </w:t>
            </w:r>
          </w:p>
          <w:p w:rsidR="005125F9" w:rsidRPr="00692BAB" w:rsidRDefault="005125F9" w:rsidP="00E755F2">
            <w:pPr>
              <w:jc w:val="both"/>
              <w:rPr>
                <w:i/>
              </w:rPr>
            </w:pPr>
            <w:r w:rsidRPr="000E5A6E">
              <w:rPr>
                <w:i/>
              </w:rPr>
              <w:t>Дефицит</w:t>
            </w:r>
          </w:p>
        </w:tc>
        <w:tc>
          <w:tcPr>
            <w:tcW w:w="1558" w:type="dxa"/>
          </w:tcPr>
          <w:p w:rsidR="005125F9" w:rsidRDefault="001B7F3B" w:rsidP="003A6B8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  <w:p w:rsidR="001B7F3B" w:rsidRPr="001B7F3B" w:rsidRDefault="001B7F3B" w:rsidP="003A6B8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21" w:type="dxa"/>
          </w:tcPr>
          <w:p w:rsidR="005125F9" w:rsidRDefault="00C175B8" w:rsidP="00BA7B27">
            <w:pPr>
              <w:jc w:val="right"/>
              <w:rPr>
                <w:b/>
              </w:rPr>
            </w:pPr>
            <w:r>
              <w:rPr>
                <w:b/>
              </w:rPr>
              <w:t>846,1</w:t>
            </w:r>
          </w:p>
          <w:p w:rsidR="001B7F3B" w:rsidRPr="00C175B8" w:rsidRDefault="001B7F3B" w:rsidP="00BA7B27">
            <w:pPr>
              <w:jc w:val="right"/>
              <w:rPr>
                <w:b/>
              </w:rPr>
            </w:pPr>
            <w:r>
              <w:rPr>
                <w:b/>
              </w:rPr>
              <w:t>10 747,4</w:t>
            </w:r>
          </w:p>
        </w:tc>
        <w:tc>
          <w:tcPr>
            <w:tcW w:w="850" w:type="dxa"/>
          </w:tcPr>
          <w:p w:rsidR="005125F9" w:rsidRPr="00692BAB" w:rsidRDefault="005125F9" w:rsidP="001F62F1">
            <w:pPr>
              <w:jc w:val="center"/>
              <w:rPr>
                <w:b/>
                <w:i/>
              </w:rPr>
            </w:pPr>
          </w:p>
        </w:tc>
        <w:tc>
          <w:tcPr>
            <w:tcW w:w="1240" w:type="dxa"/>
          </w:tcPr>
          <w:p w:rsidR="005125F9" w:rsidRPr="00692BAB" w:rsidRDefault="005125F9" w:rsidP="003D6EB9">
            <w:pPr>
              <w:jc w:val="right"/>
              <w:rPr>
                <w:b/>
                <w:i/>
              </w:rPr>
            </w:pPr>
          </w:p>
        </w:tc>
      </w:tr>
    </w:tbl>
    <w:p w:rsidR="009C52B4" w:rsidRDefault="009C52B4" w:rsidP="009C52B4">
      <w:pPr>
        <w:ind w:firstLine="567"/>
        <w:jc w:val="both"/>
      </w:pPr>
    </w:p>
    <w:p w:rsidR="00827CD0" w:rsidRDefault="00F433AE" w:rsidP="009C52B4">
      <w:pPr>
        <w:ind w:firstLine="567"/>
        <w:jc w:val="both"/>
      </w:pPr>
      <w:r w:rsidRPr="000E5A6E">
        <w:t xml:space="preserve">Из таблицы </w:t>
      </w:r>
      <w:r w:rsidR="009C52B4" w:rsidRPr="000E5A6E">
        <w:t>видно,</w:t>
      </w:r>
      <w:r w:rsidRPr="000E5A6E">
        <w:t xml:space="preserve"> что</w:t>
      </w:r>
      <w:r w:rsidR="00D10021" w:rsidRPr="000E5A6E">
        <w:t xml:space="preserve"> все</w:t>
      </w:r>
      <w:r w:rsidR="009C52B4" w:rsidRPr="000E5A6E">
        <w:t xml:space="preserve"> </w:t>
      </w:r>
      <w:r w:rsidR="001728CC" w:rsidRPr="000E5A6E">
        <w:t>проект</w:t>
      </w:r>
      <w:r w:rsidR="00D10021" w:rsidRPr="000E5A6E">
        <w:t>ы</w:t>
      </w:r>
      <w:r w:rsidR="001728CC" w:rsidRPr="000E5A6E">
        <w:t xml:space="preserve"> </w:t>
      </w:r>
      <w:r w:rsidR="009C52B4" w:rsidRPr="000E5A6E">
        <w:t>бюджет</w:t>
      </w:r>
      <w:r w:rsidR="001728CC" w:rsidRPr="000E5A6E">
        <w:t>ов</w:t>
      </w:r>
      <w:r w:rsidR="008D3901" w:rsidRPr="000E5A6E">
        <w:t xml:space="preserve"> сельских поселений</w:t>
      </w:r>
      <w:r w:rsidR="005938AE">
        <w:t xml:space="preserve"> в первом чтении</w:t>
      </w:r>
      <w:r w:rsidR="000A165F" w:rsidRPr="000E5A6E">
        <w:t xml:space="preserve"> на очередной</w:t>
      </w:r>
      <w:r w:rsidR="000A165F">
        <w:t xml:space="preserve"> 20</w:t>
      </w:r>
      <w:r w:rsidR="00D10021">
        <w:t>2</w:t>
      </w:r>
      <w:r w:rsidR="001B7F3B">
        <w:t>5</w:t>
      </w:r>
      <w:r w:rsidR="000A165F">
        <w:t xml:space="preserve"> финансовый год</w:t>
      </w:r>
      <w:r w:rsidR="009C52B4">
        <w:t xml:space="preserve"> </w:t>
      </w:r>
      <w:r w:rsidR="00D10021">
        <w:t>сбалансированы по доходным и расходным частям</w:t>
      </w:r>
      <w:r w:rsidR="004668D5">
        <w:t xml:space="preserve"> бюджет</w:t>
      </w:r>
      <w:r w:rsidR="0031052D">
        <w:t>ов</w:t>
      </w:r>
      <w:r w:rsidR="00D10021">
        <w:t xml:space="preserve"> за </w:t>
      </w:r>
      <w:r w:rsidR="00D10021" w:rsidRPr="005938AE">
        <w:t>счёт</w:t>
      </w:r>
      <w:r w:rsidR="004C52B6">
        <w:t xml:space="preserve"> вынужденного</w:t>
      </w:r>
      <w:r w:rsidR="00D10021" w:rsidRPr="005938AE">
        <w:t xml:space="preserve"> </w:t>
      </w:r>
      <w:r w:rsidR="00827CD0" w:rsidRPr="005938AE">
        <w:t>отказа от исполнения части предусмотренных реестром полномочий.</w:t>
      </w:r>
    </w:p>
    <w:p w:rsidR="004840C1" w:rsidRDefault="000A165F" w:rsidP="009C52B4">
      <w:pPr>
        <w:ind w:firstLine="567"/>
        <w:jc w:val="both"/>
      </w:pPr>
      <w:r>
        <w:t>В текущем 20</w:t>
      </w:r>
      <w:r w:rsidR="00A27A38">
        <w:t>2</w:t>
      </w:r>
      <w:r w:rsidR="005938AE">
        <w:t>4</w:t>
      </w:r>
      <w:r>
        <w:t xml:space="preserve"> году ожидается</w:t>
      </w:r>
      <w:r w:rsidR="005938AE">
        <w:t xml:space="preserve"> незначительный</w:t>
      </w:r>
      <w:r w:rsidR="00223BC8">
        <w:t xml:space="preserve"> размер</w:t>
      </w:r>
      <w:r>
        <w:t xml:space="preserve"> </w:t>
      </w:r>
      <w:r w:rsidR="000E5A6E">
        <w:t>профицит</w:t>
      </w:r>
      <w:r w:rsidR="00223BC8">
        <w:t>а</w:t>
      </w:r>
      <w:r w:rsidR="000E5A6E">
        <w:t xml:space="preserve"> бюджета</w:t>
      </w:r>
      <w:r w:rsidR="005938AE">
        <w:t xml:space="preserve"> только</w:t>
      </w:r>
      <w:r w:rsidR="000E5A6E">
        <w:t xml:space="preserve"> в </w:t>
      </w:r>
      <w:r w:rsidR="005938AE">
        <w:t>Усть-Чижапском сельском поселении</w:t>
      </w:r>
      <w:r w:rsidR="00223BC8">
        <w:t xml:space="preserve"> (</w:t>
      </w:r>
      <w:r w:rsidR="005938AE">
        <w:t>846,1</w:t>
      </w:r>
      <w:r w:rsidR="00B6343F">
        <w:t xml:space="preserve"> тыс. руб</w:t>
      </w:r>
      <w:r w:rsidR="00223BC8">
        <w:t>.)</w:t>
      </w:r>
      <w:r w:rsidR="00B6343F">
        <w:t xml:space="preserve">. </w:t>
      </w:r>
      <w:r w:rsidR="005938AE">
        <w:t>У остальных сельских поселений ожидается</w:t>
      </w:r>
      <w:r w:rsidR="00AE6958">
        <w:t xml:space="preserve"> в основном минимальны</w:t>
      </w:r>
      <w:r w:rsidR="001D5E38">
        <w:t>е</w:t>
      </w:r>
      <w:r w:rsidR="00223BC8">
        <w:t xml:space="preserve"> размер</w:t>
      </w:r>
      <w:r w:rsidR="001D5E38">
        <w:t>ы</w:t>
      </w:r>
      <w:r w:rsidR="005938AE">
        <w:t xml:space="preserve"> </w:t>
      </w:r>
      <w:r w:rsidR="00AE6958">
        <w:t>дефицит</w:t>
      </w:r>
      <w:r w:rsidR="00223BC8">
        <w:t>а</w:t>
      </w:r>
      <w:r w:rsidR="00AE6958">
        <w:t xml:space="preserve"> бюджета.</w:t>
      </w:r>
      <w:r w:rsidR="00223BC8">
        <w:t xml:space="preserve"> </w:t>
      </w:r>
      <w:r w:rsidR="00B6343F">
        <w:t xml:space="preserve">Наибольший </w:t>
      </w:r>
      <w:r w:rsidR="00223BC8">
        <w:t xml:space="preserve">размер </w:t>
      </w:r>
      <w:r w:rsidR="00B6343F">
        <w:t>дефицит</w:t>
      </w:r>
      <w:r w:rsidR="00223BC8">
        <w:t>а</w:t>
      </w:r>
      <w:r w:rsidR="00B6343F">
        <w:t xml:space="preserve"> бюджета ожидается в </w:t>
      </w:r>
      <w:r w:rsidR="004840C1">
        <w:t xml:space="preserve">Каргасокском </w:t>
      </w:r>
      <w:r w:rsidR="004840C1" w:rsidRPr="00B6343F">
        <w:t>(</w:t>
      </w:r>
      <w:r w:rsidR="004840C1">
        <w:t xml:space="preserve">4 588,0 тыс. руб.), </w:t>
      </w:r>
      <w:r w:rsidR="00B6343F">
        <w:t>Средневасюганском (</w:t>
      </w:r>
      <w:r w:rsidR="004840C1">
        <w:t>1 885,2</w:t>
      </w:r>
      <w:r w:rsidR="00B6343F">
        <w:t xml:space="preserve"> тыс. руб.) и </w:t>
      </w:r>
      <w:r w:rsidR="004840C1">
        <w:t xml:space="preserve">Толпаровском (1 466,8 тыс. руб.) </w:t>
      </w:r>
      <w:r w:rsidR="00B6343F">
        <w:t xml:space="preserve">сельских поселениях. </w:t>
      </w:r>
    </w:p>
    <w:p w:rsidR="009F77CB" w:rsidRDefault="00DE126A" w:rsidP="009C52B4">
      <w:pPr>
        <w:ind w:firstLine="567"/>
        <w:jc w:val="both"/>
      </w:pPr>
      <w:r>
        <w:t>В 202</w:t>
      </w:r>
      <w:r w:rsidR="004840C1">
        <w:t>5</w:t>
      </w:r>
      <w:r>
        <w:t xml:space="preserve"> году в </w:t>
      </w:r>
      <w:r w:rsidR="009F77CB">
        <w:t>8</w:t>
      </w:r>
      <w:r>
        <w:t xml:space="preserve"> сельских поселениях предусмотрен рост налоговых и неналоговых доходов к ожидаемому поступлению этого вида дохода в 202</w:t>
      </w:r>
      <w:r w:rsidR="009F77CB">
        <w:t>4</w:t>
      </w:r>
      <w:r>
        <w:t xml:space="preserve"> году. </w:t>
      </w:r>
      <w:r w:rsidR="009F77CB">
        <w:t>Наибольший рост ожидается в Средневасюганском (</w:t>
      </w:r>
      <w:r w:rsidR="009F77CB" w:rsidRPr="009F77CB">
        <w:t>29,0</w:t>
      </w:r>
      <w:r w:rsidR="009F77CB">
        <w:t>%), Каргасокском (</w:t>
      </w:r>
      <w:r w:rsidR="009F77CB" w:rsidRPr="009F77CB">
        <w:t>14,9</w:t>
      </w:r>
      <w:r w:rsidR="009F77CB">
        <w:t>%)</w:t>
      </w:r>
      <w:r w:rsidR="00223BC8">
        <w:t xml:space="preserve"> и</w:t>
      </w:r>
      <w:r w:rsidR="009F77CB">
        <w:t xml:space="preserve"> Новоюгинском (</w:t>
      </w:r>
      <w:r w:rsidR="009F77CB" w:rsidRPr="009F77CB">
        <w:t>11,1</w:t>
      </w:r>
      <w:r w:rsidR="00B30D6A">
        <w:t>%) сельских поселениях. Наибольшее снижение налоговых и неналоговых доходов ожидается</w:t>
      </w:r>
      <w:r w:rsidR="00777282">
        <w:t xml:space="preserve"> в</w:t>
      </w:r>
      <w:r w:rsidR="004C52B6">
        <w:t xml:space="preserve"> Усть-Чижапском (73,7%) и</w:t>
      </w:r>
      <w:r w:rsidR="00B30D6A">
        <w:t xml:space="preserve"> Усть-Тымско</w:t>
      </w:r>
      <w:r w:rsidR="00777282">
        <w:t>м</w:t>
      </w:r>
      <w:r w:rsidR="00B30D6A">
        <w:t xml:space="preserve"> (30,6%)</w:t>
      </w:r>
      <w:r w:rsidR="004C52B6">
        <w:t xml:space="preserve"> сельских поселениях.</w:t>
      </w:r>
      <w:r w:rsidR="00777282">
        <w:t xml:space="preserve"> </w:t>
      </w:r>
      <w:r w:rsidR="00B30D6A">
        <w:t xml:space="preserve"> </w:t>
      </w:r>
    </w:p>
    <w:p w:rsidR="006809C0" w:rsidRPr="00010843" w:rsidRDefault="00206B8B" w:rsidP="009C52B4">
      <w:pPr>
        <w:ind w:firstLine="567"/>
        <w:jc w:val="both"/>
      </w:pPr>
      <w:r>
        <w:t>В 202</w:t>
      </w:r>
      <w:r w:rsidR="00223BC8">
        <w:t>5</w:t>
      </w:r>
      <w:r w:rsidR="00614115">
        <w:t xml:space="preserve"> году по</w:t>
      </w:r>
      <w:r>
        <w:t xml:space="preserve"> удельн</w:t>
      </w:r>
      <w:r w:rsidR="00614115">
        <w:t>ому</w:t>
      </w:r>
      <w:r>
        <w:t xml:space="preserve"> вес</w:t>
      </w:r>
      <w:r w:rsidR="00614115">
        <w:t>у</w:t>
      </w:r>
      <w:r w:rsidR="009456E9">
        <w:t xml:space="preserve"> среди сельских поселений</w:t>
      </w:r>
      <w:r>
        <w:t xml:space="preserve"> </w:t>
      </w:r>
      <w:r w:rsidR="00614115">
        <w:t xml:space="preserve">по </w:t>
      </w:r>
      <w:r>
        <w:t>налоговы</w:t>
      </w:r>
      <w:r w:rsidR="00614115">
        <w:t>м</w:t>
      </w:r>
      <w:r>
        <w:t xml:space="preserve"> и неналоговы</w:t>
      </w:r>
      <w:r w:rsidR="00614115">
        <w:t>м</w:t>
      </w:r>
      <w:r>
        <w:t xml:space="preserve"> доход</w:t>
      </w:r>
      <w:r w:rsidR="00614115">
        <w:t>ам</w:t>
      </w:r>
      <w:r w:rsidR="00F46E1F">
        <w:t xml:space="preserve"> </w:t>
      </w:r>
      <w:r w:rsidR="00F46E1F" w:rsidRPr="00010843">
        <w:t>будут</w:t>
      </w:r>
      <w:r w:rsidRPr="00010843">
        <w:t xml:space="preserve"> занимат</w:t>
      </w:r>
      <w:r w:rsidR="00F46E1F" w:rsidRPr="00010843">
        <w:t>ь</w:t>
      </w:r>
      <w:r w:rsidRPr="00010843">
        <w:t>:  Каргасокско</w:t>
      </w:r>
      <w:r w:rsidR="00614115">
        <w:t>е</w:t>
      </w:r>
      <w:r w:rsidR="006809C0" w:rsidRPr="00010843">
        <w:t xml:space="preserve"> </w:t>
      </w:r>
      <w:r w:rsidR="00413B4E" w:rsidRPr="00010843">
        <w:t>48,6</w:t>
      </w:r>
      <w:r w:rsidR="006809C0" w:rsidRPr="00010843">
        <w:t>%,  Нововасюганско</w:t>
      </w:r>
      <w:r w:rsidR="00614115">
        <w:t>е</w:t>
      </w:r>
      <w:r w:rsidR="006809C0" w:rsidRPr="00010843">
        <w:t xml:space="preserve"> 1</w:t>
      </w:r>
      <w:r w:rsidR="00413B4E" w:rsidRPr="00010843">
        <w:t>8</w:t>
      </w:r>
      <w:r w:rsidR="006809C0" w:rsidRPr="00010843">
        <w:t>,</w:t>
      </w:r>
      <w:r w:rsidR="00413B4E" w:rsidRPr="00010843">
        <w:t>0</w:t>
      </w:r>
      <w:r w:rsidR="006809C0" w:rsidRPr="00010843">
        <w:t xml:space="preserve">%, </w:t>
      </w:r>
      <w:r w:rsidR="00D55663" w:rsidRPr="00010843">
        <w:t xml:space="preserve"> Новоюгинско</w:t>
      </w:r>
      <w:r w:rsidR="00614115">
        <w:t>е</w:t>
      </w:r>
      <w:r w:rsidR="00D55663" w:rsidRPr="00010843">
        <w:t xml:space="preserve"> 6,3%, </w:t>
      </w:r>
      <w:r w:rsidR="006809C0" w:rsidRPr="00010843">
        <w:t xml:space="preserve"> Вертикосско</w:t>
      </w:r>
      <w:r w:rsidR="00614115">
        <w:t>е</w:t>
      </w:r>
      <w:r w:rsidR="006809C0" w:rsidRPr="00010843">
        <w:t xml:space="preserve"> 6,</w:t>
      </w:r>
      <w:r w:rsidR="007446C9" w:rsidRPr="00010843">
        <w:t>2</w:t>
      </w:r>
      <w:r w:rsidR="006809C0" w:rsidRPr="00010843">
        <w:t>%,</w:t>
      </w:r>
      <w:r w:rsidR="00926675" w:rsidRPr="00010843">
        <w:t xml:space="preserve"> </w:t>
      </w:r>
      <w:r w:rsidR="006809C0" w:rsidRPr="00010843">
        <w:t xml:space="preserve"> </w:t>
      </w:r>
      <w:r w:rsidR="00926675" w:rsidRPr="00010843">
        <w:t>Средневасюганско</w:t>
      </w:r>
      <w:r w:rsidR="00614115">
        <w:t>е</w:t>
      </w:r>
      <w:r w:rsidR="00926675" w:rsidRPr="00010843">
        <w:t xml:space="preserve"> </w:t>
      </w:r>
      <w:r w:rsidR="00D55663" w:rsidRPr="00010843">
        <w:t>4,9</w:t>
      </w:r>
      <w:r w:rsidR="00926675" w:rsidRPr="00010843">
        <w:t>%, Толпаровско</w:t>
      </w:r>
      <w:r w:rsidR="00614115">
        <w:t>е</w:t>
      </w:r>
      <w:r w:rsidR="00926675" w:rsidRPr="00010843">
        <w:t xml:space="preserve"> 3,9%, Среднетымско</w:t>
      </w:r>
      <w:r w:rsidR="00614115">
        <w:t>е</w:t>
      </w:r>
      <w:r w:rsidR="00926675" w:rsidRPr="00010843">
        <w:t xml:space="preserve"> </w:t>
      </w:r>
      <w:r w:rsidR="00D55663" w:rsidRPr="00010843">
        <w:t>3,</w:t>
      </w:r>
      <w:r w:rsidR="00926675" w:rsidRPr="00010843">
        <w:t>2%, всего 9</w:t>
      </w:r>
      <w:r w:rsidR="005277A9" w:rsidRPr="00010843">
        <w:t>1</w:t>
      </w:r>
      <w:r w:rsidR="00926675" w:rsidRPr="00010843">
        <w:t>,</w:t>
      </w:r>
      <w:r w:rsidR="005277A9" w:rsidRPr="00010843">
        <w:t>1</w:t>
      </w:r>
      <w:r w:rsidR="00926675" w:rsidRPr="00010843">
        <w:t>%</w:t>
      </w:r>
      <w:r w:rsidR="005F700B" w:rsidRPr="00010843">
        <w:t xml:space="preserve"> к </w:t>
      </w:r>
      <w:r w:rsidR="005277A9" w:rsidRPr="00010843">
        <w:t>83 865,8</w:t>
      </w:r>
      <w:r w:rsidR="005F700B" w:rsidRPr="00010843">
        <w:t xml:space="preserve"> тыс. руб.</w:t>
      </w:r>
      <w:r w:rsidR="005277A9" w:rsidRPr="00010843">
        <w:t xml:space="preserve"> по району.</w:t>
      </w:r>
    </w:p>
    <w:p w:rsidR="00010843" w:rsidRDefault="005277A9" w:rsidP="009C52B4">
      <w:pPr>
        <w:ind w:firstLine="567"/>
        <w:jc w:val="both"/>
      </w:pPr>
      <w:r w:rsidRPr="00010843">
        <w:t>В каждом сельском поселении н</w:t>
      </w:r>
      <w:r w:rsidR="005F700B" w:rsidRPr="00010843">
        <w:t>аибольший удельный вес</w:t>
      </w:r>
      <w:r w:rsidR="00002D5E" w:rsidRPr="00010843">
        <w:t xml:space="preserve"> в 202</w:t>
      </w:r>
      <w:r w:rsidRPr="00010843">
        <w:t>5</w:t>
      </w:r>
      <w:r w:rsidR="00002D5E" w:rsidRPr="00010843">
        <w:t xml:space="preserve"> году</w:t>
      </w:r>
      <w:r w:rsidR="0000740B">
        <w:t xml:space="preserve"> относительно всех доходов</w:t>
      </w:r>
      <w:r w:rsidR="005F700B" w:rsidRPr="00010843">
        <w:t xml:space="preserve"> налоговые и неналоговые доходы</w:t>
      </w:r>
      <w:r w:rsidR="0000740B" w:rsidRPr="0000740B">
        <w:t xml:space="preserve"> будут занимать</w:t>
      </w:r>
      <w:r w:rsidRPr="00010843">
        <w:t>:</w:t>
      </w:r>
      <w:r w:rsidR="00687B0B" w:rsidRPr="00010843">
        <w:t xml:space="preserve"> </w:t>
      </w:r>
      <w:r w:rsidR="00002D5E" w:rsidRPr="00010843">
        <w:t xml:space="preserve">в Вертикосском </w:t>
      </w:r>
      <w:r w:rsidRPr="00010843">
        <w:t>40,0</w:t>
      </w:r>
      <w:r w:rsidR="00002D5E" w:rsidRPr="00010843">
        <w:t xml:space="preserve">%, </w:t>
      </w:r>
      <w:r w:rsidR="00010843" w:rsidRPr="00010843">
        <w:t xml:space="preserve">в Каргасокском 32,4%, в Нововасюганском 22,5%, </w:t>
      </w:r>
      <w:r w:rsidR="00002D5E" w:rsidRPr="00010843">
        <w:t xml:space="preserve">в Новоюгинском </w:t>
      </w:r>
      <w:r w:rsidRPr="00010843">
        <w:t>18,2</w:t>
      </w:r>
      <w:r w:rsidR="00002D5E" w:rsidRPr="00010843">
        <w:t xml:space="preserve">%, </w:t>
      </w:r>
      <w:proofErr w:type="gramStart"/>
      <w:r w:rsidR="00010843" w:rsidRPr="00010843">
        <w:t>в</w:t>
      </w:r>
      <w:proofErr w:type="gramEnd"/>
      <w:r w:rsidR="00010843" w:rsidRPr="00010843">
        <w:t xml:space="preserve"> Киндальском 14,1, </w:t>
      </w:r>
      <w:r w:rsidR="00D770E6" w:rsidRPr="00010843">
        <w:t xml:space="preserve">в Средневасюганском </w:t>
      </w:r>
      <w:r w:rsidR="00010843" w:rsidRPr="00010843">
        <w:t xml:space="preserve">10,7%, </w:t>
      </w:r>
      <w:r w:rsidR="00D95204">
        <w:t xml:space="preserve">в </w:t>
      </w:r>
      <w:r w:rsidR="003E2506" w:rsidRPr="00010843">
        <w:t xml:space="preserve">Толпаровском </w:t>
      </w:r>
      <w:r w:rsidR="00010843" w:rsidRPr="00010843">
        <w:t>9,3</w:t>
      </w:r>
      <w:r w:rsidR="003E2506" w:rsidRPr="00010843">
        <w:t>%.</w:t>
      </w:r>
    </w:p>
    <w:p w:rsidR="007A5E1A" w:rsidRDefault="00B807DA" w:rsidP="009C52B4">
      <w:pPr>
        <w:ind w:firstLine="567"/>
        <w:jc w:val="both"/>
      </w:pPr>
      <w:r>
        <w:t>Во всех сельских поселениях прогнозируется в 2025 году снижение</w:t>
      </w:r>
      <w:r w:rsidR="00A43136">
        <w:t xml:space="preserve"> к</w:t>
      </w:r>
      <w:r>
        <w:t xml:space="preserve"> ожидае</w:t>
      </w:r>
      <w:r w:rsidR="00CC28F6">
        <w:t>мы</w:t>
      </w:r>
      <w:r w:rsidR="00A43136">
        <w:t>м</w:t>
      </w:r>
      <w:r w:rsidR="00CC28F6">
        <w:t xml:space="preserve"> в </w:t>
      </w:r>
      <w:r w:rsidR="00CC28F6" w:rsidRPr="00CE2D4C">
        <w:t>2024 году</w:t>
      </w:r>
      <w:r w:rsidRPr="00CE2D4C">
        <w:t xml:space="preserve"> доход</w:t>
      </w:r>
      <w:r w:rsidR="00A43136" w:rsidRPr="00CE2D4C">
        <w:t>ам</w:t>
      </w:r>
      <w:r w:rsidR="00CC28F6" w:rsidRPr="00CE2D4C">
        <w:t>. Наибольшее снижение будет в Тымском 79,4</w:t>
      </w:r>
      <w:r w:rsidR="00AF6346">
        <w:t>%</w:t>
      </w:r>
      <w:r w:rsidR="00CC28F6" w:rsidRPr="00CE2D4C">
        <w:t xml:space="preserve">, </w:t>
      </w:r>
      <w:r w:rsidR="00D65385" w:rsidRPr="00CE2D4C">
        <w:t xml:space="preserve">Нововасюганском </w:t>
      </w:r>
      <w:r w:rsidR="00AF6346">
        <w:t>77,0%</w:t>
      </w:r>
      <w:r w:rsidR="00D65385" w:rsidRPr="00CE2D4C">
        <w:t xml:space="preserve">, </w:t>
      </w:r>
      <w:r w:rsidR="00CC28F6" w:rsidRPr="00CE2D4C">
        <w:t xml:space="preserve">Толпаровском </w:t>
      </w:r>
      <w:r w:rsidR="00AF6346">
        <w:t>67,6%</w:t>
      </w:r>
      <w:r w:rsidR="00CC28F6" w:rsidRPr="00CE2D4C">
        <w:t>,</w:t>
      </w:r>
      <w:r w:rsidRPr="00CE2D4C">
        <w:t xml:space="preserve"> </w:t>
      </w:r>
      <w:r w:rsidR="007A5E1A" w:rsidRPr="00CE2D4C">
        <w:t xml:space="preserve">Новоюгинском 55,0%, </w:t>
      </w:r>
      <w:r w:rsidR="00CC28F6" w:rsidRPr="00CE2D4C">
        <w:t>Каргасокском 53,7%,</w:t>
      </w:r>
      <w:r w:rsidR="007A5E1A" w:rsidRPr="00CE2D4C">
        <w:t>. В</w:t>
      </w:r>
      <w:r w:rsidR="007A5E1A">
        <w:t xml:space="preserve"> среднем по району снижение доходов произойдёт на </w:t>
      </w:r>
      <w:r w:rsidR="007A5E1A" w:rsidRPr="007A5E1A">
        <w:t>55,5</w:t>
      </w:r>
      <w:r w:rsidR="007A5E1A">
        <w:t>%.</w:t>
      </w:r>
    </w:p>
    <w:p w:rsidR="00FA1292" w:rsidRDefault="006F405F" w:rsidP="009C52B4">
      <w:pPr>
        <w:ind w:firstLine="567"/>
        <w:jc w:val="both"/>
      </w:pPr>
      <w:r>
        <w:t>Принимая во внимание бездефицитный бюджет</w:t>
      </w:r>
      <w:r w:rsidR="008F0C31">
        <w:t>,</w:t>
      </w:r>
      <w:r>
        <w:t xml:space="preserve"> аналогичная ситуация сложилась и с</w:t>
      </w:r>
      <w:r w:rsidR="005E2698">
        <w:t xml:space="preserve"> планированием</w:t>
      </w:r>
      <w:r>
        <w:t xml:space="preserve"> </w:t>
      </w:r>
      <w:r w:rsidR="004669F3">
        <w:t>расход</w:t>
      </w:r>
      <w:r w:rsidR="005E2698">
        <w:t>ов</w:t>
      </w:r>
      <w:r w:rsidR="004669F3">
        <w:t xml:space="preserve"> в сельских поселени</w:t>
      </w:r>
      <w:r w:rsidR="005E2698">
        <w:t>ях</w:t>
      </w:r>
      <w:r w:rsidR="008D5259">
        <w:t xml:space="preserve"> на 202</w:t>
      </w:r>
      <w:r w:rsidR="007A5E1A">
        <w:t>5</w:t>
      </w:r>
      <w:r w:rsidR="008D5259">
        <w:t xml:space="preserve"> год</w:t>
      </w:r>
      <w:r w:rsidR="004669F3">
        <w:t xml:space="preserve">. </w:t>
      </w:r>
    </w:p>
    <w:p w:rsidR="00A540BD" w:rsidRDefault="00A540BD" w:rsidP="009C52B4">
      <w:pPr>
        <w:ind w:firstLine="567"/>
        <w:jc w:val="both"/>
      </w:pPr>
    </w:p>
    <w:p w:rsidR="007A5E1A" w:rsidRDefault="00A0604A" w:rsidP="009C52B4">
      <w:pPr>
        <w:ind w:firstLine="567"/>
        <w:jc w:val="both"/>
      </w:pPr>
      <w:r>
        <w:t>В бюджетах сельских поселений на 2025 год была предусмотрена предельная  штатная численность и фонд оплаты труда работников бюджетных учреждений</w:t>
      </w:r>
      <w:r w:rsidR="008E08DB">
        <w:t xml:space="preserve"> в следующих размерах:</w:t>
      </w:r>
    </w:p>
    <w:p w:rsidR="00A0604A" w:rsidRDefault="00A0604A" w:rsidP="009C52B4">
      <w:pPr>
        <w:ind w:firstLine="567"/>
        <w:jc w:val="both"/>
      </w:pPr>
    </w:p>
    <w:p w:rsidR="00D41FE0" w:rsidRDefault="00D41FE0" w:rsidP="009C52B4">
      <w:pPr>
        <w:ind w:firstLine="567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1843"/>
        <w:gridCol w:w="1808"/>
      </w:tblGrid>
      <w:tr w:rsidR="00A0604A" w:rsidRPr="00A0604A" w:rsidTr="008C707C">
        <w:tc>
          <w:tcPr>
            <w:tcW w:w="2093" w:type="dxa"/>
          </w:tcPr>
          <w:p w:rsidR="00A0604A" w:rsidRPr="00A0604A" w:rsidRDefault="00A0604A" w:rsidP="00A0604A">
            <w:pPr>
              <w:jc w:val="center"/>
              <w:rPr>
                <w:b/>
              </w:rPr>
            </w:pPr>
            <w:r>
              <w:rPr>
                <w:b/>
              </w:rPr>
              <w:t>Сельские поселения</w:t>
            </w:r>
          </w:p>
        </w:tc>
        <w:tc>
          <w:tcPr>
            <w:tcW w:w="3827" w:type="dxa"/>
          </w:tcPr>
          <w:p w:rsidR="00A0604A" w:rsidRPr="00A0604A" w:rsidRDefault="00D2763F" w:rsidP="00A0604A">
            <w:pPr>
              <w:jc w:val="center"/>
              <w:rPr>
                <w:b/>
              </w:rPr>
            </w:pPr>
            <w:r>
              <w:rPr>
                <w:b/>
              </w:rPr>
              <w:t>Муниципальные казённые у</w:t>
            </w:r>
            <w:r w:rsidR="006E44C1">
              <w:rPr>
                <w:b/>
              </w:rPr>
              <w:t xml:space="preserve">чреждения </w:t>
            </w:r>
          </w:p>
        </w:tc>
        <w:tc>
          <w:tcPr>
            <w:tcW w:w="1843" w:type="dxa"/>
          </w:tcPr>
          <w:p w:rsidR="00A0604A" w:rsidRPr="00A0604A" w:rsidRDefault="006E44C1" w:rsidP="00A0604A">
            <w:pPr>
              <w:jc w:val="center"/>
              <w:rPr>
                <w:b/>
              </w:rPr>
            </w:pPr>
            <w:r>
              <w:rPr>
                <w:b/>
              </w:rPr>
              <w:t>Штатная численность</w:t>
            </w:r>
          </w:p>
        </w:tc>
        <w:tc>
          <w:tcPr>
            <w:tcW w:w="1808" w:type="dxa"/>
          </w:tcPr>
          <w:p w:rsidR="00A0604A" w:rsidRPr="00A0604A" w:rsidRDefault="006E44C1" w:rsidP="006E44C1">
            <w:pPr>
              <w:jc w:val="center"/>
              <w:rPr>
                <w:b/>
              </w:rPr>
            </w:pPr>
            <w:r>
              <w:rPr>
                <w:b/>
              </w:rPr>
              <w:t>Фонд оплаты труда (т.р.)</w:t>
            </w:r>
          </w:p>
        </w:tc>
      </w:tr>
      <w:tr w:rsidR="004E4897" w:rsidTr="00635664">
        <w:tc>
          <w:tcPr>
            <w:tcW w:w="2093" w:type="dxa"/>
          </w:tcPr>
          <w:p w:rsidR="004E4897" w:rsidRDefault="004E4897" w:rsidP="00635664">
            <w:pPr>
              <w:jc w:val="both"/>
            </w:pPr>
            <w:r>
              <w:t>Каргасокское</w:t>
            </w:r>
          </w:p>
        </w:tc>
        <w:tc>
          <w:tcPr>
            <w:tcW w:w="3827" w:type="dxa"/>
          </w:tcPr>
          <w:p w:rsidR="004E4897" w:rsidRDefault="004E4897" w:rsidP="00635664">
            <w:r>
              <w:t>Администрация Каргасокского сельского поселения</w:t>
            </w:r>
          </w:p>
        </w:tc>
        <w:tc>
          <w:tcPr>
            <w:tcW w:w="1843" w:type="dxa"/>
          </w:tcPr>
          <w:p w:rsidR="004E4897" w:rsidRPr="00E95F5B" w:rsidRDefault="004E4897" w:rsidP="00635664">
            <w:pPr>
              <w:jc w:val="center"/>
            </w:pPr>
            <w:r w:rsidRPr="00E95F5B">
              <w:t>32</w:t>
            </w:r>
          </w:p>
        </w:tc>
        <w:tc>
          <w:tcPr>
            <w:tcW w:w="1808" w:type="dxa"/>
          </w:tcPr>
          <w:p w:rsidR="004E4897" w:rsidRPr="00E95F5B" w:rsidRDefault="004E4897" w:rsidP="00635664">
            <w:pPr>
              <w:jc w:val="right"/>
            </w:pPr>
            <w:r w:rsidRPr="00E95F5B">
              <w:t>23 160,2</w:t>
            </w:r>
          </w:p>
        </w:tc>
      </w:tr>
      <w:tr w:rsidR="00A0604A" w:rsidTr="008C707C">
        <w:tc>
          <w:tcPr>
            <w:tcW w:w="2093" w:type="dxa"/>
          </w:tcPr>
          <w:p w:rsidR="00A0604A" w:rsidRDefault="008C707C" w:rsidP="009C52B4">
            <w:pPr>
              <w:jc w:val="both"/>
            </w:pPr>
            <w:r>
              <w:t>Нововасюганское</w:t>
            </w:r>
          </w:p>
        </w:tc>
        <w:tc>
          <w:tcPr>
            <w:tcW w:w="3827" w:type="dxa"/>
          </w:tcPr>
          <w:p w:rsidR="00A0604A" w:rsidRDefault="008C707C" w:rsidP="008C707C">
            <w:r>
              <w:t>Администрация Нововасюганского сельского поселения</w:t>
            </w:r>
          </w:p>
          <w:p w:rsidR="003609E3" w:rsidRDefault="00D41FE0" w:rsidP="00D41FE0">
            <w:r>
              <w:t>МКУК Нововасюганский Центр к</w:t>
            </w:r>
            <w:r w:rsidR="003609E3">
              <w:t>ультур</w:t>
            </w:r>
            <w:r>
              <w:t>ы</w:t>
            </w:r>
          </w:p>
          <w:p w:rsidR="008E08DB" w:rsidRDefault="008E08DB" w:rsidP="00D41FE0">
            <w:r>
              <w:t>Итого</w:t>
            </w:r>
          </w:p>
        </w:tc>
        <w:tc>
          <w:tcPr>
            <w:tcW w:w="1843" w:type="dxa"/>
          </w:tcPr>
          <w:p w:rsidR="00A0604A" w:rsidRPr="00E95F5B" w:rsidRDefault="003609E3" w:rsidP="006E44C1">
            <w:pPr>
              <w:jc w:val="center"/>
            </w:pPr>
            <w:r w:rsidRPr="00E95F5B">
              <w:t>12,7</w:t>
            </w:r>
          </w:p>
          <w:p w:rsidR="003609E3" w:rsidRPr="00E95F5B" w:rsidRDefault="003609E3" w:rsidP="006E44C1">
            <w:pPr>
              <w:jc w:val="center"/>
            </w:pPr>
          </w:p>
          <w:p w:rsidR="003609E3" w:rsidRPr="00E95F5B" w:rsidRDefault="003609E3" w:rsidP="006E44C1">
            <w:pPr>
              <w:jc w:val="center"/>
            </w:pPr>
            <w:r w:rsidRPr="00E95F5B">
              <w:t>5,5</w:t>
            </w:r>
          </w:p>
          <w:p w:rsidR="008E08DB" w:rsidRPr="00E95F5B" w:rsidRDefault="008E08DB" w:rsidP="006E44C1">
            <w:pPr>
              <w:jc w:val="center"/>
            </w:pPr>
          </w:p>
          <w:p w:rsidR="008E08DB" w:rsidRPr="00E95F5B" w:rsidRDefault="008E08DB" w:rsidP="006E44C1">
            <w:pPr>
              <w:jc w:val="center"/>
            </w:pPr>
            <w:r w:rsidRPr="00E95F5B">
              <w:t>18,2</w:t>
            </w:r>
          </w:p>
        </w:tc>
        <w:tc>
          <w:tcPr>
            <w:tcW w:w="1808" w:type="dxa"/>
          </w:tcPr>
          <w:p w:rsidR="00A0604A" w:rsidRPr="00E95F5B" w:rsidRDefault="003609E3" w:rsidP="006E44C1">
            <w:pPr>
              <w:jc w:val="right"/>
            </w:pPr>
            <w:r w:rsidRPr="00E95F5B">
              <w:t>7 758,4</w:t>
            </w:r>
          </w:p>
          <w:p w:rsidR="003609E3" w:rsidRPr="00E95F5B" w:rsidRDefault="003609E3" w:rsidP="006E44C1">
            <w:pPr>
              <w:jc w:val="right"/>
            </w:pPr>
          </w:p>
          <w:p w:rsidR="003609E3" w:rsidRPr="00E95F5B" w:rsidRDefault="003609E3" w:rsidP="006E44C1">
            <w:pPr>
              <w:jc w:val="right"/>
            </w:pPr>
            <w:r w:rsidRPr="00E95F5B">
              <w:t>2 780,8</w:t>
            </w:r>
          </w:p>
          <w:p w:rsidR="008E08DB" w:rsidRPr="00E95F5B" w:rsidRDefault="008E08DB" w:rsidP="006E44C1">
            <w:pPr>
              <w:jc w:val="right"/>
            </w:pPr>
          </w:p>
          <w:p w:rsidR="008E08DB" w:rsidRPr="00E95F5B" w:rsidRDefault="008E08DB" w:rsidP="006E44C1">
            <w:pPr>
              <w:jc w:val="right"/>
            </w:pPr>
            <w:r w:rsidRPr="00E95F5B">
              <w:t>10 539,2</w:t>
            </w:r>
          </w:p>
        </w:tc>
      </w:tr>
      <w:tr w:rsidR="004E4897" w:rsidTr="00635664">
        <w:tc>
          <w:tcPr>
            <w:tcW w:w="2093" w:type="dxa"/>
          </w:tcPr>
          <w:p w:rsidR="004E4897" w:rsidRDefault="004E4897" w:rsidP="00635664">
            <w:pPr>
              <w:jc w:val="both"/>
            </w:pPr>
            <w:r>
              <w:t>Средневасюганское</w:t>
            </w:r>
          </w:p>
          <w:p w:rsidR="004E4897" w:rsidRDefault="004E4897" w:rsidP="00635664">
            <w:pPr>
              <w:jc w:val="both"/>
            </w:pPr>
          </w:p>
        </w:tc>
        <w:tc>
          <w:tcPr>
            <w:tcW w:w="3827" w:type="dxa"/>
          </w:tcPr>
          <w:p w:rsidR="004E4897" w:rsidRDefault="004E4897" w:rsidP="00635664">
            <w:pPr>
              <w:jc w:val="both"/>
            </w:pPr>
            <w:r>
              <w:t>Администрация Средневасюганского сельского поселения</w:t>
            </w:r>
          </w:p>
        </w:tc>
        <w:tc>
          <w:tcPr>
            <w:tcW w:w="1843" w:type="dxa"/>
          </w:tcPr>
          <w:p w:rsidR="004E4897" w:rsidRPr="00E95F5B" w:rsidRDefault="004E4897" w:rsidP="00635664">
            <w:pPr>
              <w:jc w:val="center"/>
            </w:pPr>
            <w:r w:rsidRPr="00E95F5B">
              <w:t>12,5</w:t>
            </w:r>
          </w:p>
        </w:tc>
        <w:tc>
          <w:tcPr>
            <w:tcW w:w="1808" w:type="dxa"/>
          </w:tcPr>
          <w:p w:rsidR="004E4897" w:rsidRPr="00E95F5B" w:rsidRDefault="004E4897" w:rsidP="00635664">
            <w:pPr>
              <w:jc w:val="right"/>
            </w:pPr>
            <w:r w:rsidRPr="00E95F5B">
              <w:t>9 757,1</w:t>
            </w:r>
          </w:p>
        </w:tc>
      </w:tr>
      <w:tr w:rsidR="00A04D74" w:rsidTr="00635664">
        <w:tc>
          <w:tcPr>
            <w:tcW w:w="2093" w:type="dxa"/>
          </w:tcPr>
          <w:p w:rsidR="00A04D74" w:rsidRDefault="00A04D74" w:rsidP="00635664">
            <w:pPr>
              <w:jc w:val="both"/>
            </w:pPr>
            <w:r>
              <w:t>Среднетымское</w:t>
            </w:r>
          </w:p>
        </w:tc>
        <w:tc>
          <w:tcPr>
            <w:tcW w:w="3827" w:type="dxa"/>
          </w:tcPr>
          <w:p w:rsidR="00A04D74" w:rsidRDefault="00A04D74" w:rsidP="00635664">
            <w:r>
              <w:t>Администрация Среднетымского сельского поселения</w:t>
            </w:r>
          </w:p>
          <w:p w:rsidR="00A04D74" w:rsidRDefault="00A04D74" w:rsidP="00635664">
            <w:r>
              <w:t>МКУК Среднетымский Центр культуры</w:t>
            </w:r>
          </w:p>
          <w:p w:rsidR="00A04D74" w:rsidRDefault="00A04D74" w:rsidP="00635664">
            <w:r>
              <w:lastRenderedPageBreak/>
              <w:t>Итого</w:t>
            </w:r>
          </w:p>
        </w:tc>
        <w:tc>
          <w:tcPr>
            <w:tcW w:w="1843" w:type="dxa"/>
          </w:tcPr>
          <w:p w:rsidR="00A04D74" w:rsidRPr="00E95F5B" w:rsidRDefault="00A04D74" w:rsidP="00635664">
            <w:pPr>
              <w:jc w:val="center"/>
            </w:pPr>
            <w:r w:rsidRPr="00E95F5B">
              <w:lastRenderedPageBreak/>
              <w:t>9,2</w:t>
            </w:r>
          </w:p>
          <w:p w:rsidR="00A04D74" w:rsidRPr="00E95F5B" w:rsidRDefault="00A04D74" w:rsidP="00635664">
            <w:pPr>
              <w:jc w:val="center"/>
            </w:pPr>
          </w:p>
          <w:p w:rsidR="00A04D74" w:rsidRPr="00E95F5B" w:rsidRDefault="00A04D74" w:rsidP="00635664">
            <w:pPr>
              <w:jc w:val="center"/>
            </w:pPr>
            <w:r w:rsidRPr="00E95F5B">
              <w:t>5,3</w:t>
            </w:r>
          </w:p>
          <w:p w:rsidR="00A04D74" w:rsidRPr="00E95F5B" w:rsidRDefault="00A04D74" w:rsidP="00635664">
            <w:pPr>
              <w:jc w:val="center"/>
            </w:pPr>
          </w:p>
          <w:p w:rsidR="00A04D74" w:rsidRPr="00E95F5B" w:rsidRDefault="00A04D74" w:rsidP="00635664">
            <w:pPr>
              <w:jc w:val="center"/>
            </w:pPr>
            <w:r w:rsidRPr="00E95F5B">
              <w:lastRenderedPageBreak/>
              <w:t>14,5</w:t>
            </w:r>
          </w:p>
        </w:tc>
        <w:tc>
          <w:tcPr>
            <w:tcW w:w="1808" w:type="dxa"/>
          </w:tcPr>
          <w:p w:rsidR="00A04D74" w:rsidRPr="00E95F5B" w:rsidRDefault="00A04D74" w:rsidP="00635664">
            <w:pPr>
              <w:jc w:val="right"/>
            </w:pPr>
            <w:r w:rsidRPr="00E95F5B">
              <w:lastRenderedPageBreak/>
              <w:t>7 191,7</w:t>
            </w:r>
          </w:p>
          <w:p w:rsidR="00A04D74" w:rsidRPr="00E95F5B" w:rsidRDefault="00A04D74" w:rsidP="00635664">
            <w:pPr>
              <w:jc w:val="right"/>
            </w:pPr>
          </w:p>
          <w:p w:rsidR="00A04D74" w:rsidRPr="00E95F5B" w:rsidRDefault="00A04D74" w:rsidP="00635664">
            <w:pPr>
              <w:jc w:val="right"/>
            </w:pPr>
            <w:r w:rsidRPr="00E95F5B">
              <w:t>2 157,0</w:t>
            </w:r>
          </w:p>
          <w:p w:rsidR="00A04D74" w:rsidRPr="00E95F5B" w:rsidRDefault="00A04D74" w:rsidP="00635664">
            <w:pPr>
              <w:jc w:val="right"/>
            </w:pPr>
          </w:p>
          <w:p w:rsidR="00A04D74" w:rsidRPr="00E95F5B" w:rsidRDefault="00A04D74" w:rsidP="00635664">
            <w:pPr>
              <w:jc w:val="right"/>
            </w:pPr>
            <w:r w:rsidRPr="00E95F5B">
              <w:lastRenderedPageBreak/>
              <w:t>9 348,7</w:t>
            </w:r>
          </w:p>
        </w:tc>
      </w:tr>
      <w:tr w:rsidR="00A04D74" w:rsidTr="00635664">
        <w:tc>
          <w:tcPr>
            <w:tcW w:w="2093" w:type="dxa"/>
          </w:tcPr>
          <w:p w:rsidR="00A04D74" w:rsidRDefault="00A04D74" w:rsidP="00635664">
            <w:pPr>
              <w:jc w:val="both"/>
            </w:pPr>
            <w:r>
              <w:lastRenderedPageBreak/>
              <w:t>Вертикосский</w:t>
            </w:r>
          </w:p>
        </w:tc>
        <w:tc>
          <w:tcPr>
            <w:tcW w:w="3827" w:type="dxa"/>
          </w:tcPr>
          <w:p w:rsidR="00A04D74" w:rsidRDefault="00A04D74" w:rsidP="00635664">
            <w:r>
              <w:t>Администрация Вертикосского сельского поселения</w:t>
            </w:r>
          </w:p>
          <w:p w:rsidR="00A04D74" w:rsidRDefault="00A04D74" w:rsidP="00635664">
            <w:r>
              <w:t>МКУК Вертикосский досуговый центр</w:t>
            </w:r>
          </w:p>
          <w:p w:rsidR="00A04D74" w:rsidRDefault="00A04D74" w:rsidP="00635664">
            <w:r>
              <w:t>Итого</w:t>
            </w:r>
          </w:p>
        </w:tc>
        <w:tc>
          <w:tcPr>
            <w:tcW w:w="1843" w:type="dxa"/>
          </w:tcPr>
          <w:p w:rsidR="00A04D74" w:rsidRPr="00E95F5B" w:rsidRDefault="00A04D74" w:rsidP="00635664">
            <w:pPr>
              <w:jc w:val="center"/>
            </w:pPr>
            <w:r w:rsidRPr="00E95F5B">
              <w:t>8,3</w:t>
            </w:r>
          </w:p>
          <w:p w:rsidR="00A04D74" w:rsidRPr="00E95F5B" w:rsidRDefault="00A04D74" w:rsidP="00635664">
            <w:pPr>
              <w:jc w:val="center"/>
            </w:pPr>
          </w:p>
          <w:p w:rsidR="00A04D74" w:rsidRPr="00E95F5B" w:rsidRDefault="00A04D74" w:rsidP="00635664">
            <w:pPr>
              <w:jc w:val="center"/>
            </w:pPr>
            <w:r w:rsidRPr="00E95F5B">
              <w:t>4,5</w:t>
            </w:r>
          </w:p>
          <w:p w:rsidR="00A04D74" w:rsidRPr="00E95F5B" w:rsidRDefault="00A04D74" w:rsidP="00635664">
            <w:pPr>
              <w:jc w:val="center"/>
            </w:pPr>
          </w:p>
          <w:p w:rsidR="00A04D74" w:rsidRPr="00E95F5B" w:rsidRDefault="00A04D74" w:rsidP="00635664">
            <w:pPr>
              <w:jc w:val="center"/>
            </w:pPr>
            <w:r w:rsidRPr="00E95F5B">
              <w:t>12,8</w:t>
            </w:r>
          </w:p>
        </w:tc>
        <w:tc>
          <w:tcPr>
            <w:tcW w:w="1808" w:type="dxa"/>
          </w:tcPr>
          <w:p w:rsidR="00A04D74" w:rsidRPr="00E95F5B" w:rsidRDefault="00A04D74" w:rsidP="00635664">
            <w:pPr>
              <w:jc w:val="right"/>
            </w:pPr>
            <w:r w:rsidRPr="00E95F5B">
              <w:t>6 267,1</w:t>
            </w:r>
          </w:p>
          <w:p w:rsidR="00A04D74" w:rsidRPr="00E95F5B" w:rsidRDefault="00A04D74" w:rsidP="00635664">
            <w:pPr>
              <w:jc w:val="right"/>
            </w:pPr>
          </w:p>
          <w:p w:rsidR="00A04D74" w:rsidRPr="00E95F5B" w:rsidRDefault="00A04D74" w:rsidP="00635664">
            <w:pPr>
              <w:jc w:val="right"/>
            </w:pPr>
            <w:r w:rsidRPr="00E95F5B">
              <w:t>2 029,0</w:t>
            </w:r>
          </w:p>
          <w:p w:rsidR="00A04D74" w:rsidRPr="00E95F5B" w:rsidRDefault="00A04D74" w:rsidP="00635664">
            <w:pPr>
              <w:jc w:val="right"/>
            </w:pPr>
          </w:p>
          <w:p w:rsidR="00A04D74" w:rsidRPr="00E95F5B" w:rsidRDefault="00A04D74" w:rsidP="00635664">
            <w:pPr>
              <w:jc w:val="right"/>
            </w:pPr>
            <w:r w:rsidRPr="00E95F5B">
              <w:t>8 296,1</w:t>
            </w:r>
          </w:p>
        </w:tc>
      </w:tr>
      <w:tr w:rsidR="00A04D74" w:rsidTr="00635664">
        <w:tc>
          <w:tcPr>
            <w:tcW w:w="2093" w:type="dxa"/>
          </w:tcPr>
          <w:p w:rsidR="00A04D74" w:rsidRDefault="00A04D74" w:rsidP="00635664">
            <w:pPr>
              <w:jc w:val="both"/>
            </w:pPr>
            <w:r>
              <w:t>Новоюгинское</w:t>
            </w:r>
          </w:p>
        </w:tc>
        <w:tc>
          <w:tcPr>
            <w:tcW w:w="3827" w:type="dxa"/>
          </w:tcPr>
          <w:p w:rsidR="00A04D74" w:rsidRDefault="00A04D74" w:rsidP="00635664">
            <w:r>
              <w:t>Администрация Новоюгинского сельского поселения</w:t>
            </w:r>
          </w:p>
        </w:tc>
        <w:tc>
          <w:tcPr>
            <w:tcW w:w="1843" w:type="dxa"/>
          </w:tcPr>
          <w:p w:rsidR="00A04D74" w:rsidRPr="00E95F5B" w:rsidRDefault="00A04D74" w:rsidP="00635664">
            <w:pPr>
              <w:jc w:val="center"/>
            </w:pPr>
            <w:r w:rsidRPr="00E95F5B">
              <w:t>10,5</w:t>
            </w:r>
          </w:p>
        </w:tc>
        <w:tc>
          <w:tcPr>
            <w:tcW w:w="1808" w:type="dxa"/>
          </w:tcPr>
          <w:p w:rsidR="00A04D74" w:rsidRPr="00E95F5B" w:rsidRDefault="00A04D74" w:rsidP="00635664">
            <w:pPr>
              <w:jc w:val="right"/>
            </w:pPr>
            <w:r w:rsidRPr="00E95F5B">
              <w:t>8 000,8</w:t>
            </w:r>
          </w:p>
        </w:tc>
      </w:tr>
      <w:tr w:rsidR="00B3420C" w:rsidTr="00635664">
        <w:tc>
          <w:tcPr>
            <w:tcW w:w="2093" w:type="dxa"/>
          </w:tcPr>
          <w:p w:rsidR="00B3420C" w:rsidRDefault="00B3420C" w:rsidP="00635664">
            <w:pPr>
              <w:jc w:val="both"/>
            </w:pPr>
            <w:r>
              <w:t xml:space="preserve">Толпаровское </w:t>
            </w:r>
          </w:p>
        </w:tc>
        <w:tc>
          <w:tcPr>
            <w:tcW w:w="3827" w:type="dxa"/>
          </w:tcPr>
          <w:p w:rsidR="00B3420C" w:rsidRDefault="00B3420C" w:rsidP="00635664">
            <w:r>
              <w:t>Администрация Толпаровского сельского поселения</w:t>
            </w:r>
          </w:p>
        </w:tc>
        <w:tc>
          <w:tcPr>
            <w:tcW w:w="1843" w:type="dxa"/>
          </w:tcPr>
          <w:p w:rsidR="00B3420C" w:rsidRPr="00E95F5B" w:rsidRDefault="00B3420C" w:rsidP="00635664">
            <w:pPr>
              <w:jc w:val="center"/>
            </w:pPr>
            <w:r w:rsidRPr="00E95F5B">
              <w:t>8,9</w:t>
            </w:r>
          </w:p>
        </w:tc>
        <w:tc>
          <w:tcPr>
            <w:tcW w:w="1808" w:type="dxa"/>
          </w:tcPr>
          <w:p w:rsidR="00B3420C" w:rsidRPr="00E95F5B" w:rsidRDefault="00B3420C" w:rsidP="00635664">
            <w:pPr>
              <w:jc w:val="right"/>
            </w:pPr>
            <w:r w:rsidRPr="00E95F5B">
              <w:t>6 139,5</w:t>
            </w:r>
          </w:p>
        </w:tc>
      </w:tr>
      <w:tr w:rsidR="002D4928" w:rsidTr="00635664">
        <w:tc>
          <w:tcPr>
            <w:tcW w:w="2093" w:type="dxa"/>
          </w:tcPr>
          <w:p w:rsidR="002D4928" w:rsidRDefault="002D4928" w:rsidP="00635664">
            <w:pPr>
              <w:jc w:val="both"/>
            </w:pPr>
            <w:r>
              <w:t>Усть-Тымское</w:t>
            </w:r>
          </w:p>
        </w:tc>
        <w:tc>
          <w:tcPr>
            <w:tcW w:w="3827" w:type="dxa"/>
          </w:tcPr>
          <w:p w:rsidR="002D4928" w:rsidRDefault="002D4928" w:rsidP="00635664">
            <w:r>
              <w:t>Администрация Усть-Тымского сельского поселения</w:t>
            </w:r>
          </w:p>
        </w:tc>
        <w:tc>
          <w:tcPr>
            <w:tcW w:w="1843" w:type="dxa"/>
          </w:tcPr>
          <w:p w:rsidR="002D4928" w:rsidRPr="00E95F5B" w:rsidRDefault="002D4928" w:rsidP="00635664">
            <w:pPr>
              <w:jc w:val="center"/>
            </w:pPr>
            <w:r w:rsidRPr="00E95F5B">
              <w:t>8,0</w:t>
            </w:r>
          </w:p>
        </w:tc>
        <w:tc>
          <w:tcPr>
            <w:tcW w:w="1808" w:type="dxa"/>
          </w:tcPr>
          <w:p w:rsidR="002D4928" w:rsidRPr="00E95F5B" w:rsidRDefault="002D4928" w:rsidP="00635664">
            <w:pPr>
              <w:jc w:val="right"/>
            </w:pPr>
            <w:r w:rsidRPr="00E95F5B">
              <w:t>4 958,6</w:t>
            </w:r>
          </w:p>
        </w:tc>
      </w:tr>
      <w:tr w:rsidR="002D4928" w:rsidTr="00635664">
        <w:tc>
          <w:tcPr>
            <w:tcW w:w="2093" w:type="dxa"/>
          </w:tcPr>
          <w:p w:rsidR="002D4928" w:rsidRDefault="002D4928" w:rsidP="00635664">
            <w:pPr>
              <w:jc w:val="both"/>
            </w:pPr>
            <w:r>
              <w:t>Сосновское</w:t>
            </w:r>
          </w:p>
        </w:tc>
        <w:tc>
          <w:tcPr>
            <w:tcW w:w="3827" w:type="dxa"/>
          </w:tcPr>
          <w:p w:rsidR="002D4928" w:rsidRDefault="002D4928" w:rsidP="00635664">
            <w:r>
              <w:t>Администрация Сосновского сельского поселения</w:t>
            </w:r>
          </w:p>
        </w:tc>
        <w:tc>
          <w:tcPr>
            <w:tcW w:w="1843" w:type="dxa"/>
          </w:tcPr>
          <w:p w:rsidR="002D4928" w:rsidRPr="00E95F5B" w:rsidRDefault="002D4928" w:rsidP="00635664">
            <w:pPr>
              <w:jc w:val="center"/>
            </w:pPr>
            <w:r w:rsidRPr="00E95F5B">
              <w:t>9</w:t>
            </w:r>
            <w:r w:rsidR="00E95F5B" w:rsidRPr="00E95F5B">
              <w:t>,0</w:t>
            </w:r>
          </w:p>
        </w:tc>
        <w:tc>
          <w:tcPr>
            <w:tcW w:w="1808" w:type="dxa"/>
          </w:tcPr>
          <w:p w:rsidR="002D4928" w:rsidRPr="00E95F5B" w:rsidRDefault="002D4928" w:rsidP="00635664">
            <w:pPr>
              <w:jc w:val="right"/>
            </w:pPr>
            <w:r w:rsidRPr="00E95F5B">
              <w:t>4 920,9</w:t>
            </w:r>
          </w:p>
        </w:tc>
      </w:tr>
      <w:tr w:rsidR="00B3420C" w:rsidTr="00635664">
        <w:tc>
          <w:tcPr>
            <w:tcW w:w="2093" w:type="dxa"/>
          </w:tcPr>
          <w:p w:rsidR="00B3420C" w:rsidRDefault="00B3420C" w:rsidP="00635664">
            <w:pPr>
              <w:jc w:val="both"/>
            </w:pPr>
            <w:r>
              <w:t>Тымское</w:t>
            </w:r>
          </w:p>
        </w:tc>
        <w:tc>
          <w:tcPr>
            <w:tcW w:w="3827" w:type="dxa"/>
          </w:tcPr>
          <w:p w:rsidR="00B3420C" w:rsidRDefault="00B3420C" w:rsidP="00635664">
            <w:r>
              <w:t>Администрация Тымского сельского поселения</w:t>
            </w:r>
          </w:p>
        </w:tc>
        <w:tc>
          <w:tcPr>
            <w:tcW w:w="1843" w:type="dxa"/>
          </w:tcPr>
          <w:p w:rsidR="00B3420C" w:rsidRPr="00E95F5B" w:rsidRDefault="00B3420C" w:rsidP="00635664">
            <w:pPr>
              <w:jc w:val="center"/>
            </w:pPr>
            <w:r w:rsidRPr="00E95F5B">
              <w:t>5,8</w:t>
            </w:r>
          </w:p>
        </w:tc>
        <w:tc>
          <w:tcPr>
            <w:tcW w:w="1808" w:type="dxa"/>
          </w:tcPr>
          <w:p w:rsidR="00B3420C" w:rsidRPr="00E95F5B" w:rsidRDefault="00B3420C" w:rsidP="00635664">
            <w:pPr>
              <w:jc w:val="right"/>
            </w:pPr>
            <w:r w:rsidRPr="00E95F5B">
              <w:t>4 640,4</w:t>
            </w:r>
          </w:p>
        </w:tc>
      </w:tr>
      <w:tr w:rsidR="00A0604A" w:rsidTr="008C707C">
        <w:tc>
          <w:tcPr>
            <w:tcW w:w="2093" w:type="dxa"/>
          </w:tcPr>
          <w:p w:rsidR="00A0604A" w:rsidRDefault="006E44C1" w:rsidP="009C52B4">
            <w:pPr>
              <w:jc w:val="both"/>
            </w:pPr>
            <w:r>
              <w:t>Усть-Чижапское</w:t>
            </w:r>
          </w:p>
        </w:tc>
        <w:tc>
          <w:tcPr>
            <w:tcW w:w="3827" w:type="dxa"/>
          </w:tcPr>
          <w:p w:rsidR="00A0604A" w:rsidRDefault="006E44C1" w:rsidP="008C707C">
            <w:r>
              <w:t>Администрация Усть-Чижапско</w:t>
            </w:r>
            <w:r w:rsidR="008C707C">
              <w:t>го</w:t>
            </w:r>
            <w:r>
              <w:t xml:space="preserve"> сельского поселения</w:t>
            </w:r>
          </w:p>
        </w:tc>
        <w:tc>
          <w:tcPr>
            <w:tcW w:w="1843" w:type="dxa"/>
          </w:tcPr>
          <w:p w:rsidR="00A0604A" w:rsidRPr="00E95F5B" w:rsidRDefault="006E44C1" w:rsidP="006E44C1">
            <w:pPr>
              <w:jc w:val="center"/>
            </w:pPr>
            <w:r w:rsidRPr="00E95F5B">
              <w:t>6,1</w:t>
            </w:r>
          </w:p>
        </w:tc>
        <w:tc>
          <w:tcPr>
            <w:tcW w:w="1808" w:type="dxa"/>
          </w:tcPr>
          <w:p w:rsidR="00A0604A" w:rsidRPr="00E95F5B" w:rsidRDefault="006E44C1" w:rsidP="006E44C1">
            <w:pPr>
              <w:jc w:val="right"/>
            </w:pPr>
            <w:r w:rsidRPr="00E95F5B">
              <w:t>3 484,6</w:t>
            </w:r>
          </w:p>
        </w:tc>
      </w:tr>
      <w:tr w:rsidR="00BD137A" w:rsidTr="008C707C">
        <w:tc>
          <w:tcPr>
            <w:tcW w:w="2093" w:type="dxa"/>
          </w:tcPr>
          <w:p w:rsidR="00BD137A" w:rsidRDefault="00BD137A" w:rsidP="009C52B4">
            <w:pPr>
              <w:jc w:val="both"/>
            </w:pPr>
            <w:r>
              <w:t>Киндальское</w:t>
            </w:r>
          </w:p>
        </w:tc>
        <w:tc>
          <w:tcPr>
            <w:tcW w:w="3827" w:type="dxa"/>
          </w:tcPr>
          <w:p w:rsidR="00BD137A" w:rsidRDefault="00BD137A" w:rsidP="00BD137A">
            <w:r>
              <w:t>Администрация Киндальского сельского поселения</w:t>
            </w:r>
          </w:p>
        </w:tc>
        <w:tc>
          <w:tcPr>
            <w:tcW w:w="1843" w:type="dxa"/>
          </w:tcPr>
          <w:p w:rsidR="00BD137A" w:rsidRPr="00E95F5B" w:rsidRDefault="00BD137A" w:rsidP="006E44C1">
            <w:pPr>
              <w:jc w:val="center"/>
            </w:pPr>
            <w:r w:rsidRPr="00E95F5B">
              <w:t>4,8</w:t>
            </w:r>
          </w:p>
        </w:tc>
        <w:tc>
          <w:tcPr>
            <w:tcW w:w="1808" w:type="dxa"/>
          </w:tcPr>
          <w:p w:rsidR="00BD137A" w:rsidRPr="00E95F5B" w:rsidRDefault="00BD137A" w:rsidP="006E44C1">
            <w:pPr>
              <w:jc w:val="right"/>
            </w:pPr>
            <w:r w:rsidRPr="00E95F5B">
              <w:t>2 576,7</w:t>
            </w:r>
          </w:p>
        </w:tc>
      </w:tr>
      <w:tr w:rsidR="005278B8" w:rsidRPr="005278B8" w:rsidTr="008C707C">
        <w:tc>
          <w:tcPr>
            <w:tcW w:w="2093" w:type="dxa"/>
          </w:tcPr>
          <w:p w:rsidR="005278B8" w:rsidRPr="005278B8" w:rsidRDefault="005278B8" w:rsidP="009C52B4">
            <w:pPr>
              <w:jc w:val="both"/>
              <w:rPr>
                <w:b/>
              </w:rPr>
            </w:pPr>
            <w:r w:rsidRPr="005278B8">
              <w:rPr>
                <w:b/>
              </w:rPr>
              <w:t>Всего</w:t>
            </w:r>
          </w:p>
          <w:p w:rsidR="005278B8" w:rsidRPr="005278B8" w:rsidRDefault="005278B8" w:rsidP="009C52B4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5278B8" w:rsidRDefault="00635664" w:rsidP="00BD137A">
            <w:pPr>
              <w:rPr>
                <w:b/>
              </w:rPr>
            </w:pPr>
            <w:r>
              <w:rPr>
                <w:b/>
              </w:rPr>
              <w:t xml:space="preserve">12 </w:t>
            </w:r>
            <w:r w:rsidR="005278B8">
              <w:rPr>
                <w:b/>
              </w:rPr>
              <w:t>Администраций с.п.</w:t>
            </w:r>
          </w:p>
          <w:p w:rsidR="005278B8" w:rsidRDefault="00635664" w:rsidP="00BD137A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="005278B8">
              <w:rPr>
                <w:b/>
              </w:rPr>
              <w:t>Центр</w:t>
            </w:r>
            <w:r>
              <w:rPr>
                <w:b/>
              </w:rPr>
              <w:t>а</w:t>
            </w:r>
            <w:r w:rsidR="005278B8">
              <w:rPr>
                <w:b/>
              </w:rPr>
              <w:t xml:space="preserve"> культуры</w:t>
            </w:r>
            <w:r w:rsidR="00D2763F">
              <w:rPr>
                <w:b/>
              </w:rPr>
              <w:t xml:space="preserve"> и досуговый центр</w:t>
            </w:r>
          </w:p>
          <w:p w:rsidR="005278B8" w:rsidRPr="005278B8" w:rsidRDefault="005278B8" w:rsidP="00BD137A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5278B8" w:rsidRDefault="005278B8" w:rsidP="006E44C1">
            <w:pPr>
              <w:jc w:val="center"/>
              <w:rPr>
                <w:b/>
              </w:rPr>
            </w:pPr>
            <w:r>
              <w:rPr>
                <w:b/>
              </w:rPr>
              <w:t>127,8</w:t>
            </w:r>
          </w:p>
          <w:p w:rsidR="005278B8" w:rsidRDefault="005278B8" w:rsidP="006E44C1">
            <w:pPr>
              <w:jc w:val="center"/>
              <w:rPr>
                <w:b/>
              </w:rPr>
            </w:pPr>
            <w:r>
              <w:rPr>
                <w:b/>
              </w:rPr>
              <w:t>15,3</w:t>
            </w:r>
          </w:p>
          <w:p w:rsidR="00D2763F" w:rsidRDefault="00D2763F" w:rsidP="006E44C1">
            <w:pPr>
              <w:jc w:val="center"/>
              <w:rPr>
                <w:b/>
              </w:rPr>
            </w:pPr>
          </w:p>
          <w:p w:rsidR="005278B8" w:rsidRPr="005278B8" w:rsidRDefault="005278B8" w:rsidP="006E44C1">
            <w:pPr>
              <w:jc w:val="center"/>
              <w:rPr>
                <w:b/>
              </w:rPr>
            </w:pPr>
            <w:r>
              <w:rPr>
                <w:b/>
              </w:rPr>
              <w:t>143,1</w:t>
            </w:r>
          </w:p>
        </w:tc>
        <w:tc>
          <w:tcPr>
            <w:tcW w:w="1808" w:type="dxa"/>
          </w:tcPr>
          <w:p w:rsidR="005278B8" w:rsidRDefault="00F94316" w:rsidP="006E44C1">
            <w:pPr>
              <w:jc w:val="right"/>
              <w:rPr>
                <w:b/>
              </w:rPr>
            </w:pPr>
            <w:r>
              <w:rPr>
                <w:b/>
              </w:rPr>
              <w:t>88 856,0</w:t>
            </w:r>
          </w:p>
          <w:p w:rsidR="00F94316" w:rsidRDefault="00F94316" w:rsidP="006E44C1">
            <w:pPr>
              <w:jc w:val="right"/>
              <w:rPr>
                <w:b/>
              </w:rPr>
            </w:pPr>
            <w:r>
              <w:rPr>
                <w:b/>
              </w:rPr>
              <w:t>6 966,8</w:t>
            </w:r>
          </w:p>
          <w:p w:rsidR="00D2763F" w:rsidRDefault="00D2763F" w:rsidP="00F94316">
            <w:pPr>
              <w:jc w:val="right"/>
              <w:rPr>
                <w:b/>
              </w:rPr>
            </w:pPr>
          </w:p>
          <w:p w:rsidR="00F94316" w:rsidRPr="005278B8" w:rsidRDefault="00F94316" w:rsidP="00F94316">
            <w:pPr>
              <w:jc w:val="right"/>
              <w:rPr>
                <w:b/>
              </w:rPr>
            </w:pPr>
            <w:r>
              <w:rPr>
                <w:b/>
              </w:rPr>
              <w:t>95 822,8</w:t>
            </w:r>
          </w:p>
        </w:tc>
      </w:tr>
    </w:tbl>
    <w:p w:rsidR="00A0604A" w:rsidRDefault="00A0604A" w:rsidP="009C52B4">
      <w:pPr>
        <w:ind w:firstLine="567"/>
        <w:jc w:val="both"/>
      </w:pPr>
    </w:p>
    <w:p w:rsidR="00022761" w:rsidRDefault="009B3398" w:rsidP="009C52B4">
      <w:pPr>
        <w:ind w:firstLine="567"/>
        <w:jc w:val="both"/>
      </w:pPr>
      <w:r>
        <w:t xml:space="preserve">Наибольшая штатная численность (32 </w:t>
      </w:r>
      <w:r w:rsidR="00217E02">
        <w:t>ед.</w:t>
      </w:r>
      <w:r>
        <w:t>) и фонд оплаты труда (</w:t>
      </w:r>
      <w:r w:rsidRPr="00E95F5B">
        <w:t>23 160,2</w:t>
      </w:r>
      <w:r>
        <w:t xml:space="preserve"> р.) предусмотрены у Каргасокского сельского поселения, наименьшая (4,8 </w:t>
      </w:r>
      <w:r w:rsidR="00BE135B">
        <w:t>ед.</w:t>
      </w:r>
      <w:r>
        <w:t xml:space="preserve"> и </w:t>
      </w:r>
      <w:r w:rsidRPr="00E95F5B">
        <w:t>2 576,7</w:t>
      </w:r>
      <w:r>
        <w:t xml:space="preserve"> р.) у Киндальского сельского поселения. </w:t>
      </w:r>
      <w:r w:rsidR="00635664">
        <w:t>В Нововасюганском, Среднетымском и Вертикосском сельских поселениях</w:t>
      </w:r>
      <w:r w:rsidR="00D2763F">
        <w:t xml:space="preserve"> бюджетополучателями</w:t>
      </w:r>
      <w:r w:rsidR="00C43EAC">
        <w:t>, кроме администраций,</w:t>
      </w:r>
      <w:r w:rsidR="00D2763F">
        <w:t xml:space="preserve"> являются</w:t>
      </w:r>
      <w:r w:rsidR="00C43EAC">
        <w:t xml:space="preserve"> так же</w:t>
      </w:r>
      <w:r w:rsidR="00D2763F">
        <w:t xml:space="preserve"> два  центра культуры и досуговый центр. </w:t>
      </w:r>
    </w:p>
    <w:p w:rsidR="009B3398" w:rsidRDefault="00D2763F" w:rsidP="009C52B4">
      <w:pPr>
        <w:ind w:firstLine="567"/>
        <w:jc w:val="both"/>
      </w:pPr>
      <w:r>
        <w:t xml:space="preserve">В остальных сельских поселениях, кроме Киндальского (он отсутствовал), постановлениями администраций данные юридические лица были </w:t>
      </w:r>
      <w:r w:rsidR="00E11609">
        <w:t>ликвидированы. В связи с их ликвидацией, были заключены соглашения между Главами сельских поселений и Главой Каргасокского района о предоставлении иных межбюджетных трансфертов из бюджетов муниципальных образований сельских поселений бюджету муниципального образования «Каргасокский район» на осуществление полномочий поселений по созданию условий для осуществления досуга и обеспечения жителей поселения услугами организаций культуры.</w:t>
      </w:r>
    </w:p>
    <w:p w:rsidR="00635664" w:rsidRDefault="00022761" w:rsidP="00635664">
      <w:pPr>
        <w:ind w:firstLine="567"/>
        <w:jc w:val="both"/>
      </w:pPr>
      <w:r>
        <w:t>Организацией данной деятельности занимается</w:t>
      </w:r>
      <w:r w:rsidR="007A31FC">
        <w:t xml:space="preserve"> муниципальное бюджетное учреждение культуры «Каргасокский районный Дом культуры»</w:t>
      </w:r>
      <w:r>
        <w:t>.</w:t>
      </w:r>
    </w:p>
    <w:p w:rsidR="00635664" w:rsidRDefault="00635664" w:rsidP="009C52B4">
      <w:pPr>
        <w:ind w:firstLine="567"/>
        <w:jc w:val="both"/>
      </w:pPr>
    </w:p>
    <w:p w:rsidR="001864A1" w:rsidRDefault="001864A1" w:rsidP="001864A1">
      <w:pPr>
        <w:ind w:firstLine="540"/>
        <w:jc w:val="both"/>
      </w:pPr>
      <w:r>
        <w:t xml:space="preserve">Было предложено обсудить проекты бюджетов в первом чтении с учётом уточнения их показателей во втором чтении, предварительно проведя публичные слушания в соответствии со статьями  Положений о бюджетном процессе. </w:t>
      </w:r>
    </w:p>
    <w:p w:rsidR="001864A1" w:rsidRPr="006354C7" w:rsidRDefault="001864A1" w:rsidP="001864A1">
      <w:pPr>
        <w:ind w:firstLine="540"/>
        <w:jc w:val="both"/>
      </w:pPr>
    </w:p>
    <w:p w:rsidR="005C111F" w:rsidRDefault="005C111F" w:rsidP="005C111F">
      <w:pPr>
        <w:ind w:firstLine="567"/>
        <w:jc w:val="both"/>
      </w:pPr>
      <w:r>
        <w:t>Информация направлена Председателю Думы Каргасокского района</w:t>
      </w:r>
      <w:r>
        <w:t xml:space="preserve">, </w:t>
      </w:r>
      <w:r>
        <w:t>Главе Каргасокского района,</w:t>
      </w:r>
      <w:r>
        <w:t xml:space="preserve"> председателям советов и</w:t>
      </w:r>
      <w:r>
        <w:t xml:space="preserve"> главам сельских поселений</w:t>
      </w:r>
      <w:bookmarkStart w:id="0" w:name="_GoBack"/>
      <w:bookmarkEnd w:id="0"/>
      <w:r>
        <w:t>.</w:t>
      </w:r>
    </w:p>
    <w:p w:rsidR="001864A1" w:rsidRDefault="001864A1" w:rsidP="009C52B4">
      <w:pPr>
        <w:ind w:firstLine="567"/>
        <w:jc w:val="both"/>
      </w:pPr>
    </w:p>
    <w:p w:rsidR="00C36D0F" w:rsidRDefault="00C36D0F" w:rsidP="00E05EA6">
      <w:pPr>
        <w:ind w:firstLine="567"/>
        <w:jc w:val="both"/>
      </w:pPr>
    </w:p>
    <w:p w:rsidR="00C36D0F" w:rsidRDefault="00C36D0F" w:rsidP="00E05EA6">
      <w:pPr>
        <w:ind w:firstLine="567"/>
        <w:jc w:val="both"/>
      </w:pPr>
    </w:p>
    <w:p w:rsidR="005E2F4D" w:rsidRDefault="00CE3DE3" w:rsidP="00E05EA6">
      <w:pPr>
        <w:ind w:firstLine="567"/>
        <w:jc w:val="both"/>
      </w:pPr>
      <w:r>
        <w:t xml:space="preserve">Председатель ______________________ /Ю.А.Машковцев/  </w:t>
      </w:r>
      <w:r w:rsidR="001E3417">
        <w:t xml:space="preserve"> </w:t>
      </w:r>
    </w:p>
    <w:sectPr w:rsidR="005E2F4D" w:rsidSect="00500F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0E8" w:rsidRDefault="00A940E8" w:rsidP="0008505E">
      <w:r>
        <w:separator/>
      </w:r>
    </w:p>
  </w:endnote>
  <w:endnote w:type="continuationSeparator" w:id="0">
    <w:p w:rsidR="00A940E8" w:rsidRDefault="00A940E8" w:rsidP="0008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E8" w:rsidRDefault="00A940E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E8" w:rsidRDefault="00A940E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E8" w:rsidRDefault="00A940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0E8" w:rsidRDefault="00A940E8" w:rsidP="0008505E">
      <w:r>
        <w:separator/>
      </w:r>
    </w:p>
  </w:footnote>
  <w:footnote w:type="continuationSeparator" w:id="0">
    <w:p w:rsidR="00A940E8" w:rsidRDefault="00A940E8" w:rsidP="00085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E8" w:rsidRDefault="00A940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577971"/>
      <w:docPartObj>
        <w:docPartGallery w:val="Page Numbers (Top of Page)"/>
        <w:docPartUnique/>
      </w:docPartObj>
    </w:sdtPr>
    <w:sdtEndPr/>
    <w:sdtContent>
      <w:p w:rsidR="00A940E8" w:rsidRDefault="00A940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11F">
          <w:rPr>
            <w:noProof/>
          </w:rPr>
          <w:t>1</w:t>
        </w:r>
        <w:r>
          <w:fldChar w:fldCharType="end"/>
        </w:r>
      </w:p>
    </w:sdtContent>
  </w:sdt>
  <w:p w:rsidR="00A940E8" w:rsidRDefault="00A940E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E8" w:rsidRDefault="00A940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C90"/>
    <w:rsid w:val="0000217C"/>
    <w:rsid w:val="00002D5E"/>
    <w:rsid w:val="000059E1"/>
    <w:rsid w:val="00006FB4"/>
    <w:rsid w:val="0000740B"/>
    <w:rsid w:val="00010843"/>
    <w:rsid w:val="00011CF7"/>
    <w:rsid w:val="00011F14"/>
    <w:rsid w:val="000131A9"/>
    <w:rsid w:val="000144FF"/>
    <w:rsid w:val="00014ADF"/>
    <w:rsid w:val="000154A0"/>
    <w:rsid w:val="000173C7"/>
    <w:rsid w:val="000221DA"/>
    <w:rsid w:val="0002255E"/>
    <w:rsid w:val="00022761"/>
    <w:rsid w:val="000254F1"/>
    <w:rsid w:val="000255DE"/>
    <w:rsid w:val="000269A9"/>
    <w:rsid w:val="00026AD8"/>
    <w:rsid w:val="00027371"/>
    <w:rsid w:val="00027BE8"/>
    <w:rsid w:val="000303C4"/>
    <w:rsid w:val="00030D9B"/>
    <w:rsid w:val="00031518"/>
    <w:rsid w:val="00031533"/>
    <w:rsid w:val="00031693"/>
    <w:rsid w:val="0003175D"/>
    <w:rsid w:val="0003183C"/>
    <w:rsid w:val="00031F18"/>
    <w:rsid w:val="00031F20"/>
    <w:rsid w:val="00032831"/>
    <w:rsid w:val="000329DD"/>
    <w:rsid w:val="00032C4D"/>
    <w:rsid w:val="00032F4C"/>
    <w:rsid w:val="00034178"/>
    <w:rsid w:val="00035971"/>
    <w:rsid w:val="00037490"/>
    <w:rsid w:val="00040909"/>
    <w:rsid w:val="000416B4"/>
    <w:rsid w:val="00042A5B"/>
    <w:rsid w:val="00045AF0"/>
    <w:rsid w:val="00045D9A"/>
    <w:rsid w:val="00050BD6"/>
    <w:rsid w:val="00051593"/>
    <w:rsid w:val="00053671"/>
    <w:rsid w:val="000548CB"/>
    <w:rsid w:val="000569EA"/>
    <w:rsid w:val="0005707D"/>
    <w:rsid w:val="0005796E"/>
    <w:rsid w:val="00060088"/>
    <w:rsid w:val="00060F6D"/>
    <w:rsid w:val="00061E0A"/>
    <w:rsid w:val="000627B1"/>
    <w:rsid w:val="000630E4"/>
    <w:rsid w:val="000646FC"/>
    <w:rsid w:val="000648AB"/>
    <w:rsid w:val="00064A7C"/>
    <w:rsid w:val="00066AF1"/>
    <w:rsid w:val="00067047"/>
    <w:rsid w:val="00067EFB"/>
    <w:rsid w:val="00071B50"/>
    <w:rsid w:val="00072B2F"/>
    <w:rsid w:val="0007331C"/>
    <w:rsid w:val="00073448"/>
    <w:rsid w:val="000737FD"/>
    <w:rsid w:val="0007494C"/>
    <w:rsid w:val="000752D4"/>
    <w:rsid w:val="0007566F"/>
    <w:rsid w:val="00076D5B"/>
    <w:rsid w:val="00082C93"/>
    <w:rsid w:val="00083F3D"/>
    <w:rsid w:val="0008424F"/>
    <w:rsid w:val="0008435F"/>
    <w:rsid w:val="0008505E"/>
    <w:rsid w:val="00085415"/>
    <w:rsid w:val="00085C50"/>
    <w:rsid w:val="00086A62"/>
    <w:rsid w:val="0008749E"/>
    <w:rsid w:val="00087F64"/>
    <w:rsid w:val="00092748"/>
    <w:rsid w:val="0009284D"/>
    <w:rsid w:val="00093441"/>
    <w:rsid w:val="00093D9A"/>
    <w:rsid w:val="000948C4"/>
    <w:rsid w:val="000949DB"/>
    <w:rsid w:val="00095E29"/>
    <w:rsid w:val="00095E53"/>
    <w:rsid w:val="000978E8"/>
    <w:rsid w:val="000A04B2"/>
    <w:rsid w:val="000A165F"/>
    <w:rsid w:val="000A1F0B"/>
    <w:rsid w:val="000A221E"/>
    <w:rsid w:val="000A3264"/>
    <w:rsid w:val="000A5282"/>
    <w:rsid w:val="000B02C8"/>
    <w:rsid w:val="000B14BF"/>
    <w:rsid w:val="000B179F"/>
    <w:rsid w:val="000B1E99"/>
    <w:rsid w:val="000B3A89"/>
    <w:rsid w:val="000B4437"/>
    <w:rsid w:val="000B5140"/>
    <w:rsid w:val="000B7989"/>
    <w:rsid w:val="000C0CF1"/>
    <w:rsid w:val="000C0E80"/>
    <w:rsid w:val="000C0F10"/>
    <w:rsid w:val="000C12DA"/>
    <w:rsid w:val="000C1EF0"/>
    <w:rsid w:val="000C1F5C"/>
    <w:rsid w:val="000C341B"/>
    <w:rsid w:val="000C3717"/>
    <w:rsid w:val="000C3CC8"/>
    <w:rsid w:val="000C42CA"/>
    <w:rsid w:val="000C5332"/>
    <w:rsid w:val="000C673E"/>
    <w:rsid w:val="000C6A0C"/>
    <w:rsid w:val="000C78E4"/>
    <w:rsid w:val="000D0DE6"/>
    <w:rsid w:val="000D5DD0"/>
    <w:rsid w:val="000D6B85"/>
    <w:rsid w:val="000D6BEE"/>
    <w:rsid w:val="000D76B6"/>
    <w:rsid w:val="000E005A"/>
    <w:rsid w:val="000E3236"/>
    <w:rsid w:val="000E564C"/>
    <w:rsid w:val="000E5A6E"/>
    <w:rsid w:val="000E68D0"/>
    <w:rsid w:val="000E721B"/>
    <w:rsid w:val="000E7D4F"/>
    <w:rsid w:val="000F21C7"/>
    <w:rsid w:val="000F2885"/>
    <w:rsid w:val="000F288E"/>
    <w:rsid w:val="000F2DE1"/>
    <w:rsid w:val="000F2F4D"/>
    <w:rsid w:val="000F6170"/>
    <w:rsid w:val="000F643C"/>
    <w:rsid w:val="00101731"/>
    <w:rsid w:val="0010264E"/>
    <w:rsid w:val="0010311A"/>
    <w:rsid w:val="00107499"/>
    <w:rsid w:val="00107667"/>
    <w:rsid w:val="001108FE"/>
    <w:rsid w:val="00112093"/>
    <w:rsid w:val="001122DE"/>
    <w:rsid w:val="00113D45"/>
    <w:rsid w:val="00114BEE"/>
    <w:rsid w:val="00114F5E"/>
    <w:rsid w:val="0011574F"/>
    <w:rsid w:val="00120C9E"/>
    <w:rsid w:val="00126261"/>
    <w:rsid w:val="00127085"/>
    <w:rsid w:val="001305BA"/>
    <w:rsid w:val="00130FF6"/>
    <w:rsid w:val="00131CEE"/>
    <w:rsid w:val="001331DB"/>
    <w:rsid w:val="0013406D"/>
    <w:rsid w:val="001341C3"/>
    <w:rsid w:val="00135332"/>
    <w:rsid w:val="001360E3"/>
    <w:rsid w:val="0013616E"/>
    <w:rsid w:val="00136696"/>
    <w:rsid w:val="001376EE"/>
    <w:rsid w:val="00140083"/>
    <w:rsid w:val="0014107C"/>
    <w:rsid w:val="00143369"/>
    <w:rsid w:val="00145373"/>
    <w:rsid w:val="00147116"/>
    <w:rsid w:val="00147676"/>
    <w:rsid w:val="0014794A"/>
    <w:rsid w:val="00147EBC"/>
    <w:rsid w:val="00147FB0"/>
    <w:rsid w:val="00152777"/>
    <w:rsid w:val="001528D6"/>
    <w:rsid w:val="00153FFF"/>
    <w:rsid w:val="00154C2A"/>
    <w:rsid w:val="00154EBE"/>
    <w:rsid w:val="001559B0"/>
    <w:rsid w:val="0015704E"/>
    <w:rsid w:val="001604F3"/>
    <w:rsid w:val="00161947"/>
    <w:rsid w:val="00161E9F"/>
    <w:rsid w:val="001624DE"/>
    <w:rsid w:val="00164E08"/>
    <w:rsid w:val="0016501F"/>
    <w:rsid w:val="0016790A"/>
    <w:rsid w:val="00167A40"/>
    <w:rsid w:val="00170C77"/>
    <w:rsid w:val="00170E44"/>
    <w:rsid w:val="00171448"/>
    <w:rsid w:val="001728CC"/>
    <w:rsid w:val="00172DCE"/>
    <w:rsid w:val="00173C86"/>
    <w:rsid w:val="00174A11"/>
    <w:rsid w:val="00174C5D"/>
    <w:rsid w:val="0017526F"/>
    <w:rsid w:val="00175E76"/>
    <w:rsid w:val="00176D1F"/>
    <w:rsid w:val="0018128E"/>
    <w:rsid w:val="0018151E"/>
    <w:rsid w:val="001826F9"/>
    <w:rsid w:val="001831BE"/>
    <w:rsid w:val="00183D9F"/>
    <w:rsid w:val="00183DDA"/>
    <w:rsid w:val="001864A1"/>
    <w:rsid w:val="00186E6D"/>
    <w:rsid w:val="0018743D"/>
    <w:rsid w:val="00187C68"/>
    <w:rsid w:val="00187D02"/>
    <w:rsid w:val="00190165"/>
    <w:rsid w:val="001906FB"/>
    <w:rsid w:val="00191249"/>
    <w:rsid w:val="001923FF"/>
    <w:rsid w:val="0019482B"/>
    <w:rsid w:val="001948E2"/>
    <w:rsid w:val="00194C93"/>
    <w:rsid w:val="00194CFD"/>
    <w:rsid w:val="00194FCF"/>
    <w:rsid w:val="00196426"/>
    <w:rsid w:val="00196CCB"/>
    <w:rsid w:val="001A0CB7"/>
    <w:rsid w:val="001A3A6F"/>
    <w:rsid w:val="001A4CB9"/>
    <w:rsid w:val="001A5D99"/>
    <w:rsid w:val="001A5F73"/>
    <w:rsid w:val="001A794B"/>
    <w:rsid w:val="001B0B0D"/>
    <w:rsid w:val="001B0C5B"/>
    <w:rsid w:val="001B1EBF"/>
    <w:rsid w:val="001B28E9"/>
    <w:rsid w:val="001B3740"/>
    <w:rsid w:val="001B4223"/>
    <w:rsid w:val="001B5614"/>
    <w:rsid w:val="001B56EF"/>
    <w:rsid w:val="001B7F3B"/>
    <w:rsid w:val="001C02BA"/>
    <w:rsid w:val="001C1303"/>
    <w:rsid w:val="001C2DCE"/>
    <w:rsid w:val="001C4D89"/>
    <w:rsid w:val="001C5128"/>
    <w:rsid w:val="001C519F"/>
    <w:rsid w:val="001C6241"/>
    <w:rsid w:val="001C7FB4"/>
    <w:rsid w:val="001D015C"/>
    <w:rsid w:val="001D0DD5"/>
    <w:rsid w:val="001D1FC5"/>
    <w:rsid w:val="001D398A"/>
    <w:rsid w:val="001D497D"/>
    <w:rsid w:val="001D5E38"/>
    <w:rsid w:val="001D6E98"/>
    <w:rsid w:val="001D74DB"/>
    <w:rsid w:val="001E3417"/>
    <w:rsid w:val="001E5C3F"/>
    <w:rsid w:val="001E67FB"/>
    <w:rsid w:val="001F2BE3"/>
    <w:rsid w:val="001F4695"/>
    <w:rsid w:val="001F4F6E"/>
    <w:rsid w:val="001F5DD2"/>
    <w:rsid w:val="001F62F1"/>
    <w:rsid w:val="001F6CF7"/>
    <w:rsid w:val="001F7DD1"/>
    <w:rsid w:val="00200030"/>
    <w:rsid w:val="00201A95"/>
    <w:rsid w:val="002023AF"/>
    <w:rsid w:val="00203B56"/>
    <w:rsid w:val="00204DD5"/>
    <w:rsid w:val="0020605E"/>
    <w:rsid w:val="00206928"/>
    <w:rsid w:val="00206B8B"/>
    <w:rsid w:val="00210986"/>
    <w:rsid w:val="00210CD9"/>
    <w:rsid w:val="002114EF"/>
    <w:rsid w:val="00213009"/>
    <w:rsid w:val="0021319F"/>
    <w:rsid w:val="0021418D"/>
    <w:rsid w:val="00214C50"/>
    <w:rsid w:val="00215C0C"/>
    <w:rsid w:val="00216379"/>
    <w:rsid w:val="002166DA"/>
    <w:rsid w:val="00217E02"/>
    <w:rsid w:val="002206C8"/>
    <w:rsid w:val="00221B3C"/>
    <w:rsid w:val="00222E19"/>
    <w:rsid w:val="002237BB"/>
    <w:rsid w:val="00223BC8"/>
    <w:rsid w:val="00223CB3"/>
    <w:rsid w:val="00223CCF"/>
    <w:rsid w:val="00224C2F"/>
    <w:rsid w:val="00226E48"/>
    <w:rsid w:val="002277D2"/>
    <w:rsid w:val="00230ACB"/>
    <w:rsid w:val="002315FC"/>
    <w:rsid w:val="002322D6"/>
    <w:rsid w:val="002334AB"/>
    <w:rsid w:val="00233C16"/>
    <w:rsid w:val="002359CE"/>
    <w:rsid w:val="00236D11"/>
    <w:rsid w:val="002377CB"/>
    <w:rsid w:val="00237DB7"/>
    <w:rsid w:val="00244573"/>
    <w:rsid w:val="00244EF1"/>
    <w:rsid w:val="0025048F"/>
    <w:rsid w:val="00251762"/>
    <w:rsid w:val="00253BEA"/>
    <w:rsid w:val="00253D3F"/>
    <w:rsid w:val="0025405B"/>
    <w:rsid w:val="00254776"/>
    <w:rsid w:val="0025490C"/>
    <w:rsid w:val="002554E8"/>
    <w:rsid w:val="00255915"/>
    <w:rsid w:val="00255D3D"/>
    <w:rsid w:val="00257114"/>
    <w:rsid w:val="0026083A"/>
    <w:rsid w:val="00260A8F"/>
    <w:rsid w:val="0026278C"/>
    <w:rsid w:val="00264D60"/>
    <w:rsid w:val="00264DAA"/>
    <w:rsid w:val="00265B22"/>
    <w:rsid w:val="00265EFF"/>
    <w:rsid w:val="00267B36"/>
    <w:rsid w:val="002704AE"/>
    <w:rsid w:val="002707FE"/>
    <w:rsid w:val="0027239A"/>
    <w:rsid w:val="0027299A"/>
    <w:rsid w:val="00272F5B"/>
    <w:rsid w:val="00273824"/>
    <w:rsid w:val="0027390A"/>
    <w:rsid w:val="00273968"/>
    <w:rsid w:val="002749EB"/>
    <w:rsid w:val="00275495"/>
    <w:rsid w:val="00275D70"/>
    <w:rsid w:val="0027660E"/>
    <w:rsid w:val="00276CD4"/>
    <w:rsid w:val="00276E20"/>
    <w:rsid w:val="0028463C"/>
    <w:rsid w:val="00286A10"/>
    <w:rsid w:val="002879A2"/>
    <w:rsid w:val="00287D61"/>
    <w:rsid w:val="00287F0B"/>
    <w:rsid w:val="00291E86"/>
    <w:rsid w:val="00292214"/>
    <w:rsid w:val="002922F7"/>
    <w:rsid w:val="002923A9"/>
    <w:rsid w:val="00292E6F"/>
    <w:rsid w:val="00293094"/>
    <w:rsid w:val="00293373"/>
    <w:rsid w:val="0029348B"/>
    <w:rsid w:val="0029463E"/>
    <w:rsid w:val="00296303"/>
    <w:rsid w:val="00297BE9"/>
    <w:rsid w:val="002A026B"/>
    <w:rsid w:val="002A0758"/>
    <w:rsid w:val="002A0766"/>
    <w:rsid w:val="002A2D57"/>
    <w:rsid w:val="002A340C"/>
    <w:rsid w:val="002A356B"/>
    <w:rsid w:val="002A3FC0"/>
    <w:rsid w:val="002A6B3A"/>
    <w:rsid w:val="002B059A"/>
    <w:rsid w:val="002B1FD2"/>
    <w:rsid w:val="002B3100"/>
    <w:rsid w:val="002B7353"/>
    <w:rsid w:val="002C0138"/>
    <w:rsid w:val="002C022F"/>
    <w:rsid w:val="002C0B2C"/>
    <w:rsid w:val="002C226B"/>
    <w:rsid w:val="002C2358"/>
    <w:rsid w:val="002C5E67"/>
    <w:rsid w:val="002C75BE"/>
    <w:rsid w:val="002C7755"/>
    <w:rsid w:val="002C7CF3"/>
    <w:rsid w:val="002D11A0"/>
    <w:rsid w:val="002D2B77"/>
    <w:rsid w:val="002D4928"/>
    <w:rsid w:val="002D54B8"/>
    <w:rsid w:val="002D5714"/>
    <w:rsid w:val="002D75EA"/>
    <w:rsid w:val="002D7F3D"/>
    <w:rsid w:val="002E2788"/>
    <w:rsid w:val="002E4C60"/>
    <w:rsid w:val="002E5A26"/>
    <w:rsid w:val="002E5DFF"/>
    <w:rsid w:val="002F074C"/>
    <w:rsid w:val="002F1DA7"/>
    <w:rsid w:val="002F2E62"/>
    <w:rsid w:val="002F46AE"/>
    <w:rsid w:val="002F4C46"/>
    <w:rsid w:val="002F5AD4"/>
    <w:rsid w:val="002F7705"/>
    <w:rsid w:val="002F7940"/>
    <w:rsid w:val="003000FD"/>
    <w:rsid w:val="00304C9C"/>
    <w:rsid w:val="00304D76"/>
    <w:rsid w:val="0031052D"/>
    <w:rsid w:val="00310C73"/>
    <w:rsid w:val="00311605"/>
    <w:rsid w:val="00313503"/>
    <w:rsid w:val="00314D7E"/>
    <w:rsid w:val="0031645B"/>
    <w:rsid w:val="00316716"/>
    <w:rsid w:val="00316F4D"/>
    <w:rsid w:val="0031763B"/>
    <w:rsid w:val="00322D30"/>
    <w:rsid w:val="00323434"/>
    <w:rsid w:val="003235FE"/>
    <w:rsid w:val="00324ABF"/>
    <w:rsid w:val="00324C44"/>
    <w:rsid w:val="00324E4F"/>
    <w:rsid w:val="00326264"/>
    <w:rsid w:val="00326905"/>
    <w:rsid w:val="00326FFA"/>
    <w:rsid w:val="0033367E"/>
    <w:rsid w:val="00335645"/>
    <w:rsid w:val="00335813"/>
    <w:rsid w:val="00335868"/>
    <w:rsid w:val="0034043B"/>
    <w:rsid w:val="003418CC"/>
    <w:rsid w:val="00341CF5"/>
    <w:rsid w:val="003427A0"/>
    <w:rsid w:val="00345024"/>
    <w:rsid w:val="003454FF"/>
    <w:rsid w:val="00345894"/>
    <w:rsid w:val="003472DD"/>
    <w:rsid w:val="00347484"/>
    <w:rsid w:val="00347792"/>
    <w:rsid w:val="0035144B"/>
    <w:rsid w:val="003523F2"/>
    <w:rsid w:val="00352CF2"/>
    <w:rsid w:val="003532C3"/>
    <w:rsid w:val="00355AA2"/>
    <w:rsid w:val="00357A59"/>
    <w:rsid w:val="003609E3"/>
    <w:rsid w:val="00360E9E"/>
    <w:rsid w:val="00361066"/>
    <w:rsid w:val="0036118E"/>
    <w:rsid w:val="00362B04"/>
    <w:rsid w:val="00363939"/>
    <w:rsid w:val="00363DA7"/>
    <w:rsid w:val="00365467"/>
    <w:rsid w:val="0037442F"/>
    <w:rsid w:val="00375EE6"/>
    <w:rsid w:val="00376269"/>
    <w:rsid w:val="0037776D"/>
    <w:rsid w:val="00382448"/>
    <w:rsid w:val="00383380"/>
    <w:rsid w:val="00385994"/>
    <w:rsid w:val="00386CC8"/>
    <w:rsid w:val="0038760C"/>
    <w:rsid w:val="00387856"/>
    <w:rsid w:val="00387CF7"/>
    <w:rsid w:val="0039097F"/>
    <w:rsid w:val="0039239D"/>
    <w:rsid w:val="003935C3"/>
    <w:rsid w:val="00394839"/>
    <w:rsid w:val="003965F8"/>
    <w:rsid w:val="003A07AD"/>
    <w:rsid w:val="003A0BFB"/>
    <w:rsid w:val="003A1470"/>
    <w:rsid w:val="003A52CD"/>
    <w:rsid w:val="003A61CA"/>
    <w:rsid w:val="003A6663"/>
    <w:rsid w:val="003A6B84"/>
    <w:rsid w:val="003A6ED1"/>
    <w:rsid w:val="003A7629"/>
    <w:rsid w:val="003A7E50"/>
    <w:rsid w:val="003B061E"/>
    <w:rsid w:val="003B0802"/>
    <w:rsid w:val="003B0B00"/>
    <w:rsid w:val="003B0D64"/>
    <w:rsid w:val="003B33FB"/>
    <w:rsid w:val="003B4F97"/>
    <w:rsid w:val="003B634F"/>
    <w:rsid w:val="003B7732"/>
    <w:rsid w:val="003B78DB"/>
    <w:rsid w:val="003B78E7"/>
    <w:rsid w:val="003B7AB7"/>
    <w:rsid w:val="003C0B63"/>
    <w:rsid w:val="003C11C6"/>
    <w:rsid w:val="003C2322"/>
    <w:rsid w:val="003C23FE"/>
    <w:rsid w:val="003D0293"/>
    <w:rsid w:val="003D06A5"/>
    <w:rsid w:val="003D0989"/>
    <w:rsid w:val="003D0EFD"/>
    <w:rsid w:val="003D1189"/>
    <w:rsid w:val="003D1BEC"/>
    <w:rsid w:val="003D4520"/>
    <w:rsid w:val="003D631F"/>
    <w:rsid w:val="003D6324"/>
    <w:rsid w:val="003D6385"/>
    <w:rsid w:val="003D6396"/>
    <w:rsid w:val="003D6EB9"/>
    <w:rsid w:val="003D76C1"/>
    <w:rsid w:val="003E1252"/>
    <w:rsid w:val="003E1442"/>
    <w:rsid w:val="003E1BDE"/>
    <w:rsid w:val="003E207F"/>
    <w:rsid w:val="003E23DA"/>
    <w:rsid w:val="003E2506"/>
    <w:rsid w:val="003E28D3"/>
    <w:rsid w:val="003E3164"/>
    <w:rsid w:val="003E4C17"/>
    <w:rsid w:val="003E4EA2"/>
    <w:rsid w:val="003E5736"/>
    <w:rsid w:val="003E6B7C"/>
    <w:rsid w:val="003E775A"/>
    <w:rsid w:val="003E7799"/>
    <w:rsid w:val="003E7BAE"/>
    <w:rsid w:val="003F0CFF"/>
    <w:rsid w:val="003F17ED"/>
    <w:rsid w:val="003F1EA4"/>
    <w:rsid w:val="003F2551"/>
    <w:rsid w:val="003F3CCA"/>
    <w:rsid w:val="003F430D"/>
    <w:rsid w:val="003F5766"/>
    <w:rsid w:val="003F6950"/>
    <w:rsid w:val="003F6D93"/>
    <w:rsid w:val="003F7CDC"/>
    <w:rsid w:val="00400130"/>
    <w:rsid w:val="00401E7F"/>
    <w:rsid w:val="004028BA"/>
    <w:rsid w:val="00402A86"/>
    <w:rsid w:val="00402E9B"/>
    <w:rsid w:val="00405787"/>
    <w:rsid w:val="004102D8"/>
    <w:rsid w:val="004111A0"/>
    <w:rsid w:val="00411F58"/>
    <w:rsid w:val="00413B4E"/>
    <w:rsid w:val="00414F9C"/>
    <w:rsid w:val="004157AB"/>
    <w:rsid w:val="004157DA"/>
    <w:rsid w:val="004159C2"/>
    <w:rsid w:val="004166CF"/>
    <w:rsid w:val="00417E87"/>
    <w:rsid w:val="004210AF"/>
    <w:rsid w:val="00424AD7"/>
    <w:rsid w:val="0042651F"/>
    <w:rsid w:val="00427504"/>
    <w:rsid w:val="00427530"/>
    <w:rsid w:val="004276AE"/>
    <w:rsid w:val="0043041F"/>
    <w:rsid w:val="004304B3"/>
    <w:rsid w:val="00430DB7"/>
    <w:rsid w:val="004313F0"/>
    <w:rsid w:val="004324E3"/>
    <w:rsid w:val="00432B08"/>
    <w:rsid w:val="00433D2F"/>
    <w:rsid w:val="004355EE"/>
    <w:rsid w:val="00435880"/>
    <w:rsid w:val="004364A4"/>
    <w:rsid w:val="004367DC"/>
    <w:rsid w:val="00436BF0"/>
    <w:rsid w:val="00441A32"/>
    <w:rsid w:val="0044243E"/>
    <w:rsid w:val="004433AF"/>
    <w:rsid w:val="0044461A"/>
    <w:rsid w:val="0044507A"/>
    <w:rsid w:val="004454A8"/>
    <w:rsid w:val="004470F0"/>
    <w:rsid w:val="00450074"/>
    <w:rsid w:val="0045030A"/>
    <w:rsid w:val="004513AB"/>
    <w:rsid w:val="0045466B"/>
    <w:rsid w:val="004562F2"/>
    <w:rsid w:val="004613B8"/>
    <w:rsid w:val="00462011"/>
    <w:rsid w:val="00464C60"/>
    <w:rsid w:val="0046572F"/>
    <w:rsid w:val="004668D5"/>
    <w:rsid w:val="004669F3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68B5"/>
    <w:rsid w:val="00477CD5"/>
    <w:rsid w:val="004804A2"/>
    <w:rsid w:val="00480879"/>
    <w:rsid w:val="004815A6"/>
    <w:rsid w:val="00483E6D"/>
    <w:rsid w:val="004840C1"/>
    <w:rsid w:val="0048435B"/>
    <w:rsid w:val="004846CD"/>
    <w:rsid w:val="00485397"/>
    <w:rsid w:val="00486F56"/>
    <w:rsid w:val="00487F2B"/>
    <w:rsid w:val="00490732"/>
    <w:rsid w:val="00491835"/>
    <w:rsid w:val="00492AC5"/>
    <w:rsid w:val="00494D3D"/>
    <w:rsid w:val="00495AA0"/>
    <w:rsid w:val="004960B6"/>
    <w:rsid w:val="00497F91"/>
    <w:rsid w:val="004A011C"/>
    <w:rsid w:val="004A0BE7"/>
    <w:rsid w:val="004A2817"/>
    <w:rsid w:val="004A4AFF"/>
    <w:rsid w:val="004A6F1E"/>
    <w:rsid w:val="004B2154"/>
    <w:rsid w:val="004B24B7"/>
    <w:rsid w:val="004B2FBD"/>
    <w:rsid w:val="004B3934"/>
    <w:rsid w:val="004B3D0C"/>
    <w:rsid w:val="004B47DD"/>
    <w:rsid w:val="004B4899"/>
    <w:rsid w:val="004B761E"/>
    <w:rsid w:val="004B7931"/>
    <w:rsid w:val="004C0C3E"/>
    <w:rsid w:val="004C159C"/>
    <w:rsid w:val="004C1C9D"/>
    <w:rsid w:val="004C48BC"/>
    <w:rsid w:val="004C52B6"/>
    <w:rsid w:val="004C5598"/>
    <w:rsid w:val="004C6FD9"/>
    <w:rsid w:val="004C7DC6"/>
    <w:rsid w:val="004D00C7"/>
    <w:rsid w:val="004D0226"/>
    <w:rsid w:val="004D37B4"/>
    <w:rsid w:val="004D4115"/>
    <w:rsid w:val="004D68F7"/>
    <w:rsid w:val="004D6D4A"/>
    <w:rsid w:val="004D7D77"/>
    <w:rsid w:val="004E0D6A"/>
    <w:rsid w:val="004E243E"/>
    <w:rsid w:val="004E4400"/>
    <w:rsid w:val="004E4897"/>
    <w:rsid w:val="004E5424"/>
    <w:rsid w:val="004E6E0B"/>
    <w:rsid w:val="004F5E34"/>
    <w:rsid w:val="004F6176"/>
    <w:rsid w:val="004F6299"/>
    <w:rsid w:val="00500077"/>
    <w:rsid w:val="00500F00"/>
    <w:rsid w:val="00500F7F"/>
    <w:rsid w:val="00501B2D"/>
    <w:rsid w:val="00503D95"/>
    <w:rsid w:val="00505EBC"/>
    <w:rsid w:val="005067EA"/>
    <w:rsid w:val="005072E0"/>
    <w:rsid w:val="00507B7D"/>
    <w:rsid w:val="00507E37"/>
    <w:rsid w:val="005101F8"/>
    <w:rsid w:val="0051182E"/>
    <w:rsid w:val="005120A8"/>
    <w:rsid w:val="005125F9"/>
    <w:rsid w:val="00513134"/>
    <w:rsid w:val="00513A80"/>
    <w:rsid w:val="00514E4F"/>
    <w:rsid w:val="00517428"/>
    <w:rsid w:val="00520A6B"/>
    <w:rsid w:val="005226EB"/>
    <w:rsid w:val="005235FD"/>
    <w:rsid w:val="00523CDA"/>
    <w:rsid w:val="00523FD3"/>
    <w:rsid w:val="005241F1"/>
    <w:rsid w:val="00524987"/>
    <w:rsid w:val="005252E2"/>
    <w:rsid w:val="00525E8B"/>
    <w:rsid w:val="005267AF"/>
    <w:rsid w:val="00526CDE"/>
    <w:rsid w:val="005277A9"/>
    <w:rsid w:val="005278B8"/>
    <w:rsid w:val="00530D54"/>
    <w:rsid w:val="00533567"/>
    <w:rsid w:val="00535A80"/>
    <w:rsid w:val="00535D83"/>
    <w:rsid w:val="00537EF1"/>
    <w:rsid w:val="005411BC"/>
    <w:rsid w:val="00544A31"/>
    <w:rsid w:val="00545DD6"/>
    <w:rsid w:val="00546669"/>
    <w:rsid w:val="0054760C"/>
    <w:rsid w:val="00550DDC"/>
    <w:rsid w:val="00551B4B"/>
    <w:rsid w:val="00552BB3"/>
    <w:rsid w:val="00554B3C"/>
    <w:rsid w:val="005552CC"/>
    <w:rsid w:val="00556EFA"/>
    <w:rsid w:val="005572AA"/>
    <w:rsid w:val="005572AF"/>
    <w:rsid w:val="005574E8"/>
    <w:rsid w:val="00560BA6"/>
    <w:rsid w:val="005619A8"/>
    <w:rsid w:val="00562056"/>
    <w:rsid w:val="005630F4"/>
    <w:rsid w:val="00563C66"/>
    <w:rsid w:val="00564664"/>
    <w:rsid w:val="00564F1F"/>
    <w:rsid w:val="00566B4A"/>
    <w:rsid w:val="00567A19"/>
    <w:rsid w:val="0057002F"/>
    <w:rsid w:val="0057182E"/>
    <w:rsid w:val="005729BB"/>
    <w:rsid w:val="00573824"/>
    <w:rsid w:val="0057422A"/>
    <w:rsid w:val="005754E2"/>
    <w:rsid w:val="00575972"/>
    <w:rsid w:val="00575B09"/>
    <w:rsid w:val="00576B82"/>
    <w:rsid w:val="0057749F"/>
    <w:rsid w:val="00581146"/>
    <w:rsid w:val="0058131D"/>
    <w:rsid w:val="00582B22"/>
    <w:rsid w:val="00583AA4"/>
    <w:rsid w:val="0058464F"/>
    <w:rsid w:val="00585519"/>
    <w:rsid w:val="00586D7B"/>
    <w:rsid w:val="00591611"/>
    <w:rsid w:val="00591D1F"/>
    <w:rsid w:val="005938AE"/>
    <w:rsid w:val="005946DA"/>
    <w:rsid w:val="0059610E"/>
    <w:rsid w:val="0059625C"/>
    <w:rsid w:val="005964E2"/>
    <w:rsid w:val="00596C1C"/>
    <w:rsid w:val="00596E03"/>
    <w:rsid w:val="00597C92"/>
    <w:rsid w:val="005A0C43"/>
    <w:rsid w:val="005A1BC7"/>
    <w:rsid w:val="005A1C06"/>
    <w:rsid w:val="005A1CA7"/>
    <w:rsid w:val="005A1E80"/>
    <w:rsid w:val="005A71F5"/>
    <w:rsid w:val="005A7328"/>
    <w:rsid w:val="005B14F0"/>
    <w:rsid w:val="005B2183"/>
    <w:rsid w:val="005B2424"/>
    <w:rsid w:val="005B28C3"/>
    <w:rsid w:val="005B2A21"/>
    <w:rsid w:val="005B3449"/>
    <w:rsid w:val="005B496C"/>
    <w:rsid w:val="005B4E8F"/>
    <w:rsid w:val="005B56FA"/>
    <w:rsid w:val="005B653A"/>
    <w:rsid w:val="005B6BF0"/>
    <w:rsid w:val="005C0961"/>
    <w:rsid w:val="005C111F"/>
    <w:rsid w:val="005C450D"/>
    <w:rsid w:val="005C4BA2"/>
    <w:rsid w:val="005C575F"/>
    <w:rsid w:val="005C5E18"/>
    <w:rsid w:val="005C6C1B"/>
    <w:rsid w:val="005C7B47"/>
    <w:rsid w:val="005D05CB"/>
    <w:rsid w:val="005D33FD"/>
    <w:rsid w:val="005D3A5A"/>
    <w:rsid w:val="005D601E"/>
    <w:rsid w:val="005D72B5"/>
    <w:rsid w:val="005D7316"/>
    <w:rsid w:val="005D797F"/>
    <w:rsid w:val="005E0159"/>
    <w:rsid w:val="005E067E"/>
    <w:rsid w:val="005E2128"/>
    <w:rsid w:val="005E2698"/>
    <w:rsid w:val="005E2F4D"/>
    <w:rsid w:val="005E584C"/>
    <w:rsid w:val="005F31D3"/>
    <w:rsid w:val="005F32F8"/>
    <w:rsid w:val="005F3EC5"/>
    <w:rsid w:val="005F700B"/>
    <w:rsid w:val="006004BE"/>
    <w:rsid w:val="006006A2"/>
    <w:rsid w:val="0060123A"/>
    <w:rsid w:val="00601367"/>
    <w:rsid w:val="00601668"/>
    <w:rsid w:val="0060222F"/>
    <w:rsid w:val="006037AC"/>
    <w:rsid w:val="00603E2B"/>
    <w:rsid w:val="00604678"/>
    <w:rsid w:val="00605374"/>
    <w:rsid w:val="006075D2"/>
    <w:rsid w:val="00610177"/>
    <w:rsid w:val="00610A9B"/>
    <w:rsid w:val="00611B1E"/>
    <w:rsid w:val="00611B9C"/>
    <w:rsid w:val="006123A9"/>
    <w:rsid w:val="00614115"/>
    <w:rsid w:val="00614EA1"/>
    <w:rsid w:val="006152FB"/>
    <w:rsid w:val="00616BCD"/>
    <w:rsid w:val="0061724B"/>
    <w:rsid w:val="006200FA"/>
    <w:rsid w:val="00621479"/>
    <w:rsid w:val="006215FA"/>
    <w:rsid w:val="0062272E"/>
    <w:rsid w:val="00622826"/>
    <w:rsid w:val="006228D2"/>
    <w:rsid w:val="006240BA"/>
    <w:rsid w:val="00624766"/>
    <w:rsid w:val="0062539B"/>
    <w:rsid w:val="0062542D"/>
    <w:rsid w:val="00626CFB"/>
    <w:rsid w:val="00626ECD"/>
    <w:rsid w:val="00627109"/>
    <w:rsid w:val="0063064C"/>
    <w:rsid w:val="006317B9"/>
    <w:rsid w:val="006333B6"/>
    <w:rsid w:val="0063366C"/>
    <w:rsid w:val="0063492D"/>
    <w:rsid w:val="006349B0"/>
    <w:rsid w:val="00635664"/>
    <w:rsid w:val="00635F9C"/>
    <w:rsid w:val="006374A2"/>
    <w:rsid w:val="00640D57"/>
    <w:rsid w:val="00642356"/>
    <w:rsid w:val="006449E2"/>
    <w:rsid w:val="0064553C"/>
    <w:rsid w:val="00650175"/>
    <w:rsid w:val="00650181"/>
    <w:rsid w:val="00650C60"/>
    <w:rsid w:val="00651024"/>
    <w:rsid w:val="00651685"/>
    <w:rsid w:val="00651ED4"/>
    <w:rsid w:val="00651ED7"/>
    <w:rsid w:val="006535DB"/>
    <w:rsid w:val="00654C8D"/>
    <w:rsid w:val="00656AB4"/>
    <w:rsid w:val="006576DD"/>
    <w:rsid w:val="006609FA"/>
    <w:rsid w:val="006633F2"/>
    <w:rsid w:val="0066389F"/>
    <w:rsid w:val="00663C97"/>
    <w:rsid w:val="0066415D"/>
    <w:rsid w:val="00664CC8"/>
    <w:rsid w:val="00665679"/>
    <w:rsid w:val="006665A8"/>
    <w:rsid w:val="0066665D"/>
    <w:rsid w:val="00666F72"/>
    <w:rsid w:val="00667309"/>
    <w:rsid w:val="00667B9E"/>
    <w:rsid w:val="0067012B"/>
    <w:rsid w:val="00670B2E"/>
    <w:rsid w:val="00671174"/>
    <w:rsid w:val="006723EB"/>
    <w:rsid w:val="006728A8"/>
    <w:rsid w:val="00673473"/>
    <w:rsid w:val="00673BBF"/>
    <w:rsid w:val="00674330"/>
    <w:rsid w:val="0067516F"/>
    <w:rsid w:val="00676366"/>
    <w:rsid w:val="0067644F"/>
    <w:rsid w:val="00676703"/>
    <w:rsid w:val="006779AA"/>
    <w:rsid w:val="006809C0"/>
    <w:rsid w:val="00681729"/>
    <w:rsid w:val="0068192B"/>
    <w:rsid w:val="00681F5B"/>
    <w:rsid w:val="006829ED"/>
    <w:rsid w:val="006842FB"/>
    <w:rsid w:val="00684AAC"/>
    <w:rsid w:val="006873E7"/>
    <w:rsid w:val="00687B0B"/>
    <w:rsid w:val="00690831"/>
    <w:rsid w:val="00690874"/>
    <w:rsid w:val="00692BAB"/>
    <w:rsid w:val="00692BB1"/>
    <w:rsid w:val="00694798"/>
    <w:rsid w:val="00695567"/>
    <w:rsid w:val="006955CF"/>
    <w:rsid w:val="0069659E"/>
    <w:rsid w:val="006971E9"/>
    <w:rsid w:val="006A24EF"/>
    <w:rsid w:val="006A2C85"/>
    <w:rsid w:val="006A5C91"/>
    <w:rsid w:val="006A6F2C"/>
    <w:rsid w:val="006B01F0"/>
    <w:rsid w:val="006B0254"/>
    <w:rsid w:val="006B2BB2"/>
    <w:rsid w:val="006B3398"/>
    <w:rsid w:val="006B3EED"/>
    <w:rsid w:val="006B4D2E"/>
    <w:rsid w:val="006B5D35"/>
    <w:rsid w:val="006B6DC2"/>
    <w:rsid w:val="006B7080"/>
    <w:rsid w:val="006C53D8"/>
    <w:rsid w:val="006C5D3F"/>
    <w:rsid w:val="006C6341"/>
    <w:rsid w:val="006C70D4"/>
    <w:rsid w:val="006C7A43"/>
    <w:rsid w:val="006D00F3"/>
    <w:rsid w:val="006D067E"/>
    <w:rsid w:val="006D42EA"/>
    <w:rsid w:val="006D49F2"/>
    <w:rsid w:val="006D6047"/>
    <w:rsid w:val="006D674B"/>
    <w:rsid w:val="006E190F"/>
    <w:rsid w:val="006E225C"/>
    <w:rsid w:val="006E39DA"/>
    <w:rsid w:val="006E44AB"/>
    <w:rsid w:val="006E44C1"/>
    <w:rsid w:val="006E5A2D"/>
    <w:rsid w:val="006E5AFA"/>
    <w:rsid w:val="006E646B"/>
    <w:rsid w:val="006F19E3"/>
    <w:rsid w:val="006F22A8"/>
    <w:rsid w:val="006F36DD"/>
    <w:rsid w:val="006F4020"/>
    <w:rsid w:val="006F405F"/>
    <w:rsid w:val="006F46AE"/>
    <w:rsid w:val="0070038B"/>
    <w:rsid w:val="00700589"/>
    <w:rsid w:val="00700894"/>
    <w:rsid w:val="00702EC7"/>
    <w:rsid w:val="007035E2"/>
    <w:rsid w:val="00704946"/>
    <w:rsid w:val="007049F6"/>
    <w:rsid w:val="0070522B"/>
    <w:rsid w:val="00714594"/>
    <w:rsid w:val="00715FFC"/>
    <w:rsid w:val="00716344"/>
    <w:rsid w:val="00717975"/>
    <w:rsid w:val="00717F34"/>
    <w:rsid w:val="00724675"/>
    <w:rsid w:val="00724B3B"/>
    <w:rsid w:val="00725407"/>
    <w:rsid w:val="007266C7"/>
    <w:rsid w:val="00730323"/>
    <w:rsid w:val="00733161"/>
    <w:rsid w:val="00734A80"/>
    <w:rsid w:val="007357E0"/>
    <w:rsid w:val="00735840"/>
    <w:rsid w:val="00736FA8"/>
    <w:rsid w:val="00741761"/>
    <w:rsid w:val="00741789"/>
    <w:rsid w:val="00741E66"/>
    <w:rsid w:val="007446C9"/>
    <w:rsid w:val="00745328"/>
    <w:rsid w:val="00745DB8"/>
    <w:rsid w:val="00745F86"/>
    <w:rsid w:val="00746300"/>
    <w:rsid w:val="007463A5"/>
    <w:rsid w:val="00747EA6"/>
    <w:rsid w:val="00750282"/>
    <w:rsid w:val="00752270"/>
    <w:rsid w:val="00752AF8"/>
    <w:rsid w:val="007559C0"/>
    <w:rsid w:val="00755D4B"/>
    <w:rsid w:val="00755DDC"/>
    <w:rsid w:val="00756F72"/>
    <w:rsid w:val="00757784"/>
    <w:rsid w:val="00760053"/>
    <w:rsid w:val="007603DB"/>
    <w:rsid w:val="00760470"/>
    <w:rsid w:val="00760A31"/>
    <w:rsid w:val="0076251A"/>
    <w:rsid w:val="0076378C"/>
    <w:rsid w:val="00763A87"/>
    <w:rsid w:val="007640A6"/>
    <w:rsid w:val="00766038"/>
    <w:rsid w:val="007668D5"/>
    <w:rsid w:val="00767610"/>
    <w:rsid w:val="00767E19"/>
    <w:rsid w:val="00774B1F"/>
    <w:rsid w:val="00777282"/>
    <w:rsid w:val="007812AA"/>
    <w:rsid w:val="0078448D"/>
    <w:rsid w:val="00786F37"/>
    <w:rsid w:val="007870A7"/>
    <w:rsid w:val="00791617"/>
    <w:rsid w:val="00791710"/>
    <w:rsid w:val="00793B24"/>
    <w:rsid w:val="00793EDB"/>
    <w:rsid w:val="00794BD4"/>
    <w:rsid w:val="007A0B00"/>
    <w:rsid w:val="007A1E90"/>
    <w:rsid w:val="007A2993"/>
    <w:rsid w:val="007A31FC"/>
    <w:rsid w:val="007A4860"/>
    <w:rsid w:val="007A4F0A"/>
    <w:rsid w:val="007A5B71"/>
    <w:rsid w:val="007A5E1A"/>
    <w:rsid w:val="007A6723"/>
    <w:rsid w:val="007A7698"/>
    <w:rsid w:val="007A7F31"/>
    <w:rsid w:val="007B12C2"/>
    <w:rsid w:val="007B1409"/>
    <w:rsid w:val="007B1FB9"/>
    <w:rsid w:val="007B6506"/>
    <w:rsid w:val="007B66A9"/>
    <w:rsid w:val="007B78DA"/>
    <w:rsid w:val="007C0BBE"/>
    <w:rsid w:val="007C181F"/>
    <w:rsid w:val="007C1BC5"/>
    <w:rsid w:val="007C4011"/>
    <w:rsid w:val="007C6ECD"/>
    <w:rsid w:val="007C7556"/>
    <w:rsid w:val="007C76C3"/>
    <w:rsid w:val="007D02E5"/>
    <w:rsid w:val="007D0986"/>
    <w:rsid w:val="007D2E2A"/>
    <w:rsid w:val="007D34E2"/>
    <w:rsid w:val="007D3533"/>
    <w:rsid w:val="007D3EA8"/>
    <w:rsid w:val="007D5847"/>
    <w:rsid w:val="007D58B4"/>
    <w:rsid w:val="007D5EE4"/>
    <w:rsid w:val="007D7F77"/>
    <w:rsid w:val="007E0CD8"/>
    <w:rsid w:val="007E1A59"/>
    <w:rsid w:val="007E34F0"/>
    <w:rsid w:val="007E46FD"/>
    <w:rsid w:val="007E4B60"/>
    <w:rsid w:val="007E5CAC"/>
    <w:rsid w:val="007F1C14"/>
    <w:rsid w:val="007F3A3A"/>
    <w:rsid w:val="007F3B10"/>
    <w:rsid w:val="007F4466"/>
    <w:rsid w:val="007F627D"/>
    <w:rsid w:val="007F660E"/>
    <w:rsid w:val="007F78D0"/>
    <w:rsid w:val="00803290"/>
    <w:rsid w:val="0080371E"/>
    <w:rsid w:val="00803807"/>
    <w:rsid w:val="00803B7B"/>
    <w:rsid w:val="00803CCF"/>
    <w:rsid w:val="00804E3E"/>
    <w:rsid w:val="00805A6A"/>
    <w:rsid w:val="00806328"/>
    <w:rsid w:val="008075E0"/>
    <w:rsid w:val="0081071A"/>
    <w:rsid w:val="008116AB"/>
    <w:rsid w:val="00812036"/>
    <w:rsid w:val="008122B3"/>
    <w:rsid w:val="008130D1"/>
    <w:rsid w:val="00813522"/>
    <w:rsid w:val="00813C3B"/>
    <w:rsid w:val="00813D3A"/>
    <w:rsid w:val="00813D65"/>
    <w:rsid w:val="00813DF4"/>
    <w:rsid w:val="008148F1"/>
    <w:rsid w:val="00816FEC"/>
    <w:rsid w:val="008201AD"/>
    <w:rsid w:val="008207C1"/>
    <w:rsid w:val="00821219"/>
    <w:rsid w:val="008212DA"/>
    <w:rsid w:val="00821397"/>
    <w:rsid w:val="00824A5B"/>
    <w:rsid w:val="00824BB1"/>
    <w:rsid w:val="0082726A"/>
    <w:rsid w:val="00827458"/>
    <w:rsid w:val="00827CD0"/>
    <w:rsid w:val="00830A09"/>
    <w:rsid w:val="00830A98"/>
    <w:rsid w:val="00831242"/>
    <w:rsid w:val="008317E7"/>
    <w:rsid w:val="0083410E"/>
    <w:rsid w:val="00834312"/>
    <w:rsid w:val="0083444F"/>
    <w:rsid w:val="00834B3B"/>
    <w:rsid w:val="00835161"/>
    <w:rsid w:val="00836276"/>
    <w:rsid w:val="00836E95"/>
    <w:rsid w:val="00840F38"/>
    <w:rsid w:val="008423DA"/>
    <w:rsid w:val="00845060"/>
    <w:rsid w:val="008458E7"/>
    <w:rsid w:val="0085006C"/>
    <w:rsid w:val="0085029D"/>
    <w:rsid w:val="0085123E"/>
    <w:rsid w:val="00851317"/>
    <w:rsid w:val="00851917"/>
    <w:rsid w:val="008529D2"/>
    <w:rsid w:val="00853D0C"/>
    <w:rsid w:val="008553A1"/>
    <w:rsid w:val="008560F8"/>
    <w:rsid w:val="0086049F"/>
    <w:rsid w:val="0086078F"/>
    <w:rsid w:val="00861D6E"/>
    <w:rsid w:val="00861F93"/>
    <w:rsid w:val="00862093"/>
    <w:rsid w:val="008621F3"/>
    <w:rsid w:val="0086369B"/>
    <w:rsid w:val="00863811"/>
    <w:rsid w:val="00863C2E"/>
    <w:rsid w:val="00863C9A"/>
    <w:rsid w:val="00864ED8"/>
    <w:rsid w:val="0087208D"/>
    <w:rsid w:val="00872DD4"/>
    <w:rsid w:val="00873FE3"/>
    <w:rsid w:val="00877168"/>
    <w:rsid w:val="00877947"/>
    <w:rsid w:val="00880514"/>
    <w:rsid w:val="008815F5"/>
    <w:rsid w:val="00881A04"/>
    <w:rsid w:val="00883653"/>
    <w:rsid w:val="00887C27"/>
    <w:rsid w:val="00890515"/>
    <w:rsid w:val="00890FE3"/>
    <w:rsid w:val="0089248C"/>
    <w:rsid w:val="008933E0"/>
    <w:rsid w:val="00893ECB"/>
    <w:rsid w:val="00894D11"/>
    <w:rsid w:val="00896549"/>
    <w:rsid w:val="00896B11"/>
    <w:rsid w:val="0089763B"/>
    <w:rsid w:val="00897AB4"/>
    <w:rsid w:val="008A1529"/>
    <w:rsid w:val="008A21B9"/>
    <w:rsid w:val="008A25FB"/>
    <w:rsid w:val="008A4D7B"/>
    <w:rsid w:val="008A6E0E"/>
    <w:rsid w:val="008A70E9"/>
    <w:rsid w:val="008A75AA"/>
    <w:rsid w:val="008A7F6A"/>
    <w:rsid w:val="008B0E3C"/>
    <w:rsid w:val="008B18EA"/>
    <w:rsid w:val="008B2FA9"/>
    <w:rsid w:val="008B3067"/>
    <w:rsid w:val="008B444F"/>
    <w:rsid w:val="008B4F16"/>
    <w:rsid w:val="008B6025"/>
    <w:rsid w:val="008B740C"/>
    <w:rsid w:val="008C258B"/>
    <w:rsid w:val="008C27EB"/>
    <w:rsid w:val="008C2B7D"/>
    <w:rsid w:val="008C3644"/>
    <w:rsid w:val="008C3C7E"/>
    <w:rsid w:val="008C43F0"/>
    <w:rsid w:val="008C64E2"/>
    <w:rsid w:val="008C707C"/>
    <w:rsid w:val="008C7546"/>
    <w:rsid w:val="008D0983"/>
    <w:rsid w:val="008D0B4E"/>
    <w:rsid w:val="008D112C"/>
    <w:rsid w:val="008D3901"/>
    <w:rsid w:val="008D4A6C"/>
    <w:rsid w:val="008D4CA3"/>
    <w:rsid w:val="008D5041"/>
    <w:rsid w:val="008D5259"/>
    <w:rsid w:val="008D77AE"/>
    <w:rsid w:val="008E08DB"/>
    <w:rsid w:val="008E0C92"/>
    <w:rsid w:val="008E14FE"/>
    <w:rsid w:val="008E22A1"/>
    <w:rsid w:val="008E24D9"/>
    <w:rsid w:val="008E28F2"/>
    <w:rsid w:val="008E2A1B"/>
    <w:rsid w:val="008E307D"/>
    <w:rsid w:val="008E310F"/>
    <w:rsid w:val="008E32E0"/>
    <w:rsid w:val="008E495A"/>
    <w:rsid w:val="008E5722"/>
    <w:rsid w:val="008E5BFB"/>
    <w:rsid w:val="008E7887"/>
    <w:rsid w:val="008F00A4"/>
    <w:rsid w:val="008F0C31"/>
    <w:rsid w:val="008F1089"/>
    <w:rsid w:val="008F12AA"/>
    <w:rsid w:val="008F1ABD"/>
    <w:rsid w:val="008F334C"/>
    <w:rsid w:val="008F6667"/>
    <w:rsid w:val="008F6A37"/>
    <w:rsid w:val="008F72B5"/>
    <w:rsid w:val="008F77D4"/>
    <w:rsid w:val="008F7E48"/>
    <w:rsid w:val="00900305"/>
    <w:rsid w:val="00900469"/>
    <w:rsid w:val="00901985"/>
    <w:rsid w:val="009045D9"/>
    <w:rsid w:val="00904D99"/>
    <w:rsid w:val="00906FAD"/>
    <w:rsid w:val="0091085F"/>
    <w:rsid w:val="009111F8"/>
    <w:rsid w:val="00912610"/>
    <w:rsid w:val="00912632"/>
    <w:rsid w:val="00912C60"/>
    <w:rsid w:val="0091718A"/>
    <w:rsid w:val="00917CB2"/>
    <w:rsid w:val="00920037"/>
    <w:rsid w:val="009214D4"/>
    <w:rsid w:val="00921B7C"/>
    <w:rsid w:val="009220E5"/>
    <w:rsid w:val="0092224D"/>
    <w:rsid w:val="00924216"/>
    <w:rsid w:val="009243A9"/>
    <w:rsid w:val="00924F2F"/>
    <w:rsid w:val="009261DC"/>
    <w:rsid w:val="0092656F"/>
    <w:rsid w:val="00926675"/>
    <w:rsid w:val="0092727C"/>
    <w:rsid w:val="00930993"/>
    <w:rsid w:val="00931B37"/>
    <w:rsid w:val="00933333"/>
    <w:rsid w:val="00933386"/>
    <w:rsid w:val="009333E8"/>
    <w:rsid w:val="00933488"/>
    <w:rsid w:val="00933BC1"/>
    <w:rsid w:val="00933E8E"/>
    <w:rsid w:val="009341BC"/>
    <w:rsid w:val="0093437C"/>
    <w:rsid w:val="00936956"/>
    <w:rsid w:val="0093753F"/>
    <w:rsid w:val="00937581"/>
    <w:rsid w:val="0094010C"/>
    <w:rsid w:val="009440C1"/>
    <w:rsid w:val="009456E9"/>
    <w:rsid w:val="00947966"/>
    <w:rsid w:val="009508F1"/>
    <w:rsid w:val="00952427"/>
    <w:rsid w:val="00953F8E"/>
    <w:rsid w:val="009567A2"/>
    <w:rsid w:val="009572B2"/>
    <w:rsid w:val="0096083F"/>
    <w:rsid w:val="00960B61"/>
    <w:rsid w:val="0096106A"/>
    <w:rsid w:val="0096163E"/>
    <w:rsid w:val="00961667"/>
    <w:rsid w:val="009629B3"/>
    <w:rsid w:val="00963929"/>
    <w:rsid w:val="00963F94"/>
    <w:rsid w:val="00965072"/>
    <w:rsid w:val="0096787A"/>
    <w:rsid w:val="009705AC"/>
    <w:rsid w:val="00971D8D"/>
    <w:rsid w:val="0097290E"/>
    <w:rsid w:val="0097438E"/>
    <w:rsid w:val="00975C47"/>
    <w:rsid w:val="00975F7B"/>
    <w:rsid w:val="0097675A"/>
    <w:rsid w:val="00976DD4"/>
    <w:rsid w:val="009777DD"/>
    <w:rsid w:val="00977B00"/>
    <w:rsid w:val="009805E0"/>
    <w:rsid w:val="00983517"/>
    <w:rsid w:val="0098780C"/>
    <w:rsid w:val="00987B8B"/>
    <w:rsid w:val="00987C58"/>
    <w:rsid w:val="009900FB"/>
    <w:rsid w:val="00990A67"/>
    <w:rsid w:val="0099104F"/>
    <w:rsid w:val="00991ED4"/>
    <w:rsid w:val="009926C9"/>
    <w:rsid w:val="00994769"/>
    <w:rsid w:val="00997FF3"/>
    <w:rsid w:val="009A1AF2"/>
    <w:rsid w:val="009A26CD"/>
    <w:rsid w:val="009A3489"/>
    <w:rsid w:val="009A3DA8"/>
    <w:rsid w:val="009A3F93"/>
    <w:rsid w:val="009A54A0"/>
    <w:rsid w:val="009A565F"/>
    <w:rsid w:val="009A649B"/>
    <w:rsid w:val="009A73BF"/>
    <w:rsid w:val="009B15FE"/>
    <w:rsid w:val="009B2748"/>
    <w:rsid w:val="009B3398"/>
    <w:rsid w:val="009B6C7D"/>
    <w:rsid w:val="009B77A2"/>
    <w:rsid w:val="009C03B5"/>
    <w:rsid w:val="009C043E"/>
    <w:rsid w:val="009C0864"/>
    <w:rsid w:val="009C1D4E"/>
    <w:rsid w:val="009C2661"/>
    <w:rsid w:val="009C52B4"/>
    <w:rsid w:val="009C5C93"/>
    <w:rsid w:val="009C62BF"/>
    <w:rsid w:val="009D0EB0"/>
    <w:rsid w:val="009D1270"/>
    <w:rsid w:val="009D2D51"/>
    <w:rsid w:val="009D345E"/>
    <w:rsid w:val="009D44C1"/>
    <w:rsid w:val="009D4CDF"/>
    <w:rsid w:val="009D5D48"/>
    <w:rsid w:val="009D6259"/>
    <w:rsid w:val="009D7582"/>
    <w:rsid w:val="009E1866"/>
    <w:rsid w:val="009E2B69"/>
    <w:rsid w:val="009E3742"/>
    <w:rsid w:val="009E5DA5"/>
    <w:rsid w:val="009E74EE"/>
    <w:rsid w:val="009F039C"/>
    <w:rsid w:val="009F0413"/>
    <w:rsid w:val="009F1575"/>
    <w:rsid w:val="009F2075"/>
    <w:rsid w:val="009F3016"/>
    <w:rsid w:val="009F7493"/>
    <w:rsid w:val="009F77CB"/>
    <w:rsid w:val="009F7AC0"/>
    <w:rsid w:val="00A001CA"/>
    <w:rsid w:val="00A01B6F"/>
    <w:rsid w:val="00A02FB4"/>
    <w:rsid w:val="00A033EC"/>
    <w:rsid w:val="00A04D74"/>
    <w:rsid w:val="00A04E11"/>
    <w:rsid w:val="00A04FDB"/>
    <w:rsid w:val="00A0604A"/>
    <w:rsid w:val="00A064E4"/>
    <w:rsid w:val="00A065E1"/>
    <w:rsid w:val="00A06B0D"/>
    <w:rsid w:val="00A079FA"/>
    <w:rsid w:val="00A10491"/>
    <w:rsid w:val="00A11CE8"/>
    <w:rsid w:val="00A12251"/>
    <w:rsid w:val="00A124CF"/>
    <w:rsid w:val="00A12BB7"/>
    <w:rsid w:val="00A13823"/>
    <w:rsid w:val="00A1389D"/>
    <w:rsid w:val="00A13AE2"/>
    <w:rsid w:val="00A14D00"/>
    <w:rsid w:val="00A1576C"/>
    <w:rsid w:val="00A172C4"/>
    <w:rsid w:val="00A174C5"/>
    <w:rsid w:val="00A205BB"/>
    <w:rsid w:val="00A2073B"/>
    <w:rsid w:val="00A21F16"/>
    <w:rsid w:val="00A23A89"/>
    <w:rsid w:val="00A23EB5"/>
    <w:rsid w:val="00A24079"/>
    <w:rsid w:val="00A24195"/>
    <w:rsid w:val="00A244B1"/>
    <w:rsid w:val="00A24DF7"/>
    <w:rsid w:val="00A255CA"/>
    <w:rsid w:val="00A256B5"/>
    <w:rsid w:val="00A2794F"/>
    <w:rsid w:val="00A27A38"/>
    <w:rsid w:val="00A27AEC"/>
    <w:rsid w:val="00A30560"/>
    <w:rsid w:val="00A30C05"/>
    <w:rsid w:val="00A31227"/>
    <w:rsid w:val="00A314D6"/>
    <w:rsid w:val="00A31DEA"/>
    <w:rsid w:val="00A3224A"/>
    <w:rsid w:val="00A32E29"/>
    <w:rsid w:val="00A351FF"/>
    <w:rsid w:val="00A35423"/>
    <w:rsid w:val="00A356A5"/>
    <w:rsid w:val="00A362A7"/>
    <w:rsid w:val="00A3683F"/>
    <w:rsid w:val="00A428D9"/>
    <w:rsid w:val="00A43136"/>
    <w:rsid w:val="00A43D8C"/>
    <w:rsid w:val="00A44D9F"/>
    <w:rsid w:val="00A45363"/>
    <w:rsid w:val="00A45AD8"/>
    <w:rsid w:val="00A45F40"/>
    <w:rsid w:val="00A46A86"/>
    <w:rsid w:val="00A46AAB"/>
    <w:rsid w:val="00A4706A"/>
    <w:rsid w:val="00A47478"/>
    <w:rsid w:val="00A47704"/>
    <w:rsid w:val="00A518D5"/>
    <w:rsid w:val="00A51C70"/>
    <w:rsid w:val="00A529CA"/>
    <w:rsid w:val="00A53107"/>
    <w:rsid w:val="00A540BD"/>
    <w:rsid w:val="00A60880"/>
    <w:rsid w:val="00A60FBE"/>
    <w:rsid w:val="00A61B42"/>
    <w:rsid w:val="00A642B4"/>
    <w:rsid w:val="00A65EE6"/>
    <w:rsid w:val="00A66EBC"/>
    <w:rsid w:val="00A67D01"/>
    <w:rsid w:val="00A70A5C"/>
    <w:rsid w:val="00A70E54"/>
    <w:rsid w:val="00A72859"/>
    <w:rsid w:val="00A72CA8"/>
    <w:rsid w:val="00A73A39"/>
    <w:rsid w:val="00A74C3D"/>
    <w:rsid w:val="00A75120"/>
    <w:rsid w:val="00A75311"/>
    <w:rsid w:val="00A77DC2"/>
    <w:rsid w:val="00A806B6"/>
    <w:rsid w:val="00A841C1"/>
    <w:rsid w:val="00A86355"/>
    <w:rsid w:val="00A86AAB"/>
    <w:rsid w:val="00A86DDB"/>
    <w:rsid w:val="00A87314"/>
    <w:rsid w:val="00A90293"/>
    <w:rsid w:val="00A93214"/>
    <w:rsid w:val="00A93B1A"/>
    <w:rsid w:val="00A940E8"/>
    <w:rsid w:val="00A95DC4"/>
    <w:rsid w:val="00A96B21"/>
    <w:rsid w:val="00A97847"/>
    <w:rsid w:val="00A97AFF"/>
    <w:rsid w:val="00AA0F9B"/>
    <w:rsid w:val="00AA0FFC"/>
    <w:rsid w:val="00AA21D2"/>
    <w:rsid w:val="00AA3B23"/>
    <w:rsid w:val="00AA43F6"/>
    <w:rsid w:val="00AA6460"/>
    <w:rsid w:val="00AB11C6"/>
    <w:rsid w:val="00AB4EA2"/>
    <w:rsid w:val="00AB51F5"/>
    <w:rsid w:val="00AB60EA"/>
    <w:rsid w:val="00AB6FC7"/>
    <w:rsid w:val="00AC0895"/>
    <w:rsid w:val="00AC13F7"/>
    <w:rsid w:val="00AC1E35"/>
    <w:rsid w:val="00AC1FDF"/>
    <w:rsid w:val="00AC3C9D"/>
    <w:rsid w:val="00AC454F"/>
    <w:rsid w:val="00AC47F3"/>
    <w:rsid w:val="00AC7491"/>
    <w:rsid w:val="00AD2900"/>
    <w:rsid w:val="00AD2B5B"/>
    <w:rsid w:val="00AD4BAB"/>
    <w:rsid w:val="00AD5058"/>
    <w:rsid w:val="00AD5BA9"/>
    <w:rsid w:val="00AD754A"/>
    <w:rsid w:val="00AD77CF"/>
    <w:rsid w:val="00AE0881"/>
    <w:rsid w:val="00AE3970"/>
    <w:rsid w:val="00AE3D33"/>
    <w:rsid w:val="00AE4457"/>
    <w:rsid w:val="00AE51FD"/>
    <w:rsid w:val="00AE6958"/>
    <w:rsid w:val="00AE6A66"/>
    <w:rsid w:val="00AE7014"/>
    <w:rsid w:val="00AF1611"/>
    <w:rsid w:val="00AF3DCD"/>
    <w:rsid w:val="00AF4295"/>
    <w:rsid w:val="00AF4A0F"/>
    <w:rsid w:val="00AF4B8A"/>
    <w:rsid w:val="00AF5A20"/>
    <w:rsid w:val="00AF5E37"/>
    <w:rsid w:val="00AF6346"/>
    <w:rsid w:val="00AF6815"/>
    <w:rsid w:val="00AF7AF2"/>
    <w:rsid w:val="00AF7FBC"/>
    <w:rsid w:val="00B00B80"/>
    <w:rsid w:val="00B0319C"/>
    <w:rsid w:val="00B03EB6"/>
    <w:rsid w:val="00B03F6E"/>
    <w:rsid w:val="00B07E35"/>
    <w:rsid w:val="00B10632"/>
    <w:rsid w:val="00B10DCD"/>
    <w:rsid w:val="00B116E6"/>
    <w:rsid w:val="00B13EF8"/>
    <w:rsid w:val="00B170AF"/>
    <w:rsid w:val="00B21787"/>
    <w:rsid w:val="00B21A01"/>
    <w:rsid w:val="00B2361B"/>
    <w:rsid w:val="00B23698"/>
    <w:rsid w:val="00B25A22"/>
    <w:rsid w:val="00B25C53"/>
    <w:rsid w:val="00B30012"/>
    <w:rsid w:val="00B3048B"/>
    <w:rsid w:val="00B30C56"/>
    <w:rsid w:val="00B30D6A"/>
    <w:rsid w:val="00B321D9"/>
    <w:rsid w:val="00B33052"/>
    <w:rsid w:val="00B33261"/>
    <w:rsid w:val="00B33D07"/>
    <w:rsid w:val="00B34118"/>
    <w:rsid w:val="00B3420C"/>
    <w:rsid w:val="00B34E27"/>
    <w:rsid w:val="00B36EA7"/>
    <w:rsid w:val="00B37597"/>
    <w:rsid w:val="00B4069A"/>
    <w:rsid w:val="00B447C1"/>
    <w:rsid w:val="00B4608C"/>
    <w:rsid w:val="00B50557"/>
    <w:rsid w:val="00B50FA4"/>
    <w:rsid w:val="00B512EE"/>
    <w:rsid w:val="00B5188F"/>
    <w:rsid w:val="00B523CD"/>
    <w:rsid w:val="00B53F52"/>
    <w:rsid w:val="00B541DC"/>
    <w:rsid w:val="00B56D66"/>
    <w:rsid w:val="00B57283"/>
    <w:rsid w:val="00B6054C"/>
    <w:rsid w:val="00B6111B"/>
    <w:rsid w:val="00B628B9"/>
    <w:rsid w:val="00B62AB5"/>
    <w:rsid w:val="00B6343F"/>
    <w:rsid w:val="00B6412A"/>
    <w:rsid w:val="00B651FB"/>
    <w:rsid w:val="00B65600"/>
    <w:rsid w:val="00B658F5"/>
    <w:rsid w:val="00B667B4"/>
    <w:rsid w:val="00B71293"/>
    <w:rsid w:val="00B722AD"/>
    <w:rsid w:val="00B74626"/>
    <w:rsid w:val="00B7594C"/>
    <w:rsid w:val="00B76017"/>
    <w:rsid w:val="00B763C6"/>
    <w:rsid w:val="00B76E86"/>
    <w:rsid w:val="00B807DA"/>
    <w:rsid w:val="00B80A0F"/>
    <w:rsid w:val="00B81CAC"/>
    <w:rsid w:val="00B82522"/>
    <w:rsid w:val="00B82E15"/>
    <w:rsid w:val="00B83175"/>
    <w:rsid w:val="00B8334F"/>
    <w:rsid w:val="00B84C08"/>
    <w:rsid w:val="00B85515"/>
    <w:rsid w:val="00B85F4D"/>
    <w:rsid w:val="00B8654D"/>
    <w:rsid w:val="00B8750E"/>
    <w:rsid w:val="00B87FBD"/>
    <w:rsid w:val="00B90B92"/>
    <w:rsid w:val="00B91768"/>
    <w:rsid w:val="00B92141"/>
    <w:rsid w:val="00B9489B"/>
    <w:rsid w:val="00B94E67"/>
    <w:rsid w:val="00B953B5"/>
    <w:rsid w:val="00B95D1F"/>
    <w:rsid w:val="00B964BE"/>
    <w:rsid w:val="00B97423"/>
    <w:rsid w:val="00BA04E7"/>
    <w:rsid w:val="00BA0F46"/>
    <w:rsid w:val="00BA3111"/>
    <w:rsid w:val="00BA3D5A"/>
    <w:rsid w:val="00BA4229"/>
    <w:rsid w:val="00BA4F51"/>
    <w:rsid w:val="00BA7B27"/>
    <w:rsid w:val="00BB02A6"/>
    <w:rsid w:val="00BB3070"/>
    <w:rsid w:val="00BB4331"/>
    <w:rsid w:val="00BC0598"/>
    <w:rsid w:val="00BC27D3"/>
    <w:rsid w:val="00BC355D"/>
    <w:rsid w:val="00BC432D"/>
    <w:rsid w:val="00BC4CA0"/>
    <w:rsid w:val="00BC55C6"/>
    <w:rsid w:val="00BC59EC"/>
    <w:rsid w:val="00BC5E33"/>
    <w:rsid w:val="00BC64E4"/>
    <w:rsid w:val="00BD137A"/>
    <w:rsid w:val="00BD1466"/>
    <w:rsid w:val="00BD2703"/>
    <w:rsid w:val="00BD2847"/>
    <w:rsid w:val="00BD29D9"/>
    <w:rsid w:val="00BD2CE3"/>
    <w:rsid w:val="00BD45AA"/>
    <w:rsid w:val="00BD6438"/>
    <w:rsid w:val="00BD7818"/>
    <w:rsid w:val="00BE0771"/>
    <w:rsid w:val="00BE0B5F"/>
    <w:rsid w:val="00BE135B"/>
    <w:rsid w:val="00BE371D"/>
    <w:rsid w:val="00BE37A8"/>
    <w:rsid w:val="00BE4252"/>
    <w:rsid w:val="00BE4754"/>
    <w:rsid w:val="00BE7415"/>
    <w:rsid w:val="00BF1F20"/>
    <w:rsid w:val="00BF28A9"/>
    <w:rsid w:val="00BF5B98"/>
    <w:rsid w:val="00BF7132"/>
    <w:rsid w:val="00C00046"/>
    <w:rsid w:val="00C00B81"/>
    <w:rsid w:val="00C0269C"/>
    <w:rsid w:val="00C0312A"/>
    <w:rsid w:val="00C0389C"/>
    <w:rsid w:val="00C04450"/>
    <w:rsid w:val="00C04D9D"/>
    <w:rsid w:val="00C05973"/>
    <w:rsid w:val="00C06C25"/>
    <w:rsid w:val="00C07E91"/>
    <w:rsid w:val="00C1039D"/>
    <w:rsid w:val="00C12857"/>
    <w:rsid w:val="00C12B91"/>
    <w:rsid w:val="00C13414"/>
    <w:rsid w:val="00C14E2F"/>
    <w:rsid w:val="00C150C5"/>
    <w:rsid w:val="00C15B16"/>
    <w:rsid w:val="00C15E0A"/>
    <w:rsid w:val="00C175B8"/>
    <w:rsid w:val="00C22685"/>
    <w:rsid w:val="00C23082"/>
    <w:rsid w:val="00C244C2"/>
    <w:rsid w:val="00C25412"/>
    <w:rsid w:val="00C2658B"/>
    <w:rsid w:val="00C26A58"/>
    <w:rsid w:val="00C272F2"/>
    <w:rsid w:val="00C276A2"/>
    <w:rsid w:val="00C3085F"/>
    <w:rsid w:val="00C310A5"/>
    <w:rsid w:val="00C34090"/>
    <w:rsid w:val="00C347E9"/>
    <w:rsid w:val="00C34CC9"/>
    <w:rsid w:val="00C3566E"/>
    <w:rsid w:val="00C36406"/>
    <w:rsid w:val="00C36854"/>
    <w:rsid w:val="00C36C49"/>
    <w:rsid w:val="00C36D0F"/>
    <w:rsid w:val="00C37FB1"/>
    <w:rsid w:val="00C421BB"/>
    <w:rsid w:val="00C42891"/>
    <w:rsid w:val="00C43EAC"/>
    <w:rsid w:val="00C4471D"/>
    <w:rsid w:val="00C449B7"/>
    <w:rsid w:val="00C4627B"/>
    <w:rsid w:val="00C51A99"/>
    <w:rsid w:val="00C52DB9"/>
    <w:rsid w:val="00C53913"/>
    <w:rsid w:val="00C548B8"/>
    <w:rsid w:val="00C54B64"/>
    <w:rsid w:val="00C5696F"/>
    <w:rsid w:val="00C60F89"/>
    <w:rsid w:val="00C63626"/>
    <w:rsid w:val="00C6445B"/>
    <w:rsid w:val="00C6680C"/>
    <w:rsid w:val="00C66966"/>
    <w:rsid w:val="00C672B8"/>
    <w:rsid w:val="00C678A3"/>
    <w:rsid w:val="00C70220"/>
    <w:rsid w:val="00C71E71"/>
    <w:rsid w:val="00C735F1"/>
    <w:rsid w:val="00C73A88"/>
    <w:rsid w:val="00C755B4"/>
    <w:rsid w:val="00C772FE"/>
    <w:rsid w:val="00C77EA6"/>
    <w:rsid w:val="00C83253"/>
    <w:rsid w:val="00C83260"/>
    <w:rsid w:val="00C83F98"/>
    <w:rsid w:val="00C843CE"/>
    <w:rsid w:val="00C859CF"/>
    <w:rsid w:val="00C85CCD"/>
    <w:rsid w:val="00C86142"/>
    <w:rsid w:val="00C86576"/>
    <w:rsid w:val="00C87964"/>
    <w:rsid w:val="00C91CCA"/>
    <w:rsid w:val="00C9260C"/>
    <w:rsid w:val="00C9337F"/>
    <w:rsid w:val="00C954B2"/>
    <w:rsid w:val="00C95EB0"/>
    <w:rsid w:val="00C97D5E"/>
    <w:rsid w:val="00CA0331"/>
    <w:rsid w:val="00CA0FD3"/>
    <w:rsid w:val="00CA12E2"/>
    <w:rsid w:val="00CA3E59"/>
    <w:rsid w:val="00CA46A1"/>
    <w:rsid w:val="00CA4B69"/>
    <w:rsid w:val="00CA50D0"/>
    <w:rsid w:val="00CA67DF"/>
    <w:rsid w:val="00CB072E"/>
    <w:rsid w:val="00CB369D"/>
    <w:rsid w:val="00CB3BED"/>
    <w:rsid w:val="00CB453E"/>
    <w:rsid w:val="00CB497E"/>
    <w:rsid w:val="00CB4A65"/>
    <w:rsid w:val="00CB4ADA"/>
    <w:rsid w:val="00CB5F56"/>
    <w:rsid w:val="00CB63B8"/>
    <w:rsid w:val="00CC0019"/>
    <w:rsid w:val="00CC28F6"/>
    <w:rsid w:val="00CC36E7"/>
    <w:rsid w:val="00CC7442"/>
    <w:rsid w:val="00CC7A76"/>
    <w:rsid w:val="00CD18F1"/>
    <w:rsid w:val="00CD24B7"/>
    <w:rsid w:val="00CD3464"/>
    <w:rsid w:val="00CD4820"/>
    <w:rsid w:val="00CD581A"/>
    <w:rsid w:val="00CE0BF4"/>
    <w:rsid w:val="00CE2D4C"/>
    <w:rsid w:val="00CE2F50"/>
    <w:rsid w:val="00CE31CB"/>
    <w:rsid w:val="00CE39A6"/>
    <w:rsid w:val="00CE3BF0"/>
    <w:rsid w:val="00CE3DE3"/>
    <w:rsid w:val="00CE46E5"/>
    <w:rsid w:val="00CE53E7"/>
    <w:rsid w:val="00CE7406"/>
    <w:rsid w:val="00CE76A9"/>
    <w:rsid w:val="00CF03E1"/>
    <w:rsid w:val="00CF1846"/>
    <w:rsid w:val="00CF3834"/>
    <w:rsid w:val="00CF5093"/>
    <w:rsid w:val="00CF5669"/>
    <w:rsid w:val="00CF5AFE"/>
    <w:rsid w:val="00D00416"/>
    <w:rsid w:val="00D0113A"/>
    <w:rsid w:val="00D01942"/>
    <w:rsid w:val="00D037CB"/>
    <w:rsid w:val="00D03DB5"/>
    <w:rsid w:val="00D04038"/>
    <w:rsid w:val="00D04BFD"/>
    <w:rsid w:val="00D04F52"/>
    <w:rsid w:val="00D05516"/>
    <w:rsid w:val="00D0627A"/>
    <w:rsid w:val="00D10021"/>
    <w:rsid w:val="00D109DD"/>
    <w:rsid w:val="00D111B7"/>
    <w:rsid w:val="00D11B8C"/>
    <w:rsid w:val="00D1338A"/>
    <w:rsid w:val="00D143A2"/>
    <w:rsid w:val="00D143AC"/>
    <w:rsid w:val="00D16713"/>
    <w:rsid w:val="00D17543"/>
    <w:rsid w:val="00D202B1"/>
    <w:rsid w:val="00D20828"/>
    <w:rsid w:val="00D20D1E"/>
    <w:rsid w:val="00D20D54"/>
    <w:rsid w:val="00D21B39"/>
    <w:rsid w:val="00D25153"/>
    <w:rsid w:val="00D25293"/>
    <w:rsid w:val="00D25A5D"/>
    <w:rsid w:val="00D25E87"/>
    <w:rsid w:val="00D2716F"/>
    <w:rsid w:val="00D2763F"/>
    <w:rsid w:val="00D30A9B"/>
    <w:rsid w:val="00D31547"/>
    <w:rsid w:val="00D32577"/>
    <w:rsid w:val="00D32C70"/>
    <w:rsid w:val="00D346D6"/>
    <w:rsid w:val="00D34A7D"/>
    <w:rsid w:val="00D352B9"/>
    <w:rsid w:val="00D35F24"/>
    <w:rsid w:val="00D36271"/>
    <w:rsid w:val="00D37FAE"/>
    <w:rsid w:val="00D41FE0"/>
    <w:rsid w:val="00D433AB"/>
    <w:rsid w:val="00D44668"/>
    <w:rsid w:val="00D44BC7"/>
    <w:rsid w:val="00D44C07"/>
    <w:rsid w:val="00D453A0"/>
    <w:rsid w:val="00D46300"/>
    <w:rsid w:val="00D46385"/>
    <w:rsid w:val="00D47040"/>
    <w:rsid w:val="00D47668"/>
    <w:rsid w:val="00D47DC2"/>
    <w:rsid w:val="00D52077"/>
    <w:rsid w:val="00D5221B"/>
    <w:rsid w:val="00D54ADF"/>
    <w:rsid w:val="00D54B14"/>
    <w:rsid w:val="00D553C2"/>
    <w:rsid w:val="00D55663"/>
    <w:rsid w:val="00D55DD3"/>
    <w:rsid w:val="00D570BC"/>
    <w:rsid w:val="00D570E6"/>
    <w:rsid w:val="00D57845"/>
    <w:rsid w:val="00D57D04"/>
    <w:rsid w:val="00D604AE"/>
    <w:rsid w:val="00D61AE7"/>
    <w:rsid w:val="00D622CF"/>
    <w:rsid w:val="00D624B3"/>
    <w:rsid w:val="00D63583"/>
    <w:rsid w:val="00D63712"/>
    <w:rsid w:val="00D63F3F"/>
    <w:rsid w:val="00D6440C"/>
    <w:rsid w:val="00D645D8"/>
    <w:rsid w:val="00D65056"/>
    <w:rsid w:val="00D652F2"/>
    <w:rsid w:val="00D65385"/>
    <w:rsid w:val="00D704B0"/>
    <w:rsid w:val="00D718A8"/>
    <w:rsid w:val="00D723A6"/>
    <w:rsid w:val="00D72990"/>
    <w:rsid w:val="00D73A9E"/>
    <w:rsid w:val="00D74ADB"/>
    <w:rsid w:val="00D74D13"/>
    <w:rsid w:val="00D75F48"/>
    <w:rsid w:val="00D770E6"/>
    <w:rsid w:val="00D772FE"/>
    <w:rsid w:val="00D80379"/>
    <w:rsid w:val="00D80451"/>
    <w:rsid w:val="00D809BC"/>
    <w:rsid w:val="00D83ED5"/>
    <w:rsid w:val="00D84724"/>
    <w:rsid w:val="00D84AAA"/>
    <w:rsid w:val="00D8531B"/>
    <w:rsid w:val="00D85B4D"/>
    <w:rsid w:val="00D8713D"/>
    <w:rsid w:val="00D87A10"/>
    <w:rsid w:val="00D95204"/>
    <w:rsid w:val="00D95A49"/>
    <w:rsid w:val="00D95D9B"/>
    <w:rsid w:val="00D97E68"/>
    <w:rsid w:val="00DA2053"/>
    <w:rsid w:val="00DA2881"/>
    <w:rsid w:val="00DA3E92"/>
    <w:rsid w:val="00DA4E63"/>
    <w:rsid w:val="00DA59CC"/>
    <w:rsid w:val="00DB0048"/>
    <w:rsid w:val="00DB2DF2"/>
    <w:rsid w:val="00DB3526"/>
    <w:rsid w:val="00DB3C1F"/>
    <w:rsid w:val="00DB4095"/>
    <w:rsid w:val="00DC0C09"/>
    <w:rsid w:val="00DC1FD7"/>
    <w:rsid w:val="00DC382D"/>
    <w:rsid w:val="00DC427D"/>
    <w:rsid w:val="00DC59D6"/>
    <w:rsid w:val="00DC7DFC"/>
    <w:rsid w:val="00DD0C24"/>
    <w:rsid w:val="00DD1727"/>
    <w:rsid w:val="00DD2757"/>
    <w:rsid w:val="00DD35E1"/>
    <w:rsid w:val="00DD4EE1"/>
    <w:rsid w:val="00DE07DE"/>
    <w:rsid w:val="00DE0D0D"/>
    <w:rsid w:val="00DE126A"/>
    <w:rsid w:val="00DE1812"/>
    <w:rsid w:val="00DE509F"/>
    <w:rsid w:val="00DE66F4"/>
    <w:rsid w:val="00DE7FAF"/>
    <w:rsid w:val="00DF01EF"/>
    <w:rsid w:val="00DF11C8"/>
    <w:rsid w:val="00DF1D75"/>
    <w:rsid w:val="00DF21EA"/>
    <w:rsid w:val="00DF290E"/>
    <w:rsid w:val="00DF38C7"/>
    <w:rsid w:val="00E00D8E"/>
    <w:rsid w:val="00E021EC"/>
    <w:rsid w:val="00E024BE"/>
    <w:rsid w:val="00E0306F"/>
    <w:rsid w:val="00E03231"/>
    <w:rsid w:val="00E05E77"/>
    <w:rsid w:val="00E05EA6"/>
    <w:rsid w:val="00E0699C"/>
    <w:rsid w:val="00E06B7F"/>
    <w:rsid w:val="00E11609"/>
    <w:rsid w:val="00E11DF4"/>
    <w:rsid w:val="00E12730"/>
    <w:rsid w:val="00E1289B"/>
    <w:rsid w:val="00E12FA7"/>
    <w:rsid w:val="00E133A8"/>
    <w:rsid w:val="00E13468"/>
    <w:rsid w:val="00E25468"/>
    <w:rsid w:val="00E27482"/>
    <w:rsid w:val="00E30E6B"/>
    <w:rsid w:val="00E31A41"/>
    <w:rsid w:val="00E335F6"/>
    <w:rsid w:val="00E3525B"/>
    <w:rsid w:val="00E40A70"/>
    <w:rsid w:val="00E42962"/>
    <w:rsid w:val="00E429DB"/>
    <w:rsid w:val="00E43AD4"/>
    <w:rsid w:val="00E43DFF"/>
    <w:rsid w:val="00E4451D"/>
    <w:rsid w:val="00E47086"/>
    <w:rsid w:val="00E479B5"/>
    <w:rsid w:val="00E47BC9"/>
    <w:rsid w:val="00E50FAF"/>
    <w:rsid w:val="00E52164"/>
    <w:rsid w:val="00E52228"/>
    <w:rsid w:val="00E562E5"/>
    <w:rsid w:val="00E6027A"/>
    <w:rsid w:val="00E61B41"/>
    <w:rsid w:val="00E63B21"/>
    <w:rsid w:val="00E651E9"/>
    <w:rsid w:val="00E65404"/>
    <w:rsid w:val="00E66B3B"/>
    <w:rsid w:val="00E672FC"/>
    <w:rsid w:val="00E71990"/>
    <w:rsid w:val="00E71AA0"/>
    <w:rsid w:val="00E7487C"/>
    <w:rsid w:val="00E75066"/>
    <w:rsid w:val="00E755F2"/>
    <w:rsid w:val="00E758DE"/>
    <w:rsid w:val="00E76695"/>
    <w:rsid w:val="00E76863"/>
    <w:rsid w:val="00E77ADD"/>
    <w:rsid w:val="00E80327"/>
    <w:rsid w:val="00E8075B"/>
    <w:rsid w:val="00E813B0"/>
    <w:rsid w:val="00E82869"/>
    <w:rsid w:val="00E835CB"/>
    <w:rsid w:val="00E83C06"/>
    <w:rsid w:val="00E83CE4"/>
    <w:rsid w:val="00E857B5"/>
    <w:rsid w:val="00E85CB4"/>
    <w:rsid w:val="00E86FC3"/>
    <w:rsid w:val="00E92B06"/>
    <w:rsid w:val="00E954CA"/>
    <w:rsid w:val="00E9567C"/>
    <w:rsid w:val="00E95F5B"/>
    <w:rsid w:val="00E96CEC"/>
    <w:rsid w:val="00E97118"/>
    <w:rsid w:val="00EA182E"/>
    <w:rsid w:val="00EA1BA7"/>
    <w:rsid w:val="00EA2A91"/>
    <w:rsid w:val="00EA3BB3"/>
    <w:rsid w:val="00EA3C29"/>
    <w:rsid w:val="00EA3F43"/>
    <w:rsid w:val="00EA4128"/>
    <w:rsid w:val="00EA6CA5"/>
    <w:rsid w:val="00EA6F02"/>
    <w:rsid w:val="00EA72B7"/>
    <w:rsid w:val="00EA7330"/>
    <w:rsid w:val="00EB1A73"/>
    <w:rsid w:val="00EB1ECD"/>
    <w:rsid w:val="00EB3209"/>
    <w:rsid w:val="00EB55ED"/>
    <w:rsid w:val="00EB68AC"/>
    <w:rsid w:val="00EB77E5"/>
    <w:rsid w:val="00EB79E9"/>
    <w:rsid w:val="00EB7FB7"/>
    <w:rsid w:val="00EC07AF"/>
    <w:rsid w:val="00EC4FD6"/>
    <w:rsid w:val="00EC5943"/>
    <w:rsid w:val="00EC5F13"/>
    <w:rsid w:val="00ED0643"/>
    <w:rsid w:val="00ED0745"/>
    <w:rsid w:val="00ED0ABA"/>
    <w:rsid w:val="00ED14C8"/>
    <w:rsid w:val="00ED1AD0"/>
    <w:rsid w:val="00ED1C90"/>
    <w:rsid w:val="00ED442E"/>
    <w:rsid w:val="00ED4662"/>
    <w:rsid w:val="00ED572D"/>
    <w:rsid w:val="00ED59B7"/>
    <w:rsid w:val="00ED642A"/>
    <w:rsid w:val="00ED7121"/>
    <w:rsid w:val="00EE0880"/>
    <w:rsid w:val="00EE0E0B"/>
    <w:rsid w:val="00EE1D39"/>
    <w:rsid w:val="00EE2191"/>
    <w:rsid w:val="00EE2297"/>
    <w:rsid w:val="00EE48A4"/>
    <w:rsid w:val="00EE49BA"/>
    <w:rsid w:val="00EE51C3"/>
    <w:rsid w:val="00EE6BF3"/>
    <w:rsid w:val="00EE787B"/>
    <w:rsid w:val="00EF068C"/>
    <w:rsid w:val="00EF0E38"/>
    <w:rsid w:val="00EF3781"/>
    <w:rsid w:val="00EF37FB"/>
    <w:rsid w:val="00EF3C76"/>
    <w:rsid w:val="00EF48F8"/>
    <w:rsid w:val="00EF5C78"/>
    <w:rsid w:val="00EF6272"/>
    <w:rsid w:val="00EF6467"/>
    <w:rsid w:val="00EF6C1D"/>
    <w:rsid w:val="00EF6E8C"/>
    <w:rsid w:val="00EF6EE7"/>
    <w:rsid w:val="00EF7C11"/>
    <w:rsid w:val="00F00845"/>
    <w:rsid w:val="00F010CC"/>
    <w:rsid w:val="00F022DA"/>
    <w:rsid w:val="00F03607"/>
    <w:rsid w:val="00F04801"/>
    <w:rsid w:val="00F06C25"/>
    <w:rsid w:val="00F07F18"/>
    <w:rsid w:val="00F117CA"/>
    <w:rsid w:val="00F12393"/>
    <w:rsid w:val="00F149C0"/>
    <w:rsid w:val="00F15060"/>
    <w:rsid w:val="00F156D2"/>
    <w:rsid w:val="00F17183"/>
    <w:rsid w:val="00F175BC"/>
    <w:rsid w:val="00F20625"/>
    <w:rsid w:val="00F225EA"/>
    <w:rsid w:val="00F23FA5"/>
    <w:rsid w:val="00F24217"/>
    <w:rsid w:val="00F24BFE"/>
    <w:rsid w:val="00F2557C"/>
    <w:rsid w:val="00F25EB5"/>
    <w:rsid w:val="00F26C70"/>
    <w:rsid w:val="00F27484"/>
    <w:rsid w:val="00F27BE7"/>
    <w:rsid w:val="00F31D6A"/>
    <w:rsid w:val="00F33781"/>
    <w:rsid w:val="00F34269"/>
    <w:rsid w:val="00F355B6"/>
    <w:rsid w:val="00F37207"/>
    <w:rsid w:val="00F4029A"/>
    <w:rsid w:val="00F41B25"/>
    <w:rsid w:val="00F42477"/>
    <w:rsid w:val="00F431B4"/>
    <w:rsid w:val="00F433AE"/>
    <w:rsid w:val="00F43D12"/>
    <w:rsid w:val="00F444A1"/>
    <w:rsid w:val="00F446A7"/>
    <w:rsid w:val="00F46AF3"/>
    <w:rsid w:val="00F46CD6"/>
    <w:rsid w:val="00F46E1F"/>
    <w:rsid w:val="00F474C7"/>
    <w:rsid w:val="00F5121D"/>
    <w:rsid w:val="00F51873"/>
    <w:rsid w:val="00F523C7"/>
    <w:rsid w:val="00F531FD"/>
    <w:rsid w:val="00F53610"/>
    <w:rsid w:val="00F54BB6"/>
    <w:rsid w:val="00F551C4"/>
    <w:rsid w:val="00F56220"/>
    <w:rsid w:val="00F570D2"/>
    <w:rsid w:val="00F572B4"/>
    <w:rsid w:val="00F57FC8"/>
    <w:rsid w:val="00F603D5"/>
    <w:rsid w:val="00F6053C"/>
    <w:rsid w:val="00F631E5"/>
    <w:rsid w:val="00F63807"/>
    <w:rsid w:val="00F63AA5"/>
    <w:rsid w:val="00F6464F"/>
    <w:rsid w:val="00F64993"/>
    <w:rsid w:val="00F6500F"/>
    <w:rsid w:val="00F708A7"/>
    <w:rsid w:val="00F71194"/>
    <w:rsid w:val="00F73524"/>
    <w:rsid w:val="00F761AA"/>
    <w:rsid w:val="00F77BE1"/>
    <w:rsid w:val="00F812E1"/>
    <w:rsid w:val="00F81A41"/>
    <w:rsid w:val="00F826AD"/>
    <w:rsid w:val="00F82CAC"/>
    <w:rsid w:val="00F8454D"/>
    <w:rsid w:val="00F86477"/>
    <w:rsid w:val="00F86AB3"/>
    <w:rsid w:val="00F9004E"/>
    <w:rsid w:val="00F90117"/>
    <w:rsid w:val="00F9089E"/>
    <w:rsid w:val="00F90B9A"/>
    <w:rsid w:val="00F923C7"/>
    <w:rsid w:val="00F93446"/>
    <w:rsid w:val="00F94316"/>
    <w:rsid w:val="00F9507A"/>
    <w:rsid w:val="00F95617"/>
    <w:rsid w:val="00F96309"/>
    <w:rsid w:val="00F96DD5"/>
    <w:rsid w:val="00F9704D"/>
    <w:rsid w:val="00F977F4"/>
    <w:rsid w:val="00F97EC9"/>
    <w:rsid w:val="00FA0672"/>
    <w:rsid w:val="00FA078F"/>
    <w:rsid w:val="00FA0AED"/>
    <w:rsid w:val="00FA1292"/>
    <w:rsid w:val="00FA12B8"/>
    <w:rsid w:val="00FA14B8"/>
    <w:rsid w:val="00FA1B46"/>
    <w:rsid w:val="00FA2B12"/>
    <w:rsid w:val="00FA2CDB"/>
    <w:rsid w:val="00FA375A"/>
    <w:rsid w:val="00FA42A6"/>
    <w:rsid w:val="00FA4B16"/>
    <w:rsid w:val="00FA595C"/>
    <w:rsid w:val="00FA73D6"/>
    <w:rsid w:val="00FA7DC4"/>
    <w:rsid w:val="00FB1AD8"/>
    <w:rsid w:val="00FB26B7"/>
    <w:rsid w:val="00FB3839"/>
    <w:rsid w:val="00FB3AF5"/>
    <w:rsid w:val="00FB3EC7"/>
    <w:rsid w:val="00FB6AA6"/>
    <w:rsid w:val="00FB6C38"/>
    <w:rsid w:val="00FB707A"/>
    <w:rsid w:val="00FB7757"/>
    <w:rsid w:val="00FC0490"/>
    <w:rsid w:val="00FC2325"/>
    <w:rsid w:val="00FC2CD1"/>
    <w:rsid w:val="00FC5BF7"/>
    <w:rsid w:val="00FC5E6D"/>
    <w:rsid w:val="00FD02DA"/>
    <w:rsid w:val="00FD183A"/>
    <w:rsid w:val="00FD26E2"/>
    <w:rsid w:val="00FD3224"/>
    <w:rsid w:val="00FD57BA"/>
    <w:rsid w:val="00FD65E7"/>
    <w:rsid w:val="00FD7203"/>
    <w:rsid w:val="00FE20FA"/>
    <w:rsid w:val="00FE234C"/>
    <w:rsid w:val="00FE286E"/>
    <w:rsid w:val="00FE44E2"/>
    <w:rsid w:val="00FE5B22"/>
    <w:rsid w:val="00FE6D4C"/>
    <w:rsid w:val="00FE70DB"/>
    <w:rsid w:val="00FE72CD"/>
    <w:rsid w:val="00FE757F"/>
    <w:rsid w:val="00FE789D"/>
    <w:rsid w:val="00FF09CD"/>
    <w:rsid w:val="00FF16AF"/>
    <w:rsid w:val="00FF18EE"/>
    <w:rsid w:val="00FF2147"/>
    <w:rsid w:val="00FF4427"/>
    <w:rsid w:val="00FF58B5"/>
    <w:rsid w:val="00FF6B1A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A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50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5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850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5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55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55B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67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813D3A"/>
    <w:pPr>
      <w:suppressAutoHyphens/>
      <w:spacing w:line="360" w:lineRule="auto"/>
      <w:jc w:val="both"/>
    </w:pPr>
    <w:rPr>
      <w:rFonts w:ascii="Arial" w:hAnsi="Arial" w:cs="Arial"/>
      <w:iCs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813D3A"/>
    <w:rPr>
      <w:rFonts w:ascii="Arial" w:eastAsia="Times New Roman" w:hAnsi="Arial" w:cs="Arial"/>
      <w:i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CAC27-C11D-4BAB-8D9D-14FCC461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6584</TotalTime>
  <Pages>7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608</cp:revision>
  <cp:lastPrinted>2025-01-10T08:33:00Z</cp:lastPrinted>
  <dcterms:created xsi:type="dcterms:W3CDTF">2014-11-12T01:55:00Z</dcterms:created>
  <dcterms:modified xsi:type="dcterms:W3CDTF">2025-01-10T08:53:00Z</dcterms:modified>
</cp:coreProperties>
</file>