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4708" w:rsidRDefault="00F73392" w:rsidP="00F525FC">
      <w:pPr>
        <w:shd w:val="clear" w:color="auto" w:fill="FFFFFF"/>
        <w:jc w:val="right"/>
        <w:rPr>
          <w:noProof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99584" behindDoc="0" locked="0" layoutInCell="1" allowOverlap="1" wp14:anchorId="37A1BCE2" wp14:editId="52D8092F">
                <wp:simplePos x="0" y="0"/>
                <wp:positionH relativeFrom="column">
                  <wp:posOffset>5596989</wp:posOffset>
                </wp:positionH>
                <wp:positionV relativeFrom="paragraph">
                  <wp:posOffset>9925125</wp:posOffset>
                </wp:positionV>
                <wp:extent cx="961901" cy="260985"/>
                <wp:effectExtent l="0" t="0" r="0" b="5715"/>
                <wp:wrapNone/>
                <wp:docPr id="35" name="Поле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901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4400D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1 из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57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5" o:spid="_x0000_s1026" type="#_x0000_t202" style="position:absolute;left:0;text-align:left;margin-left:440.7pt;margin-top:781.5pt;width:75.75pt;height:20.55pt;z-index:25209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" filled="f" stroked="f">
                <v:textbox>
                  <w:txbxContent>
                    <w:p w:rsidR="00DD2BD4" w:rsidRPr="00F73392" w:rsidRDefault="00DD2BD4" w:rsidP="004400DA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1 из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57</w:t>
                      </w:r>
                    </w:p>
                  </w:txbxContent>
                </v:textbox>
              </v:shape>
            </w:pict>
          </mc:Fallback>
        </mc:AlternateContent>
      </w:r>
    </w:p>
    <w:p w:rsidR="00531503" w:rsidRDefault="001A5D17" w:rsidP="00DD2BD4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3026304" behindDoc="0" locked="0" layoutInCell="1" allowOverlap="1" wp14:anchorId="6BD11CC7" wp14:editId="5049F73A">
                <wp:simplePos x="0" y="0"/>
                <wp:positionH relativeFrom="column">
                  <wp:posOffset>4815205</wp:posOffset>
                </wp:positionH>
                <wp:positionV relativeFrom="paragraph">
                  <wp:posOffset>8849615</wp:posOffset>
                </wp:positionV>
                <wp:extent cx="934085" cy="218440"/>
                <wp:effectExtent l="0" t="0" r="18415" b="10160"/>
                <wp:wrapNone/>
                <wp:docPr id="264" name="Поле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21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71203" w:rsidRPr="005B4E3A" w:rsidRDefault="00171203" w:rsidP="00171203">
                            <w:pPr>
                              <w:shd w:val="clear" w:color="auto" w:fill="FFFFFF" w:themeFill="background1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CD7D02">
                              <w:rPr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64" o:spid="_x0000_s1027" type="#_x0000_t202" style="position:absolute;left:0;text-align:left;margin-left:379.15pt;margin-top:696.8pt;width:73.55pt;height:17.2pt;z-index:25302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" filled="f" stroked="f">
                <v:textbox inset="0,0,0,0">
                  <w:txbxContent>
                    <w:p w:rsidR="00171203" w:rsidRPr="005B4E3A" w:rsidRDefault="00171203" w:rsidP="00171203">
                      <w:pPr>
                        <w:shd w:val="clear" w:color="auto" w:fill="FFFFFF" w:themeFill="background1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1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CD7D02">
                        <w:rPr>
                          <w:sz w:val="24"/>
                          <w:szCs w:val="24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043D81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ED40F93" wp14:editId="586668D8">
                <wp:simplePos x="0" y="0"/>
                <wp:positionH relativeFrom="column">
                  <wp:posOffset>78105</wp:posOffset>
                </wp:positionH>
                <wp:positionV relativeFrom="paragraph">
                  <wp:posOffset>10919</wp:posOffset>
                </wp:positionV>
                <wp:extent cx="4655127" cy="1163782"/>
                <wp:effectExtent l="0" t="0" r="0" b="0"/>
                <wp:wrapNone/>
                <wp:docPr id="4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55127" cy="11637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D2531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</w:t>
                            </w:r>
                            <w:r w:rsidR="00D04495">
                              <w:rPr>
                                <w:sz w:val="28"/>
                                <w:szCs w:val="28"/>
                              </w:rPr>
                              <w:br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171203" w:rsidRDefault="00171203" w:rsidP="0017120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proofErr w:type="spellStart"/>
                            <w:r w:rsidRPr="00171203">
                              <w:rPr>
                                <w:sz w:val="28"/>
                                <w:szCs w:val="28"/>
                              </w:rPr>
                              <w:t>К</w:t>
                            </w:r>
                            <w:r w:rsidR="00D04495">
                              <w:rPr>
                                <w:sz w:val="28"/>
                                <w:szCs w:val="28"/>
                              </w:rPr>
                              <w:t>олотушного</w:t>
                            </w:r>
                            <w:proofErr w:type="spellEnd"/>
                            <w:r w:rsidRPr="00171203">
                              <w:rPr>
                                <w:sz w:val="28"/>
                                <w:szCs w:val="28"/>
                              </w:rPr>
                              <w:t xml:space="preserve"> нефт</w:t>
                            </w:r>
                            <w:r w:rsidR="00D04495">
                              <w:rPr>
                                <w:sz w:val="28"/>
                                <w:szCs w:val="28"/>
                              </w:rPr>
                              <w:t xml:space="preserve">яного 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 xml:space="preserve">месторождения. </w:t>
                            </w:r>
                          </w:p>
                          <w:p w:rsidR="00171203" w:rsidRDefault="00171203" w:rsidP="0017120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171203">
                              <w:rPr>
                                <w:sz w:val="28"/>
                                <w:szCs w:val="28"/>
                              </w:rPr>
                              <w:t xml:space="preserve">Кустовая площадка № </w:t>
                            </w:r>
                            <w:r w:rsidR="008E0768">
                              <w:rPr>
                                <w:sz w:val="28"/>
                                <w:szCs w:val="28"/>
                              </w:rPr>
                              <w:t>4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C47C0F" w:rsidRDefault="00DD2BD4" w:rsidP="00D2531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r w:rsidR="00D04495"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» </w:t>
                            </w:r>
                            <w:r w:rsidR="00D04495">
                              <w:rPr>
                                <w:sz w:val="28"/>
                                <w:szCs w:val="28"/>
                              </w:rPr>
                              <w:t>ВНК</w:t>
                            </w:r>
                          </w:p>
                          <w:p w:rsidR="00DD2BD4" w:rsidRPr="0049077D" w:rsidRDefault="00DD2BD4" w:rsidP="0017264D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 w:rsidR="009F6937"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="00D04495">
                              <w:rPr>
                                <w:sz w:val="28"/>
                                <w:szCs w:val="28"/>
                              </w:rPr>
                              <w:t>0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" o:spid="_x0000_s1028" type="#_x0000_t202" style="position:absolute;left:0;text-align:left;margin-left:6.15pt;margin-top:.85pt;width:366.55pt;height:91.6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" filled="f" stroked="f">
                <v:textbox>
                  <w:txbxContent>
                    <w:p w:rsidR="00DD2BD4" w:rsidRDefault="00DD2BD4" w:rsidP="00D25316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</w:t>
                      </w:r>
                      <w:r w:rsidR="00D04495">
                        <w:rPr>
                          <w:sz w:val="28"/>
                          <w:szCs w:val="28"/>
                        </w:rPr>
                        <w:br/>
                      </w:r>
                      <w:r>
                        <w:rPr>
                          <w:sz w:val="28"/>
                          <w:szCs w:val="28"/>
                        </w:rPr>
                        <w:t>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171203" w:rsidRDefault="00171203" w:rsidP="00171203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 xml:space="preserve">Обустройство </w:t>
                      </w:r>
                      <w:proofErr w:type="spellStart"/>
                      <w:r w:rsidRPr="00171203">
                        <w:rPr>
                          <w:sz w:val="28"/>
                          <w:szCs w:val="28"/>
                        </w:rPr>
                        <w:t>К</w:t>
                      </w:r>
                      <w:r w:rsidR="00D04495">
                        <w:rPr>
                          <w:sz w:val="28"/>
                          <w:szCs w:val="28"/>
                        </w:rPr>
                        <w:t>олотушного</w:t>
                      </w:r>
                      <w:proofErr w:type="spellEnd"/>
                      <w:r w:rsidRPr="00171203">
                        <w:rPr>
                          <w:sz w:val="28"/>
                          <w:szCs w:val="28"/>
                        </w:rPr>
                        <w:t xml:space="preserve"> нефт</w:t>
                      </w:r>
                      <w:r w:rsidR="00D04495">
                        <w:rPr>
                          <w:sz w:val="28"/>
                          <w:szCs w:val="28"/>
                        </w:rPr>
                        <w:t xml:space="preserve">яного </w:t>
                      </w:r>
                      <w:r w:rsidRPr="00171203">
                        <w:rPr>
                          <w:sz w:val="28"/>
                          <w:szCs w:val="28"/>
                        </w:rPr>
                        <w:t xml:space="preserve">месторождения. </w:t>
                      </w:r>
                    </w:p>
                    <w:p w:rsidR="00171203" w:rsidRDefault="00171203" w:rsidP="00171203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 w:rsidRPr="00171203">
                        <w:rPr>
                          <w:sz w:val="28"/>
                          <w:szCs w:val="28"/>
                        </w:rPr>
                        <w:t xml:space="preserve">Кустовая площадка № </w:t>
                      </w:r>
                      <w:r w:rsidR="008E0768">
                        <w:rPr>
                          <w:sz w:val="28"/>
                          <w:szCs w:val="28"/>
                        </w:rPr>
                        <w:t>4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C47C0F" w:rsidRDefault="00DD2BD4" w:rsidP="00D25316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r w:rsidR="00D04495">
                        <w:rPr>
                          <w:sz w:val="28"/>
                          <w:szCs w:val="28"/>
                        </w:rPr>
                        <w:t>Томскнефть</w:t>
                      </w:r>
                      <w:r>
                        <w:rPr>
                          <w:sz w:val="28"/>
                          <w:szCs w:val="28"/>
                        </w:rPr>
                        <w:t xml:space="preserve">» </w:t>
                      </w:r>
                      <w:r w:rsidR="00D04495">
                        <w:rPr>
                          <w:sz w:val="28"/>
                          <w:szCs w:val="28"/>
                        </w:rPr>
                        <w:t>ВНК</w:t>
                      </w:r>
                    </w:p>
                    <w:p w:rsidR="00DD2BD4" w:rsidRPr="0049077D" w:rsidRDefault="00DD2BD4" w:rsidP="0017264D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 w:rsidR="009F6937">
                        <w:rPr>
                          <w:sz w:val="28"/>
                          <w:szCs w:val="28"/>
                        </w:rPr>
                        <w:t>5</w:t>
                      </w:r>
                      <w:r w:rsidR="00D04495">
                        <w:rPr>
                          <w:sz w:val="28"/>
                          <w:szCs w:val="28"/>
                        </w:rPr>
                        <w:t>0</w:t>
                      </w:r>
                      <w:r w:rsidRPr="00C47C0F">
                        <w:rPr>
                          <w:sz w:val="28"/>
                          <w:szCs w:val="28"/>
                        </w:rPr>
                        <w:t>00</w:t>
                      </w:r>
                    </w:p>
                  </w:txbxContent>
                </v:textbox>
              </v:shape>
            </w:pict>
          </mc:Fallback>
        </mc:AlternateContent>
      </w:r>
      <w:r w:rsidR="00DD2BD4">
        <w:rPr>
          <w:noProof/>
        </w:rPr>
        <mc:AlternateContent>
          <mc:Choice Requires="wps">
            <w:drawing>
              <wp:anchor distT="0" distB="0" distL="114300" distR="114300" simplePos="0" relativeHeight="252312576" behindDoc="0" locked="0" layoutInCell="1" allowOverlap="1" wp14:anchorId="7CC9BCA7" wp14:editId="62573CFD">
                <wp:simplePos x="0" y="0"/>
                <wp:positionH relativeFrom="column">
                  <wp:posOffset>4063365</wp:posOffset>
                </wp:positionH>
                <wp:positionV relativeFrom="paragraph">
                  <wp:posOffset>117475</wp:posOffset>
                </wp:positionV>
                <wp:extent cx="1600835" cy="272415"/>
                <wp:effectExtent l="0" t="0" r="0" b="0"/>
                <wp:wrapNone/>
                <wp:docPr id="26" name="Поле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0835" cy="272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7A6B44" w:rsidRDefault="00DD2BD4" w:rsidP="00586363">
                            <w:pPr>
                              <w:jc w:val="right"/>
                              <w:rPr>
                                <w:sz w:val="28"/>
                                <w:szCs w:val="28"/>
                              </w:rPr>
                            </w:pPr>
                            <w:r w:rsidRPr="007A6B44">
                              <w:rPr>
                                <w:sz w:val="28"/>
                                <w:szCs w:val="28"/>
                              </w:rPr>
                              <w:t>П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РИЛОЖЕНИЕ</w:t>
                            </w:r>
                            <w:r w:rsidRPr="007A6B44">
                              <w:rPr>
                                <w:sz w:val="28"/>
                                <w:szCs w:val="28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6" o:spid="_x0000_s1029" type="#_x0000_t202" style="position:absolute;left:0;text-align:left;margin-left:319.95pt;margin-top:9.25pt;width:126.05pt;height:21.45pt;z-index:25231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" filled="f" stroked="f">
                <v:textbox>
                  <w:txbxContent>
                    <w:p w:rsidR="00DD2BD4" w:rsidRPr="007A6B44" w:rsidRDefault="00DD2BD4" w:rsidP="00586363">
                      <w:pPr>
                        <w:jc w:val="right"/>
                        <w:rPr>
                          <w:sz w:val="28"/>
                          <w:szCs w:val="28"/>
                        </w:rPr>
                      </w:pPr>
                      <w:r w:rsidRPr="007A6B44">
                        <w:rPr>
                          <w:sz w:val="28"/>
                          <w:szCs w:val="28"/>
                        </w:rPr>
                        <w:t>П</w:t>
                      </w:r>
                      <w:r>
                        <w:rPr>
                          <w:sz w:val="28"/>
                          <w:szCs w:val="28"/>
                        </w:rPr>
                        <w:t>РИЛОЖЕНИЕ</w:t>
                      </w:r>
                      <w:r w:rsidRPr="007A6B44">
                        <w:rPr>
                          <w:sz w:val="28"/>
                          <w:szCs w:val="28"/>
                        </w:rPr>
                        <w:t xml:space="preserve"> 1</w:t>
                      </w:r>
                    </w:p>
                  </w:txbxContent>
                </v:textbox>
              </v:shape>
            </w:pict>
          </mc:Fallback>
        </mc:AlternateContent>
      </w:r>
      <w:r w:rsidR="0060673A">
        <w:rPr>
          <w:noProof/>
          <w:sz w:val="28"/>
          <w:szCs w:val="28"/>
        </w:rPr>
        <w:drawing>
          <wp:inline distT="0" distB="0" distL="0" distR="0">
            <wp:extent cx="5794248" cy="9116568"/>
            <wp:effectExtent l="0" t="0" r="0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4248" cy="9116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BF7" w:rsidRDefault="00D04495" w:rsidP="00D14CC4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3024256" behindDoc="0" locked="0" layoutInCell="1" allowOverlap="1" wp14:anchorId="45B46FB4" wp14:editId="362E3810">
                <wp:simplePos x="0" y="0"/>
                <wp:positionH relativeFrom="column">
                  <wp:posOffset>4846073</wp:posOffset>
                </wp:positionH>
                <wp:positionV relativeFrom="paragraph">
                  <wp:posOffset>8771288</wp:posOffset>
                </wp:positionV>
                <wp:extent cx="934085" cy="218440"/>
                <wp:effectExtent l="0" t="0" r="18415" b="10160"/>
                <wp:wrapNone/>
                <wp:docPr id="703" name="Поле 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21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71203" w:rsidRPr="005B4E3A" w:rsidRDefault="00171203" w:rsidP="00171203">
                            <w:pPr>
                              <w:shd w:val="clear" w:color="auto" w:fill="FFFFFF" w:themeFill="background1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CD7D02">
                              <w:rPr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03" o:spid="_x0000_s1030" type="#_x0000_t202" style="position:absolute;left:0;text-align:left;margin-left:381.6pt;margin-top:690.65pt;width:73.55pt;height:17.2pt;z-index:25302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" filled="f" stroked="f">
                <v:textbox inset="0,0,0,0">
                  <w:txbxContent>
                    <w:p w:rsidR="00171203" w:rsidRPr="005B4E3A" w:rsidRDefault="00171203" w:rsidP="00171203">
                      <w:pPr>
                        <w:shd w:val="clear" w:color="auto" w:fill="FFFFFF" w:themeFill="background1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2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CD7D02">
                        <w:rPr>
                          <w:sz w:val="24"/>
                          <w:szCs w:val="24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043D81">
        <w:rPr>
          <w:noProof/>
        </w:rPr>
        <mc:AlternateContent>
          <mc:Choice Requires="wps">
            <w:drawing>
              <wp:anchor distT="0" distB="0" distL="114300" distR="114300" simplePos="0" relativeHeight="252314624" behindDoc="0" locked="0" layoutInCell="1" allowOverlap="1" wp14:anchorId="26299854" wp14:editId="24C5922E">
                <wp:simplePos x="0" y="0"/>
                <wp:positionH relativeFrom="column">
                  <wp:posOffset>256540</wp:posOffset>
                </wp:positionH>
                <wp:positionV relativeFrom="paragraph">
                  <wp:posOffset>204470</wp:posOffset>
                </wp:positionV>
                <wp:extent cx="5591175" cy="1020445"/>
                <wp:effectExtent l="0" t="0" r="0" b="8255"/>
                <wp:wrapNone/>
                <wp:docPr id="1" name="Поле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91175" cy="1020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8C2AFB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План границ зоны планируемого 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D04495" w:rsidRDefault="00171203" w:rsidP="00D04495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D04495" w:rsidRPr="00171203">
                              <w:rPr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proofErr w:type="spellStart"/>
                            <w:r w:rsidR="00D04495" w:rsidRPr="00171203">
                              <w:rPr>
                                <w:sz w:val="28"/>
                                <w:szCs w:val="28"/>
                              </w:rPr>
                              <w:t>К</w:t>
                            </w:r>
                            <w:r w:rsidR="00D04495">
                              <w:rPr>
                                <w:sz w:val="28"/>
                                <w:szCs w:val="28"/>
                              </w:rPr>
                              <w:t>олотушного</w:t>
                            </w:r>
                            <w:proofErr w:type="spellEnd"/>
                            <w:r w:rsidR="00D04495" w:rsidRPr="00171203">
                              <w:rPr>
                                <w:sz w:val="28"/>
                                <w:szCs w:val="28"/>
                              </w:rPr>
                              <w:t xml:space="preserve"> нефт</w:t>
                            </w:r>
                            <w:r w:rsidR="00D04495">
                              <w:rPr>
                                <w:sz w:val="28"/>
                                <w:szCs w:val="28"/>
                              </w:rPr>
                              <w:t xml:space="preserve">яного </w:t>
                            </w:r>
                            <w:r w:rsidR="00D04495" w:rsidRPr="00171203">
                              <w:rPr>
                                <w:sz w:val="28"/>
                                <w:szCs w:val="28"/>
                              </w:rPr>
                              <w:t xml:space="preserve">месторождения. </w:t>
                            </w:r>
                          </w:p>
                          <w:p w:rsidR="00D04495" w:rsidRDefault="00D04495" w:rsidP="00D04495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171203">
                              <w:rPr>
                                <w:sz w:val="28"/>
                                <w:szCs w:val="28"/>
                              </w:rPr>
                              <w:t xml:space="preserve">Кустовая площадка № </w:t>
                            </w:r>
                            <w:r w:rsidR="008E0768">
                              <w:rPr>
                                <w:sz w:val="28"/>
                                <w:szCs w:val="28"/>
                              </w:rPr>
                              <w:t>4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04495" w:rsidRPr="00C47C0F" w:rsidRDefault="00D04495" w:rsidP="00D04495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«Томскнефть» ВНК</w:t>
                            </w:r>
                          </w:p>
                          <w:p w:rsidR="00D04495" w:rsidRPr="0049077D" w:rsidRDefault="00D04495" w:rsidP="00D04495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 w:rsidR="009F6937"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0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</w:t>
                            </w:r>
                          </w:p>
                          <w:p w:rsidR="00DD2BD4" w:rsidRPr="0049077D" w:rsidRDefault="00DD2BD4" w:rsidP="009856C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" o:spid="_x0000_s1031" type="#_x0000_t202" style="position:absolute;left:0;text-align:left;margin-left:20.2pt;margin-top:16.1pt;width:440.25pt;height:80.35pt;z-index:25231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" filled="f" stroked="f">
                <v:textbox>
                  <w:txbxContent>
                    <w:p w:rsidR="00DD2BD4" w:rsidRDefault="00DD2BD4" w:rsidP="008C2AFB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План границ зоны планируемого 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D04495" w:rsidRDefault="00171203" w:rsidP="00D04495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D04495" w:rsidRPr="00171203">
                        <w:rPr>
                          <w:sz w:val="28"/>
                          <w:szCs w:val="28"/>
                        </w:rPr>
                        <w:t xml:space="preserve">Обустройство </w:t>
                      </w:r>
                      <w:proofErr w:type="spellStart"/>
                      <w:r w:rsidR="00D04495" w:rsidRPr="00171203">
                        <w:rPr>
                          <w:sz w:val="28"/>
                          <w:szCs w:val="28"/>
                        </w:rPr>
                        <w:t>К</w:t>
                      </w:r>
                      <w:r w:rsidR="00D04495">
                        <w:rPr>
                          <w:sz w:val="28"/>
                          <w:szCs w:val="28"/>
                        </w:rPr>
                        <w:t>олотушного</w:t>
                      </w:r>
                      <w:proofErr w:type="spellEnd"/>
                      <w:r w:rsidR="00D04495" w:rsidRPr="00171203">
                        <w:rPr>
                          <w:sz w:val="28"/>
                          <w:szCs w:val="28"/>
                        </w:rPr>
                        <w:t xml:space="preserve"> нефт</w:t>
                      </w:r>
                      <w:r w:rsidR="00D04495">
                        <w:rPr>
                          <w:sz w:val="28"/>
                          <w:szCs w:val="28"/>
                        </w:rPr>
                        <w:t xml:space="preserve">яного </w:t>
                      </w:r>
                      <w:r w:rsidR="00D04495" w:rsidRPr="00171203">
                        <w:rPr>
                          <w:sz w:val="28"/>
                          <w:szCs w:val="28"/>
                        </w:rPr>
                        <w:t xml:space="preserve">месторождения. </w:t>
                      </w:r>
                    </w:p>
                    <w:p w:rsidR="00D04495" w:rsidRDefault="00D04495" w:rsidP="00D04495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 w:rsidRPr="00171203">
                        <w:rPr>
                          <w:sz w:val="28"/>
                          <w:szCs w:val="28"/>
                        </w:rPr>
                        <w:t xml:space="preserve">Кустовая площадка № </w:t>
                      </w:r>
                      <w:r w:rsidR="008E0768">
                        <w:rPr>
                          <w:sz w:val="28"/>
                          <w:szCs w:val="28"/>
                        </w:rPr>
                        <w:t>4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04495" w:rsidRPr="00C47C0F" w:rsidRDefault="00D04495" w:rsidP="00D04495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D04495" w:rsidRPr="0049077D" w:rsidRDefault="00D04495" w:rsidP="00D04495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 w:rsidR="009F6937">
                        <w:rPr>
                          <w:sz w:val="28"/>
                          <w:szCs w:val="28"/>
                        </w:rPr>
                        <w:t>5</w:t>
                      </w:r>
                      <w:r>
                        <w:rPr>
                          <w:sz w:val="28"/>
                          <w:szCs w:val="28"/>
                        </w:rPr>
                        <w:t>0</w:t>
                      </w:r>
                      <w:r w:rsidRPr="00C47C0F">
                        <w:rPr>
                          <w:sz w:val="28"/>
                          <w:szCs w:val="28"/>
                        </w:rPr>
                        <w:t>00</w:t>
                      </w:r>
                    </w:p>
                    <w:p w:rsidR="00DD2BD4" w:rsidRPr="0049077D" w:rsidRDefault="00DD2BD4" w:rsidP="009856C9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856C9">
        <w:rPr>
          <w:noProof/>
        </w:rPr>
        <mc:AlternateContent>
          <mc:Choice Requires="wps">
            <w:drawing>
              <wp:anchor distT="0" distB="0" distL="114300" distR="114300" simplePos="0" relativeHeight="252142592" behindDoc="0" locked="0" layoutInCell="1" allowOverlap="1" wp14:anchorId="4A85A303" wp14:editId="03CB7BB1">
                <wp:simplePos x="0" y="0"/>
                <wp:positionH relativeFrom="column">
                  <wp:posOffset>5690235</wp:posOffset>
                </wp:positionH>
                <wp:positionV relativeFrom="paragraph">
                  <wp:posOffset>9864725</wp:posOffset>
                </wp:positionV>
                <wp:extent cx="961390" cy="260985"/>
                <wp:effectExtent l="0" t="0" r="0" b="5715"/>
                <wp:wrapNone/>
                <wp:docPr id="93" name="Поле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2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57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3" o:spid="_x0000_s1032" type="#_x0000_t202" style="position:absolute;left:0;text-align:left;margin-left:448.05pt;margin-top:776.75pt;width:75.7pt;height:20.55pt;z-index:25214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" filled="f" stroked="f">
                <v:textbox>
                  <w:txbxContent>
                    <w:p w:rsidR="00DD2BD4" w:rsidRPr="00F73392" w:rsidRDefault="00DD2BD4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2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57</w:t>
                      </w:r>
                    </w:p>
                  </w:txbxContent>
                </v:textbox>
              </v:shape>
            </w:pict>
          </mc:Fallback>
        </mc:AlternateContent>
      </w:r>
      <w:r w:rsidR="0060673A">
        <w:rPr>
          <w:noProof/>
        </w:rPr>
        <w:drawing>
          <wp:inline distT="0" distB="0" distL="0" distR="0" wp14:anchorId="3054E15C" wp14:editId="435658C5">
            <wp:extent cx="5806440" cy="9110472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6440" cy="9110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0768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3036544" behindDoc="0" locked="0" layoutInCell="1" allowOverlap="1" wp14:anchorId="629848F1" wp14:editId="07333B6B">
                <wp:simplePos x="0" y="0"/>
                <wp:positionH relativeFrom="column">
                  <wp:posOffset>4857115</wp:posOffset>
                </wp:positionH>
                <wp:positionV relativeFrom="paragraph">
                  <wp:posOffset>8780780</wp:posOffset>
                </wp:positionV>
                <wp:extent cx="934085" cy="218440"/>
                <wp:effectExtent l="0" t="0" r="18415" b="10160"/>
                <wp:wrapNone/>
                <wp:docPr id="16" name="Поле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21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E0768" w:rsidRPr="005B4E3A" w:rsidRDefault="008E0768" w:rsidP="008E0768">
                            <w:pPr>
                              <w:shd w:val="clear" w:color="auto" w:fill="FFFFFF" w:themeFill="background1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3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CD7D02">
                              <w:rPr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" o:spid="_x0000_s1033" type="#_x0000_t202" style="position:absolute;left:0;text-align:left;margin-left:382.45pt;margin-top:691.4pt;width:73.55pt;height:17.2pt;z-index:25303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" filled="f" stroked="f">
                <v:textbox inset="0,0,0,0">
                  <w:txbxContent>
                    <w:p w:rsidR="008E0768" w:rsidRPr="005B4E3A" w:rsidRDefault="008E0768" w:rsidP="008E0768">
                      <w:pPr>
                        <w:shd w:val="clear" w:color="auto" w:fill="FFFFFF" w:themeFill="background1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3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CD7D02">
                        <w:rPr>
                          <w:sz w:val="24"/>
                          <w:szCs w:val="24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8E0768">
        <w:rPr>
          <w:noProof/>
        </w:rPr>
        <mc:AlternateContent>
          <mc:Choice Requires="wps">
            <w:drawing>
              <wp:anchor distT="0" distB="0" distL="114300" distR="114300" simplePos="0" relativeHeight="253030400" behindDoc="0" locked="0" layoutInCell="1" allowOverlap="1" wp14:anchorId="537B20A2" wp14:editId="359FB980">
                <wp:simplePos x="0" y="0"/>
                <wp:positionH relativeFrom="column">
                  <wp:posOffset>195185</wp:posOffset>
                </wp:positionH>
                <wp:positionV relativeFrom="paragraph">
                  <wp:posOffset>202491</wp:posOffset>
                </wp:positionV>
                <wp:extent cx="5591175" cy="1020445"/>
                <wp:effectExtent l="0" t="0" r="0" b="8255"/>
                <wp:wrapNone/>
                <wp:docPr id="9" name="Поле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91175" cy="1020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E0768" w:rsidRDefault="008E0768" w:rsidP="008E076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План границ зоны планируемого 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8E0768" w:rsidRDefault="008E0768" w:rsidP="008E076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proofErr w:type="spellStart"/>
                            <w:r w:rsidRPr="00171203">
                              <w:rPr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олотушного</w:t>
                            </w:r>
                            <w:proofErr w:type="spellEnd"/>
                            <w:r w:rsidRPr="00171203">
                              <w:rPr>
                                <w:sz w:val="28"/>
                                <w:szCs w:val="28"/>
                              </w:rPr>
                              <w:t xml:space="preserve"> нефт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яного 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 xml:space="preserve">месторождения. </w:t>
                            </w:r>
                          </w:p>
                          <w:p w:rsidR="008E0768" w:rsidRDefault="008E0768" w:rsidP="008E076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171203">
                              <w:rPr>
                                <w:sz w:val="28"/>
                                <w:szCs w:val="28"/>
                              </w:rPr>
                              <w:t xml:space="preserve">Кустовая площадка №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4»</w:t>
                            </w:r>
                          </w:p>
                          <w:p w:rsidR="008E0768" w:rsidRPr="00C47C0F" w:rsidRDefault="008E0768" w:rsidP="008E076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«Томскнефть» ВНК</w:t>
                            </w:r>
                          </w:p>
                          <w:p w:rsidR="008E0768" w:rsidRPr="0049077D" w:rsidRDefault="008E0768" w:rsidP="008E0768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 w:rsidR="009F6937"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0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</w:t>
                            </w:r>
                          </w:p>
                          <w:p w:rsidR="008E0768" w:rsidRPr="0049077D" w:rsidRDefault="008E0768" w:rsidP="008E076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" o:spid="_x0000_s1034" type="#_x0000_t202" style="position:absolute;left:0;text-align:left;margin-left:15.35pt;margin-top:15.95pt;width:440.25pt;height:80.35pt;z-index:25303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" filled="f" stroked="f">
                <v:textbox>
                  <w:txbxContent>
                    <w:p w:rsidR="008E0768" w:rsidRDefault="008E0768" w:rsidP="008E0768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План границ зоны планируемого 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8E0768" w:rsidRDefault="008E0768" w:rsidP="008E0768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 xml:space="preserve">Обустройство </w:t>
                      </w:r>
                      <w:proofErr w:type="spellStart"/>
                      <w:r w:rsidRPr="00171203">
                        <w:rPr>
                          <w:sz w:val="28"/>
                          <w:szCs w:val="28"/>
                        </w:rPr>
                        <w:t>К</w:t>
                      </w:r>
                      <w:r>
                        <w:rPr>
                          <w:sz w:val="28"/>
                          <w:szCs w:val="28"/>
                        </w:rPr>
                        <w:t>олотушного</w:t>
                      </w:r>
                      <w:proofErr w:type="spellEnd"/>
                      <w:r w:rsidRPr="00171203">
                        <w:rPr>
                          <w:sz w:val="28"/>
                          <w:szCs w:val="28"/>
                        </w:rPr>
                        <w:t xml:space="preserve"> нефт</w:t>
                      </w:r>
                      <w:r>
                        <w:rPr>
                          <w:sz w:val="28"/>
                          <w:szCs w:val="28"/>
                        </w:rPr>
                        <w:t xml:space="preserve">яного </w:t>
                      </w:r>
                      <w:r w:rsidRPr="00171203">
                        <w:rPr>
                          <w:sz w:val="28"/>
                          <w:szCs w:val="28"/>
                        </w:rPr>
                        <w:t xml:space="preserve">месторождения. </w:t>
                      </w:r>
                    </w:p>
                    <w:p w:rsidR="008E0768" w:rsidRDefault="008E0768" w:rsidP="008E0768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 w:rsidRPr="00171203">
                        <w:rPr>
                          <w:sz w:val="28"/>
                          <w:szCs w:val="28"/>
                        </w:rPr>
                        <w:t xml:space="preserve">Кустовая площадка № </w:t>
                      </w:r>
                      <w:r>
                        <w:rPr>
                          <w:sz w:val="28"/>
                          <w:szCs w:val="28"/>
                        </w:rPr>
                        <w:t>4»</w:t>
                      </w:r>
                    </w:p>
                    <w:p w:rsidR="008E0768" w:rsidRPr="00C47C0F" w:rsidRDefault="008E0768" w:rsidP="008E0768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8E0768" w:rsidRPr="0049077D" w:rsidRDefault="008E0768" w:rsidP="008E0768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 w:rsidR="009F6937">
                        <w:rPr>
                          <w:sz w:val="28"/>
                          <w:szCs w:val="28"/>
                        </w:rPr>
                        <w:t>5</w:t>
                      </w:r>
                      <w:r>
                        <w:rPr>
                          <w:sz w:val="28"/>
                          <w:szCs w:val="28"/>
                        </w:rPr>
                        <w:t>0</w:t>
                      </w:r>
                      <w:r w:rsidRPr="00C47C0F">
                        <w:rPr>
                          <w:sz w:val="28"/>
                          <w:szCs w:val="28"/>
                        </w:rPr>
                        <w:t>00</w:t>
                      </w:r>
                    </w:p>
                    <w:p w:rsidR="008E0768" w:rsidRPr="0049077D" w:rsidRDefault="008E0768" w:rsidP="008E0768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0673A">
        <w:rPr>
          <w:noProof/>
        </w:rPr>
        <w:drawing>
          <wp:inline distT="0" distB="0" distL="0" distR="0" wp14:anchorId="4B9C2463" wp14:editId="402CCF58">
            <wp:extent cx="5794248" cy="9104376"/>
            <wp:effectExtent l="0" t="0" r="0" b="190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4248" cy="9104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5D17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3032448" behindDoc="0" locked="0" layoutInCell="1" allowOverlap="1" wp14:anchorId="121B3398" wp14:editId="389712C7">
                <wp:simplePos x="0" y="0"/>
                <wp:positionH relativeFrom="column">
                  <wp:posOffset>172720</wp:posOffset>
                </wp:positionH>
                <wp:positionV relativeFrom="paragraph">
                  <wp:posOffset>96462</wp:posOffset>
                </wp:positionV>
                <wp:extent cx="5591175" cy="997527"/>
                <wp:effectExtent l="0" t="0" r="0" b="0"/>
                <wp:wrapNone/>
                <wp:docPr id="11" name="Поле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91175" cy="99752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E0768" w:rsidRDefault="008E0768" w:rsidP="008E076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План границ зоны планируемого 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8E0768" w:rsidRDefault="008E0768" w:rsidP="008E076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proofErr w:type="spellStart"/>
                            <w:r w:rsidRPr="00171203">
                              <w:rPr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олотушного</w:t>
                            </w:r>
                            <w:proofErr w:type="spellEnd"/>
                            <w:r w:rsidRPr="00171203">
                              <w:rPr>
                                <w:sz w:val="28"/>
                                <w:szCs w:val="28"/>
                              </w:rPr>
                              <w:t xml:space="preserve"> нефт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яного 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 xml:space="preserve">месторождения. </w:t>
                            </w:r>
                          </w:p>
                          <w:p w:rsidR="008E0768" w:rsidRDefault="008E0768" w:rsidP="008E076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171203">
                              <w:rPr>
                                <w:sz w:val="28"/>
                                <w:szCs w:val="28"/>
                              </w:rPr>
                              <w:t xml:space="preserve">Кустовая площадка №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4»</w:t>
                            </w:r>
                          </w:p>
                          <w:p w:rsidR="008E0768" w:rsidRPr="00C47C0F" w:rsidRDefault="008E0768" w:rsidP="008E076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«Томскнефть» ВНК</w:t>
                            </w:r>
                          </w:p>
                          <w:p w:rsidR="008E0768" w:rsidRPr="0049077D" w:rsidRDefault="008E0768" w:rsidP="008E0768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 w:rsidR="009F6937"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0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</w:t>
                            </w:r>
                          </w:p>
                          <w:p w:rsidR="008E0768" w:rsidRPr="0049077D" w:rsidRDefault="008E0768" w:rsidP="008E076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" o:spid="_x0000_s1035" type="#_x0000_t202" style="position:absolute;left:0;text-align:left;margin-left:13.6pt;margin-top:7.6pt;width:440.25pt;height:78.55pt;z-index:25303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" filled="f" stroked="f">
                <v:textbox>
                  <w:txbxContent>
                    <w:p w:rsidR="008E0768" w:rsidRDefault="008E0768" w:rsidP="008E0768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План границ зоны планируемого 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8E0768" w:rsidRDefault="008E0768" w:rsidP="008E0768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 xml:space="preserve">Обустройство </w:t>
                      </w:r>
                      <w:proofErr w:type="spellStart"/>
                      <w:r w:rsidRPr="00171203">
                        <w:rPr>
                          <w:sz w:val="28"/>
                          <w:szCs w:val="28"/>
                        </w:rPr>
                        <w:t>К</w:t>
                      </w:r>
                      <w:r>
                        <w:rPr>
                          <w:sz w:val="28"/>
                          <w:szCs w:val="28"/>
                        </w:rPr>
                        <w:t>олотушного</w:t>
                      </w:r>
                      <w:proofErr w:type="spellEnd"/>
                      <w:r w:rsidRPr="00171203">
                        <w:rPr>
                          <w:sz w:val="28"/>
                          <w:szCs w:val="28"/>
                        </w:rPr>
                        <w:t xml:space="preserve"> нефт</w:t>
                      </w:r>
                      <w:r>
                        <w:rPr>
                          <w:sz w:val="28"/>
                          <w:szCs w:val="28"/>
                        </w:rPr>
                        <w:t xml:space="preserve">яного </w:t>
                      </w:r>
                      <w:r w:rsidRPr="00171203">
                        <w:rPr>
                          <w:sz w:val="28"/>
                          <w:szCs w:val="28"/>
                        </w:rPr>
                        <w:t xml:space="preserve">месторождения. </w:t>
                      </w:r>
                    </w:p>
                    <w:p w:rsidR="008E0768" w:rsidRDefault="008E0768" w:rsidP="008E0768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 w:rsidRPr="00171203">
                        <w:rPr>
                          <w:sz w:val="28"/>
                          <w:szCs w:val="28"/>
                        </w:rPr>
                        <w:t xml:space="preserve">Кустовая площадка № </w:t>
                      </w:r>
                      <w:r>
                        <w:rPr>
                          <w:sz w:val="28"/>
                          <w:szCs w:val="28"/>
                        </w:rPr>
                        <w:t>4»</w:t>
                      </w:r>
                    </w:p>
                    <w:p w:rsidR="008E0768" w:rsidRPr="00C47C0F" w:rsidRDefault="008E0768" w:rsidP="008E0768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«Томскнефть» ВНК</w:t>
                      </w:r>
                    </w:p>
                    <w:p w:rsidR="008E0768" w:rsidRPr="0049077D" w:rsidRDefault="008E0768" w:rsidP="008E0768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 w:rsidR="009F6937">
                        <w:rPr>
                          <w:sz w:val="28"/>
                          <w:szCs w:val="28"/>
                        </w:rPr>
                        <w:t>5</w:t>
                      </w:r>
                      <w:r>
                        <w:rPr>
                          <w:sz w:val="28"/>
                          <w:szCs w:val="28"/>
                        </w:rPr>
                        <w:t>0</w:t>
                      </w:r>
                      <w:r w:rsidRPr="00C47C0F">
                        <w:rPr>
                          <w:sz w:val="28"/>
                          <w:szCs w:val="28"/>
                        </w:rPr>
                        <w:t>00</w:t>
                      </w:r>
                    </w:p>
                    <w:p w:rsidR="008E0768" w:rsidRPr="0049077D" w:rsidRDefault="008E0768" w:rsidP="008E0768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E0768">
        <w:rPr>
          <w:noProof/>
        </w:rPr>
        <mc:AlternateContent>
          <mc:Choice Requires="wps">
            <w:drawing>
              <wp:anchor distT="0" distB="0" distL="114300" distR="114300" simplePos="0" relativeHeight="253038592" behindDoc="0" locked="0" layoutInCell="1" allowOverlap="1" wp14:anchorId="16B83DDA" wp14:editId="35299AB4">
                <wp:simplePos x="0" y="0"/>
                <wp:positionH relativeFrom="column">
                  <wp:posOffset>4833620</wp:posOffset>
                </wp:positionH>
                <wp:positionV relativeFrom="paragraph">
                  <wp:posOffset>8792845</wp:posOffset>
                </wp:positionV>
                <wp:extent cx="934085" cy="218440"/>
                <wp:effectExtent l="0" t="0" r="18415" b="10160"/>
                <wp:wrapNone/>
                <wp:docPr id="19" name="Поле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21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E0768" w:rsidRPr="005B4E3A" w:rsidRDefault="008E0768" w:rsidP="008E0768">
                            <w:pPr>
                              <w:shd w:val="clear" w:color="auto" w:fill="FFFFFF" w:themeFill="background1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4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CD7D02">
                              <w:rPr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" o:spid="_x0000_s1036" type="#_x0000_t202" style="position:absolute;left:0;text-align:left;margin-left:380.6pt;margin-top:692.35pt;width:73.55pt;height:17.2pt;z-index:25303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" filled="f" stroked="f">
                <v:textbox inset="0,0,0,0">
                  <w:txbxContent>
                    <w:p w:rsidR="008E0768" w:rsidRPr="005B4E3A" w:rsidRDefault="008E0768" w:rsidP="008E0768">
                      <w:pPr>
                        <w:shd w:val="clear" w:color="auto" w:fill="FFFFFF" w:themeFill="background1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4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CD7D02">
                        <w:rPr>
                          <w:sz w:val="24"/>
                          <w:szCs w:val="24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60673A">
        <w:rPr>
          <w:noProof/>
        </w:rPr>
        <w:drawing>
          <wp:inline distT="0" distB="0" distL="0" distR="0" wp14:anchorId="1820C24F" wp14:editId="3BCB1F26">
            <wp:extent cx="5794248" cy="912876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4248" cy="912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D7D02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3044736" behindDoc="0" locked="0" layoutInCell="1" allowOverlap="1" wp14:anchorId="7A76D575" wp14:editId="3BE7F5D8">
                <wp:simplePos x="0" y="0"/>
                <wp:positionH relativeFrom="column">
                  <wp:posOffset>243840</wp:posOffset>
                </wp:positionH>
                <wp:positionV relativeFrom="paragraph">
                  <wp:posOffset>132715</wp:posOffset>
                </wp:positionV>
                <wp:extent cx="5534025" cy="878205"/>
                <wp:effectExtent l="0" t="0" r="0" b="0"/>
                <wp:wrapNone/>
                <wp:docPr id="29" name="Поле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34025" cy="878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E0768" w:rsidRDefault="008E0768" w:rsidP="008E076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План границ зоны планируемого 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8E0768" w:rsidRDefault="008E0768" w:rsidP="008E076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proofErr w:type="spellStart"/>
                            <w:r w:rsidRPr="00171203">
                              <w:rPr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олотушного</w:t>
                            </w:r>
                            <w:proofErr w:type="spellEnd"/>
                            <w:r w:rsidRPr="00171203">
                              <w:rPr>
                                <w:sz w:val="28"/>
                                <w:szCs w:val="28"/>
                              </w:rPr>
                              <w:t xml:space="preserve"> нефт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яного 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 xml:space="preserve">месторождения. </w:t>
                            </w:r>
                          </w:p>
                          <w:p w:rsidR="008E0768" w:rsidRDefault="008E0768" w:rsidP="008E076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171203">
                              <w:rPr>
                                <w:sz w:val="28"/>
                                <w:szCs w:val="28"/>
                              </w:rPr>
                              <w:t xml:space="preserve">Кустовая площадка №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4»</w:t>
                            </w:r>
                          </w:p>
                          <w:p w:rsidR="008E0768" w:rsidRPr="00C47C0F" w:rsidRDefault="008E0768" w:rsidP="008E076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«Томскнефть» ВНК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9" o:spid="_x0000_s1037" type="#_x0000_t202" style="position:absolute;left:0;text-align:left;margin-left:19.2pt;margin-top:10.45pt;width:435.75pt;height:69.15pt;z-index:25304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" filled="f" stroked="f">
                <v:textbox>
                  <w:txbxContent>
                    <w:p w:rsidR="008E0768" w:rsidRDefault="008E0768" w:rsidP="008E0768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План границ зоны планируемого 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8E0768" w:rsidRDefault="008E0768" w:rsidP="008E0768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 xml:space="preserve">Обустройство </w:t>
                      </w:r>
                      <w:proofErr w:type="spellStart"/>
                      <w:r w:rsidRPr="00171203">
                        <w:rPr>
                          <w:sz w:val="28"/>
                          <w:szCs w:val="28"/>
                        </w:rPr>
                        <w:t>К</w:t>
                      </w:r>
                      <w:r>
                        <w:rPr>
                          <w:sz w:val="28"/>
                          <w:szCs w:val="28"/>
                        </w:rPr>
                        <w:t>олотушного</w:t>
                      </w:r>
                      <w:proofErr w:type="spellEnd"/>
                      <w:r w:rsidRPr="00171203">
                        <w:rPr>
                          <w:sz w:val="28"/>
                          <w:szCs w:val="28"/>
                        </w:rPr>
                        <w:t xml:space="preserve"> нефт</w:t>
                      </w:r>
                      <w:r>
                        <w:rPr>
                          <w:sz w:val="28"/>
                          <w:szCs w:val="28"/>
                        </w:rPr>
                        <w:t xml:space="preserve">яного </w:t>
                      </w:r>
                      <w:r w:rsidRPr="00171203">
                        <w:rPr>
                          <w:sz w:val="28"/>
                          <w:szCs w:val="28"/>
                        </w:rPr>
                        <w:t xml:space="preserve">месторождения. </w:t>
                      </w:r>
                    </w:p>
                    <w:p w:rsidR="008E0768" w:rsidRDefault="008E0768" w:rsidP="008E0768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 w:rsidRPr="00171203">
                        <w:rPr>
                          <w:sz w:val="28"/>
                          <w:szCs w:val="28"/>
                        </w:rPr>
                        <w:t xml:space="preserve">Кустовая площадка № </w:t>
                      </w:r>
                      <w:r>
                        <w:rPr>
                          <w:sz w:val="28"/>
                          <w:szCs w:val="28"/>
                        </w:rPr>
                        <w:t>4»</w:t>
                      </w:r>
                    </w:p>
                    <w:p w:rsidR="008E0768" w:rsidRPr="00C47C0F" w:rsidRDefault="008E0768" w:rsidP="008E0768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«Томскнефть» ВНК</w:t>
                      </w:r>
                    </w:p>
                  </w:txbxContent>
                </v:textbox>
              </v:shape>
            </w:pict>
          </mc:Fallback>
        </mc:AlternateContent>
      </w:r>
      <w:r w:rsidR="008E0768">
        <w:rPr>
          <w:noProof/>
        </w:rPr>
        <mc:AlternateContent>
          <mc:Choice Requires="wps">
            <w:drawing>
              <wp:anchor distT="0" distB="0" distL="114300" distR="114300" simplePos="0" relativeHeight="253046784" behindDoc="0" locked="0" layoutInCell="1" allowOverlap="1" wp14:anchorId="4CCF418D" wp14:editId="46128F25">
                <wp:simplePos x="0" y="0"/>
                <wp:positionH relativeFrom="column">
                  <wp:posOffset>4923312</wp:posOffset>
                </wp:positionH>
                <wp:positionV relativeFrom="paragraph">
                  <wp:posOffset>8789835</wp:posOffset>
                </wp:positionV>
                <wp:extent cx="855147" cy="218440"/>
                <wp:effectExtent l="0" t="0" r="2540" b="10160"/>
                <wp:wrapNone/>
                <wp:docPr id="30" name="Поле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5147" cy="21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E0768" w:rsidRPr="005B4E3A" w:rsidRDefault="008E0768" w:rsidP="008E0768">
                            <w:pPr>
                              <w:shd w:val="clear" w:color="auto" w:fill="FFFFFF" w:themeFill="background1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 w:rsidR="00CD7D02"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CD7D02">
                              <w:rPr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0" o:spid="_x0000_s1038" type="#_x0000_t202" style="position:absolute;left:0;text-align:left;margin-left:387.65pt;margin-top:692.1pt;width:67.35pt;height:17.2pt;z-index:25304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" filled="f" stroked="f">
                <v:textbox inset="0,0,0,0">
                  <w:txbxContent>
                    <w:p w:rsidR="008E0768" w:rsidRPr="005B4E3A" w:rsidRDefault="008E0768" w:rsidP="008E0768">
                      <w:pPr>
                        <w:shd w:val="clear" w:color="auto" w:fill="FFFFFF" w:themeFill="background1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 w:rsidR="00CD7D02">
                        <w:rPr>
                          <w:sz w:val="24"/>
                          <w:szCs w:val="24"/>
                        </w:rPr>
                        <w:t>5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CD7D02">
                        <w:rPr>
                          <w:sz w:val="24"/>
                          <w:szCs w:val="24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CD7D02">
        <w:rPr>
          <w:noProof/>
        </w:rPr>
        <w:drawing>
          <wp:inline distT="0" distB="0" distL="0" distR="0" wp14:anchorId="510A5EE0" wp14:editId="15E68873">
            <wp:extent cx="5812536" cy="9122664"/>
            <wp:effectExtent l="0" t="0" r="0" b="254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2536" cy="9122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0768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3048832" behindDoc="0" locked="0" layoutInCell="1" allowOverlap="1" wp14:anchorId="480D6BC9" wp14:editId="45ECC6DA">
                <wp:simplePos x="0" y="0"/>
                <wp:positionH relativeFrom="column">
                  <wp:posOffset>4843145</wp:posOffset>
                </wp:positionH>
                <wp:positionV relativeFrom="paragraph">
                  <wp:posOffset>8790305</wp:posOffset>
                </wp:positionV>
                <wp:extent cx="934085" cy="218440"/>
                <wp:effectExtent l="0" t="0" r="18415" b="10160"/>
                <wp:wrapNone/>
                <wp:docPr id="31" name="Поле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21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E0768" w:rsidRPr="005B4E3A" w:rsidRDefault="008E0768" w:rsidP="008E0768">
                            <w:pPr>
                              <w:shd w:val="clear" w:color="auto" w:fill="FFFFFF" w:themeFill="background1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 w:rsidR="00CD7D02">
                              <w:rPr>
                                <w:sz w:val="24"/>
                                <w:szCs w:val="24"/>
                              </w:rPr>
                              <w:t>6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CD7D02">
                              <w:rPr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1" o:spid="_x0000_s1039" type="#_x0000_t202" style="position:absolute;left:0;text-align:left;margin-left:381.35pt;margin-top:692.15pt;width:73.55pt;height:17.2pt;z-index:25304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" filled="f" stroked="f">
                <v:textbox inset="0,0,0,0">
                  <w:txbxContent>
                    <w:p w:rsidR="008E0768" w:rsidRPr="005B4E3A" w:rsidRDefault="008E0768" w:rsidP="008E0768">
                      <w:pPr>
                        <w:shd w:val="clear" w:color="auto" w:fill="FFFFFF" w:themeFill="background1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 w:rsidR="00CD7D02">
                        <w:rPr>
                          <w:sz w:val="24"/>
                          <w:szCs w:val="24"/>
                        </w:rPr>
                        <w:t>6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CD7D02">
                        <w:rPr>
                          <w:sz w:val="24"/>
                          <w:szCs w:val="24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8E0768">
        <w:rPr>
          <w:noProof/>
        </w:rPr>
        <mc:AlternateContent>
          <mc:Choice Requires="wps">
            <w:drawing>
              <wp:anchor distT="0" distB="0" distL="114300" distR="114300" simplePos="0" relativeHeight="253042688" behindDoc="0" locked="0" layoutInCell="1" allowOverlap="1" wp14:anchorId="279561F4" wp14:editId="28DB8F6E">
                <wp:simplePos x="0" y="0"/>
                <wp:positionH relativeFrom="column">
                  <wp:posOffset>140772</wp:posOffset>
                </wp:positionH>
                <wp:positionV relativeFrom="paragraph">
                  <wp:posOffset>123941</wp:posOffset>
                </wp:positionV>
                <wp:extent cx="5534025" cy="1041400"/>
                <wp:effectExtent l="0" t="0" r="0" b="6350"/>
                <wp:wrapNone/>
                <wp:docPr id="28" name="Поле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34025" cy="1041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E0768" w:rsidRDefault="008E0768" w:rsidP="008E076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План границ зоны планируемого 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8E0768" w:rsidRDefault="008E0768" w:rsidP="008E076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proofErr w:type="spellStart"/>
                            <w:r w:rsidRPr="00171203">
                              <w:rPr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олотушного</w:t>
                            </w:r>
                            <w:proofErr w:type="spellEnd"/>
                            <w:r w:rsidRPr="00171203">
                              <w:rPr>
                                <w:sz w:val="28"/>
                                <w:szCs w:val="28"/>
                              </w:rPr>
                              <w:t xml:space="preserve"> нефт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яного 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 xml:space="preserve">месторождения. </w:t>
                            </w:r>
                          </w:p>
                          <w:p w:rsidR="008E0768" w:rsidRDefault="008E0768" w:rsidP="008E076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171203">
                              <w:rPr>
                                <w:sz w:val="28"/>
                                <w:szCs w:val="28"/>
                              </w:rPr>
                              <w:t xml:space="preserve">Кустовая площадка №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4»</w:t>
                            </w:r>
                          </w:p>
                          <w:p w:rsidR="008E0768" w:rsidRPr="00C47C0F" w:rsidRDefault="008E0768" w:rsidP="008E076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«Томскнефть» ВНК</w:t>
                            </w:r>
                          </w:p>
                          <w:p w:rsidR="008E0768" w:rsidRPr="0093346B" w:rsidRDefault="008E0768" w:rsidP="008E076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8" o:spid="_x0000_s1042" type="#_x0000_t202" style="position:absolute;left:0;text-align:left;margin-left:11.1pt;margin-top:9.75pt;width:435.75pt;height:82pt;z-index:25304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" filled="f" stroked="f">
                <v:textbox>
                  <w:txbxContent>
                    <w:p w:rsidR="008E0768" w:rsidRDefault="008E0768" w:rsidP="008E0768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План границ зоны планируемого 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8E0768" w:rsidRDefault="008E0768" w:rsidP="008E0768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 xml:space="preserve">Обустройство </w:t>
                      </w:r>
                      <w:proofErr w:type="spellStart"/>
                      <w:r w:rsidRPr="00171203">
                        <w:rPr>
                          <w:sz w:val="28"/>
                          <w:szCs w:val="28"/>
                        </w:rPr>
                        <w:t>К</w:t>
                      </w:r>
                      <w:r>
                        <w:rPr>
                          <w:sz w:val="28"/>
                          <w:szCs w:val="28"/>
                        </w:rPr>
                        <w:t>олотушного</w:t>
                      </w:r>
                      <w:proofErr w:type="spellEnd"/>
                      <w:r w:rsidRPr="00171203">
                        <w:rPr>
                          <w:sz w:val="28"/>
                          <w:szCs w:val="28"/>
                        </w:rPr>
                        <w:t xml:space="preserve"> нефт</w:t>
                      </w:r>
                      <w:r>
                        <w:rPr>
                          <w:sz w:val="28"/>
                          <w:szCs w:val="28"/>
                        </w:rPr>
                        <w:t xml:space="preserve">яного </w:t>
                      </w:r>
                      <w:r w:rsidRPr="00171203">
                        <w:rPr>
                          <w:sz w:val="28"/>
                          <w:szCs w:val="28"/>
                        </w:rPr>
                        <w:t xml:space="preserve">месторождения. </w:t>
                      </w:r>
                    </w:p>
                    <w:p w:rsidR="008E0768" w:rsidRDefault="008E0768" w:rsidP="008E0768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 w:rsidRPr="00171203">
                        <w:rPr>
                          <w:sz w:val="28"/>
                          <w:szCs w:val="28"/>
                        </w:rPr>
                        <w:t xml:space="preserve">Кустовая площадка № </w:t>
                      </w:r>
                      <w:r>
                        <w:rPr>
                          <w:sz w:val="28"/>
                          <w:szCs w:val="28"/>
                        </w:rPr>
                        <w:t>4»</w:t>
                      </w:r>
                    </w:p>
                    <w:p w:rsidR="008E0768" w:rsidRPr="00C47C0F" w:rsidRDefault="008E0768" w:rsidP="008E0768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8E0768" w:rsidRPr="0093346B" w:rsidRDefault="008E0768" w:rsidP="008E0768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D7D02">
        <w:rPr>
          <w:noProof/>
        </w:rPr>
        <w:drawing>
          <wp:inline distT="0" distB="0" distL="0" distR="0" wp14:anchorId="0A1A34DF" wp14:editId="2A6B148C">
            <wp:extent cx="5800344" cy="9116568"/>
            <wp:effectExtent l="0" t="0" r="0" b="889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0344" cy="9116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222D">
        <w:rPr>
          <w:noProof/>
        </w:rPr>
        <mc:AlternateContent>
          <mc:Choice Requires="wps">
            <w:drawing>
              <wp:anchor distT="0" distB="0" distL="114300" distR="114300" simplePos="0" relativeHeight="252144640" behindDoc="0" locked="0" layoutInCell="1" allowOverlap="1" wp14:anchorId="690007EA" wp14:editId="413C79AB">
                <wp:simplePos x="0" y="0"/>
                <wp:positionH relativeFrom="column">
                  <wp:posOffset>5528310</wp:posOffset>
                </wp:positionH>
                <wp:positionV relativeFrom="paragraph">
                  <wp:posOffset>9832975</wp:posOffset>
                </wp:positionV>
                <wp:extent cx="961390" cy="260985"/>
                <wp:effectExtent l="0" t="0" r="0" b="5715"/>
                <wp:wrapNone/>
                <wp:docPr id="94" name="Поле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3 из 57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4" o:spid="_x0000_s1043" type="#_x0000_t202" style="position:absolute;left:0;text-align:left;margin-left:435.3pt;margin-top:774.25pt;width:75.7pt;height:20.55pt;z-index:25214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" filled="f" stroked="f">
                <v:textbox>
                  <w:txbxContent>
                    <w:p w:rsidR="00DD2BD4" w:rsidRPr="00F73392" w:rsidRDefault="00DD2BD4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3 из 57</w:t>
                      </w:r>
                    </w:p>
                  </w:txbxContent>
                </v:textbox>
              </v:shape>
            </w:pict>
          </mc:Fallback>
        </mc:AlternateContent>
      </w:r>
      <w:r w:rsidR="00177C2D">
        <w:rPr>
          <w:noProof/>
        </w:rPr>
        <mc:AlternateContent>
          <mc:Choice Requires="wps">
            <w:drawing>
              <wp:anchor distT="0" distB="0" distL="114300" distR="114300" simplePos="0" relativeHeight="252177408" behindDoc="0" locked="0" layoutInCell="1" allowOverlap="1" wp14:anchorId="481470E8" wp14:editId="533C61AD">
                <wp:simplePos x="0" y="0"/>
                <wp:positionH relativeFrom="column">
                  <wp:posOffset>5454945</wp:posOffset>
                </wp:positionH>
                <wp:positionV relativeFrom="paragraph">
                  <wp:posOffset>9981388</wp:posOffset>
                </wp:positionV>
                <wp:extent cx="1139190" cy="260985"/>
                <wp:effectExtent l="0" t="0" r="0" b="5715"/>
                <wp:wrapNone/>
                <wp:docPr id="110" name="Поле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91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4827E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20 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57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0" o:spid="_x0000_s1042" type="#_x0000_t202" style="position:absolute;left:0;text-align:left;margin-left:429.5pt;margin-top:785.95pt;width:89.7pt;height:20.55pt;z-index:25217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" filled="f" stroked="f">
                <v:textbox>
                  <w:txbxContent>
                    <w:p w:rsidR="00DD2BD4" w:rsidRPr="00F73392" w:rsidRDefault="00DD2BD4" w:rsidP="004827E8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20 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57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bookmarkEnd w:id="0"/>
    </w:p>
    <w:sectPr w:rsidR="007C3BF7" w:rsidSect="0088194A">
      <w:pgSz w:w="11906" w:h="16838"/>
      <w:pgMar w:top="1418" w:right="1133" w:bottom="284" w:left="156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C60A3" w:rsidRDefault="00AC60A3" w:rsidP="00CE3429">
      <w:r>
        <w:separator/>
      </w:r>
    </w:p>
  </w:endnote>
  <w:endnote w:type="continuationSeparator" w:id="0">
    <w:p w:rsidR="00AC60A3" w:rsidRDefault="00AC60A3" w:rsidP="00CE34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C60A3" w:rsidRDefault="00AC60A3" w:rsidP="00CE3429">
      <w:r>
        <w:separator/>
      </w:r>
    </w:p>
  </w:footnote>
  <w:footnote w:type="continuationSeparator" w:id="0">
    <w:p w:rsidR="00AC60A3" w:rsidRDefault="00AC60A3" w:rsidP="00CE34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DE2BB0"/>
    <w:multiLevelType w:val="hybridMultilevel"/>
    <w:tmpl w:val="859E85D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CAA10AE"/>
    <w:multiLevelType w:val="hybridMultilevel"/>
    <w:tmpl w:val="221A8878"/>
    <w:lvl w:ilvl="0" w:tplc="B864678E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A6556EC"/>
    <w:multiLevelType w:val="hybridMultilevel"/>
    <w:tmpl w:val="AED84A06"/>
    <w:lvl w:ilvl="0" w:tplc="D4DC91CA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3">
    <w:nsid w:val="20465933"/>
    <w:multiLevelType w:val="hybridMultilevel"/>
    <w:tmpl w:val="84649966"/>
    <w:lvl w:ilvl="0" w:tplc="85A0E914">
      <w:start w:val="1"/>
      <w:numFmt w:val="bullet"/>
      <w:lvlText w:val="-"/>
      <w:lvlJc w:val="left"/>
      <w:pPr>
        <w:ind w:left="1512" w:hanging="360"/>
      </w:pPr>
      <w:rPr>
        <w:rFonts w:ascii="Arial" w:hAnsi="Arial" w:cs="Times New Roman" w:hint="default"/>
      </w:rPr>
    </w:lvl>
    <w:lvl w:ilvl="1" w:tplc="04190003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4">
    <w:nsid w:val="23B17D6D"/>
    <w:multiLevelType w:val="hybridMultilevel"/>
    <w:tmpl w:val="4E2412A4"/>
    <w:lvl w:ilvl="0" w:tplc="A73C5D96">
      <w:start w:val="1"/>
      <w:numFmt w:val="bullet"/>
      <w:lvlText w:val="­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5">
    <w:nsid w:val="253404E7"/>
    <w:multiLevelType w:val="hybridMultilevel"/>
    <w:tmpl w:val="D43ED310"/>
    <w:lvl w:ilvl="0" w:tplc="A73C5D96">
      <w:start w:val="1"/>
      <w:numFmt w:val="bullet"/>
      <w:lvlText w:val="­"/>
      <w:lvlJc w:val="left"/>
      <w:pPr>
        <w:ind w:left="1353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29AD1415"/>
    <w:multiLevelType w:val="hybridMultilevel"/>
    <w:tmpl w:val="21AAEE9A"/>
    <w:lvl w:ilvl="0" w:tplc="A73C5D96">
      <w:start w:val="1"/>
      <w:numFmt w:val="bullet"/>
      <w:lvlText w:val="­"/>
      <w:lvlJc w:val="left"/>
      <w:pPr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>
    <w:nsid w:val="30877AC4"/>
    <w:multiLevelType w:val="multilevel"/>
    <w:tmpl w:val="1A78B336"/>
    <w:lvl w:ilvl="0">
      <w:start w:val="1"/>
      <w:numFmt w:val="decimal"/>
      <w:pStyle w:val="1"/>
      <w:lvlText w:val="%1"/>
      <w:lvlJc w:val="left"/>
      <w:pPr>
        <w:tabs>
          <w:tab w:val="num" w:pos="1141"/>
        </w:tabs>
        <w:ind w:left="1141" w:hanging="432"/>
      </w:pPr>
      <w:rPr>
        <w:rFonts w:hint="default"/>
        <w:sz w:val="22"/>
        <w:szCs w:val="22"/>
      </w:rPr>
    </w:lvl>
    <w:lvl w:ilvl="1">
      <w:start w:val="1"/>
      <w:numFmt w:val="decimal"/>
      <w:pStyle w:val="2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  <w:b/>
        <w:sz w:val="22"/>
        <w:szCs w:val="20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573"/>
        </w:tabs>
        <w:ind w:left="1573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8">
    <w:nsid w:val="34167DDB"/>
    <w:multiLevelType w:val="hybridMultilevel"/>
    <w:tmpl w:val="152CB0D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3E021F4B"/>
    <w:multiLevelType w:val="hybridMultilevel"/>
    <w:tmpl w:val="FA346A14"/>
    <w:lvl w:ilvl="0" w:tplc="0456B270">
      <w:start w:val="1"/>
      <w:numFmt w:val="upperRoman"/>
      <w:lvlText w:val="%1."/>
      <w:lvlJc w:val="left"/>
      <w:pPr>
        <w:ind w:left="1429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44873672"/>
    <w:multiLevelType w:val="hybridMultilevel"/>
    <w:tmpl w:val="E95E73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959129A"/>
    <w:multiLevelType w:val="hybridMultilevel"/>
    <w:tmpl w:val="AA30807E"/>
    <w:lvl w:ilvl="0" w:tplc="5ED220CE">
      <w:start w:val="1"/>
      <w:numFmt w:val="bullet"/>
      <w:lvlText w:val="­"/>
      <w:lvlJc w:val="left"/>
      <w:pPr>
        <w:tabs>
          <w:tab w:val="num" w:pos="360"/>
        </w:tabs>
        <w:ind w:left="360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372"/>
        </w:tabs>
        <w:ind w:left="37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2"/>
        </w:tabs>
        <w:ind w:left="109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2"/>
        </w:tabs>
        <w:ind w:left="181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2"/>
        </w:tabs>
        <w:ind w:left="253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2"/>
        </w:tabs>
        <w:ind w:left="325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2"/>
        </w:tabs>
        <w:ind w:left="397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2"/>
        </w:tabs>
        <w:ind w:left="469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2"/>
        </w:tabs>
        <w:ind w:left="5412" w:hanging="360"/>
      </w:pPr>
      <w:rPr>
        <w:rFonts w:ascii="Wingdings" w:hAnsi="Wingdings" w:hint="default"/>
      </w:rPr>
    </w:lvl>
  </w:abstractNum>
  <w:abstractNum w:abstractNumId="12">
    <w:nsid w:val="56A83271"/>
    <w:multiLevelType w:val="hybridMultilevel"/>
    <w:tmpl w:val="9A8EC0A2"/>
    <w:lvl w:ilvl="0" w:tplc="EAA8B640">
      <w:start w:val="1"/>
      <w:numFmt w:val="bullet"/>
      <w:lvlText w:val=""/>
      <w:lvlJc w:val="left"/>
      <w:pPr>
        <w:tabs>
          <w:tab w:val="num" w:pos="1158"/>
        </w:tabs>
        <w:ind w:left="115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18"/>
        </w:tabs>
        <w:ind w:left="151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38"/>
        </w:tabs>
        <w:ind w:left="223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58"/>
        </w:tabs>
        <w:ind w:left="295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78"/>
        </w:tabs>
        <w:ind w:left="367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98"/>
        </w:tabs>
        <w:ind w:left="439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18"/>
        </w:tabs>
        <w:ind w:left="511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38"/>
        </w:tabs>
        <w:ind w:left="583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58"/>
        </w:tabs>
        <w:ind w:left="6558" w:hanging="360"/>
      </w:pPr>
      <w:rPr>
        <w:rFonts w:ascii="Wingdings" w:hAnsi="Wingdings" w:hint="default"/>
      </w:rPr>
    </w:lvl>
  </w:abstractNum>
  <w:abstractNum w:abstractNumId="13">
    <w:nsid w:val="5B2B5CC4"/>
    <w:multiLevelType w:val="hybridMultilevel"/>
    <w:tmpl w:val="EF44C98A"/>
    <w:lvl w:ilvl="0" w:tplc="31700F12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color w:val="993366"/>
      </w:rPr>
    </w:lvl>
    <w:lvl w:ilvl="1" w:tplc="FFFFFFFF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4">
    <w:nsid w:val="641E24E2"/>
    <w:multiLevelType w:val="hybridMultilevel"/>
    <w:tmpl w:val="67AA4702"/>
    <w:lvl w:ilvl="0" w:tplc="CBC4C318">
      <w:start w:val="1"/>
      <w:numFmt w:val="bullet"/>
      <w:lvlText w:val=""/>
      <w:lvlJc w:val="left"/>
      <w:pPr>
        <w:tabs>
          <w:tab w:val="num" w:pos="1352"/>
        </w:tabs>
        <w:ind w:left="135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5">
    <w:nsid w:val="721614BE"/>
    <w:multiLevelType w:val="hybridMultilevel"/>
    <w:tmpl w:val="FD48381C"/>
    <w:lvl w:ilvl="0" w:tplc="496C3DF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79591855"/>
    <w:multiLevelType w:val="hybridMultilevel"/>
    <w:tmpl w:val="D3A037B0"/>
    <w:lvl w:ilvl="0" w:tplc="A73C5D96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6"/>
  </w:num>
  <w:num w:numId="3">
    <w:abstractNumId w:val="5"/>
  </w:num>
  <w:num w:numId="4">
    <w:abstractNumId w:val="4"/>
  </w:num>
  <w:num w:numId="5">
    <w:abstractNumId w:val="6"/>
  </w:num>
  <w:num w:numId="6">
    <w:abstractNumId w:val="12"/>
  </w:num>
  <w:num w:numId="7">
    <w:abstractNumId w:val="14"/>
  </w:num>
  <w:num w:numId="8">
    <w:abstractNumId w:val="2"/>
  </w:num>
  <w:num w:numId="9">
    <w:abstractNumId w:val="13"/>
  </w:num>
  <w:num w:numId="10">
    <w:abstractNumId w:val="0"/>
  </w:num>
  <w:num w:numId="11">
    <w:abstractNumId w:val="8"/>
  </w:num>
  <w:num w:numId="12">
    <w:abstractNumId w:val="11"/>
  </w:num>
  <w:num w:numId="13">
    <w:abstractNumId w:val="15"/>
  </w:num>
  <w:num w:numId="14">
    <w:abstractNumId w:val="3"/>
  </w:num>
  <w:num w:numId="15">
    <w:abstractNumId w:val="1"/>
  </w:num>
  <w:num w:numId="16">
    <w:abstractNumId w:val="7"/>
  </w:num>
  <w:num w:numId="1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9"/>
  </w:num>
  <w:num w:numId="1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3C5F"/>
    <w:rsid w:val="000058B1"/>
    <w:rsid w:val="000072F0"/>
    <w:rsid w:val="000074D0"/>
    <w:rsid w:val="000179E2"/>
    <w:rsid w:val="000214A2"/>
    <w:rsid w:val="00021AAE"/>
    <w:rsid w:val="00021EB4"/>
    <w:rsid w:val="000339EE"/>
    <w:rsid w:val="00034658"/>
    <w:rsid w:val="00043D81"/>
    <w:rsid w:val="00064117"/>
    <w:rsid w:val="00076D5A"/>
    <w:rsid w:val="0008286D"/>
    <w:rsid w:val="00082C37"/>
    <w:rsid w:val="00085837"/>
    <w:rsid w:val="00086FF1"/>
    <w:rsid w:val="000A5233"/>
    <w:rsid w:val="000C3DFA"/>
    <w:rsid w:val="000D3338"/>
    <w:rsid w:val="000D33F1"/>
    <w:rsid w:val="0010617D"/>
    <w:rsid w:val="00112B36"/>
    <w:rsid w:val="0012038C"/>
    <w:rsid w:val="001235A0"/>
    <w:rsid w:val="0012461D"/>
    <w:rsid w:val="0013108D"/>
    <w:rsid w:val="00136DE6"/>
    <w:rsid w:val="00146608"/>
    <w:rsid w:val="001471B5"/>
    <w:rsid w:val="00147394"/>
    <w:rsid w:val="0015268E"/>
    <w:rsid w:val="0015481F"/>
    <w:rsid w:val="00156FFC"/>
    <w:rsid w:val="00157316"/>
    <w:rsid w:val="001701C7"/>
    <w:rsid w:val="00171203"/>
    <w:rsid w:val="0017264D"/>
    <w:rsid w:val="001747D5"/>
    <w:rsid w:val="00175C77"/>
    <w:rsid w:val="00177C2D"/>
    <w:rsid w:val="0019477F"/>
    <w:rsid w:val="001A10B1"/>
    <w:rsid w:val="001A2DA3"/>
    <w:rsid w:val="001A5D17"/>
    <w:rsid w:val="001B0CF4"/>
    <w:rsid w:val="001C222D"/>
    <w:rsid w:val="001D09D6"/>
    <w:rsid w:val="001D4BEC"/>
    <w:rsid w:val="001D6C10"/>
    <w:rsid w:val="001D6D79"/>
    <w:rsid w:val="001E2F2E"/>
    <w:rsid w:val="001F3313"/>
    <w:rsid w:val="001F4C61"/>
    <w:rsid w:val="00203213"/>
    <w:rsid w:val="00203FC2"/>
    <w:rsid w:val="00215689"/>
    <w:rsid w:val="0023020E"/>
    <w:rsid w:val="0024205C"/>
    <w:rsid w:val="002439F6"/>
    <w:rsid w:val="0025053D"/>
    <w:rsid w:val="002536CC"/>
    <w:rsid w:val="00254EB2"/>
    <w:rsid w:val="00256306"/>
    <w:rsid w:val="0025718B"/>
    <w:rsid w:val="00257BC8"/>
    <w:rsid w:val="00265843"/>
    <w:rsid w:val="002769CF"/>
    <w:rsid w:val="00282C35"/>
    <w:rsid w:val="0029673E"/>
    <w:rsid w:val="002A0C62"/>
    <w:rsid w:val="002A4BCC"/>
    <w:rsid w:val="002A6876"/>
    <w:rsid w:val="002C3218"/>
    <w:rsid w:val="002C5CFC"/>
    <w:rsid w:val="002D3256"/>
    <w:rsid w:val="002E06C8"/>
    <w:rsid w:val="002E52DC"/>
    <w:rsid w:val="00316B7F"/>
    <w:rsid w:val="0032539A"/>
    <w:rsid w:val="00331040"/>
    <w:rsid w:val="003327EB"/>
    <w:rsid w:val="00345678"/>
    <w:rsid w:val="00346901"/>
    <w:rsid w:val="00361262"/>
    <w:rsid w:val="00363DE8"/>
    <w:rsid w:val="00366F40"/>
    <w:rsid w:val="003769DC"/>
    <w:rsid w:val="00380D45"/>
    <w:rsid w:val="0039281A"/>
    <w:rsid w:val="00393018"/>
    <w:rsid w:val="003945D6"/>
    <w:rsid w:val="00396552"/>
    <w:rsid w:val="003B500D"/>
    <w:rsid w:val="003B6EBD"/>
    <w:rsid w:val="003C3640"/>
    <w:rsid w:val="003D47F0"/>
    <w:rsid w:val="003F1F76"/>
    <w:rsid w:val="003F3118"/>
    <w:rsid w:val="00402E3E"/>
    <w:rsid w:val="0041397F"/>
    <w:rsid w:val="00422D8F"/>
    <w:rsid w:val="004279B4"/>
    <w:rsid w:val="00430493"/>
    <w:rsid w:val="0043127C"/>
    <w:rsid w:val="004400DA"/>
    <w:rsid w:val="00443599"/>
    <w:rsid w:val="00456A09"/>
    <w:rsid w:val="004648CD"/>
    <w:rsid w:val="00470F55"/>
    <w:rsid w:val="004770D4"/>
    <w:rsid w:val="004827E8"/>
    <w:rsid w:val="004857F0"/>
    <w:rsid w:val="00485EDC"/>
    <w:rsid w:val="0049077D"/>
    <w:rsid w:val="00492440"/>
    <w:rsid w:val="004924F4"/>
    <w:rsid w:val="004932BB"/>
    <w:rsid w:val="004976D8"/>
    <w:rsid w:val="004A650C"/>
    <w:rsid w:val="004B7EC7"/>
    <w:rsid w:val="004C5DE2"/>
    <w:rsid w:val="004C7CB9"/>
    <w:rsid w:val="004E2F03"/>
    <w:rsid w:val="004E397C"/>
    <w:rsid w:val="004E79E4"/>
    <w:rsid w:val="005031E2"/>
    <w:rsid w:val="00506D2F"/>
    <w:rsid w:val="00511C7E"/>
    <w:rsid w:val="00513F38"/>
    <w:rsid w:val="0052425B"/>
    <w:rsid w:val="00531503"/>
    <w:rsid w:val="00535EF7"/>
    <w:rsid w:val="00536167"/>
    <w:rsid w:val="005543E0"/>
    <w:rsid w:val="005578CD"/>
    <w:rsid w:val="00563320"/>
    <w:rsid w:val="00564965"/>
    <w:rsid w:val="00586363"/>
    <w:rsid w:val="00591A63"/>
    <w:rsid w:val="00593C7C"/>
    <w:rsid w:val="005A06AB"/>
    <w:rsid w:val="005A2479"/>
    <w:rsid w:val="005A5921"/>
    <w:rsid w:val="005B4E3A"/>
    <w:rsid w:val="005B780F"/>
    <w:rsid w:val="005C2368"/>
    <w:rsid w:val="005C533A"/>
    <w:rsid w:val="005C6041"/>
    <w:rsid w:val="005D1AC7"/>
    <w:rsid w:val="005D74BE"/>
    <w:rsid w:val="005D76A4"/>
    <w:rsid w:val="005F4E08"/>
    <w:rsid w:val="005F568B"/>
    <w:rsid w:val="00600845"/>
    <w:rsid w:val="00601D66"/>
    <w:rsid w:val="0060673A"/>
    <w:rsid w:val="00615475"/>
    <w:rsid w:val="00617E8F"/>
    <w:rsid w:val="006211DC"/>
    <w:rsid w:val="00621AEC"/>
    <w:rsid w:val="00624358"/>
    <w:rsid w:val="0062653A"/>
    <w:rsid w:val="006426CA"/>
    <w:rsid w:val="0064493B"/>
    <w:rsid w:val="00644CF3"/>
    <w:rsid w:val="00662C29"/>
    <w:rsid w:val="00670ECF"/>
    <w:rsid w:val="00673FD3"/>
    <w:rsid w:val="006755A8"/>
    <w:rsid w:val="00692353"/>
    <w:rsid w:val="006B0573"/>
    <w:rsid w:val="006C5A3D"/>
    <w:rsid w:val="006C5FD3"/>
    <w:rsid w:val="006D013C"/>
    <w:rsid w:val="006D3343"/>
    <w:rsid w:val="006D51CD"/>
    <w:rsid w:val="006E6EDC"/>
    <w:rsid w:val="006F2CBA"/>
    <w:rsid w:val="006F62DA"/>
    <w:rsid w:val="0070109C"/>
    <w:rsid w:val="00704722"/>
    <w:rsid w:val="00706C70"/>
    <w:rsid w:val="00715160"/>
    <w:rsid w:val="00717EDD"/>
    <w:rsid w:val="00722C4C"/>
    <w:rsid w:val="007271FA"/>
    <w:rsid w:val="00730BB2"/>
    <w:rsid w:val="00741C0F"/>
    <w:rsid w:val="007522A5"/>
    <w:rsid w:val="00757116"/>
    <w:rsid w:val="00761F0C"/>
    <w:rsid w:val="007642AB"/>
    <w:rsid w:val="007667BC"/>
    <w:rsid w:val="00770941"/>
    <w:rsid w:val="00776D3F"/>
    <w:rsid w:val="00782B5F"/>
    <w:rsid w:val="00783102"/>
    <w:rsid w:val="00784099"/>
    <w:rsid w:val="007912D2"/>
    <w:rsid w:val="007A533E"/>
    <w:rsid w:val="007C3BF7"/>
    <w:rsid w:val="007D64A9"/>
    <w:rsid w:val="007E6BEB"/>
    <w:rsid w:val="00812BF6"/>
    <w:rsid w:val="00822A39"/>
    <w:rsid w:val="00826B65"/>
    <w:rsid w:val="008303E0"/>
    <w:rsid w:val="008371B8"/>
    <w:rsid w:val="00843471"/>
    <w:rsid w:val="00843C45"/>
    <w:rsid w:val="0085320A"/>
    <w:rsid w:val="00857834"/>
    <w:rsid w:val="00861B26"/>
    <w:rsid w:val="00871444"/>
    <w:rsid w:val="00874728"/>
    <w:rsid w:val="00874C05"/>
    <w:rsid w:val="0088194A"/>
    <w:rsid w:val="008828C2"/>
    <w:rsid w:val="0089760F"/>
    <w:rsid w:val="008B01E3"/>
    <w:rsid w:val="008C2AFB"/>
    <w:rsid w:val="008C5D74"/>
    <w:rsid w:val="008D6124"/>
    <w:rsid w:val="008D76C4"/>
    <w:rsid w:val="008E0768"/>
    <w:rsid w:val="008E2416"/>
    <w:rsid w:val="008F3C1D"/>
    <w:rsid w:val="008F5F16"/>
    <w:rsid w:val="008F5FF0"/>
    <w:rsid w:val="00910AF2"/>
    <w:rsid w:val="009209C0"/>
    <w:rsid w:val="00927D7F"/>
    <w:rsid w:val="0093346B"/>
    <w:rsid w:val="00933E4B"/>
    <w:rsid w:val="00955F53"/>
    <w:rsid w:val="00964A59"/>
    <w:rsid w:val="00966A66"/>
    <w:rsid w:val="00976473"/>
    <w:rsid w:val="009803E8"/>
    <w:rsid w:val="00981CB1"/>
    <w:rsid w:val="009856C9"/>
    <w:rsid w:val="0099090D"/>
    <w:rsid w:val="009939FA"/>
    <w:rsid w:val="00993F6E"/>
    <w:rsid w:val="009A0DE4"/>
    <w:rsid w:val="009A171A"/>
    <w:rsid w:val="009A2F74"/>
    <w:rsid w:val="009A4D60"/>
    <w:rsid w:val="009B26F4"/>
    <w:rsid w:val="009B6217"/>
    <w:rsid w:val="009C349D"/>
    <w:rsid w:val="009F6937"/>
    <w:rsid w:val="00A0121E"/>
    <w:rsid w:val="00A06913"/>
    <w:rsid w:val="00A116B2"/>
    <w:rsid w:val="00A1291C"/>
    <w:rsid w:val="00A12CF7"/>
    <w:rsid w:val="00A1731F"/>
    <w:rsid w:val="00A2688B"/>
    <w:rsid w:val="00A31EEA"/>
    <w:rsid w:val="00A34E59"/>
    <w:rsid w:val="00A352F5"/>
    <w:rsid w:val="00A37430"/>
    <w:rsid w:val="00A524E0"/>
    <w:rsid w:val="00A53183"/>
    <w:rsid w:val="00A5516C"/>
    <w:rsid w:val="00A62075"/>
    <w:rsid w:val="00A6209A"/>
    <w:rsid w:val="00A63B60"/>
    <w:rsid w:val="00A81573"/>
    <w:rsid w:val="00A85522"/>
    <w:rsid w:val="00A85E1E"/>
    <w:rsid w:val="00A865E2"/>
    <w:rsid w:val="00AA46B9"/>
    <w:rsid w:val="00AB42E6"/>
    <w:rsid w:val="00AB4D25"/>
    <w:rsid w:val="00AB4E23"/>
    <w:rsid w:val="00AC3DC5"/>
    <w:rsid w:val="00AC60A3"/>
    <w:rsid w:val="00AD5E17"/>
    <w:rsid w:val="00AF0964"/>
    <w:rsid w:val="00AF4822"/>
    <w:rsid w:val="00B04262"/>
    <w:rsid w:val="00B10FD4"/>
    <w:rsid w:val="00B11792"/>
    <w:rsid w:val="00B16270"/>
    <w:rsid w:val="00B20867"/>
    <w:rsid w:val="00B214DE"/>
    <w:rsid w:val="00B44708"/>
    <w:rsid w:val="00B50160"/>
    <w:rsid w:val="00B536C9"/>
    <w:rsid w:val="00B53ECF"/>
    <w:rsid w:val="00B67639"/>
    <w:rsid w:val="00B70000"/>
    <w:rsid w:val="00B872EB"/>
    <w:rsid w:val="00B90647"/>
    <w:rsid w:val="00B90806"/>
    <w:rsid w:val="00B949FC"/>
    <w:rsid w:val="00BA7D41"/>
    <w:rsid w:val="00BB094C"/>
    <w:rsid w:val="00BC44FB"/>
    <w:rsid w:val="00BC61E8"/>
    <w:rsid w:val="00BC7C52"/>
    <w:rsid w:val="00BD1276"/>
    <w:rsid w:val="00BE389A"/>
    <w:rsid w:val="00BE7F0B"/>
    <w:rsid w:val="00C1247F"/>
    <w:rsid w:val="00C167E5"/>
    <w:rsid w:val="00C16D6D"/>
    <w:rsid w:val="00C3563E"/>
    <w:rsid w:val="00C37B7D"/>
    <w:rsid w:val="00C43140"/>
    <w:rsid w:val="00C47C0F"/>
    <w:rsid w:val="00C54BCE"/>
    <w:rsid w:val="00C637F1"/>
    <w:rsid w:val="00C64B5E"/>
    <w:rsid w:val="00C709CB"/>
    <w:rsid w:val="00C827B9"/>
    <w:rsid w:val="00C82E9F"/>
    <w:rsid w:val="00C85563"/>
    <w:rsid w:val="00C85AC5"/>
    <w:rsid w:val="00C9332A"/>
    <w:rsid w:val="00C93EF9"/>
    <w:rsid w:val="00C9728A"/>
    <w:rsid w:val="00CC2245"/>
    <w:rsid w:val="00CD7D02"/>
    <w:rsid w:val="00CE3429"/>
    <w:rsid w:val="00CE5546"/>
    <w:rsid w:val="00CF4FC9"/>
    <w:rsid w:val="00CF6B05"/>
    <w:rsid w:val="00CF76CE"/>
    <w:rsid w:val="00D04495"/>
    <w:rsid w:val="00D06730"/>
    <w:rsid w:val="00D14CC4"/>
    <w:rsid w:val="00D165E0"/>
    <w:rsid w:val="00D172EC"/>
    <w:rsid w:val="00D25316"/>
    <w:rsid w:val="00D32853"/>
    <w:rsid w:val="00D40E5F"/>
    <w:rsid w:val="00D45033"/>
    <w:rsid w:val="00D55968"/>
    <w:rsid w:val="00D56CC5"/>
    <w:rsid w:val="00D57D72"/>
    <w:rsid w:val="00D62947"/>
    <w:rsid w:val="00D6477B"/>
    <w:rsid w:val="00D65623"/>
    <w:rsid w:val="00D7395C"/>
    <w:rsid w:val="00D7721F"/>
    <w:rsid w:val="00D7741B"/>
    <w:rsid w:val="00D81EB7"/>
    <w:rsid w:val="00D83925"/>
    <w:rsid w:val="00D83FEC"/>
    <w:rsid w:val="00D95A9B"/>
    <w:rsid w:val="00DA0B17"/>
    <w:rsid w:val="00DB4B07"/>
    <w:rsid w:val="00DC60A4"/>
    <w:rsid w:val="00DD2BD4"/>
    <w:rsid w:val="00DD4C44"/>
    <w:rsid w:val="00DF05D0"/>
    <w:rsid w:val="00E0213F"/>
    <w:rsid w:val="00E26250"/>
    <w:rsid w:val="00E278B6"/>
    <w:rsid w:val="00E4094F"/>
    <w:rsid w:val="00E41DFE"/>
    <w:rsid w:val="00E46211"/>
    <w:rsid w:val="00E61243"/>
    <w:rsid w:val="00E61276"/>
    <w:rsid w:val="00E64C32"/>
    <w:rsid w:val="00E92AC4"/>
    <w:rsid w:val="00E93357"/>
    <w:rsid w:val="00E96BDA"/>
    <w:rsid w:val="00E97B24"/>
    <w:rsid w:val="00EB3DC8"/>
    <w:rsid w:val="00ED1E1C"/>
    <w:rsid w:val="00ED55C7"/>
    <w:rsid w:val="00ED751B"/>
    <w:rsid w:val="00EE09E1"/>
    <w:rsid w:val="00EE349C"/>
    <w:rsid w:val="00EE5801"/>
    <w:rsid w:val="00EE66BB"/>
    <w:rsid w:val="00EF676C"/>
    <w:rsid w:val="00F00E77"/>
    <w:rsid w:val="00F0132B"/>
    <w:rsid w:val="00F03C63"/>
    <w:rsid w:val="00F10E3B"/>
    <w:rsid w:val="00F12076"/>
    <w:rsid w:val="00F1759A"/>
    <w:rsid w:val="00F259AB"/>
    <w:rsid w:val="00F525FC"/>
    <w:rsid w:val="00F53D10"/>
    <w:rsid w:val="00F56E8C"/>
    <w:rsid w:val="00F608CD"/>
    <w:rsid w:val="00F64124"/>
    <w:rsid w:val="00F73392"/>
    <w:rsid w:val="00F97A74"/>
    <w:rsid w:val="00FB1F09"/>
    <w:rsid w:val="00FB3FB6"/>
    <w:rsid w:val="00FB459A"/>
    <w:rsid w:val="00FB4ACD"/>
    <w:rsid w:val="00FC1084"/>
    <w:rsid w:val="00FC605F"/>
    <w:rsid w:val="00FD162F"/>
    <w:rsid w:val="00FD3C5F"/>
    <w:rsid w:val="00FD51A8"/>
    <w:rsid w:val="00FD54BA"/>
    <w:rsid w:val="00FE39C0"/>
    <w:rsid w:val="00FF76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3C5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basedOn w:val="a0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basedOn w:val="a0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513F38"/>
    <w:pPr>
      <w:spacing w:after="120"/>
    </w:pPr>
  </w:style>
  <w:style w:type="character" w:customStyle="1" w:styleId="ab">
    <w:name w:val="Основной текст Знак"/>
    <w:basedOn w:val="a0"/>
    <w:link w:val="aa"/>
    <w:uiPriority w:val="99"/>
    <w:semiHidden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basedOn w:val="a0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basedOn w:val="a0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basedOn w:val="a0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basedOn w:val="a0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basedOn w:val="a0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basedOn w:val="a0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Theme="minorHAnsi" w:cstheme="minorBid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0">
    <w:name w:val="Название Знак"/>
    <w:basedOn w:val="a0"/>
    <w:link w:val="af"/>
    <w:uiPriority w:val="10"/>
    <w:rsid w:val="00964A5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basedOn w:val="a0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basedOn w:val="a0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basedOn w:val="a0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basedOn w:val="a0"/>
    <w:uiPriority w:val="99"/>
    <w:semiHidden/>
    <w:unhideWhenUsed/>
    <w:rsid w:val="003F1F76"/>
    <w:rPr>
      <w:vertAlign w:val="superscript"/>
    </w:rPr>
  </w:style>
  <w:style w:type="character" w:styleId="afb">
    <w:name w:val="annotation reference"/>
    <w:uiPriority w:val="99"/>
    <w:semiHidden/>
    <w:unhideWhenUsed/>
    <w:rsid w:val="00B90647"/>
    <w:rPr>
      <w:sz w:val="16"/>
      <w:szCs w:val="16"/>
    </w:rPr>
  </w:style>
  <w:style w:type="paragraph" w:styleId="afc">
    <w:name w:val="annotation text"/>
    <w:basedOn w:val="a"/>
    <w:link w:val="afd"/>
    <w:uiPriority w:val="99"/>
    <w:semiHidden/>
    <w:unhideWhenUsed/>
    <w:rsid w:val="00B90647"/>
  </w:style>
  <w:style w:type="character" w:customStyle="1" w:styleId="afd">
    <w:name w:val="Текст примечания Знак"/>
    <w:basedOn w:val="a0"/>
    <w:link w:val="afc"/>
    <w:uiPriority w:val="99"/>
    <w:semiHidden/>
    <w:rsid w:val="00B9064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e">
    <w:name w:val="header"/>
    <w:basedOn w:val="a"/>
    <w:link w:val="aff"/>
    <w:uiPriority w:val="99"/>
    <w:unhideWhenUsed/>
    <w:rsid w:val="006426CA"/>
    <w:pPr>
      <w:tabs>
        <w:tab w:val="center" w:pos="4677"/>
        <w:tab w:val="right" w:pos="9355"/>
      </w:tabs>
    </w:pPr>
  </w:style>
  <w:style w:type="character" w:customStyle="1" w:styleId="aff">
    <w:name w:val="Верхний колонтитул Знак"/>
    <w:basedOn w:val="a0"/>
    <w:link w:val="afe"/>
    <w:uiPriority w:val="99"/>
    <w:rsid w:val="006426C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0">
    <w:name w:val="annotation subject"/>
    <w:basedOn w:val="afc"/>
    <w:next w:val="afc"/>
    <w:link w:val="aff1"/>
    <w:uiPriority w:val="99"/>
    <w:semiHidden/>
    <w:unhideWhenUsed/>
    <w:rsid w:val="005A06AB"/>
    <w:rPr>
      <w:b/>
      <w:bCs/>
    </w:rPr>
  </w:style>
  <w:style w:type="character" w:customStyle="1" w:styleId="aff1">
    <w:name w:val="Тема примечания Знак"/>
    <w:basedOn w:val="afd"/>
    <w:link w:val="aff0"/>
    <w:uiPriority w:val="99"/>
    <w:semiHidden/>
    <w:rsid w:val="005A06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3C5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basedOn w:val="a0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basedOn w:val="a0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513F38"/>
    <w:pPr>
      <w:spacing w:after="120"/>
    </w:pPr>
  </w:style>
  <w:style w:type="character" w:customStyle="1" w:styleId="ab">
    <w:name w:val="Основной текст Знак"/>
    <w:basedOn w:val="a0"/>
    <w:link w:val="aa"/>
    <w:uiPriority w:val="99"/>
    <w:semiHidden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basedOn w:val="a0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basedOn w:val="a0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basedOn w:val="a0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basedOn w:val="a0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basedOn w:val="a0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basedOn w:val="a0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Theme="minorHAnsi" w:cstheme="minorBid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0">
    <w:name w:val="Название Знак"/>
    <w:basedOn w:val="a0"/>
    <w:link w:val="af"/>
    <w:uiPriority w:val="10"/>
    <w:rsid w:val="00964A5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basedOn w:val="a0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basedOn w:val="a0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basedOn w:val="a0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basedOn w:val="a0"/>
    <w:uiPriority w:val="99"/>
    <w:semiHidden/>
    <w:unhideWhenUsed/>
    <w:rsid w:val="003F1F76"/>
    <w:rPr>
      <w:vertAlign w:val="superscript"/>
    </w:rPr>
  </w:style>
  <w:style w:type="character" w:styleId="afb">
    <w:name w:val="annotation reference"/>
    <w:uiPriority w:val="99"/>
    <w:semiHidden/>
    <w:unhideWhenUsed/>
    <w:rsid w:val="00B90647"/>
    <w:rPr>
      <w:sz w:val="16"/>
      <w:szCs w:val="16"/>
    </w:rPr>
  </w:style>
  <w:style w:type="paragraph" w:styleId="afc">
    <w:name w:val="annotation text"/>
    <w:basedOn w:val="a"/>
    <w:link w:val="afd"/>
    <w:uiPriority w:val="99"/>
    <w:semiHidden/>
    <w:unhideWhenUsed/>
    <w:rsid w:val="00B90647"/>
  </w:style>
  <w:style w:type="character" w:customStyle="1" w:styleId="afd">
    <w:name w:val="Текст примечания Знак"/>
    <w:basedOn w:val="a0"/>
    <w:link w:val="afc"/>
    <w:uiPriority w:val="99"/>
    <w:semiHidden/>
    <w:rsid w:val="00B9064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e">
    <w:name w:val="header"/>
    <w:basedOn w:val="a"/>
    <w:link w:val="aff"/>
    <w:uiPriority w:val="99"/>
    <w:unhideWhenUsed/>
    <w:rsid w:val="006426CA"/>
    <w:pPr>
      <w:tabs>
        <w:tab w:val="center" w:pos="4677"/>
        <w:tab w:val="right" w:pos="9355"/>
      </w:tabs>
    </w:pPr>
  </w:style>
  <w:style w:type="character" w:customStyle="1" w:styleId="aff">
    <w:name w:val="Верхний колонтитул Знак"/>
    <w:basedOn w:val="a0"/>
    <w:link w:val="afe"/>
    <w:uiPriority w:val="99"/>
    <w:rsid w:val="006426C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0">
    <w:name w:val="annotation subject"/>
    <w:basedOn w:val="afc"/>
    <w:next w:val="afc"/>
    <w:link w:val="aff1"/>
    <w:uiPriority w:val="99"/>
    <w:semiHidden/>
    <w:unhideWhenUsed/>
    <w:rsid w:val="005A06AB"/>
    <w:rPr>
      <w:b/>
      <w:bCs/>
    </w:rPr>
  </w:style>
  <w:style w:type="character" w:customStyle="1" w:styleId="aff1">
    <w:name w:val="Тема примечания Знак"/>
    <w:basedOn w:val="afd"/>
    <w:link w:val="aff0"/>
    <w:uiPriority w:val="99"/>
    <w:semiHidden/>
    <w:rsid w:val="005A06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647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2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5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0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3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77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CBC9949-AF8D-438B-AE8F-92518EE053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2817</TotalTime>
  <Pages>6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TomskNIPIneft EOC</Company>
  <LinksUpToDate>false</LinksUpToDate>
  <CharactersWithSpaces>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Блюм Е.В.</dc:creator>
  <cp:lastModifiedBy>Алёна Роташнюк</cp:lastModifiedBy>
  <cp:revision>111</cp:revision>
  <cp:lastPrinted>2014-12-01T11:41:00Z</cp:lastPrinted>
  <dcterms:created xsi:type="dcterms:W3CDTF">2014-09-25T09:50:00Z</dcterms:created>
  <dcterms:modified xsi:type="dcterms:W3CDTF">2016-04-07T04:01:00Z</dcterms:modified>
</cp:coreProperties>
</file>