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9C" w:rsidRDefault="004C4A9C" w:rsidP="0090579C">
      <w:pPr>
        <w:spacing w:after="0"/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94E1F" wp14:editId="0706BABB">
                <wp:simplePos x="0" y="0"/>
                <wp:positionH relativeFrom="column">
                  <wp:posOffset>-85090</wp:posOffset>
                </wp:positionH>
                <wp:positionV relativeFrom="paragraph">
                  <wp:posOffset>-1453486</wp:posOffset>
                </wp:positionV>
                <wp:extent cx="6660000" cy="10331450"/>
                <wp:effectExtent l="0" t="0" r="2667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6.7pt;margin-top:-114.45pt;width:524.4pt;height:81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" filled="f" strokecolor="black [3213]" strokeweight="2pt"/>
            </w:pict>
          </mc:Fallback>
        </mc:AlternateContent>
      </w:r>
    </w:p>
    <w:tbl>
      <w:tblPr>
        <w:tblStyle w:val="a3"/>
        <w:tblW w:w="3680" w:type="dxa"/>
        <w:tblInd w:w="108" w:type="dxa"/>
        <w:tblLook w:val="04A0" w:firstRow="1" w:lastRow="0" w:firstColumn="1" w:lastColumn="0" w:noHBand="0" w:noVBand="1"/>
      </w:tblPr>
      <w:tblGrid>
        <w:gridCol w:w="960"/>
        <w:gridCol w:w="1360"/>
        <w:gridCol w:w="1360"/>
      </w:tblGrid>
      <w:tr w:rsidR="0090579C" w:rsidRPr="00E84B73" w:rsidTr="00C276EA">
        <w:trPr>
          <w:trHeight w:val="315"/>
        </w:trPr>
        <w:tc>
          <w:tcPr>
            <w:tcW w:w="960" w:type="dxa"/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60" w:type="dxa"/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628533,74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3205263,82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628553,64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3205261,72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628551,79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3205243,51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628639,88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3205230,54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628636,97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3205210,76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628630,7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3205211,68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628615,85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3205213,87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628539,82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3205225,06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628539,41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3205221,15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628536,8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3205221,38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628527,66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3205131,56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628551,82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3205101,94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628543,15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3205023,84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628500,2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3204988,82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628380,45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3203810,42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628311,16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3203186,61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628141,61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3201561,2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627972,32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3200023,63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627844,72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3198797,47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627804,74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3198479,87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627734,3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3197781,32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627657,4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3197069,55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627747,02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3197060,48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627731,91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3196911,25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627642,37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3196920,31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627613,3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3196628,25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627515,37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3195704,93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627632,71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3195619,5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627798,79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3195484,28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627882,81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3195492,87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628152,45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3195371,95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628404,06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3195263,28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628407,93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3195272,35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628415,04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3195269,19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628509,34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3195487,48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3195479,54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628433,38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3195261,05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tcBorders>
              <w:bottom w:val="nil"/>
            </w:tcBorders>
            <w:noWrap/>
            <w:hideMark/>
          </w:tcPr>
          <w:p w:rsidR="0090579C" w:rsidRPr="00E84B73" w:rsidRDefault="006767FD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D7CB1" wp14:editId="58C58D08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191482</wp:posOffset>
                      </wp:positionV>
                      <wp:extent cx="2340000" cy="0"/>
                      <wp:effectExtent l="0" t="0" r="2222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5.1pt" to="178.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" strokecolor="black [3040]"/>
                  </w:pict>
                </mc:Fallback>
              </mc:AlternateContent>
            </w:r>
            <w:r w:rsidR="0090579C"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360" w:type="dxa"/>
            <w:tcBorders>
              <w:bottom w:val="nil"/>
            </w:tcBorders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628444,72</w:t>
            </w:r>
          </w:p>
        </w:tc>
        <w:tc>
          <w:tcPr>
            <w:tcW w:w="1360" w:type="dxa"/>
            <w:tcBorders>
              <w:bottom w:val="nil"/>
            </w:tcBorders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3195256,04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0579C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84B73" w:rsidRPr="00E84B73" w:rsidRDefault="00E84B73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noWrap/>
            <w:vAlign w:val="bottom"/>
          </w:tcPr>
          <w:p w:rsidR="0090579C" w:rsidRPr="00E84B73" w:rsidRDefault="0090579C" w:rsidP="008D42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B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628447,87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3195236,21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628443,4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3195235,7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F97FA8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628437,28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3195234,99</w:t>
            </w:r>
          </w:p>
        </w:tc>
      </w:tr>
      <w:tr w:rsidR="00DD0351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DD0351" w:rsidRPr="00F97FA8" w:rsidRDefault="00DD0351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360" w:type="dxa"/>
            <w:noWrap/>
            <w:hideMark/>
          </w:tcPr>
          <w:p w:rsidR="00DD0351" w:rsidRPr="00E84B73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628460,27</w:t>
            </w:r>
          </w:p>
        </w:tc>
        <w:tc>
          <w:tcPr>
            <w:tcW w:w="1360" w:type="dxa"/>
            <w:noWrap/>
            <w:hideMark/>
          </w:tcPr>
          <w:p w:rsidR="00DD0351" w:rsidRPr="00E84B73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3194890,98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F97FA8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36484,15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863284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</w:t>
            </w:r>
            <w:r w:rsidR="0090579C"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90579C" w:rsidRPr="00E84B73" w:rsidTr="00E84B73">
        <w:trPr>
          <w:trHeight w:val="20"/>
        </w:trPr>
        <w:tc>
          <w:tcPr>
            <w:tcW w:w="9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360" w:type="dxa"/>
            <w:noWrap/>
            <w:hideMark/>
          </w:tcPr>
          <w:p w:rsidR="0090579C" w:rsidRPr="00E84B73" w:rsidRDefault="0090579C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1C66E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249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628231,11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3194796,71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250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628230,80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3194740,85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251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628249,51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3194740,78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252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628249,23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3194667,73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253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628176,70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3194668,01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254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628176,74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3194681,00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255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628190,33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3194680,97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256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628190,20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3194673,95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257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628243,24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3194673,74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258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628243,47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3194734,82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628224,76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3194734,90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260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628225,12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3194802,71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628271,92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3194802,52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262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628271,98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3194813,63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263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628384,96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3194813,17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264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628385,18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3194867,30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265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628440,12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3194867,11</w:t>
            </w:r>
          </w:p>
        </w:tc>
      </w:tr>
      <w:tr w:rsidR="005F644A" w:rsidRPr="00E84B73" w:rsidTr="00E84B73">
        <w:trPr>
          <w:trHeight w:val="20"/>
        </w:trPr>
        <w:tc>
          <w:tcPr>
            <w:tcW w:w="960" w:type="dxa"/>
            <w:noWrap/>
          </w:tcPr>
          <w:p w:rsidR="005F644A" w:rsidRPr="00F97FA8" w:rsidRDefault="005F644A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266</w:t>
            </w:r>
          </w:p>
        </w:tc>
        <w:tc>
          <w:tcPr>
            <w:tcW w:w="1360" w:type="dxa"/>
            <w:noWrap/>
            <w:vAlign w:val="bottom"/>
          </w:tcPr>
          <w:p w:rsidR="005F644A" w:rsidRPr="00F97FA8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628440,23</w:t>
            </w:r>
          </w:p>
        </w:tc>
        <w:tc>
          <w:tcPr>
            <w:tcW w:w="1360" w:type="dxa"/>
            <w:noWrap/>
            <w:vAlign w:val="bottom"/>
          </w:tcPr>
          <w:p w:rsidR="005F644A" w:rsidRPr="00E84B73" w:rsidRDefault="005F6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3194882,41</w:t>
            </w:r>
          </w:p>
        </w:tc>
      </w:tr>
      <w:tr w:rsidR="001C66E4" w:rsidRPr="00E84B73" w:rsidTr="00E84B73">
        <w:trPr>
          <w:trHeight w:val="20"/>
        </w:trPr>
        <w:tc>
          <w:tcPr>
            <w:tcW w:w="960" w:type="dxa"/>
            <w:noWrap/>
          </w:tcPr>
          <w:p w:rsidR="001C66E4" w:rsidRPr="00F97FA8" w:rsidRDefault="008D42B6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267</w:t>
            </w:r>
          </w:p>
        </w:tc>
        <w:tc>
          <w:tcPr>
            <w:tcW w:w="1360" w:type="dxa"/>
            <w:noWrap/>
          </w:tcPr>
          <w:p w:rsidR="001C66E4" w:rsidRPr="00F97FA8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628437,81</w:t>
            </w:r>
          </w:p>
        </w:tc>
        <w:tc>
          <w:tcPr>
            <w:tcW w:w="1360" w:type="dxa"/>
            <w:noWrap/>
          </w:tcPr>
          <w:p w:rsidR="001C66E4" w:rsidRPr="00E84B73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3194926,2</w:t>
            </w:r>
          </w:p>
        </w:tc>
      </w:tr>
      <w:tr w:rsidR="008D42B6" w:rsidRPr="00E84B73" w:rsidTr="00E84B73">
        <w:trPr>
          <w:trHeight w:val="20"/>
        </w:trPr>
        <w:tc>
          <w:tcPr>
            <w:tcW w:w="960" w:type="dxa"/>
            <w:noWrap/>
          </w:tcPr>
          <w:p w:rsidR="008D42B6" w:rsidRPr="00F97FA8" w:rsidRDefault="008D42B6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</w:t>
            </w:r>
          </w:p>
        </w:tc>
        <w:tc>
          <w:tcPr>
            <w:tcW w:w="1360" w:type="dxa"/>
            <w:noWrap/>
          </w:tcPr>
          <w:p w:rsidR="008D42B6" w:rsidRPr="00F97FA8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628457,88</w:t>
            </w:r>
          </w:p>
        </w:tc>
        <w:tc>
          <w:tcPr>
            <w:tcW w:w="1360" w:type="dxa"/>
            <w:noWrap/>
          </w:tcPr>
          <w:p w:rsidR="008D42B6" w:rsidRPr="00E84B73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3194926,08</w:t>
            </w:r>
          </w:p>
        </w:tc>
      </w:tr>
      <w:tr w:rsidR="00E84B73" w:rsidRPr="00E84B73" w:rsidTr="00E84B73">
        <w:trPr>
          <w:trHeight w:val="20"/>
        </w:trPr>
        <w:tc>
          <w:tcPr>
            <w:tcW w:w="960" w:type="dxa"/>
            <w:noWrap/>
          </w:tcPr>
          <w:p w:rsidR="00E84B73" w:rsidRPr="00F97FA8" w:rsidRDefault="00E84B73" w:rsidP="00E84B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360" w:type="dxa"/>
            <w:noWrap/>
          </w:tcPr>
          <w:p w:rsidR="00E84B73" w:rsidRPr="00F97FA8" w:rsidRDefault="00E84B73" w:rsidP="001564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649941,93</w:t>
            </w:r>
          </w:p>
        </w:tc>
        <w:tc>
          <w:tcPr>
            <w:tcW w:w="1360" w:type="dxa"/>
            <w:noWrap/>
          </w:tcPr>
          <w:p w:rsidR="00E84B73" w:rsidRPr="00E84B73" w:rsidRDefault="00E84B73" w:rsidP="001564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3229033,28</w:t>
            </w:r>
          </w:p>
        </w:tc>
      </w:tr>
      <w:tr w:rsidR="00E84B73" w:rsidRPr="00E84B73" w:rsidTr="00E84B73">
        <w:trPr>
          <w:trHeight w:val="20"/>
        </w:trPr>
        <w:tc>
          <w:tcPr>
            <w:tcW w:w="960" w:type="dxa"/>
            <w:noWrap/>
          </w:tcPr>
          <w:p w:rsidR="00E84B73" w:rsidRPr="00F97FA8" w:rsidRDefault="00E84B73" w:rsidP="001564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360" w:type="dxa"/>
            <w:noWrap/>
          </w:tcPr>
          <w:p w:rsidR="00E84B73" w:rsidRPr="00F97FA8" w:rsidRDefault="00E84B73" w:rsidP="001564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649923,05</w:t>
            </w:r>
          </w:p>
        </w:tc>
        <w:tc>
          <w:tcPr>
            <w:tcW w:w="1360" w:type="dxa"/>
            <w:noWrap/>
          </w:tcPr>
          <w:p w:rsidR="00E84B73" w:rsidRPr="00E84B73" w:rsidRDefault="00E84B73" w:rsidP="001564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3229084,18</w:t>
            </w:r>
          </w:p>
        </w:tc>
      </w:tr>
      <w:tr w:rsidR="00E84B73" w:rsidRPr="00E84B73" w:rsidTr="00C276EA">
        <w:trPr>
          <w:trHeight w:val="315"/>
        </w:trPr>
        <w:tc>
          <w:tcPr>
            <w:tcW w:w="960" w:type="dxa"/>
            <w:noWrap/>
          </w:tcPr>
          <w:p w:rsidR="00E84B73" w:rsidRPr="00F97FA8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360" w:type="dxa"/>
            <w:noWrap/>
          </w:tcPr>
          <w:p w:rsidR="00E84B73" w:rsidRPr="00F97FA8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650085,48</w:t>
            </w:r>
          </w:p>
        </w:tc>
        <w:tc>
          <w:tcPr>
            <w:tcW w:w="1360" w:type="dxa"/>
            <w:noWrap/>
          </w:tcPr>
          <w:p w:rsidR="00E84B73" w:rsidRPr="00E84B73" w:rsidRDefault="00E84B73" w:rsidP="008D42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3229143,28</w:t>
            </w:r>
          </w:p>
        </w:tc>
      </w:tr>
    </w:tbl>
    <w:p w:rsidR="0090579C" w:rsidRPr="006F5D1D" w:rsidRDefault="0090579C" w:rsidP="009057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5A04" w:rsidRDefault="00335A04" w:rsidP="0090579C">
      <w:pPr>
        <w:spacing w:after="0"/>
      </w:pPr>
    </w:p>
    <w:p w:rsidR="00BB0078" w:rsidRDefault="00BB0078"/>
    <w:sectPr w:rsidR="00BB0078" w:rsidSect="004966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701" w:right="425" w:bottom="709" w:left="1134" w:header="568" w:footer="0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B6" w:rsidRDefault="008D42B6" w:rsidP="00A377D2">
      <w:pPr>
        <w:spacing w:after="0" w:line="240" w:lineRule="auto"/>
      </w:pPr>
      <w:r>
        <w:separator/>
      </w:r>
    </w:p>
  </w:endnote>
  <w:endnote w:type="continuationSeparator" w:id="0">
    <w:p w:rsidR="008D42B6" w:rsidRDefault="008D42B6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Default="008D42B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Default="008D42B6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8D42B6" w:rsidRDefault="008D42B6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12 из 12</w:t>
    </w:r>
  </w:p>
  <w:p w:rsidR="008D42B6" w:rsidRDefault="008D42B6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8D42B6" w:rsidRPr="000E0837" w:rsidRDefault="008D42B6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Формат А</w:t>
    </w:r>
    <w:proofErr w:type="gramStart"/>
    <w:r>
      <w:rPr>
        <w:rFonts w:ascii="Times New Roman" w:hAnsi="Times New Roman" w:cs="Times New Roman"/>
        <w:sz w:val="24"/>
        <w:szCs w:val="24"/>
      </w:rPr>
      <w:t>4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Default="008D42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B6" w:rsidRDefault="008D42B6" w:rsidP="00A377D2">
      <w:pPr>
        <w:spacing w:after="0" w:line="240" w:lineRule="auto"/>
      </w:pPr>
      <w:r>
        <w:separator/>
      </w:r>
    </w:p>
  </w:footnote>
  <w:footnote w:type="continuationSeparator" w:id="0">
    <w:p w:rsidR="008D42B6" w:rsidRDefault="008D42B6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Default="008D42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Pr="00304433" w:rsidRDefault="008D42B6" w:rsidP="0090579C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План границ зоны планируемого</w:t>
    </w: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8D42B6" w:rsidRPr="00304433" w:rsidRDefault="008D42B6" w:rsidP="0090579C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8D42B6" w:rsidRDefault="008D42B6" w:rsidP="0090579C">
    <w:pPr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8D42B6" w:rsidRPr="000D1C3D" w:rsidRDefault="008D42B6" w:rsidP="0090579C">
    <w:pPr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8D42B6" w:rsidRDefault="008D42B6" w:rsidP="0090579C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8D42B6" w:rsidRPr="00477409" w:rsidRDefault="008D42B6" w:rsidP="0090579C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24"/>
        <w:szCs w:val="24"/>
      </w:rPr>
    </w:pPr>
  </w:p>
  <w:p w:rsidR="008D42B6" w:rsidRPr="0090579C" w:rsidRDefault="008D42B6" w:rsidP="0090579C">
    <w:pPr>
      <w:pStyle w:val="a4"/>
      <w:tabs>
        <w:tab w:val="clear" w:pos="4677"/>
        <w:tab w:val="clear" w:pos="9355"/>
      </w:tabs>
      <w:jc w:val="center"/>
      <w:rPr>
        <w:rFonts w:ascii="Times New Roman" w:hAnsi="Times New Roman"/>
        <w:sz w:val="24"/>
      </w:rPr>
    </w:pPr>
    <w:r w:rsidRPr="00477409">
      <w:rPr>
        <w:rFonts w:ascii="Times New Roman" w:hAnsi="Times New Roman"/>
        <w:sz w:val="24"/>
      </w:rPr>
      <w:t>Каталог координат границы зоны №1 планируемого размещения линейного объекта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B6" w:rsidRDefault="008D42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E0837"/>
    <w:rsid w:val="00171455"/>
    <w:rsid w:val="001A08D4"/>
    <w:rsid w:val="001C66E4"/>
    <w:rsid w:val="001D775A"/>
    <w:rsid w:val="00253AD3"/>
    <w:rsid w:val="00335A04"/>
    <w:rsid w:val="00456EF6"/>
    <w:rsid w:val="0047498B"/>
    <w:rsid w:val="004966B0"/>
    <w:rsid w:val="004C4A9C"/>
    <w:rsid w:val="005F1495"/>
    <w:rsid w:val="005F644A"/>
    <w:rsid w:val="006724D5"/>
    <w:rsid w:val="006767FD"/>
    <w:rsid w:val="006F5D1D"/>
    <w:rsid w:val="00863284"/>
    <w:rsid w:val="00880DC7"/>
    <w:rsid w:val="00896761"/>
    <w:rsid w:val="008D42B6"/>
    <w:rsid w:val="009025BF"/>
    <w:rsid w:val="0090579C"/>
    <w:rsid w:val="00955040"/>
    <w:rsid w:val="00A377D2"/>
    <w:rsid w:val="00A646C2"/>
    <w:rsid w:val="00B23D05"/>
    <w:rsid w:val="00BB0078"/>
    <w:rsid w:val="00BB1AA4"/>
    <w:rsid w:val="00C276EA"/>
    <w:rsid w:val="00C43CCE"/>
    <w:rsid w:val="00C85293"/>
    <w:rsid w:val="00CC5A16"/>
    <w:rsid w:val="00DD0351"/>
    <w:rsid w:val="00E812A2"/>
    <w:rsid w:val="00E84B73"/>
    <w:rsid w:val="00F906F3"/>
    <w:rsid w:val="00F97FA8"/>
    <w:rsid w:val="00FD35F3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, Знак7,??????? ??????????,header-first,HeaderPort,Знак7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 Знак7 Знак,??????? ?????????? Знак,header-first Знак,HeaderPort Знак,Знак7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, Знак7,??????? ??????????,header-first,HeaderPort,Знак7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 Знак7 Знак,??????? ?????????? Знак,header-first Знак,HeaderPort Знак,Знак7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DAB5-A4E2-4C97-B76A-D60E71DD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10</cp:revision>
  <dcterms:created xsi:type="dcterms:W3CDTF">2015-11-10T05:54:00Z</dcterms:created>
  <dcterms:modified xsi:type="dcterms:W3CDTF">2018-07-11T03:22:00Z</dcterms:modified>
</cp:coreProperties>
</file>