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6680" w:rsidRDefault="00483863">
      <w:pPr>
        <w:spacing w:after="200" w:line="276" w:lineRule="auto"/>
      </w:pPr>
      <w:r w:rsidRPr="00B2668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C8492C2" wp14:editId="54FED319">
                <wp:simplePos x="0" y="0"/>
                <wp:positionH relativeFrom="column">
                  <wp:posOffset>742950</wp:posOffset>
                </wp:positionH>
                <wp:positionV relativeFrom="paragraph">
                  <wp:posOffset>285750</wp:posOffset>
                </wp:positionV>
                <wp:extent cx="4238625" cy="1056005"/>
                <wp:effectExtent l="0" t="0" r="0" b="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8625" cy="1056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26680" w:rsidRPr="002A7B00" w:rsidRDefault="00331401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Чертеж планировки территории для</w:t>
                            </w:r>
                            <w:r w:rsidR="00B26680"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размещения линейного</w:t>
                            </w: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2668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объекта </w:t>
                            </w:r>
                            <w:r w:rsidR="00B26680"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Обустройство </w:t>
                            </w:r>
                            <w:proofErr w:type="spellStart"/>
                            <w:r w:rsidR="00B2668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Карайского</w:t>
                            </w:r>
                            <w:proofErr w:type="spellEnd"/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2668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нефтяного</w:t>
                            </w:r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месторождения.</w:t>
                            </w:r>
                            <w:r w:rsidR="00B2668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Кустовая площадка № </w:t>
                            </w:r>
                            <w:r w:rsidR="00483863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7</w:t>
                            </w:r>
                            <w:r w:rsidR="00B2668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Землепользователь О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АО «</w:t>
                            </w:r>
                            <w:proofErr w:type="spellStart"/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ВНК</w:t>
                            </w:r>
                          </w:p>
                          <w:p w:rsidR="00B26680" w:rsidRPr="002A7B00" w:rsidRDefault="00483863" w:rsidP="00B26680">
                            <w:pPr>
                              <w:shd w:val="clear" w:color="auto" w:fill="FFFFFF" w:themeFill="background1"/>
                              <w:spacing w:after="100" w:afterAutospacing="1"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Масштаб 1:2</w:t>
                            </w:r>
                            <w:r w:rsidR="00B26680"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margin-left:58.5pt;margin-top:22.5pt;width:333.75pt;height:83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gt1AAIAAMcDAAAOAAAAZHJzL2Uyb0RvYy54bWysU12O0zAQfkfiDpbfadKQliVqulp2tQhp&#10;+ZEWDuA4TmOReMzYbVIuwyn2CYkz9EiMnW4p8IZ4sTw//uabb8ary7Hv2E6h02BKPp+lnCkjodZm&#10;U/JPH2+fXXDmvDC16MCoku+V45frp09Wgy1UBi10tUJGIMYVgy15670tksTJVvXCzcAqQ8EGsBee&#10;TNwkNYqB0PsuydJ0mQyAtUWQyjny3kxBvo74TaOkf980TnnWlZy4+XhiPKtwJuuVKDYobKvlkYb4&#10;Bxa90IaKnqBuhBdsi/ovqF5LBAeNn0noE2gaLVXsgbqZp390c98Kq2IvJI6zJ5nc/4OV73YfkOm6&#10;5DlnRvQ0osO3w4/D98MDy4M6g3UFJd1bSvPjKxhpyrFTZ+9AfnbMwHUrzEZdIcLQKlETu3l4mZw9&#10;nXBcAKmGt1BTGbH1EIHGBvsgHYnBCJ2mtD9NRo2eSXLm2fOLZbbgTFJsni6WabqINUTx+Nyi868V&#10;9CxcSo40+ggvdnfOBzqieEwJ1Qzc6q6L4+/Mbw5KDJ5IPzCeuPuxGo9yVFDvqRGEaZto++nSAn7l&#10;bKBNKrn7shWoOOveGBLj5TzPw+pFI1+8yMjA80h1HhFGElTJPWfT9dpP67q1qDctVZrkN3BFAjY6&#10;thaUnlgdedO2xI6Pmx3W8dyOWb/+3/onAAAA//8DAFBLAwQUAAYACAAAACEA0rn++t8AAAAKAQAA&#10;DwAAAGRycy9kb3ducmV2LnhtbEyPzU7DMBCE70i8g7VI3KidkrQlxKkQiCuo5Ufi5sbbJCJeR7Hb&#10;hLfv9kRPq9GOZr4p1pPrxBGH0HrSkMwUCKTK25ZqDZ8fr3crECEasqbzhBr+MMC6vL4qTG79SBs8&#10;bmMtOIRCbjQ0Mfa5lKFq0Jkw8z0S//Z+cCayHGppBzNyuOvkXKmFdKYlbmhMj88NVr/bg9Pw9bb/&#10;+U7Ve/3isn70k5LkHqTWtzfT0yOIiFP8N8MZn9GhZKadP5ANomOdLHlL1JBmfNmwXKUZiJ2GeZLc&#10;gywLeTmhPAEAAP//AwBQSwECLQAUAAYACAAAACEAtoM4kv4AAADhAQAAEwAAAAAAAAAAAAAAAAAA&#10;AAAAW0NvbnRlbnRfVHlwZXNdLnhtbFBLAQItABQABgAIAAAAIQA4/SH/1gAAAJQBAAALAAAAAAAA&#10;AAAAAAAAAC8BAABfcmVscy8ucmVsc1BLAQItABQABgAIAAAAIQAf/gt1AAIAAMcDAAAOAAAAAAAA&#10;AAAAAAAAAC4CAABkcnMvZTJvRG9jLnhtbFBLAQItABQABgAIAAAAIQDSuf763wAAAAoBAAAPAAAA&#10;AAAAAAAAAAAAAFoEAABkcnMvZG93bnJldi54bWxQSwUGAAAAAAQABADzAAAAZgUAAAAA&#10;" filled="f" stroked="f">
                <v:textbox>
                  <w:txbxContent>
                    <w:p w:rsidR="00B26680" w:rsidRPr="002A7B00" w:rsidRDefault="00331401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Чертеж планировки территории для</w:t>
                      </w:r>
                      <w:r w:rsidR="00B26680"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размещения линейного</w:t>
                      </w: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 w:rsidR="00B2668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объекта </w:t>
                      </w:r>
                      <w:r w:rsidR="00B26680"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Обустройство </w:t>
                      </w:r>
                      <w:proofErr w:type="spellStart"/>
                      <w:r w:rsidR="00B26680">
                        <w:rPr>
                          <w:rFonts w:cs="Times New Roman"/>
                          <w:sz w:val="28"/>
                          <w:szCs w:val="28"/>
                        </w:rPr>
                        <w:t>Карайского</w:t>
                      </w:r>
                      <w:proofErr w:type="spellEnd"/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 </w:t>
                      </w:r>
                      <w:r w:rsidR="00B26680">
                        <w:rPr>
                          <w:rFonts w:cs="Times New Roman"/>
                          <w:sz w:val="28"/>
                          <w:szCs w:val="28"/>
                        </w:rPr>
                        <w:t>нефтяного</w:t>
                      </w:r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 месторождения.</w:t>
                      </w:r>
                      <w:r w:rsidR="00B26680">
                        <w:rPr>
                          <w:rFonts w:cs="Times New Roman"/>
                          <w:sz w:val="28"/>
                          <w:szCs w:val="28"/>
                        </w:rPr>
                        <w:t xml:space="preserve"> Кустовая площадка № </w:t>
                      </w:r>
                      <w:r w:rsidR="00483863">
                        <w:rPr>
                          <w:rFonts w:cs="Times New Roman"/>
                          <w:sz w:val="28"/>
                          <w:szCs w:val="28"/>
                        </w:rPr>
                        <w:t>7</w:t>
                      </w:r>
                      <w:r w:rsidR="00B2668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»</w:t>
                      </w: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Землепользователь О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АО «</w:t>
                      </w:r>
                      <w:proofErr w:type="spellStart"/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»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ВНК</w:t>
                      </w:r>
                    </w:p>
                    <w:p w:rsidR="00B26680" w:rsidRPr="002A7B00" w:rsidRDefault="00483863" w:rsidP="00B26680">
                      <w:pPr>
                        <w:shd w:val="clear" w:color="auto" w:fill="FFFFFF" w:themeFill="background1"/>
                        <w:spacing w:after="100" w:afterAutospacing="1"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Масштаб 1:2</w:t>
                      </w:r>
                      <w:r w:rsidR="00B26680"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</w:txbxContent>
                </v:textbox>
              </v:shape>
            </w:pict>
          </mc:Fallback>
        </mc:AlternateContent>
      </w:r>
      <w:r w:rsidR="00D528EC" w:rsidRPr="00B26680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B081DF" wp14:editId="707325F8">
                <wp:simplePos x="0" y="0"/>
                <wp:positionH relativeFrom="column">
                  <wp:posOffset>6330950</wp:posOffset>
                </wp:positionH>
                <wp:positionV relativeFrom="paragraph">
                  <wp:posOffset>10195560</wp:posOffset>
                </wp:positionV>
                <wp:extent cx="952500" cy="219075"/>
                <wp:effectExtent l="0" t="0" r="0" b="9525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26680" w:rsidRPr="00C219A1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 xml:space="preserve">Лист 1 из </w:t>
                            </w:r>
                            <w:r w:rsidR="00483863"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Pr="002A7B0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" o:spid="_x0000_s1027" type="#_x0000_t202" style="position:absolute;margin-left:498.5pt;margin-top:802.8pt;width:75pt;height:1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irF/QEAAMUDAAAOAAAAZHJzL2Uyb0RvYy54bWysU9uO0zAQfUfiHyy/01y2ZWnUdLXsahHS&#10;cpEWPsB1nMQi8Zix26T8DF/BExLf0E9i7HRLgTfEi+W5+MyZM+PV1dh3bKfQaTAlz2YpZ8pIqLRp&#10;Sv7xw92zF5w5L0wlOjCq5Hvl+NX66ZPVYAuVQwtdpZARiHHFYEveem+LJHGyVb1wM7DKULAG7IUn&#10;E5ukQjEQet8leZo+TwbAyiJI5Rx5b6cgX0f8ulbSv6trpzzrSk7cfDwxnptwJuuVKBoUttXySEP8&#10;A4teaENFT1C3wgu2Rf0XVK8lgoPazyT0CdS1lir2QN1k6R/dPLTCqtgLiePsSSb3/2Dl2917ZLoq&#10;+QVnRvQ0osPXw4/D98M3dhHUGawrKOnBUpofX8JIU46dOnsP8pNjBm5aYRp1jQhDq0RF7LLwMjl7&#10;OuG4ALIZ3kBFZcTWQwQaa+yDdCQGI3Sa0v40GTV6Jsm5XOSLlCKSQnm2TC8XsYIoHh9bdP6Vgp6F&#10;S8mRBh/Bxe7e+UBGFI8poZaBO911cfid+c1BicETyQe+E3M/bsajGBuo9tQGwrRLtPt0aQG/cDbQ&#10;HpXcfd4KVJx1rw1Jsczm87B40ZgvLnMy8DyyOY8IIwmq5J6z6Xrjp2XdWtRNS5Um8Q1ck3y1jq0F&#10;nSdWR960K7Hj416HZTy3Y9av37f+CQAA//8DAFBLAwQUAAYACAAAACEAz005NN4AAAAOAQAADwAA&#10;AGRycy9kb3ducmV2LnhtbEyPwU7DMBBE70j8g7VI3KgdlAYS4lQIxBVEgUq9ufE2iYjXUew24e/Z&#10;nOC4M6PZN+Vmdr044xg6TxqSlQKBVHvbUaPh8+Pl5h5EiIas6T2hhh8MsKkuL0pTWD/RO563sRFc&#10;QqEwGtoYh0LKULfoTFj5AYm9ox+diXyOjbSjmbjc9fJWqUw60xF/aM2ATy3W39uT0/D1etzvUvXW&#10;PLv1MPlZSXK51Pr6an58ABFxjn9hWPAZHSpmOvgT2SB6DXl+x1siG5laZyCWSJIu2mHRUpWArEr5&#10;f0b1CwAA//8DAFBLAQItABQABgAIAAAAIQC2gziS/gAAAOEBAAATAAAAAAAAAAAAAAAAAAAAAABb&#10;Q29udGVudF9UeXBlc10ueG1sUEsBAi0AFAAGAAgAAAAhADj9If/WAAAAlAEAAAsAAAAAAAAAAAAA&#10;AAAALwEAAF9yZWxzLy5yZWxzUEsBAi0AFAAGAAgAAAAhAI5iKsX9AQAAxQMAAA4AAAAAAAAAAAAA&#10;AAAALgIAAGRycy9lMm9Eb2MueG1sUEsBAi0AFAAGAAgAAAAhAM9NOTTeAAAADgEAAA8AAAAAAAAA&#10;AAAAAAAAVwQAAGRycy9kb3ducmV2LnhtbFBLBQYAAAAABAAEAPMAAABiBQAAAAA=&#10;" filled="f" stroked="f">
                <v:textbox>
                  <w:txbxContent>
                    <w:p w:rsidR="00B26680" w:rsidRPr="00C219A1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 xml:space="preserve">Лист 1 из </w:t>
                      </w:r>
                      <w:r w:rsidR="00483863"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>2</w:t>
                      </w: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Pr="002A7B0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26680" w:rsidRPr="00B2668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5FBAA9" wp14:editId="3688A29D">
                <wp:simplePos x="0" y="0"/>
                <wp:positionH relativeFrom="column">
                  <wp:posOffset>5118100</wp:posOffset>
                </wp:positionH>
                <wp:positionV relativeFrom="paragraph">
                  <wp:posOffset>281520</wp:posOffset>
                </wp:positionV>
                <wp:extent cx="2171065" cy="414020"/>
                <wp:effectExtent l="0" t="0" r="0" b="508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065" cy="414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26680" w:rsidRPr="002A7B00" w:rsidRDefault="00B26680" w:rsidP="00B26680">
                            <w:pPr>
                              <w:jc w:val="right"/>
                              <w:rPr>
                                <w:rFonts w:cs="Times New Roman"/>
                                <w:sz w:val="28"/>
                                <w:szCs w:val="28"/>
                              </w:rPr>
                            </w:pPr>
                            <w:r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ПРИЛОЖЕНИЕ 1</w:t>
                            </w:r>
                          </w:p>
                          <w:p w:rsidR="00B26680" w:rsidRPr="002A7B00" w:rsidRDefault="00B26680" w:rsidP="00B26680">
                            <w:pPr>
                              <w:jc w:val="right"/>
                              <w:rPr>
                                <w:rFonts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28" type="#_x0000_t202" style="position:absolute;margin-left:403pt;margin-top:22.15pt;width:170.95pt;height:32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CAc/wEAAMYDAAAOAAAAZHJzL2Uyb0RvYy54bWysU9tu1DAQfUfiHyy/s7lo20K02aq0KkIq&#10;F6ntBziOk1gkHjP2brL8DF/BExLfsJ/E2NkuC7whXizbMz5zzpnx6nIaerZV6DSYkmeLlDNlJNTa&#10;tCV/fLh98ZIz54WpRQ9GlXynHL9cP3+2Gm2hcuigrxUyAjGuGG3JO+9tkSROdmoQbgFWGQo2gIPw&#10;dMQ2qVGMhD70SZ6m58kIWFsEqZyj25s5yNcRv2mU9B+axinP+pITNx9XjGsV1mS9EkWLwnZaHmiI&#10;f2AxCG2o6BHqRnjBNqj/ghq0RHDQ+IWEIYGm0VJFDaQmS/9Qc98Jq6IWMsfZo03u/8HK99uPyHRd&#10;8pwzIwZq0f7r/sf++/4by4M7o3UFJd1bSvPTa5ioy1Gps3cgPzlm4LoTplVXiDB2StTELgsvk5On&#10;M44LINX4DmoqIzYeItDU4BCsIzMYoVOXdsfOqMkzSZd5dpGl52ecSYots2Wax9Ylonh6bdH5NwoG&#10;FjYlR+p8RBfbO+cDG1E8pYRiBm5138fu9+a3C0oMN5F9IDxT91M1HdyooN6RDoR5mGj4adMBfuFs&#10;pEEqufu8Eag4698a8uJVtlyGyYuH5dkFMWd4GqlOI8JIgiq552zeXvt5WjcWddtRpdl9A1fkX6Oj&#10;tGD0zOrAm4YlKj4MdpjG03PM+vX91j8BAAD//wMAUEsDBBQABgAIAAAAIQBssXiN3wAAAAsBAAAP&#10;AAAAZHJzL2Rvd25yZXYueG1sTI9LT8MwEITvSP0P1iJxo3YhfSTEqRCIK4g+kLi58TaJGq+j2G3C&#10;v2d7gtusZjT7Tb4eXSsu2IfGk4bZVIFAKr1tqNKw277dr0CEaMia1hNq+MEA62Jyk5vM+oE+8bKJ&#10;leASCpnRUMfYZVKGskZnwtR3SOwdfe9M5LOvpO3NwOWulQ9KLaQzDfGH2nT4UmN52pydhv378fsr&#10;UR/Vq5t3gx+VJJdKre9ux+cnEBHH+BeGKz6jQ8FMB38mG0SrYaUWvCVqSJJHENfALFmmIA6sVDoH&#10;WeTy/4biFwAA//8DAFBLAQItABQABgAIAAAAIQC2gziS/gAAAOEBAAATAAAAAAAAAAAAAAAAAAAA&#10;AABbQ29udGVudF9UeXBlc10ueG1sUEsBAi0AFAAGAAgAAAAhADj9If/WAAAAlAEAAAsAAAAAAAAA&#10;AAAAAAAALwEAAF9yZWxzLy5yZWxzUEsBAi0AFAAGAAgAAAAhAGoEIBz/AQAAxgMAAA4AAAAAAAAA&#10;AAAAAAAALgIAAGRycy9lMm9Eb2MueG1sUEsBAi0AFAAGAAgAAAAhAGyxeI3fAAAACwEAAA8AAAAA&#10;AAAAAAAAAAAAWQQAAGRycy9kb3ducmV2LnhtbFBLBQYAAAAABAAEAPMAAABlBQAAAAA=&#10;" filled="f" stroked="f">
                <v:textbox>
                  <w:txbxContent>
                    <w:p w:rsidR="00B26680" w:rsidRPr="002A7B00" w:rsidRDefault="00B26680" w:rsidP="00B26680">
                      <w:pPr>
                        <w:jc w:val="right"/>
                        <w:rPr>
                          <w:rFonts w:cs="Times New Roman"/>
                          <w:sz w:val="28"/>
                          <w:szCs w:val="28"/>
                        </w:rPr>
                      </w:pPr>
                      <w:r w:rsidRPr="002A7B00">
                        <w:rPr>
                          <w:rFonts w:cs="Times New Roman"/>
                          <w:sz w:val="28"/>
                          <w:szCs w:val="28"/>
                        </w:rPr>
                        <w:t>ПРИЛОЖЕНИЕ 1</w:t>
                      </w:r>
                    </w:p>
                    <w:p w:rsidR="00B26680" w:rsidRPr="002A7B00" w:rsidRDefault="00B26680" w:rsidP="00B26680">
                      <w:pPr>
                        <w:jc w:val="right"/>
                        <w:rPr>
                          <w:rFonts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C3A54">
        <w:rPr>
          <w:noProof/>
        </w:rPr>
        <w:drawing>
          <wp:inline distT="0" distB="0" distL="0" distR="0">
            <wp:extent cx="7559040" cy="10689439"/>
            <wp:effectExtent l="0" t="0" r="381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75DA" w:rsidRDefault="00E20F73" w:rsidP="00E20F73">
      <w:pPr>
        <w:jc w:val="center"/>
      </w:pPr>
      <w:r w:rsidRPr="00B2668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870A767" wp14:editId="74D2F381">
                <wp:simplePos x="0" y="0"/>
                <wp:positionH relativeFrom="column">
                  <wp:posOffset>6553200</wp:posOffset>
                </wp:positionH>
                <wp:positionV relativeFrom="paragraph">
                  <wp:posOffset>10340340</wp:posOffset>
                </wp:positionV>
                <wp:extent cx="762000" cy="114300"/>
                <wp:effectExtent l="0" t="0" r="0" b="0"/>
                <wp:wrapNone/>
                <wp:docPr id="6" name="Поле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26680" w:rsidRPr="00C219A1" w:rsidRDefault="00B26680" w:rsidP="004B7BC2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 w:rsidR="00483863"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483863"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Pr="002A7B0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6" o:spid="_x0000_s1029" type="#_x0000_t202" style="position:absolute;left:0;text-align:left;margin-left:516pt;margin-top:814.2pt;width:60pt;height: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06E+gEAAMoDAAAOAAAAZHJzL2Uyb0RvYy54bWysU11u2zAMfh+wOwh6Xxy3QzYYcYquRYcB&#10;3Q/Q7QCMLMfCbFGjlNjZZXaKPQ3oGXKkUXKcttvbsBeBosiP/D5Sy4uha8VOkzdoS5nP5lJoq7Ay&#10;dlPKL59vXryWwgewFbRodSn32suL1fNny94V+gwbbCtNgkGsL3pXyiYEV2SZV43uwM/QacuPNVIH&#10;ga+0ySqCntG7NjubzxdZj1Q5QqW9Z+/1+ChXCb+utQof69rrINpScm8hnZTOdTyz1RKKDYFrjDq2&#10;Af/QRQfGctET1DUEEFsyf0F1RhF6rMNMYZdhXRulEwdmk8//YHPXgNOJC4vj3Ukm//9g1YfdJxKm&#10;KuVCCgsdj+jw43B/+HX4KRZRnd75goPuHIeF4Q0OPOXE1LtbVF+9sHjVgN3oSyLsGw0Vd5fHzOxR&#10;6ojjI8i6f48Vl4FtwAQ01NRF6VgMweg8pf1pMnoIQrHz1YKHzS+Kn/L85TnbsQIUU7IjH95q7EQ0&#10;Skk8+AQOu1sfxtApJNayeGPalv1QtPaJgzFHj07bc8yOVGL3I48wrIek2fmk0BqrPXMjHBeMPwQb&#10;DdJ3KXperlL6b1sgLUX7zrI+cRMngyZjPRlgFaeWMkgxmldh3NitI7NpGHmcgMVL1rA2iV/scOzi&#10;qDwvTFLouNxxIx/fU9TDF1z9BgAA//8DAFBLAwQUAAYACAAAACEA0xpnjt8AAAAPAQAADwAAAGRy&#10;cy9kb3ducmV2LnhtbExPy07DMBC8I/EP1iJxo3ZDiEqIU1UITkiINBw4OvE2sRqvQ+y24e9xTnDb&#10;eWh2ptjOdmBnnLxxJGG9EsCQWqcNdRI+69e7DTAfFGk1OEIJP+hhW15fFSrX7kIVnvehYzGEfK4k&#10;9CGMOee+7dEqv3IjUtQObrIqRDh1XE/qEsPtwBMhMm6VofihVyM+99ge9ycrYfdF1Yv5fm8+qkNl&#10;6vpR0Ft2lPL2Zt49AQs4hz8zLPVjdShjp8adSHs2RCzukzgmxCtLNimwxbN+WLhm4dIsBV4W/P+O&#10;8hcAAP//AwBQSwECLQAUAAYACAAAACEAtoM4kv4AAADhAQAAEwAAAAAAAAAAAAAAAAAAAAAAW0Nv&#10;bnRlbnRfVHlwZXNdLnhtbFBLAQItABQABgAIAAAAIQA4/SH/1gAAAJQBAAALAAAAAAAAAAAAAAAA&#10;AC8BAABfcmVscy8ucmVsc1BLAQItABQABgAIAAAAIQA/h06E+gEAAMoDAAAOAAAAAAAAAAAAAAAA&#10;AC4CAABkcnMvZTJvRG9jLnhtbFBLAQItABQABgAIAAAAIQDTGmeO3wAAAA8BAAAPAAAAAAAAAAAA&#10;AAAAAFQEAABkcnMvZG93bnJldi54bWxQSwUGAAAAAAQABADzAAAAYAUAAAAA&#10;" filled="f" stroked="f">
                <v:textbox inset="0,0,0,0">
                  <w:txbxContent>
                    <w:p w:rsidR="00B26680" w:rsidRPr="00C219A1" w:rsidRDefault="00B26680" w:rsidP="004B7BC2">
                      <w:pPr>
                        <w:shd w:val="clear" w:color="auto" w:fill="FFFFFF" w:themeFill="background1"/>
                        <w:spacing w:line="192" w:lineRule="auto"/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 w:rsidR="00483863"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>2</w:t>
                      </w:r>
                      <w:r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483863"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>2</w:t>
                      </w: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Pr="002A7B0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83863" w:rsidRPr="00B2668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7290B5" wp14:editId="09262495">
                <wp:simplePos x="0" y="0"/>
                <wp:positionH relativeFrom="column">
                  <wp:posOffset>762000</wp:posOffset>
                </wp:positionH>
                <wp:positionV relativeFrom="paragraph">
                  <wp:posOffset>304800</wp:posOffset>
                </wp:positionV>
                <wp:extent cx="4352925" cy="1056005"/>
                <wp:effectExtent l="0" t="0" r="0" b="0"/>
                <wp:wrapNone/>
                <wp:docPr id="7" name="Поле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52925" cy="1056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26680" w:rsidRPr="002A7B00" w:rsidRDefault="00331401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Чертеж планировки территории для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размещения линейного</w:t>
                            </w: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объекта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26680"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Обустройство </w:t>
                            </w:r>
                            <w:proofErr w:type="spellStart"/>
                            <w:r w:rsidR="00B2668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Карайского</w:t>
                            </w:r>
                            <w:proofErr w:type="spellEnd"/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2668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нефтяного</w:t>
                            </w:r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месторождения.</w:t>
                            </w:r>
                            <w:r w:rsidR="00483863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Кустовая площадка № 7</w:t>
                            </w:r>
                            <w:r w:rsidR="00B2668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Землепользователь О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АО «</w:t>
                            </w:r>
                            <w:proofErr w:type="spellStart"/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ВНК</w:t>
                            </w:r>
                          </w:p>
                          <w:p w:rsidR="00B26680" w:rsidRPr="002A7B00" w:rsidRDefault="00483863" w:rsidP="00B26680">
                            <w:pPr>
                              <w:shd w:val="clear" w:color="auto" w:fill="FFFFFF" w:themeFill="background1"/>
                              <w:spacing w:after="100" w:afterAutospacing="1"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Масштаб 1:2</w:t>
                            </w:r>
                            <w:r w:rsidR="00B26680"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" o:spid="_x0000_s1029" type="#_x0000_t202" style="position:absolute;left:0;text-align:left;margin-left:60pt;margin-top:24pt;width:342.75pt;height:83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xXrAwIAAM4DAAAOAAAAZHJzL2Uyb0RvYy54bWysU12O0zAQfkfiDpbfadJss2WjpqtlV4uQ&#10;lh9p4QCu4zQWiceM3SblMpxin5A4Q4/E2GlLgTfEi+X58TfffDNeXA9dy7YKnQZT8ukk5UwZCZU2&#10;65J/+nj/4iVnzgtTiRaMKvlOOX69fP5s0dtCZdBAWylkBGJc0duSN97bIkmcbFQn3ASsMhSsATvh&#10;ycR1UqHoCb1rkyxNL5MesLIIUjlH3rsxyJcRv66V9O/r2inP2pITNx9PjOcqnMlyIYo1CttoeaAh&#10;/oFFJ7ShoieoO+EF26D+C6rTEsFB7ScSugTqWksVe6Bupukf3Tw2wqrYC4nj7Ekm9/9g5bvtB2S6&#10;KvmcMyM6GtH+2/7H/vv+ic2DOr11BSU9WkrzwysYaMqxU2cfQH52zMBtI8xa3SBC3yhREbtpeJmc&#10;PR1xXABZ9W+hojJi4yECDTV2QToSgxE6TWl3mowaPJPknF3k2VWWcyYpNk3zyzTNYw1RHJ9bdP61&#10;go6FS8mRRh/hxfbB+UBHFMeUUM3AvW7bOP7W/OagxOCJ9APjkbsfVkPU6eKoygqqHfWDMC4VfQK6&#10;NIBfOetpoUruvmwEKs7aN4Y0uZrOZmEDozHL5xkZeB5ZnUeEkQRVcs/ZeL3149ZuLOp1Q5XGKRi4&#10;IR1rHTsMgo+sDvRpaWLjhwUPW3lux6xf33D5EwAA//8DAFBLAwQUAAYACAAAACEAf1FSq90AAAAK&#10;AQAADwAAAGRycy9kb3ducmV2LnhtbEyPwU7DMAyG70i8Q2Sk3ViyrUWlNJ0QaNchBkzaLWu8tqJx&#10;qiZby9tjTuxk/fKvz5+L9eQ6ccEhtJ40LOYKBFLlbUu1hs+PzX0GIkRD1nSeUMMPBliXtzeFya0f&#10;6R0vu1gLhlDIjYYmxj6XMlQNOhPmvkfi3ckPzkSOQy3tYEaGu04ulXqQzrTEFxrT40uD1ffu7DR8&#10;bU+HfaLe6leX9qOflCT3KLWe3U3PTyAiTvG/DH/6rA4lOx39mWwQHWfGc1VDkvHkQqbSFMRRw3KR&#10;rECWhbx+ofwFAAD//wMAUEsBAi0AFAAGAAgAAAAhALaDOJL+AAAA4QEAABMAAAAAAAAAAAAAAAAA&#10;AAAAAFtDb250ZW50X1R5cGVzXS54bWxQSwECLQAUAAYACAAAACEAOP0h/9YAAACUAQAACwAAAAAA&#10;AAAAAAAAAAAvAQAAX3JlbHMvLnJlbHNQSwECLQAUAAYACAAAACEAhRMV6wMCAADOAwAADgAAAAAA&#10;AAAAAAAAAAAuAgAAZHJzL2Uyb0RvYy54bWxQSwECLQAUAAYACAAAACEAf1FSq90AAAAKAQAADwAA&#10;AAAAAAAAAAAAAABdBAAAZHJzL2Rvd25yZXYueG1sUEsFBgAAAAAEAAQA8wAAAGcFAAAAAA==&#10;" filled="f" stroked="f">
                <v:textbox>
                  <w:txbxContent>
                    <w:p w:rsidR="00B26680" w:rsidRPr="002A7B00" w:rsidRDefault="00331401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Чертеж планировки территории для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размещения линейного</w:t>
                      </w: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объекта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bookmarkStart w:id="1" w:name="_GoBack"/>
                      <w:bookmarkEnd w:id="1"/>
                      <w:r w:rsidR="00B26680"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Обустройство </w:t>
                      </w:r>
                      <w:proofErr w:type="spellStart"/>
                      <w:r w:rsidR="00B26680">
                        <w:rPr>
                          <w:rFonts w:cs="Times New Roman"/>
                          <w:sz w:val="28"/>
                          <w:szCs w:val="28"/>
                        </w:rPr>
                        <w:t>Карайского</w:t>
                      </w:r>
                      <w:proofErr w:type="spellEnd"/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 </w:t>
                      </w:r>
                      <w:r w:rsidR="00B26680">
                        <w:rPr>
                          <w:rFonts w:cs="Times New Roman"/>
                          <w:sz w:val="28"/>
                          <w:szCs w:val="28"/>
                        </w:rPr>
                        <w:t>нефтяного</w:t>
                      </w:r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 месторождения.</w:t>
                      </w:r>
                      <w:r w:rsidR="00483863">
                        <w:rPr>
                          <w:rFonts w:cs="Times New Roman"/>
                          <w:sz w:val="28"/>
                          <w:szCs w:val="28"/>
                        </w:rPr>
                        <w:t xml:space="preserve"> Кустовая площадка № 7</w:t>
                      </w:r>
                      <w:r w:rsidR="00B2668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»</w:t>
                      </w: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Землепользователь О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АО «</w:t>
                      </w:r>
                      <w:proofErr w:type="spellStart"/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»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ВНК</w:t>
                      </w:r>
                    </w:p>
                    <w:p w:rsidR="00B26680" w:rsidRPr="002A7B00" w:rsidRDefault="00483863" w:rsidP="00B26680">
                      <w:pPr>
                        <w:shd w:val="clear" w:color="auto" w:fill="FFFFFF" w:themeFill="background1"/>
                        <w:spacing w:after="100" w:afterAutospacing="1"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Масштаб 1:2</w:t>
                      </w:r>
                      <w:r w:rsidR="00B26680"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9C3A54">
        <w:rPr>
          <w:noProof/>
        </w:rPr>
        <w:drawing>
          <wp:inline distT="0" distB="0" distL="0" distR="0" wp14:anchorId="17561DC8" wp14:editId="5DC1373A">
            <wp:extent cx="7559040" cy="10689439"/>
            <wp:effectExtent l="0" t="0" r="381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D75DA" w:rsidSect="00B26680">
      <w:pgSz w:w="11906" w:h="16838" w:code="9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877AC4"/>
    <w:multiLevelType w:val="multilevel"/>
    <w:tmpl w:val="180E2ED2"/>
    <w:lvl w:ilvl="0">
      <w:start w:val="1"/>
      <w:numFmt w:val="decimal"/>
      <w:pStyle w:val="1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pStyle w:val="2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0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1F9C"/>
    <w:rsid w:val="0005149E"/>
    <w:rsid w:val="000C132C"/>
    <w:rsid w:val="000D75DA"/>
    <w:rsid w:val="001831EE"/>
    <w:rsid w:val="001F379D"/>
    <w:rsid w:val="001F680E"/>
    <w:rsid w:val="00251F9C"/>
    <w:rsid w:val="00331401"/>
    <w:rsid w:val="00437B55"/>
    <w:rsid w:val="00483863"/>
    <w:rsid w:val="004B2A2F"/>
    <w:rsid w:val="004B7BC2"/>
    <w:rsid w:val="0086117F"/>
    <w:rsid w:val="00920C38"/>
    <w:rsid w:val="009C3A54"/>
    <w:rsid w:val="00A46131"/>
    <w:rsid w:val="00AE44F7"/>
    <w:rsid w:val="00B26680"/>
    <w:rsid w:val="00B5727A"/>
    <w:rsid w:val="00B600DE"/>
    <w:rsid w:val="00BF3901"/>
    <w:rsid w:val="00D528EC"/>
    <w:rsid w:val="00DE38A2"/>
    <w:rsid w:val="00E20F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149E"/>
    <w:pPr>
      <w:spacing w:after="0" w:line="240" w:lineRule="auto"/>
    </w:pPr>
    <w:rPr>
      <w:rFonts w:ascii="Times New Roman" w:hAnsi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05149E"/>
    <w:pPr>
      <w:keepNext/>
      <w:keepLines/>
      <w:pageBreakBefore/>
      <w:numPr>
        <w:numId w:val="9"/>
      </w:numPr>
      <w:suppressAutoHyphens/>
      <w:spacing w:before="220" w:after="220"/>
      <w:jc w:val="both"/>
      <w:outlineLvl w:val="0"/>
    </w:pPr>
    <w:rPr>
      <w:rFonts w:ascii="Arial" w:eastAsia="Times New Roman" w:hAnsi="Arial" w:cs="Times New Roman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05149E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05149E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05149E"/>
    <w:pPr>
      <w:numPr>
        <w:ilvl w:val="3"/>
      </w:numPr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05149E"/>
    <w:pPr>
      <w:numPr>
        <w:ilvl w:val="4"/>
        <w:numId w:val="9"/>
      </w:numPr>
      <w:spacing w:before="240" w:after="60" w:line="360" w:lineRule="auto"/>
      <w:jc w:val="both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05149E"/>
    <w:pPr>
      <w:numPr>
        <w:ilvl w:val="5"/>
        <w:numId w:val="9"/>
      </w:numPr>
      <w:spacing w:before="240" w:after="60" w:line="360" w:lineRule="auto"/>
      <w:jc w:val="both"/>
      <w:outlineLvl w:val="5"/>
    </w:pPr>
    <w:rPr>
      <w:rFonts w:ascii="Calibri" w:eastAsia="Times New Roman" w:hAnsi="Calibri" w:cs="Times New Roman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05149E"/>
    <w:pPr>
      <w:numPr>
        <w:ilvl w:val="6"/>
        <w:numId w:val="9"/>
      </w:numPr>
      <w:spacing w:before="240" w:after="60" w:line="360" w:lineRule="auto"/>
      <w:jc w:val="both"/>
      <w:outlineLvl w:val="6"/>
    </w:pPr>
    <w:rPr>
      <w:rFonts w:ascii="Calibri" w:eastAsia="Times New Roman" w:hAnsi="Calibri" w:cs="Times New Roman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05149E"/>
    <w:pPr>
      <w:numPr>
        <w:ilvl w:val="7"/>
        <w:numId w:val="9"/>
      </w:numPr>
      <w:spacing w:before="240" w:after="60" w:line="360" w:lineRule="auto"/>
      <w:jc w:val="both"/>
      <w:outlineLvl w:val="7"/>
    </w:pPr>
    <w:rPr>
      <w:rFonts w:ascii="Calibri" w:eastAsia="Times New Roman" w:hAnsi="Calibri" w:cs="Times New Roman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05149E"/>
    <w:pPr>
      <w:tabs>
        <w:tab w:val="num" w:pos="2293"/>
      </w:tabs>
      <w:spacing w:before="240" w:after="60" w:line="360" w:lineRule="auto"/>
      <w:ind w:left="2293" w:hanging="1584"/>
      <w:jc w:val="both"/>
      <w:outlineLvl w:val="8"/>
    </w:pPr>
    <w:rPr>
      <w:rFonts w:ascii="Cambria" w:eastAsia="Times New Roman" w:hAnsi="Cambria" w:cs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-">
    <w:name w:val="ТНГП - Основной текст"/>
    <w:basedOn w:val="a"/>
    <w:link w:val="-0"/>
    <w:autoRedefine/>
    <w:qFormat/>
    <w:rsid w:val="0005149E"/>
    <w:pPr>
      <w:ind w:firstLine="708"/>
      <w:jc w:val="both"/>
    </w:pPr>
    <w:rPr>
      <w:rFonts w:eastAsia="Times New Roman" w:cs="Times New Roman"/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05149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05149E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05149E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05149E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05149E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05149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05149E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05149E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05149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05149E"/>
    <w:rPr>
      <w:rFonts w:ascii="Cambria" w:eastAsia="Times New Roman" w:hAnsi="Cambria" w:cs="Times New Roman"/>
    </w:rPr>
  </w:style>
  <w:style w:type="paragraph" w:styleId="a3">
    <w:name w:val="Title"/>
    <w:basedOn w:val="a"/>
    <w:next w:val="a"/>
    <w:link w:val="a4"/>
    <w:uiPriority w:val="10"/>
    <w:qFormat/>
    <w:rsid w:val="0005149E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05149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5">
    <w:name w:val="No Spacing"/>
    <w:uiPriority w:val="1"/>
    <w:qFormat/>
    <w:rsid w:val="0005149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05149E"/>
    <w:pPr>
      <w:ind w:left="720"/>
      <w:contextualSpacing/>
    </w:pPr>
    <w:rPr>
      <w:rFonts w:eastAsia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B2668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26680"/>
    <w:rPr>
      <w:rFonts w:ascii="Tahom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149E"/>
    <w:pPr>
      <w:spacing w:after="0" w:line="240" w:lineRule="auto"/>
    </w:pPr>
    <w:rPr>
      <w:rFonts w:ascii="Times New Roman" w:hAnsi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05149E"/>
    <w:pPr>
      <w:keepNext/>
      <w:keepLines/>
      <w:pageBreakBefore/>
      <w:numPr>
        <w:numId w:val="9"/>
      </w:numPr>
      <w:suppressAutoHyphens/>
      <w:spacing w:before="220" w:after="220"/>
      <w:jc w:val="both"/>
      <w:outlineLvl w:val="0"/>
    </w:pPr>
    <w:rPr>
      <w:rFonts w:ascii="Arial" w:eastAsia="Times New Roman" w:hAnsi="Arial" w:cs="Times New Roman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05149E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05149E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05149E"/>
    <w:pPr>
      <w:numPr>
        <w:ilvl w:val="3"/>
      </w:numPr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05149E"/>
    <w:pPr>
      <w:numPr>
        <w:ilvl w:val="4"/>
        <w:numId w:val="9"/>
      </w:numPr>
      <w:spacing w:before="240" w:after="60" w:line="360" w:lineRule="auto"/>
      <w:jc w:val="both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05149E"/>
    <w:pPr>
      <w:numPr>
        <w:ilvl w:val="5"/>
        <w:numId w:val="9"/>
      </w:numPr>
      <w:spacing w:before="240" w:after="60" w:line="360" w:lineRule="auto"/>
      <w:jc w:val="both"/>
      <w:outlineLvl w:val="5"/>
    </w:pPr>
    <w:rPr>
      <w:rFonts w:ascii="Calibri" w:eastAsia="Times New Roman" w:hAnsi="Calibri" w:cs="Times New Roman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05149E"/>
    <w:pPr>
      <w:numPr>
        <w:ilvl w:val="6"/>
        <w:numId w:val="9"/>
      </w:numPr>
      <w:spacing w:before="240" w:after="60" w:line="360" w:lineRule="auto"/>
      <w:jc w:val="both"/>
      <w:outlineLvl w:val="6"/>
    </w:pPr>
    <w:rPr>
      <w:rFonts w:ascii="Calibri" w:eastAsia="Times New Roman" w:hAnsi="Calibri" w:cs="Times New Roman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05149E"/>
    <w:pPr>
      <w:numPr>
        <w:ilvl w:val="7"/>
        <w:numId w:val="9"/>
      </w:numPr>
      <w:spacing w:before="240" w:after="60" w:line="360" w:lineRule="auto"/>
      <w:jc w:val="both"/>
      <w:outlineLvl w:val="7"/>
    </w:pPr>
    <w:rPr>
      <w:rFonts w:ascii="Calibri" w:eastAsia="Times New Roman" w:hAnsi="Calibri" w:cs="Times New Roman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05149E"/>
    <w:pPr>
      <w:tabs>
        <w:tab w:val="num" w:pos="2293"/>
      </w:tabs>
      <w:spacing w:before="240" w:after="60" w:line="360" w:lineRule="auto"/>
      <w:ind w:left="2293" w:hanging="1584"/>
      <w:jc w:val="both"/>
      <w:outlineLvl w:val="8"/>
    </w:pPr>
    <w:rPr>
      <w:rFonts w:ascii="Cambria" w:eastAsia="Times New Roman" w:hAnsi="Cambria" w:cs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-">
    <w:name w:val="ТНГП - Основной текст"/>
    <w:basedOn w:val="a"/>
    <w:link w:val="-0"/>
    <w:autoRedefine/>
    <w:qFormat/>
    <w:rsid w:val="0005149E"/>
    <w:pPr>
      <w:ind w:firstLine="708"/>
      <w:jc w:val="both"/>
    </w:pPr>
    <w:rPr>
      <w:rFonts w:eastAsia="Times New Roman" w:cs="Times New Roman"/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05149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05149E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05149E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05149E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05149E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05149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05149E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05149E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05149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05149E"/>
    <w:rPr>
      <w:rFonts w:ascii="Cambria" w:eastAsia="Times New Roman" w:hAnsi="Cambria" w:cs="Times New Roman"/>
    </w:rPr>
  </w:style>
  <w:style w:type="paragraph" w:styleId="a3">
    <w:name w:val="Title"/>
    <w:basedOn w:val="a"/>
    <w:next w:val="a"/>
    <w:link w:val="a4"/>
    <w:uiPriority w:val="10"/>
    <w:qFormat/>
    <w:rsid w:val="0005149E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05149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5">
    <w:name w:val="No Spacing"/>
    <w:uiPriority w:val="1"/>
    <w:qFormat/>
    <w:rsid w:val="0005149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05149E"/>
    <w:pPr>
      <w:ind w:left="720"/>
      <w:contextualSpacing/>
    </w:pPr>
    <w:rPr>
      <w:rFonts w:eastAsia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B2668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26680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TomskNIPIneft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Смагилова Е.О.</dc:creator>
  <cp:keywords/>
  <dc:description/>
  <cp:lastModifiedBy>Касьянова Д.Д.</cp:lastModifiedBy>
  <cp:revision>20</cp:revision>
  <dcterms:created xsi:type="dcterms:W3CDTF">2017-02-17T04:43:00Z</dcterms:created>
  <dcterms:modified xsi:type="dcterms:W3CDTF">2017-08-03T10:27:00Z</dcterms:modified>
</cp:coreProperties>
</file>