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680" w:type="dxa"/>
        <w:tblLook w:val="04A0" w:firstRow="1" w:lastRow="0" w:firstColumn="1" w:lastColumn="0" w:noHBand="0" w:noVBand="1"/>
      </w:tblPr>
      <w:tblGrid>
        <w:gridCol w:w="960"/>
        <w:gridCol w:w="1360"/>
        <w:gridCol w:w="1360"/>
      </w:tblGrid>
      <w:tr w:rsidR="00527A7E" w:rsidRPr="002D340D" w:rsidTr="000D74D7">
        <w:trPr>
          <w:trHeight w:val="315"/>
        </w:trPr>
        <w:tc>
          <w:tcPr>
            <w:tcW w:w="960" w:type="dxa"/>
            <w:noWrap/>
            <w:vAlign w:val="bottom"/>
          </w:tcPr>
          <w:p w:rsidR="00527A7E" w:rsidRPr="002D340D" w:rsidRDefault="00527A7E" w:rsidP="000D74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57FD6D82" wp14:editId="305EEBF8">
                      <wp:simplePos x="0" y="0"/>
                      <wp:positionH relativeFrom="column">
                        <wp:posOffset>-370840</wp:posOffset>
                      </wp:positionH>
                      <wp:positionV relativeFrom="paragraph">
                        <wp:posOffset>-1633220</wp:posOffset>
                      </wp:positionV>
                      <wp:extent cx="14219555" cy="10331450"/>
                      <wp:effectExtent l="0" t="0" r="10795" b="1270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19555" cy="10331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6" style="position:absolute;margin-left:-29.2pt;margin-top:-128.6pt;width:1119.65pt;height:81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" filled="f" strokecolor="black [3213]" strokeweight="2pt"/>
                  </w:pict>
                </mc:Fallback>
              </mc:AlternateContent>
            </w:r>
            <w:r w:rsidRPr="002D34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60" w:type="dxa"/>
            <w:noWrap/>
            <w:vAlign w:val="bottom"/>
          </w:tcPr>
          <w:p w:rsidR="00527A7E" w:rsidRPr="002D340D" w:rsidRDefault="00527A7E" w:rsidP="000D74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2D34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60" w:type="dxa"/>
            <w:noWrap/>
            <w:vAlign w:val="bottom"/>
          </w:tcPr>
          <w:p w:rsidR="00527A7E" w:rsidRPr="002D340D" w:rsidRDefault="00527A7E" w:rsidP="000D74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2D34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BD629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628439,78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85213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3194891,09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628418,12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3195221,73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628387,49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3195235,62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628390,94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3195243,8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628144,4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3195353,64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627879,51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3195472,43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627792,59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3195463,53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627620,51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3195603,64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627494,26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3195695,55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627459,16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3195695,24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627460,65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3195712,34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627496,05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3195712,49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627593,4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3196630,3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627631,85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3197016,53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627714,42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3197783,4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627784,87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3198482,11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627824,85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3198799,75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627952,43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3200025,75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628121,73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3201563,33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628291,27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3203188,76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628360,56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3203812,53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628411,26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3204311,41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628404,86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3204311,9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628407,65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3204339,41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628414,03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3204338,69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628481,14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3204999,08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628510,57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3205023,08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628512,28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3205036,61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628518,77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3205098,2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628499,24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3205122,15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628511,51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3205242,94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628504,49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3205243,82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628506,25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3205258,03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628512,97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3205257,25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628523,4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3205359,99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628535,95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3205489,87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628555,77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3205684,93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628654,06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3206464,9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628706,04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3206709,59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628840,13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3206879,24</w:t>
            </w:r>
          </w:p>
        </w:tc>
      </w:tr>
      <w:tr w:rsidR="00E24E5A" w:rsidRPr="002D340D" w:rsidTr="000D74D7">
        <w:trPr>
          <w:trHeight w:val="300"/>
        </w:trPr>
        <w:tc>
          <w:tcPr>
            <w:tcW w:w="960" w:type="dxa"/>
            <w:noWrap/>
            <w:vAlign w:val="bottom"/>
          </w:tcPr>
          <w:p w:rsidR="00E24E5A" w:rsidRPr="002D340D" w:rsidRDefault="00E24E5A" w:rsidP="000D74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360" w:type="dxa"/>
            <w:noWrap/>
            <w:vAlign w:val="bottom"/>
          </w:tcPr>
          <w:p w:rsidR="00E24E5A" w:rsidRPr="002D340D" w:rsidRDefault="00E24E5A" w:rsidP="000D74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2D34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60" w:type="dxa"/>
            <w:noWrap/>
            <w:vAlign w:val="bottom"/>
          </w:tcPr>
          <w:p w:rsidR="00E24E5A" w:rsidRPr="002D340D" w:rsidRDefault="00E24E5A" w:rsidP="000D74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2D34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629035,58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3207049,35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629567,2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3207327,46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629551,67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3207357,13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629640,27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3207403,47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630483,43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3208012,34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630540,61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3208042,25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630556,14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3208012,58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631478,36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3208495,02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631659,72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3208545,7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631716,4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3208513,79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631809,44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3208539,32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631807,53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3208546,83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631815,97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3208549,14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631819,82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3208550,21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631830,74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3208553,19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631836,51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3208554,78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631883,5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3208567,69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631888,99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3208577,43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631942,58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3208592,41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633124,48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3208822,2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633125,45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3208822,39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634456,55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3209079,27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635102,19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3209200,01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636136,53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3209405,24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636190,88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3209565,11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636891,35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3211915,95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637332,02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3213360,2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638717,54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3218004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638738,92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3218043,18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638824,85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3218331,21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638968,13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3218838,69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639443,42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3220423,03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639539,78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3220599,03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643726,68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3226724,79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643846,13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3226782,16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646400,78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3227724,53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647444,44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3228101,7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650105,42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3229093,83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650124,18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3229047,44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650155,83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3229059,89</w:t>
            </w:r>
          </w:p>
        </w:tc>
      </w:tr>
      <w:tr w:rsidR="005B3F4B" w:rsidRPr="002D340D" w:rsidTr="000D74D7">
        <w:trPr>
          <w:trHeight w:val="300"/>
        </w:trPr>
        <w:tc>
          <w:tcPr>
            <w:tcW w:w="960" w:type="dxa"/>
            <w:noWrap/>
            <w:vAlign w:val="bottom"/>
          </w:tcPr>
          <w:p w:rsidR="005B3F4B" w:rsidRPr="002D340D" w:rsidRDefault="005B3F4B" w:rsidP="000D74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360" w:type="dxa"/>
            <w:noWrap/>
            <w:vAlign w:val="bottom"/>
          </w:tcPr>
          <w:p w:rsidR="005B3F4B" w:rsidRPr="002D340D" w:rsidRDefault="005B3F4B" w:rsidP="000D74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2D34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60" w:type="dxa"/>
            <w:noWrap/>
            <w:vAlign w:val="bottom"/>
          </w:tcPr>
          <w:p w:rsidR="005B3F4B" w:rsidRPr="002D340D" w:rsidRDefault="005B3F4B" w:rsidP="000D74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2D34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650157,36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3229056,1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650266,02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3229096,61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650410,15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3229176,19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650406,97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3229181,96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650427,77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3229193,43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650431,54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3229186,3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650431,54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3229186,3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650440,36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3229170,01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650425,95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3229162,1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650425,97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3229162,08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650274,42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3229078,39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650144,91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3229030,23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650146,8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3229025,19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650139,57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3229022,47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650105,88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3229009,83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650106,82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3229005,38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650001,37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3228965,83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650079,64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3228757,17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650060,92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3228750,14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649981,39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3228963,11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649826,57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3228904,48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649815,39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3228880,7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649817,1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3228856,72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649806,29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3228860,99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649783,73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3228858,89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649770,03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3228848,39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649760,83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3228859,61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649753,36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3228854,14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649742,12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3228870,41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649704,55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3228923,02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647451,33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3228082,92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647245,94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3228008,69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647347,66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3227722,64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647328,84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3227715,84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647228,21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3227994,32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647211,46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3227988,57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647214,06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3227997,17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647202,62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3227993,04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646407,65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3227705,75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643853,93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3226763,71</w:t>
            </w:r>
          </w:p>
        </w:tc>
      </w:tr>
      <w:tr w:rsidR="005B3F4B" w:rsidRPr="002D340D" w:rsidTr="000D74D7">
        <w:trPr>
          <w:trHeight w:val="300"/>
        </w:trPr>
        <w:tc>
          <w:tcPr>
            <w:tcW w:w="960" w:type="dxa"/>
            <w:noWrap/>
            <w:vAlign w:val="bottom"/>
          </w:tcPr>
          <w:p w:rsidR="005B3F4B" w:rsidRPr="002D340D" w:rsidRDefault="005B3F4B" w:rsidP="000D74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360" w:type="dxa"/>
            <w:noWrap/>
            <w:vAlign w:val="bottom"/>
          </w:tcPr>
          <w:p w:rsidR="005B3F4B" w:rsidRPr="002D340D" w:rsidRDefault="005B3F4B" w:rsidP="000D74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2D34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60" w:type="dxa"/>
            <w:noWrap/>
            <w:vAlign w:val="bottom"/>
          </w:tcPr>
          <w:p w:rsidR="005B3F4B" w:rsidRPr="002D340D" w:rsidRDefault="005B3F4B" w:rsidP="000D74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2D34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643740,16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3226709,09</w:t>
            </w:r>
          </w:p>
        </w:tc>
      </w:tr>
      <w:tr w:rsidR="00527A7E" w:rsidRPr="002D340D" w:rsidTr="000D74D7">
        <w:trPr>
          <w:trHeight w:val="300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640471,65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3221926,99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640489,29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3221915,38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640477,59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3221897,6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640550,29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3221849,71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640539,29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3221833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640531,59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3221838,08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640519,06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3221846,33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640456,61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3221887,47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640453,61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3221883,13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640445,54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3221888,79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639556,84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3220588,56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639461,97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3220415,26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638987,33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3218833,1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638844,07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3218325,64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638757,48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3218035,45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638736,11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3217996,26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637351,16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3213354,42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636910,51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3211910,18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636209,94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3209559,02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636151,74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3209387,86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635105,97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3209180,38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634460,28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3209059,63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633219,9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3208820,38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633123,05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3208801,69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631966,62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3208578,63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632045,63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3208295,91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632026,38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3208290,53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631947,41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3208573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631902,36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3208560,4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631892,06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3208542,13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631863,74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3208534,2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631871,69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3208505,21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631853,56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3208498,85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631853,56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3208498,85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631819,68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3208486,97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631812,77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3208511,71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631712,75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3208483,68</w:t>
            </w:r>
          </w:p>
        </w:tc>
      </w:tr>
      <w:tr w:rsidR="005B3F4B" w:rsidRPr="002D340D" w:rsidTr="000D74D7">
        <w:trPr>
          <w:trHeight w:val="315"/>
        </w:trPr>
        <w:tc>
          <w:tcPr>
            <w:tcW w:w="960" w:type="dxa"/>
            <w:noWrap/>
            <w:vAlign w:val="bottom"/>
          </w:tcPr>
          <w:p w:rsidR="005B3F4B" w:rsidRPr="002D340D" w:rsidRDefault="005B3F4B" w:rsidP="000D74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360" w:type="dxa"/>
            <w:noWrap/>
            <w:vAlign w:val="bottom"/>
          </w:tcPr>
          <w:p w:rsidR="005B3F4B" w:rsidRPr="002D340D" w:rsidRDefault="005B3F4B" w:rsidP="000D74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2D34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360" w:type="dxa"/>
            <w:noWrap/>
            <w:vAlign w:val="bottom"/>
          </w:tcPr>
          <w:p w:rsidR="005B3F4B" w:rsidRPr="002D340D" w:rsidRDefault="005B3F4B" w:rsidP="000D74D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2D34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631656,08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3208515,59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631511,89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3208475,29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630571,46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3207983,32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630586,97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3207953,64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630556,03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3207937,46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628282,75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3195237,19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629686,63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3207314,88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629598,02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3207268,52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629582,5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3207298,19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629054,25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3207021,85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628870,01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3206861,5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7C4B34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628728,32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7C4B34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3206691,01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7C4B34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628677,51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7C4B34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3206460,94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2D340D" w:rsidP="002D340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628581,65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2D340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3205681,77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628261,8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3195229,77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628248,78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3195181,5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628240,42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3195181,67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628240,45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3195187,65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628257,05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3195234,41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628281,44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3195243,1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628386,18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3195249,54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628445,79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3194891,05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628446,25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3194882,61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628446,11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3194861,1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628391,17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3194861,29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628390,95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3194807,17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628277,86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3194807,61</w:t>
            </w:r>
          </w:p>
        </w:tc>
      </w:tr>
      <w:tr w:rsidR="00527A7E" w:rsidRPr="002D340D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628277,91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4D6DBD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3194796,51</w:t>
            </w:r>
          </w:p>
        </w:tc>
      </w:tr>
      <w:tr w:rsidR="00527A7E" w:rsidRPr="007A20AC" w:rsidTr="000D74D7">
        <w:trPr>
          <w:trHeight w:val="315"/>
        </w:trPr>
        <w:tc>
          <w:tcPr>
            <w:tcW w:w="9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1360" w:type="dxa"/>
            <w:noWrap/>
            <w:hideMark/>
          </w:tcPr>
          <w:p w:rsidR="00527A7E" w:rsidRPr="002D340D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628542,46</w:t>
            </w:r>
          </w:p>
        </w:tc>
        <w:tc>
          <w:tcPr>
            <w:tcW w:w="1360" w:type="dxa"/>
            <w:noWrap/>
            <w:hideMark/>
          </w:tcPr>
          <w:p w:rsidR="00527A7E" w:rsidRPr="007A20AC" w:rsidRDefault="00527A7E" w:rsidP="000D74D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3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3205349,73</w:t>
            </w:r>
            <w:bookmarkStart w:id="0" w:name="_GoBack"/>
            <w:bookmarkEnd w:id="0"/>
          </w:p>
        </w:tc>
      </w:tr>
    </w:tbl>
    <w:p w:rsidR="00171455" w:rsidRPr="006F5D1D" w:rsidRDefault="00171455" w:rsidP="008E25B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71455" w:rsidRPr="006F5D1D" w:rsidSect="00013A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23814" w:h="16839" w:orient="landscape" w:code="8"/>
      <w:pgMar w:top="850" w:right="425" w:bottom="1134" w:left="1701" w:header="568" w:footer="0" w:gutter="0"/>
      <w:cols w:num="5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4D7" w:rsidRDefault="000D74D7" w:rsidP="00A377D2">
      <w:pPr>
        <w:spacing w:after="0" w:line="240" w:lineRule="auto"/>
      </w:pPr>
      <w:r>
        <w:separator/>
      </w:r>
    </w:p>
  </w:endnote>
  <w:endnote w:type="continuationSeparator" w:id="0">
    <w:p w:rsidR="000D74D7" w:rsidRDefault="000D74D7" w:rsidP="00A37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4D7" w:rsidRDefault="000D74D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4D7" w:rsidRDefault="000D74D7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</w:p>
  <w:p w:rsidR="000D74D7" w:rsidRDefault="000D74D7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Лист 11 из 12</w:t>
    </w:r>
  </w:p>
  <w:p w:rsidR="000D74D7" w:rsidRDefault="000D74D7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</w:p>
  <w:p w:rsidR="000D74D7" w:rsidRPr="000E0837" w:rsidRDefault="000D74D7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0E0837">
      <w:rPr>
        <w:rFonts w:ascii="Times New Roman" w:hAnsi="Times New Roman" w:cs="Times New Roman"/>
        <w:sz w:val="24"/>
        <w:szCs w:val="24"/>
      </w:rPr>
      <w:t>Формат А3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4D7" w:rsidRDefault="000D74D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4D7" w:rsidRDefault="000D74D7" w:rsidP="00A377D2">
      <w:pPr>
        <w:spacing w:after="0" w:line="240" w:lineRule="auto"/>
      </w:pPr>
      <w:r>
        <w:separator/>
      </w:r>
    </w:p>
  </w:footnote>
  <w:footnote w:type="continuationSeparator" w:id="0">
    <w:p w:rsidR="000D74D7" w:rsidRDefault="000D74D7" w:rsidP="00A37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4D7" w:rsidRDefault="000D74D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4D7" w:rsidRPr="00304433" w:rsidRDefault="000D74D7" w:rsidP="00E24E5A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 w:themeColor="text1"/>
        <w:sz w:val="24"/>
        <w:szCs w:val="24"/>
      </w:rPr>
    </w:pPr>
    <w:r>
      <w:rPr>
        <w:rFonts w:ascii="Times New Roman" w:hAnsi="Times New Roman" w:cs="Times New Roman"/>
        <w:color w:val="000000" w:themeColor="text1"/>
        <w:sz w:val="24"/>
        <w:szCs w:val="24"/>
      </w:rPr>
      <w:t>План границ зоны планируемого</w:t>
    </w: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 размещения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color w:val="000000" w:themeColor="text1"/>
        <w:sz w:val="24"/>
        <w:szCs w:val="24"/>
      </w:rPr>
      <w:t xml:space="preserve">            </w:t>
    </w:r>
  </w:p>
  <w:p w:rsidR="000D74D7" w:rsidRPr="00304433" w:rsidRDefault="000D74D7" w:rsidP="00E24E5A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 w:themeColor="text1"/>
        <w:sz w:val="24"/>
        <w:szCs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линейного объекта - газопровода «УППНГ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color w:val="000000" w:themeColor="text1"/>
        <w:sz w:val="24"/>
        <w:szCs w:val="24"/>
      </w:rPr>
      <w:t xml:space="preserve">                                                         </w:t>
    </w:r>
  </w:p>
  <w:p w:rsidR="000D74D7" w:rsidRDefault="000D74D7" w:rsidP="00E24E5A">
    <w:pPr>
      <w:spacing w:after="0" w:line="240" w:lineRule="auto"/>
      <w:rPr>
        <w:rFonts w:ascii="Times New Roman" w:hAnsi="Times New Roman"/>
        <w:bCs/>
        <w:color w:val="000000" w:themeColor="text1"/>
        <w:sz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Снежного НГКМ - ПСП «Завьялово»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/>
        <w:bCs/>
        <w:color w:val="000000" w:themeColor="text1"/>
        <w:sz w:val="24"/>
      </w:rPr>
      <w:t xml:space="preserve">  </w:t>
    </w:r>
  </w:p>
  <w:p w:rsidR="000D74D7" w:rsidRPr="000D1C3D" w:rsidRDefault="000D74D7" w:rsidP="00E24E5A">
    <w:pPr>
      <w:spacing w:after="0" w:line="240" w:lineRule="auto"/>
      <w:rPr>
        <w:rFonts w:ascii="Times New Roman" w:hAnsi="Times New Roman" w:cs="Times New Roman"/>
        <w:bCs/>
        <w:sz w:val="24"/>
        <w:szCs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Землепользователь: ООО «Норд-Империал»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0D74D7" w:rsidRDefault="000D74D7" w:rsidP="00E24E5A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Масштаб 1:5000</w:t>
    </w:r>
  </w:p>
  <w:p w:rsidR="000D74D7" w:rsidRPr="00477409" w:rsidRDefault="000D74D7" w:rsidP="00E24E5A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/>
        <w:sz w:val="24"/>
        <w:szCs w:val="24"/>
      </w:rPr>
    </w:pPr>
  </w:p>
  <w:p w:rsidR="000D74D7" w:rsidRPr="007A20AC" w:rsidRDefault="000D74D7" w:rsidP="00E24E5A">
    <w:pPr>
      <w:pStyle w:val="a4"/>
      <w:tabs>
        <w:tab w:val="clear" w:pos="4677"/>
        <w:tab w:val="clear" w:pos="9355"/>
      </w:tabs>
      <w:jc w:val="center"/>
      <w:rPr>
        <w:rFonts w:ascii="Times New Roman" w:hAnsi="Times New Roman"/>
        <w:sz w:val="24"/>
      </w:rPr>
    </w:pPr>
    <w:r w:rsidRPr="00477409">
      <w:rPr>
        <w:rFonts w:ascii="Times New Roman" w:hAnsi="Times New Roman"/>
        <w:sz w:val="24"/>
      </w:rPr>
      <w:t>Каталог координат границы зоны №1 планируемого размещения линейного объекта</w:t>
    </w:r>
  </w:p>
  <w:p w:rsidR="000D74D7" w:rsidRDefault="000D74D7" w:rsidP="00A377D2">
    <w:pPr>
      <w:pStyle w:val="a4"/>
      <w:tabs>
        <w:tab w:val="left" w:pos="0"/>
      </w:tabs>
      <w:ind w:left="-142" w:firstLine="14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4D7" w:rsidRDefault="000D74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5A"/>
    <w:rsid w:val="00013A26"/>
    <w:rsid w:val="000A6D6C"/>
    <w:rsid w:val="000D74D7"/>
    <w:rsid w:val="000E0837"/>
    <w:rsid w:val="00171455"/>
    <w:rsid w:val="001D775A"/>
    <w:rsid w:val="002D340D"/>
    <w:rsid w:val="00335A04"/>
    <w:rsid w:val="00456EF6"/>
    <w:rsid w:val="004C4A9C"/>
    <w:rsid w:val="004D6DBD"/>
    <w:rsid w:val="005208D2"/>
    <w:rsid w:val="00527A7E"/>
    <w:rsid w:val="005B3F4B"/>
    <w:rsid w:val="005F1495"/>
    <w:rsid w:val="006F5D1D"/>
    <w:rsid w:val="00704A67"/>
    <w:rsid w:val="007C4B34"/>
    <w:rsid w:val="0085213A"/>
    <w:rsid w:val="00880DC7"/>
    <w:rsid w:val="00884FAF"/>
    <w:rsid w:val="00896761"/>
    <w:rsid w:val="008E25B6"/>
    <w:rsid w:val="009025BF"/>
    <w:rsid w:val="00927093"/>
    <w:rsid w:val="00A377D2"/>
    <w:rsid w:val="00AA4128"/>
    <w:rsid w:val="00B23D05"/>
    <w:rsid w:val="00BB0078"/>
    <w:rsid w:val="00BD6298"/>
    <w:rsid w:val="00BD7536"/>
    <w:rsid w:val="00C43CCE"/>
    <w:rsid w:val="00C85293"/>
    <w:rsid w:val="00E24E5A"/>
    <w:rsid w:val="00E812A2"/>
    <w:rsid w:val="00FD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ВерхКолонтитул, Знак7,??????? ??????????,header-first,HeaderPort,Знак7"/>
    <w:basedOn w:val="a"/>
    <w:link w:val="a5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ВерхКолонтитул Знак, Знак7 Знак,??????? ?????????? Знак,header-first Знак,HeaderPort Знак,Знак7 Знак"/>
    <w:basedOn w:val="a0"/>
    <w:link w:val="a4"/>
    <w:uiPriority w:val="99"/>
    <w:rsid w:val="00A377D2"/>
  </w:style>
  <w:style w:type="paragraph" w:styleId="a6">
    <w:name w:val="footer"/>
    <w:basedOn w:val="a"/>
    <w:link w:val="a7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77D2"/>
  </w:style>
  <w:style w:type="paragraph" w:styleId="a8">
    <w:name w:val="Balloon Text"/>
    <w:basedOn w:val="a"/>
    <w:link w:val="a9"/>
    <w:uiPriority w:val="99"/>
    <w:semiHidden/>
    <w:unhideWhenUsed/>
    <w:rsid w:val="00A37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7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ВерхКолонтитул, Знак7,??????? ??????????,header-first,HeaderPort,Знак7"/>
    <w:basedOn w:val="a"/>
    <w:link w:val="a5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ВерхКолонтитул Знак, Знак7 Знак,??????? ?????????? Знак,header-first Знак,HeaderPort Знак,Знак7 Знак"/>
    <w:basedOn w:val="a0"/>
    <w:link w:val="a4"/>
    <w:uiPriority w:val="99"/>
    <w:rsid w:val="00A377D2"/>
  </w:style>
  <w:style w:type="paragraph" w:styleId="a6">
    <w:name w:val="footer"/>
    <w:basedOn w:val="a"/>
    <w:link w:val="a7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77D2"/>
  </w:style>
  <w:style w:type="paragraph" w:styleId="a8">
    <w:name w:val="Balloon Text"/>
    <w:basedOn w:val="a"/>
    <w:link w:val="a9"/>
    <w:uiPriority w:val="99"/>
    <w:semiHidden/>
    <w:unhideWhenUsed/>
    <w:rsid w:val="00A37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7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BEB15-C948-456C-B3E6-776A83B4A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Зейля Татьяна Петровна</dc:creator>
  <cp:lastModifiedBy>Зейля Татьяна Петровна</cp:lastModifiedBy>
  <cp:revision>11</cp:revision>
  <dcterms:created xsi:type="dcterms:W3CDTF">2015-11-10T05:57:00Z</dcterms:created>
  <dcterms:modified xsi:type="dcterms:W3CDTF">2018-07-11T03:23:00Z</dcterms:modified>
</cp:coreProperties>
</file>