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50" w:rsidRPr="007D3450" w:rsidRDefault="007D3450" w:rsidP="007D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450">
        <w:rPr>
          <w:rFonts w:ascii="Times New Roman" w:hAnsi="Times New Roman" w:cs="Times New Roman"/>
          <w:b/>
          <w:sz w:val="24"/>
          <w:szCs w:val="24"/>
        </w:rPr>
        <w:t xml:space="preserve">Среднемесячная заработная плата руководителей, их заместителей и главных бухгалтеров муниципальных унитарных предприятий и муниципальных учреждений муниципального образования </w:t>
      </w:r>
      <w:proofErr w:type="spellStart"/>
      <w:r w:rsidRPr="007D3450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7D345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D3450" w:rsidRPr="007D3450" w:rsidRDefault="00012499" w:rsidP="007D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7D3450" w:rsidRPr="007D34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-1"/>
        <w:tblW w:w="9722" w:type="dxa"/>
        <w:tblLook w:val="04A0" w:firstRow="1" w:lastRow="0" w:firstColumn="1" w:lastColumn="0" w:noHBand="0" w:noVBand="1"/>
      </w:tblPr>
      <w:tblGrid>
        <w:gridCol w:w="560"/>
        <w:gridCol w:w="3270"/>
        <w:gridCol w:w="2125"/>
        <w:gridCol w:w="1799"/>
        <w:gridCol w:w="1968"/>
      </w:tblGrid>
      <w:tr w:rsidR="004A37BF" w:rsidRPr="007D3450" w:rsidTr="00231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968" w:type="dxa"/>
            <w:hideMark/>
          </w:tcPr>
          <w:p w:rsidR="007D3450" w:rsidRPr="007D3450" w:rsidRDefault="007D3450" w:rsidP="007D34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Сведения о среднемесячной заработной плате за отчетный год, руб.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финансов Администрации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Тверетина Светлана Михайловна</w:t>
            </w:r>
          </w:p>
        </w:tc>
        <w:tc>
          <w:tcPr>
            <w:tcW w:w="1968" w:type="dxa"/>
            <w:hideMark/>
          </w:tcPr>
          <w:p w:rsidR="007D3450" w:rsidRPr="007D3450" w:rsidRDefault="00AC73A4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88 008,25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финансов Администрации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- начальник бюджетного отдела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Малышева Наталья Юрьевна</w:t>
            </w:r>
          </w:p>
        </w:tc>
        <w:tc>
          <w:tcPr>
            <w:tcW w:w="1968" w:type="dxa"/>
            <w:hideMark/>
          </w:tcPr>
          <w:p w:rsidR="007D3450" w:rsidRPr="007D3450" w:rsidRDefault="00AC73A4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A4">
              <w:rPr>
                <w:rFonts w:ascii="Times New Roman" w:hAnsi="Times New Roman" w:cs="Times New Roman"/>
                <w:sz w:val="24"/>
                <w:szCs w:val="24"/>
              </w:rPr>
              <w:t>74 506,2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Северна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Жукова Оксана Анатольевна</w:t>
            </w:r>
          </w:p>
        </w:tc>
        <w:tc>
          <w:tcPr>
            <w:tcW w:w="1968" w:type="dxa"/>
          </w:tcPr>
          <w:p w:rsidR="007D3450" w:rsidRPr="007D3450" w:rsidRDefault="00704DC9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C9">
              <w:rPr>
                <w:rFonts w:ascii="Times New Roman" w:hAnsi="Times New Roman" w:cs="Times New Roman"/>
                <w:sz w:val="24"/>
                <w:szCs w:val="24"/>
              </w:rPr>
              <w:t>124 988,90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Северна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Строинчан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Лариса Федоровна</w:t>
            </w:r>
          </w:p>
        </w:tc>
        <w:tc>
          <w:tcPr>
            <w:tcW w:w="1968" w:type="dxa"/>
          </w:tcPr>
          <w:p w:rsidR="007D3450" w:rsidRPr="007D3450" w:rsidRDefault="00704DC9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C9">
              <w:rPr>
                <w:rFonts w:ascii="Times New Roman" w:hAnsi="Times New Roman" w:cs="Times New Roman"/>
                <w:sz w:val="24"/>
                <w:szCs w:val="24"/>
              </w:rPr>
              <w:t>62 192,97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МУ АТП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автотранспортное предприятие муниципального образования "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Хлопотной Михаил Владимирович</w:t>
            </w:r>
          </w:p>
        </w:tc>
        <w:tc>
          <w:tcPr>
            <w:tcW w:w="1968" w:type="dxa"/>
            <w:hideMark/>
          </w:tcPr>
          <w:p w:rsidR="007D3450" w:rsidRPr="007D3450" w:rsidRDefault="0093148F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81 746,80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автотранспортное предприятие муниципального образования "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Седельникова Валентина Григорьевна</w:t>
            </w:r>
          </w:p>
        </w:tc>
        <w:tc>
          <w:tcPr>
            <w:tcW w:w="1968" w:type="dxa"/>
            <w:hideMark/>
          </w:tcPr>
          <w:p w:rsidR="007D3450" w:rsidRPr="007D3450" w:rsidRDefault="00B728E5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52 650,35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УЖКХ и КС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Андреев Александр Сергеевич</w:t>
            </w:r>
          </w:p>
        </w:tc>
        <w:tc>
          <w:tcPr>
            <w:tcW w:w="1968" w:type="dxa"/>
            <w:hideMark/>
          </w:tcPr>
          <w:p w:rsidR="007D3450" w:rsidRPr="007D3450" w:rsidRDefault="00FB4346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106 818,02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"Управление жилищно-коммунального </w:t>
            </w:r>
            <w:r w:rsidRPr="007D3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капитального строительства муниципального образования "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Калаева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68" w:type="dxa"/>
            <w:hideMark/>
          </w:tcPr>
          <w:p w:rsidR="007D3450" w:rsidRPr="007D3450" w:rsidRDefault="00FB4346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55 133,88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Обендерфер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Жанна Германовна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87 225,00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Громова Надежда Александровна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70 266,66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Чермянина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62 866,66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Власенко Петр Тихонович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94 633,33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Власенко Татьяна Александровна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82 975,00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Саломаха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119 841,67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Капля Ольга Николаевна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105 125,00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231860" w:rsidRPr="007D3450" w:rsidRDefault="00231860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0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</w:tc>
        <w:tc>
          <w:tcPr>
            <w:tcW w:w="2125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hideMark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Серякова Марина Николаевна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126 550,00</w:t>
            </w:r>
          </w:p>
        </w:tc>
      </w:tr>
      <w:tr w:rsidR="0023186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231860" w:rsidRPr="007D3450" w:rsidRDefault="00D3310F" w:rsidP="0023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0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31860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</w:tc>
        <w:tc>
          <w:tcPr>
            <w:tcW w:w="2125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Сафонов Николай Александрович</w:t>
            </w:r>
          </w:p>
        </w:tc>
        <w:tc>
          <w:tcPr>
            <w:tcW w:w="1968" w:type="dxa"/>
          </w:tcPr>
          <w:p w:rsidR="00231860" w:rsidRPr="00231860" w:rsidRDefault="00231860" w:rsidP="0023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0">
              <w:rPr>
                <w:rFonts w:ascii="Times New Roman" w:hAnsi="Times New Roman" w:cs="Times New Roman"/>
                <w:sz w:val="24"/>
                <w:szCs w:val="24"/>
              </w:rPr>
              <w:t>112 358,33</w:t>
            </w:r>
          </w:p>
        </w:tc>
      </w:tr>
      <w:tr w:rsidR="007D3450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  <w:hideMark/>
          </w:tcPr>
          <w:p w:rsidR="007D3450" w:rsidRPr="007D3450" w:rsidRDefault="007D3450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37BF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D3450" w:rsidRPr="007D3450" w:rsidRDefault="00D3310F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0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9" w:type="dxa"/>
            <w:hideMark/>
          </w:tcPr>
          <w:p w:rsidR="007D3450" w:rsidRPr="007D3450" w:rsidRDefault="007D3450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1968" w:type="dxa"/>
          </w:tcPr>
          <w:p w:rsidR="007D3450" w:rsidRPr="007D3450" w:rsidRDefault="00D3310F" w:rsidP="007D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141 802,00</w:t>
            </w:r>
          </w:p>
        </w:tc>
      </w:tr>
      <w:tr w:rsidR="00D3310F" w:rsidRPr="007D3450" w:rsidTr="00F56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D3310F" w:rsidRPr="007D3450" w:rsidRDefault="00D3310F" w:rsidP="00D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0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общественной безопасности</w:t>
            </w:r>
          </w:p>
        </w:tc>
        <w:tc>
          <w:tcPr>
            <w:tcW w:w="1799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Герасимов Сергей Иванович</w:t>
            </w:r>
          </w:p>
        </w:tc>
        <w:tc>
          <w:tcPr>
            <w:tcW w:w="1968" w:type="dxa"/>
            <w:vAlign w:val="center"/>
          </w:tcPr>
          <w:p w:rsidR="00D3310F" w:rsidRPr="00AE29B9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123 842,00</w:t>
            </w:r>
          </w:p>
        </w:tc>
      </w:tr>
      <w:tr w:rsidR="00D3310F" w:rsidRPr="007D3450" w:rsidTr="00F56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D3310F" w:rsidRPr="007D3450" w:rsidRDefault="00D3310F" w:rsidP="00D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0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социальным вопросам</w:t>
            </w:r>
          </w:p>
        </w:tc>
        <w:tc>
          <w:tcPr>
            <w:tcW w:w="1799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1968" w:type="dxa"/>
            <w:vAlign w:val="center"/>
          </w:tcPr>
          <w:p w:rsidR="00D3310F" w:rsidRPr="00AE29B9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120 094,00</w:t>
            </w:r>
          </w:p>
        </w:tc>
      </w:tr>
      <w:tr w:rsidR="00D3310F" w:rsidRPr="007D3450" w:rsidTr="00F56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D3310F" w:rsidRPr="007D3450" w:rsidRDefault="00D3310F" w:rsidP="00D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0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экономике</w:t>
            </w:r>
          </w:p>
        </w:tc>
        <w:tc>
          <w:tcPr>
            <w:tcW w:w="1799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968" w:type="dxa"/>
            <w:vAlign w:val="center"/>
          </w:tcPr>
          <w:p w:rsidR="00D3310F" w:rsidRPr="00AE29B9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119 754,00</w:t>
            </w:r>
          </w:p>
        </w:tc>
      </w:tr>
      <w:tr w:rsidR="00D3310F" w:rsidRPr="007D3450" w:rsidTr="00F56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D3310F" w:rsidRPr="007D3450" w:rsidRDefault="00D3310F" w:rsidP="00D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70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жизнеобеспечения</w:t>
            </w:r>
          </w:p>
        </w:tc>
        <w:tc>
          <w:tcPr>
            <w:tcW w:w="1799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968" w:type="dxa"/>
            <w:vAlign w:val="center"/>
          </w:tcPr>
          <w:p w:rsidR="00D3310F" w:rsidRPr="00AE29B9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121 552,00</w:t>
            </w:r>
          </w:p>
        </w:tc>
      </w:tr>
      <w:tr w:rsidR="00D3310F" w:rsidRPr="007D3450" w:rsidTr="00F56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D3310F" w:rsidRPr="007D3450" w:rsidRDefault="00D3310F" w:rsidP="00D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0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  <w:hideMark/>
          </w:tcPr>
          <w:p w:rsidR="00D3310F" w:rsidRPr="007D3450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>Залогина</w:t>
            </w:r>
            <w:proofErr w:type="spellEnd"/>
            <w:r w:rsidRPr="007D3450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968" w:type="dxa"/>
            <w:vAlign w:val="center"/>
          </w:tcPr>
          <w:p w:rsidR="00D3310F" w:rsidRPr="00AE29B9" w:rsidRDefault="00D3310F" w:rsidP="00D3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67 839,00</w:t>
            </w:r>
          </w:p>
        </w:tc>
      </w:tr>
      <w:tr w:rsidR="00AC73A4" w:rsidRPr="007D3450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AC73A4" w:rsidRPr="007D3450" w:rsidRDefault="00AC73A4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A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AC73A4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C73A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Лактионова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83 290,43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УОО и П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77 315,08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финансово- экономическим вопросам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Иванов Данила Андреевич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69 188,04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Г лавный бухгалтер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Цехмейструк</w:t>
            </w:r>
            <w:proofErr w:type="spellEnd"/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58 709,28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 о. главного бухгалтера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Мегель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45 217,32</w:t>
            </w:r>
          </w:p>
        </w:tc>
      </w:tr>
      <w:tr w:rsidR="00AC73A4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AC73A4" w:rsidRPr="004A37BF" w:rsidRDefault="00AC73A4" w:rsidP="007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Егорова Валентина Павловна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72 935,50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Кондрашова Ирина Борисовна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54 472,08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ХЧ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Александров Денис Юрьевич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49 56,30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4A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Рабцун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55 022,56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Дементьева Тамара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58 067,476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Дементьева Тамара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38 661,66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Гурдина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85 611,84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Шибкова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59 865,33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Киндальская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Панова Галина Георгиевна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43 999,28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Староюгинская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Медведева Ксения Павловна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52 076,43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91 875,94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Белякова Анастасия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57 356,56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Родюкова Кристина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49 724,17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Лыкова Нина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24 981,95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53 805,67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«Киевская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Егорова Мария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61 650,60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 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Мыльджинская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Белохвостова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71 692,37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Усть-Тымская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43 448,29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Дорн Надежда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112 364,20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Больбас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59 198,16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25 331,08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Юрьева Алена Юрьевна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86 610,65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Баховец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81 480,15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Денисова Ирина Михайловна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73 505,98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77 591,67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Савчук Татьяна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73 690,76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Рябцева Жанна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84 903,28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Ненастьева Светлана Владимировна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57 102,29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Ненастьев Александр Станиславович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73 762,78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Патрушева Мария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41 580,56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Патрушева Мария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60 452,62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Тымская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Домковская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     61 997,00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Кондратьева Елена Михайловна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90 668,36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Малыхина Анна Ивановна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84 771,02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Поданёва</w:t>
            </w:r>
            <w:proofErr w:type="spellEnd"/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76 585,32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Воробьева – Исаева Людмила Фёдоровна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73 086,40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Таразанова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65 068,00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Фатеева Ольга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68 431,08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Кучеренко Татьяна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63 121,45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Перемитин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64 291,13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Гришаева Татьяна Владимировна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68 423,79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62 954,44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44 314,13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Маслов Виктор Николаевич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77 535,50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55 610,99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Зубова Евгения Сергеевна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63 945,25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Неворотова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54 574,50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Жуков Павел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41 152,99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№1"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Колмакова Ирина Юрьевна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36 880,16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№1"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Бухарина Ольга Николаевна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41 313,39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№3"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65 134,70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"Павловский д/с №15"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Петлина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47 051,22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"Д/с №22 п. Нефтяников"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Булатова Оксана Владимировна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67 591,43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№34"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Рудакова Людмила Петровна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32 462,80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№27"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Нестерова Светлана Александровна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69 093,30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Новоюгинский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№20"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Добрынина Ольга Викторовна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40314,31</w:t>
            </w:r>
          </w:p>
        </w:tc>
      </w:tr>
      <w:tr w:rsidR="004A37BF" w:rsidRPr="004A37BF" w:rsidTr="0023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C73A4" w:rsidRPr="004A37BF" w:rsidRDefault="00D3310F" w:rsidP="00AC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bookmarkStart w:id="0" w:name="_GoBack"/>
            <w:bookmarkEnd w:id="0"/>
          </w:p>
        </w:tc>
        <w:tc>
          <w:tcPr>
            <w:tcW w:w="3270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 w:rsidRPr="004A37BF">
              <w:rPr>
                <w:rFonts w:ascii="Times New Roman" w:hAnsi="Times New Roman" w:cs="Times New Roman"/>
                <w:sz w:val="24"/>
                <w:szCs w:val="24"/>
              </w:rPr>
              <w:t xml:space="preserve"> д/с №23"</w:t>
            </w:r>
          </w:p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9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Медведь Татьяна Геннадьевна</w:t>
            </w:r>
          </w:p>
        </w:tc>
        <w:tc>
          <w:tcPr>
            <w:tcW w:w="1968" w:type="dxa"/>
          </w:tcPr>
          <w:p w:rsidR="00AC73A4" w:rsidRPr="004A37BF" w:rsidRDefault="00AC73A4" w:rsidP="00AC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F">
              <w:rPr>
                <w:rFonts w:ascii="Times New Roman" w:hAnsi="Times New Roman" w:cs="Times New Roman"/>
                <w:sz w:val="24"/>
                <w:szCs w:val="24"/>
              </w:rPr>
              <w:t>74 410,79</w:t>
            </w:r>
          </w:p>
        </w:tc>
      </w:tr>
    </w:tbl>
    <w:p w:rsidR="007D3450" w:rsidRPr="004A37BF" w:rsidRDefault="007D3450" w:rsidP="007D3450">
      <w:pPr>
        <w:rPr>
          <w:rFonts w:ascii="Times New Roman" w:hAnsi="Times New Roman" w:cs="Times New Roman"/>
          <w:sz w:val="24"/>
          <w:szCs w:val="24"/>
        </w:rPr>
      </w:pPr>
      <w:r w:rsidRPr="004A37BF">
        <w:rPr>
          <w:rFonts w:ascii="Times New Roman" w:hAnsi="Times New Roman" w:cs="Times New Roman"/>
          <w:sz w:val="24"/>
          <w:szCs w:val="24"/>
        </w:rPr>
        <w:t> </w:t>
      </w:r>
    </w:p>
    <w:p w:rsidR="007D3450" w:rsidRPr="004A37BF" w:rsidRDefault="007D3450" w:rsidP="007D3450">
      <w:pPr>
        <w:rPr>
          <w:rFonts w:ascii="Times New Roman" w:hAnsi="Times New Roman" w:cs="Times New Roman"/>
          <w:sz w:val="24"/>
          <w:szCs w:val="24"/>
        </w:rPr>
      </w:pPr>
      <w:r w:rsidRPr="004A37BF">
        <w:rPr>
          <w:rFonts w:ascii="Times New Roman" w:hAnsi="Times New Roman" w:cs="Times New Roman"/>
          <w:sz w:val="24"/>
          <w:szCs w:val="24"/>
        </w:rPr>
        <w:t> </w:t>
      </w:r>
    </w:p>
    <w:p w:rsidR="007D3450" w:rsidRPr="004A37BF" w:rsidRDefault="007D3450" w:rsidP="007D3450">
      <w:pPr>
        <w:rPr>
          <w:rFonts w:ascii="Times New Roman" w:hAnsi="Times New Roman" w:cs="Times New Roman"/>
          <w:sz w:val="24"/>
          <w:szCs w:val="24"/>
        </w:rPr>
      </w:pPr>
      <w:r w:rsidRPr="004A37BF">
        <w:rPr>
          <w:rFonts w:ascii="Times New Roman" w:hAnsi="Times New Roman" w:cs="Times New Roman"/>
          <w:sz w:val="24"/>
          <w:szCs w:val="24"/>
        </w:rPr>
        <w:t> </w:t>
      </w:r>
    </w:p>
    <w:p w:rsidR="00152005" w:rsidRPr="007D3450" w:rsidRDefault="00152005">
      <w:pPr>
        <w:rPr>
          <w:rFonts w:ascii="Times New Roman" w:hAnsi="Times New Roman" w:cs="Times New Roman"/>
          <w:sz w:val="24"/>
          <w:szCs w:val="24"/>
        </w:rPr>
      </w:pPr>
    </w:p>
    <w:sectPr w:rsidR="00152005" w:rsidRPr="007D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50"/>
    <w:rsid w:val="00012499"/>
    <w:rsid w:val="00152005"/>
    <w:rsid w:val="00231860"/>
    <w:rsid w:val="004A37BF"/>
    <w:rsid w:val="00704DC9"/>
    <w:rsid w:val="007D3450"/>
    <w:rsid w:val="0093148F"/>
    <w:rsid w:val="00AC73A4"/>
    <w:rsid w:val="00B728E5"/>
    <w:rsid w:val="00D3310F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092"/>
  <w15:chartTrackingRefBased/>
  <w15:docId w15:val="{01F61805-B8FD-4F18-82FD-A2E1FD3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742,bqiaagaaeyqcaaagiaiaaaodpaiabas8agaaaaaaaaaaaaaaaaaaaaaaaaaaaaaaaaaaaaaaaaaaaaaaaaaaaaaaaaaaaaaaaaaaaaaaaaaaaaaaaaaaaaaaaaaaaaaaaaaaaaaaaaaaaaaaaaaaaaaaaaaaaaaaaaaaaaaaaaaaaaaaaaaaaaaaaaaaaaaaaaaaaaaaaaaaaaaaaaaaaaaaaaaaaaaaaaaaaa"/>
    <w:basedOn w:val="a"/>
    <w:rsid w:val="007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Grid Table 1 Light"/>
    <w:basedOn w:val="a1"/>
    <w:uiPriority w:val="46"/>
    <w:rsid w:val="00AC73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</dc:creator>
  <cp:keywords/>
  <dc:description/>
  <cp:lastModifiedBy>Fateev</cp:lastModifiedBy>
  <cp:revision>9</cp:revision>
  <dcterms:created xsi:type="dcterms:W3CDTF">2025-04-09T08:09:00Z</dcterms:created>
  <dcterms:modified xsi:type="dcterms:W3CDTF">2025-04-15T06:03:00Z</dcterms:modified>
</cp:coreProperties>
</file>