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C0" w:rsidRPr="00C87EC0" w:rsidRDefault="00C87EC0" w:rsidP="00C87EC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37FB3CE8" wp14:editId="3C5C74E9">
            <wp:simplePos x="0" y="0"/>
            <wp:positionH relativeFrom="column">
              <wp:posOffset>2392325</wp:posOffset>
            </wp:positionH>
            <wp:positionV relativeFrom="paragraph">
              <wp:posOffset>-155073</wp:posOffset>
            </wp:positionV>
            <wp:extent cx="59055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EC0" w:rsidRPr="00C87EC0" w:rsidRDefault="00C87EC0" w:rsidP="00C87E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C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C87EC0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C87EC0" w:rsidRPr="00C87EC0" w:rsidRDefault="00C87EC0" w:rsidP="00C87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87EC0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EC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C87EC0" w:rsidRPr="00C87EC0" w:rsidTr="0018501F">
        <w:tc>
          <w:tcPr>
            <w:tcW w:w="9498" w:type="dxa"/>
          </w:tcPr>
          <w:p w:rsidR="00C87EC0" w:rsidRPr="00C87EC0" w:rsidRDefault="00C87EC0" w:rsidP="00C87E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87E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C87EC0" w:rsidRPr="00C87EC0" w:rsidRDefault="00C87EC0" w:rsidP="00C8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87EC0" w:rsidRPr="00A40306" w:rsidRDefault="007015BC" w:rsidP="00A403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26.01</w:t>
      </w:r>
      <w:r w:rsidR="00C87EC0" w:rsidRPr="00A40306">
        <w:rPr>
          <w:rFonts w:ascii="Times New Roman" w:hAnsi="Times New Roman" w:cs="Times New Roman"/>
          <w:sz w:val="26"/>
          <w:szCs w:val="26"/>
        </w:rPr>
        <w:t>.20</w:t>
      </w:r>
      <w:r w:rsidR="00C87EC0" w:rsidRPr="007015B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C87EC0" w:rsidRPr="00A403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87EC0" w:rsidRPr="00A4030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41</w:t>
      </w:r>
      <w:r w:rsidR="00C87EC0" w:rsidRPr="00A403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EC0" w:rsidRPr="00A40306" w:rsidRDefault="00C87EC0" w:rsidP="00A40306">
      <w:pPr>
        <w:spacing w:after="0"/>
        <w:ind w:right="4677"/>
        <w:rPr>
          <w:rFonts w:ascii="Times New Roman" w:hAnsi="Times New Roman" w:cs="Times New Roman"/>
          <w:sz w:val="26"/>
          <w:szCs w:val="26"/>
        </w:rPr>
      </w:pPr>
    </w:p>
    <w:p w:rsidR="00C87EC0" w:rsidRPr="00A40306" w:rsidRDefault="00C87EC0" w:rsidP="00A40306">
      <w:pPr>
        <w:spacing w:after="0"/>
        <w:ind w:right="4677"/>
        <w:rPr>
          <w:rFonts w:ascii="Times New Roman" w:hAnsi="Times New Roman" w:cs="Times New Roman"/>
          <w:sz w:val="26"/>
          <w:szCs w:val="26"/>
        </w:rPr>
      </w:pPr>
      <w:r w:rsidRPr="00A40306">
        <w:rPr>
          <w:rFonts w:ascii="Times New Roman" w:hAnsi="Times New Roman" w:cs="Times New Roman"/>
          <w:sz w:val="26"/>
          <w:szCs w:val="26"/>
        </w:rPr>
        <w:t>с. Каргасок</w:t>
      </w:r>
    </w:p>
    <w:p w:rsidR="00C87EC0" w:rsidRPr="00A40306" w:rsidRDefault="00C87EC0" w:rsidP="00A403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5DB0" w:rsidRPr="00A40306" w:rsidRDefault="00745DB0" w:rsidP="00A40306">
      <w:pPr>
        <w:widowControl w:val="0"/>
        <w:suppressAutoHyphens/>
        <w:spacing w:after="0"/>
        <w:ind w:left="567" w:right="566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Об утверждении </w:t>
      </w:r>
      <w:r w:rsidR="00B6077B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</w:t>
      </w:r>
      <w:r w:rsidR="0018501F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а</w:t>
      </w:r>
      <w:r w:rsidR="00B6077B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предоставления услуги, оказываемой муниципальными общеобразовательными учреждениями муниципального образования «Каргасокский район»</w:t>
      </w:r>
      <w:r w:rsidR="00667D1D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,</w:t>
      </w:r>
      <w:r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Pr="00A40306">
        <w:rPr>
          <w:rFonts w:ascii="Times New Roman" w:hAnsi="Times New Roman" w:cs="Times New Roman"/>
          <w:color w:val="000000"/>
          <w:sz w:val="26"/>
          <w:szCs w:val="26"/>
        </w:rPr>
        <w:t>«Зачисление в образовательную организацию</w:t>
      </w:r>
      <w:r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»</w:t>
      </w:r>
    </w:p>
    <w:p w:rsidR="00C87EC0" w:rsidRPr="00A40306" w:rsidRDefault="00C87EC0" w:rsidP="00A40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87EC0" w:rsidRPr="00A40306" w:rsidRDefault="00C87EC0" w:rsidP="00A403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A4030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соответствии с Распоряжением Правительства РФ от 25.04.2011 N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</w:p>
    <w:p w:rsidR="00A40306" w:rsidRPr="00A40306" w:rsidRDefault="00A40306" w:rsidP="00A40306">
      <w:pPr>
        <w:widowControl w:val="0"/>
        <w:tabs>
          <w:tab w:val="left" w:pos="4962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C87EC0" w:rsidRPr="00A40306" w:rsidRDefault="00CE55FE" w:rsidP="00A40306">
      <w:pPr>
        <w:widowControl w:val="0"/>
        <w:tabs>
          <w:tab w:val="left" w:pos="4962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ПОСТАНОВЛЯЮ</w:t>
      </w:r>
      <w:r w:rsidR="00745DB0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:</w:t>
      </w:r>
    </w:p>
    <w:p w:rsidR="00745DB0" w:rsidRPr="00A40306" w:rsidRDefault="00745DB0" w:rsidP="00A40306">
      <w:pPr>
        <w:widowControl w:val="0"/>
        <w:tabs>
          <w:tab w:val="left" w:pos="4253"/>
        </w:tabs>
        <w:suppressAutoHyphens/>
        <w:spacing w:after="0"/>
        <w:ind w:right="-1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A40306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E55FE" w:rsidRPr="00A403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0306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CE55FE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 предоставления услуги, оказываемой муниципальными общеобразовательными учреждениями</w:t>
      </w:r>
      <w:r w:rsidR="00B6077B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муниципального образования «Каргасокский район»</w:t>
      </w:r>
      <w:r w:rsidR="00CE55FE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</w:t>
      </w:r>
      <w:r w:rsidR="00CE55FE" w:rsidRPr="00A40306">
        <w:rPr>
          <w:rFonts w:ascii="Times New Roman" w:hAnsi="Times New Roman" w:cs="Times New Roman"/>
          <w:color w:val="000000"/>
          <w:sz w:val="26"/>
          <w:szCs w:val="26"/>
        </w:rPr>
        <w:t>«Зачисление в образовательную организацию</w:t>
      </w:r>
      <w:r w:rsidR="00CE55FE" w:rsidRPr="00A40306">
        <w:rPr>
          <w:rFonts w:ascii="Times New Roman" w:eastAsia="Lucida Sans Unicode" w:hAnsi="Times New Roman" w:cs="Times New Roman"/>
          <w:kern w:val="1"/>
          <w:sz w:val="26"/>
          <w:szCs w:val="26"/>
        </w:rPr>
        <w:t>»</w:t>
      </w:r>
      <w:r w:rsidRPr="00A403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C112A" w:rsidRPr="00A40306" w:rsidRDefault="00745DB0" w:rsidP="00A403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306">
        <w:rPr>
          <w:rFonts w:ascii="Times New Roman" w:eastAsia="Times New Roman" w:hAnsi="Times New Roman" w:cs="Times New Roman"/>
          <w:sz w:val="26"/>
          <w:szCs w:val="26"/>
        </w:rPr>
        <w:t>2. Признать утратившим</w:t>
      </w:r>
      <w:r w:rsidR="003C112A" w:rsidRPr="00A4030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40306">
        <w:rPr>
          <w:rFonts w:ascii="Times New Roman" w:eastAsia="Times New Roman" w:hAnsi="Times New Roman" w:cs="Times New Roman"/>
          <w:sz w:val="26"/>
          <w:szCs w:val="26"/>
        </w:rPr>
        <w:t xml:space="preserve"> силу</w:t>
      </w:r>
      <w:r w:rsidR="003C112A" w:rsidRPr="00A4030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45DB0" w:rsidRPr="00A40306" w:rsidRDefault="003C112A" w:rsidP="00A403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306">
        <w:rPr>
          <w:rFonts w:ascii="Times New Roman" w:eastAsia="Times New Roman" w:hAnsi="Times New Roman" w:cs="Times New Roman"/>
          <w:sz w:val="26"/>
          <w:szCs w:val="26"/>
        </w:rPr>
        <w:t>-</w:t>
      </w:r>
      <w:r w:rsidR="00745DB0" w:rsidRPr="00A40306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Администрации Каргасокского района от 29.11.2010 №</w:t>
      </w:r>
      <w:r w:rsidR="00B6077B" w:rsidRPr="00A403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5DB0" w:rsidRPr="00A40306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745DB0" w:rsidRPr="00A403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745DB0" w:rsidRPr="00A4030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745DB0" w:rsidRPr="00A40306">
        <w:rPr>
          <w:rFonts w:ascii="Times New Roman" w:hAnsi="Times New Roman" w:cs="Times New Roman"/>
          <w:color w:val="000000"/>
          <w:sz w:val="26"/>
          <w:szCs w:val="26"/>
        </w:rPr>
        <w:t>«Зачисление в</w:t>
      </w:r>
      <w:r w:rsidRPr="00A40306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образовательное учреждение»;</w:t>
      </w:r>
    </w:p>
    <w:p w:rsidR="003C112A" w:rsidRPr="00A40306" w:rsidRDefault="003C112A" w:rsidP="00A403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306">
        <w:rPr>
          <w:rFonts w:ascii="Times New Roman" w:hAnsi="Times New Roman" w:cs="Times New Roman"/>
          <w:color w:val="000000"/>
          <w:sz w:val="26"/>
          <w:szCs w:val="26"/>
        </w:rPr>
        <w:t>- постановление Администрации Каргасокского района от 12.09.2013 N 279 «О внесении изменений в постановление Администрации Каргасокского района от 29.11.2010 N 201 «Об утверждении Административного регламента по предоставлению муниципальной услуги «Зачисление в образовательное учреждение»;</w:t>
      </w:r>
    </w:p>
    <w:p w:rsidR="003C112A" w:rsidRPr="00A40306" w:rsidRDefault="003C112A" w:rsidP="00A403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0306">
        <w:rPr>
          <w:rFonts w:ascii="Times New Roman" w:hAnsi="Times New Roman" w:cs="Times New Roman"/>
          <w:color w:val="000000"/>
          <w:sz w:val="26"/>
          <w:szCs w:val="26"/>
        </w:rPr>
        <w:t xml:space="preserve">- абзац 2 пункта 5 постановления Администрации Каргасокского района от 12.05.2016 N 135 «О внесении изменений в некоторые постановления </w:t>
      </w:r>
      <w:r w:rsidRPr="00A40306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Администрации Каргасокского района в сфере предоставления муниципальных услуг».</w:t>
      </w:r>
    </w:p>
    <w:p w:rsidR="00745DB0" w:rsidRPr="0068329A" w:rsidRDefault="00ED4120" w:rsidP="0068329A">
      <w:pPr>
        <w:spacing w:after="0"/>
        <w:ind w:firstLine="708"/>
        <w:jc w:val="both"/>
        <w:rPr>
          <w:rFonts w:ascii="Times New Roman" w:eastAsia="Arial Unicode MS" w:hAnsi="Times New Roman" w:cs="Times New Roman"/>
          <w:spacing w:val="-2"/>
          <w:sz w:val="26"/>
          <w:szCs w:val="26"/>
        </w:rPr>
      </w:pPr>
      <w:r w:rsidRPr="00A40306">
        <w:rPr>
          <w:rFonts w:ascii="Times New Roman" w:eastAsia="Times New Roman" w:hAnsi="Times New Roman" w:cs="Times New Roman"/>
          <w:sz w:val="26"/>
          <w:szCs w:val="26"/>
        </w:rPr>
        <w:t>3</w:t>
      </w:r>
      <w:r w:rsidR="00745DB0" w:rsidRPr="00A40306">
        <w:rPr>
          <w:rFonts w:ascii="Times New Roman" w:eastAsia="Times New Roman" w:hAnsi="Times New Roman" w:cs="Times New Roman"/>
          <w:sz w:val="26"/>
          <w:szCs w:val="26"/>
        </w:rPr>
        <w:t>.</w:t>
      </w:r>
      <w:r w:rsidR="006832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5DB0" w:rsidRPr="00A40306">
        <w:rPr>
          <w:rFonts w:ascii="Times New Roman" w:eastAsia="Arial Unicode MS" w:hAnsi="Times New Roman" w:cs="Times New Roman"/>
          <w:spacing w:val="-2"/>
          <w:sz w:val="26"/>
          <w:szCs w:val="26"/>
        </w:rPr>
        <w:t>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</w:r>
    </w:p>
    <w:p w:rsidR="00ED4120" w:rsidRDefault="00357106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5710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97155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DB0"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</w:t>
      </w:r>
    </w:p>
    <w:p w:rsidR="00ED4120" w:rsidRDefault="00ED412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45DB0" w:rsidRPr="00A40306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A4030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    </w:t>
      </w:r>
      <w:r w:rsidR="00C87EC0" w:rsidRPr="00A4030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655"/>
      </w:tblGrid>
      <w:tr w:rsidR="00745DB0" w:rsidRPr="00A40306" w:rsidTr="008F4687">
        <w:tc>
          <w:tcPr>
            <w:tcW w:w="4927" w:type="dxa"/>
          </w:tcPr>
          <w:p w:rsidR="00745DB0" w:rsidRPr="00A40306" w:rsidRDefault="00745DB0" w:rsidP="00C87EC0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3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Каргасокского района </w:t>
            </w:r>
          </w:p>
        </w:tc>
        <w:tc>
          <w:tcPr>
            <w:tcW w:w="4927" w:type="dxa"/>
          </w:tcPr>
          <w:p w:rsidR="00745DB0" w:rsidRPr="00A40306" w:rsidRDefault="00745DB0" w:rsidP="00C87EC0">
            <w:pPr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306">
              <w:rPr>
                <w:rFonts w:ascii="Times New Roman" w:eastAsia="Times New Roman" w:hAnsi="Times New Roman" w:cs="Times New Roman"/>
                <w:sz w:val="26"/>
                <w:szCs w:val="26"/>
              </w:rPr>
              <w:t>А.П. Ащеулов</w:t>
            </w:r>
          </w:p>
        </w:tc>
      </w:tr>
    </w:tbl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2BF" w:rsidRDefault="005412B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2BF" w:rsidRDefault="005412B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2BF" w:rsidRDefault="005412B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4FB9" w:rsidRDefault="00194FB9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4FB9" w:rsidRDefault="00194FB9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4FB9" w:rsidRDefault="00194FB9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4FB9" w:rsidRDefault="00194FB9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2BF" w:rsidRPr="00A40306" w:rsidRDefault="005412B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120" w:rsidRPr="00A40306" w:rsidRDefault="00ED412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5DB0" w:rsidRPr="00C87EC0" w:rsidRDefault="00B607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EC0">
        <w:rPr>
          <w:rFonts w:ascii="Times New Roman" w:eastAsia="Times New Roman" w:hAnsi="Times New Roman" w:cs="Times New Roman"/>
          <w:sz w:val="20"/>
          <w:szCs w:val="20"/>
        </w:rPr>
        <w:t>Т.В. Лактионова</w:t>
      </w:r>
    </w:p>
    <w:p w:rsidR="00745DB0" w:rsidRPr="00C87EC0" w:rsidRDefault="00745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EC0">
        <w:rPr>
          <w:rFonts w:ascii="Times New Roman" w:eastAsia="Times New Roman" w:hAnsi="Times New Roman" w:cs="Times New Roman"/>
          <w:sz w:val="20"/>
          <w:szCs w:val="20"/>
        </w:rPr>
        <w:t>2-22-05</w:t>
      </w:r>
    </w:p>
    <w:p w:rsidR="00745DB0" w:rsidRPr="007015BC" w:rsidRDefault="00745DB0" w:rsidP="007015BC">
      <w:pPr>
        <w:autoSpaceDE w:val="0"/>
        <w:autoSpaceDN w:val="0"/>
        <w:adjustRightInd w:val="0"/>
        <w:spacing w:after="0"/>
        <w:ind w:left="5954"/>
        <w:jc w:val="righ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7015B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lastRenderedPageBreak/>
        <w:t>УТВЕРЖДЕН</w:t>
      </w:r>
    </w:p>
    <w:p w:rsidR="007015BC" w:rsidRPr="007015BC" w:rsidRDefault="007015BC" w:rsidP="007015BC">
      <w:pPr>
        <w:autoSpaceDE w:val="0"/>
        <w:autoSpaceDN w:val="0"/>
        <w:adjustRightInd w:val="0"/>
        <w:spacing w:after="0"/>
        <w:ind w:left="5954"/>
        <w:jc w:val="righ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7015B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</w:t>
      </w:r>
      <w:r w:rsidR="00745DB0" w:rsidRPr="007015B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остановлением Администрации Каргасокского района </w:t>
      </w:r>
    </w:p>
    <w:p w:rsidR="00745DB0" w:rsidRPr="007015BC" w:rsidRDefault="00745DB0" w:rsidP="007015BC">
      <w:pPr>
        <w:autoSpaceDE w:val="0"/>
        <w:autoSpaceDN w:val="0"/>
        <w:adjustRightInd w:val="0"/>
        <w:spacing w:after="0"/>
        <w:ind w:left="5954"/>
        <w:jc w:val="righ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7015B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от </w:t>
      </w:r>
      <w:r w:rsidR="007015BC" w:rsidRPr="007015B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26</w:t>
      </w:r>
      <w:r w:rsidRPr="007015B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</w:t>
      </w:r>
      <w:r w:rsidR="007015BC" w:rsidRPr="007015B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01</w:t>
      </w:r>
      <w:r w:rsidRPr="007015B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.202</w:t>
      </w:r>
      <w:r w:rsidR="00B6077B" w:rsidRPr="007015B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3</w:t>
      </w:r>
      <w:r w:rsidRPr="007015B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№</w:t>
      </w:r>
      <w:r w:rsidR="007015BC" w:rsidRPr="007015B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41</w:t>
      </w:r>
    </w:p>
    <w:p w:rsidR="00745DB0" w:rsidRPr="007015BC" w:rsidRDefault="00745DB0" w:rsidP="007015BC">
      <w:pPr>
        <w:autoSpaceDE w:val="0"/>
        <w:autoSpaceDN w:val="0"/>
        <w:adjustRightInd w:val="0"/>
        <w:spacing w:after="0"/>
        <w:ind w:left="5954"/>
        <w:jc w:val="righ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7015B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Приложение</w:t>
      </w:r>
    </w:p>
    <w:p w:rsidR="00745DB0" w:rsidRPr="00C87EC0" w:rsidRDefault="00745DB0" w:rsidP="00C87EC0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 </w:t>
      </w: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предоставления услуги, оказываемой муниципальными общеобразовательными учреждениями муниципального образования «Каргасокский район»,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0A8B" w:rsidRPr="00C87EC0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Общие положения</w:t>
      </w:r>
    </w:p>
    <w:p w:rsidR="003554DF" w:rsidRPr="00C87EC0" w:rsidRDefault="003554DF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1. Предмет регулирования и цель разработки регламента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егламент предоставления </w:t>
      </w:r>
      <w:r w:rsidR="003554DF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услуги, оказываемой муниципальными общеобразовательными учреждениями муниципального образования «Каргасокский район»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«Зачисление в образовательную организацию» (далее - 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слуга)</w:t>
      </w:r>
      <w:r w:rsidR="00ED412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Р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D4120">
        <w:rPr>
          <w:rFonts w:ascii="Times New Roman" w:hAnsi="Times New Roman" w:cs="Times New Roman"/>
          <w:color w:val="000000"/>
          <w:sz w:val="24"/>
          <w:szCs w:val="24"/>
        </w:rPr>
        <w:t xml:space="preserve">гламент)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целях повышения качества исполнения и доступности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предоставления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муниципальными </w:t>
      </w:r>
      <w:r w:rsidR="00D46FD6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общеобразовательными учреждениями муниципального образования «Каргасокский район»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образовательные орг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>анизации)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6FD6" w:rsidRPr="00C87EC0" w:rsidRDefault="00D46FD6" w:rsidP="00C87EC0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Настоящий </w:t>
      </w:r>
      <w:r w:rsidR="00ED4120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егламент регулирует отношения, возникающие между образовательными о</w:t>
      </w:r>
      <w:r w:rsidR="00ED4120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ганизациями и </w:t>
      </w:r>
      <w:r w:rsidR="002B48CE">
        <w:rPr>
          <w:rFonts w:ascii="Times New Roman" w:eastAsia="Times New Roman" w:hAnsi="Times New Roman" w:cs="Times New Roman"/>
          <w:kern w:val="1"/>
          <w:sz w:val="24"/>
          <w:szCs w:val="24"/>
        </w:rPr>
        <w:t>з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аявителями на получение </w:t>
      </w:r>
      <w:r w:rsidR="0068329A">
        <w:rPr>
          <w:rFonts w:ascii="Times New Roman" w:eastAsia="Times New Roman" w:hAnsi="Times New Roman" w:cs="Times New Roman"/>
          <w:kern w:val="1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слуги при предоставлении услуги.</w:t>
      </w:r>
    </w:p>
    <w:p w:rsidR="00E80A8B" w:rsidRPr="00C87EC0" w:rsidRDefault="00E80A8B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2. Круг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>аявителей</w:t>
      </w:r>
    </w:p>
    <w:p w:rsidR="00614776" w:rsidRPr="00C87EC0" w:rsidRDefault="00D46FD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Заявителями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 получение 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(законные представители) детей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 возрасте от 6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 xml:space="preserve">лет 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 шести месяцев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до 18 лет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, имеющих право на получение общего образования и проживающих по месту жительства (месту пребывания) одного из родителей (законного представителя) на территории муниципального образования «Каргасокский район» (далее – Заявители)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="00ED4120"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иностранные граждане и лица без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гражданства, постоянно проживающие на территории Российской Федерации, в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«Каргасокский район»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, 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вляющиеся родителями (законными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представителями) детей в возрасте от 6 до 18 лет и желающие, чтобы их дети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(получатели услуги) получали общедоступное бесплатное начальное общее,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основное общее и среднее общее образование, дополнительное образование на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территории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«Каргасокский район»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ии условий).</w:t>
      </w:r>
    </w:p>
    <w:p w:rsidR="00E80A8B" w:rsidRPr="00C87EC0" w:rsidRDefault="00D46FD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обратиться за предоставлением </w:t>
      </w:r>
      <w:r w:rsidR="0068329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7709" w:rsidRDefault="007F770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329A" w:rsidRPr="009428FA" w:rsidRDefault="0068329A" w:rsidP="0068329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3. Требования к порядку информирования о предоставлении услуги</w:t>
      </w:r>
    </w:p>
    <w:p w:rsidR="0068329A" w:rsidRPr="009428FA" w:rsidRDefault="0068329A" w:rsidP="0068329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329A" w:rsidRPr="009428FA" w:rsidRDefault="0068329A" w:rsidP="006832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3.1. Информация о месте нахождения, графике работы и справочных телефонах образовательных организаций, предоставляющих услугу, приведена в приложении № 1 к настоящему Регламенту. </w:t>
      </w:r>
    </w:p>
    <w:p w:rsidR="0068329A" w:rsidRPr="009428FA" w:rsidRDefault="0068329A" w:rsidP="006832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Информацию о месте нахождения, графике работы образовательных организаций, предоставляющих услугу, дополнительно можно получить по телефону 8 (38253) 21373 и на официальном сайте Управления образования, опеки и попечительства муниципального образования «Каргасокский район»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УОО и П)</w:t>
      </w:r>
      <w:r w:rsidR="00194F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 </w:t>
      </w:r>
      <w:r w:rsidRPr="009428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телекоммуникационной сети «Интернет» (далее – сеть Интернет) по адресу: </w:t>
      </w:r>
      <w:hyperlink r:id="rId10" w:history="1"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https://uooip-kargasok.uoedu.ru/</w:t>
        </w:r>
      </w:hyperlink>
      <w:r w:rsidRPr="009428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</w:p>
    <w:p w:rsidR="0068329A" w:rsidRPr="009428FA" w:rsidRDefault="0068329A" w:rsidP="0068329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329A" w:rsidRPr="009428FA" w:rsidRDefault="0068329A" w:rsidP="0068329A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3.2. Информирование о предоставлении услуги осуществляется: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непосредственно при личном приеме Заявителя в образовательной организации;</w:t>
      </w:r>
    </w:p>
    <w:p w:rsidR="0068329A" w:rsidRPr="009428FA" w:rsidRDefault="0068329A" w:rsidP="0068329A">
      <w:pPr>
        <w:widowControl w:val="0"/>
        <w:tabs>
          <w:tab w:val="left" w:pos="6106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телефону в образовательной организации в установленное графиком время работы образовательных организаций, указанных в Приложении №1 к настоящему Регламенту;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письменно, в том числе посредством электронной почты, факсимильной связи;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в открытой и доступной форме информации:</w:t>
      </w:r>
    </w:p>
    <w:p w:rsidR="0068329A" w:rsidRPr="009428FA" w:rsidRDefault="0068329A" w:rsidP="0068329A">
      <w:pPr>
        <w:widowControl w:val="0"/>
        <w:shd w:val="clear" w:color="auto" w:fill="FFFFFF" w:themeFill="background1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gosuslugi</w:t>
        </w:r>
        <w:proofErr w:type="spellEnd"/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) (далее – ЕПГУ);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официальных сайтах образовательных организаций, УОО и П, Администрации Каргасокского района;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посредством размещения информации на информационных стендах образовательных организаций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68329A" w:rsidRPr="009428FA" w:rsidRDefault="0068329A" w:rsidP="006832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</w:rPr>
        <w:t xml:space="preserve">3.3. Индивидуальное устное информирование </w:t>
      </w:r>
      <w:r w:rsidR="002B48CE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9428FA">
        <w:rPr>
          <w:rFonts w:ascii="Times New Roman" w:eastAsia="Times New Roman" w:hAnsi="Times New Roman" w:cs="Times New Roman"/>
          <w:bCs/>
          <w:sz w:val="24"/>
          <w:szCs w:val="24"/>
        </w:rPr>
        <w:t>аявителя.</w:t>
      </w:r>
    </w:p>
    <w:p w:rsidR="0068329A" w:rsidRPr="009428FA" w:rsidRDefault="0068329A" w:rsidP="006832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услуги </w:t>
      </w:r>
      <w:r w:rsidRPr="009428F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специалистом, ответственным за предоставление услуги, </w:t>
      </w:r>
      <w:r w:rsidRPr="009428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непосредственно личном контакте с </w:t>
      </w:r>
      <w:r w:rsidR="002B48CE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9428FA">
        <w:rPr>
          <w:rFonts w:ascii="Times New Roman" w:eastAsia="Times New Roman" w:hAnsi="Times New Roman" w:cs="Times New Roman"/>
          <w:spacing w:val="2"/>
          <w:sz w:val="24"/>
          <w:szCs w:val="24"/>
        </w:rPr>
        <w:t>аявителями</w:t>
      </w:r>
      <w:r w:rsidRPr="009428F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68329A" w:rsidRPr="009428FA" w:rsidRDefault="0068329A" w:rsidP="0068329A">
      <w:pPr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устном обращении Заявителя (лично или по телефону) специалист образовательной организации, осуществляющий консультирование, подробно и в вежливой форме информирует обратившегося по интересующим вопросам.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 на телефонный звонок должен начинаться с информации о наименовании организации, в которую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подготовка ответа требует продолжительного времени, специалист предлагает Заявителю один из следующих вариантов дальнейших действий: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 обращение в письменной форме;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назначить другое время для консультаций.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 образовательной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:rsidR="0068329A" w:rsidRPr="009428FA" w:rsidRDefault="0068329A" w:rsidP="0068329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 осуществляется в соответствии с графиком приема граждан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29A" w:rsidRPr="009428FA" w:rsidRDefault="0068329A" w:rsidP="006832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3.4. Индивидуальное письменное информирование </w:t>
      </w:r>
      <w:r w:rsidR="002B48C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</w:t>
      </w: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аявителя осуществляется в порядке, установленном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02.05.2006 №59-ФЗ «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 порядке рассмотрения обращений граждан Российской Федерации».</w:t>
      </w:r>
    </w:p>
    <w:p w:rsidR="0068329A" w:rsidRPr="00194FB9" w:rsidRDefault="0068329A" w:rsidP="00194F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3.5. Информация о предоставлении услуги и услуг, которые являются необходимыми и обязательными для предоставления для предоставления услуги </w:t>
      </w: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 xml:space="preserve">размещена в разделе «Муниципальные услуги» на официальном сайте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УОО и П</w:t>
      </w: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 сети интернет: https://uooip-kargasok.uoedu.ru/, на официальном сайте Администрации Каргасокского района в сети Интернет: https://www.kargasok.ru/, ЕПГУ по адресу www.gosuslugi.ru, на официальных сайтах образовательных организаций, указанных в Приложении №1 к настоящему Регламенту.</w:t>
      </w:r>
    </w:p>
    <w:p w:rsidR="0068329A" w:rsidRPr="009428FA" w:rsidRDefault="0068329A" w:rsidP="0068329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3.6. Прием и выдача документов по принципу «одного окна» осуществляется в образовательных организациях, сведения о которых указаны в приложении № 1 к настоящему Регламенту.</w:t>
      </w:r>
    </w:p>
    <w:p w:rsidR="0068329A" w:rsidRPr="009428FA" w:rsidRDefault="0068329A" w:rsidP="0068329A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Информация о перечне документов, необходимых для предоставления услуги, порядке подачи документов, порядке получения документов, оформляющих результат предоставления услуги, предоставляется должностным лицом образовательной организации, осуществляющим прием и выдачу документов по принципу «одного окна».</w:t>
      </w:r>
    </w:p>
    <w:p w:rsidR="0068329A" w:rsidRPr="009428FA" w:rsidRDefault="0068329A" w:rsidP="0068329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3.7. На ЕПГУ размещаются сведения, предусмотренные Положением о федеральной государственной информационной системе </w:t>
      </w:r>
      <w:r w:rsidR="00EE367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№861.</w:t>
      </w:r>
    </w:p>
    <w:p w:rsidR="0068329A" w:rsidRPr="009428FA" w:rsidRDefault="0068329A" w:rsidP="0068329A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</w:t>
      </w:r>
      <w:r w:rsidR="002B48C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2B48C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="002B48C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аявителя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или предоставление им персональных данных.</w:t>
      </w:r>
    </w:p>
    <w:p w:rsidR="00D46FD6" w:rsidRPr="00C87EC0" w:rsidRDefault="00D46FD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C87EC0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 предоставления </w:t>
      </w:r>
      <w:r w:rsidR="0068329A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слуги</w:t>
      </w:r>
    </w:p>
    <w:p w:rsidR="0068329A" w:rsidRDefault="0068329A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C87EC0" w:rsidRDefault="00985E08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услуги: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«Зачисление 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организацию».</w:t>
      </w:r>
    </w:p>
    <w:p w:rsidR="00C87EC0" w:rsidRDefault="00C87EC0" w:rsidP="00C87EC0">
      <w:pPr>
        <w:tabs>
          <w:tab w:val="left" w:pos="540"/>
          <w:tab w:val="num" w:pos="1742"/>
        </w:tabs>
        <w:spacing w:after="0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80A8B" w:rsidRPr="00C87EC0" w:rsidRDefault="00985E08" w:rsidP="0068329A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5. </w:t>
      </w:r>
      <w:r w:rsidR="00D82E8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Услугу предоставляют </w:t>
      </w:r>
      <w:r w:rsidR="005412B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="00D82E8C"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образовательные организации</w:t>
      </w:r>
      <w:r w:rsidR="00EE36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12BF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учредителем которых является муниципальное образование «</w:t>
      </w:r>
      <w:proofErr w:type="spellStart"/>
      <w:r w:rsidR="005412BF">
        <w:rPr>
          <w:rFonts w:ascii="Times New Roman" w:hAnsi="Times New Roman" w:cs="Times New Roman"/>
          <w:color w:val="000000"/>
          <w:sz w:val="24"/>
          <w:szCs w:val="24"/>
        </w:rPr>
        <w:t>Каргасоский</w:t>
      </w:r>
      <w:proofErr w:type="spellEnd"/>
      <w:r w:rsidR="005412BF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D82E8C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E8C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A8B" w:rsidRPr="00C87EC0" w:rsidRDefault="00D82E8C" w:rsidP="006832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6. Результат предоставления 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0A8B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E36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предоставления 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 является:</w:t>
      </w:r>
    </w:p>
    <w:p w:rsidR="00E80A8B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зачисление 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2E8C" w:rsidRPr="00C87EC0">
        <w:rPr>
          <w:rFonts w:ascii="Times New Roman" w:hAnsi="Times New Roman" w:cs="Times New Roman"/>
          <w:color w:val="000000"/>
          <w:sz w:val="24"/>
          <w:szCs w:val="24"/>
        </w:rPr>
        <w:t>отивированный отказ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зачислении ребенка в образовательную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организацию.</w:t>
      </w:r>
    </w:p>
    <w:p w:rsidR="00E80A8B" w:rsidRPr="00C87EC0" w:rsidRDefault="00D82E8C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7. Срок предоставления 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E80A8B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Общий срок предоставления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составляет 7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рабочих дней со дня поступления запроса о предоставлении 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4891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Зачисление детей, относящихся к следующим категориям, осуществляется в течение 3 рабочих дней после завершения приема заявлений о пр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иеме на обучение в первый класс:</w:t>
      </w:r>
    </w:p>
    <w:p w:rsidR="00564891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дети, проживающие на закрепленной территории;</w:t>
      </w:r>
    </w:p>
    <w:p w:rsidR="00564891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дети, имеющие право на предоставле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ние места в общеобразовательные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организации во внеочередном порядке;</w:t>
      </w:r>
    </w:p>
    <w:p w:rsidR="00564891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дети, имеющие право на предоставление места в общеобразовательные организации в первоочередном порядке;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дети, 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имеющие право преимущественного приема на обучение по образовательным программам начального общего образования в образовательные организации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в которых обучаются их брат и (или) сестра (полнородные и </w:t>
      </w:r>
      <w:proofErr w:type="spellStart"/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«Об образовании в Российской Федерации».</w:t>
      </w:r>
    </w:p>
    <w:p w:rsidR="00D153E0" w:rsidRPr="00C87EC0" w:rsidRDefault="005648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367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Руководитель образовательной организации издает распорядительный акт о приеме на обучение детей, указанных в пункт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 7.2 настоящего Регламента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, в течение 3 рабочих дней после завершения приема заявлений на обучение в первый класс.</w:t>
      </w:r>
    </w:p>
    <w:p w:rsidR="00D153E0" w:rsidRPr="00C87EC0" w:rsidRDefault="005648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367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Прием заявлений в первый класс образовательной организации: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детей, указных в пункте 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="00EE367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начинается </w:t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1 апреля текущего года и завершается 30 июня текущего года. Отдельные образовательные организации, осуществляющие образовательную деятельность для обучающихся с ограниченными возможностями здоровья, осуществляют зачисление без учета закрепления муниципальных образовательных организаций за определенными территориями. Прием осуществляется только с согласия родителей (законных представителей) и на основании рекомендаций психолого–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–педагогической комиссии. Родитель(и) законный(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) представитель(и) ребенка предъявляет(ют) оригиналы документов, указанные в 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егламента не позднее дня завершения приемной кампании – 30 июня текущего года;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детей, не проживающих на закрепленной территории, начинается с </w:t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6 июля текущего года до момента заполнения свободных мест, но не позднее </w:t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5 сентября текущего года. Образовательные организации, закончившие прием в первый класс всех детей, проживающих на закрепленной территории, имеющих право приема во внеочередном или первоочередном порядках, а также имеющих преимущественное право, осуществляют прием детей, не проживающих на закреп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ленной территории, ранее </w:t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6 июля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 Родитель(и) законный(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) представитель(и) ребенка предъявляет(ют) оригиналы документов, указанные в 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егламента в течение 5 рабо</w:t>
      </w:r>
      <w:r w:rsidR="00564891" w:rsidRPr="00C87EC0">
        <w:rPr>
          <w:rFonts w:ascii="Times New Roman" w:hAnsi="Times New Roman" w:cs="Times New Roman"/>
          <w:color w:val="000000"/>
          <w:sz w:val="24"/>
          <w:szCs w:val="24"/>
        </w:rPr>
        <w:t>чих дней после подачи заявления.</w:t>
      </w:r>
    </w:p>
    <w:p w:rsidR="00D153E0" w:rsidRPr="00C87EC0" w:rsidRDefault="005648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367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D153E0" w:rsidRPr="00C87EC0" w:rsidRDefault="0056489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Прием заявлений во вторые-девятые, одиннадцатые (двенадцатые) классы образовательных организаций осуществляется в течение всего года при наличии свободных 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мест (или если иное не установлено правилами приема, утвержденными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организацией)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53E0" w:rsidRPr="00C87EC0" w:rsidRDefault="00A1228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53E0" w:rsidRPr="00C87EC0">
        <w:rPr>
          <w:rFonts w:ascii="Times New Roman" w:hAnsi="Times New Roman" w:cs="Times New Roman"/>
          <w:color w:val="000000"/>
          <w:sz w:val="24"/>
          <w:szCs w:val="24"/>
        </w:rPr>
        <w:tab/>
        <w:t>Прием заявлений в десятый класс образовательных организаций: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для зарегистрированных на закрепленной территории граждан начинается не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года и завершается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30 июня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года, если иное не установлено правилами приема, утвержденными образовательной организацией;</w:t>
      </w:r>
    </w:p>
    <w:p w:rsidR="00D153E0" w:rsidRPr="00C87EC0" w:rsidRDefault="00D153E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для граждан, не зарегистрированных на закрепленной территории, начинается с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года до момента заполнения свободных мест, но не позднее 5 сентября текущего года, если иное не установлено правилами приема, утвержденными образовательной организацией.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Приказ о зачислении в образовательную организацию издается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руководителем образовательной организации: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в течение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</w:t>
      </w:r>
      <w:r w:rsidR="00194FB9">
        <w:rPr>
          <w:rFonts w:ascii="Times New Roman" w:hAnsi="Times New Roman" w:cs="Times New Roman"/>
          <w:color w:val="000000"/>
          <w:sz w:val="24"/>
          <w:szCs w:val="24"/>
        </w:rPr>
        <w:t>после завершения приема заявлений о приеме на обучение в первый класс</w:t>
      </w:r>
      <w:r w:rsidR="00DC5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3BB" w:rsidRPr="00C87EC0">
        <w:rPr>
          <w:rFonts w:ascii="Times New Roman" w:hAnsi="Times New Roman" w:cs="Times New Roman"/>
          <w:color w:val="000000"/>
          <w:sz w:val="24"/>
          <w:szCs w:val="24"/>
        </w:rPr>
        <w:t>для зарегистрированных на закрепленной территории граждан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C53BB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DC53B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DC53BB">
        <w:rPr>
          <w:rFonts w:ascii="Times New Roman" w:hAnsi="Times New Roman" w:cs="Times New Roman"/>
          <w:color w:val="000000"/>
          <w:sz w:val="24"/>
          <w:szCs w:val="24"/>
        </w:rPr>
        <w:t xml:space="preserve">5 рабочих дней после </w:t>
      </w:r>
      <w:r w:rsidR="00DC53BB" w:rsidRPr="00C87EC0">
        <w:rPr>
          <w:rFonts w:ascii="Times New Roman" w:hAnsi="Times New Roman" w:cs="Times New Roman"/>
          <w:color w:val="000000"/>
          <w:sz w:val="24"/>
          <w:szCs w:val="24"/>
        </w:rPr>
        <w:t>приема заявления о</w:t>
      </w:r>
      <w:r w:rsidR="00DC53BB"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53BB">
        <w:rPr>
          <w:rFonts w:ascii="Times New Roman" w:hAnsi="Times New Roman" w:cs="Times New Roman"/>
          <w:color w:val="000000"/>
          <w:sz w:val="24"/>
          <w:szCs w:val="24"/>
        </w:rPr>
        <w:t>приеме на обучение</w:t>
      </w:r>
      <w:r w:rsidR="00DC53B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и предоставленных документов для граждан, не зарегистрированных на закрепленной территории</w:t>
      </w:r>
      <w:r w:rsidR="00DC53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0A8B" w:rsidRPr="00C87EC0" w:rsidRDefault="00DC53B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рабочих дней после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приема заявления о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приеме на обучение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и предоставленных документов, при зачислении в порядке перевода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инициативе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аявителя из другой общеобразовательной организации,</w:t>
      </w:r>
      <w:r w:rsidR="00A051F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деятельность.</w:t>
      </w:r>
    </w:p>
    <w:p w:rsidR="0068329A" w:rsidRDefault="007A525A" w:rsidP="0001224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об отказе в предоставлении 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оформляется письменно с указанием причин, послуживших основанием для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отказа в предоставлении </w:t>
      </w:r>
      <w:r w:rsidR="005412B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и в течение 3 рабочих дней с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момента подготовки мотивированного отказа направляется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аявителю.</w:t>
      </w:r>
    </w:p>
    <w:p w:rsidR="00E80A8B" w:rsidRPr="00C87EC0" w:rsidRDefault="00B003B4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Предост</w:t>
      </w:r>
      <w:r w:rsidR="0068329A">
        <w:rPr>
          <w:rFonts w:ascii="Times New Roman" w:hAnsi="Times New Roman" w:cs="Times New Roman"/>
          <w:color w:val="000000"/>
          <w:sz w:val="24"/>
          <w:szCs w:val="24"/>
        </w:rPr>
        <w:t xml:space="preserve">авление услуги осуществляется 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соответствии с:</w:t>
      </w:r>
    </w:p>
    <w:p w:rsidR="0068329A" w:rsidRPr="009428FA" w:rsidRDefault="0068329A" w:rsidP="0068329A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Style w:val="fontstyle01"/>
          <w:color w:val="000000"/>
        </w:rPr>
      </w:pPr>
      <w:r w:rsidRPr="009428FA">
        <w:rPr>
          <w:rStyle w:val="fontstyle01"/>
        </w:rPr>
        <w:t xml:space="preserve">Конституцией Российской Федерации </w:t>
      </w:r>
      <w:r w:rsidRPr="009428FA">
        <w:rPr>
          <w:rFonts w:ascii="Times New Roman" w:hAnsi="Times New Roman" w:cs="Times New Roman"/>
          <w:sz w:val="24"/>
          <w:szCs w:val="24"/>
        </w:rPr>
        <w:t xml:space="preserve">(принята на всенародном голосовании 12 декабря 1993 г.) </w:t>
      </w:r>
      <w:r w:rsidRPr="009428FA">
        <w:rPr>
          <w:rStyle w:val="fontstyle01"/>
        </w:rPr>
        <w:t>// Официальный интернет-портал правовой информации http://pravo.gov.ru, 06.10.2022;</w:t>
      </w:r>
    </w:p>
    <w:p w:rsidR="0068329A" w:rsidRPr="009428FA" w:rsidRDefault="0068329A" w:rsidP="0068329A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Конвенцией о правах ребенка, одобренной Генеральной Ассамблеей ООН 20.11.1989 // «Сборник международных договоров СССР», выпуск XLVI, 1993;</w:t>
      </w:r>
    </w:p>
    <w:p w:rsidR="0068329A" w:rsidRPr="009428FA" w:rsidRDefault="0068329A" w:rsidP="0068329A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29.12.2012 N 273-ФЗ «Об образовании в Российской Федерации» // Официальный интернет-портал правовой информации http://pravo.gov.ru, 30.12.2012, «Российская газета», N 303, 31.12.2012, «Собрание законодательства РФ», 31.12.2012, N 53 (ч. 1), ст. 7598;</w:t>
      </w:r>
    </w:p>
    <w:p w:rsidR="0068329A" w:rsidRPr="009428FA" w:rsidRDefault="0068329A" w:rsidP="0068329A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27.07.2010 N 210-ФЗ «Об организации предоставления государственных и муниципальных услуг» // «Российская газета», N 168, 30.07.2010, «Собрание законодательства РФ», 02.08.2010, N 31, ст. 4179;</w:t>
      </w:r>
    </w:p>
    <w:p w:rsidR="0068329A" w:rsidRPr="009428FA" w:rsidRDefault="0068329A" w:rsidP="0068329A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 // «Парламентская газета», N 8, 13-19.02.2009, «Российская газета», N 25, 13.02.2009, «Собрание законодательства РФ», 16.02.2009, N 7, ст. 776;</w:t>
      </w:r>
    </w:p>
    <w:p w:rsidR="0068329A" w:rsidRPr="009428FA" w:rsidRDefault="0068329A" w:rsidP="0068329A">
      <w:pPr>
        <w:pStyle w:val="a8"/>
        <w:numPr>
          <w:ilvl w:val="0"/>
          <w:numId w:val="8"/>
        </w:numPr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 xml:space="preserve">Федеральным законом от 27.07.2006 N 149-ФЗ «Об информации, информационных технологиях и о защите информации» // </w:t>
      </w:r>
      <w:r w:rsidRPr="009428FA">
        <w:rPr>
          <w:rFonts w:ascii="Times New Roman" w:hAnsi="Times New Roman" w:cs="Times New Roman"/>
          <w:color w:val="00000A"/>
          <w:sz w:val="24"/>
          <w:szCs w:val="24"/>
        </w:rPr>
        <w:t xml:space="preserve">«Российская газета», N 165, </w:t>
      </w:r>
      <w:r w:rsidRPr="009428FA">
        <w:rPr>
          <w:rFonts w:ascii="Times New Roman" w:hAnsi="Times New Roman" w:cs="Times New Roman"/>
          <w:color w:val="00000A"/>
          <w:sz w:val="24"/>
          <w:szCs w:val="24"/>
        </w:rPr>
        <w:lastRenderedPageBreak/>
        <w:t>29.07.2006, «Собрание законодательства РФ», 31.07.2006, N 31 (1 ч.), ст. 3448, «Парламентская газета», N 126-127, 03.08.2006</w:t>
      </w:r>
      <w:r w:rsidRPr="009428FA">
        <w:rPr>
          <w:rStyle w:val="fontstyle01"/>
        </w:rPr>
        <w:t>;</w:t>
      </w:r>
    </w:p>
    <w:p w:rsidR="00D23758" w:rsidRDefault="0068329A" w:rsidP="00D23758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27.07.2006 N 152-ФЗ «О персональных данных» // «Российская газета», N 165, 29.07.2006, «Собрание законодательства РФ», 31.07.2006, N 31 (1 ч.), ст. 3451, «Парламентская газета», N 126-127, 03.08.2006;</w:t>
      </w:r>
    </w:p>
    <w:p w:rsidR="00D23758" w:rsidRDefault="00B003B4" w:rsidP="00D23758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758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24.07.1998 г. № 124-ФЗ «Об основных гарантиях прав ребенка в Российской Федерации»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// «Собрание законодательства РФ», 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03.08.1998, N 31, ст. 3802,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N 147, 05.08.1998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3758" w:rsidRDefault="00B003B4" w:rsidP="00D23758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758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//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06.10.2003, N 40, ст. 3822,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Парламентская газета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 xml:space="preserve">, N 186, 08.10.2003, 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N 202, 08.10.2003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3758" w:rsidRDefault="00B003B4" w:rsidP="00D23758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758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02.05.2006 г. № 59-ФЗ «О порядке рассмотрения обращений граждан Российской Федерации»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//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N 95, 05.05.2006,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 xml:space="preserve">, 08.05.2006, N 19, ст. 2060, 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Парламентская газета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N 70-71, 11.05.2006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3758" w:rsidRDefault="00D23758" w:rsidP="00D23758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758">
        <w:rPr>
          <w:rFonts w:ascii="Times New Roman" w:hAnsi="Times New Roman" w:cs="Times New Roman"/>
          <w:color w:val="000000"/>
          <w:sz w:val="24"/>
          <w:szCs w:val="24"/>
        </w:rPr>
        <w:t>Семейный кодекс Российской Федерации от 29.12.1995 N 223-ФЗ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// «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, 01.01.1996, N 1, ст. 16,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, N 17, 27.01.1996</w:t>
      </w:r>
      <w:r w:rsidR="00B003B4" w:rsidRPr="00D23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3758" w:rsidRDefault="00B003B4" w:rsidP="00D23758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758">
        <w:rPr>
          <w:rFonts w:ascii="Times New Roman" w:hAnsi="Times New Roman" w:cs="Times New Roman"/>
          <w:color w:val="000000"/>
          <w:sz w:val="24"/>
          <w:szCs w:val="24"/>
        </w:rPr>
        <w:t>Законом Российской Федерации от 17.01.1992 г. № 2202-1 «О прокуратуре Российской Федерации»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//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N 39, 18.02.1992,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Ведомости СНД РФ и ВС РФ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20.02.1992, N 8, ст. 366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3758" w:rsidRDefault="00B003B4" w:rsidP="00D23758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758">
        <w:rPr>
          <w:rFonts w:ascii="Times New Roman" w:hAnsi="Times New Roman" w:cs="Times New Roman"/>
          <w:color w:val="000000"/>
          <w:sz w:val="24"/>
          <w:szCs w:val="24"/>
        </w:rPr>
        <w:t>Законом Российской Федерации от 26.06.1992 г. № 3132-1 «О статусе судей в Российской Федерации»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//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N 170, 29.07.1992,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Ведомости СНД и ВС РФ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, 30.07.1992, N 30, ст. 1792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0051" w:rsidRDefault="00B003B4" w:rsidP="00A50051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758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28.12.2010 г. № 403-ФЗ «О Следственном комитете Российской Федерации»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"Российская газета", N 296, 30.12.2010,</w:t>
      </w:r>
      <w:r w:rsidR="00D23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3758" w:rsidRPr="00D23758">
        <w:rPr>
          <w:rFonts w:ascii="Times New Roman" w:hAnsi="Times New Roman" w:cs="Times New Roman"/>
          <w:color w:val="000000"/>
          <w:sz w:val="24"/>
          <w:szCs w:val="24"/>
        </w:rPr>
        <w:t>"Собрание законодательства РФ", 03.01.2011, N 1, ст. 15, "Парламентская газета", N 1-2, 14-20.01.2011</w:t>
      </w:r>
      <w:r w:rsidRPr="00D237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0051" w:rsidRDefault="00B003B4" w:rsidP="00A50051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051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27.05.1998 г. № 76-ФЗ «О статусе военнослужащих»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 xml:space="preserve"> // «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, N 104, 02.06.1998,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, N 22, 01.06.1998, ст. 2331</w:t>
      </w:r>
      <w:r w:rsidRPr="00A500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2F9" w:rsidRDefault="00B003B4" w:rsidP="00A242F9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051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07.02.2011 г. № 3-ФЗ «О полиции»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 xml:space="preserve"> // «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, N 25, 08.02.2011,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 xml:space="preserve">, N 28, 10.02.2011, 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Парламентская газета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 xml:space="preserve">, N 7, 11-17.02.2011, 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 w:rsidR="00A500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50051" w:rsidRPr="00A50051">
        <w:rPr>
          <w:rFonts w:ascii="Times New Roman" w:hAnsi="Times New Roman" w:cs="Times New Roman"/>
          <w:color w:val="000000"/>
          <w:sz w:val="24"/>
          <w:szCs w:val="24"/>
        </w:rPr>
        <w:t>, 14.02.2011, N 7, ст. 900</w:t>
      </w:r>
      <w:r w:rsidRPr="00A500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2F9" w:rsidRDefault="00B003B4" w:rsidP="00A242F9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2F9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 xml:space="preserve"> // Официальный интернет-портал правовой информации http://pravo.gov.ru, 31.12.2012, 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 xml:space="preserve">, 31.12.2012, N 53 (ч. 1), ст. 7608, 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, N 3, 11.01.2013</w:t>
      </w:r>
      <w:r w:rsidRPr="00A24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2F9" w:rsidRDefault="00B003B4" w:rsidP="00A242F9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2F9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26.03.2016 г. № 236 «О требованиях к предоставлению в электронной форме государственных и муниципальных услуг»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Официальный интернет-портал правовой информации http://www.pravo.gov.ru, 05.04.2016,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 xml:space="preserve">, N 75, 08.04.2016, 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, 11.04.2016, N 15, ст. 2084</w:t>
      </w:r>
      <w:r w:rsidRPr="00A24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2F9" w:rsidRDefault="00B003B4" w:rsidP="00A242F9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2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Распоряжением Правительства Российской Федерации от 17.12.2009 г.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Российская газета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, N 247, 23.12.2009,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РФ</w:t>
      </w:r>
      <w:r w:rsidR="00A242F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42F9" w:rsidRPr="00A242F9">
        <w:rPr>
          <w:rFonts w:ascii="Times New Roman" w:hAnsi="Times New Roman" w:cs="Times New Roman"/>
          <w:color w:val="000000"/>
          <w:sz w:val="24"/>
          <w:szCs w:val="24"/>
        </w:rPr>
        <w:t>, 28.12.2009, N 52 (2 ч.), ст. 6626</w:t>
      </w:r>
      <w:r w:rsidRPr="00A24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2F9" w:rsidRDefault="00A242F9" w:rsidP="00A242F9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Style w:val="fontstyle01"/>
        </w:rPr>
        <w:t>Приказ Минпросвещения России от 02.09.2020 N 458 «Об утверждении Порядка приема на обучение по образовательным программам начального общего, основного общего и среднего общего образования» // Официальный интернет-портал правовой информации http://www.pravo.gov.ru, 11.09.2020</w:t>
      </w:r>
      <w:r w:rsidR="00B003B4" w:rsidRPr="00A24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2243" w:rsidRDefault="00A242F9" w:rsidP="00012243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2F9">
        <w:rPr>
          <w:rFonts w:ascii="Times New Roman" w:hAnsi="Times New Roman" w:cs="Times New Roman"/>
          <w:color w:val="000000"/>
          <w:sz w:val="24"/>
          <w:szCs w:val="24"/>
        </w:rPr>
        <w:t>Приказ Минпросвещения России от 06.04.2023 N 240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2F9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// Официальный интернет-портал правовой информации </w:t>
      </w:r>
      <w:hyperlink r:id="rId12" w:history="1">
        <w:r w:rsidRPr="00A242F9">
          <w:rPr>
            <w:rStyle w:val="a7"/>
            <w:rFonts w:ascii="Times New Roman" w:hAnsi="Times New Roman"/>
            <w:sz w:val="24"/>
            <w:szCs w:val="24"/>
          </w:rPr>
          <w:t>http://pravo.gov.ru</w:t>
        </w:r>
      </w:hyperlink>
      <w:r w:rsidRPr="00A242F9">
        <w:rPr>
          <w:rFonts w:ascii="Times New Roman" w:hAnsi="Times New Roman" w:cs="Times New Roman"/>
          <w:color w:val="000000"/>
          <w:sz w:val="24"/>
          <w:szCs w:val="24"/>
        </w:rPr>
        <w:t>, 16.05.2023</w:t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2243" w:rsidRDefault="00E80A8B" w:rsidP="00012243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43">
        <w:rPr>
          <w:rFonts w:ascii="Times New Roman" w:hAnsi="Times New Roman" w:cs="Times New Roman"/>
          <w:color w:val="000000"/>
          <w:sz w:val="24"/>
          <w:szCs w:val="24"/>
        </w:rPr>
        <w:t>Законом Томской области от 12.08.2013 № 149-03 «Об о</w:t>
      </w:r>
      <w:r w:rsidR="00A242F9" w:rsidRPr="00012243">
        <w:rPr>
          <w:rFonts w:ascii="Times New Roman" w:hAnsi="Times New Roman" w:cs="Times New Roman"/>
          <w:color w:val="000000"/>
          <w:sz w:val="24"/>
          <w:szCs w:val="24"/>
        </w:rPr>
        <w:t>бразовании в</w:t>
      </w:r>
      <w:r w:rsidR="00A242F9" w:rsidRPr="000122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Томской области» // </w:t>
      </w:r>
      <w:r w:rsidRPr="00012243">
        <w:rPr>
          <w:rFonts w:ascii="Times New Roman" w:hAnsi="Times New Roman" w:cs="Times New Roman"/>
          <w:color w:val="000000"/>
          <w:sz w:val="24"/>
          <w:szCs w:val="24"/>
        </w:rPr>
        <w:t>«Томские новости», №33, 22.08.2013, «Официальные</w:t>
      </w:r>
      <w:r w:rsidRPr="00012243">
        <w:rPr>
          <w:rFonts w:ascii="Times New Roman" w:hAnsi="Times New Roman" w:cs="Times New Roman"/>
          <w:color w:val="000000"/>
          <w:sz w:val="24"/>
          <w:szCs w:val="24"/>
        </w:rPr>
        <w:br/>
        <w:t>ведомости Законодательной Думы Томской о</w:t>
      </w:r>
      <w:r w:rsidR="00C87EC0" w:rsidRPr="00012243">
        <w:rPr>
          <w:rFonts w:ascii="Times New Roman" w:hAnsi="Times New Roman" w:cs="Times New Roman"/>
          <w:color w:val="000000"/>
          <w:sz w:val="24"/>
          <w:szCs w:val="24"/>
        </w:rPr>
        <w:t xml:space="preserve">бласти», 28.08.2013, № 22(198), </w:t>
      </w:r>
      <w:r w:rsidRPr="00012243">
        <w:rPr>
          <w:rFonts w:ascii="Times New Roman" w:hAnsi="Times New Roman" w:cs="Times New Roman"/>
          <w:color w:val="000000"/>
          <w:sz w:val="24"/>
          <w:szCs w:val="24"/>
        </w:rPr>
        <w:t xml:space="preserve">«Собрание законодательства Томской </w:t>
      </w:r>
      <w:r w:rsidR="00A242F9" w:rsidRPr="00012243">
        <w:rPr>
          <w:rFonts w:ascii="Times New Roman" w:hAnsi="Times New Roman" w:cs="Times New Roman"/>
          <w:color w:val="000000"/>
          <w:sz w:val="24"/>
          <w:szCs w:val="24"/>
        </w:rPr>
        <w:t>области», 30.08.2013, № 8/2(97)</w:t>
      </w:r>
      <w:r w:rsidRPr="000122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2243" w:rsidRDefault="00E80A8B" w:rsidP="00012243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43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F2510F" w:rsidRPr="0001224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614776" w:rsidRPr="00012243">
        <w:rPr>
          <w:rFonts w:ascii="Times New Roman" w:hAnsi="Times New Roman" w:cs="Times New Roman"/>
          <w:color w:val="000000"/>
          <w:sz w:val="24"/>
          <w:szCs w:val="24"/>
        </w:rPr>
        <w:t>Каргасокск</w:t>
      </w:r>
      <w:r w:rsidR="00F2510F" w:rsidRPr="00012243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012243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F2510F" w:rsidRPr="0001224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122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2243" w:rsidRDefault="00F2510F" w:rsidP="00012243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43">
        <w:rPr>
          <w:rFonts w:ascii="Times New Roman" w:hAnsi="Times New Roman" w:cs="Times New Roman"/>
          <w:color w:val="000000"/>
          <w:sz w:val="24"/>
          <w:szCs w:val="24"/>
        </w:rPr>
        <w:t>Уставом муниципальных образовательных учре</w:t>
      </w:r>
      <w:r w:rsidR="009F72AD" w:rsidRPr="00012243">
        <w:rPr>
          <w:rFonts w:ascii="Times New Roman" w:hAnsi="Times New Roman" w:cs="Times New Roman"/>
          <w:color w:val="000000"/>
          <w:sz w:val="24"/>
          <w:szCs w:val="24"/>
        </w:rPr>
        <w:t>ждений;</w:t>
      </w:r>
    </w:p>
    <w:p w:rsidR="009F72AD" w:rsidRPr="00012243" w:rsidRDefault="009F72AD" w:rsidP="00012243">
      <w:pPr>
        <w:pStyle w:val="a8"/>
        <w:numPr>
          <w:ilvl w:val="0"/>
          <w:numId w:val="8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43">
        <w:rPr>
          <w:rFonts w:ascii="Times New Roman" w:hAnsi="Times New Roman" w:cs="Times New Roman"/>
          <w:color w:val="000000"/>
          <w:sz w:val="24"/>
          <w:szCs w:val="24"/>
        </w:rPr>
        <w:t>Порядками приема в образовательные учреждения.</w:t>
      </w:r>
    </w:p>
    <w:p w:rsidR="00E856F6" w:rsidRDefault="00E856F6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72AD" w:rsidRPr="009428FA" w:rsidRDefault="009F72AD" w:rsidP="009F72A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9. Исчерпывающий перечень документов и информации, необходимых в соответствии с нормативными правовыми актами для предоставления услуги, которые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аявитель должен предоставить самостоятельно:</w:t>
      </w:r>
    </w:p>
    <w:p w:rsidR="00E856F6" w:rsidRPr="00C87EC0" w:rsidRDefault="00E856F6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3011" w:rsidRPr="00C87EC0" w:rsidRDefault="00B003B4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9F72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C66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C66EFA">
        <w:rPr>
          <w:rFonts w:ascii="Times New Roman" w:hAnsi="Times New Roman" w:cs="Times New Roman"/>
          <w:color w:val="000000"/>
          <w:sz w:val="24"/>
          <w:szCs w:val="24"/>
        </w:rPr>
        <w:t xml:space="preserve">аявитель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ставляет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0A8B" w:rsidRPr="00C87EC0" w:rsidRDefault="00D8301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9.1.1.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аявление по форме, представленно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й в приложении № 2 к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Регламенту.</w:t>
      </w:r>
    </w:p>
    <w:p w:rsidR="00D83011" w:rsidRPr="00C87EC0" w:rsidRDefault="00D8301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В заявлении родителями (зак</w:t>
      </w:r>
      <w:r w:rsidR="00C66EFA">
        <w:rPr>
          <w:rFonts w:ascii="Times New Roman" w:hAnsi="Times New Roman" w:cs="Times New Roman"/>
          <w:color w:val="000000"/>
          <w:sz w:val="24"/>
          <w:szCs w:val="24"/>
        </w:rPr>
        <w:t xml:space="preserve">онными представителями) ребенка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указываются следующие сведения: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 ребенка или поступающего;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дата рождения ребенка или поступающего;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адрес места жительства и (или) адрес места пребывания родителя(ей) (законного(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адрес(а) электронной почты, номер(а) телефона(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) (при наличии) родителя(ей) (законного(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 или поступающего;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согласие родителя(ей) (законного(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факт ознакомления родителя(ей) (законного(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обучающихся;</w:t>
      </w:r>
    </w:p>
    <w:p w:rsidR="00D83011" w:rsidRPr="00C87EC0" w:rsidRDefault="00D83011" w:rsidP="00C87EC0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согласие родителя(ей) (законного(</w:t>
      </w:r>
      <w:proofErr w:type="spell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C87EC0"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D83011" w:rsidRDefault="00D83011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9.1.2</w:t>
      </w:r>
      <w:r w:rsidRPr="00B911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911A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911AA">
        <w:rPr>
          <w:rFonts w:ascii="Times New Roman" w:hAnsi="Times New Roman" w:cs="Times New Roman"/>
          <w:color w:val="000000"/>
          <w:sz w:val="24"/>
          <w:szCs w:val="24"/>
        </w:rPr>
        <w:t>опи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911AA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документа, удостоверяющий личность родителя (законного представителя) ребенка или поступающего;</w:t>
      </w:r>
    </w:p>
    <w:p w:rsidR="0010099B" w:rsidRPr="0010099B" w:rsidRDefault="0010099B" w:rsidP="0010099B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опи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свидетельства о рождении ребенка или документа, подтверждающего родство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аявителя;</w:t>
      </w:r>
    </w:p>
    <w:p w:rsidR="0010099B" w:rsidRPr="00C87EC0" w:rsidRDefault="0010099B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9.1.4. </w:t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0099B">
        <w:rPr>
          <w:rFonts w:ascii="Times New Roman" w:hAnsi="Times New Roman" w:cs="Times New Roman"/>
          <w:color w:val="000000"/>
          <w:sz w:val="24"/>
          <w:szCs w:val="24"/>
        </w:rPr>
        <w:t>опи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0099B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свидетельства о рождении полнородных и </w:t>
      </w:r>
      <w:proofErr w:type="spellStart"/>
      <w:r w:rsidRPr="0010099B">
        <w:rPr>
          <w:rFonts w:ascii="Times New Roman" w:hAnsi="Times New Roman" w:cs="Times New Roman"/>
          <w:color w:val="000000"/>
          <w:sz w:val="24"/>
          <w:szCs w:val="24"/>
        </w:rPr>
        <w:t>неполнородных</w:t>
      </w:r>
      <w:proofErr w:type="spellEnd"/>
      <w:r w:rsidRPr="0010099B">
        <w:rPr>
          <w:rFonts w:ascii="Times New Roman" w:hAnsi="Times New Roman" w:cs="Times New Roman"/>
          <w:color w:val="000000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10099B">
        <w:rPr>
          <w:rFonts w:ascii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 w:rsidRPr="0010099B">
        <w:rPr>
          <w:rFonts w:ascii="Times New Roman" w:hAnsi="Times New Roman" w:cs="Times New Roman"/>
          <w:color w:val="000000"/>
          <w:sz w:val="24"/>
          <w:szCs w:val="24"/>
        </w:rPr>
        <w:t xml:space="preserve"> брат и (или) сестра)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09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опи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lastRenderedPageBreak/>
        <w:t>9.1.5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опи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</w:t>
      </w:r>
      <w:r w:rsidR="0010099B">
        <w:rPr>
          <w:rFonts w:ascii="Times New Roman" w:hAnsi="Times New Roman" w:cs="Times New Roman"/>
          <w:color w:val="000000"/>
          <w:sz w:val="24"/>
          <w:szCs w:val="24"/>
        </w:rPr>
        <w:t>щего на закрепленной территории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9.1.6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правк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с места работы родителя(ей) (законного(</w:t>
      </w:r>
      <w:proofErr w:type="spellStart"/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9.1.7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аключение психолого-медико-педагогической комиссии (при наличии);</w:t>
      </w:r>
    </w:p>
    <w:p w:rsidR="00B911AA" w:rsidRPr="00C87EC0" w:rsidRDefault="00B911AA" w:rsidP="00B911A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</w:t>
      </w:r>
      <w:r w:rsidR="00CD47C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(разрешение), выданное учредителем образовательной организации;</w:t>
      </w:r>
    </w:p>
    <w:p w:rsidR="001221CA" w:rsidRDefault="00B911AA" w:rsidP="001221C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9.1.1</w:t>
      </w:r>
      <w:r w:rsidR="009D7C5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аявителя (или законность представления прав ребенка), и документ, подтверждающий право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аявителя на пре</w:t>
      </w:r>
      <w:r w:rsidR="001221CA">
        <w:rPr>
          <w:rFonts w:ascii="Times New Roman" w:hAnsi="Times New Roman" w:cs="Times New Roman"/>
          <w:color w:val="000000"/>
          <w:sz w:val="24"/>
          <w:szCs w:val="24"/>
        </w:rPr>
        <w:t>бывание в Российской Федерации.</w:t>
      </w:r>
    </w:p>
    <w:p w:rsidR="00B911AA" w:rsidRPr="00C87EC0" w:rsidRDefault="001221CA" w:rsidP="001221C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911AA" w:rsidRPr="00C87EC0">
        <w:rPr>
          <w:rFonts w:ascii="Times New Roman" w:hAnsi="Times New Roman" w:cs="Times New Roman"/>
          <w:color w:val="000000"/>
          <w:sz w:val="24"/>
          <w:szCs w:val="24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C59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1221C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83011" w:rsidRPr="009D7C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9D7C59">
        <w:rPr>
          <w:rFonts w:ascii="Times New Roman" w:hAnsi="Times New Roman" w:cs="Times New Roman"/>
          <w:color w:val="000000"/>
          <w:sz w:val="24"/>
          <w:szCs w:val="24"/>
        </w:rPr>
        <w:tab/>
        <w:t>Копии предъявляемых при приеме документов хранятся в образовательной организации на время обучения ребенка.</w:t>
      </w:r>
    </w:p>
    <w:p w:rsidR="00D83011" w:rsidRPr="005412BF" w:rsidRDefault="005C5515" w:rsidP="005412BF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1221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011" w:rsidRPr="00C87EC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Заявление о предоставлении </w:t>
      </w:r>
      <w:r w:rsidR="005412B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83011" w:rsidRPr="005412BF">
        <w:rPr>
          <w:rFonts w:ascii="Times New Roman" w:hAnsi="Times New Roman" w:cs="Times New Roman"/>
          <w:color w:val="000000"/>
          <w:sz w:val="24"/>
          <w:szCs w:val="24"/>
        </w:rPr>
        <w:t xml:space="preserve">слуги по желанию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83011" w:rsidRPr="005412BF">
        <w:rPr>
          <w:rFonts w:ascii="Times New Roman" w:hAnsi="Times New Roman" w:cs="Times New Roman"/>
          <w:color w:val="000000"/>
          <w:sz w:val="24"/>
          <w:szCs w:val="24"/>
        </w:rPr>
        <w:t>аявителя может быть представлено:</w:t>
      </w:r>
    </w:p>
    <w:p w:rsidR="00D83011" w:rsidRPr="00C87EC0" w:rsidRDefault="00D83011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 в образовательную организацию;</w:t>
      </w:r>
    </w:p>
    <w:p w:rsidR="00D83011" w:rsidRPr="00C87EC0" w:rsidRDefault="00D83011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D83011" w:rsidRPr="00C87EC0" w:rsidRDefault="005C5515" w:rsidP="00C87EC0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через ЕПГУ.</w:t>
      </w:r>
    </w:p>
    <w:p w:rsidR="00E80A8B" w:rsidRPr="00C87EC0" w:rsidRDefault="005C5515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21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При зачислении в образовательную организацию в порядке перево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аявитель предоставляет самостоятельно: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заявление о предоставлении </w:t>
      </w:r>
      <w:r w:rsidR="005412B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документ, удостоверяющ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ий личность родителя (законного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представителя), либо документ, удост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оверяющий личность иностранного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гражданина и лица без гражданства в Российской Ф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едерации в соответствии со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ст. 10 Федерального закона от 25.07.2002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 № 115-ФЗ «О правовом положении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иностранных граждан в Российской Федерации»;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документ, удостоверяющий права (полномочия) представителя, в случае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если с запросом о предоставлении </w:t>
      </w:r>
      <w:r w:rsidR="005412B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 о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бращается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аявителя;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4) личное дело обучающегося - при подаче заявления о зачислении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образовательную организацию в порядке перевода по инициативе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аявителя из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другой образовательной организации,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осуществляющей образовательную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деятельность;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>справку о периоде обучения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, содержащ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 об успеваемости обучающегося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текущем учебном году (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 из которой выбыл обучающийся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, и подписью ее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руководителя (уполномоченного им лица);</w:t>
      </w:r>
    </w:p>
    <w:p w:rsidR="00E80A8B" w:rsidRPr="00C87EC0" w:rsidRDefault="005C5515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B6BF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Требование предоставления других документов в качестве основания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для приема учащихся в образовательную организацию в связи с переводом из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другой образовательной организации, осуществляющей образо</w:t>
      </w:r>
      <w:r w:rsidR="008456C9">
        <w:rPr>
          <w:rFonts w:ascii="Times New Roman" w:hAnsi="Times New Roman" w:cs="Times New Roman"/>
          <w:color w:val="000000"/>
          <w:sz w:val="24"/>
          <w:szCs w:val="24"/>
        </w:rPr>
        <w:t xml:space="preserve">вательную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деятельность, не допускается.</w:t>
      </w:r>
    </w:p>
    <w:p w:rsidR="00E80A8B" w:rsidRPr="00C87EC0" w:rsidRDefault="005C5515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B6BF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При зачислении </w:t>
      </w:r>
      <w:r w:rsidR="00E80A8B"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в 10</w:t>
      </w:r>
      <w:r w:rsidR="00012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(десятый)</w:t>
      </w:r>
      <w:r w:rsidR="00E80A8B"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предоставляет самостоятельно: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заявление о предоставлении услуги;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2) документ, удостоверяющий личность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аявителя;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аттестат об основном общем образовании установленного образца.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B6BF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 Родители (законные представители) детей имеют право по своему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усмотрению представлять другие документы, в том числе медицинское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заключение о состоянии здоровья ребенка.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B6BF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 Форма заявления доступна для копирования и заполнения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электронном виде на ЕПГУ, на официальных сайтах образовательных организаций.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B6BF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 В бумажном виде форма заявления может быть получена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непосредственно в организациях, указанных в приложении № 1</w:t>
      </w:r>
      <w:r w:rsidR="00012243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Регламенту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B6BF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направления заявления в электронной форме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вправе приложить к такому обращению необходимые документы и материалы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электронной форме.</w:t>
      </w:r>
    </w:p>
    <w:p w:rsidR="00880833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B6BF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 При представлении копий документов, а также направлении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4A0D">
        <w:rPr>
          <w:rFonts w:ascii="Times New Roman" w:hAnsi="Times New Roman" w:cs="Times New Roman"/>
          <w:color w:val="000000"/>
          <w:sz w:val="24"/>
          <w:szCs w:val="24"/>
        </w:rPr>
        <w:t xml:space="preserve">копий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в электронном виде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аявитель предоставляет оригиналы таких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документов для проверки соответствия копий документов их оригиналам, после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чего оригиналы таких док</w:t>
      </w:r>
      <w:r w:rsidR="007A525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ументов возвращаются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7A525A" w:rsidRPr="00C87EC0">
        <w:rPr>
          <w:rFonts w:ascii="Times New Roman" w:hAnsi="Times New Roman" w:cs="Times New Roman"/>
          <w:color w:val="000000"/>
          <w:sz w:val="24"/>
          <w:szCs w:val="24"/>
        </w:rPr>
        <w:t>аявителю.</w:t>
      </w:r>
    </w:p>
    <w:p w:rsidR="00FC3FF7" w:rsidRPr="00FC3FF7" w:rsidRDefault="00FC3FF7" w:rsidP="00FC3F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FF7"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C3FF7">
        <w:rPr>
          <w:rFonts w:ascii="Times New Roman" w:hAnsi="Times New Roman" w:cs="Times New Roman"/>
          <w:color w:val="000000"/>
          <w:sz w:val="24"/>
          <w:szCs w:val="24"/>
        </w:rPr>
        <w:t>2. Образовательная организация, оказывающая услугу, не вправе требовать от Заявителя (представителя Заявителя):</w:t>
      </w:r>
    </w:p>
    <w:p w:rsidR="00FC3FF7" w:rsidRPr="00934E56" w:rsidRDefault="00FC3FF7" w:rsidP="00934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E56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регулирующими отношения, возникающие в связи с предоставлением услуги, и не предусмотренных настоящим Регламентом;</w:t>
      </w:r>
    </w:p>
    <w:p w:rsidR="00FC3FF7" w:rsidRPr="00934E56" w:rsidRDefault="00FC3FF7" w:rsidP="00934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E5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</w:t>
      </w:r>
      <w:r w:rsidRPr="00934E5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от 27.07.2010 N 210-ФЗ «Об организации предоставления государственных и муниципальных услуг» (далее - Федерального закона N 210-ФЗ);</w:t>
      </w:r>
    </w:p>
    <w:p w:rsidR="00FC3FF7" w:rsidRPr="00934E56" w:rsidRDefault="00FC3FF7" w:rsidP="00934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подпунктах "а" - </w:t>
      </w:r>
      <w:hyperlink r:id="rId13" w:history="1">
        <w:r w:rsidRPr="00934E56">
          <w:rPr>
            <w:rFonts w:ascii="Times New Roman" w:hAnsi="Times New Roman" w:cs="Times New Roman"/>
            <w:color w:val="000000" w:themeColor="text1"/>
            <w:sz w:val="24"/>
            <w:szCs w:val="24"/>
          </w:rPr>
          <w:t>"г" пункта 4 части 1 статьи 7</w:t>
        </w:r>
      </w:hyperlink>
      <w:r w:rsidRPr="0093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210-ФЗ.</w:t>
      </w:r>
    </w:p>
    <w:p w:rsidR="00E856F6" w:rsidRDefault="00E856F6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66BE2" w:rsidRPr="00324DCE" w:rsidRDefault="00F66BE2" w:rsidP="00012243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10. Исчерпывающий перечень документов и </w:t>
      </w:r>
      <w:r w:rsidR="00B911A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необходимых в соответствии с нормативными правовыми актами для предоставления </w:t>
      </w:r>
      <w:r w:rsidR="00B911A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которые </w:t>
      </w:r>
      <w:r w:rsidR="002B48CE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="00E856F6">
        <w:rPr>
          <w:rFonts w:ascii="Times New Roman" w:eastAsia="Times New Roman" w:hAnsi="Times New Roman" w:cs="Times New Roman"/>
          <w:sz w:val="24"/>
          <w:szCs w:val="24"/>
          <w:lang w:eastAsia="en-US"/>
        </w:rPr>
        <w:t>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324DCE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80833" w:rsidRPr="00934E56" w:rsidRDefault="00F66BE2" w:rsidP="00934E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10.1. </w:t>
      </w:r>
      <w:r w:rsidR="00324DCE" w:rsidRPr="009428FA">
        <w:rPr>
          <w:rFonts w:ascii="Times New Roman" w:eastAsia="Times New Roman" w:hAnsi="Times New Roman" w:cs="Times New Roman"/>
          <w:sz w:val="24"/>
          <w:szCs w:val="24"/>
        </w:rPr>
        <w:t>Документы и информация, необходимые для предоставления услуги, которые находятся в распоряжении государственных органов, органов государственной власти, органов местного самоуправления муниципального образования «Каргасокский район» и организаций (в том числе подведомственных учреждений (организаций), участвующих в предоставлении услуг, отсутствуют</w:t>
      </w:r>
      <w:r w:rsidR="00934E5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80A8B" w:rsidRPr="00C87EC0" w:rsidRDefault="00880833" w:rsidP="001741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11. Исчерпывающий перечень оснований для отказа в приеме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документов,</w:t>
      </w:r>
      <w:r w:rsidR="0017413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="00FC3FF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1741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в заявлении не указаны фамилия </w:t>
      </w:r>
      <w:r w:rsidR="002B48CE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аявителя и (или) почтовый адрес или адрес электронной почты, на который должен быть направлен документ, оформляющий результат предоставления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2) текст заявления не поддается прочтению;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3) не представлены документы, подлежащие предоставлению в соответствии с подразделом 9 настоящего </w:t>
      </w:r>
      <w:r w:rsidR="00FC3FF7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егламента;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4) </w:t>
      </w:r>
      <w:r w:rsidR="00FC3FF7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редставленные документы содержат исправления текста, не заверенные в порядке, установленном законод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ательством Российской Федерации;</w:t>
      </w:r>
    </w:p>
    <w:p w:rsidR="00880833" w:rsidRPr="00C87EC0" w:rsidRDefault="00880833" w:rsidP="00174139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5) заявление подано лицом, не имеющим полномочий п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редставлять интересы </w:t>
      </w:r>
      <w:r w:rsidR="002B48CE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аявителя;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6)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редставленные Заявителем документы утратили силу на момент обращения за получением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(документы, удостоверяющие личность, документы, подтвержд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ающие полномочия представителя);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7)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еполное заполнение обязательных полей в форме запроса о предоставлении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(недостоверное, н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еправильное);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8)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одача заявления о предоставлении услуги и документов, необходимых для предоставления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в электронной форме с нару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шением установленных требований;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9)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аявление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17413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слуги.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Исчерпывающий перечень оснований для приостановления </w:t>
      </w:r>
      <w:r w:rsidR="00634D2A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услуги или отказа в предоставлении услуги</w:t>
      </w:r>
      <w:r w:rsidR="00634D2A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12.1. Основания для приостановления предоставления </w:t>
      </w:r>
      <w:r w:rsidR="00B67B84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отсутствуют.</w:t>
      </w:r>
    </w:p>
    <w:p w:rsidR="00880833" w:rsidRPr="00C87EC0" w:rsidRDefault="00880833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12.2. Исчерпывающий перечень оснований для отказа в предоставлении </w:t>
      </w:r>
      <w:r w:rsidR="00B67B84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слуги:</w:t>
      </w:r>
    </w:p>
    <w:p w:rsidR="00E80A8B" w:rsidRPr="00C87EC0" w:rsidRDefault="0088083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12.2.1.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отказа в предоставления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является отсутствие лицензии у </w:t>
      </w:r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на право ведения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деятельности.</w:t>
      </w:r>
    </w:p>
    <w:p w:rsidR="00E80A8B" w:rsidRPr="00C87EC0" w:rsidRDefault="0058519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12.2.2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Основания для отказа в зачислении в общеобразовательную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организацию: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непредставление документов, указанных в </w:t>
      </w:r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егламента;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при не достижении ребенком возраста 6 лет 6 месяцев на 1 сентября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текущего года в случае отсутствия разрешения Управления образования</w:t>
      </w:r>
      <w:r w:rsidR="0058519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на прием в 1 класс ребенка;</w:t>
      </w:r>
    </w:p>
    <w:p w:rsidR="004A35FE" w:rsidRPr="00C87EC0" w:rsidRDefault="00E80A8B" w:rsidP="00934E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отсутствие свободных мес</w:t>
      </w:r>
      <w:r w:rsidR="004A35FE">
        <w:rPr>
          <w:rFonts w:ascii="Times New Roman" w:hAnsi="Times New Roman" w:cs="Times New Roman"/>
          <w:color w:val="000000"/>
          <w:sz w:val="24"/>
          <w:szCs w:val="24"/>
        </w:rPr>
        <w:t>т в образовательной организации.</w:t>
      </w:r>
    </w:p>
    <w:p w:rsidR="0058519D" w:rsidRDefault="0058519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12.3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0833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В случае отказа по причине отсутствия свободных мест в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образовательной организации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аявитель обращается в </w:t>
      </w:r>
      <w:r w:rsidR="00E52C8B">
        <w:rPr>
          <w:rFonts w:ascii="Times New Roman" w:hAnsi="Times New Roman" w:cs="Times New Roman"/>
          <w:color w:val="000000"/>
          <w:sz w:val="24"/>
          <w:szCs w:val="24"/>
        </w:rPr>
        <w:t xml:space="preserve">УОО и П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для решения вопроса о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зачислении ребенка или самого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аявителя (если он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совершеннолетний) в другую образовательную организацию, в которой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имеются свободные места.</w:t>
      </w:r>
    </w:p>
    <w:p w:rsidR="00E52C8B" w:rsidRPr="00C87EC0" w:rsidRDefault="00E52C8B" w:rsidP="00934E5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C8B" w:rsidRPr="00E52C8B" w:rsidRDefault="00E52C8B" w:rsidP="00E52C8B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52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13. Размер платы, взимаемой с </w:t>
      </w:r>
      <w:r w:rsidR="002B48CE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E52C8B">
        <w:rPr>
          <w:rFonts w:ascii="Times New Roman" w:eastAsia="Times New Roman" w:hAnsi="Times New Roman" w:cs="Times New Roman"/>
          <w:sz w:val="24"/>
          <w:szCs w:val="24"/>
          <w:lang w:eastAsia="en-US"/>
        </w:rPr>
        <w:t>аявителя при предоставлении услуги, и способы её взимания в случаях</w:t>
      </w:r>
      <w:r w:rsidR="00934E56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E52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предусмотренн</w:t>
      </w:r>
      <w:r w:rsidR="00934E56">
        <w:rPr>
          <w:rFonts w:ascii="Times New Roman" w:eastAsia="Times New Roman" w:hAnsi="Times New Roman" w:cs="Times New Roman"/>
          <w:sz w:val="24"/>
          <w:szCs w:val="24"/>
          <w:lang w:eastAsia="en-US"/>
        </w:rPr>
        <w:t>ых</w:t>
      </w:r>
      <w:r w:rsidRPr="00E52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законодательством:</w:t>
      </w:r>
    </w:p>
    <w:p w:rsidR="00E52C8B" w:rsidRDefault="00E52C8B" w:rsidP="00E52C8B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52C8B">
        <w:rPr>
          <w:rFonts w:ascii="Times New Roman" w:eastAsia="Times New Roman" w:hAnsi="Times New Roman" w:cs="Times New Roman"/>
          <w:sz w:val="24"/>
          <w:szCs w:val="24"/>
          <w:lang w:eastAsia="en-US"/>
        </w:rPr>
        <w:t>13.1. Предоставление услуги осуществляется бесплатно.</w:t>
      </w:r>
    </w:p>
    <w:p w:rsidR="004A35FE" w:rsidRPr="00E52C8B" w:rsidRDefault="004A35FE" w:rsidP="00E52C8B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52C8B" w:rsidRDefault="00E52C8B" w:rsidP="00E52C8B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52C8B">
        <w:rPr>
          <w:rFonts w:ascii="Times New Roman" w:eastAsia="Times New Roman" w:hAnsi="Times New Roman" w:cs="Times New Roman"/>
          <w:sz w:val="24"/>
          <w:szCs w:val="24"/>
          <w:lang w:eastAsia="en-US"/>
        </w:rPr>
        <w:t>14. Услуги, которые являются необходимыми и обязательными для предоставления услуги, отсутствуют.</w:t>
      </w:r>
    </w:p>
    <w:p w:rsidR="004A35FE" w:rsidRPr="00E52C8B" w:rsidRDefault="004A35FE" w:rsidP="00E52C8B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52C8B" w:rsidRPr="00E52C8B" w:rsidRDefault="00E52C8B" w:rsidP="00E52C8B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52C8B">
        <w:rPr>
          <w:rFonts w:ascii="Times New Roman" w:eastAsia="Times New Roman" w:hAnsi="Times New Roman" w:cs="Times New Roman"/>
          <w:sz w:val="24"/>
          <w:szCs w:val="24"/>
          <w:lang w:eastAsia="en-US"/>
        </w:rPr>
        <w:t>15. Максимальный срок ожидания в очереди при подаче запроса о предоставлении услуги и при получении результата предоставления услуги составляет не более 15 минут.</w:t>
      </w:r>
    </w:p>
    <w:p w:rsidR="00E52C8B" w:rsidRPr="00E52C8B" w:rsidRDefault="00E52C8B" w:rsidP="00E52C8B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Default="00E52C8B" w:rsidP="00BF13D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52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16. Срок регистрации запроса </w:t>
      </w:r>
      <w:r w:rsidR="002B48CE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E52C8B">
        <w:rPr>
          <w:rFonts w:ascii="Times New Roman" w:eastAsia="Times New Roman" w:hAnsi="Times New Roman" w:cs="Times New Roman"/>
          <w:sz w:val="24"/>
          <w:szCs w:val="24"/>
          <w:lang w:eastAsia="en-US"/>
        </w:rPr>
        <w:t>аявителя о предоставлении услуги, в том числе в электронной форме.</w:t>
      </w:r>
    </w:p>
    <w:p w:rsidR="00BF13D6" w:rsidRPr="00C87EC0" w:rsidRDefault="00BF13D6" w:rsidP="00BF13D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F0819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E856F6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Заявление о предоставлении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подлежит регистрации в 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течение 1 рабочего дня со дня получения заявления и документов,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необходимых для предоставления услуги,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в том числе при предоставлении </w:t>
      </w:r>
      <w:r w:rsidR="007774B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 в электронной форме посредством ЕПГУ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8519D" w:rsidRPr="00C87EC0" w:rsidRDefault="0058519D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случае наличия оснований для отказа в приеме документов, необходимых для предоставления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образовательная организация не позднее следующего за днем поступления заявления и документов, необходимых для предоставления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по форме, приведенной в Приложении № 4 к настоящему 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егламенту.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о 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услуги, поданные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посредством ЕПГУ, автоматически регистри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руются в информационной системе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АИС «</w:t>
      </w:r>
      <w:r w:rsidR="007774B1" w:rsidRPr="007774B1">
        <w:rPr>
          <w:rFonts w:ascii="Times New Roman" w:hAnsi="Times New Roman" w:cs="Times New Roman"/>
          <w:color w:val="000000"/>
          <w:sz w:val="24"/>
          <w:szCs w:val="24"/>
        </w:rPr>
        <w:t>Е-услуги. Образование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» и подлежат обязательной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регистрации специалистом, ответственным за прием и регистрацию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документов, в журнале приема заявлений в день поступления заявления 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предо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ставлении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C87EC0" w:rsidRDefault="00C87EC0" w:rsidP="00C87EC0">
      <w:pPr>
        <w:shd w:val="clear" w:color="auto" w:fill="FFFFFF"/>
        <w:tabs>
          <w:tab w:val="left" w:pos="71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4B1" w:rsidRPr="007774B1" w:rsidRDefault="007774B1" w:rsidP="007774B1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B1">
        <w:rPr>
          <w:rFonts w:ascii="Times New Roman" w:eastAsia="Times New Roman" w:hAnsi="Times New Roman" w:cs="Times New Roman"/>
          <w:sz w:val="24"/>
          <w:szCs w:val="24"/>
        </w:rPr>
        <w:t>17. 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17.1.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организовывается стоянка (парковка) для личного автомобильного транспорта </w:t>
      </w:r>
      <w:r w:rsidR="002B48CE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аявителей. За пользование стоянкой (парковкой) с Заявителя плата не взимается.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парковки специальных автотранспортных средств и</w:t>
      </w:r>
      <w:r w:rsidR="0060247B">
        <w:rPr>
          <w:rFonts w:ascii="Times New Roman" w:eastAsia="Times New Roman" w:hAnsi="Times New Roman" w:cs="Times New Roman"/>
          <w:sz w:val="24"/>
          <w:szCs w:val="24"/>
          <w:lang w:eastAsia="en-US"/>
        </w:rPr>
        <w:t>нвалидов выделяется не менее 10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% мест (но не менее одного места) для бесплатной парковки транспортных средств, управляемых инвалидами </w:t>
      </w:r>
      <w:r w:rsidRPr="007774B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7774B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групп, а также инвалидами </w:t>
      </w:r>
      <w:r w:rsidRPr="007774B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целях обеспечения беспрепятственного доступа </w:t>
      </w:r>
      <w:r w:rsidR="002B48CE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Центральный вход в здание образовательной организации должен быть оборудован информационной табличкой (вывеской), содержащей информацию: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 и юридический адрес;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 работы;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телефонов для справок.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Помещения, в которых предоставляется услуга, оснащаются: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средствами оказания первой медицинской помощи;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туалетными комнатами для посетителей.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774B1" w:rsidRPr="007774B1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находится специалист, ответственный за предоставление услуги. Информационный стенд размещается на высоте не более 1,5 м от пола. В верхней части информационного стенда указывается наименование услуги, которой он посвящен. На информационном стенде в специальных отделениях размещается:</w:t>
      </w:r>
    </w:p>
    <w:p w:rsidR="007774B1" w:rsidRPr="007774B1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текст настоящего Регламента;</w:t>
      </w:r>
    </w:p>
    <w:p w:rsidR="007774B1" w:rsidRPr="007774B1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информация о порядке предоставления услуги (адрес </w:t>
      </w: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 организации</w:t>
      </w: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ФИО </w:t>
      </w:r>
      <w:r w:rsidR="00602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(последнее при наличии) </w:t>
      </w: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руководителя образовательной организации, номера телефонов, факсов, порядок предоставления услуги с указанием сроков осуществления отдельных процедур и т.д.);</w:t>
      </w:r>
    </w:p>
    <w:p w:rsidR="007774B1" w:rsidRPr="007774B1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перечень документов, необходимых для предоставления услуги и предоставляемых </w:t>
      </w:r>
      <w:r w:rsidR="00602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З</w:t>
      </w: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аявителем;</w:t>
      </w:r>
    </w:p>
    <w:p w:rsidR="007774B1" w:rsidRPr="007774B1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образцы заполнения заявлений и других документов, подаваемых </w:t>
      </w:r>
      <w:r w:rsidR="00602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З</w:t>
      </w: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аявителями;</w:t>
      </w:r>
    </w:p>
    <w:p w:rsidR="007774B1" w:rsidRPr="007774B1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формы заявлений в количестве не менее 10 экз.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кабинета и наименования отдела;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фамилии, имени и отчества (последнее – при наличии), должности ответственного лица за прием документов;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графика приема Заявителей.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предоставлении услуги инвалидам обеспечиваются: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беспрепятственного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доступа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объекту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(зданию,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помещению),</w:t>
      </w:r>
      <w:r w:rsidRPr="007774B1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котором предоставляется услуга;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 w:rsidRPr="007774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коляски;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инвалидов,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стойкие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расстройства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функции</w:t>
      </w:r>
      <w:r w:rsidRPr="007774B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 и самостоятельного передвижения;</w:t>
      </w:r>
    </w:p>
    <w:p w:rsidR="007774B1" w:rsidRPr="007774B1" w:rsidRDefault="007774B1" w:rsidP="007774B1">
      <w:pPr>
        <w:widowControl w:val="0"/>
        <w:tabs>
          <w:tab w:val="left" w:pos="805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</w:t>
      </w:r>
      <w:r w:rsidRPr="007774B1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774B1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7774B1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 их жизнедеятельности;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дублирование необходимой для инвалидов звуковой и зрительной информации,</w:t>
      </w:r>
      <w:r w:rsidRPr="007774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7774B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7774B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надписей,</w:t>
      </w:r>
      <w:r w:rsidRPr="007774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знаков</w:t>
      </w:r>
      <w:r w:rsidRPr="007774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774B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иной</w:t>
      </w:r>
      <w:r w:rsidRPr="007774B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текстовой</w:t>
      </w:r>
      <w:r w:rsidRPr="007774B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774B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графической</w:t>
      </w:r>
      <w:r w:rsidRPr="007774B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 знаками, выполненными рельефно-точечным шрифтом Брайля;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</w:t>
      </w:r>
      <w:r w:rsidRPr="007774B1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proofErr w:type="spellStart"/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сурдопереводчика</w:t>
      </w:r>
      <w:proofErr w:type="spellEnd"/>
      <w:r w:rsidRPr="007774B1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774B1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7774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тифлосурдопереводчика</w:t>
      </w:r>
      <w:proofErr w:type="spellEnd"/>
      <w:r w:rsidRPr="007774B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 собаки-проводника при наличии документа, подтверждающего ее специальное</w:t>
      </w:r>
      <w:r w:rsidRPr="007774B1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обучение,</w:t>
      </w:r>
      <w:r w:rsidRPr="007774B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774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</w:t>
      </w:r>
      <w:r w:rsidRPr="007774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(здания,</w:t>
      </w:r>
      <w:r w:rsidRPr="007774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помещения),</w:t>
      </w:r>
      <w:r w:rsidRPr="007774B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774B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7774B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предоставляются услуга;</w:t>
      </w:r>
    </w:p>
    <w:p w:rsidR="007774B1" w:rsidRPr="007774B1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инвалидам помощи в преодолении барьеров, мешающих получению ими услуг наравне с другими лицами.</w:t>
      </w:r>
    </w:p>
    <w:p w:rsidR="002F0819" w:rsidRPr="00C87EC0" w:rsidRDefault="002F081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74B1" w:rsidRPr="009428FA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18. </w:t>
      </w:r>
      <w:r w:rsidR="0060247B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оказателями качества предоставления услуги являются:</w:t>
      </w:r>
    </w:p>
    <w:p w:rsidR="007774B1" w:rsidRPr="009428FA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своевременность предоставления услуги в соответствии со стандартом ее предоставления, установленным настоящим Регламентом;</w:t>
      </w:r>
    </w:p>
    <w:p w:rsidR="007774B1" w:rsidRPr="009428FA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7774B1" w:rsidRPr="009428FA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обоснованных жалоб на действия (бездействие) сотрудников и их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некорректное отношение к </w:t>
      </w:r>
      <w:r w:rsidR="002B48CE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аявителям;</w:t>
      </w:r>
    </w:p>
    <w:p w:rsidR="007774B1" w:rsidRPr="009428FA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нарушений установленных сроков в процессе предоставления услуги;</w:t>
      </w:r>
    </w:p>
    <w:p w:rsidR="007774B1" w:rsidRPr="009428FA" w:rsidRDefault="007774B1" w:rsidP="007774B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заявлений об оспаривании решений, действий (бездействия) образовательной организации, ее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774B1" w:rsidRPr="009428FA" w:rsidRDefault="007774B1" w:rsidP="007774B1">
      <w:pPr>
        <w:widowControl w:val="0"/>
        <w:tabs>
          <w:tab w:val="left" w:pos="153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19. </w:t>
      </w:r>
      <w:r w:rsidR="0060247B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оказателями доступности предоставления услуги являются:</w:t>
      </w:r>
    </w:p>
    <w:p w:rsidR="007774B1" w:rsidRPr="009428FA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Регламента в установленном порядке, размещение </w:t>
      </w:r>
      <w:r w:rsidR="0060247B" w:rsidRPr="009428F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247B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информационно-телекоммуникационной</w:t>
      </w:r>
      <w:r w:rsidR="0060247B" w:rsidRPr="009428FA">
        <w:rPr>
          <w:rFonts w:ascii="Times New Roman" w:eastAsia="Times New Roman" w:hAnsi="Times New Roman" w:cs="Times New Roman"/>
          <w:sz w:val="24"/>
          <w:szCs w:val="24"/>
        </w:rPr>
        <w:t xml:space="preserve"> сети Интернет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Каргасокского района по адресу </w:t>
      </w:r>
      <w:hyperlink r:id="rId14" w:history="1"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9428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kargasok</w:t>
        </w:r>
        <w:r w:rsidRPr="009428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, на официальном сайте Управления образования, опеки и попечительства муниципального образования «Каргасокский район» по адресу </w:t>
      </w:r>
      <w:hyperlink r:id="rId15" w:history="1">
        <w:r w:rsidRPr="009428FA">
          <w:rPr>
            <w:rStyle w:val="a7"/>
            <w:rFonts w:ascii="Times New Roman" w:hAnsi="Times New Roman"/>
            <w:sz w:val="24"/>
            <w:szCs w:val="24"/>
          </w:rPr>
          <w:t>https://uooip-kargasok.uoedu.ru/</w:t>
        </w:r>
      </w:hyperlink>
      <w:r w:rsidRPr="009428FA">
        <w:rPr>
          <w:rFonts w:ascii="Times New Roman" w:hAnsi="Times New Roman" w:cs="Times New Roman"/>
          <w:sz w:val="24"/>
          <w:szCs w:val="24"/>
        </w:rPr>
        <w:t xml:space="preserve">, официальных сайтах образовательных организаций,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информации о порядке предоставления услуги на информационных стендах в здании Управления образования, опеки и попечительства муниципального образования «Каргасокский район», в зданиях </w:t>
      </w:r>
      <w:r w:rsidRPr="009428FA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 телекоммуникационных сетях общего пользования (в том числе в сети «Интернет»);</w:t>
      </w:r>
    </w:p>
    <w:p w:rsidR="007774B1" w:rsidRPr="009428FA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б) транспортная и пешеходная доступность зданий </w:t>
      </w:r>
      <w:r w:rsidRPr="009428F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4B1" w:rsidRPr="009428FA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в) надлежащие условия для доступа в здания </w:t>
      </w:r>
      <w:r w:rsidRPr="009428F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лиц с ограниченными возможностями здоровья;</w:t>
      </w:r>
    </w:p>
    <w:p w:rsidR="007774B1" w:rsidRPr="009428FA" w:rsidRDefault="007774B1" w:rsidP="0077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д) возможность обратиться за предоставлением услуги с использованием различных средств связи (почта, факс, электронная почта и т.д.) и ЕПГУ.</w:t>
      </w:r>
    </w:p>
    <w:p w:rsidR="007774B1" w:rsidRPr="009428FA" w:rsidRDefault="007774B1" w:rsidP="007774B1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3F91" w:rsidRPr="00C87EC0" w:rsidRDefault="007774B1" w:rsidP="00C87EC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53F91" w:rsidRPr="00C87EC0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Иные требования, в том числе учитывающие, особенности предоставления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D53F91" w:rsidRPr="00C87EC0">
        <w:rPr>
          <w:rFonts w:ascii="Times New Roman" w:eastAsia="Times New Roman" w:hAnsi="Times New Roman" w:cs="Times New Roman"/>
          <w:bCs/>
          <w:sz w:val="24"/>
          <w:szCs w:val="24"/>
        </w:rPr>
        <w:t>слуги в электронной форме</w:t>
      </w:r>
    </w:p>
    <w:p w:rsidR="00D53F91" w:rsidRPr="00C87EC0" w:rsidRDefault="00D53F91" w:rsidP="00C87EC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3F91" w:rsidRPr="00C87EC0" w:rsidRDefault="007774B1" w:rsidP="00E856F6">
      <w:pPr>
        <w:widowControl w:val="0"/>
        <w:tabs>
          <w:tab w:val="left" w:pos="1799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E856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по экстерриториальному принципу осуществляется в части обеспечения возможности подачи заявлений посредством ЕПГУ.</w:t>
      </w:r>
    </w:p>
    <w:p w:rsidR="00D53F91" w:rsidRPr="00C87EC0" w:rsidRDefault="007774B1" w:rsidP="00E856F6">
      <w:pPr>
        <w:widowControl w:val="0"/>
        <w:tabs>
          <w:tab w:val="left" w:pos="1799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E856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.2. 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с использованием интерактивной формы в электронном виде.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Заполненное заявление о предоставлении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отправляется Заявителем вместе с прикрепленными электронными образами документов, необходимыми для предоставления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образовательную организацию.</w:t>
      </w:r>
      <w:r w:rsidRPr="00C87EC0"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C87EC0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авторизации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ЕСИА</w:t>
      </w:r>
      <w:r w:rsidRPr="00C87EC0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 о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предоставлении</w:t>
      </w:r>
      <w:r w:rsidRPr="00C87EC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считается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подписанным простой электронной подписью Заявителя, представителя, уполномоченного на подписание заявления.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Результаты предоставления </w:t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указанные в пункте 6.1</w:t>
      </w:r>
      <w:r w:rsidR="0060247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настоящего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образовательной организации в случае направления заявления посредством ЕПГУ.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Электронные</w:t>
      </w:r>
      <w:r w:rsidRPr="00C87EC0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</w:t>
      </w:r>
      <w:r w:rsidRPr="00C87EC0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представляются</w:t>
      </w:r>
      <w:r w:rsidRPr="00C87EC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87EC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C87EC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форматах: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а)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xml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для формализованных документов;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doc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docx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odt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пункта);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xls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xlsx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C87EC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ods</w:t>
      </w:r>
      <w:proofErr w:type="spellEnd"/>
      <w:r w:rsidRPr="00C87EC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C87EC0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документов,</w:t>
      </w:r>
      <w:r w:rsidRPr="00C87EC0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содержащих</w:t>
      </w:r>
      <w:r w:rsidRPr="00C87EC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расчеты;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pdf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jpg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jpeg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dpi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(масштаб 1:1) с использованием следующих режимов: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«черно-белый» (при отсутствии в документе графических изображений и (или) цветного текста);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сохранением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всех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аутентичных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признаков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подлинности,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7774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именно: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графической подписи лица, печати, углового штампа бланка;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Электронные документы должны обеспечивать: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53F91" w:rsidRPr="00C87EC0" w:rsidRDefault="00D53F91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Документы, подлежащие представлению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 форматах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xls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xlsx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ods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, формируются в виде отдельного электронного документа.</w:t>
      </w:r>
    </w:p>
    <w:p w:rsidR="00442D1D" w:rsidRPr="00C87EC0" w:rsidRDefault="007774B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856F6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 в электронной форме с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использованием ЕПГУ,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аявите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лю предоставляется возможность: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ознакомления с формами заявлений и иных документов, необходимых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получения 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слуги, 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и обеспечение доступа к ним для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копирования и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заполнения в электронном виде;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2) представление заявления о предоставлении 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услуги в 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электронной форме;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осуществления мониторинга хода предоставле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4) получение р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езультата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442D1D" w:rsidRPr="00C87EC0" w:rsidRDefault="002532A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поступления заявления и документов в электронной форме с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использованием ЕГПУ, специалист, ответ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ственный за прием и регистрацию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="00E44A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информирует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аявителя через личный к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абинет о регистрац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заявления.</w:t>
      </w:r>
    </w:p>
    <w:p w:rsidR="00442D1D" w:rsidRPr="00C87EC0" w:rsidRDefault="002532A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5 рабочих дней с даты направления запроса о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предоставлении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и в электронной форме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аявитель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предоставляет в образовательную организа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цию документы, представленные в 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="00E44AF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егламента (в случае, если запрос 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документы в электронной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форме не составлены с использованием элект</w:t>
      </w:r>
      <w:r w:rsidR="007774B1">
        <w:rPr>
          <w:rFonts w:ascii="Times New Roman" w:hAnsi="Times New Roman" w:cs="Times New Roman"/>
          <w:color w:val="000000"/>
          <w:sz w:val="24"/>
          <w:szCs w:val="24"/>
        </w:rPr>
        <w:t xml:space="preserve">ронной подписи в соответствии с 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действующим законодательством).</w:t>
      </w:r>
    </w:p>
    <w:p w:rsidR="00442D1D" w:rsidRPr="00C87EC0" w:rsidRDefault="002532A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20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подачи заявления и документов в электронной форме с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использованием </w:t>
      </w:r>
      <w:r w:rsidR="00D53F91" w:rsidRPr="00C87EC0">
        <w:rPr>
          <w:rFonts w:ascii="Times New Roman" w:hAnsi="Times New Roman" w:cs="Times New Roman"/>
          <w:color w:val="000000"/>
          <w:sz w:val="24"/>
          <w:szCs w:val="24"/>
        </w:rPr>
        <w:t>ЕПГУ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отказ в приеме документов, подписанный уполномоченным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должностным лицом в установленном порядке с использованием электронной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подписи, направляется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аявителю через личный кабинет.</w:t>
      </w:r>
    </w:p>
    <w:p w:rsidR="00047ECD" w:rsidRPr="00C87EC0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7ECD" w:rsidRPr="00C87EC0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III.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C1094" w:rsidRPr="005C1094" w:rsidRDefault="005C1094" w:rsidP="005C109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10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21.  Исчерпывающий перечень административных процедур </w:t>
      </w:r>
      <w:r w:rsidRPr="005C1094">
        <w:rPr>
          <w:rFonts w:ascii="Times New Roman" w:hAnsi="Times New Roman" w:cs="Times New Roman"/>
          <w:color w:val="000000"/>
          <w:sz w:val="24"/>
          <w:szCs w:val="24"/>
        </w:rPr>
        <w:t>при предоставлении услуги:</w:t>
      </w:r>
    </w:p>
    <w:p w:rsidR="005C1094" w:rsidRPr="005C1094" w:rsidRDefault="005C1094" w:rsidP="005C10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94">
        <w:rPr>
          <w:rFonts w:ascii="Times New Roman" w:hAnsi="Times New Roman" w:cs="Times New Roman"/>
          <w:color w:val="000000"/>
          <w:sz w:val="24"/>
          <w:szCs w:val="24"/>
        </w:rPr>
        <w:t>1) прием заявления и документов, необходимых для предоставления услуги;</w:t>
      </w:r>
    </w:p>
    <w:p w:rsidR="005C1094" w:rsidRPr="005C1094" w:rsidRDefault="005C1094" w:rsidP="00BA59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94">
        <w:rPr>
          <w:rFonts w:ascii="Times New Roman" w:hAnsi="Times New Roman" w:cs="Times New Roman"/>
          <w:color w:val="000000"/>
          <w:sz w:val="24"/>
          <w:szCs w:val="24"/>
        </w:rPr>
        <w:t>2) рассмотрение заявле</w:t>
      </w:r>
      <w:r w:rsidR="00BA599A">
        <w:rPr>
          <w:rFonts w:ascii="Times New Roman" w:hAnsi="Times New Roman" w:cs="Times New Roman"/>
          <w:color w:val="000000"/>
          <w:sz w:val="24"/>
          <w:szCs w:val="24"/>
        </w:rPr>
        <w:t xml:space="preserve">ния и представленных документов, </w:t>
      </w:r>
      <w:r w:rsidRPr="005C1094"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услуги, либо отказе в предоставлении услуги;</w:t>
      </w:r>
    </w:p>
    <w:p w:rsidR="005C1094" w:rsidRPr="005C1094" w:rsidRDefault="00BA599A" w:rsidP="005C10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C1094" w:rsidRPr="005C1094">
        <w:rPr>
          <w:rFonts w:ascii="Times New Roman" w:hAnsi="Times New Roman" w:cs="Times New Roman"/>
          <w:color w:val="000000"/>
          <w:sz w:val="24"/>
          <w:szCs w:val="24"/>
        </w:rPr>
        <w:t>) предоставление Заявителю результата предоставления услуги.</w:t>
      </w:r>
    </w:p>
    <w:p w:rsidR="00047ECD" w:rsidRPr="00C87EC0" w:rsidRDefault="00047ECD" w:rsidP="000A2B5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42D1D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56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  П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рием </w:t>
      </w:r>
      <w:r w:rsidR="000A2B55" w:rsidRPr="000A2B55">
        <w:rPr>
          <w:rFonts w:ascii="Times New Roman" w:hAnsi="Times New Roman" w:cs="Times New Roman"/>
          <w:color w:val="000000"/>
          <w:sz w:val="24"/>
          <w:szCs w:val="24"/>
        </w:rPr>
        <w:t>заявления и документов, необходимых для предоставления услуги</w:t>
      </w:r>
    </w:p>
    <w:p w:rsidR="000A2B55" w:rsidRPr="00C87EC0" w:rsidRDefault="000A2B55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2D1D" w:rsidRPr="00C87EC0" w:rsidRDefault="00AE2F54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22.1.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поступление в образовательную организацию заявления о зачислении ребенка в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образовательную организацию (д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алее - заявление) и документов.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Сведения о должностном лице, ответственном за выполнение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административной процедуры: специали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ст образовательной организации,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ответственный за предо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ставление </w:t>
      </w:r>
      <w:r w:rsidR="00AE2F5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Содержание административных действий, входящих в сос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тав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административной процедуры: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установление личности </w:t>
      </w:r>
      <w:r w:rsidR="00E44AF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аявителя (в случа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е личного обращения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аявителя);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пр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инятие и регистрация заявления;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3) оформление и выдача </w:t>
      </w:r>
      <w:r w:rsidR="00E44AF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аявителю р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асписки о получении документов,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содержащей информацию о регистрационном номере заявления и перечне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представленных документов. Расписка заверяется подписью руководителя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организации либо уполно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моченного им должностного лица,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ответственного за прием документов, и печат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ью образовательной организации.</w:t>
      </w:r>
    </w:p>
    <w:p w:rsidR="00442D1D" w:rsidRPr="00C87EC0" w:rsidRDefault="00047ECD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56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Продолжительность и (или) максимальный срок выполнения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административных действий, входящих в состав админи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стративной процедуры: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при поступлении запроса в электронной форме посредством ЕПГУ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день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поступления запроса о предоставлении </w:t>
      </w:r>
      <w:r w:rsidR="007F422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слуги; при личном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обращении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аявителя - не более 15 минут.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Критерий принятия решения: предс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тавление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C87EC0">
        <w:rPr>
          <w:rFonts w:ascii="Times New Roman" w:hAnsi="Times New Roman" w:cs="Times New Roman"/>
          <w:color w:val="000000"/>
          <w:sz w:val="24"/>
          <w:szCs w:val="24"/>
        </w:rPr>
        <w:t xml:space="preserve">аявителем документов,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предусмотре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нных 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>подразделом 9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AF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егламента.</w:t>
      </w:r>
    </w:p>
    <w:p w:rsidR="00442D1D" w:rsidRPr="00C87EC0" w:rsidRDefault="000E12C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56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Результатом административной процедуры является прием и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регистрация запроса о предоставлении </w:t>
      </w:r>
      <w:r w:rsidR="007F422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расписка о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получении документов, содержащая информацию о ре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гистрационном номере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br/>
        <w:t>заявления.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 фиксации результата выполнения административной процедуры: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факт регистрации фиксируе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тся в журнале приема заявлений.</w:t>
      </w:r>
    </w:p>
    <w:p w:rsidR="00442D1D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Сведения о запросе вносятся в автоматизированную информационную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систему АИС «</w:t>
      </w:r>
      <w:r w:rsidR="007F4221">
        <w:rPr>
          <w:rFonts w:ascii="Times New Roman" w:hAnsi="Times New Roman" w:cs="Times New Roman"/>
          <w:color w:val="000000"/>
          <w:sz w:val="24"/>
          <w:szCs w:val="24"/>
        </w:rPr>
        <w:t>Е-услуги. Образование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42D1D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Заявления, поступившие посредством ЕПГУ, в день поступления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заявления автоматически вносятся в информационную систему АИС</w:t>
      </w:r>
      <w:r w:rsidR="000E12CC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4221" w:rsidRPr="00C87E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F4221">
        <w:rPr>
          <w:rFonts w:ascii="Times New Roman" w:hAnsi="Times New Roman" w:cs="Times New Roman"/>
          <w:color w:val="000000"/>
          <w:sz w:val="24"/>
          <w:szCs w:val="24"/>
        </w:rPr>
        <w:t>Е-услуги. Образование</w:t>
      </w:r>
      <w:r w:rsidR="007F4221" w:rsidRPr="00C87EC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42D1D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221" w:rsidRPr="00C87EC0" w:rsidRDefault="007F422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4776" w:rsidRPr="00C87EC0" w:rsidRDefault="002508FA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599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заявления, представленных документов и принятие решения о предоставлении </w:t>
      </w:r>
      <w:r w:rsidR="00BA59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слуги, либо об отказе в предоставлении </w:t>
      </w:r>
      <w:r w:rsidR="00BA59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614776" w:rsidRPr="00C87EC0" w:rsidRDefault="002508FA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599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зарегистрированное заявление, прилагаемые к нему документы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Сведения о должностном лице, ответственном за выполнение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действия, входящего в сос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тав административной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процедуры: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за рассмотрение документов, 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и подготовку проекта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приказа о зачислении в образоват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ельную организацию – специалист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 назначенный руководител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ем образовательной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организации;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за подписание приказа о зачислении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 -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руководитель образовательной организ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ации либо лицо, его замещающее;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за регистрацию приказа о зачислении - специалист образовательной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ответственный за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прием и регистрацию документов.</w:t>
      </w:r>
    </w:p>
    <w:p w:rsidR="00614776" w:rsidRPr="00C87EC0" w:rsidRDefault="002508FA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599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Содержание административного действия, входящего в состав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процедуры, продолжительность и (или) максимальный срок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его выполнения со дня регистрации заявления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образовательной организации: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рассмотрение заявления и представленных документов, принятие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предоставлении или об отказе в предоставлении </w:t>
      </w:r>
      <w:r w:rsidR="00BA599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луги составляет 1 рабочий день;</w:t>
      </w:r>
    </w:p>
    <w:p w:rsidR="00614776" w:rsidRPr="00381D77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D77">
        <w:rPr>
          <w:rFonts w:ascii="Times New Roman" w:hAnsi="Times New Roman" w:cs="Times New Roman"/>
          <w:color w:val="000000"/>
          <w:sz w:val="24"/>
          <w:szCs w:val="24"/>
        </w:rPr>
        <w:t>2) оформление и подписание приказа о зачислении в образовательную</w:t>
      </w:r>
      <w:r w:rsidR="002508FA" w:rsidRPr="00381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D77">
        <w:rPr>
          <w:rFonts w:ascii="Times New Roman" w:hAnsi="Times New Roman" w:cs="Times New Roman"/>
          <w:color w:val="000000"/>
          <w:sz w:val="24"/>
          <w:szCs w:val="24"/>
        </w:rPr>
        <w:t>организацию, уведомления об отказе в зачислении в образовательную</w:t>
      </w:r>
      <w:r w:rsidR="002508FA" w:rsidRPr="00381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D7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- в </w:t>
      </w:r>
      <w:r w:rsidR="00381D77" w:rsidRPr="00381D77">
        <w:rPr>
          <w:rFonts w:ascii="Times New Roman" w:hAnsi="Times New Roman" w:cs="Times New Roman"/>
          <w:color w:val="000000"/>
          <w:sz w:val="24"/>
          <w:szCs w:val="24"/>
        </w:rPr>
        <w:t>сроки, установленные разделом 7 настоящего Регламента.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D77">
        <w:rPr>
          <w:rFonts w:ascii="Times New Roman" w:hAnsi="Times New Roman" w:cs="Times New Roman"/>
          <w:color w:val="000000"/>
          <w:sz w:val="24"/>
          <w:szCs w:val="24"/>
        </w:rPr>
        <w:t>Критериями принятия решения являются наличие или отсутствие</w:t>
      </w:r>
      <w:r w:rsidR="002508FA" w:rsidRPr="00381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D77">
        <w:rPr>
          <w:rFonts w:ascii="Times New Roman" w:hAnsi="Times New Roman" w:cs="Times New Roman"/>
          <w:color w:val="000000"/>
          <w:sz w:val="24"/>
          <w:szCs w:val="24"/>
        </w:rPr>
        <w:t>оснований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для отказа в предоставлении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ук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азанных в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8FA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егламента.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Результатом админ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истративной процедуры является: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приказ о зачислении в образовательн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ую организацию;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уведомление об отказе в зачислении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Способ фиксации результата выполнения административной процедуры: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риказ о зачислении в образовательную организацию, уведомление об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отказе в зачислении в образовательную организацию регистрирую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тся 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журнале приема заявлений.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административной процедуры: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рассмотрение заявления о зачислении в образовательную организацию,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оформление приказа о зачислении в образовательную организацию или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уведомления об отказе в зачислении образовательную организацию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 xml:space="preserve">яется в сроки, установленные разделом 7 настоящего </w:t>
      </w:r>
      <w:r w:rsidR="00E44AF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егламента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35FE" w:rsidRDefault="004A35FE" w:rsidP="00E44A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14776" w:rsidRPr="00C87EC0" w:rsidRDefault="008B6F62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81D77" w:rsidRPr="005C1094">
        <w:rPr>
          <w:rFonts w:ascii="Times New Roman" w:hAnsi="Times New Roman" w:cs="Times New Roman"/>
          <w:color w:val="000000"/>
          <w:sz w:val="24"/>
          <w:szCs w:val="24"/>
        </w:rPr>
        <w:t>редоставление Заявителю результата предоставления услуги</w:t>
      </w:r>
    </w:p>
    <w:p w:rsidR="00614776" w:rsidRPr="00C87EC0" w:rsidRDefault="008B6F62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исполнения административной процедуры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является регистрация приказа о зачислении в образовательную организацию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либо уведомления об отказе в зачислении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образовательную организацию.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Сведения о должностном лице, ответственном за выполнение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действия, входящего в состав административной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процедуры: должностное лицо образовательной организации, отв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етственное за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прием документов.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Содержание административного действия, входящего в состав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процедуры, продолжительность и (или) ма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ксимальный срок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его выполнения: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1) в случае личного обращения - установление личности </w:t>
      </w:r>
      <w:r w:rsidR="00E44AF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аявителя или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его законного представителя путем пров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ерки представленного документа;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2) проверка полномочий законного представителя </w:t>
      </w:r>
      <w:r w:rsidR="00E44AF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ителя действовать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от его имени;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3) выдача (направление) </w:t>
      </w:r>
      <w:r w:rsidR="00E44AF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аявителю документов, являющихся результатом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любым, указанным в заявлении о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зачислении в образо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вательную организацию способом.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Продолжительность и (или) максимальный срок выполнения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административных действий, входящих в состав административной процедуры: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в течение одного рабочего дня со дня регистрации результата предоставления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слуги; в случае личного обращения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аявителя - не более 15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минут.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Критерий принятия решения: оформленные документы, являющиеся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предоставления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Результатом исполнения административной процедуры является выдача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(направление) </w:t>
      </w:r>
      <w:r w:rsidR="00BB686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аявителю приказа о зачислении в образовательную организацию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или уведомления об отказе в зачислении ребенка в образовательную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(информирование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аявителя о зачислении ребенка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организацию).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Способом фиксации результата выполнения административной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процедуры является регистрация факта выдачи (направления) результата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</w:t>
      </w:r>
      <w:r w:rsidR="00BB686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аявителю в журнале приема заяв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лений.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Информированность </w:t>
      </w:r>
      <w:r w:rsidR="00BB686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аявителя о результате предоставления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D7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 происход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ит любым из следующих способов: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о зачислении ребенка в образовательную организацию: путем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размещения приказов о зачислении на информационном стенде, устно по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телефону, по электронной почте, письменно почтовым отправлением по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адресу,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указанному в заявлении;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об отказе в зачислении ребенка в образовательную организацию: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письменно почтовым отправлением по адресу, указанному в заявлении,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вручением уведомления об отказе в зачислении ребенка в образовательн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лично </w:t>
      </w:r>
      <w:r w:rsidR="00BB686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аявителю.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Продолжительность и (или) максимальный срок выполне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размещение на информационном стенде и на официальном сайте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- в день подписания и регистрации приказа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руководителем образовательной организа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ции либо лицом, его замещающим;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устно по телефону, либо электронной почтой - в течение одного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рабочего дня после ре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гистрации приказа о зачислении;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вручение уведомления об отказе в зачислении ребенка 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организацию лично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аявителю либо письменно почтовым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отправлением - в течение трех дней после ре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гистрации приказа о зачислении.</w:t>
      </w:r>
    </w:p>
    <w:p w:rsidR="00614776" w:rsidRPr="00C87EC0" w:rsidRDefault="008B6F62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628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слуга посредством многофункционального центра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 не предоставляет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Направление запроса о предоставлении </w:t>
      </w:r>
      <w:r w:rsidR="00CF628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слуги, а также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указанных в 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>подразделе 9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86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егламента, в форме электронного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документа и (или) электронного образа д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окумента, с использованием ЕПГУ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осуществляется посредством направления указанных документов в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форме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документа и (или) электронного образа документа </w:t>
      </w:r>
      <w:r w:rsidR="008B6F62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через личный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кабинет </w:t>
      </w:r>
      <w:r w:rsidR="00BB686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аявителя.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 ходе предоставления </w:t>
      </w:r>
      <w:r w:rsidR="00CF628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слуги, а также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</w:t>
      </w:r>
      <w:r w:rsidR="00BB686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аявителем результата пред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оставления </w:t>
      </w:r>
      <w:r w:rsidR="00CF628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осуществляется через личный ка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бинет </w:t>
      </w:r>
      <w:r w:rsidR="00BB686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аявителя на ЕПГУ: в ходе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CF628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 ин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формационная система отправляет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статусы услуги, а также результат </w:t>
      </w:r>
      <w:r w:rsidR="00CF628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 в виде электронного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образа документа, подписанного уполно</w:t>
      </w:r>
      <w:r w:rsidR="00516DE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моченным лицом с использованием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электронной подписи.</w:t>
      </w:r>
    </w:p>
    <w:p w:rsidR="00172244" w:rsidRDefault="00172244" w:rsidP="00172244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2244" w:rsidRPr="009428FA" w:rsidRDefault="00172244" w:rsidP="00172244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IV.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Формы контроля за исполнением </w:t>
      </w:r>
      <w:r w:rsidR="00BB6862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егламента</w:t>
      </w:r>
    </w:p>
    <w:p w:rsidR="00172244" w:rsidRPr="009428FA" w:rsidRDefault="00172244" w:rsidP="00172244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25.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:rsidR="00172244" w:rsidRPr="009428FA" w:rsidRDefault="00172244" w:rsidP="00172244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2244" w:rsidRPr="009428FA" w:rsidRDefault="00172244" w:rsidP="001722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25.1. Текущий контроль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соблюдени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положений </w:t>
      </w:r>
      <w:r w:rsidR="00BB686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егламента и иных нормативных правовых актов, устанавливающих требования к предоставлению услуги, а также принятием решений ответственными лицами проводится путем оперативного выяснения хода выполнения административных процедур.</w:t>
      </w:r>
    </w:p>
    <w:p w:rsidR="00172244" w:rsidRPr="009428FA" w:rsidRDefault="00172244" w:rsidP="001722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2244" w:rsidRPr="009428FA" w:rsidRDefault="00172244" w:rsidP="00172244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26. Порядок и периодичность осуществления плановы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внеплановых проверок полноты и качеств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услуги.</w:t>
      </w:r>
    </w:p>
    <w:p w:rsidR="00172244" w:rsidRPr="009428FA" w:rsidRDefault="00172244" w:rsidP="001722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26.1. Контроль полноты и качества предоставления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форме проведения плановых проверок не предусмотрено. Внеплановые проверки полноты и качества предоставления услуги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тся в случае обращения </w:t>
      </w:r>
      <w:r w:rsidR="00BB686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аявителя.</w:t>
      </w:r>
    </w:p>
    <w:p w:rsidR="00172244" w:rsidRPr="009428FA" w:rsidRDefault="00BB6862" w:rsidP="001722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172244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вправе направить обращение с просьбой о проведении проверки соблюдения и исполнения положений настоящего Регламента,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72244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аявителей (представителей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72244" w:rsidRPr="009428FA">
        <w:rPr>
          <w:rFonts w:ascii="Times New Roman" w:hAnsi="Times New Roman" w:cs="Times New Roman"/>
          <w:color w:val="000000"/>
          <w:sz w:val="24"/>
          <w:szCs w:val="24"/>
        </w:rPr>
        <w:t>аявителя) при предоставлении услуги.</w:t>
      </w:r>
    </w:p>
    <w:p w:rsidR="004A35FE" w:rsidRPr="00D95F29" w:rsidRDefault="00172244" w:rsidP="00D95F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30 дней со дня регистрации обращения </w:t>
      </w:r>
      <w:r w:rsidR="00BB686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аявителю направляется ответ, на поступившее обращение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A35FE" w:rsidRDefault="004A35FE" w:rsidP="00C87EC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516DE9" w:rsidRPr="00C87EC0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DE9" w:rsidRPr="00C87EC0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27.1.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ab/>
        <w:t xml:space="preserve"> 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муниципального образования «Каргасокский район» осуществляется привлечение виновных лиц к ответственности в соответствии с законодательством Российской Федерации.</w:t>
      </w:r>
    </w:p>
    <w:p w:rsidR="00516DE9" w:rsidRPr="00C87EC0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</w:t>
      </w:r>
      <w:r w:rsidR="00B67B84">
        <w:rPr>
          <w:rFonts w:ascii="Times New Roman" w:eastAsia="Times New Roman" w:hAnsi="Times New Roman" w:cs="Times New Roman"/>
          <w:sz w:val="24"/>
          <w:szCs w:val="24"/>
        </w:rPr>
        <w:t>и (об отказе в предоставлении) 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 закрепляется в их должностных инструкциях в соответствии с требованиями законодательства.</w:t>
      </w:r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V.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Досудебный (внесудебный) порядок обжалования решений и действий (бездействия) органа, предоставляющего </w:t>
      </w:r>
      <w:r w:rsidR="00856B39"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Услугу, а также должностных лиц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досудебное (внесудебное) обжалование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специалистов, участвующих в предоставлении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а также принимаемых ими решений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ходе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 в до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судебном (внесудебном) порядке.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Обжалование решений и дейс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твий (бездействия) специалистов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Федеральны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 законом от 02.05.2006 № 59-ФЗ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«О порядке рассмотрения обращений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Российской Федерации».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Предмет досудебного (внесудебного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) обжалования решения, действия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(бездействие) специалистов, которыми, по м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нению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аявителя, нарушаются его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права и законные интересы: отказ в прие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ме запроса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аявителя, нарушение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сроков админи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стративных действий и процедур.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ассмотрения жалобы (претензии):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заявление о приостановлении рас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смотрения, поданное 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аявителем.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Случаи, в которых ответ 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 жалобу (претензию) не дается: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если в письменном обращении не указаны фам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илия гражданина,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направившего обращение, и почтовый либо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адрес, по которому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должен быть направлен ответ;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при получении обращения в письмен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ной либо в электронной форме,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котором содержатся нецензурные либо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скорбительные выражения, угрозы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жизни, здоровью и имуществу специа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листа, а также членов его семьи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(гражданину, направившему обращение, сообщается о недопуст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имости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злоупотребления правом);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3) если текст обращения не поддает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ся прочтению (о чем в течение 7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календарных дней со дня регистрации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бращения сообщается гражданину,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направившему обращение, если его фамилия и почтовый либо электрон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адрес поддаются прочтению);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4) если в обращении 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аявителя со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держится вопрос, на который ему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многократно давались письменные ответы по существу в связи с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анее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направляемыми обращениями, и при этом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в обращении не приводятся новые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доводы или обстоятельства при условии,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что указанное обращение и ранее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направляемые обращения направлялись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образовательною организацию;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5) если ответ по существу поставленного в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бращении вопроса не может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быть дан без разглашения сведений, состав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ляющих государственную или иную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охраняемую Федеральным Законом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тайну (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аявителю, направившему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обращение, сообщается о невоз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можности дать ответ по существу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поставленного в нем вопроса в связи с недопустимостью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азглашения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указанных сведений);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6) если причины, по которым 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твет по существу поставленных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обращении вопросов не мог быть дан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в последующем были устранены, 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аявитель вправе вновь направить обращение в образов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ательную организацию.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17224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2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процедуры досудебного (внесудебного)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обжалования служит поступление жалобы (обращения) в образовательную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лично от 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аявителя (пред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 </w:t>
      </w:r>
      <w:r w:rsidR="002B48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аявителя) или в виде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почтового или электронного документа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Обращение в форме электронн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ого документа может быть подано 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аявителем посредством: официального сайта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в сети Интернет; ЕПГУ.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жалобе указываются сведения, необходимые для рассмот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рения жалобы.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подтве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рждение своих доводов 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аявитель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прилагает к жалобе (претензии) докум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енты и материалы либо их копии.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7224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В обращении в форме эле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ктронного документа 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95F29" w:rsidRPr="00C87EC0"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обязательном порядке указывает свои фамилию,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имя, отчество (последнее – при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наличии), адрес электронной почты, по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которому должны быть направлен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ответ, уведомление о переадресации обраще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ния. 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95F29" w:rsidRPr="00C87EC0"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приложить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к такому обращению необходимые документы и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в электронной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форме.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получение информации и докум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ентов,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необходимых для обоснования и 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ассмотрения жалобы (претензии).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 по запросу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>аявителя обязан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предоставить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необходимую информацию и докумен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ты в течение семи рабочих дней.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Сроки рассмотрения жалобы (обращения) - не более 30 календарных дне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со дня регистрации обращения.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Результат досудебного (внесудебно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го) обжалования. По результатам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рассмотрения жалобы принима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ется одно из следующих решений: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1) о признании жалобы обоснова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нной полностью либо в части (об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удовлетворении требований, указанных в обр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ащении (полностью или частично)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и определении мер, которые должны 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быть приняты в целях устранения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допущенных нарушений, а также привлечения виновных дол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жностных лиц к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ответственности;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2) об отказе в у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довлетворении жалобы 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аявителя.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7224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Сроки направления 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аявителю мотивированного ответа о р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езультатах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рассмотрения жалобы.</w:t>
      </w:r>
    </w:p>
    <w:p w:rsidR="00614776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 результате рассмотрения обращени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я, не позднее 30 дней с момента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 обращения, 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аявителю направляет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ся ответ: по адресу электронной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почты поступившего в форме электронног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 документа, указанному в таком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обращении, или в письменной форме по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почтовому адресу, указанному в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обращении, поступивш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ем в форме почтового документа.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7224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 Жалоба считается разрешенной, если рассмотрены все поставленные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ней вопросы, приняты необходимые меры и дан мотивированный ответ (в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пределах компетенции) по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существу поставленных вопросов.</w:t>
      </w:r>
    </w:p>
    <w:p w:rsidR="00614776" w:rsidRPr="00C87EC0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7224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обжаловать д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ействия (бездействие) и решения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специалистов, осуществляемые 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принимаемые при предоставлении </w:t>
      </w:r>
      <w:r w:rsidR="00B67B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слуги, вышестоящему должностному лицу, в Управление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опеки и попечительства муниципального образования «Каргасокский район»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либо в суде в порядке, предусмотренном законода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тельством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F2510F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2510F" w:rsidRPr="00C87EC0" w:rsidSect="00BC798F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 </w:t>
      </w:r>
      <w:r w:rsidR="00D95F2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аявителя в порядке досудебного (внесудебного) обжалования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не является препятствием или условием для его обращения в суд п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о тем же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вопросам и основаниям.</w:t>
      </w:r>
      <w:r w:rsidR="00856B39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№1 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856B39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общеобразовательными учреждениями муниципального образования «Каргасокский район», «Зачисление в образовательную организацию»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C87EC0" w:rsidRDefault="00F2510F" w:rsidP="00C87E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Информация о местонахождении, электронных  адресах, телефонах, Интернет-сайтах муниципальных образовательных организаций, оказывающих  услугу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972"/>
        <w:gridCol w:w="3282"/>
        <w:gridCol w:w="3425"/>
        <w:gridCol w:w="2344"/>
      </w:tblGrid>
      <w:tr w:rsidR="00172244" w:rsidRPr="002F39E9" w:rsidTr="00BF13D6">
        <w:trPr>
          <w:trHeight w:val="573"/>
        </w:trPr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№/п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172244" w:rsidRPr="002F39E9" w:rsidTr="00BF13D6">
        <w:trPr>
          <w:trHeight w:val="709"/>
        </w:trPr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«Вертикосская средняя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636753, Томская область,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Каргасокский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с.Вертикос</w:t>
            </w:r>
            <w:proofErr w:type="spellEnd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http://kar-verschool.edu.tomsk.ru/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83825336168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shkolavertikos@mail.ru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с.Каргасок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ул.Садовая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7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https://kar-school.ru/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83825323303</w:t>
            </w:r>
          </w:p>
          <w:p w:rsidR="00172244" w:rsidRPr="002F39E9" w:rsidRDefault="007015BC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172244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dirsch@kar-school.ru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«Каргасокская средняя общеобразовательная школа № 2»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с.Каргасок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tabs>
                <w:tab w:val="left" w:pos="211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lastRenderedPageBreak/>
              <w:t>пер.Болотный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5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172244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http://ks2.tom.ru/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83825321085</w:t>
            </w:r>
          </w:p>
          <w:p w:rsidR="00172244" w:rsidRPr="002F39E9" w:rsidRDefault="007015BC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172244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mail@ks2.tom.ru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«Нововасюганская средняя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с.Новый</w:t>
            </w:r>
            <w:proofErr w:type="spellEnd"/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Васюган,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ул.Нефтеразведч</w:t>
            </w:r>
            <w:proofErr w:type="spellEnd"/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иков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42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https://snovvas-kargasok.tomschool.ru/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83825320233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nsav@kargasok.tomsknet.ru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«Новоюгинская средняя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ind w:right="22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636704, Томская область, Каргасокский район,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с.Новоюгино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ул.Центральная,74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https://novougino-kargasok.tomschool.ru/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83825337140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novougino@yandex.ru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 «Средневасюганская средняя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636733, Томская область, Каргасокский район, с. Средний Васюган, ул. Молодежная, 28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http://srvas.kargasok.net/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83825325120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Svasli@mail2000.ru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«Среднетымская средняя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ind w:right="24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636754, Томская область, Каргасокский район,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п.Молодёжный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ул.Школьная,4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http://kar-srtschool.edu.tomsk.ru/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83825344118</w:t>
            </w:r>
          </w:p>
          <w:p w:rsidR="00172244" w:rsidRPr="002F39E9" w:rsidRDefault="007015BC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172244" w:rsidRPr="002F39E9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srtim61@mail.ru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«Киевская основная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п.Киевский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lastRenderedPageBreak/>
              <w:t>ул.Толпарова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https://kegan-kargasok.tomschool.ru/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83825345131</w:t>
            </w:r>
          </w:p>
          <w:p w:rsidR="00172244" w:rsidRPr="002F39E9" w:rsidRDefault="007015BC" w:rsidP="00BF13D6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172244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kegan@edo.kargasok.net</w:t>
              </w:r>
            </w:hyperlink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D95F29" w:rsidP="00BF13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72244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tabs>
                <w:tab w:val="left" w:pos="1875"/>
              </w:tabs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«Мыльджинская основная общеобразовательная школа имени Владимира Николаевича Ляшенко»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ind w:right="24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636732, Томская область, Каргасокский район,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с.Мыльджино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ул.Лесная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25а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http://kar-milschool.edu.tomsk.ru/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83825340149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lashenko07@yandex.ru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D95F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Напасская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ind w:right="17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636710, Томская область, Каргасокский 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с.Напас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6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http://kar-napschool.edu.tomsk.ru/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83825344283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schnapas@mail.ru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D95F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«Павловская основная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с.Павлово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https://pavlovo-kargasok.tomschool.ru/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83825331148</w:t>
            </w:r>
          </w:p>
          <w:p w:rsidR="00172244" w:rsidRPr="002F39E9" w:rsidRDefault="007015BC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172244" w:rsidRPr="002F39E9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pavlovo@edo.kargasok.net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D95F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«Сосновская основная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172244" w:rsidRPr="002F39E9" w:rsidRDefault="00172244" w:rsidP="00BF13D6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с.Сосновка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14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https://sosnovka-kargasok.tomschool.ru/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83825338160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sosnovka@edo.kargasok.net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D95F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Староюгинская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ind w:right="14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636715, Томская область, Каргасокский район,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с.Староюгино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ул.Береговая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72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https://stugino-kargasok.tomschool.ru/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83825333144</w:t>
            </w:r>
          </w:p>
          <w:p w:rsidR="00172244" w:rsidRPr="002F39E9" w:rsidRDefault="007015BC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172244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sugino@edo.kargasok.net</w:t>
              </w:r>
            </w:hyperlink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D95F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D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«Тымская основная общеобразовательная школа»</w:t>
            </w:r>
          </w:p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pct"/>
          </w:tcPr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636751, Томская область, Каргасокский 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с.Тымск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17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https://timsk-kargasok.tomschool.ru/</w:t>
              </w:r>
            </w:hyperlink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83825335166</w:t>
            </w:r>
          </w:p>
          <w:p w:rsidR="00172244" w:rsidRPr="002F39E9" w:rsidRDefault="00172244" w:rsidP="00BF1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timsk@edo.kargasok.net</w:t>
            </w:r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  <w:tr w:rsidR="00172244" w:rsidRPr="002F39E9" w:rsidTr="00BF13D6">
        <w:tc>
          <w:tcPr>
            <w:tcW w:w="184" w:type="pct"/>
            <w:shd w:val="clear" w:color="auto" w:fill="auto"/>
            <w:hideMark/>
          </w:tcPr>
          <w:p w:rsidR="00172244" w:rsidRPr="002F39E9" w:rsidRDefault="00172244" w:rsidP="00D95F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95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172244" w:rsidRPr="002F39E9" w:rsidRDefault="00172244" w:rsidP="00BF13D6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«Усть-Тымская основная общеобразовательная школа»</w:t>
            </w:r>
          </w:p>
        </w:tc>
        <w:tc>
          <w:tcPr>
            <w:tcW w:w="1127" w:type="pct"/>
          </w:tcPr>
          <w:p w:rsidR="00172244" w:rsidRPr="002F39E9" w:rsidRDefault="00172244" w:rsidP="00BF13D6">
            <w:pPr>
              <w:pStyle w:val="Style15"/>
              <w:widowControl/>
              <w:spacing w:line="276" w:lineRule="auto"/>
              <w:ind w:right="29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636752, Томская область, Каргасокский 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с.Усть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-Тым,</w:t>
            </w:r>
          </w:p>
          <w:p w:rsidR="00172244" w:rsidRPr="002F39E9" w:rsidRDefault="00172244" w:rsidP="00BF1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ул.Береговая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65</w:t>
            </w:r>
          </w:p>
        </w:tc>
        <w:tc>
          <w:tcPr>
            <w:tcW w:w="1176" w:type="pct"/>
            <w:shd w:val="clear" w:color="auto" w:fill="auto"/>
            <w:hideMark/>
          </w:tcPr>
          <w:p w:rsidR="00172244" w:rsidRPr="002F39E9" w:rsidRDefault="007015BC" w:rsidP="00BF13D6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172244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https://usttim-kargasok.tomschool.ru/</w:t>
              </w:r>
            </w:hyperlink>
          </w:p>
          <w:p w:rsidR="00172244" w:rsidRPr="002F39E9" w:rsidRDefault="00172244" w:rsidP="00BF13D6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83825339124</w:t>
            </w:r>
          </w:p>
          <w:p w:rsidR="00172244" w:rsidRPr="002F39E9" w:rsidRDefault="007015BC" w:rsidP="00BF13D6">
            <w:pPr>
              <w:autoSpaceDE w:val="0"/>
              <w:autoSpaceDN w:val="0"/>
              <w:adjustRightInd w:val="0"/>
              <w:spacing w:after="0"/>
              <w:ind w:left="3969" w:hanging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172244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usttim@edo.kargasok.net</w:t>
              </w:r>
            </w:hyperlink>
          </w:p>
        </w:tc>
        <w:tc>
          <w:tcPr>
            <w:tcW w:w="805" w:type="pct"/>
          </w:tcPr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172244" w:rsidRPr="002F39E9" w:rsidRDefault="00172244" w:rsidP="00BF13D6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</w:p>
        </w:tc>
      </w:tr>
    </w:tbl>
    <w:p w:rsidR="00675590" w:rsidRPr="00C87EC0" w:rsidRDefault="00675590" w:rsidP="00C87E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EC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75590" w:rsidRPr="00C87EC0" w:rsidRDefault="0067559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75590" w:rsidRPr="00C87EC0" w:rsidSect="00F251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4687" w:rsidRPr="00C87EC0" w:rsidRDefault="008F4687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5E5868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F4687" w:rsidRPr="00C87EC0" w:rsidRDefault="008F4687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регламенту предоставления услуги, оказываемой муниципальными общеобразовательными учреждениями муниципального образования «Каргасокский район», </w:t>
      </w:r>
      <w:r w:rsidR="00E07AA5"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5E5868" w:rsidRPr="00C87EC0" w:rsidRDefault="005E5868" w:rsidP="00C87EC0">
      <w:pPr>
        <w:spacing w:after="0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ind w:left="4962" w:hanging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</w:p>
    <w:p w:rsidR="00E07AA5" w:rsidRPr="00C87EC0" w:rsidRDefault="00E07AA5" w:rsidP="00C87EC0">
      <w:pPr>
        <w:widowControl w:val="0"/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ind w:left="595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Руководителю МОУ ______________________</w:t>
      </w:r>
    </w:p>
    <w:p w:rsidR="00E07AA5" w:rsidRPr="00C87EC0" w:rsidRDefault="00E07AA5" w:rsidP="00C87EC0">
      <w:pPr>
        <w:widowControl w:val="0"/>
        <w:spacing w:after="0"/>
        <w:ind w:left="595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ФИО руководителя _______________________</w:t>
      </w:r>
    </w:p>
    <w:p w:rsidR="00E07AA5" w:rsidRPr="00C87EC0" w:rsidRDefault="00E07AA5" w:rsidP="00C87EC0">
      <w:pPr>
        <w:widowControl w:val="0"/>
        <w:spacing w:after="0"/>
        <w:ind w:left="595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ФИО заявителя __________________________</w:t>
      </w:r>
    </w:p>
    <w:p w:rsidR="00E07AA5" w:rsidRPr="00C87EC0" w:rsidRDefault="00E07AA5" w:rsidP="00C87EC0">
      <w:pPr>
        <w:widowControl w:val="0"/>
        <w:spacing w:after="0"/>
        <w:ind w:left="4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pStyle w:val="2"/>
        <w:keepNext w:val="0"/>
        <w:keepLines w:val="0"/>
        <w:widowControl w:val="0"/>
        <w:spacing w:before="0" w:after="0" w:line="276" w:lineRule="auto"/>
        <w:ind w:left="720" w:firstLine="70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1" w:name="_1od7ams3lxk5" w:colFirst="0" w:colLast="0"/>
      <w:bookmarkEnd w:id="1"/>
      <w:r w:rsidRPr="00C87EC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            Заявление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Прошу зачислить ребёнка, родителем (законным представителем) которого я являюсь, в ___класс и сообщаю следующие сведения:</w:t>
      </w:r>
    </w:p>
    <w:p w:rsidR="00E07AA5" w:rsidRPr="00C87EC0" w:rsidRDefault="00E07AA5" w:rsidP="00172244">
      <w:pPr>
        <w:pStyle w:val="a8"/>
        <w:widowControl w:val="0"/>
        <w:numPr>
          <w:ilvl w:val="0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Сведения о ребенке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Фамилия: __________________________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Имя:_______________________________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Отчество (при наличии):_______________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Дата рождения:_______________________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__________________________________________</w:t>
      </w:r>
    </w:p>
    <w:p w:rsidR="00411B0D" w:rsidRPr="00411B0D" w:rsidRDefault="00E07AA5" w:rsidP="00411B0D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пребывания: </w:t>
      </w: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</w:t>
      </w:r>
    </w:p>
    <w:p w:rsidR="00E07AA5" w:rsidRPr="00411B0D" w:rsidRDefault="00E07AA5" w:rsidP="00411B0D">
      <w:pPr>
        <w:pStyle w:val="a8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411B0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07AA5" w:rsidRPr="00C87EC0" w:rsidRDefault="00E07AA5" w:rsidP="00172244">
      <w:pPr>
        <w:pStyle w:val="a8"/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 и контактных данных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Фамилия: 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Имя: 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Отчество (при наличии): 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проживания: __________________________________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Номер телефона: 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Фамилия: 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Имя: 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Отчество (при наличии): 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места проживания: __________________________________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Номер телефона: ______________</w:t>
      </w:r>
    </w:p>
    <w:p w:rsidR="00E07AA5" w:rsidRPr="00C87EC0" w:rsidRDefault="00E07AA5" w:rsidP="00172244">
      <w:pPr>
        <w:pStyle w:val="a8"/>
        <w:widowControl w:val="0"/>
        <w:numPr>
          <w:ilvl w:val="1"/>
          <w:numId w:val="7"/>
        </w:numPr>
        <w:tabs>
          <w:tab w:val="left" w:pos="156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</w:t>
      </w:r>
    </w:p>
    <w:p w:rsidR="00E07AA5" w:rsidRPr="00C87EC0" w:rsidRDefault="00E07AA5" w:rsidP="00172244">
      <w:pPr>
        <w:pStyle w:val="a8"/>
        <w:widowControl w:val="0"/>
        <w:tabs>
          <w:tab w:val="left" w:pos="156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172244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приема в общеобразовательную организацию во внеочередном, первоочередном порядке или преимущественного приема (проживающие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сестры) (</w:t>
      </w: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указывается при наличии)</w:t>
      </w:r>
    </w:p>
    <w:p w:rsidR="00E07AA5" w:rsidRPr="00C87EC0" w:rsidRDefault="00E07AA5" w:rsidP="00172244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172244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указывается при наличии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) ____________(да/нет)</w:t>
      </w:r>
    </w:p>
    <w:p w:rsidR="00E07AA5" w:rsidRPr="00C87EC0" w:rsidRDefault="00E07AA5" w:rsidP="00172244">
      <w:pPr>
        <w:pStyle w:val="a8"/>
        <w:spacing w:after="0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172244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Согласие родителя(ей) законного(</w:t>
      </w: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ребенка/согласие поступающего, достигшего возраста восемнадцати лет на обучение ребенка по адаптированной образовательной программе (</w:t>
      </w: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>в случае необходимости обучения ребенка по адаптированной образовательной программе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) ____________(да/нет) Подпись__________</w:t>
      </w:r>
    </w:p>
    <w:p w:rsidR="00E07AA5" w:rsidRPr="00C87EC0" w:rsidRDefault="00E07AA5" w:rsidP="00172244">
      <w:pPr>
        <w:pStyle w:val="a8"/>
        <w:widowControl w:val="0"/>
        <w:tabs>
          <w:tab w:val="left" w:pos="993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172244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Номер, дата и время регистрации заявления: _____________________________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244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</w:t>
      </w:r>
      <w:r w:rsidR="00172244">
        <w:rPr>
          <w:rFonts w:ascii="Times New Roman" w:eastAsia="Times New Roman" w:hAnsi="Times New Roman" w:cs="Times New Roman"/>
          <w:sz w:val="24"/>
          <w:szCs w:val="24"/>
        </w:rPr>
        <w:t>ихся ознакомлен(а):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Подпись__________</w:t>
      </w:r>
    </w:p>
    <w:p w:rsidR="00172244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С правилами приёма в образовател</w:t>
      </w:r>
      <w:r w:rsidR="00172244">
        <w:rPr>
          <w:rFonts w:ascii="Times New Roman" w:eastAsia="Times New Roman" w:hAnsi="Times New Roman" w:cs="Times New Roman"/>
          <w:sz w:val="24"/>
          <w:szCs w:val="24"/>
        </w:rPr>
        <w:t>ьную организацию ознакомлен(а):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Подпись__________</w:t>
      </w:r>
    </w:p>
    <w:p w:rsidR="00172244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образовательных программ начального общего, основного общего, среднего общего образования прошу использовать _________________________язык образования: 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Подпись___________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i/>
          <w:sz w:val="24"/>
          <w:szCs w:val="24"/>
        </w:rPr>
        <w:t xml:space="preserve"> (в  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– русский)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Дата_________     Подпись__________</w:t>
      </w:r>
    </w:p>
    <w:p w:rsidR="00E07AA5" w:rsidRPr="00C87EC0" w:rsidRDefault="00E07AA5" w:rsidP="0017224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868" w:rsidRPr="00172244" w:rsidRDefault="005E5868" w:rsidP="001722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244">
        <w:rPr>
          <w:rFonts w:ascii="Times New Roman" w:hAnsi="Times New Roman" w:cs="Times New Roman"/>
          <w:color w:val="000000"/>
          <w:sz w:val="24"/>
          <w:szCs w:val="24"/>
        </w:rPr>
        <w:t>Регистрация заявления:</w:t>
      </w:r>
    </w:p>
    <w:p w:rsidR="005E5868" w:rsidRPr="00172244" w:rsidRDefault="005E5868" w:rsidP="001722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244">
        <w:rPr>
          <w:rFonts w:ascii="Times New Roman" w:hAnsi="Times New Roman" w:cs="Times New Roman"/>
          <w:color w:val="000000"/>
          <w:sz w:val="24"/>
          <w:szCs w:val="24"/>
        </w:rPr>
        <w:t>Ф.И.О., должность лица, принявшего заявление:</w:t>
      </w:r>
    </w:p>
    <w:p w:rsidR="005E5868" w:rsidRPr="00C87EC0" w:rsidRDefault="005E5868" w:rsidP="00172244">
      <w:pPr>
        <w:pStyle w:val="a8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5E5868" w:rsidRPr="00C87EC0" w:rsidRDefault="005E5868" w:rsidP="00172244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5868" w:rsidRPr="00C87EC0" w:rsidRDefault="005E5868" w:rsidP="00172244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Регистрационный номер:____________ Дата регистрации: «___»______20__ г.</w:t>
      </w:r>
    </w:p>
    <w:p w:rsidR="005E5868" w:rsidRPr="00C87EC0" w:rsidRDefault="005E5868" w:rsidP="00172244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4687" w:rsidRPr="00E856F6" w:rsidRDefault="005E5868" w:rsidP="00172244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являющиеся результатом предоставления </w:t>
      </w:r>
      <w:r w:rsidRPr="00E856F6">
        <w:rPr>
          <w:rFonts w:ascii="Times New Roman" w:hAnsi="Times New Roman" w:cs="Times New Roman"/>
          <w:color w:val="000000"/>
          <w:sz w:val="24"/>
          <w:szCs w:val="24"/>
        </w:rPr>
        <w:t>услуги, прошу выдать (направить):</w:t>
      </w:r>
    </w:p>
    <w:p w:rsidR="005E5868" w:rsidRPr="00C87EC0" w:rsidRDefault="005E5868" w:rsidP="00172244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- Лично</w:t>
      </w:r>
    </w:p>
    <w:p w:rsidR="005E5868" w:rsidRPr="00C87EC0" w:rsidRDefault="005E5868" w:rsidP="00172244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- Посредством почтовой связи</w:t>
      </w:r>
    </w:p>
    <w:p w:rsidR="005E5868" w:rsidRPr="00C87EC0" w:rsidRDefault="005E5868" w:rsidP="00172244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- Посредством электронной почты</w:t>
      </w:r>
    </w:p>
    <w:p w:rsidR="00E07AA5" w:rsidRPr="00C87EC0" w:rsidRDefault="00E07AA5" w:rsidP="00C87E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E5868" w:rsidRPr="00C87EC0" w:rsidRDefault="005E5868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№3 </w:t>
      </w:r>
    </w:p>
    <w:p w:rsidR="00E07AA5" w:rsidRPr="00C87EC0" w:rsidRDefault="005E5868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регламенту предоставления услуги, оказываемой муниципальными общеобразовательными учреждениями муниципального образования «Каргасокский район», </w:t>
      </w:r>
      <w:r w:rsidR="00E07AA5"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</w:t>
      </w:r>
      <w:r w:rsidR="00E07AA5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5E5868" w:rsidRPr="00C87EC0" w:rsidRDefault="005E5868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E5868" w:rsidRPr="00C87EC0" w:rsidRDefault="005E5868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E5868" w:rsidRPr="00C87EC0" w:rsidRDefault="005E5868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РАСПИСКА</w:t>
      </w:r>
    </w:p>
    <w:p w:rsidR="005E5868" w:rsidRPr="00C87EC0" w:rsidRDefault="005E5868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о получении документов</w:t>
      </w:r>
    </w:p>
    <w:p w:rsidR="005E5868" w:rsidRPr="00C87EC0" w:rsidRDefault="005E5868" w:rsidP="00C87EC0">
      <w:pPr>
        <w:pStyle w:val="Style6"/>
        <w:widowControl/>
        <w:spacing w:line="276" w:lineRule="auto"/>
        <w:jc w:val="both"/>
      </w:pPr>
      <w:r w:rsidRPr="00C87EC0">
        <w:t>____________________________________________________________________</w:t>
      </w:r>
      <w:r w:rsidR="003A6850" w:rsidRPr="00C87EC0">
        <w:t>_________</w:t>
      </w:r>
    </w:p>
    <w:p w:rsidR="005E5868" w:rsidRPr="00C87EC0" w:rsidRDefault="005E5868" w:rsidP="00C87EC0">
      <w:pPr>
        <w:spacing w:after="0"/>
        <w:ind w:firstLine="709"/>
        <w:jc w:val="center"/>
        <w:rPr>
          <w:rStyle w:val="FontStyle19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(наименование образовательной организации)</w:t>
      </w:r>
    </w:p>
    <w:p w:rsidR="00C83DA1" w:rsidRDefault="00EA1B79" w:rsidP="00C87EC0">
      <w:pPr>
        <w:pStyle w:val="Style5"/>
        <w:widowControl/>
        <w:spacing w:line="276" w:lineRule="auto"/>
      </w:pPr>
      <w:r w:rsidRPr="00C87EC0">
        <w:t xml:space="preserve">Получены от </w:t>
      </w:r>
      <w:r w:rsidR="005E5868" w:rsidRPr="00C87EC0">
        <w:t>_____________________________________________</w:t>
      </w:r>
      <w:r w:rsidR="00E07AA5" w:rsidRPr="00C87EC0">
        <w:t>__________</w:t>
      </w:r>
      <w:r w:rsidR="00C83DA1">
        <w:t>________</w:t>
      </w:r>
    </w:p>
    <w:p w:rsidR="005E5868" w:rsidRDefault="00C83DA1" w:rsidP="00C83DA1">
      <w:pPr>
        <w:pStyle w:val="Style5"/>
        <w:widowControl/>
        <w:pBdr>
          <w:bottom w:val="single" w:sz="4" w:space="1" w:color="auto"/>
        </w:pBdr>
        <w:spacing w:line="276" w:lineRule="auto"/>
      </w:pPr>
      <w:r>
        <w:t>__________________________________________________________________________________________________________________________________________________________</w:t>
      </w:r>
    </w:p>
    <w:p w:rsidR="00C83DA1" w:rsidRPr="00C87EC0" w:rsidRDefault="00C83DA1" w:rsidP="00C83DA1">
      <w:pPr>
        <w:pStyle w:val="Style5"/>
        <w:widowControl/>
        <w:pBdr>
          <w:bottom w:val="single" w:sz="4" w:space="1" w:color="auto"/>
        </w:pBdr>
        <w:spacing w:line="276" w:lineRule="auto"/>
      </w:pPr>
    </w:p>
    <w:p w:rsidR="005E5868" w:rsidRPr="00C83DA1" w:rsidRDefault="005E5868" w:rsidP="00C87EC0">
      <w:pPr>
        <w:pStyle w:val="Style5"/>
        <w:widowControl/>
        <w:spacing w:line="276" w:lineRule="auto"/>
        <w:ind w:left="250"/>
        <w:rPr>
          <w:sz w:val="22"/>
          <w:szCs w:val="22"/>
        </w:rPr>
      </w:pPr>
      <w:r w:rsidRPr="00C83DA1">
        <w:rPr>
          <w:rStyle w:val="FontStyle19"/>
        </w:rPr>
        <w:t>(Ф.И.О. заявителя, паспортные данные, обратный адрес, адрес электронной почты при наличии)</w:t>
      </w:r>
    </w:p>
    <w:p w:rsidR="005E5868" w:rsidRPr="00C83DA1" w:rsidRDefault="005E5868" w:rsidP="00C83D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DA1"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</w:p>
    <w:tbl>
      <w:tblPr>
        <w:tblStyle w:val="a9"/>
        <w:tblpPr w:leftFromText="180" w:rightFromText="180" w:vertAnchor="text" w:horzAnchor="margin" w:tblpY="22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467"/>
        <w:gridCol w:w="2572"/>
        <w:gridCol w:w="1750"/>
      </w:tblGrid>
      <w:tr w:rsidR="005014AC" w:rsidRPr="00C87EC0" w:rsidTr="003B7147">
        <w:trPr>
          <w:trHeight w:val="277"/>
        </w:trPr>
        <w:tc>
          <w:tcPr>
            <w:tcW w:w="675" w:type="dxa"/>
            <w:vMerge w:val="restart"/>
          </w:tcPr>
          <w:p w:rsidR="005014AC" w:rsidRPr="00C87EC0" w:rsidRDefault="005014AC" w:rsidP="00C87EC0">
            <w:pPr>
              <w:spacing w:line="276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N</w:t>
            </w:r>
          </w:p>
          <w:p w:rsidR="005014AC" w:rsidRPr="00C87EC0" w:rsidRDefault="005014AC" w:rsidP="00C87EC0">
            <w:pPr>
              <w:spacing w:line="276" w:lineRule="auto"/>
              <w:jc w:val="both"/>
              <w:rPr>
                <w:rStyle w:val="FontStyle19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67" w:type="dxa"/>
            <w:vMerge w:val="restart"/>
          </w:tcPr>
          <w:p w:rsidR="005014AC" w:rsidRPr="00C87EC0" w:rsidRDefault="005014AC" w:rsidP="00C87EC0">
            <w:pPr>
              <w:spacing w:line="276" w:lineRule="auto"/>
              <w:jc w:val="both"/>
              <w:rPr>
                <w:rStyle w:val="FontStyle19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Наименование документа, реквизиты документа(при их наличии)</w:t>
            </w:r>
          </w:p>
        </w:tc>
        <w:tc>
          <w:tcPr>
            <w:tcW w:w="4322" w:type="dxa"/>
            <w:gridSpan w:val="2"/>
          </w:tcPr>
          <w:p w:rsidR="005014AC" w:rsidRPr="00C87EC0" w:rsidRDefault="005014AC" w:rsidP="00C87EC0">
            <w:pPr>
              <w:spacing w:line="276" w:lineRule="auto"/>
              <w:jc w:val="center"/>
              <w:rPr>
                <w:rStyle w:val="FontStyle19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Количество экземпляров</w:t>
            </w: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  <w:vMerge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7" w:type="dxa"/>
            <w:vMerge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67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467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467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5014AC" w:rsidRPr="00C87EC0" w:rsidTr="003B7147">
        <w:trPr>
          <w:trHeight w:val="70"/>
        </w:trPr>
        <w:tc>
          <w:tcPr>
            <w:tcW w:w="675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C87EC0">
              <w:rPr>
                <w:rFonts w:hAnsi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467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5014AC" w:rsidRPr="00C87EC0" w:rsidRDefault="005014AC" w:rsidP="00C87EC0">
            <w:pPr>
              <w:spacing w:line="276" w:lineRule="auto"/>
              <w:ind w:firstLine="709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4E64F9" w:rsidRPr="00C87EC0" w:rsidRDefault="004E64F9" w:rsidP="00C87EC0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</w:p>
    <w:p w:rsidR="003A6850" w:rsidRPr="00C87EC0" w:rsidRDefault="005014AC" w:rsidP="00C87EC0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Срок уведомления о зачислении в образовательную организацию:</w:t>
      </w:r>
      <w:r w:rsidR="003B7147" w:rsidRPr="00C87EC0">
        <w:rPr>
          <w:rStyle w:val="FontStyle19"/>
          <w:sz w:val="24"/>
          <w:szCs w:val="24"/>
        </w:rPr>
        <w:t xml:space="preserve"> </w:t>
      </w:r>
      <w:r w:rsidRPr="00C87EC0">
        <w:rPr>
          <w:rStyle w:val="FontStyle19"/>
          <w:sz w:val="24"/>
          <w:szCs w:val="24"/>
        </w:rPr>
        <w:t>___________________</w:t>
      </w:r>
      <w:r w:rsidR="004E64F9" w:rsidRPr="00C87EC0">
        <w:rPr>
          <w:rStyle w:val="FontStyle19"/>
          <w:sz w:val="24"/>
          <w:szCs w:val="24"/>
        </w:rPr>
        <w:t>_______________.</w:t>
      </w:r>
    </w:p>
    <w:p w:rsidR="003A6850" w:rsidRPr="00C87EC0" w:rsidRDefault="003A6850" w:rsidP="00C87EC0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</w:p>
    <w:p w:rsidR="005014AC" w:rsidRPr="00C87EC0" w:rsidRDefault="00172244" w:rsidP="00C87EC0">
      <w:pPr>
        <w:pStyle w:val="Style5"/>
        <w:widowControl/>
        <w:spacing w:line="276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Контактный телефон организации: </w:t>
      </w:r>
      <w:r w:rsidR="005014AC" w:rsidRPr="00C87EC0">
        <w:rPr>
          <w:rStyle w:val="FontStyle19"/>
          <w:sz w:val="24"/>
          <w:szCs w:val="24"/>
        </w:rPr>
        <w:t>____________________________________</w:t>
      </w:r>
      <w:r w:rsidR="00C83DA1">
        <w:rPr>
          <w:rStyle w:val="FontStyle19"/>
          <w:sz w:val="24"/>
          <w:szCs w:val="24"/>
        </w:rPr>
        <w:t>_</w:t>
      </w:r>
      <w:r w:rsidR="003A6850" w:rsidRPr="00C87EC0">
        <w:rPr>
          <w:rStyle w:val="FontStyle19"/>
          <w:sz w:val="24"/>
          <w:szCs w:val="24"/>
        </w:rPr>
        <w:t>______</w:t>
      </w:r>
      <w:r w:rsidR="005014AC" w:rsidRPr="00C87EC0">
        <w:rPr>
          <w:rStyle w:val="FontStyle19"/>
          <w:sz w:val="24"/>
          <w:szCs w:val="24"/>
        </w:rPr>
        <w:t>.</w:t>
      </w:r>
    </w:p>
    <w:p w:rsidR="00F2341A" w:rsidRPr="00C87EC0" w:rsidRDefault="003B7147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Документы сдал: ___________________/_________________________</w:t>
      </w:r>
    </w:p>
    <w:p w:rsidR="003A6850" w:rsidRPr="00C83DA1" w:rsidRDefault="003B7147" w:rsidP="00C87EC0">
      <w:pPr>
        <w:spacing w:after="0"/>
        <w:jc w:val="both"/>
        <w:rPr>
          <w:rStyle w:val="FontStyle19"/>
        </w:rPr>
      </w:pPr>
      <w:r w:rsidRPr="00C83DA1">
        <w:rPr>
          <w:rStyle w:val="FontStyle19"/>
        </w:rPr>
        <w:t xml:space="preserve">                                         подпись        </w:t>
      </w:r>
      <w:r w:rsidR="00C83DA1">
        <w:rPr>
          <w:rStyle w:val="FontStyle19"/>
        </w:rPr>
        <w:t xml:space="preserve">            расшифровка подписи</w:t>
      </w: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«__» _____________ 20__ г.</w:t>
      </w: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Документы получил:</w:t>
      </w: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___________________________________ ________________ (________________________)</w:t>
      </w:r>
    </w:p>
    <w:p w:rsidR="003A6850" w:rsidRPr="00C83DA1" w:rsidRDefault="00C83DA1" w:rsidP="00C87EC0">
      <w:pPr>
        <w:spacing w:after="0"/>
        <w:jc w:val="both"/>
        <w:rPr>
          <w:rStyle w:val="FontStyle19"/>
        </w:rPr>
      </w:pPr>
      <w:r>
        <w:rPr>
          <w:rStyle w:val="FontStyle19"/>
        </w:rPr>
        <w:t xml:space="preserve">             </w:t>
      </w:r>
      <w:r w:rsidR="003A6850" w:rsidRPr="00C83DA1">
        <w:rPr>
          <w:rStyle w:val="FontStyle19"/>
        </w:rPr>
        <w:t>Должность лица, ответственного                подпись                      расшифровка подписи</w:t>
      </w:r>
    </w:p>
    <w:p w:rsidR="003A6850" w:rsidRPr="00C83DA1" w:rsidRDefault="003A6850" w:rsidP="00C87EC0">
      <w:pPr>
        <w:spacing w:after="0"/>
        <w:jc w:val="both"/>
        <w:rPr>
          <w:rStyle w:val="FontStyle19"/>
        </w:rPr>
      </w:pPr>
      <w:r w:rsidRPr="00C83DA1">
        <w:rPr>
          <w:rStyle w:val="FontStyle19"/>
        </w:rPr>
        <w:t xml:space="preserve">        </w:t>
      </w:r>
      <w:r w:rsidR="00C83DA1">
        <w:rPr>
          <w:rStyle w:val="FontStyle19"/>
        </w:rPr>
        <w:t xml:space="preserve">             за прием документов</w:t>
      </w:r>
    </w:p>
    <w:p w:rsidR="003A6850" w:rsidRPr="00C87EC0" w:rsidRDefault="003A6850" w:rsidP="00C87EC0">
      <w:pPr>
        <w:spacing w:after="0"/>
        <w:jc w:val="both"/>
        <w:rPr>
          <w:rStyle w:val="FontStyle19"/>
          <w:sz w:val="24"/>
          <w:szCs w:val="24"/>
        </w:rPr>
      </w:pPr>
      <w:r w:rsidRPr="00C87EC0">
        <w:rPr>
          <w:rStyle w:val="FontStyle19"/>
          <w:sz w:val="24"/>
          <w:szCs w:val="24"/>
        </w:rPr>
        <w:t>М.П.</w:t>
      </w:r>
    </w:p>
    <w:p w:rsidR="00E07AA5" w:rsidRPr="00C87EC0" w:rsidRDefault="003A6850" w:rsidP="00C87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EC0">
        <w:rPr>
          <w:rStyle w:val="FontStyle19"/>
          <w:sz w:val="24"/>
          <w:szCs w:val="24"/>
        </w:rPr>
        <w:t>«__» ________ 20 __ г.</w:t>
      </w:r>
      <w:r w:rsidR="00E07AA5" w:rsidRPr="00C87EC0">
        <w:rPr>
          <w:rStyle w:val="FontStyle19"/>
          <w:sz w:val="24"/>
          <w:szCs w:val="24"/>
        </w:rPr>
        <w:br w:type="page"/>
      </w:r>
    </w:p>
    <w:p w:rsidR="00E07AA5" w:rsidRPr="00C87EC0" w:rsidRDefault="00E07AA5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№4 </w:t>
      </w:r>
    </w:p>
    <w:p w:rsidR="00E07AA5" w:rsidRPr="00C87EC0" w:rsidRDefault="00E07AA5" w:rsidP="00C87E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регламенту предоставления услуги, оказываемой муниципальными общеобразовательными учреждениями муниципального образования «Каргасокский район»,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«Зачисление в образовательную организацию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E07AA5" w:rsidRPr="00C87EC0" w:rsidRDefault="00E07AA5" w:rsidP="00C87EC0">
      <w:pPr>
        <w:widowControl w:val="0"/>
        <w:spacing w:after="0"/>
        <w:ind w:left="496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ind w:left="49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Форма уведомления заявителю</w:t>
      </w:r>
    </w:p>
    <w:p w:rsidR="00E07AA5" w:rsidRPr="00C87EC0" w:rsidRDefault="00E07AA5" w:rsidP="00C87E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об отказе в предоставлении </w:t>
      </w:r>
      <w:r w:rsidR="00C83D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p w:rsidR="00E07AA5" w:rsidRPr="00C87EC0" w:rsidRDefault="00E07AA5" w:rsidP="00C87E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95"/>
      </w:tblGrid>
      <w:tr w:rsidR="00E07AA5" w:rsidRPr="00C87EC0" w:rsidTr="0018501F">
        <w:trPr>
          <w:trHeight w:val="5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Уважаемый (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9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A5" w:rsidRPr="00C87EC0" w:rsidTr="0018501F">
        <w:trPr>
          <w:trHeight w:val="5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>(ФИО заявителя)</w:t>
            </w:r>
          </w:p>
        </w:tc>
      </w:tr>
    </w:tbl>
    <w:p w:rsidR="00E07AA5" w:rsidRPr="00C87EC0" w:rsidRDefault="00E07AA5" w:rsidP="00C87EC0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Уведомляем о том, что по Вашему заявлению от_</w:t>
      </w:r>
      <w:r w:rsidRPr="00C87E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 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Вам не может быть предоставлена Услуга по зачислению в образовательную организацию по следующим причинам: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E07AA5" w:rsidRPr="00C87EC0" w:rsidTr="0018501F">
        <w:trPr>
          <w:trHeight w:val="560"/>
        </w:trPr>
        <w:tc>
          <w:tcPr>
            <w:tcW w:w="8895" w:type="dxa"/>
            <w:tcBorders>
              <w:top w:val="nil"/>
              <w:left w:val="nil"/>
              <w:bottom w:val="single" w:sz="9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A5" w:rsidRPr="00C87EC0" w:rsidTr="0018501F">
        <w:trPr>
          <w:trHeight w:val="500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A5" w:rsidRPr="00C87EC0" w:rsidRDefault="00E07AA5" w:rsidP="00C87E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причину отказа)</w:t>
            </w:r>
          </w:p>
        </w:tc>
      </w:tr>
    </w:tbl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Директор ___________________                                   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ab/>
        <w:t>Подпись ___________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Дата _______________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AA5" w:rsidRPr="00C87EC0" w:rsidRDefault="00E07AA5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DA1" w:rsidRDefault="00C83DA1" w:rsidP="00C87EC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07AA5" w:rsidRPr="00C83DA1" w:rsidRDefault="00C83DA1" w:rsidP="00C83DA1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</w:p>
    <w:sectPr w:rsidR="00E07AA5" w:rsidRPr="00C83DA1" w:rsidSect="00E86973">
      <w:headerReference w:type="default" r:id="rId39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2E" w:rsidRDefault="00A55E2E" w:rsidP="00BC798F">
      <w:pPr>
        <w:spacing w:after="0" w:line="240" w:lineRule="auto"/>
      </w:pPr>
      <w:r>
        <w:separator/>
      </w:r>
    </w:p>
  </w:endnote>
  <w:endnote w:type="continuationSeparator" w:id="0">
    <w:p w:rsidR="00A55E2E" w:rsidRDefault="00A55E2E" w:rsidP="00BC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2E" w:rsidRDefault="00A55E2E" w:rsidP="00BC798F">
      <w:pPr>
        <w:spacing w:after="0" w:line="240" w:lineRule="auto"/>
      </w:pPr>
      <w:r>
        <w:separator/>
      </w:r>
    </w:p>
  </w:footnote>
  <w:footnote w:type="continuationSeparator" w:id="0">
    <w:p w:rsidR="00A55E2E" w:rsidRDefault="00A55E2E" w:rsidP="00BC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28371"/>
      <w:docPartObj>
        <w:docPartGallery w:val="Page Numbers (Top of Page)"/>
        <w:docPartUnique/>
      </w:docPartObj>
    </w:sdtPr>
    <w:sdtContent>
      <w:p w:rsidR="007015BC" w:rsidRDefault="007015B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1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5BC" w:rsidRDefault="007015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BC" w:rsidRDefault="007015B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7106">
      <w:rPr>
        <w:noProof/>
      </w:rPr>
      <w:t>33</w:t>
    </w:r>
    <w:r>
      <w:rPr>
        <w:noProof/>
      </w:rPr>
      <w:fldChar w:fldCharType="end"/>
    </w:r>
  </w:p>
  <w:p w:rsidR="007015BC" w:rsidRDefault="007015BC" w:rsidP="003B7147">
    <w:pPr>
      <w:pStyle w:val="Style5"/>
      <w:widowControl/>
      <w:spacing w:line="240" w:lineRule="auto"/>
      <w:rPr>
        <w:rStyle w:val="FontStyle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094"/>
    <w:multiLevelType w:val="hybridMultilevel"/>
    <w:tmpl w:val="6B029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877366"/>
    <w:multiLevelType w:val="hybridMultilevel"/>
    <w:tmpl w:val="1A9AF3B4"/>
    <w:lvl w:ilvl="0" w:tplc="5A889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A06C3A"/>
    <w:multiLevelType w:val="hybridMultilevel"/>
    <w:tmpl w:val="9C0A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7200"/>
    <w:multiLevelType w:val="hybridMultilevel"/>
    <w:tmpl w:val="462EC5CA"/>
    <w:lvl w:ilvl="0" w:tplc="EDEAC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B33"/>
    <w:multiLevelType w:val="hybridMultilevel"/>
    <w:tmpl w:val="F774C4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C8B0595"/>
    <w:multiLevelType w:val="multilevel"/>
    <w:tmpl w:val="602CF1D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E40978"/>
    <w:multiLevelType w:val="multilevel"/>
    <w:tmpl w:val="07C8E9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B3B5B81"/>
    <w:multiLevelType w:val="hybridMultilevel"/>
    <w:tmpl w:val="481AA4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8B"/>
    <w:rsid w:val="00012243"/>
    <w:rsid w:val="000229E4"/>
    <w:rsid w:val="00047ECD"/>
    <w:rsid w:val="00084A0D"/>
    <w:rsid w:val="000A2B55"/>
    <w:rsid w:val="000E12CC"/>
    <w:rsid w:val="0010099B"/>
    <w:rsid w:val="001221CA"/>
    <w:rsid w:val="00172244"/>
    <w:rsid w:val="00174139"/>
    <w:rsid w:val="0018501F"/>
    <w:rsid w:val="00194FB9"/>
    <w:rsid w:val="002508FA"/>
    <w:rsid w:val="002532A0"/>
    <w:rsid w:val="002970D2"/>
    <w:rsid w:val="002B48CE"/>
    <w:rsid w:val="002D25FA"/>
    <w:rsid w:val="002F0819"/>
    <w:rsid w:val="00324DCE"/>
    <w:rsid w:val="003554DF"/>
    <w:rsid w:val="00357106"/>
    <w:rsid w:val="00365BD6"/>
    <w:rsid w:val="00381D77"/>
    <w:rsid w:val="003A6850"/>
    <w:rsid w:val="003B7147"/>
    <w:rsid w:val="003C112A"/>
    <w:rsid w:val="00411B0D"/>
    <w:rsid w:val="0041478F"/>
    <w:rsid w:val="00434E7A"/>
    <w:rsid w:val="00442D1D"/>
    <w:rsid w:val="00473C1B"/>
    <w:rsid w:val="004A35FE"/>
    <w:rsid w:val="004E64F9"/>
    <w:rsid w:val="005014AC"/>
    <w:rsid w:val="00516DE9"/>
    <w:rsid w:val="005412BF"/>
    <w:rsid w:val="00564891"/>
    <w:rsid w:val="0058519D"/>
    <w:rsid w:val="005971AF"/>
    <w:rsid w:val="005C1094"/>
    <w:rsid w:val="005C5515"/>
    <w:rsid w:val="005E5868"/>
    <w:rsid w:val="0060247B"/>
    <w:rsid w:val="00614776"/>
    <w:rsid w:val="00630A05"/>
    <w:rsid w:val="00634D2A"/>
    <w:rsid w:val="00667D1D"/>
    <w:rsid w:val="00675590"/>
    <w:rsid w:val="0068329A"/>
    <w:rsid w:val="006C34D1"/>
    <w:rsid w:val="006C49CC"/>
    <w:rsid w:val="006F5415"/>
    <w:rsid w:val="007015BC"/>
    <w:rsid w:val="00740A8D"/>
    <w:rsid w:val="00745DB0"/>
    <w:rsid w:val="007774B1"/>
    <w:rsid w:val="007A39E1"/>
    <w:rsid w:val="007A525A"/>
    <w:rsid w:val="007D0E9F"/>
    <w:rsid w:val="007F4221"/>
    <w:rsid w:val="007F55DA"/>
    <w:rsid w:val="007F7709"/>
    <w:rsid w:val="008456C9"/>
    <w:rsid w:val="00856B39"/>
    <w:rsid w:val="00880833"/>
    <w:rsid w:val="008B6F62"/>
    <w:rsid w:val="008F4687"/>
    <w:rsid w:val="00934E56"/>
    <w:rsid w:val="00985E08"/>
    <w:rsid w:val="009D7C59"/>
    <w:rsid w:val="009F72AD"/>
    <w:rsid w:val="00A051F1"/>
    <w:rsid w:val="00A12286"/>
    <w:rsid w:val="00A242F9"/>
    <w:rsid w:val="00A40306"/>
    <w:rsid w:val="00A50051"/>
    <w:rsid w:val="00A55E2E"/>
    <w:rsid w:val="00AE2F54"/>
    <w:rsid w:val="00B003B4"/>
    <w:rsid w:val="00B577E4"/>
    <w:rsid w:val="00B6077B"/>
    <w:rsid w:val="00B62DC5"/>
    <w:rsid w:val="00B67B84"/>
    <w:rsid w:val="00B911AA"/>
    <w:rsid w:val="00B9121B"/>
    <w:rsid w:val="00BA599A"/>
    <w:rsid w:val="00BB63DA"/>
    <w:rsid w:val="00BB6862"/>
    <w:rsid w:val="00BC798F"/>
    <w:rsid w:val="00BF13D6"/>
    <w:rsid w:val="00C1070F"/>
    <w:rsid w:val="00C66EFA"/>
    <w:rsid w:val="00C83DA1"/>
    <w:rsid w:val="00C87EC0"/>
    <w:rsid w:val="00CA5DFF"/>
    <w:rsid w:val="00CB2D87"/>
    <w:rsid w:val="00CD47C4"/>
    <w:rsid w:val="00CE55FE"/>
    <w:rsid w:val="00CF628C"/>
    <w:rsid w:val="00D153E0"/>
    <w:rsid w:val="00D228E4"/>
    <w:rsid w:val="00D23758"/>
    <w:rsid w:val="00D46FD6"/>
    <w:rsid w:val="00D53F91"/>
    <w:rsid w:val="00D82E8C"/>
    <w:rsid w:val="00D83011"/>
    <w:rsid w:val="00D95F29"/>
    <w:rsid w:val="00DB6BF6"/>
    <w:rsid w:val="00DC3E75"/>
    <w:rsid w:val="00DC53BB"/>
    <w:rsid w:val="00DE50D3"/>
    <w:rsid w:val="00E07AA5"/>
    <w:rsid w:val="00E44AF8"/>
    <w:rsid w:val="00E52C8B"/>
    <w:rsid w:val="00E80A8B"/>
    <w:rsid w:val="00E856F6"/>
    <w:rsid w:val="00E86973"/>
    <w:rsid w:val="00EA1B79"/>
    <w:rsid w:val="00ED4120"/>
    <w:rsid w:val="00EE367B"/>
    <w:rsid w:val="00EE5653"/>
    <w:rsid w:val="00F2341A"/>
    <w:rsid w:val="00F2510F"/>
    <w:rsid w:val="00F37BE4"/>
    <w:rsid w:val="00F66BE2"/>
    <w:rsid w:val="00F82777"/>
    <w:rsid w:val="00FC3FF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72019"/>
  <w15:docId w15:val="{9F0CCA13-2F55-40FE-9721-0BD51627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A5"/>
  </w:style>
  <w:style w:type="paragraph" w:styleId="2">
    <w:name w:val="heading 2"/>
    <w:basedOn w:val="a"/>
    <w:next w:val="a"/>
    <w:link w:val="20"/>
    <w:rsid w:val="00E07AA5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98F"/>
  </w:style>
  <w:style w:type="paragraph" w:styleId="a5">
    <w:name w:val="footer"/>
    <w:basedOn w:val="a"/>
    <w:link w:val="a6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98F"/>
  </w:style>
  <w:style w:type="paragraph" w:customStyle="1" w:styleId="Style7">
    <w:name w:val="Style7"/>
    <w:basedOn w:val="a"/>
    <w:uiPriority w:val="99"/>
    <w:rsid w:val="00BC7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9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C798F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rsid w:val="00BC798F"/>
    <w:rPr>
      <w:rFonts w:cs="Times New Roman"/>
      <w:color w:val="0066CC"/>
      <w:u w:val="single"/>
    </w:rPr>
  </w:style>
  <w:style w:type="paragraph" w:styleId="a8">
    <w:name w:val="List Paragraph"/>
    <w:basedOn w:val="a"/>
    <w:uiPriority w:val="34"/>
    <w:qFormat/>
    <w:rsid w:val="008F4687"/>
    <w:pPr>
      <w:ind w:left="720"/>
      <w:contextualSpacing/>
    </w:pPr>
  </w:style>
  <w:style w:type="paragraph" w:customStyle="1" w:styleId="Style4">
    <w:name w:val="Style4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586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E5868"/>
    <w:pPr>
      <w:spacing w:after="0" w:line="240" w:lineRule="auto"/>
    </w:pPr>
    <w:rPr>
      <w:rFonts w:asci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E07AA5"/>
    <w:rPr>
      <w:rFonts w:ascii="Calibri" w:eastAsia="Calibri" w:hAnsi="Calibri" w:cs="Calibri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C6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6EF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68329A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08B71BC271E93CDDA2F58A2D536BEE39D74082CD5F517A08FFBC1AA0454B64EBC8162658FCD923F9BADACEFBE69804271E5895C2OAY7J" TargetMode="External"/><Relationship Id="rId18" Type="http://schemas.openxmlformats.org/officeDocument/2006/relationships/hyperlink" Target="https://kar-school.ru/" TargetMode="External"/><Relationship Id="rId26" Type="http://schemas.openxmlformats.org/officeDocument/2006/relationships/hyperlink" Target="mailto:srtim61@mail.ru" TargetMode="External"/><Relationship Id="rId39" Type="http://schemas.openxmlformats.org/officeDocument/2006/relationships/header" Target="header2.xml"/><Relationship Id="rId21" Type="http://schemas.openxmlformats.org/officeDocument/2006/relationships/hyperlink" Target="mailto:mail@ks2.tom.ru" TargetMode="External"/><Relationship Id="rId34" Type="http://schemas.openxmlformats.org/officeDocument/2006/relationships/hyperlink" Target="https://stugino-kargasok.tomschool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ks2.tom.ru/" TargetMode="External"/><Relationship Id="rId29" Type="http://schemas.openxmlformats.org/officeDocument/2006/relationships/hyperlink" Target="http://kar-milschool.edu.tomsk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/gosuslugi.ru/" TargetMode="External"/><Relationship Id="rId24" Type="http://schemas.openxmlformats.org/officeDocument/2006/relationships/hyperlink" Target="http://srvas.kargasok.net/" TargetMode="External"/><Relationship Id="rId32" Type="http://schemas.openxmlformats.org/officeDocument/2006/relationships/hyperlink" Target="mailto:pavlovo@edo.kargasok.net" TargetMode="External"/><Relationship Id="rId37" Type="http://schemas.openxmlformats.org/officeDocument/2006/relationships/hyperlink" Target="https://usttim-kargasok.tomschool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ooip-kargasok.uoedu.ru/" TargetMode="External"/><Relationship Id="rId23" Type="http://schemas.openxmlformats.org/officeDocument/2006/relationships/hyperlink" Target="https://novougino-kargasok.tomschool.ru/" TargetMode="External"/><Relationship Id="rId28" Type="http://schemas.openxmlformats.org/officeDocument/2006/relationships/hyperlink" Target="mailto:kegan@edo.kargasok.net" TargetMode="External"/><Relationship Id="rId36" Type="http://schemas.openxmlformats.org/officeDocument/2006/relationships/hyperlink" Target="https://timsk-kargasok.tomschool.ru/" TargetMode="External"/><Relationship Id="rId10" Type="http://schemas.openxmlformats.org/officeDocument/2006/relationships/hyperlink" Target="https://uooip-kargasok.uoedu.ru/" TargetMode="External"/><Relationship Id="rId19" Type="http://schemas.openxmlformats.org/officeDocument/2006/relationships/hyperlink" Target="mailto:dirsch@kar-school.ru" TargetMode="External"/><Relationship Id="rId31" Type="http://schemas.openxmlformats.org/officeDocument/2006/relationships/hyperlink" Target="https://pavlovo-kargasok.tom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argasok.ru" TargetMode="External"/><Relationship Id="rId22" Type="http://schemas.openxmlformats.org/officeDocument/2006/relationships/hyperlink" Target="https://snovvas-kargasok.tomschool.ru/" TargetMode="External"/><Relationship Id="rId27" Type="http://schemas.openxmlformats.org/officeDocument/2006/relationships/hyperlink" Target="https://kegan-kargasok.tomschool.ru/" TargetMode="External"/><Relationship Id="rId30" Type="http://schemas.openxmlformats.org/officeDocument/2006/relationships/hyperlink" Target="http://kar-napschool.edu.tomsk.ru/" TargetMode="External"/><Relationship Id="rId35" Type="http://schemas.openxmlformats.org/officeDocument/2006/relationships/hyperlink" Target="mailto:sugino@edo.kargasok.net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http://kar-verschool.edu.tomsk.ru/" TargetMode="External"/><Relationship Id="rId25" Type="http://schemas.openxmlformats.org/officeDocument/2006/relationships/hyperlink" Target="http://kar-srtschool.edu.tomsk.ru/" TargetMode="External"/><Relationship Id="rId33" Type="http://schemas.openxmlformats.org/officeDocument/2006/relationships/hyperlink" Target="https://sosnovka-kargasok.tomschool.ru/" TargetMode="External"/><Relationship Id="rId38" Type="http://schemas.openxmlformats.org/officeDocument/2006/relationships/hyperlink" Target="mailto:usttim@edo.kargasok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C681-B3EF-43E7-AD99-B1B7B1A9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11365</Words>
  <Characters>64781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Анастасия Никола. Чубабрия</cp:lastModifiedBy>
  <cp:revision>3</cp:revision>
  <cp:lastPrinted>2023-12-27T05:20:00Z</cp:lastPrinted>
  <dcterms:created xsi:type="dcterms:W3CDTF">2024-01-29T03:12:00Z</dcterms:created>
  <dcterms:modified xsi:type="dcterms:W3CDTF">2024-01-29T03:12:00Z</dcterms:modified>
</cp:coreProperties>
</file>