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EC" w:rsidRPr="006652EC" w:rsidRDefault="006652EC" w:rsidP="006652E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</w:pPr>
      <w:bookmarkStart w:id="0" w:name="_GoBack"/>
      <w:r w:rsidRPr="006652EC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>Список фондов Муниципального архива МО «</w:t>
      </w:r>
      <w:proofErr w:type="spellStart"/>
      <w:r w:rsidRPr="006652EC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>Каргасокский</w:t>
      </w:r>
      <w:proofErr w:type="spellEnd"/>
      <w:r w:rsidRPr="006652EC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lang w:eastAsia="ru-RU"/>
        </w:rPr>
        <w:t xml:space="preserve"> район» по личному составу</w:t>
      </w:r>
    </w:p>
    <w:bookmarkEnd w:id="0"/>
    <w:p w:rsidR="006652EC" w:rsidRPr="006652EC" w:rsidRDefault="006652EC" w:rsidP="006652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52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Список фондов Муниципального архива МО «</w:t>
      </w:r>
      <w:proofErr w:type="spellStart"/>
      <w:r w:rsidRPr="006652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Каргасокский</w:t>
      </w:r>
      <w:proofErr w:type="spellEnd"/>
      <w:r w:rsidRPr="006652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район» по личному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666"/>
        <w:gridCol w:w="1391"/>
        <w:gridCol w:w="4413"/>
        <w:gridCol w:w="885"/>
        <w:gridCol w:w="939"/>
        <w:gridCol w:w="1208"/>
      </w:tblGrid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фонда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первого поступления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 фонда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Крайние даты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выбытии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Александровский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Парабельский</w:t>
            </w:r>
            <w:proofErr w:type="spellEnd"/>
            <w:proofErr w:type="gram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1939-1955, 1977-1982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1937-1965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межрайбаза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1960-1992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Колхозы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территории Томской области: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Ильинского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«Заветы Ильича»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Каша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1939-1943, 1945-1966, 1968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 13-Л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Казальцевского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«1 Мая»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«Авангард»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Маленкова»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Сталина»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Бондарка</w:t>
            </w:r>
            <w:proofErr w:type="spellEnd"/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Кашинского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Свердлова»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Тибинак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Югинского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«Новый быт»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Лозунга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«Путь к коммунизму»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Лозунга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Подъельничного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Чкалова»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Мизуркино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Усть-Нюрольского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«Боевик»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Тюкалинка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Кутузова»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Рабочий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«Рассвет»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Ново-Волчиха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АОЗТ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Пудинский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Пудино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20.06.1995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Совет народных депутатов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1939-1991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Ильинский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депутатов трудящихся и его исполнительный комитет с. Ильино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Ванжель-Канакский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депутатов трудящихся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Ванжель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-Канак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1951-1963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«Труд»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агропромышленного объединения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1962-1991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Колхозы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Усть-Нюрольского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Советов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области: 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Наунакского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«Коммунар»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«Красный рыбак»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«Победа»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Большая Грива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Пушкина»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Малый Яр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Суворова»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Наунак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«Урман»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Усть-Сильга</w:t>
            </w:r>
            <w:proofErr w:type="spellEnd"/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1939-1943, 1945-1965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Усть-Нюрольского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«Большевик»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Тюкалинка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Усть-Чижапского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«Заря революции»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Старая Березовка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Ильича»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Березовка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«Северный луч»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Новая Березовка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«Северный полюс»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Октябрь,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Курундай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Промстройбанка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1931-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выбыл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ГУ ЦБ РФ по ТО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районная контора связи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Колхозы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Васюганской территории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1940-1941; 1944-1966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387+99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 23-Л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Айполовского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«Луч севера»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Дальний Яр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«Свободный труд»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Айполово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Майского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«Гигант»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Каменный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«Земледелец»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Калинина»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Куйбышева»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Увал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Ленина»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Сталина»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«Комбайн»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«Комсомолец»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Малиновка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«Красный май»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«Ударник»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Огнево-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Ярского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«Ленинский путь»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 Медвежий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Чвор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Шмаковского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Совета: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«Вперед»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Вевелый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Дзержинского»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Веселый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Кирова»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Веселый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 17 Партсъезда»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Тельмана»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Веселый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«Парижская коммуна»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 Путь севера»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Веселый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21.12.1994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Товарищества с ограниченной ответственностью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«Дорожник»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«Васюганские промыслы»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«Блок»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Камон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Частные предприятия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ЧП «Сибирская творческая инициатива»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(«СИБТИ»)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«Электро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»-</w:t>
            </w:r>
            <w:proofErr w:type="spellStart"/>
            <w:proofErr w:type="gram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Хлуднев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«Поиск»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«Татьяна»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«Полюс»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Тосун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«Эллада»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Акционерные общества закрытого типа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«Надежда»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«Волна»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«Эра»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 «Северное акционерное нефтяное общество» (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«САНО»)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11.12.1993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«Павловское»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Павлово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18.09.1995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Васюганская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нефтегазоразведочная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экспедиция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20.09.1995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Колхозы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Средне-Васюганского сельского Совета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«Донбасс»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Новая Жизнь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Кагановича»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Крупской»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Смелый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«Коминтерн»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«Рассвет»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Средний-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1948-1966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 - 16-Л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Чижапка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1991-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сельскохозяйственное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«Васюганское товарищество»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1967-1990, 1992-1993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Васюганское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районное производственное объединение бытового обслуживания населения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1951-1992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«Майский»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управления сельского хозяйства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Усть-Чижапский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дом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Инсибполиком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Строительный участок № 4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Томского строительно-монтажного управления ПГО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Томскнефтегазгеология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«18-го партсъезда»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Александровского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райлесхимпромсоюза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1941; 1945-1947; 1949-1952; 1957-1959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артели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территории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Томской области: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артели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Югинского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«8 Марта»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Жданова»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Белый Яр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Менжинского»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«Труженик»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1942-1965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 121-Л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артели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Нюрольского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Дзержинского»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«Прогресс»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Уралка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«Север»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Чекин Яр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Подъельничного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«Восток»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Восток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Промысловые артели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Усть-Чижапского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«Красная звезда»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Желтый Яр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«Новая жизнь»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Салат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16.12.1996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«Энергетик»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Васюганской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нефтегазоразведочной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экспедиции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11.07.1997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Майская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администрация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Ильича»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1967-2000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27.02.1998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отделение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ОРСа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№ 5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Уральского торгово-производственного объединения рабочего снабжения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1973-1989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05.06.1998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администрация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05.06.1998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Средне-Васюганский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детский дом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Ф-28-Л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05.06.1998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Каргинское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24.06.1998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российско-литовско-английского совместного предприятия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Готвил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Энтерпрайзес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11.01.1999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АООТ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маслодельный завод»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04.02.1999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«Молот»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24.06.1999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нефтегазоразведочная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экспедиция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1959, 1961-1962,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1964-1995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27.05.1999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«Красный сибиряк»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23.04.1999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Шмаковский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сельский Совет депутатов трудящихся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1949-1960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сельского хозяйства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«Маяк»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1939-1961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«им. 18-го партсъезда»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Тибинакский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сельский Совет депутатов трудящихся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Тибинак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1943-1968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Васюганский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коопзверопромхоз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1931-1991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Вертикосский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комбината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леспромхоз объединения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1947-1954, 1963-1974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Неготский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Кулеевский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комбината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Кулеево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1955-1961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сплавной участок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1948-1996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Югинский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сплавной участок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1952, 1958-1996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Сангальский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Киевский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Молодежный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Северный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Северный Александровского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сплавной участок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Молодежный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Обской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сплавной участок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Нюрольский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1950-1951, 1953-1995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Пыжинский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комбината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1941-1964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Тевризский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лесозаготовительный пункт 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Тевриз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 1948-1996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Ремонтно-строительный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участок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ордена «Знак Почета» ЛПК лесного концерна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1985-1991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Ремонтно-эксплуатационная база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АООТ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Лесопромышленник»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ордена «Знак Почета» леспромхоз объединения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1935-1976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Бело-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Ярский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 комбината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Белый Яр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1959-1961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сплавная контора объединения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1940-1958, 1969-1975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Нюрольский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леспромхоз комбината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1957-1963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ордена «Знак Почета» лесопромышленный комбинат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Лесопромышленник»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сплавная контора объединения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Томлеспром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1971-1974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Ф-70-Л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Мыльджинский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унитарного предприятия «Дорожник»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Вертикосский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муниципального унитарного предприятия «Дорожник»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сплавной участок муниципального унитарного предприятия «Дорожник» с. 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1997-1999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Тевризский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лесозаготовительный пункт муниципального унитарного предприятия «Дорожник» с. Тевриз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Югинский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лесозаготовительный пункт муниципального унитарного предприятия «Дорожник» с. Ново-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Сангальский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лесозаготовительный пункт муниципального унитарного предприятия «Дорожник» с. Киевский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сплавной участок муниципального унитарного предприятия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Неготский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лесозаготовительный пункт муниципального унитарного предприятия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Обской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сплавучасток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лесозаготовительный пункт муниципального унитарного предприятия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Молодежный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«Дорожник»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Ремонтно-эксплуатационная база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муниципального унитарного предприятия «Дорожник»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Каргасокхлеб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рыбозавод»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1932-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Рыбоартели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Васюганской и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Томской области: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Жданова»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Петровка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«им. Молотова»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Смидовича»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Забегаловка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Стаханова»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Сологичи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«Рыбак»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Забегаловка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 1945-1964, 1967-1968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Райпромкомбинат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1941-1980, 1982-1995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подсобное хозяйство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«Павловское»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Павлово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унитарного предприятия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предприятие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леспромхоз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Томсклестоппрома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18.10.2003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торговое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«Северянка»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1965-2003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торговое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«Меркурий»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производственное объединение жилищно-коммунального хозяйство» (ПО ЖКХ)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1941-2003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Передвижная механизированная колонна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отдел рабочего 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снабжения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«Томского лесного управления рабочего снабжения»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1938-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1944, 1946-1994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28.04.2004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открытого типа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Каргасокагротранссервис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«Бытовик»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«Дорожное ремонтно-строительное управление»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(ООО «ДРСУ»)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«Дорожно-эксплуатационное управление»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(ООО «ДСУ»)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рыбозавод»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Каргасокгазстрой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социальной защиты населения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муниципального образования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специализированный строительный участок»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«Алмаз»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1959-1995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08.11.2005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Средне-Васюганский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рыбкооп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Томсктрансгидромеханизация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1997-2003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1980-1991, 1993-1999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жилищно-коммунального хозяйства и капитального строительства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«Энергия»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районное потребительское общество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вспомогательная школа-интернат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1959-1970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«Северный»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открытого акционерного общества «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Западно-сибирское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речное пароходство»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1933-2003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Ново-Никольский детский дом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Ново-Никольское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Ф-28-Л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Усть-Чижапский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дом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Ф-28-Л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Васюганское районное коммунальное хозяйство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Огнево-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Ярское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потребительское общество с. Огнев Яр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Ф-137-Л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Ново-Васюганское сельское потребительское общество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Ф-137-Л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«Рассвет»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1955-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выбыл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Ф-32-Л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Напасская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контора связи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Напас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1935-1949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Земельный отдел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райисполкома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1939-1949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отдел народного образования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1937-1949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Кулеевский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депутатов трудящихся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Кулеево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Уполномоченный министерства заготовок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средняя школа № 1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унитарное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дорожное ремонтно-строительное управление»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1965-2009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рыбкооп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1950-1952, 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контора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Заготскот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1952-1954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Парабельский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леспромхоз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Облтоппрома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 инвалидов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«Красный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нарымец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1945-1955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Ф-32-Л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 районный Совет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депутатов трудящихся и его исполнительный комитет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Торговый отдел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Васюганского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райисполкома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1939-1959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Огнево-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Ярский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сельский Совет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депутатов трудящихся и его исполнительный комитет с. Огнев Яр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1943-1945, 1947-1959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Ново-Васюганский сельский Совет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депутатов трудящихся и его исполнительный комитет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Ф-134-Л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Айполовский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сельский Совет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депутатов трудящихся и его исполнительный комитет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1938-1949, 1967-1969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Ф-134-Л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Васюганское потребительское общество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Томского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Облпотребсоюза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Майское сельское потребительское общество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1943-1958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Ф-137-Л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Средне-Васюганское сельское потребительское общество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1940-1957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Ф-137-Л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 районный отдел народного образования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районная ветеринарная лечебница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Васюганское районное управление сельского хозяйства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Васюганский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райпромкомбинат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Управления местной промышленности Томского облисполкома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1941-1952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районная контора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Заготживсырье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Ф-137-Л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Уполномоченный Министерства Заготовок СССР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Васюганскому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району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1939-1956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Айполовский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детский дом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Дальний Яр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1935-1937, 1942, 1944-1949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Ф-28-Л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Средне-Васюганский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детский дом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1940-1947, 1951-1953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Ф-28-Л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районная маслодельная промышленность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инспекция Государственного страхования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1943-1945, 1947-1948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Сельхозартель (колхоз)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«Комсомолец»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1939-1940, 1943-1950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«Ленинский путь»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Медвежий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Чвор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Новосибирской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1935, 1939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«Свободный труд»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Айполово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Новосибирской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1936-1940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«Ударник»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1944-1950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«Гигант»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Каменный Васюганского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1945, 1947-1950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«Луч Севера»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Дальний Яр Васюганского района Новосибирской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1936-1939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Ф-16-Л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Васюганский районный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автошоссейный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дорожный участок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 районный отдел здравоохранения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1939-1957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Васюганская районная санитарно-эпидемическая станция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1951-1956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Ново-Васюганская средняя школа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Васюганского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1946-1948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районное лесное хозяйство треста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Томлес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Нарымского округа Новосибирской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1934-1942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Ф-174-Л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 артель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«им. Менжинского»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Ф-32-Л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Тайгинский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сельский Совет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депутатов трудящихся и его исполнительный комитет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1952-1972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Ф-10-Л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районный Совет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трудящихся и его исполнительный комитет с. Напас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1940-1949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унитарное государственное предприятие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межхозяйственный лесхоз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1980-2001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Каргасокагроснаб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Животноводческий сельскохозяйственный кооператив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«Сосновский»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по обслуживанию жилищно-коммунального хозяйства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«Васюганское»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1991-2006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коопунивермаг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1960-1992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Ново-Васюганский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рыбкооп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  <w:proofErr w:type="gramEnd"/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1990-1998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171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14.04.2008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«Дорожно-строительное управление»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172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10.05.2009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торговое предприятие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«Кедр»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1975-1997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173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Тымский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лесхоз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Томского управления лесами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Напас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1965-1999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в Ф-174-Л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02.10.2006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учреждение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лесхоз»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развития предпринимательства и реального сектора экономики по Томской области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1934-1942, 1947-2008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речной порт»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176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Лесные хозяйства Васюганской территории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области: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Васюганский лесхоз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Томского управления лесного хозяйства с. Старо-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Югино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1954-1960, 1962-1975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ОАФ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«Васюганский лесхоз» -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государственного учреждения «Томские леса»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Областное государственное учреждение «Васюганский лесхоз» 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развития предпринимательства и реального сектора экономики с. Новый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1992-2008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177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Муниципальное учреждение по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земельным отношениям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2001-2011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178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Усть-Чижапское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кооперативное звероводческое промысловое хозяйство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Усть-Чижапка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1938-2005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179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Сосновский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рыболоводческий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кооператив 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  <w:proofErr w:type="gram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1956-1996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2EC" w:rsidRPr="006652EC" w:rsidTr="006652EC">
        <w:tc>
          <w:tcPr>
            <w:tcW w:w="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3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44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МО 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 </w:t>
            </w:r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Каргасокская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студия телевидения»</w:t>
            </w: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Павлово </w:t>
            </w:r>
            <w:proofErr w:type="spellStart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8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1992-2012</w:t>
            </w:r>
          </w:p>
        </w:tc>
        <w:tc>
          <w:tcPr>
            <w:tcW w:w="9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52EC" w:rsidRPr="006652EC" w:rsidRDefault="006652EC" w:rsidP="0066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52EC" w:rsidRPr="006652EC" w:rsidRDefault="006652EC" w:rsidP="006652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52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Список фонда на 01.04.2012</w:t>
      </w:r>
    </w:p>
    <w:p w:rsidR="006652EC" w:rsidRPr="006652EC" w:rsidRDefault="006652EC" w:rsidP="006652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52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Составила: Ведущий специалист архива О.В. Манакова</w:t>
      </w:r>
    </w:p>
    <w:p w:rsidR="006652EC" w:rsidRPr="006652EC" w:rsidRDefault="006652EC" w:rsidP="00665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652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93CBF" w:rsidRPr="006652EC" w:rsidRDefault="00093CBF">
      <w:pPr>
        <w:rPr>
          <w:rFonts w:ascii="Times New Roman" w:hAnsi="Times New Roman" w:cs="Times New Roman"/>
        </w:rPr>
      </w:pPr>
    </w:p>
    <w:sectPr w:rsidR="00093CBF" w:rsidRPr="006652EC" w:rsidSect="006652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5F"/>
    <w:rsid w:val="00093CBF"/>
    <w:rsid w:val="006652EC"/>
    <w:rsid w:val="007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08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298220054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4558</Words>
  <Characters>25986</Characters>
  <Application>Microsoft Office Word</Application>
  <DocSecurity>0</DocSecurity>
  <Lines>216</Lines>
  <Paragraphs>60</Paragraphs>
  <ScaleCrop>false</ScaleCrop>
  <Company/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2024-04-16T05:46:00Z</dcterms:created>
  <dcterms:modified xsi:type="dcterms:W3CDTF">2024-04-16T05:48:00Z</dcterms:modified>
</cp:coreProperties>
</file>