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6D686A" w:rsidP="009E0EA5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2933700</wp:posOffset>
            </wp:positionH>
            <wp:positionV relativeFrom="paragraph">
              <wp:posOffset>161925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922604" w:rsidRDefault="00922604">
      <w:pPr>
        <w:jc w:val="center"/>
        <w:rPr>
          <w:sz w:val="28"/>
          <w:szCs w:val="28"/>
        </w:rPr>
      </w:pPr>
    </w:p>
    <w:p w:rsidR="00922604" w:rsidRDefault="00922604">
      <w:pPr>
        <w:jc w:val="center"/>
        <w:rPr>
          <w:sz w:val="28"/>
          <w:szCs w:val="28"/>
        </w:rPr>
      </w:pPr>
    </w:p>
    <w:p w:rsidR="00437A59" w:rsidRPr="00B553D7" w:rsidRDefault="00437A5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922604" w:rsidRDefault="00437A59">
      <w:pPr>
        <w:pStyle w:val="2"/>
        <w:rPr>
          <w:sz w:val="26"/>
          <w:szCs w:val="26"/>
        </w:rPr>
      </w:pPr>
      <w:r w:rsidRPr="00922604">
        <w:rPr>
          <w:sz w:val="26"/>
          <w:szCs w:val="26"/>
        </w:rPr>
        <w:t>ТОМСКАЯ ОБЛАСТЬ</w:t>
      </w:r>
    </w:p>
    <w:p w:rsidR="00437A59" w:rsidRPr="00CB56CC" w:rsidRDefault="00437A59"/>
    <w:p w:rsidR="00437A59" w:rsidRPr="00B553D7" w:rsidRDefault="009E2691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CA73B2">
        <w:tc>
          <w:tcPr>
            <w:tcW w:w="9747" w:type="dxa"/>
            <w:gridSpan w:val="3"/>
          </w:tcPr>
          <w:p w:rsidR="00437A59" w:rsidRPr="00B553D7" w:rsidRDefault="00437A59" w:rsidP="00F86EDD">
            <w:pPr>
              <w:pStyle w:val="5"/>
              <w:rPr>
                <w:szCs w:val="32"/>
              </w:rPr>
            </w:pPr>
            <w:r w:rsidRPr="00B553D7">
              <w:rPr>
                <w:szCs w:val="32"/>
              </w:rPr>
              <w:t>РАСПОРЯЖЕНИЕ</w:t>
            </w:r>
          </w:p>
          <w:p w:rsidR="009E2691" w:rsidRPr="00CB56CC" w:rsidRDefault="009E2691" w:rsidP="009E2691"/>
        </w:tc>
      </w:tr>
      <w:tr w:rsidR="00437A59" w:rsidRPr="00702779" w:rsidTr="00CA73B2">
        <w:tc>
          <w:tcPr>
            <w:tcW w:w="2268" w:type="dxa"/>
          </w:tcPr>
          <w:p w:rsidR="00437A59" w:rsidRPr="00702779" w:rsidRDefault="001E2441">
            <w:r>
              <w:t>15</w:t>
            </w:r>
            <w:r w:rsidR="00CA73B2">
              <w:t>.</w:t>
            </w:r>
            <w:r w:rsidR="009E0EA5">
              <w:t>09</w:t>
            </w:r>
            <w:r w:rsidR="004F6BF8" w:rsidRPr="00702779">
              <w:t>.</w:t>
            </w:r>
            <w:r w:rsidR="009515FC" w:rsidRPr="00702779">
              <w:t>20</w:t>
            </w:r>
            <w:r w:rsidR="009E0EA5">
              <w:t>22</w:t>
            </w:r>
          </w:p>
          <w:p w:rsidR="00437A59" w:rsidRPr="00702779" w:rsidRDefault="00437A59"/>
        </w:tc>
        <w:tc>
          <w:tcPr>
            <w:tcW w:w="5220" w:type="dxa"/>
          </w:tcPr>
          <w:p w:rsidR="00437A59" w:rsidRPr="00702779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702779" w:rsidRDefault="004E4B29" w:rsidP="00141BCF">
            <w:pPr>
              <w:jc w:val="right"/>
            </w:pPr>
            <w:r w:rsidRPr="00702779">
              <w:t>№</w:t>
            </w:r>
            <w:r w:rsidR="001E2441">
              <w:t xml:space="preserve"> 472</w:t>
            </w:r>
            <w:r w:rsidR="009E0EA5">
              <w:t xml:space="preserve"> </w:t>
            </w:r>
          </w:p>
        </w:tc>
      </w:tr>
      <w:tr w:rsidR="00437A59" w:rsidRPr="00702779" w:rsidTr="00CA73B2">
        <w:tc>
          <w:tcPr>
            <w:tcW w:w="7488" w:type="dxa"/>
            <w:gridSpan w:val="2"/>
          </w:tcPr>
          <w:p w:rsidR="00437A59" w:rsidRPr="00702779" w:rsidRDefault="00437A59">
            <w:r w:rsidRPr="00702779">
              <w:t>с. Каргасок</w:t>
            </w:r>
          </w:p>
        </w:tc>
        <w:tc>
          <w:tcPr>
            <w:tcW w:w="2259" w:type="dxa"/>
          </w:tcPr>
          <w:p w:rsidR="00437A59" w:rsidRPr="00702779" w:rsidRDefault="00437A59"/>
        </w:tc>
      </w:tr>
    </w:tbl>
    <w:p w:rsidR="00256E29" w:rsidRPr="00702779" w:rsidRDefault="001E2441">
      <w:pPr>
        <w:jc w:val="center"/>
      </w:pPr>
      <w:r w:rsidRPr="001E2441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2869565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017" w:type="dxa"/>
        <w:tblLayout w:type="fixed"/>
        <w:tblLook w:val="0000" w:firstRow="0" w:lastRow="0" w:firstColumn="0" w:lastColumn="0" w:noHBand="0" w:noVBand="0"/>
      </w:tblPr>
      <w:tblGrid>
        <w:gridCol w:w="108"/>
        <w:gridCol w:w="5279"/>
        <w:gridCol w:w="4357"/>
        <w:gridCol w:w="6"/>
        <w:gridCol w:w="31"/>
        <w:gridCol w:w="236"/>
      </w:tblGrid>
      <w:tr w:rsidR="00437A59" w:rsidRPr="00702779" w:rsidTr="005C1079">
        <w:trPr>
          <w:trHeight w:val="751"/>
        </w:trPr>
        <w:tc>
          <w:tcPr>
            <w:tcW w:w="9781" w:type="dxa"/>
            <w:gridSpan w:val="5"/>
          </w:tcPr>
          <w:p w:rsidR="00A04DEB" w:rsidRDefault="00A04DEB" w:rsidP="00155CFA">
            <w:pPr>
              <w:keepNext/>
              <w:ind w:right="175"/>
              <w:jc w:val="center"/>
              <w:outlineLvl w:val="2"/>
            </w:pPr>
            <w:r w:rsidRPr="00A04DEB">
              <w:t>О продаже муниципального имуществ</w:t>
            </w:r>
            <w:r w:rsidR="00EC004A">
              <w:t>а посредством публичного предложения</w:t>
            </w:r>
          </w:p>
          <w:p w:rsidR="00837930" w:rsidRPr="00A04DEB" w:rsidRDefault="00837930" w:rsidP="00A04DEB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437A59" w:rsidRPr="00702779" w:rsidRDefault="00437A59"/>
        </w:tc>
      </w:tr>
      <w:tr w:rsidR="00437A59" w:rsidRPr="00702779" w:rsidTr="005C1079">
        <w:trPr>
          <w:gridAfter w:val="3"/>
          <w:wAfter w:w="273" w:type="dxa"/>
          <w:trHeight w:val="3115"/>
        </w:trPr>
        <w:tc>
          <w:tcPr>
            <w:tcW w:w="9744" w:type="dxa"/>
            <w:gridSpan w:val="3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A04DEB" w:rsidRPr="00A04DEB" w:rsidTr="000C2C43">
              <w:trPr>
                <w:trHeight w:val="3705"/>
              </w:trPr>
              <w:tc>
                <w:tcPr>
                  <w:tcW w:w="9606" w:type="dxa"/>
                </w:tcPr>
                <w:p w:rsidR="00A04DEB" w:rsidRPr="00A04DEB" w:rsidRDefault="00A04DEB" w:rsidP="00A04DEB">
                  <w:pPr>
                    <w:ind w:right="-108" w:firstLine="709"/>
                    <w:jc w:val="both"/>
                  </w:pPr>
                  <w:r w:rsidRPr="00A04DEB">
                    <w:t xml:space="preserve">В соответствии с Федеральным законом от 21.12.2001 года № 178-ФЗ «О приватизации государственного и муниципального имущества» </w:t>
                  </w:r>
                </w:p>
                <w:p w:rsidR="00A04DEB" w:rsidRPr="00A04DEB" w:rsidRDefault="00A04DEB" w:rsidP="00A04DEB">
                  <w:pPr>
                    <w:ind w:right="-108" w:firstLine="709"/>
                    <w:jc w:val="both"/>
                  </w:pPr>
                </w:p>
                <w:p w:rsidR="00A04DEB" w:rsidRPr="00A04DEB" w:rsidRDefault="00A04DEB" w:rsidP="00A04DEB">
                  <w:pPr>
                    <w:ind w:right="-108" w:firstLine="709"/>
                    <w:jc w:val="both"/>
                  </w:pPr>
                  <w:r w:rsidRPr="00A04DEB">
                    <w:t>1. Администрации Каргасокского района провести продажу муниципального имуществ</w:t>
                  </w:r>
                  <w:r w:rsidR="00EC004A">
                    <w:t>а посредством публичного предложения</w:t>
                  </w:r>
                  <w:r w:rsidRPr="00A04DEB">
                    <w:t xml:space="preserve"> согласно приложению к настоящему распоряжению.</w:t>
                  </w:r>
                </w:p>
                <w:p w:rsidR="00A04DEB" w:rsidRPr="00CA73B2" w:rsidRDefault="00A04DEB" w:rsidP="00A04DEB">
                  <w:pPr>
                    <w:ind w:right="-108" w:firstLine="709"/>
                    <w:jc w:val="both"/>
                  </w:pPr>
                  <w:r w:rsidRPr="00A04DEB">
                    <w:t xml:space="preserve">2. В установленном законом порядке обеспечить опубликование на электронной площадке, на официальном сайте Российской </w:t>
                  </w:r>
                  <w:r w:rsidRPr="00CA73B2">
                    <w:t xml:space="preserve">Федерации </w:t>
                  </w:r>
                  <w:hyperlink r:id="rId9" w:history="1">
                    <w:r w:rsidRPr="00CA73B2">
                      <w:rPr>
                        <w:u w:val="single"/>
                        <w:lang w:val="en-US"/>
                      </w:rPr>
                      <w:t>www</w:t>
                    </w:r>
                    <w:r w:rsidRPr="00CA73B2">
                      <w:rPr>
                        <w:u w:val="single"/>
                      </w:rPr>
                      <w:t>.</w:t>
                    </w:r>
                    <w:r w:rsidRPr="00CA73B2">
                      <w:rPr>
                        <w:u w:val="single"/>
                        <w:lang w:val="en-US"/>
                      </w:rPr>
                      <w:t>torgi</w:t>
                    </w:r>
                    <w:r w:rsidRPr="00CA73B2">
                      <w:rPr>
                        <w:u w:val="single"/>
                      </w:rPr>
                      <w:t>.</w:t>
                    </w:r>
                    <w:r w:rsidRPr="00CA73B2">
                      <w:rPr>
                        <w:u w:val="single"/>
                        <w:lang w:val="en-US"/>
                      </w:rPr>
                      <w:t>gov</w:t>
                    </w:r>
                    <w:r w:rsidRPr="00CA73B2">
                      <w:rPr>
                        <w:u w:val="single"/>
                      </w:rPr>
                      <w:t>.</w:t>
                    </w:r>
                    <w:r w:rsidRPr="00CA73B2">
                      <w:rPr>
                        <w:u w:val="single"/>
                        <w:lang w:val="en-US"/>
                      </w:rPr>
                      <w:t>ru</w:t>
                    </w:r>
                  </w:hyperlink>
                  <w:r w:rsidRPr="00CA73B2">
                    <w:t xml:space="preserve"> и на официальном сайте Администрации Каргасокского района </w:t>
                  </w:r>
                  <w:hyperlink r:id="rId10" w:history="1">
                    <w:r w:rsidRPr="00CA73B2">
                      <w:rPr>
                        <w:u w:val="single"/>
                        <w:lang w:val="en-US"/>
                      </w:rPr>
                      <w:t>www</w:t>
                    </w:r>
                    <w:r w:rsidRPr="00CA73B2">
                      <w:rPr>
                        <w:u w:val="single"/>
                      </w:rPr>
                      <w:t>.</w:t>
                    </w:r>
                    <w:r w:rsidRPr="00CA73B2">
                      <w:rPr>
                        <w:u w:val="single"/>
                        <w:lang w:val="en-US"/>
                      </w:rPr>
                      <w:t>kargasok</w:t>
                    </w:r>
                    <w:r w:rsidRPr="00CA73B2">
                      <w:rPr>
                        <w:u w:val="single"/>
                      </w:rPr>
                      <w:t>.</w:t>
                    </w:r>
                    <w:r w:rsidRPr="00CA73B2">
                      <w:rPr>
                        <w:u w:val="single"/>
                        <w:lang w:val="en-US"/>
                      </w:rPr>
                      <w:t>ru</w:t>
                    </w:r>
                  </w:hyperlink>
                  <w:r w:rsidRPr="00CA73B2">
                    <w:t xml:space="preserve"> информации о проведении продажи муниципального имущества.</w:t>
                  </w:r>
                </w:p>
                <w:p w:rsidR="00A04DEB" w:rsidRPr="00A04DEB" w:rsidRDefault="00A04DEB" w:rsidP="00A04DEB">
                  <w:pPr>
                    <w:ind w:right="-108"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799" w:rsidRPr="00702779" w:rsidRDefault="00E01799" w:rsidP="00A04DEB">
            <w:pPr>
              <w:pStyle w:val="20"/>
              <w:jc w:val="both"/>
              <w:rPr>
                <w:sz w:val="24"/>
              </w:rPr>
            </w:pPr>
          </w:p>
        </w:tc>
      </w:tr>
      <w:tr w:rsidR="005C1079" w:rsidRPr="00702779" w:rsidTr="005C1079">
        <w:trPr>
          <w:gridBefore w:val="1"/>
          <w:gridAfter w:val="2"/>
          <w:wBefore w:w="108" w:type="dxa"/>
          <w:wAfter w:w="267" w:type="dxa"/>
        </w:trPr>
        <w:tc>
          <w:tcPr>
            <w:tcW w:w="5279" w:type="dxa"/>
          </w:tcPr>
          <w:p w:rsidR="005C1079" w:rsidRPr="00702779" w:rsidRDefault="00035E84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  <w:r>
              <w:t xml:space="preserve">И.о. </w:t>
            </w:r>
            <w:r w:rsidR="005C1079" w:rsidRPr="00702779">
              <w:t>Глав</w:t>
            </w:r>
            <w:r>
              <w:t>ы</w:t>
            </w:r>
            <w:r w:rsidR="005C1079" w:rsidRPr="00702779">
              <w:t xml:space="preserve"> Каргасокского района</w:t>
            </w:r>
          </w:p>
        </w:tc>
        <w:tc>
          <w:tcPr>
            <w:tcW w:w="4363" w:type="dxa"/>
            <w:gridSpan w:val="2"/>
          </w:tcPr>
          <w:p w:rsidR="005C1079" w:rsidRPr="00702779" w:rsidRDefault="005C1079" w:rsidP="00A04DEB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</w:t>
            </w:r>
            <w:r w:rsidR="00035E84">
              <w:t xml:space="preserve">                    А.Ф. Шамраев</w:t>
            </w:r>
            <w:r>
              <w:t xml:space="preserve">   </w:t>
            </w:r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2B4EF0" w:rsidRDefault="002B4EF0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A04DEB" w:rsidRDefault="00A04DEB" w:rsidP="00237474">
      <w:pPr>
        <w:tabs>
          <w:tab w:val="left" w:pos="0"/>
        </w:tabs>
        <w:jc w:val="both"/>
      </w:pPr>
    </w:p>
    <w:p w:rsidR="00A04DEB" w:rsidRDefault="00A04DEB" w:rsidP="00237474">
      <w:pPr>
        <w:tabs>
          <w:tab w:val="left" w:pos="0"/>
        </w:tabs>
        <w:jc w:val="both"/>
      </w:pPr>
    </w:p>
    <w:p w:rsidR="00A04DEB" w:rsidRDefault="00A04DEB" w:rsidP="00237474">
      <w:pPr>
        <w:tabs>
          <w:tab w:val="left" w:pos="0"/>
        </w:tabs>
        <w:jc w:val="both"/>
      </w:pPr>
    </w:p>
    <w:p w:rsidR="00A04DEB" w:rsidRDefault="00A04DEB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  <w:bookmarkStart w:id="0" w:name="_GoBack"/>
      <w:bookmarkEnd w:id="0"/>
    </w:p>
    <w:p w:rsidR="00CA73B2" w:rsidRDefault="00CA73B2" w:rsidP="00237474">
      <w:pPr>
        <w:tabs>
          <w:tab w:val="left" w:pos="0"/>
        </w:tabs>
        <w:jc w:val="both"/>
      </w:pPr>
    </w:p>
    <w:p w:rsidR="00CA73B2" w:rsidRDefault="00CA73B2" w:rsidP="00237474">
      <w:pPr>
        <w:tabs>
          <w:tab w:val="left" w:pos="0"/>
        </w:tabs>
        <w:jc w:val="both"/>
      </w:pPr>
    </w:p>
    <w:p w:rsidR="00922604" w:rsidRDefault="00922604" w:rsidP="00237474">
      <w:pPr>
        <w:tabs>
          <w:tab w:val="left" w:pos="0"/>
        </w:tabs>
        <w:jc w:val="both"/>
      </w:pPr>
    </w:p>
    <w:p w:rsidR="00141BCF" w:rsidRDefault="00141BCF" w:rsidP="00141BCF">
      <w:pPr>
        <w:jc w:val="both"/>
      </w:pPr>
    </w:p>
    <w:p w:rsidR="00141BCF" w:rsidRDefault="00141BCF" w:rsidP="00141BCF">
      <w:pPr>
        <w:jc w:val="both"/>
      </w:pPr>
    </w:p>
    <w:p w:rsidR="00141BCF" w:rsidRPr="00141BCF" w:rsidRDefault="009E0EA5" w:rsidP="00141BCF">
      <w:pPr>
        <w:jc w:val="both"/>
        <w:rPr>
          <w:sz w:val="20"/>
          <w:szCs w:val="20"/>
        </w:rPr>
      </w:pPr>
      <w:r>
        <w:rPr>
          <w:sz w:val="20"/>
          <w:szCs w:val="20"/>
        </w:rPr>
        <w:t>С.В. Эльшайдт</w:t>
      </w:r>
    </w:p>
    <w:p w:rsidR="00141BCF" w:rsidRDefault="009E0EA5" w:rsidP="00141BCF">
      <w:pPr>
        <w:jc w:val="both"/>
        <w:rPr>
          <w:sz w:val="20"/>
          <w:szCs w:val="20"/>
        </w:rPr>
      </w:pPr>
      <w:r>
        <w:rPr>
          <w:sz w:val="20"/>
          <w:szCs w:val="20"/>
        </w:rPr>
        <w:t>(838253)21809</w:t>
      </w:r>
    </w:p>
    <w:p w:rsidR="00742A15" w:rsidRDefault="00742A15" w:rsidP="00141BCF">
      <w:pPr>
        <w:jc w:val="both"/>
        <w:rPr>
          <w:sz w:val="20"/>
          <w:szCs w:val="20"/>
        </w:rPr>
      </w:pPr>
    </w:p>
    <w:p w:rsidR="00742A15" w:rsidRPr="00742A15" w:rsidRDefault="00742A15" w:rsidP="00742A15">
      <w:pPr>
        <w:tabs>
          <w:tab w:val="left" w:pos="8824"/>
        </w:tabs>
        <w:ind w:left="6663" w:right="-1134" w:hanging="426"/>
      </w:pPr>
      <w:r w:rsidRPr="00742A15">
        <w:lastRenderedPageBreak/>
        <w:t>УТВЕРЖДЕН</w:t>
      </w:r>
    </w:p>
    <w:p w:rsidR="00742A15" w:rsidRPr="00742A15" w:rsidRDefault="00742A15" w:rsidP="00742A15">
      <w:pPr>
        <w:tabs>
          <w:tab w:val="left" w:pos="8647"/>
        </w:tabs>
        <w:ind w:left="6663" w:right="-1134" w:hanging="426"/>
      </w:pPr>
      <w:r w:rsidRPr="00742A15">
        <w:t>распоряжением Администрации</w:t>
      </w:r>
    </w:p>
    <w:p w:rsidR="00742A15" w:rsidRPr="00742A15" w:rsidRDefault="00742A15" w:rsidP="00742A15">
      <w:pPr>
        <w:tabs>
          <w:tab w:val="left" w:pos="5387"/>
          <w:tab w:val="left" w:pos="7938"/>
        </w:tabs>
        <w:ind w:left="6663" w:right="-1134" w:hanging="426"/>
      </w:pPr>
      <w:r w:rsidRPr="00742A15">
        <w:t>Каргасокского района</w:t>
      </w:r>
    </w:p>
    <w:p w:rsidR="00742A15" w:rsidRPr="00742A15" w:rsidRDefault="009E0EA5" w:rsidP="00742A15">
      <w:pPr>
        <w:tabs>
          <w:tab w:val="left" w:pos="5387"/>
          <w:tab w:val="left" w:pos="7938"/>
        </w:tabs>
        <w:ind w:left="6663" w:right="-1134" w:hanging="426"/>
      </w:pPr>
      <w:r>
        <w:t>от</w:t>
      </w:r>
      <w:r w:rsidR="001E2441">
        <w:t xml:space="preserve"> 15</w:t>
      </w:r>
      <w:r>
        <w:t>.09.2022</w:t>
      </w:r>
      <w:r w:rsidR="00742A15" w:rsidRPr="00742A15">
        <w:t xml:space="preserve"> №</w:t>
      </w:r>
      <w:r w:rsidR="001E2441">
        <w:t xml:space="preserve"> 472</w:t>
      </w:r>
    </w:p>
    <w:p w:rsidR="00742A15" w:rsidRPr="00742A15" w:rsidRDefault="00742A15" w:rsidP="00742A15">
      <w:pPr>
        <w:tabs>
          <w:tab w:val="left" w:pos="8824"/>
        </w:tabs>
        <w:ind w:left="6663" w:right="-1134" w:hanging="426"/>
      </w:pPr>
      <w:r w:rsidRPr="00742A15">
        <w:t>Приложение</w:t>
      </w:r>
    </w:p>
    <w:p w:rsidR="00742A15" w:rsidRPr="00742A15" w:rsidRDefault="00742A15" w:rsidP="00742A15">
      <w:pPr>
        <w:tabs>
          <w:tab w:val="left" w:pos="8824"/>
        </w:tabs>
        <w:ind w:left="6804"/>
        <w:jc w:val="right"/>
      </w:pPr>
    </w:p>
    <w:p w:rsidR="00742A15" w:rsidRPr="00742A15" w:rsidRDefault="00742A15" w:rsidP="00742A15">
      <w:pPr>
        <w:jc w:val="center"/>
      </w:pPr>
    </w:p>
    <w:p w:rsidR="00742A15" w:rsidRPr="00742A15" w:rsidRDefault="00742A15" w:rsidP="00742A15">
      <w:pPr>
        <w:jc w:val="center"/>
      </w:pPr>
      <w:r w:rsidRPr="00742A15">
        <w:t xml:space="preserve">            Перечень муниципального имущества</w:t>
      </w:r>
    </w:p>
    <w:p w:rsidR="00742A15" w:rsidRDefault="00742A15" w:rsidP="00742A15">
      <w:pPr>
        <w:jc w:val="center"/>
      </w:pPr>
      <w:r w:rsidRPr="00742A15">
        <w:t xml:space="preserve">               для продаж</w:t>
      </w:r>
      <w:r w:rsidR="00EC004A">
        <w:t>и посредством публичного предложения</w:t>
      </w:r>
    </w:p>
    <w:p w:rsidR="00EC004A" w:rsidRDefault="00EC004A" w:rsidP="00742A15">
      <w:pPr>
        <w:jc w:val="center"/>
      </w:pPr>
    </w:p>
    <w:p w:rsidR="00EC004A" w:rsidRDefault="00EC004A" w:rsidP="00742A15">
      <w:pPr>
        <w:jc w:val="center"/>
      </w:pPr>
    </w:p>
    <w:p w:rsidR="00EC004A" w:rsidRDefault="00EC004A" w:rsidP="00742A15">
      <w:pPr>
        <w:jc w:val="center"/>
      </w:pPr>
    </w:p>
    <w:tbl>
      <w:tblPr>
        <w:tblW w:w="9807" w:type="dxa"/>
        <w:jc w:val="center"/>
        <w:tblLook w:val="04A0" w:firstRow="1" w:lastRow="0" w:firstColumn="1" w:lastColumn="0" w:noHBand="0" w:noVBand="1"/>
      </w:tblPr>
      <w:tblGrid>
        <w:gridCol w:w="899"/>
        <w:gridCol w:w="4643"/>
        <w:gridCol w:w="1927"/>
        <w:gridCol w:w="2338"/>
      </w:tblGrid>
      <w:tr w:rsidR="00EC004A" w:rsidRPr="00F7428C" w:rsidTr="00E31C31">
        <w:trPr>
          <w:trHeight w:val="76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04A" w:rsidRPr="00140262" w:rsidRDefault="00EC004A" w:rsidP="00E31C31">
            <w:pPr>
              <w:jc w:val="center"/>
            </w:pPr>
            <w:r w:rsidRPr="00140262">
              <w:t>№ п/п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4A" w:rsidRPr="00140262" w:rsidRDefault="00EC004A" w:rsidP="00E31C31">
            <w:pPr>
              <w:jc w:val="center"/>
            </w:pPr>
            <w:r w:rsidRPr="00140262">
              <w:t>Наименование</w:t>
            </w:r>
          </w:p>
          <w:p w:rsidR="00EC004A" w:rsidRPr="00140262" w:rsidRDefault="00EC004A" w:rsidP="00E31C31">
            <w:pPr>
              <w:jc w:val="center"/>
            </w:pPr>
            <w:r w:rsidRPr="00140262">
              <w:t xml:space="preserve"> имущества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04A" w:rsidRPr="00140262" w:rsidRDefault="00EC004A" w:rsidP="00E31C31">
            <w:pPr>
              <w:jc w:val="center"/>
            </w:pPr>
            <w:r w:rsidRPr="00140262">
              <w:t xml:space="preserve">Начальная цена продажи </w:t>
            </w:r>
          </w:p>
          <w:p w:rsidR="00EC004A" w:rsidRPr="00140262" w:rsidRDefault="00EC004A" w:rsidP="00E31C31">
            <w:pPr>
              <w:jc w:val="center"/>
            </w:pPr>
            <w:r w:rsidRPr="00140262">
              <w:t>(руб.)</w:t>
            </w:r>
            <w:r>
              <w:t xml:space="preserve">, </w:t>
            </w:r>
            <w:r w:rsidRPr="00EC004A">
              <w:t>без НДС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A" w:rsidRPr="00F7428C" w:rsidRDefault="00EC004A" w:rsidP="00E31C31">
            <w:pPr>
              <w:jc w:val="center"/>
            </w:pPr>
            <w:r>
              <w:t xml:space="preserve">Минимальная цена предложения  (цена отсечения) (руб.), </w:t>
            </w:r>
            <w:r w:rsidRPr="00EC004A">
              <w:t>без НДС</w:t>
            </w:r>
          </w:p>
        </w:tc>
      </w:tr>
      <w:tr w:rsidR="00EC004A" w:rsidRPr="005A716F" w:rsidTr="009E0EA5">
        <w:trPr>
          <w:trHeight w:val="45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04A" w:rsidRPr="00140262" w:rsidRDefault="00EC004A" w:rsidP="00E31C31">
            <w:pPr>
              <w:jc w:val="center"/>
            </w:pPr>
            <w:r w:rsidRPr="00140262"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4A" w:rsidRPr="00140262" w:rsidRDefault="009E0EA5" w:rsidP="00E31C31">
            <w:r w:rsidRPr="008178BC">
              <w:t>Автобус KIA ASIA GRANBIRD, 1998 г.в., ПТС 25 ТС 921523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A" w:rsidRPr="00140262" w:rsidRDefault="009E0EA5" w:rsidP="00E31C31">
            <w:pPr>
              <w:jc w:val="center"/>
            </w:pPr>
            <w:r>
              <w:t>121 500,00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4A" w:rsidRPr="005A716F" w:rsidRDefault="00A623E4" w:rsidP="00EC004A">
            <w:pPr>
              <w:jc w:val="center"/>
            </w:pPr>
            <w:r>
              <w:t>60 750,00</w:t>
            </w:r>
          </w:p>
        </w:tc>
      </w:tr>
      <w:tr w:rsidR="009E0EA5" w:rsidRPr="005A716F" w:rsidTr="009E0EA5">
        <w:trPr>
          <w:trHeight w:val="45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A5" w:rsidRPr="00140262" w:rsidRDefault="009E0EA5" w:rsidP="00E31C31">
            <w:pPr>
              <w:jc w:val="center"/>
            </w:pPr>
            <w: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8178BC" w:rsidRDefault="009E0EA5" w:rsidP="00E31C31">
            <w:r w:rsidRPr="008178BC">
              <w:t>Автобус ПАЗ 320538-70, 2013 г.в., ПТС 52 НУ 566403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140262" w:rsidRDefault="009E0EA5" w:rsidP="00E31C31">
            <w:pPr>
              <w:jc w:val="center"/>
            </w:pPr>
            <w:r>
              <w:t>53 900,00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5A716F" w:rsidRDefault="00A623E4" w:rsidP="00EC004A">
            <w:pPr>
              <w:jc w:val="center"/>
            </w:pPr>
            <w:r>
              <w:t>26 950,00</w:t>
            </w:r>
          </w:p>
        </w:tc>
      </w:tr>
      <w:tr w:rsidR="009E0EA5" w:rsidRPr="005A716F" w:rsidTr="009E0EA5">
        <w:trPr>
          <w:trHeight w:val="45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A5" w:rsidRPr="00140262" w:rsidRDefault="009E0EA5" w:rsidP="00E31C31">
            <w:pPr>
              <w:jc w:val="center"/>
            </w:pPr>
            <w: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8178BC" w:rsidRDefault="009E0EA5" w:rsidP="00E31C31">
            <w:r w:rsidRPr="008178BC">
              <w:t>Автобус ПАЗ 32053-70, 2013 г.в., ПТС 52 НУ 566193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140262" w:rsidRDefault="009E0EA5" w:rsidP="00E31C31">
            <w:pPr>
              <w:jc w:val="center"/>
            </w:pPr>
            <w:r>
              <w:t>59 000,00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A5" w:rsidRPr="005A716F" w:rsidRDefault="00A623E4" w:rsidP="00EC004A">
            <w:pPr>
              <w:jc w:val="center"/>
            </w:pPr>
            <w:r>
              <w:t>29 500,00</w:t>
            </w:r>
          </w:p>
        </w:tc>
      </w:tr>
    </w:tbl>
    <w:p w:rsidR="00EC004A" w:rsidRDefault="00EC004A" w:rsidP="00742A15">
      <w:pPr>
        <w:jc w:val="center"/>
      </w:pPr>
    </w:p>
    <w:p w:rsidR="00EC004A" w:rsidRDefault="00EC004A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742A15">
      <w:pPr>
        <w:jc w:val="center"/>
      </w:pPr>
    </w:p>
    <w:p w:rsidR="00A623E4" w:rsidRDefault="00A623E4" w:rsidP="00A623E4"/>
    <w:sectPr w:rsidR="00A623E4" w:rsidSect="00B20FB5">
      <w:headerReference w:type="defaul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8F" w:rsidRDefault="0019158F" w:rsidP="00B20FB5">
      <w:r>
        <w:separator/>
      </w:r>
    </w:p>
  </w:endnote>
  <w:endnote w:type="continuationSeparator" w:id="0">
    <w:p w:rsidR="0019158F" w:rsidRDefault="0019158F" w:rsidP="00B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8F" w:rsidRDefault="0019158F" w:rsidP="00B20FB5">
      <w:r>
        <w:separator/>
      </w:r>
    </w:p>
  </w:footnote>
  <w:footnote w:type="continuationSeparator" w:id="0">
    <w:p w:rsidR="0019158F" w:rsidRDefault="0019158F" w:rsidP="00B2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B5" w:rsidRDefault="004F3444">
    <w:pPr>
      <w:pStyle w:val="a9"/>
      <w:jc w:val="center"/>
    </w:pPr>
    <w:r>
      <w:fldChar w:fldCharType="begin"/>
    </w:r>
    <w:r w:rsidR="00B20FB5">
      <w:instrText>PAGE   \* MERGEFORMAT</w:instrText>
    </w:r>
    <w:r>
      <w:fldChar w:fldCharType="separate"/>
    </w:r>
    <w:r w:rsidR="001E2441">
      <w:rPr>
        <w:noProof/>
      </w:rPr>
      <w:t>2</w:t>
    </w:r>
    <w:r>
      <w:fldChar w:fldCharType="end"/>
    </w:r>
  </w:p>
  <w:p w:rsidR="00B20FB5" w:rsidRDefault="00B20F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91B46"/>
    <w:multiLevelType w:val="hybridMultilevel"/>
    <w:tmpl w:val="C10EB29C"/>
    <w:lvl w:ilvl="0" w:tplc="2662DA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058F6"/>
    <w:multiLevelType w:val="hybridMultilevel"/>
    <w:tmpl w:val="4D8A273C"/>
    <w:lvl w:ilvl="0" w:tplc="7A54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C7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65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C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EC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2CA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A7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8A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43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8064C5"/>
    <w:multiLevelType w:val="hybridMultilevel"/>
    <w:tmpl w:val="BA8E4B60"/>
    <w:lvl w:ilvl="0" w:tplc="BFC8E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0B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AE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2B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69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09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CC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4D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6B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8"/>
    <w:rsid w:val="00000044"/>
    <w:rsid w:val="00005731"/>
    <w:rsid w:val="00014771"/>
    <w:rsid w:val="00015DD6"/>
    <w:rsid w:val="0002203C"/>
    <w:rsid w:val="00023A89"/>
    <w:rsid w:val="000259D7"/>
    <w:rsid w:val="00030B87"/>
    <w:rsid w:val="00035E84"/>
    <w:rsid w:val="000430F6"/>
    <w:rsid w:val="00053637"/>
    <w:rsid w:val="00054E69"/>
    <w:rsid w:val="000801E4"/>
    <w:rsid w:val="00083FC5"/>
    <w:rsid w:val="00091065"/>
    <w:rsid w:val="00091D76"/>
    <w:rsid w:val="00097F2C"/>
    <w:rsid w:val="000A713D"/>
    <w:rsid w:val="000C2C43"/>
    <w:rsid w:val="000C6DB4"/>
    <w:rsid w:val="000D29EC"/>
    <w:rsid w:val="000D3142"/>
    <w:rsid w:val="000D4A6C"/>
    <w:rsid w:val="000D66B9"/>
    <w:rsid w:val="000E30C3"/>
    <w:rsid w:val="000F6C18"/>
    <w:rsid w:val="000F75A7"/>
    <w:rsid w:val="000F7E58"/>
    <w:rsid w:val="00112E19"/>
    <w:rsid w:val="00114B25"/>
    <w:rsid w:val="0011500F"/>
    <w:rsid w:val="00117131"/>
    <w:rsid w:val="00120412"/>
    <w:rsid w:val="00124579"/>
    <w:rsid w:val="00125178"/>
    <w:rsid w:val="00130B36"/>
    <w:rsid w:val="00133BD6"/>
    <w:rsid w:val="00137FA1"/>
    <w:rsid w:val="00141BCF"/>
    <w:rsid w:val="00153CEB"/>
    <w:rsid w:val="00155CFA"/>
    <w:rsid w:val="00162CDA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9158F"/>
    <w:rsid w:val="001969A0"/>
    <w:rsid w:val="001A5E51"/>
    <w:rsid w:val="001B0514"/>
    <w:rsid w:val="001B1DB2"/>
    <w:rsid w:val="001B63A4"/>
    <w:rsid w:val="001D1E04"/>
    <w:rsid w:val="001D28A1"/>
    <w:rsid w:val="001E1210"/>
    <w:rsid w:val="001E2441"/>
    <w:rsid w:val="001E62F8"/>
    <w:rsid w:val="001E72E6"/>
    <w:rsid w:val="001F79F5"/>
    <w:rsid w:val="00214B8A"/>
    <w:rsid w:val="0022073F"/>
    <w:rsid w:val="002260B8"/>
    <w:rsid w:val="002278CD"/>
    <w:rsid w:val="00235D70"/>
    <w:rsid w:val="002367C4"/>
    <w:rsid w:val="00236F53"/>
    <w:rsid w:val="00237474"/>
    <w:rsid w:val="002377D3"/>
    <w:rsid w:val="00240CF5"/>
    <w:rsid w:val="00242601"/>
    <w:rsid w:val="002438A0"/>
    <w:rsid w:val="00256E29"/>
    <w:rsid w:val="0027105F"/>
    <w:rsid w:val="00271963"/>
    <w:rsid w:val="002736F1"/>
    <w:rsid w:val="00273919"/>
    <w:rsid w:val="00273E73"/>
    <w:rsid w:val="00277711"/>
    <w:rsid w:val="002824FF"/>
    <w:rsid w:val="0028675B"/>
    <w:rsid w:val="00294A70"/>
    <w:rsid w:val="002B06C1"/>
    <w:rsid w:val="002B1555"/>
    <w:rsid w:val="002B1CE0"/>
    <w:rsid w:val="002B2A1B"/>
    <w:rsid w:val="002B4EF0"/>
    <w:rsid w:val="002C3741"/>
    <w:rsid w:val="002C5B41"/>
    <w:rsid w:val="002C6DF0"/>
    <w:rsid w:val="002D64B7"/>
    <w:rsid w:val="00304F14"/>
    <w:rsid w:val="0031090C"/>
    <w:rsid w:val="0032095D"/>
    <w:rsid w:val="00333534"/>
    <w:rsid w:val="003344F5"/>
    <w:rsid w:val="00340B32"/>
    <w:rsid w:val="0037176B"/>
    <w:rsid w:val="003726AD"/>
    <w:rsid w:val="00372F35"/>
    <w:rsid w:val="00380146"/>
    <w:rsid w:val="00380481"/>
    <w:rsid w:val="00381703"/>
    <w:rsid w:val="003B2D3B"/>
    <w:rsid w:val="003B3E78"/>
    <w:rsid w:val="003B6A68"/>
    <w:rsid w:val="003C7716"/>
    <w:rsid w:val="003D1EB4"/>
    <w:rsid w:val="003E35DA"/>
    <w:rsid w:val="003F7272"/>
    <w:rsid w:val="0040077C"/>
    <w:rsid w:val="00405A60"/>
    <w:rsid w:val="004147CE"/>
    <w:rsid w:val="004200F9"/>
    <w:rsid w:val="00430647"/>
    <w:rsid w:val="00437A59"/>
    <w:rsid w:val="0044116A"/>
    <w:rsid w:val="00452F6E"/>
    <w:rsid w:val="0046254A"/>
    <w:rsid w:val="00471C8F"/>
    <w:rsid w:val="00483840"/>
    <w:rsid w:val="00484226"/>
    <w:rsid w:val="004846E3"/>
    <w:rsid w:val="00497724"/>
    <w:rsid w:val="004A15FC"/>
    <w:rsid w:val="004B1520"/>
    <w:rsid w:val="004B7273"/>
    <w:rsid w:val="004C4D64"/>
    <w:rsid w:val="004D18B5"/>
    <w:rsid w:val="004D3201"/>
    <w:rsid w:val="004D5002"/>
    <w:rsid w:val="004E4B29"/>
    <w:rsid w:val="004F3444"/>
    <w:rsid w:val="004F57DD"/>
    <w:rsid w:val="004F6BF8"/>
    <w:rsid w:val="004F7734"/>
    <w:rsid w:val="004F7FB0"/>
    <w:rsid w:val="0050017E"/>
    <w:rsid w:val="005010BF"/>
    <w:rsid w:val="0050428C"/>
    <w:rsid w:val="00510C3E"/>
    <w:rsid w:val="00514BBF"/>
    <w:rsid w:val="00516B5B"/>
    <w:rsid w:val="00521D11"/>
    <w:rsid w:val="00533A71"/>
    <w:rsid w:val="0054511A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A3161"/>
    <w:rsid w:val="005A7C1A"/>
    <w:rsid w:val="005B0931"/>
    <w:rsid w:val="005B1B42"/>
    <w:rsid w:val="005B7934"/>
    <w:rsid w:val="005C1079"/>
    <w:rsid w:val="005C3AF1"/>
    <w:rsid w:val="005C44B7"/>
    <w:rsid w:val="005D1FD3"/>
    <w:rsid w:val="005E1828"/>
    <w:rsid w:val="005E3459"/>
    <w:rsid w:val="00621077"/>
    <w:rsid w:val="00632F06"/>
    <w:rsid w:val="006404E9"/>
    <w:rsid w:val="00641224"/>
    <w:rsid w:val="00655B82"/>
    <w:rsid w:val="006623AC"/>
    <w:rsid w:val="00663A36"/>
    <w:rsid w:val="0066519C"/>
    <w:rsid w:val="00665B0B"/>
    <w:rsid w:val="006675FA"/>
    <w:rsid w:val="00671A44"/>
    <w:rsid w:val="0068109E"/>
    <w:rsid w:val="006914C0"/>
    <w:rsid w:val="006A071E"/>
    <w:rsid w:val="006A07E9"/>
    <w:rsid w:val="006C3F7F"/>
    <w:rsid w:val="006C64F5"/>
    <w:rsid w:val="006C7D93"/>
    <w:rsid w:val="006C7DAF"/>
    <w:rsid w:val="006D043C"/>
    <w:rsid w:val="006D269F"/>
    <w:rsid w:val="006D63FD"/>
    <w:rsid w:val="006D686A"/>
    <w:rsid w:val="006E3E01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32B36"/>
    <w:rsid w:val="0073687C"/>
    <w:rsid w:val="00742A15"/>
    <w:rsid w:val="0074573C"/>
    <w:rsid w:val="00745EFC"/>
    <w:rsid w:val="0074748F"/>
    <w:rsid w:val="007546D3"/>
    <w:rsid w:val="007555FB"/>
    <w:rsid w:val="0075589C"/>
    <w:rsid w:val="007567DD"/>
    <w:rsid w:val="007611D9"/>
    <w:rsid w:val="00764595"/>
    <w:rsid w:val="00765786"/>
    <w:rsid w:val="00770342"/>
    <w:rsid w:val="00772D50"/>
    <w:rsid w:val="00773F3F"/>
    <w:rsid w:val="00775CEF"/>
    <w:rsid w:val="0078197A"/>
    <w:rsid w:val="007848E9"/>
    <w:rsid w:val="007A0A76"/>
    <w:rsid w:val="007A3176"/>
    <w:rsid w:val="007A324B"/>
    <w:rsid w:val="007A458C"/>
    <w:rsid w:val="007A5A31"/>
    <w:rsid w:val="007B0DA7"/>
    <w:rsid w:val="007B1664"/>
    <w:rsid w:val="007C56D8"/>
    <w:rsid w:val="007C6FEF"/>
    <w:rsid w:val="007C70DB"/>
    <w:rsid w:val="007D3B23"/>
    <w:rsid w:val="007D4078"/>
    <w:rsid w:val="007D4D95"/>
    <w:rsid w:val="007F4D64"/>
    <w:rsid w:val="007F51CE"/>
    <w:rsid w:val="007F5A4E"/>
    <w:rsid w:val="00804C56"/>
    <w:rsid w:val="00805177"/>
    <w:rsid w:val="0081033C"/>
    <w:rsid w:val="00811AE5"/>
    <w:rsid w:val="00815E4A"/>
    <w:rsid w:val="00824940"/>
    <w:rsid w:val="00825B5B"/>
    <w:rsid w:val="00831096"/>
    <w:rsid w:val="00837930"/>
    <w:rsid w:val="00845191"/>
    <w:rsid w:val="008500E0"/>
    <w:rsid w:val="00853200"/>
    <w:rsid w:val="00860929"/>
    <w:rsid w:val="00865E81"/>
    <w:rsid w:val="008751B2"/>
    <w:rsid w:val="00891BA7"/>
    <w:rsid w:val="00895558"/>
    <w:rsid w:val="008A4845"/>
    <w:rsid w:val="008B5694"/>
    <w:rsid w:val="008B5FD5"/>
    <w:rsid w:val="008C4CA8"/>
    <w:rsid w:val="008D6377"/>
    <w:rsid w:val="008E7EA3"/>
    <w:rsid w:val="00900FEB"/>
    <w:rsid w:val="0090550C"/>
    <w:rsid w:val="009076AC"/>
    <w:rsid w:val="00915DE2"/>
    <w:rsid w:val="00916965"/>
    <w:rsid w:val="00922604"/>
    <w:rsid w:val="009234A0"/>
    <w:rsid w:val="00926B38"/>
    <w:rsid w:val="009303B8"/>
    <w:rsid w:val="00940AA6"/>
    <w:rsid w:val="00944C46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C082F"/>
    <w:rsid w:val="009C33F6"/>
    <w:rsid w:val="009D0DD2"/>
    <w:rsid w:val="009E0EA5"/>
    <w:rsid w:val="009E12B9"/>
    <w:rsid w:val="009E2691"/>
    <w:rsid w:val="009F06BC"/>
    <w:rsid w:val="00A01E91"/>
    <w:rsid w:val="00A04DEB"/>
    <w:rsid w:val="00A04F07"/>
    <w:rsid w:val="00A058C4"/>
    <w:rsid w:val="00A06125"/>
    <w:rsid w:val="00A1374B"/>
    <w:rsid w:val="00A15883"/>
    <w:rsid w:val="00A15D81"/>
    <w:rsid w:val="00A171A1"/>
    <w:rsid w:val="00A3620E"/>
    <w:rsid w:val="00A47EC7"/>
    <w:rsid w:val="00A61E47"/>
    <w:rsid w:val="00A623E4"/>
    <w:rsid w:val="00A704FF"/>
    <w:rsid w:val="00A77604"/>
    <w:rsid w:val="00A85ABC"/>
    <w:rsid w:val="00A85B20"/>
    <w:rsid w:val="00A85DA7"/>
    <w:rsid w:val="00A85E88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629C"/>
    <w:rsid w:val="00AE1211"/>
    <w:rsid w:val="00AE724A"/>
    <w:rsid w:val="00AF0FCB"/>
    <w:rsid w:val="00AF2F8A"/>
    <w:rsid w:val="00AF4311"/>
    <w:rsid w:val="00B15E07"/>
    <w:rsid w:val="00B20FB5"/>
    <w:rsid w:val="00B260EC"/>
    <w:rsid w:val="00B30828"/>
    <w:rsid w:val="00B3237C"/>
    <w:rsid w:val="00B51182"/>
    <w:rsid w:val="00B54292"/>
    <w:rsid w:val="00B545A7"/>
    <w:rsid w:val="00B553D7"/>
    <w:rsid w:val="00B55689"/>
    <w:rsid w:val="00B6452E"/>
    <w:rsid w:val="00B66D2A"/>
    <w:rsid w:val="00B71FFA"/>
    <w:rsid w:val="00B81761"/>
    <w:rsid w:val="00B82552"/>
    <w:rsid w:val="00B83547"/>
    <w:rsid w:val="00B85D36"/>
    <w:rsid w:val="00BA19EB"/>
    <w:rsid w:val="00BA64E9"/>
    <w:rsid w:val="00BB4806"/>
    <w:rsid w:val="00BC2DD2"/>
    <w:rsid w:val="00BC5E1E"/>
    <w:rsid w:val="00BD4F61"/>
    <w:rsid w:val="00C02E91"/>
    <w:rsid w:val="00C06B33"/>
    <w:rsid w:val="00C075BD"/>
    <w:rsid w:val="00C2093D"/>
    <w:rsid w:val="00C26EE5"/>
    <w:rsid w:val="00C4381E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53B8"/>
    <w:rsid w:val="00C9652A"/>
    <w:rsid w:val="00CA27B2"/>
    <w:rsid w:val="00CA4221"/>
    <w:rsid w:val="00CA73B2"/>
    <w:rsid w:val="00CB15D5"/>
    <w:rsid w:val="00CB5169"/>
    <w:rsid w:val="00CB56CC"/>
    <w:rsid w:val="00CB652B"/>
    <w:rsid w:val="00CC0F29"/>
    <w:rsid w:val="00CC4115"/>
    <w:rsid w:val="00CC4A0A"/>
    <w:rsid w:val="00CD1A5C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4BAE"/>
    <w:rsid w:val="00D65888"/>
    <w:rsid w:val="00D743F9"/>
    <w:rsid w:val="00D74B63"/>
    <w:rsid w:val="00D761EC"/>
    <w:rsid w:val="00D80DA0"/>
    <w:rsid w:val="00D86730"/>
    <w:rsid w:val="00D9542B"/>
    <w:rsid w:val="00DA3E9D"/>
    <w:rsid w:val="00DA4ECE"/>
    <w:rsid w:val="00DA5482"/>
    <w:rsid w:val="00DA7924"/>
    <w:rsid w:val="00DB5620"/>
    <w:rsid w:val="00DD269A"/>
    <w:rsid w:val="00DE60D1"/>
    <w:rsid w:val="00DF174A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693B"/>
    <w:rsid w:val="00E80D47"/>
    <w:rsid w:val="00E918E4"/>
    <w:rsid w:val="00E9322D"/>
    <w:rsid w:val="00E9704E"/>
    <w:rsid w:val="00EA649F"/>
    <w:rsid w:val="00EC004A"/>
    <w:rsid w:val="00EC3628"/>
    <w:rsid w:val="00EC3D53"/>
    <w:rsid w:val="00EC540E"/>
    <w:rsid w:val="00EE1C0D"/>
    <w:rsid w:val="00EE343C"/>
    <w:rsid w:val="00F04119"/>
    <w:rsid w:val="00F06228"/>
    <w:rsid w:val="00F07F34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AEF6"/>
  <w15:docId w15:val="{30CE0C48-76AE-47FF-8ED0-BD75AA1A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44"/>
    <w:rPr>
      <w:sz w:val="24"/>
      <w:szCs w:val="24"/>
    </w:rPr>
  </w:style>
  <w:style w:type="paragraph" w:styleId="1">
    <w:name w:val="heading 1"/>
    <w:basedOn w:val="a"/>
    <w:next w:val="a"/>
    <w:qFormat/>
    <w:rsid w:val="004F34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F34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344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F3444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4F34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3444"/>
    <w:pPr>
      <w:ind w:firstLine="708"/>
      <w:jc w:val="both"/>
    </w:pPr>
  </w:style>
  <w:style w:type="paragraph" w:styleId="20">
    <w:name w:val="Body Text 2"/>
    <w:basedOn w:val="a"/>
    <w:rsid w:val="004F3444"/>
    <w:rPr>
      <w:sz w:val="28"/>
    </w:rPr>
  </w:style>
  <w:style w:type="paragraph" w:styleId="a4">
    <w:name w:val="Body Text"/>
    <w:basedOn w:val="a"/>
    <w:rsid w:val="004F3444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20F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20FB5"/>
    <w:rPr>
      <w:sz w:val="24"/>
      <w:szCs w:val="24"/>
    </w:rPr>
  </w:style>
  <w:style w:type="paragraph" w:styleId="ab">
    <w:name w:val="footer"/>
    <w:basedOn w:val="a"/>
    <w:link w:val="ac"/>
    <w:rsid w:val="00B20F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0FB5"/>
    <w:rPr>
      <w:sz w:val="24"/>
      <w:szCs w:val="24"/>
    </w:rPr>
  </w:style>
  <w:style w:type="paragraph" w:customStyle="1" w:styleId="ConsPlusTitle">
    <w:name w:val="ConsPlusTitle"/>
    <w:uiPriority w:val="99"/>
    <w:rsid w:val="00A623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62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623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Анастасия Никола. Чубабрия</cp:lastModifiedBy>
  <cp:revision>2</cp:revision>
  <cp:lastPrinted>2022-09-16T05:42:00Z</cp:lastPrinted>
  <dcterms:created xsi:type="dcterms:W3CDTF">2022-09-16T05:43:00Z</dcterms:created>
  <dcterms:modified xsi:type="dcterms:W3CDTF">2022-09-16T05:43:00Z</dcterms:modified>
</cp:coreProperties>
</file>