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5064D5" w:rsidRPr="00567B6F">
        <w:t>18</w:t>
      </w:r>
      <w:r w:rsidR="00567B6F">
        <w:t>.</w:t>
      </w:r>
      <w:r w:rsidR="00DD2821" w:rsidRPr="00567B6F">
        <w:t xml:space="preserve"> </w:t>
      </w:r>
      <w:r w:rsidR="00413825">
        <w:t>10.2023.</w:t>
      </w:r>
      <w:bookmarkStart w:id="0" w:name="_GoBack"/>
      <w:bookmarkEnd w:id="0"/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12-50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567B6F">
        <w:t xml:space="preserve"> – 27.10.2023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ru</w:t>
        </w:r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 xml:space="preserve"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 хозяйств)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 xml:space="preserve">боре на предоставлении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субсидии является прохождение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</w:t>
      </w:r>
      <w:proofErr w:type="spellStart"/>
      <w:r w:rsidR="003D55D6" w:rsidRPr="008B32ED">
        <w:rPr>
          <w:rFonts w:eastAsiaTheme="minorEastAsia"/>
          <w:lang w:eastAsia="en-US"/>
        </w:rPr>
        <w:t>чипирования</w:t>
      </w:r>
      <w:proofErr w:type="spellEnd"/>
      <w:r w:rsidR="003D55D6" w:rsidRPr="008B32ED">
        <w:rPr>
          <w:rFonts w:eastAsiaTheme="minorEastAsia"/>
          <w:lang w:eastAsia="en-US"/>
        </w:rPr>
        <w:t xml:space="preserve"> и (или) </w:t>
      </w:r>
      <w:proofErr w:type="spellStart"/>
      <w:r w:rsidR="003D55D6" w:rsidRPr="008B32ED">
        <w:rPr>
          <w:rFonts w:eastAsiaTheme="minorEastAsia"/>
          <w:lang w:eastAsia="en-US"/>
        </w:rPr>
        <w:t>биркования</w:t>
      </w:r>
      <w:proofErr w:type="spellEnd"/>
      <w:r w:rsidR="001950F1">
        <w:rPr>
          <w:rFonts w:eastAsiaTheme="minorEastAsia"/>
          <w:lang w:eastAsia="en-US"/>
        </w:rPr>
        <w:t xml:space="preserve">. </w:t>
      </w:r>
    </w:p>
    <w:p w:rsidR="00B366C8" w:rsidRPr="008B32ED" w:rsidRDefault="001950F1" w:rsidP="001950F1">
      <w:pPr>
        <w:ind w:firstLine="709"/>
        <w:jc w:val="both"/>
        <w:rPr>
          <w:rFonts w:eastAsiaTheme="minorEastAsia"/>
          <w:lang w:eastAsia="en-US"/>
        </w:rPr>
      </w:pPr>
      <w:r w:rsidRPr="00E90DED">
        <w:rPr>
          <w:rFonts w:eastAsiaTheme="minorEastAsia"/>
        </w:rPr>
        <w:t>Требование по наличию поголовья коров и размер ставок определен</w:t>
      </w:r>
      <w:r>
        <w:rPr>
          <w:rFonts w:eastAsiaTheme="minorEastAsia"/>
        </w:rPr>
        <w:t>ы приложением № 1 к П</w:t>
      </w:r>
      <w:r w:rsidRPr="00E90DED">
        <w:rPr>
          <w:rFonts w:eastAsiaTheme="minorEastAsia"/>
        </w:rPr>
        <w:t>оложению</w:t>
      </w:r>
      <w:r>
        <w:rPr>
          <w:rFonts w:eastAsiaTheme="minorEastAsia"/>
        </w:rPr>
        <w:t>.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B366C8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</w:t>
      </w:r>
      <w:r w:rsidR="002A6CBA" w:rsidRPr="008B32ED">
        <w:rPr>
          <w:rFonts w:eastAsiaTheme="minorEastAsia"/>
          <w:lang w:eastAsia="en-US"/>
        </w:rPr>
        <w:t>идии является наличие не менее 2</w:t>
      </w:r>
      <w:r w:rsidRPr="008B32ED">
        <w:rPr>
          <w:rFonts w:eastAsiaTheme="minorEastAsia"/>
          <w:lang w:eastAsia="en-US"/>
        </w:rPr>
        <w:t xml:space="preserve"> голов коров или не менее 10 условных голов сельскохозяйственных животных по состоянию на 1-е января года, в котором подаётся заявка, и на 1-е число месяца, в котором подаётся заявка.</w:t>
      </w: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2A3BC8">
        <w:rPr>
          <w:rFonts w:eastAsiaTheme="minorEastAsia"/>
          <w:b/>
        </w:rPr>
        <w:t>Субсидии на развитие</w:t>
      </w:r>
      <w:r w:rsidR="001950F1">
        <w:rPr>
          <w:rFonts w:eastAsiaTheme="minorEastAsia"/>
          <w:b/>
        </w:rPr>
        <w:t xml:space="preserve"> КФХ и ИП,</w:t>
      </w:r>
      <w:r w:rsidR="001950F1">
        <w:rPr>
          <w:rFonts w:eastAsiaTheme="minorEastAsia"/>
          <w:lang w:eastAsia="en-US"/>
        </w:rPr>
        <w:t xml:space="preserve"> </w:t>
      </w:r>
      <w:r w:rsidRPr="001950F1">
        <w:rPr>
          <w:rFonts w:eastAsiaTheme="minorEastAsia"/>
        </w:rPr>
        <w:t xml:space="preserve">источники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1950F1">
        <w:rPr>
          <w:rFonts w:eastAsiaTheme="minorEastAsia"/>
        </w:rPr>
        <w:t>микропредприятия</w:t>
      </w:r>
      <w:proofErr w:type="spellEnd"/>
      <w:r w:rsidRPr="001950F1">
        <w:rPr>
          <w:rFonts w:eastAsiaTheme="minorEastAsia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 xml:space="preserve">1) на содержание коров при их наличии у получателя субсидии на 1 января текущего года. При этом в расчёт размера субсидии берётся фактическое поголовье коров на 1-е число месяца, в котором подаётся заявка.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eastAsiaTheme="minorEastAsia"/>
        </w:rPr>
        <w:t>чипирования</w:t>
      </w:r>
      <w:proofErr w:type="spellEnd"/>
      <w:r w:rsidRPr="00E90DED">
        <w:rPr>
          <w:rFonts w:eastAsiaTheme="minorEastAsia"/>
        </w:rPr>
        <w:t xml:space="preserve"> и (или) </w:t>
      </w:r>
      <w:proofErr w:type="spellStart"/>
      <w:r w:rsidRPr="00E90DED">
        <w:rPr>
          <w:rFonts w:eastAsiaTheme="minorEastAsia"/>
        </w:rPr>
        <w:t>биркования</w:t>
      </w:r>
      <w:proofErr w:type="spellEnd"/>
      <w:r w:rsidRPr="00E90DED">
        <w:rPr>
          <w:rFonts w:eastAsiaTheme="minorEastAsia"/>
        </w:rPr>
        <w:t>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8B32ED" w:rsidRDefault="00404392" w:rsidP="002D5BC8">
      <w:pPr>
        <w:ind w:firstLine="709"/>
        <w:jc w:val="both"/>
        <w:rPr>
          <w:b/>
        </w:rPr>
      </w:pPr>
      <w:r w:rsidRPr="008B32E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8B32ED" w:rsidRDefault="00404392" w:rsidP="002D5BC8">
      <w:pPr>
        <w:ind w:firstLine="709"/>
        <w:jc w:val="both"/>
      </w:pPr>
      <w:r w:rsidRPr="008B32ED">
        <w:t>Официальный сайт муниципального образования «</w:t>
      </w:r>
      <w:r w:rsidR="00803B85" w:rsidRPr="008B32ED">
        <w:t>Каргасокский район»</w:t>
      </w:r>
      <w:r w:rsidR="002B2247" w:rsidRPr="008B32ED">
        <w:t xml:space="preserve"> </w:t>
      </w:r>
      <w:r w:rsidRPr="008B32ED">
        <w:t>/</w:t>
      </w:r>
      <w:hyperlink r:id="rId6" w:history="1">
        <w:r w:rsidR="002B2247" w:rsidRPr="008B32ED">
          <w:rPr>
            <w:rStyle w:val="a3"/>
          </w:rPr>
          <w:t>https://www.kargasok.ru</w:t>
        </w:r>
      </w:hyperlink>
      <w:r w:rsidRPr="008B32ED">
        <w:t>/</w:t>
      </w:r>
      <w:r w:rsidR="003D55D6" w:rsidRPr="008B32ED">
        <w:t xml:space="preserve"> О районе/Экономика/</w:t>
      </w:r>
      <w:r w:rsidR="002B2247" w:rsidRPr="008B32ED">
        <w:t>Сельское хозяйство/</w:t>
      </w:r>
      <w:r w:rsidRPr="008B32ED">
        <w:t xml:space="preserve"> </w:t>
      </w:r>
    </w:p>
    <w:p w:rsidR="00404392" w:rsidRPr="008B32ED" w:rsidRDefault="00404392" w:rsidP="002D5BC8">
      <w:pPr>
        <w:ind w:left="709"/>
        <w:jc w:val="both"/>
        <w:rPr>
          <w:b/>
        </w:rPr>
      </w:pPr>
      <w:r w:rsidRPr="008B32ED">
        <w:rPr>
          <w:b/>
        </w:rPr>
        <w:t>Требования к участникам отбора: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7D5A07" w:rsidRPr="008B32ED" w:rsidRDefault="007D5A07" w:rsidP="007D5A07">
      <w:pPr>
        <w:ind w:firstLine="708"/>
        <w:jc w:val="both"/>
      </w:pPr>
      <w:r w:rsidRPr="008B32ED">
        <w:lastRenderedPageBreak/>
        <w:t>1) участники отбора не должны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Положения.</w:t>
      </w:r>
    </w:p>
    <w:p w:rsidR="007D5A07" w:rsidRPr="008B32ED" w:rsidRDefault="007D5A07" w:rsidP="007D5A07">
      <w:pPr>
        <w:ind w:firstLine="708"/>
        <w:jc w:val="both"/>
      </w:pPr>
      <w:r w:rsidRPr="008B32ED">
        <w:t>2) получатель отбора должен осуществлять хозяйственную деятельность на территории Каргасокского района.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D5A07" w:rsidRPr="008B32ED" w:rsidRDefault="007D5A07" w:rsidP="007D5A07">
      <w:pPr>
        <w:ind w:firstLine="708"/>
        <w:jc w:val="both"/>
      </w:pPr>
      <w:r w:rsidRPr="008B32ED">
        <w:t>2)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Положения.</w:t>
      </w:r>
    </w:p>
    <w:p w:rsidR="007D5A07" w:rsidRPr="008B32ED" w:rsidRDefault="007D5A07" w:rsidP="007D5A07">
      <w:pPr>
        <w:ind w:firstLine="708"/>
        <w:jc w:val="both"/>
      </w:pPr>
      <w:r w:rsidRPr="008B32ED">
        <w:t>3) состоять на учёте в налоговом органе и осуществление хозяйственной деятельности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 xml:space="preserve">2) выписка из </w:t>
      </w:r>
      <w:proofErr w:type="spellStart"/>
      <w:r w:rsidRPr="00D62EBC">
        <w:t>похозяйственной</w:t>
      </w:r>
      <w:proofErr w:type="spellEnd"/>
      <w:r w:rsidRPr="00D62EBC">
        <w:t xml:space="preserve"> книги и (или</w:t>
      </w:r>
      <w:r w:rsidRPr="008B32ED">
        <w:t>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первичной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>) 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lastRenderedPageBreak/>
        <w:t xml:space="preserve">2) </w:t>
      </w:r>
      <w:r w:rsidR="00050172" w:rsidRPr="008B32ED">
        <w:t xml:space="preserve">выписка из </w:t>
      </w:r>
      <w:proofErr w:type="spellStart"/>
      <w:r w:rsidR="00050172" w:rsidRPr="008B32ED">
        <w:t>похозяйственной</w:t>
      </w:r>
      <w:proofErr w:type="spellEnd"/>
      <w:r w:rsidR="00050172" w:rsidRPr="008B32ED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форме.</w:t>
      </w:r>
    </w:p>
    <w:p w:rsidR="0060257D" w:rsidRDefault="0060257D" w:rsidP="00404392">
      <w:pPr>
        <w:ind w:firstLine="708"/>
        <w:jc w:val="both"/>
      </w:pPr>
      <w:r w:rsidRPr="008B32ED">
        <w:t>4) отчётов по форме № 3 – фермер «Сведения о производстве продукции животноводства и поголовье скота», и (или) форме № СП-51 «Отчёт о д</w:t>
      </w:r>
      <w:r w:rsidR="000625EF">
        <w:t>вижении скота и птицы на ферме»;</w:t>
      </w:r>
    </w:p>
    <w:p w:rsidR="000625EF" w:rsidRDefault="000625EF" w:rsidP="000625EF">
      <w:pPr>
        <w:ind w:firstLine="708"/>
        <w:jc w:val="both"/>
      </w:pPr>
      <w:r>
        <w:t>4)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AB0F31">
      <w:pPr>
        <w:ind w:left="709" w:hanging="1"/>
        <w:jc w:val="both"/>
        <w:rPr>
          <w:b/>
        </w:rPr>
      </w:pPr>
      <w:r w:rsidRPr="008B32ED">
        <w:rPr>
          <w:rFonts w:eastAsiaTheme="minorEastAsia"/>
          <w:b/>
        </w:rPr>
        <w:t>Для КФХ на возмещение затрат (без учёта налога на добавленную стоимость) 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Pr="008B32E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 xml:space="preserve"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</w:t>
      </w:r>
      <w:r w:rsidR="000A50BD" w:rsidRPr="008B32ED">
        <w:lastRenderedPageBreak/>
        <w:t>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</w:p>
    <w:p w:rsidR="000625EF" w:rsidRDefault="00A67A32" w:rsidP="00A67A32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отчёт</w:t>
      </w:r>
      <w:r w:rsidR="000A50BD" w:rsidRPr="008B32ED">
        <w:rPr>
          <w:rFonts w:ascii="Times New Roman" w:hAnsi="Times New Roman"/>
          <w:sz w:val="24"/>
          <w:szCs w:val="24"/>
        </w:rPr>
        <w:t xml:space="preserve"> по форме № 3 – фермер «Сведения о производстве продукции животноводства и поголовье скота», и (или) форме № СП-51 «Отчёт о д</w:t>
      </w:r>
      <w:r w:rsidR="000625EF">
        <w:rPr>
          <w:rFonts w:ascii="Times New Roman" w:hAnsi="Times New Roman"/>
          <w:sz w:val="24"/>
          <w:szCs w:val="24"/>
        </w:rPr>
        <w:t>вижении скота и птицы на ферме»;</w:t>
      </w:r>
    </w:p>
    <w:p w:rsidR="000625EF" w:rsidRPr="000625EF" w:rsidRDefault="000625EF" w:rsidP="000625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 xml:space="preserve"> 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CB596F">
      <w:pPr>
        <w:ind w:firstLine="709"/>
        <w:jc w:val="both"/>
      </w:pPr>
      <w:r w:rsidRPr="008B32ED">
        <w:t xml:space="preserve">В течение 5 рабочих дней с даты регистрации заявки, отдел </w:t>
      </w:r>
      <w:r w:rsidR="00CB596F">
        <w:t>экономики</w:t>
      </w:r>
      <w:r w:rsidRPr="008B32ED">
        <w:t xml:space="preserve">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t>Основаниями для отклонения заявки являются:</w:t>
      </w:r>
    </w:p>
    <w:p w:rsidR="00404392" w:rsidRPr="008B32ED" w:rsidRDefault="00404392" w:rsidP="00404392">
      <w:pPr>
        <w:ind w:firstLine="708"/>
        <w:jc w:val="both"/>
      </w:pPr>
      <w:r w:rsidRPr="008B32ED">
        <w:t>1) несоответствие участника отбора требованиям, предусмотренным пунктами 13,14 Положения;</w:t>
      </w:r>
    </w:p>
    <w:p w:rsidR="00404392" w:rsidRPr="008B32ED" w:rsidRDefault="00404392" w:rsidP="00404392">
      <w:pPr>
        <w:ind w:firstLine="708"/>
        <w:jc w:val="both"/>
      </w:pPr>
      <w:r w:rsidRPr="008B32ED"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3) недостоверность представленной участником отбора информации;</w:t>
      </w:r>
    </w:p>
    <w:p w:rsidR="00404392" w:rsidRPr="008B32ED" w:rsidRDefault="00404392" w:rsidP="00404392">
      <w:pPr>
        <w:ind w:firstLine="708"/>
        <w:jc w:val="both"/>
      </w:pPr>
      <w:r w:rsidRPr="008B32ED">
        <w:t>4) подача участником отбора заявки после даты и (или) времени, определённых для подачи заявки;</w:t>
      </w:r>
    </w:p>
    <w:p w:rsidR="00404392" w:rsidRPr="008B32ED" w:rsidRDefault="00404392" w:rsidP="00404392">
      <w:pPr>
        <w:ind w:firstLine="708"/>
        <w:jc w:val="both"/>
      </w:pPr>
      <w:r w:rsidRPr="008B32ED">
        <w:t>5) несоответствие участника отбора категории, установленной пунктом 7 Положения;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6) </w:t>
      </w:r>
      <w:r w:rsidR="0090720D">
        <w:t>отсутствие средств районного бюджета на предоставление субсидии в текущем финансовом году</w:t>
      </w:r>
      <w:r w:rsidRPr="008B32ED">
        <w:t>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</w:t>
      </w:r>
      <w:r w:rsidRPr="00E90DED">
        <w:lastRenderedPageBreak/>
        <w:t>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CF2813" w:rsidRPr="00750AFD">
          <w:rPr>
            <w:rStyle w:val="a3"/>
            <w:lang w:val="en-US"/>
          </w:rPr>
          <w:t>mbyk</w:t>
        </w:r>
        <w:r w:rsidR="00CF2813" w:rsidRPr="00750AFD">
          <w:rPr>
            <w:rStyle w:val="a3"/>
          </w:rPr>
          <w:t>82@</w:t>
        </w:r>
        <w:r w:rsidR="00CF2813" w:rsidRPr="00750AFD">
          <w:rPr>
            <w:rStyle w:val="a3"/>
            <w:lang w:val="en-US"/>
          </w:rPr>
          <w:t>mail</w:t>
        </w:r>
        <w:r w:rsidR="00CF2813" w:rsidRPr="00750AFD">
          <w:rPr>
            <w:rStyle w:val="a3"/>
          </w:rPr>
          <w:t>.</w:t>
        </w:r>
        <w:r w:rsidR="00CF2813" w:rsidRPr="00750AFD">
          <w:rPr>
            <w:rStyle w:val="a3"/>
            <w:lang w:val="en-US"/>
          </w:rPr>
          <w:t>ru</w:t>
        </w:r>
      </w:hyperlink>
      <w:r w:rsidR="00CF2813" w:rsidRPr="00CF281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CF2813" w:rsidRDefault="00CF2813" w:rsidP="00404392">
      <w:pPr>
        <w:ind w:firstLine="708"/>
        <w:jc w:val="both"/>
      </w:pPr>
      <w:r w:rsidRPr="00E90DED">
        <w:t xml:space="preserve">Решение о предоставлении субсидии принимается путём заключения соглашения о предоставлении субсидии между Администрацией Каргасокского района и получателем субсидии и подписания сводного реестра получателей субсидии по форме, согласно </w:t>
      </w:r>
      <w:r w:rsidRPr="008766A6">
        <w:t xml:space="preserve">Приложению № 10 и Приложению № </w:t>
      </w:r>
      <w:r>
        <w:t>11 к П</w:t>
      </w:r>
      <w:r w:rsidRPr="00E90DED">
        <w:t>оложению в течение 10 рабочих дней с даты окончания срока, указанного в пункте 25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8B32ED" w:rsidRDefault="00404392" w:rsidP="000625EF">
      <w:pPr>
        <w:ind w:firstLine="709"/>
        <w:jc w:val="both"/>
      </w:pPr>
      <w:r w:rsidRPr="000625EF">
        <w:t>С Положением можно ознакомиться на официальном сайте муниципального образования «К</w:t>
      </w:r>
      <w:r w:rsidR="00CF2813" w:rsidRPr="000625EF">
        <w:t>аргасокский район»</w:t>
      </w:r>
      <w:r w:rsidR="000625EF" w:rsidRPr="000625EF">
        <w:t xml:space="preserve"> </w:t>
      </w:r>
      <w:r w:rsidR="00CF2813" w:rsidRPr="000625EF">
        <w:t>/</w:t>
      </w:r>
      <w:r w:rsidR="00613BB7" w:rsidRPr="000625EF">
        <w:t>раздел «Сельское хозяйство»/</w:t>
      </w:r>
      <w:r w:rsidR="000625EF" w:rsidRPr="000625EF">
        <w:t xml:space="preserve"> </w:t>
      </w:r>
      <w:r w:rsidRPr="000625EF">
        <w:t xml:space="preserve">подраздел </w:t>
      </w:r>
      <w:r w:rsidR="000625EF" w:rsidRPr="000625EF">
        <w:t>П</w:t>
      </w:r>
      <w:r w:rsidR="00613BB7" w:rsidRPr="000625EF">
        <w:t>редоставление субсидий/</w:t>
      </w:r>
      <w:r w:rsidR="000625EF" w:rsidRPr="000625EF">
        <w:t>П</w:t>
      </w:r>
      <w:r w:rsidRPr="000625EF">
        <w:t>остановление Администрации К</w:t>
      </w:r>
      <w:r w:rsidR="00613BB7" w:rsidRPr="000625EF">
        <w:t>аргасокского</w:t>
      </w:r>
      <w:r w:rsidRPr="000625EF">
        <w:t xml:space="preserve"> района от </w:t>
      </w:r>
      <w:r w:rsidR="00613BB7" w:rsidRPr="000625EF">
        <w:t>06.09.2023 №222</w:t>
      </w:r>
      <w:r w:rsidR="000625EF" w:rsidRPr="000625EF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742D42" w:rsidRPr="008B32ED" w:rsidRDefault="00742D42"/>
    <w:sectPr w:rsidR="00742D42" w:rsidRPr="008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7"/>
    <w:rsid w:val="00050172"/>
    <w:rsid w:val="000625EF"/>
    <w:rsid w:val="000A50BD"/>
    <w:rsid w:val="000E56F2"/>
    <w:rsid w:val="0014200A"/>
    <w:rsid w:val="001950F1"/>
    <w:rsid w:val="001A24C1"/>
    <w:rsid w:val="001E5031"/>
    <w:rsid w:val="00215CA0"/>
    <w:rsid w:val="00252580"/>
    <w:rsid w:val="00287509"/>
    <w:rsid w:val="002A3BC8"/>
    <w:rsid w:val="002A6CBA"/>
    <w:rsid w:val="002B2247"/>
    <w:rsid w:val="002D5BC8"/>
    <w:rsid w:val="00322836"/>
    <w:rsid w:val="00381DEC"/>
    <w:rsid w:val="003B0E7C"/>
    <w:rsid w:val="003D55D6"/>
    <w:rsid w:val="00404392"/>
    <w:rsid w:val="00413825"/>
    <w:rsid w:val="0049423D"/>
    <w:rsid w:val="005064D5"/>
    <w:rsid w:val="005608A5"/>
    <w:rsid w:val="00567B6F"/>
    <w:rsid w:val="0060257D"/>
    <w:rsid w:val="00613BB7"/>
    <w:rsid w:val="006F340F"/>
    <w:rsid w:val="00742D42"/>
    <w:rsid w:val="007D5A07"/>
    <w:rsid w:val="00803B85"/>
    <w:rsid w:val="0085797F"/>
    <w:rsid w:val="008B32ED"/>
    <w:rsid w:val="008E7737"/>
    <w:rsid w:val="0090720D"/>
    <w:rsid w:val="009D2E9F"/>
    <w:rsid w:val="009F790D"/>
    <w:rsid w:val="00A67A32"/>
    <w:rsid w:val="00AB0F31"/>
    <w:rsid w:val="00AF28CC"/>
    <w:rsid w:val="00B366C8"/>
    <w:rsid w:val="00C119F2"/>
    <w:rsid w:val="00C82FDF"/>
    <w:rsid w:val="00CB596F"/>
    <w:rsid w:val="00CF2813"/>
    <w:rsid w:val="00D13659"/>
    <w:rsid w:val="00D62EBC"/>
    <w:rsid w:val="00DB2D04"/>
    <w:rsid w:val="00DB54FE"/>
    <w:rsid w:val="00DD2821"/>
    <w:rsid w:val="00E32EB0"/>
    <w:rsid w:val="00E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4992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yk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gasok.ru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31</cp:revision>
  <dcterms:created xsi:type="dcterms:W3CDTF">2023-04-06T03:32:00Z</dcterms:created>
  <dcterms:modified xsi:type="dcterms:W3CDTF">2023-10-17T08:11:00Z</dcterms:modified>
</cp:coreProperties>
</file>