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9A" w:rsidRPr="004E2652" w:rsidRDefault="00AB479A" w:rsidP="00156094">
      <w:pPr>
        <w:tabs>
          <w:tab w:val="center" w:pos="4677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652">
        <w:rPr>
          <w:rFonts w:ascii="Times New Roman" w:hAnsi="Times New Roman" w:cs="Times New Roman"/>
          <w:sz w:val="28"/>
          <w:szCs w:val="28"/>
        </w:rPr>
        <w:t>Информация</w:t>
      </w:r>
    </w:p>
    <w:p w:rsidR="00AB479A" w:rsidRPr="004E2652" w:rsidRDefault="00AB479A" w:rsidP="00156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652">
        <w:rPr>
          <w:rFonts w:ascii="Times New Roman" w:hAnsi="Times New Roman" w:cs="Times New Roman"/>
          <w:sz w:val="28"/>
          <w:szCs w:val="28"/>
        </w:rPr>
        <w:t>о дате, времени и месте проведения рассмотрения заявок</w:t>
      </w:r>
    </w:p>
    <w:p w:rsidR="004E2652" w:rsidRDefault="004E2652" w:rsidP="00156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56094" w:rsidRDefault="004E2652" w:rsidP="0015609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(</w:t>
      </w:r>
      <w:r w:rsidR="00156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</w:t>
      </w:r>
      <w:r w:rsidR="00156094" w:rsidRPr="0015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 сельскохозяйственным товаропроизводителям </w:t>
      </w:r>
    </w:p>
    <w:p w:rsidR="00156094" w:rsidRPr="00156094" w:rsidRDefault="00156094" w:rsidP="0015609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 района в части поддержки малых форм хозяйствования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10D3" w:rsidRPr="00874232" w:rsidRDefault="000410D3" w:rsidP="00156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06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6379"/>
      </w:tblGrid>
      <w:tr w:rsidR="000410D3" w:rsidRPr="00874232" w:rsidTr="00156094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15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заявок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Default="000410D3" w:rsidP="0015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15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Томская область, </w:t>
            </w:r>
            <w:r w:rsidR="0015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 район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410D3" w:rsidRPr="00874232" w:rsidRDefault="00156094" w:rsidP="0015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Каргасок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Пушкина, 31 кабинет № 35</w:t>
            </w:r>
          </w:p>
        </w:tc>
      </w:tr>
      <w:tr w:rsidR="000410D3" w:rsidRPr="00874232" w:rsidTr="00156094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15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</w:t>
            </w:r>
          </w:p>
          <w:p w:rsidR="000410D3" w:rsidRPr="00874232" w:rsidRDefault="000410D3" w:rsidP="0015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местному времени)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Pr="00874232" w:rsidRDefault="0028567E" w:rsidP="0015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  <w:r w:rsidR="000410D3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2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0410D3" w:rsidRPr="00874232" w:rsidRDefault="000410D3" w:rsidP="0015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  <w:bookmarkStart w:id="0" w:name="_GoBack"/>
            <w:bookmarkEnd w:id="0"/>
          </w:p>
        </w:tc>
      </w:tr>
      <w:tr w:rsidR="000410D3" w:rsidRPr="00874232" w:rsidTr="00156094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15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рассмотрения заявок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Pr="00874232" w:rsidRDefault="00874232" w:rsidP="00156094">
            <w:pPr>
              <w:pStyle w:val="a4"/>
              <w:shd w:val="clear" w:color="auto" w:fill="FFFFFF"/>
              <w:tabs>
                <w:tab w:val="clear" w:pos="-108"/>
              </w:tabs>
              <w:jc w:val="both"/>
              <w:rPr>
                <w:color w:val="000000"/>
                <w:szCs w:val="24"/>
                <w:lang w:val="ru-RU"/>
              </w:rPr>
            </w:pPr>
            <w:r w:rsidRPr="00874232">
              <w:rPr>
                <w:color w:val="000000"/>
                <w:szCs w:val="24"/>
                <w:lang w:val="ru-RU"/>
              </w:rPr>
              <w:t>По</w:t>
            </w:r>
            <w:r w:rsidR="00156094">
              <w:rPr>
                <w:color w:val="000000"/>
                <w:szCs w:val="24"/>
                <w:lang w:val="ru-RU"/>
              </w:rPr>
              <w:t xml:space="preserve"> результатам рассмотрения заявок</w:t>
            </w:r>
            <w:r w:rsidRPr="00874232">
              <w:rPr>
                <w:color w:val="000000"/>
                <w:szCs w:val="24"/>
                <w:lang w:val="ru-RU"/>
              </w:rPr>
              <w:t xml:space="preserve"> Администрация </w:t>
            </w:r>
            <w:r w:rsidR="00156094">
              <w:rPr>
                <w:color w:val="000000"/>
                <w:szCs w:val="24"/>
                <w:lang w:val="ru-RU"/>
              </w:rPr>
              <w:t>Каргасокского</w:t>
            </w:r>
            <w:r w:rsidRPr="00874232">
              <w:rPr>
                <w:color w:val="000000"/>
                <w:szCs w:val="24"/>
                <w:lang w:val="ru-RU"/>
              </w:rPr>
              <w:t xml:space="preserve"> района принимает одно из следующих решений:</w:t>
            </w:r>
          </w:p>
          <w:p w:rsidR="00874232" w:rsidRPr="00874232" w:rsidRDefault="00874232" w:rsidP="00156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32"/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1) о соответствии заявки требованиям, установленным в объявлении о проведении отбора;</w:t>
            </w:r>
          </w:p>
          <w:p w:rsidR="000410D3" w:rsidRPr="00874232" w:rsidRDefault="00874232" w:rsidP="00156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33"/>
            <w:bookmarkEnd w:id="1"/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2) об отклонении заявки.</w:t>
            </w:r>
            <w:bookmarkEnd w:id="2"/>
          </w:p>
        </w:tc>
      </w:tr>
    </w:tbl>
    <w:p w:rsidR="0084205D" w:rsidRPr="000410D3" w:rsidRDefault="0084205D" w:rsidP="0015609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84205D" w:rsidRPr="000410D3" w:rsidSect="0015609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1D"/>
    <w:rsid w:val="0000131D"/>
    <w:rsid w:val="000410D3"/>
    <w:rsid w:val="00156094"/>
    <w:rsid w:val="0022009F"/>
    <w:rsid w:val="0028567E"/>
    <w:rsid w:val="003D0D6B"/>
    <w:rsid w:val="004C2980"/>
    <w:rsid w:val="004E2652"/>
    <w:rsid w:val="005000AB"/>
    <w:rsid w:val="0084205D"/>
    <w:rsid w:val="00874232"/>
    <w:rsid w:val="00AB479A"/>
    <w:rsid w:val="00CE79C1"/>
    <w:rsid w:val="00E0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AEC3"/>
  <w15:docId w15:val="{67BDF528-D587-4923-AF8C-AB1B6829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0D3"/>
    <w:rPr>
      <w:b/>
      <w:bCs/>
    </w:rPr>
  </w:style>
  <w:style w:type="paragraph" w:styleId="a4">
    <w:name w:val="Body Text"/>
    <w:basedOn w:val="a"/>
    <w:link w:val="a5"/>
    <w:semiHidden/>
    <w:rsid w:val="00874232"/>
    <w:pPr>
      <w:tabs>
        <w:tab w:val="left" w:pos="-1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74232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85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5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Заборский</dc:creator>
  <cp:lastModifiedBy>Оксана Владим. Протазова</cp:lastModifiedBy>
  <cp:revision>4</cp:revision>
  <cp:lastPrinted>2023-11-23T08:55:00Z</cp:lastPrinted>
  <dcterms:created xsi:type="dcterms:W3CDTF">2023-10-30T08:56:00Z</dcterms:created>
  <dcterms:modified xsi:type="dcterms:W3CDTF">2023-11-23T08:59:00Z</dcterms:modified>
</cp:coreProperties>
</file>