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61" w:rsidRPr="00DA443D" w:rsidRDefault="00E50661" w:rsidP="00067331">
      <w:pPr>
        <w:rPr>
          <w:sz w:val="26"/>
          <w:szCs w:val="26"/>
        </w:rPr>
      </w:pPr>
      <w:r w:rsidRPr="00DA443D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-110490</wp:posOffset>
            </wp:positionV>
            <wp:extent cx="571500" cy="742950"/>
            <wp:effectExtent l="1905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661" w:rsidRPr="00DA443D" w:rsidRDefault="00E50661" w:rsidP="00E50661">
      <w:pPr>
        <w:jc w:val="center"/>
        <w:rPr>
          <w:sz w:val="26"/>
          <w:szCs w:val="26"/>
        </w:rPr>
      </w:pPr>
    </w:p>
    <w:p w:rsidR="00E50661" w:rsidRPr="00DA443D" w:rsidRDefault="00E50661" w:rsidP="00E50661">
      <w:pPr>
        <w:jc w:val="center"/>
        <w:rPr>
          <w:sz w:val="26"/>
          <w:szCs w:val="26"/>
        </w:rPr>
      </w:pPr>
    </w:p>
    <w:p w:rsidR="00E50661" w:rsidRPr="00DA443D" w:rsidRDefault="00E50661" w:rsidP="00E50661">
      <w:pPr>
        <w:jc w:val="center"/>
        <w:rPr>
          <w:sz w:val="26"/>
          <w:szCs w:val="26"/>
        </w:rPr>
      </w:pPr>
    </w:p>
    <w:p w:rsidR="00E50661" w:rsidRPr="00DA443D" w:rsidRDefault="00E50661" w:rsidP="00E50661">
      <w:pPr>
        <w:jc w:val="center"/>
        <w:rPr>
          <w:sz w:val="26"/>
          <w:szCs w:val="26"/>
        </w:rPr>
      </w:pPr>
    </w:p>
    <w:p w:rsidR="00E50661" w:rsidRPr="00493B14" w:rsidRDefault="00E50661" w:rsidP="00E50661">
      <w:pPr>
        <w:jc w:val="center"/>
        <w:rPr>
          <w:sz w:val="28"/>
          <w:szCs w:val="28"/>
        </w:rPr>
      </w:pPr>
      <w:r w:rsidRPr="00493B14">
        <w:rPr>
          <w:sz w:val="28"/>
          <w:szCs w:val="28"/>
        </w:rPr>
        <w:t>МУНИЦИПАЛЬНОЕ ОБРАЗОВАНИЕ «</w:t>
      </w:r>
      <w:r w:rsidRPr="00493B14">
        <w:rPr>
          <w:caps/>
          <w:sz w:val="28"/>
          <w:szCs w:val="28"/>
        </w:rPr>
        <w:t>Каргасокский район»</w:t>
      </w:r>
    </w:p>
    <w:p w:rsidR="00E50661" w:rsidRPr="00DA443D" w:rsidRDefault="00E50661" w:rsidP="00E50661">
      <w:pPr>
        <w:pStyle w:val="2"/>
        <w:jc w:val="center"/>
        <w:rPr>
          <w:sz w:val="26"/>
          <w:szCs w:val="26"/>
        </w:rPr>
      </w:pPr>
      <w:r w:rsidRPr="00DA443D">
        <w:rPr>
          <w:sz w:val="26"/>
          <w:szCs w:val="26"/>
        </w:rPr>
        <w:t>ТОМСКАЯ ОБЛАСТЬ</w:t>
      </w:r>
    </w:p>
    <w:p w:rsidR="00E50661" w:rsidRPr="00DA443D" w:rsidRDefault="00E50661" w:rsidP="00E50661">
      <w:pPr>
        <w:rPr>
          <w:sz w:val="26"/>
          <w:szCs w:val="26"/>
        </w:rPr>
      </w:pPr>
    </w:p>
    <w:p w:rsidR="00E50661" w:rsidRPr="00493B14" w:rsidRDefault="00E50661" w:rsidP="00E50661">
      <w:pPr>
        <w:pStyle w:val="1"/>
        <w:rPr>
          <w:sz w:val="28"/>
          <w:szCs w:val="28"/>
        </w:rPr>
      </w:pPr>
      <w:r w:rsidRPr="00493B14">
        <w:rPr>
          <w:sz w:val="28"/>
          <w:szCs w:val="28"/>
        </w:rPr>
        <w:t>АДМИНИСТРАЦИЯ КАРГАСОКСКОГО РАЙОНА</w:t>
      </w:r>
    </w:p>
    <w:p w:rsidR="00E50661" w:rsidRPr="00DA443D" w:rsidRDefault="00E50661" w:rsidP="00E50661">
      <w:pPr>
        <w:rPr>
          <w:sz w:val="26"/>
          <w:szCs w:val="26"/>
        </w:rPr>
      </w:pPr>
    </w:p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8"/>
        <w:gridCol w:w="1590"/>
        <w:gridCol w:w="5580"/>
        <w:gridCol w:w="2152"/>
        <w:gridCol w:w="34"/>
      </w:tblGrid>
      <w:tr w:rsidR="00E50661" w:rsidRPr="00DA443D" w:rsidTr="004770EE">
        <w:trPr>
          <w:gridBefore w:val="1"/>
          <w:gridAfter w:val="1"/>
          <w:wBefore w:w="318" w:type="dxa"/>
          <w:wAfter w:w="34" w:type="dxa"/>
        </w:trPr>
        <w:tc>
          <w:tcPr>
            <w:tcW w:w="9322" w:type="dxa"/>
            <w:gridSpan w:val="3"/>
          </w:tcPr>
          <w:p w:rsidR="00E50661" w:rsidRPr="00493B14" w:rsidRDefault="00545765" w:rsidP="0097008B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</w:t>
            </w:r>
            <w:r w:rsidR="00E50661" w:rsidRPr="00493B14">
              <w:rPr>
                <w:szCs w:val="32"/>
              </w:rPr>
              <w:t>ЕНИЕ</w:t>
            </w:r>
          </w:p>
          <w:p w:rsidR="00E50661" w:rsidRPr="00DA443D" w:rsidRDefault="00E50661" w:rsidP="0097008B">
            <w:pPr>
              <w:rPr>
                <w:sz w:val="26"/>
                <w:szCs w:val="26"/>
              </w:rPr>
            </w:pPr>
          </w:p>
        </w:tc>
      </w:tr>
      <w:tr w:rsidR="00E50661" w:rsidRPr="00DA443D" w:rsidTr="00A92594">
        <w:tc>
          <w:tcPr>
            <w:tcW w:w="1908" w:type="dxa"/>
            <w:gridSpan w:val="2"/>
          </w:tcPr>
          <w:p w:rsidR="00E50661" w:rsidRPr="00566305" w:rsidRDefault="00C86F9F" w:rsidP="00545765">
            <w:r>
              <w:t>15.01.</w:t>
            </w:r>
            <w:r w:rsidR="00105247">
              <w:t>2025</w:t>
            </w:r>
          </w:p>
        </w:tc>
        <w:tc>
          <w:tcPr>
            <w:tcW w:w="5580" w:type="dxa"/>
          </w:tcPr>
          <w:p w:rsidR="00E50661" w:rsidRPr="00566305" w:rsidRDefault="00E50661" w:rsidP="00CD11A5">
            <w:pPr>
              <w:jc w:val="right"/>
            </w:pPr>
          </w:p>
        </w:tc>
        <w:tc>
          <w:tcPr>
            <w:tcW w:w="2186" w:type="dxa"/>
            <w:gridSpan w:val="2"/>
          </w:tcPr>
          <w:p w:rsidR="00E50661" w:rsidRPr="00CC6CAF" w:rsidRDefault="00790C97" w:rsidP="00105247">
            <w:pPr>
              <w:jc w:val="right"/>
            </w:pPr>
            <w:r w:rsidRPr="00CC6CAF">
              <w:t xml:space="preserve">  </w:t>
            </w:r>
            <w:r w:rsidR="00E50661" w:rsidRPr="00CC6CAF">
              <w:t>№</w:t>
            </w:r>
            <w:r w:rsidR="00C86F9F">
              <w:t xml:space="preserve"> 6</w:t>
            </w:r>
            <w:r w:rsidR="00E50661" w:rsidRPr="00CC6CAF">
              <w:t xml:space="preserve"> </w:t>
            </w:r>
          </w:p>
        </w:tc>
      </w:tr>
      <w:tr w:rsidR="00E50661" w:rsidRPr="00DA443D" w:rsidTr="00A92594">
        <w:tc>
          <w:tcPr>
            <w:tcW w:w="7488" w:type="dxa"/>
            <w:gridSpan w:val="3"/>
          </w:tcPr>
          <w:p w:rsidR="004770EE" w:rsidRDefault="004770EE" w:rsidP="00CD11A5"/>
          <w:p w:rsidR="00E50661" w:rsidRPr="00566305" w:rsidRDefault="00E50661" w:rsidP="00CD11A5">
            <w:r w:rsidRPr="00566305">
              <w:t>с. Каргасок</w:t>
            </w:r>
          </w:p>
        </w:tc>
        <w:tc>
          <w:tcPr>
            <w:tcW w:w="2186" w:type="dxa"/>
            <w:gridSpan w:val="2"/>
          </w:tcPr>
          <w:p w:rsidR="00E50661" w:rsidRPr="00DA443D" w:rsidRDefault="00E50661" w:rsidP="00CD11A5">
            <w:pPr>
              <w:rPr>
                <w:sz w:val="26"/>
                <w:szCs w:val="26"/>
              </w:rPr>
            </w:pPr>
          </w:p>
        </w:tc>
      </w:tr>
    </w:tbl>
    <w:p w:rsidR="000B4EF0" w:rsidRDefault="000B4EF0" w:rsidP="000B4EF0">
      <w:pPr>
        <w:jc w:val="center"/>
        <w:rPr>
          <w:sz w:val="26"/>
          <w:szCs w:val="26"/>
        </w:rPr>
      </w:pPr>
    </w:p>
    <w:p w:rsidR="00E50661" w:rsidRPr="00CC6CAF" w:rsidRDefault="000B4EF0" w:rsidP="000B4EF0">
      <w:pPr>
        <w:jc w:val="center"/>
      </w:pPr>
      <w:r w:rsidRPr="00CC6CAF">
        <w:t>О</w:t>
      </w:r>
      <w:r w:rsidR="0010793F">
        <w:t xml:space="preserve">б утверждении </w:t>
      </w:r>
      <w:r w:rsidR="00221EE1">
        <w:t>плана</w:t>
      </w:r>
      <w:r w:rsidR="0010793F">
        <w:t xml:space="preserve"> </w:t>
      </w:r>
      <w:r w:rsidRPr="00CC6CAF">
        <w:t>проведения проверок соблюдения получателями бюджетных средств условий, целей и порядка, установленных при их предоставлении</w:t>
      </w:r>
    </w:p>
    <w:tbl>
      <w:tblPr>
        <w:tblW w:w="9674" w:type="dxa"/>
        <w:tblInd w:w="-318" w:type="dxa"/>
        <w:tblLook w:val="0000" w:firstRow="0" w:lastRow="0" w:firstColumn="0" w:lastColumn="0" w:noHBand="0" w:noVBand="0"/>
      </w:tblPr>
      <w:tblGrid>
        <w:gridCol w:w="9674"/>
      </w:tblGrid>
      <w:tr w:rsidR="004770EE" w:rsidRPr="00CC6CAF" w:rsidTr="004770EE">
        <w:trPr>
          <w:trHeight w:val="472"/>
        </w:trPr>
        <w:tc>
          <w:tcPr>
            <w:tcW w:w="9674" w:type="dxa"/>
            <w:vAlign w:val="center"/>
          </w:tcPr>
          <w:p w:rsidR="004770EE" w:rsidRPr="00CC6CAF" w:rsidRDefault="004770EE" w:rsidP="000B4EF0">
            <w:pPr>
              <w:ind w:right="-102"/>
            </w:pPr>
          </w:p>
        </w:tc>
      </w:tr>
    </w:tbl>
    <w:p w:rsidR="00A92594" w:rsidRDefault="00A92594" w:rsidP="00A92594">
      <w:pPr>
        <w:spacing w:line="276" w:lineRule="auto"/>
        <w:ind w:firstLine="709"/>
        <w:jc w:val="both"/>
        <w:rPr>
          <w:sz w:val="20"/>
          <w:szCs w:val="20"/>
        </w:rPr>
      </w:pPr>
    </w:p>
    <w:p w:rsidR="006104DC" w:rsidRDefault="00A92594" w:rsidP="00A92594">
      <w:pPr>
        <w:autoSpaceDE w:val="0"/>
        <w:autoSpaceDN w:val="0"/>
        <w:adjustRightInd w:val="0"/>
        <w:ind w:firstLine="284"/>
        <w:jc w:val="both"/>
      </w:pPr>
      <w:r w:rsidRPr="00CC6CAF">
        <w:t>В целях обеспечения соблюдения получателями бюджетных средств условий, целей и порядка, установленных при их предоставлении, в рамках деятельности Администрации Каргасокского района</w:t>
      </w:r>
      <w:r>
        <w:t xml:space="preserve"> </w:t>
      </w:r>
    </w:p>
    <w:p w:rsidR="006104DC" w:rsidRDefault="006104DC" w:rsidP="00A92594">
      <w:pPr>
        <w:autoSpaceDE w:val="0"/>
        <w:autoSpaceDN w:val="0"/>
        <w:adjustRightInd w:val="0"/>
        <w:ind w:firstLine="284"/>
        <w:jc w:val="both"/>
      </w:pPr>
    </w:p>
    <w:p w:rsidR="006104DC" w:rsidRDefault="006104DC" w:rsidP="00A92594">
      <w:pPr>
        <w:autoSpaceDE w:val="0"/>
        <w:autoSpaceDN w:val="0"/>
        <w:adjustRightInd w:val="0"/>
        <w:ind w:firstLine="284"/>
        <w:jc w:val="both"/>
      </w:pPr>
      <w:r>
        <w:t>ПОСТАНОВЛЯЮ:</w:t>
      </w:r>
    </w:p>
    <w:p w:rsidR="006104DC" w:rsidRDefault="006104DC" w:rsidP="00A92594">
      <w:pPr>
        <w:autoSpaceDE w:val="0"/>
        <w:autoSpaceDN w:val="0"/>
        <w:adjustRightInd w:val="0"/>
        <w:ind w:firstLine="284"/>
        <w:jc w:val="both"/>
      </w:pPr>
    </w:p>
    <w:p w:rsidR="006104DC" w:rsidRDefault="006104DC" w:rsidP="006104DC">
      <w:pPr>
        <w:pStyle w:val="a5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>
        <w:t>Утвердить п</w:t>
      </w:r>
      <w:r w:rsidR="00A92594" w:rsidRPr="00CC6CAF">
        <w:t>лан проверок Администрации Каргасокского района</w:t>
      </w:r>
      <w:r w:rsidR="00DF40E3">
        <w:t>, согласно приложению.</w:t>
      </w:r>
    </w:p>
    <w:p w:rsidR="00A92594" w:rsidRDefault="00DF40E3" w:rsidP="006104DC">
      <w:pPr>
        <w:pStyle w:val="a5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>
        <w:t>Настоящее постановление официально обнародовать в порядке, предусмотренном Уставом муниципального образования «Каргасокский район»</w:t>
      </w:r>
      <w:r w:rsidR="00A92594" w:rsidRPr="00CC6CAF">
        <w:t>.</w:t>
      </w:r>
    </w:p>
    <w:p w:rsidR="00221EE1" w:rsidRDefault="001E37D6" w:rsidP="00221EE1">
      <w:pPr>
        <w:pStyle w:val="a5"/>
        <w:autoSpaceDE w:val="0"/>
        <w:autoSpaceDN w:val="0"/>
        <w:adjustRightInd w:val="0"/>
        <w:ind w:left="284"/>
        <w:jc w:val="both"/>
      </w:pPr>
      <w:bookmarkStart w:id="0" w:name="_GoBack"/>
      <w:r w:rsidRPr="001E37D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33655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21C7C" w:rsidRPr="00CC6CAF" w:rsidRDefault="00421C7C" w:rsidP="00221EE1">
      <w:pPr>
        <w:pStyle w:val="a5"/>
        <w:autoSpaceDE w:val="0"/>
        <w:autoSpaceDN w:val="0"/>
        <w:adjustRightInd w:val="0"/>
        <w:ind w:left="284"/>
        <w:jc w:val="both"/>
      </w:pPr>
    </w:p>
    <w:p w:rsidR="00A92594" w:rsidRDefault="00A92594" w:rsidP="00A92594">
      <w:pPr>
        <w:spacing w:line="276" w:lineRule="auto"/>
        <w:ind w:firstLine="709"/>
        <w:jc w:val="both"/>
      </w:pPr>
    </w:p>
    <w:p w:rsidR="00A92594" w:rsidRDefault="00A92594" w:rsidP="00421C7C">
      <w:pPr>
        <w:spacing w:line="276" w:lineRule="auto"/>
        <w:jc w:val="both"/>
      </w:pPr>
      <w:r>
        <w:t xml:space="preserve">Глава Каргасокского района                                                          </w:t>
      </w:r>
      <w:r w:rsidR="00421C7C">
        <w:t xml:space="preserve">                 </w:t>
      </w:r>
      <w:r>
        <w:t xml:space="preserve">      А.П. Ащеулов</w:t>
      </w:r>
    </w:p>
    <w:p w:rsidR="00A92594" w:rsidRDefault="00A92594" w:rsidP="00A92594">
      <w:pPr>
        <w:spacing w:line="276" w:lineRule="auto"/>
        <w:ind w:firstLine="709"/>
        <w:jc w:val="both"/>
        <w:rPr>
          <w:sz w:val="20"/>
          <w:szCs w:val="20"/>
        </w:rPr>
      </w:pPr>
    </w:p>
    <w:p w:rsidR="002A5C7E" w:rsidRDefault="002A5C7E" w:rsidP="00566305">
      <w:pPr>
        <w:spacing w:line="276" w:lineRule="auto"/>
        <w:rPr>
          <w:sz w:val="20"/>
          <w:szCs w:val="20"/>
        </w:rPr>
      </w:pPr>
    </w:p>
    <w:p w:rsidR="002A5C7E" w:rsidRDefault="002A5C7E" w:rsidP="00566305">
      <w:pPr>
        <w:spacing w:line="276" w:lineRule="auto"/>
        <w:rPr>
          <w:sz w:val="20"/>
          <w:szCs w:val="20"/>
        </w:rPr>
      </w:pPr>
    </w:p>
    <w:p w:rsidR="008E74E1" w:rsidRDefault="008E74E1" w:rsidP="00566305">
      <w:pPr>
        <w:spacing w:line="276" w:lineRule="auto"/>
        <w:rPr>
          <w:sz w:val="20"/>
          <w:szCs w:val="20"/>
        </w:rPr>
      </w:pPr>
    </w:p>
    <w:p w:rsidR="008E74E1" w:rsidRDefault="008E74E1" w:rsidP="00566305">
      <w:pPr>
        <w:spacing w:line="276" w:lineRule="auto"/>
        <w:rPr>
          <w:sz w:val="20"/>
          <w:szCs w:val="20"/>
        </w:rPr>
      </w:pPr>
    </w:p>
    <w:p w:rsidR="008E74E1" w:rsidRDefault="008E74E1" w:rsidP="00566305">
      <w:pPr>
        <w:spacing w:line="276" w:lineRule="auto"/>
        <w:rPr>
          <w:sz w:val="20"/>
          <w:szCs w:val="20"/>
        </w:rPr>
      </w:pPr>
    </w:p>
    <w:p w:rsidR="008E74E1" w:rsidRDefault="008E74E1" w:rsidP="00566305">
      <w:pPr>
        <w:spacing w:line="276" w:lineRule="auto"/>
        <w:rPr>
          <w:sz w:val="20"/>
          <w:szCs w:val="20"/>
        </w:rPr>
      </w:pPr>
    </w:p>
    <w:p w:rsidR="008E74E1" w:rsidRDefault="008E74E1" w:rsidP="00566305">
      <w:pPr>
        <w:spacing w:line="276" w:lineRule="auto"/>
        <w:rPr>
          <w:sz w:val="20"/>
          <w:szCs w:val="20"/>
        </w:rPr>
      </w:pPr>
    </w:p>
    <w:p w:rsidR="002A5C7E" w:rsidRDefault="002A5C7E" w:rsidP="00566305">
      <w:pPr>
        <w:spacing w:line="276" w:lineRule="auto"/>
        <w:rPr>
          <w:sz w:val="20"/>
          <w:szCs w:val="20"/>
        </w:rPr>
      </w:pPr>
    </w:p>
    <w:p w:rsidR="00C86F9F" w:rsidRDefault="00C86F9F" w:rsidP="00566305">
      <w:pPr>
        <w:spacing w:line="276" w:lineRule="auto"/>
        <w:rPr>
          <w:sz w:val="20"/>
          <w:szCs w:val="20"/>
        </w:rPr>
      </w:pPr>
    </w:p>
    <w:p w:rsidR="00C86F9F" w:rsidRDefault="00C86F9F" w:rsidP="00566305">
      <w:pPr>
        <w:spacing w:line="276" w:lineRule="auto"/>
        <w:rPr>
          <w:sz w:val="20"/>
          <w:szCs w:val="20"/>
        </w:rPr>
      </w:pPr>
    </w:p>
    <w:p w:rsidR="00C86F9F" w:rsidRDefault="00C86F9F" w:rsidP="00566305">
      <w:pPr>
        <w:spacing w:line="276" w:lineRule="auto"/>
        <w:rPr>
          <w:sz w:val="20"/>
          <w:szCs w:val="20"/>
        </w:rPr>
      </w:pPr>
    </w:p>
    <w:p w:rsidR="00C86F9F" w:rsidRDefault="00C86F9F" w:rsidP="00566305">
      <w:pPr>
        <w:spacing w:line="276" w:lineRule="auto"/>
        <w:rPr>
          <w:sz w:val="20"/>
          <w:szCs w:val="20"/>
        </w:rPr>
      </w:pPr>
    </w:p>
    <w:p w:rsidR="00C371C0" w:rsidRPr="002A5C7E" w:rsidRDefault="00105247" w:rsidP="0011417E">
      <w:pPr>
        <w:spacing w:line="276" w:lineRule="auto"/>
        <w:ind w:left="-426"/>
        <w:rPr>
          <w:sz w:val="20"/>
          <w:szCs w:val="20"/>
        </w:rPr>
      </w:pPr>
      <w:r>
        <w:rPr>
          <w:sz w:val="20"/>
          <w:szCs w:val="20"/>
        </w:rPr>
        <w:t>З.А. Кожухарь</w:t>
      </w:r>
    </w:p>
    <w:p w:rsidR="001C7B7E" w:rsidRPr="0010793F" w:rsidRDefault="0087055D" w:rsidP="00C86F9F">
      <w:pPr>
        <w:spacing w:line="276" w:lineRule="auto"/>
        <w:ind w:left="-426"/>
      </w:pPr>
      <w:r w:rsidRPr="002A5C7E">
        <w:rPr>
          <w:sz w:val="20"/>
          <w:szCs w:val="20"/>
        </w:rPr>
        <w:t>8(38253) 2</w:t>
      </w:r>
      <w:r w:rsidR="00B01E14" w:rsidRPr="002A5C7E">
        <w:rPr>
          <w:sz w:val="20"/>
          <w:szCs w:val="20"/>
        </w:rPr>
        <w:t>-</w:t>
      </w:r>
      <w:r w:rsidR="006A077E" w:rsidRPr="002A5C7E">
        <w:rPr>
          <w:sz w:val="20"/>
          <w:szCs w:val="20"/>
        </w:rPr>
        <w:t>34-83</w:t>
      </w:r>
    </w:p>
    <w:p w:rsidR="001C7B7E" w:rsidRPr="0010793F" w:rsidRDefault="001C7B7E" w:rsidP="00C508BC">
      <w:pPr>
        <w:spacing w:line="276" w:lineRule="auto"/>
        <w:ind w:firstLine="709"/>
        <w:jc w:val="both"/>
      </w:pPr>
    </w:p>
    <w:p w:rsidR="001C7B7E" w:rsidRPr="0010793F" w:rsidRDefault="001C7B7E" w:rsidP="00C508BC">
      <w:pPr>
        <w:spacing w:line="276" w:lineRule="auto"/>
        <w:ind w:firstLine="709"/>
        <w:jc w:val="both"/>
      </w:pPr>
    </w:p>
    <w:p w:rsidR="001F54F3" w:rsidRDefault="001F54F3" w:rsidP="00421C7C">
      <w:pPr>
        <w:spacing w:line="276" w:lineRule="auto"/>
        <w:jc w:val="both"/>
        <w:rPr>
          <w:sz w:val="20"/>
          <w:szCs w:val="20"/>
        </w:rPr>
      </w:pPr>
    </w:p>
    <w:p w:rsidR="001F54F3" w:rsidRDefault="001F54F3" w:rsidP="00A92594">
      <w:pPr>
        <w:spacing w:line="276" w:lineRule="auto"/>
        <w:ind w:firstLine="709"/>
        <w:jc w:val="both"/>
        <w:rPr>
          <w:sz w:val="20"/>
          <w:szCs w:val="20"/>
        </w:rPr>
        <w:sectPr w:rsidR="001F54F3" w:rsidSect="00776374">
          <w:pgSz w:w="11906" w:h="16838" w:code="9"/>
          <w:pgMar w:top="993" w:right="850" w:bottom="851" w:left="1701" w:header="708" w:footer="708" w:gutter="0"/>
          <w:cols w:space="708"/>
          <w:docGrid w:linePitch="360"/>
        </w:sectPr>
      </w:pPr>
    </w:p>
    <w:p w:rsidR="00DF40E3" w:rsidRPr="001C7B7E" w:rsidRDefault="00421C7C" w:rsidP="00421C7C">
      <w:pPr>
        <w:spacing w:line="276" w:lineRule="auto"/>
        <w:ind w:left="1701" w:firstLine="482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</w:t>
      </w:r>
      <w:r w:rsidR="00DF40E3" w:rsidRPr="001C7B7E">
        <w:rPr>
          <w:sz w:val="20"/>
          <w:szCs w:val="20"/>
        </w:rPr>
        <w:t>УТВЕРЖДЕН</w:t>
      </w:r>
    </w:p>
    <w:p w:rsidR="00DF40E3" w:rsidRDefault="00DF40E3" w:rsidP="00DF40E3">
      <w:pPr>
        <w:spacing w:line="276" w:lineRule="auto"/>
        <w:ind w:left="652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</w:t>
      </w:r>
      <w:r w:rsidRPr="001C7B7E">
        <w:rPr>
          <w:sz w:val="20"/>
          <w:szCs w:val="20"/>
        </w:rPr>
        <w:t>Администрации</w:t>
      </w:r>
    </w:p>
    <w:p w:rsidR="00DF40E3" w:rsidRPr="001C7B7E" w:rsidRDefault="00421C7C" w:rsidP="00421C7C">
      <w:pPr>
        <w:spacing w:line="276" w:lineRule="auto"/>
        <w:ind w:left="652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DF40E3" w:rsidRPr="001C7B7E">
        <w:rPr>
          <w:sz w:val="20"/>
          <w:szCs w:val="20"/>
        </w:rPr>
        <w:t xml:space="preserve"> Каргасокского района </w:t>
      </w:r>
    </w:p>
    <w:p w:rsidR="00DF40E3" w:rsidRDefault="00421C7C" w:rsidP="00421C7C">
      <w:pPr>
        <w:spacing w:line="276" w:lineRule="auto"/>
        <w:ind w:left="1701" w:firstLine="48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C86F9F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о</w:t>
      </w:r>
      <w:r w:rsidR="00DF40E3">
        <w:rPr>
          <w:sz w:val="20"/>
          <w:szCs w:val="20"/>
        </w:rPr>
        <w:t>т</w:t>
      </w:r>
      <w:r w:rsidR="00C86F9F">
        <w:rPr>
          <w:sz w:val="20"/>
          <w:szCs w:val="20"/>
        </w:rPr>
        <w:t xml:space="preserve"> 15.01.2025 № 6</w:t>
      </w:r>
    </w:p>
    <w:p w:rsidR="00DF40E3" w:rsidRPr="001C7B7E" w:rsidRDefault="00421C7C" w:rsidP="00421C7C">
      <w:pPr>
        <w:spacing w:line="276" w:lineRule="auto"/>
        <w:ind w:left="1701" w:firstLine="48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DF40E3" w:rsidRPr="001C7B7E">
        <w:rPr>
          <w:sz w:val="20"/>
          <w:szCs w:val="20"/>
        </w:rPr>
        <w:t xml:space="preserve">Приложение </w:t>
      </w:r>
    </w:p>
    <w:p w:rsidR="001F54F3" w:rsidRPr="00AA309B" w:rsidRDefault="001F54F3" w:rsidP="001F54F3">
      <w:pPr>
        <w:tabs>
          <w:tab w:val="left" w:pos="3015"/>
          <w:tab w:val="left" w:pos="11199"/>
        </w:tabs>
        <w:ind w:left="9923"/>
        <w:rPr>
          <w:rFonts w:ascii="PT Astra Serif" w:hAnsi="PT Astra Serif"/>
          <w:sz w:val="22"/>
          <w:szCs w:val="22"/>
        </w:rPr>
      </w:pPr>
    </w:p>
    <w:p w:rsidR="001F54F3" w:rsidRPr="00B0356B" w:rsidRDefault="001F54F3" w:rsidP="001F54F3">
      <w:pPr>
        <w:rPr>
          <w:sz w:val="20"/>
        </w:rPr>
      </w:pPr>
    </w:p>
    <w:p w:rsidR="00011DEC" w:rsidRDefault="001F54F3" w:rsidP="001F54F3">
      <w:pPr>
        <w:tabs>
          <w:tab w:val="left" w:pos="3030"/>
          <w:tab w:val="left" w:pos="3420"/>
        </w:tabs>
        <w:jc w:val="center"/>
        <w:rPr>
          <w:b/>
          <w:sz w:val="26"/>
          <w:szCs w:val="26"/>
        </w:rPr>
      </w:pPr>
      <w:r w:rsidRPr="007F6750">
        <w:rPr>
          <w:b/>
          <w:sz w:val="26"/>
          <w:szCs w:val="26"/>
        </w:rPr>
        <w:t>ПЛАН</w:t>
      </w:r>
    </w:p>
    <w:p w:rsidR="00011DEC" w:rsidRDefault="00011DEC" w:rsidP="00011DEC">
      <w:pPr>
        <w:tabs>
          <w:tab w:val="left" w:pos="3030"/>
          <w:tab w:val="left" w:pos="342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F54F3" w:rsidRPr="007F6750">
        <w:rPr>
          <w:b/>
          <w:sz w:val="26"/>
          <w:szCs w:val="26"/>
        </w:rPr>
        <w:t xml:space="preserve">проверок </w:t>
      </w:r>
      <w:r>
        <w:rPr>
          <w:b/>
          <w:sz w:val="26"/>
          <w:szCs w:val="26"/>
        </w:rPr>
        <w:t>Администрацией Каргасокского района</w:t>
      </w:r>
    </w:p>
    <w:p w:rsidR="00011DEC" w:rsidRDefault="00011DEC" w:rsidP="00011DEC">
      <w:pPr>
        <w:tabs>
          <w:tab w:val="left" w:pos="3030"/>
          <w:tab w:val="left" w:pos="3420"/>
        </w:tabs>
        <w:jc w:val="center"/>
        <w:rPr>
          <w:b/>
          <w:sz w:val="26"/>
          <w:szCs w:val="26"/>
        </w:rPr>
      </w:pPr>
      <w:r w:rsidRPr="00011DEC">
        <w:rPr>
          <w:b/>
          <w:sz w:val="26"/>
          <w:szCs w:val="26"/>
        </w:rPr>
        <w:t xml:space="preserve"> соблюдения получателями бюджетных средств условий, целей и порядка, </w:t>
      </w:r>
    </w:p>
    <w:p w:rsidR="001F54F3" w:rsidRPr="007F6750" w:rsidRDefault="00011DEC" w:rsidP="001F54F3">
      <w:pPr>
        <w:tabs>
          <w:tab w:val="left" w:pos="3030"/>
          <w:tab w:val="left" w:pos="3420"/>
        </w:tabs>
        <w:jc w:val="center"/>
        <w:rPr>
          <w:b/>
          <w:sz w:val="26"/>
          <w:szCs w:val="26"/>
        </w:rPr>
      </w:pPr>
      <w:r w:rsidRPr="00011DEC">
        <w:rPr>
          <w:b/>
          <w:sz w:val="26"/>
          <w:szCs w:val="26"/>
        </w:rPr>
        <w:t>установленных при их предоставлении</w:t>
      </w:r>
      <w:r>
        <w:rPr>
          <w:b/>
          <w:sz w:val="26"/>
          <w:szCs w:val="26"/>
        </w:rPr>
        <w:t xml:space="preserve"> </w:t>
      </w:r>
      <w:r w:rsidR="001F54F3" w:rsidRPr="007F6750">
        <w:rPr>
          <w:b/>
          <w:sz w:val="26"/>
          <w:szCs w:val="26"/>
        </w:rPr>
        <w:t>на 20</w:t>
      </w:r>
      <w:r w:rsidR="00DF40E3">
        <w:rPr>
          <w:b/>
          <w:sz w:val="26"/>
          <w:szCs w:val="26"/>
        </w:rPr>
        <w:t>25</w:t>
      </w:r>
      <w:r w:rsidR="001F54F3" w:rsidRPr="007F6750">
        <w:rPr>
          <w:b/>
          <w:sz w:val="26"/>
          <w:szCs w:val="26"/>
        </w:rPr>
        <w:t xml:space="preserve"> год</w:t>
      </w:r>
    </w:p>
    <w:p w:rsidR="001F54F3" w:rsidRPr="00545765" w:rsidRDefault="001F54F3" w:rsidP="001F54F3">
      <w:pPr>
        <w:tabs>
          <w:tab w:val="left" w:pos="3030"/>
          <w:tab w:val="left" w:pos="3420"/>
        </w:tabs>
        <w:jc w:val="center"/>
        <w:rPr>
          <w:b/>
          <w:sz w:val="26"/>
          <w:szCs w:val="26"/>
        </w:rPr>
      </w:pPr>
    </w:p>
    <w:tbl>
      <w:tblPr>
        <w:tblW w:w="154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1447"/>
        <w:gridCol w:w="2977"/>
        <w:gridCol w:w="2835"/>
        <w:gridCol w:w="2410"/>
        <w:gridCol w:w="2524"/>
      </w:tblGrid>
      <w:tr w:rsidR="001F54F3" w:rsidRPr="002A7D94" w:rsidTr="00726844">
        <w:trPr>
          <w:trHeight w:val="1865"/>
        </w:trPr>
        <w:tc>
          <w:tcPr>
            <w:tcW w:w="709" w:type="dxa"/>
            <w:vAlign w:val="center"/>
          </w:tcPr>
          <w:p w:rsidR="001F54F3" w:rsidRPr="001E1853" w:rsidRDefault="001F54F3" w:rsidP="00572B3F">
            <w:pPr>
              <w:ind w:firstLine="25"/>
              <w:jc w:val="center"/>
              <w:rPr>
                <w:sz w:val="20"/>
              </w:rPr>
            </w:pPr>
            <w:r w:rsidRPr="001E1853">
              <w:rPr>
                <w:sz w:val="20"/>
                <w:lang w:val="en-US"/>
              </w:rPr>
              <w:t xml:space="preserve">N </w:t>
            </w:r>
            <w:r w:rsidRPr="001E1853">
              <w:rPr>
                <w:sz w:val="20"/>
              </w:rPr>
              <w:t>п/п</w:t>
            </w:r>
          </w:p>
        </w:tc>
        <w:tc>
          <w:tcPr>
            <w:tcW w:w="2551" w:type="dxa"/>
            <w:vAlign w:val="center"/>
          </w:tcPr>
          <w:p w:rsidR="001F54F3" w:rsidRPr="001E1853" w:rsidRDefault="001F54F3" w:rsidP="00572B3F">
            <w:pPr>
              <w:ind w:firstLine="25"/>
              <w:jc w:val="center"/>
              <w:rPr>
                <w:sz w:val="20"/>
              </w:rPr>
            </w:pPr>
            <w:r w:rsidRPr="001E1853">
              <w:rPr>
                <w:sz w:val="20"/>
              </w:rPr>
              <w:t>Объект проверки</w:t>
            </w: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:rsidR="001F54F3" w:rsidRPr="001E1853" w:rsidRDefault="001F54F3" w:rsidP="00572B3F">
            <w:pPr>
              <w:jc w:val="center"/>
              <w:rPr>
                <w:sz w:val="20"/>
              </w:rPr>
            </w:pPr>
            <w:r w:rsidRPr="001E1853">
              <w:rPr>
                <w:sz w:val="20"/>
              </w:rPr>
              <w:t>Проверяемый период, год</w:t>
            </w:r>
          </w:p>
          <w:p w:rsidR="001F54F3" w:rsidRPr="001E1853" w:rsidRDefault="001F54F3" w:rsidP="00572B3F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F54F3" w:rsidRPr="001E1853" w:rsidRDefault="001F54F3" w:rsidP="00572B3F">
            <w:pPr>
              <w:ind w:left="34"/>
              <w:jc w:val="center"/>
              <w:rPr>
                <w:sz w:val="20"/>
              </w:rPr>
            </w:pPr>
            <w:r w:rsidRPr="001E1853">
              <w:rPr>
                <w:sz w:val="20"/>
              </w:rPr>
              <w:t>Наименование проверки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F54F3" w:rsidRPr="001E1853" w:rsidRDefault="001F54F3" w:rsidP="00572B3F">
            <w:pPr>
              <w:jc w:val="center"/>
              <w:rPr>
                <w:sz w:val="20"/>
              </w:rPr>
            </w:pPr>
            <w:r w:rsidRPr="001E1853">
              <w:rPr>
                <w:sz w:val="20"/>
              </w:rPr>
              <w:t>Перечень проверяемых вопросов</w:t>
            </w:r>
          </w:p>
          <w:p w:rsidR="001F54F3" w:rsidRPr="001E1853" w:rsidRDefault="001F54F3" w:rsidP="00572B3F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F54F3" w:rsidRPr="001E1853" w:rsidRDefault="001F54F3" w:rsidP="00572B3F">
            <w:pPr>
              <w:jc w:val="center"/>
              <w:rPr>
                <w:sz w:val="20"/>
              </w:rPr>
            </w:pPr>
            <w:r w:rsidRPr="001E1853">
              <w:rPr>
                <w:sz w:val="20"/>
              </w:rPr>
              <w:t>Сроки проведения</w:t>
            </w:r>
          </w:p>
          <w:p w:rsidR="001F54F3" w:rsidRPr="001E1853" w:rsidRDefault="001F54F3" w:rsidP="00572B3F">
            <w:pPr>
              <w:jc w:val="center"/>
              <w:rPr>
                <w:sz w:val="20"/>
              </w:rPr>
            </w:pPr>
            <w:r w:rsidRPr="001E1853">
              <w:rPr>
                <w:sz w:val="20"/>
              </w:rPr>
              <w:t>проверки</w:t>
            </w:r>
          </w:p>
        </w:tc>
        <w:tc>
          <w:tcPr>
            <w:tcW w:w="2524" w:type="dxa"/>
            <w:vAlign w:val="center"/>
          </w:tcPr>
          <w:p w:rsidR="001F54F3" w:rsidRPr="001E1853" w:rsidRDefault="001F54F3" w:rsidP="00572B3F">
            <w:pPr>
              <w:jc w:val="center"/>
              <w:rPr>
                <w:sz w:val="20"/>
              </w:rPr>
            </w:pPr>
            <w:r w:rsidRPr="001E1853">
              <w:rPr>
                <w:sz w:val="20"/>
              </w:rPr>
              <w:t>Ответственное лицо</w:t>
            </w:r>
          </w:p>
        </w:tc>
      </w:tr>
      <w:tr w:rsidR="001F54F3" w:rsidRPr="000D74F6" w:rsidTr="00726844">
        <w:trPr>
          <w:trHeight w:val="2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F3" w:rsidRPr="001E1853" w:rsidRDefault="001F54F3" w:rsidP="00572B3F">
            <w:pPr>
              <w:ind w:left="360" w:hanging="36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BE3" w:rsidRPr="002E0BBB" w:rsidRDefault="00D32BE3" w:rsidP="00D32BE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E0BBB">
              <w:rPr>
                <w:sz w:val="19"/>
                <w:szCs w:val="19"/>
              </w:rPr>
              <w:t>Личные подсобные хозяйства</w:t>
            </w:r>
          </w:p>
          <w:p w:rsidR="001F54F3" w:rsidRPr="002E0BBB" w:rsidRDefault="001F54F3" w:rsidP="00D32BE3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54F3" w:rsidRPr="002E0BBB" w:rsidRDefault="00D32BE3" w:rsidP="00572B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54F3" w:rsidRPr="002E0BBB" w:rsidRDefault="00011DEC" w:rsidP="00572B3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Целевое использование</w:t>
            </w:r>
            <w:r w:rsidR="00D32BE3" w:rsidRPr="002E0BBB">
              <w:rPr>
                <w:sz w:val="19"/>
                <w:szCs w:val="19"/>
              </w:rPr>
              <w:t xml:space="preserve"> бюджетных средств и средств муниципального образования «Каргасокский район», предоставленных на поддержку малых форм хозяйствования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4F3" w:rsidRPr="002E0BBB" w:rsidRDefault="00011DEC" w:rsidP="00011DEC">
            <w:pPr>
              <w:jc w:val="center"/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С</w:t>
            </w:r>
            <w:r w:rsidR="00D32BE3" w:rsidRPr="002E0BBB">
              <w:rPr>
                <w:sz w:val="19"/>
                <w:szCs w:val="19"/>
              </w:rPr>
              <w:t>облюдени</w:t>
            </w:r>
            <w:r>
              <w:rPr>
                <w:sz w:val="19"/>
                <w:szCs w:val="19"/>
              </w:rPr>
              <w:t xml:space="preserve">е </w:t>
            </w:r>
            <w:r w:rsidR="00D32BE3" w:rsidRPr="002E0BBB">
              <w:rPr>
                <w:sz w:val="19"/>
                <w:szCs w:val="19"/>
              </w:rPr>
              <w:t>получателями бюджетных средств условий, целей и порядка, установленных при их предоставлении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54F3" w:rsidRPr="002E0BBB" w:rsidRDefault="00421C7C" w:rsidP="00726844">
            <w:pPr>
              <w:tabs>
                <w:tab w:val="left" w:pos="1455"/>
                <w:tab w:val="left" w:pos="342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01 января по 01</w:t>
            </w:r>
            <w:r w:rsidRPr="002E0BBB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марта</w:t>
            </w:r>
            <w:r w:rsidRPr="002E0BBB">
              <w:rPr>
                <w:sz w:val="19"/>
                <w:szCs w:val="19"/>
              </w:rPr>
              <w:t xml:space="preserve">  текущего года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4F3" w:rsidRPr="002E0BBB" w:rsidRDefault="00421C7C" w:rsidP="00572B3F">
            <w:pPr>
              <w:jc w:val="center"/>
              <w:rPr>
                <w:sz w:val="19"/>
                <w:szCs w:val="19"/>
              </w:rPr>
            </w:pPr>
            <w:r w:rsidRPr="002E0BBB">
              <w:rPr>
                <w:sz w:val="19"/>
                <w:szCs w:val="19"/>
              </w:rPr>
              <w:t>Заместитель Главы Каргасокского района по экономике</w:t>
            </w:r>
          </w:p>
        </w:tc>
      </w:tr>
    </w:tbl>
    <w:p w:rsidR="001F54F3" w:rsidRPr="00200FDE" w:rsidRDefault="001F54F3" w:rsidP="001F54F3"/>
    <w:p w:rsidR="001F54F3" w:rsidRDefault="001F54F3" w:rsidP="001F54F3">
      <w:pPr>
        <w:spacing w:line="276" w:lineRule="auto"/>
        <w:ind w:firstLine="709"/>
        <w:jc w:val="both"/>
        <w:rPr>
          <w:sz w:val="20"/>
          <w:szCs w:val="20"/>
        </w:rPr>
      </w:pPr>
    </w:p>
    <w:p w:rsidR="00726844" w:rsidRDefault="00726844" w:rsidP="001F54F3">
      <w:pPr>
        <w:spacing w:line="276" w:lineRule="auto"/>
        <w:ind w:firstLine="709"/>
        <w:jc w:val="both"/>
        <w:rPr>
          <w:sz w:val="20"/>
          <w:szCs w:val="20"/>
        </w:rPr>
      </w:pPr>
    </w:p>
    <w:p w:rsidR="00726844" w:rsidRPr="002A5C7E" w:rsidRDefault="00726844" w:rsidP="00421C7C">
      <w:pPr>
        <w:spacing w:line="276" w:lineRule="auto"/>
        <w:jc w:val="both"/>
        <w:rPr>
          <w:sz w:val="20"/>
          <w:szCs w:val="20"/>
        </w:rPr>
      </w:pPr>
    </w:p>
    <w:sectPr w:rsidR="00726844" w:rsidRPr="002A5C7E" w:rsidSect="00421C7C">
      <w:pgSz w:w="16838" w:h="11906" w:orient="landscape" w:code="9"/>
      <w:pgMar w:top="170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42" w:rsidRDefault="00250142" w:rsidP="00726844">
      <w:r>
        <w:separator/>
      </w:r>
    </w:p>
  </w:endnote>
  <w:endnote w:type="continuationSeparator" w:id="0">
    <w:p w:rsidR="00250142" w:rsidRDefault="00250142" w:rsidP="0072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42" w:rsidRDefault="00250142" w:rsidP="00726844">
      <w:r>
        <w:separator/>
      </w:r>
    </w:p>
  </w:footnote>
  <w:footnote w:type="continuationSeparator" w:id="0">
    <w:p w:rsidR="00250142" w:rsidRDefault="00250142" w:rsidP="00726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51C7"/>
    <w:multiLevelType w:val="hybridMultilevel"/>
    <w:tmpl w:val="8C227170"/>
    <w:lvl w:ilvl="0" w:tplc="3E74691A">
      <w:start w:val="1"/>
      <w:numFmt w:val="decimal"/>
      <w:lvlText w:val="%1."/>
      <w:lvlJc w:val="left"/>
      <w:pPr>
        <w:ind w:left="133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" w15:restartNumberingAfterBreak="0">
    <w:nsid w:val="283E1EB2"/>
    <w:multiLevelType w:val="hybridMultilevel"/>
    <w:tmpl w:val="320C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E7EA4"/>
    <w:multiLevelType w:val="hybridMultilevel"/>
    <w:tmpl w:val="0C767C10"/>
    <w:lvl w:ilvl="0" w:tplc="31C23D56">
      <w:start w:val="2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" w15:restartNumberingAfterBreak="0">
    <w:nsid w:val="3F68468E"/>
    <w:multiLevelType w:val="hybridMultilevel"/>
    <w:tmpl w:val="1202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6D66D2"/>
    <w:multiLevelType w:val="hybridMultilevel"/>
    <w:tmpl w:val="6E54F008"/>
    <w:lvl w:ilvl="0" w:tplc="9020B732">
      <w:start w:val="1"/>
      <w:numFmt w:val="decimal"/>
      <w:lvlText w:val="%1."/>
      <w:lvlJc w:val="left"/>
      <w:pPr>
        <w:ind w:left="10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5" w15:restartNumberingAfterBreak="0">
    <w:nsid w:val="6B044B0A"/>
    <w:multiLevelType w:val="hybridMultilevel"/>
    <w:tmpl w:val="69EA9886"/>
    <w:lvl w:ilvl="0" w:tplc="ADA2CF90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 w15:restartNumberingAfterBreak="0">
    <w:nsid w:val="6B8F24E4"/>
    <w:multiLevelType w:val="hybridMultilevel"/>
    <w:tmpl w:val="74708BDC"/>
    <w:lvl w:ilvl="0" w:tplc="8386251E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720A3173"/>
    <w:multiLevelType w:val="multilevel"/>
    <w:tmpl w:val="5334453A"/>
    <w:lvl w:ilvl="0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8" w15:restartNumberingAfterBreak="0">
    <w:nsid w:val="7CD3721A"/>
    <w:multiLevelType w:val="hybridMultilevel"/>
    <w:tmpl w:val="AD089B9A"/>
    <w:lvl w:ilvl="0" w:tplc="9DA0AA66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2031D2"/>
    <w:multiLevelType w:val="hybridMultilevel"/>
    <w:tmpl w:val="808296D0"/>
    <w:lvl w:ilvl="0" w:tplc="75E077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61"/>
    <w:rsid w:val="00003E2C"/>
    <w:rsid w:val="00011DEC"/>
    <w:rsid w:val="00023C20"/>
    <w:rsid w:val="0002699A"/>
    <w:rsid w:val="000346CE"/>
    <w:rsid w:val="000648FC"/>
    <w:rsid w:val="00067331"/>
    <w:rsid w:val="0007043B"/>
    <w:rsid w:val="00074DFB"/>
    <w:rsid w:val="000768D4"/>
    <w:rsid w:val="00081802"/>
    <w:rsid w:val="00082A2F"/>
    <w:rsid w:val="0008430F"/>
    <w:rsid w:val="00087A22"/>
    <w:rsid w:val="00091900"/>
    <w:rsid w:val="000A3A92"/>
    <w:rsid w:val="000B238B"/>
    <w:rsid w:val="000B3FAB"/>
    <w:rsid w:val="000B4EF0"/>
    <w:rsid w:val="000D259A"/>
    <w:rsid w:val="000E1FF9"/>
    <w:rsid w:val="000E460F"/>
    <w:rsid w:val="000F1B88"/>
    <w:rsid w:val="000F5728"/>
    <w:rsid w:val="00105247"/>
    <w:rsid w:val="00105E2A"/>
    <w:rsid w:val="0010793F"/>
    <w:rsid w:val="0011417E"/>
    <w:rsid w:val="001236CB"/>
    <w:rsid w:val="001238B1"/>
    <w:rsid w:val="00137B2C"/>
    <w:rsid w:val="00145621"/>
    <w:rsid w:val="00150351"/>
    <w:rsid w:val="00166FE1"/>
    <w:rsid w:val="001A0DE2"/>
    <w:rsid w:val="001C7B7E"/>
    <w:rsid w:val="001D3B17"/>
    <w:rsid w:val="001D6260"/>
    <w:rsid w:val="001E37D6"/>
    <w:rsid w:val="001F54F3"/>
    <w:rsid w:val="00200116"/>
    <w:rsid w:val="00206BB2"/>
    <w:rsid w:val="00221EE1"/>
    <w:rsid w:val="0022625F"/>
    <w:rsid w:val="002478C6"/>
    <w:rsid w:val="00250142"/>
    <w:rsid w:val="00251B4A"/>
    <w:rsid w:val="00255617"/>
    <w:rsid w:val="002578BB"/>
    <w:rsid w:val="002A0317"/>
    <w:rsid w:val="002A5C7E"/>
    <w:rsid w:val="002A701A"/>
    <w:rsid w:val="002E0E05"/>
    <w:rsid w:val="002E3F79"/>
    <w:rsid w:val="003114FE"/>
    <w:rsid w:val="003129A0"/>
    <w:rsid w:val="003146C9"/>
    <w:rsid w:val="003333C4"/>
    <w:rsid w:val="003424E6"/>
    <w:rsid w:val="003429FA"/>
    <w:rsid w:val="00381106"/>
    <w:rsid w:val="003904BD"/>
    <w:rsid w:val="00392601"/>
    <w:rsid w:val="003B0283"/>
    <w:rsid w:val="003B269C"/>
    <w:rsid w:val="003B5CE4"/>
    <w:rsid w:val="003C3C23"/>
    <w:rsid w:val="003C41B1"/>
    <w:rsid w:val="003D343C"/>
    <w:rsid w:val="003E241C"/>
    <w:rsid w:val="0040551C"/>
    <w:rsid w:val="00410089"/>
    <w:rsid w:val="00417570"/>
    <w:rsid w:val="00421C7C"/>
    <w:rsid w:val="00423E91"/>
    <w:rsid w:val="004613D5"/>
    <w:rsid w:val="0046791A"/>
    <w:rsid w:val="004770EE"/>
    <w:rsid w:val="00493B14"/>
    <w:rsid w:val="004953AB"/>
    <w:rsid w:val="00497ADE"/>
    <w:rsid w:val="004E142C"/>
    <w:rsid w:val="004F3BED"/>
    <w:rsid w:val="0050630E"/>
    <w:rsid w:val="0051636E"/>
    <w:rsid w:val="00540B19"/>
    <w:rsid w:val="00542E89"/>
    <w:rsid w:val="005434FD"/>
    <w:rsid w:val="00545765"/>
    <w:rsid w:val="00547B20"/>
    <w:rsid w:val="005614FC"/>
    <w:rsid w:val="0056255F"/>
    <w:rsid w:val="00565F95"/>
    <w:rsid w:val="00566305"/>
    <w:rsid w:val="00581B7D"/>
    <w:rsid w:val="005853DC"/>
    <w:rsid w:val="005963DF"/>
    <w:rsid w:val="005A398C"/>
    <w:rsid w:val="005B28F5"/>
    <w:rsid w:val="005D61C4"/>
    <w:rsid w:val="005F2C6E"/>
    <w:rsid w:val="006104DC"/>
    <w:rsid w:val="006140A6"/>
    <w:rsid w:val="00614999"/>
    <w:rsid w:val="00617251"/>
    <w:rsid w:val="00627798"/>
    <w:rsid w:val="006342C1"/>
    <w:rsid w:val="00634D7E"/>
    <w:rsid w:val="006357F0"/>
    <w:rsid w:val="00635F7F"/>
    <w:rsid w:val="0065478B"/>
    <w:rsid w:val="00694E84"/>
    <w:rsid w:val="006A077E"/>
    <w:rsid w:val="006A6D6E"/>
    <w:rsid w:val="006C076B"/>
    <w:rsid w:val="007256D0"/>
    <w:rsid w:val="00726844"/>
    <w:rsid w:val="007355BF"/>
    <w:rsid w:val="00744C56"/>
    <w:rsid w:val="007647E5"/>
    <w:rsid w:val="00765D70"/>
    <w:rsid w:val="00766AEF"/>
    <w:rsid w:val="00776374"/>
    <w:rsid w:val="00777F2A"/>
    <w:rsid w:val="00790C97"/>
    <w:rsid w:val="007A2369"/>
    <w:rsid w:val="007A335E"/>
    <w:rsid w:val="007D0F80"/>
    <w:rsid w:val="00801987"/>
    <w:rsid w:val="00802469"/>
    <w:rsid w:val="008267F5"/>
    <w:rsid w:val="00836788"/>
    <w:rsid w:val="0084286A"/>
    <w:rsid w:val="00844C93"/>
    <w:rsid w:val="008533AC"/>
    <w:rsid w:val="008555AF"/>
    <w:rsid w:val="00867712"/>
    <w:rsid w:val="0087055D"/>
    <w:rsid w:val="00870E83"/>
    <w:rsid w:val="0087330B"/>
    <w:rsid w:val="008928EB"/>
    <w:rsid w:val="00895644"/>
    <w:rsid w:val="008C27DA"/>
    <w:rsid w:val="008C4FE8"/>
    <w:rsid w:val="008D51DE"/>
    <w:rsid w:val="008E6E76"/>
    <w:rsid w:val="008E74E1"/>
    <w:rsid w:val="00904E02"/>
    <w:rsid w:val="00906085"/>
    <w:rsid w:val="00910919"/>
    <w:rsid w:val="009254F2"/>
    <w:rsid w:val="00934B58"/>
    <w:rsid w:val="00971B6A"/>
    <w:rsid w:val="00972C2E"/>
    <w:rsid w:val="00987BD3"/>
    <w:rsid w:val="009927CB"/>
    <w:rsid w:val="009942AD"/>
    <w:rsid w:val="009967FE"/>
    <w:rsid w:val="009E1BA1"/>
    <w:rsid w:val="009F4D35"/>
    <w:rsid w:val="009F5239"/>
    <w:rsid w:val="00A000BC"/>
    <w:rsid w:val="00A06F68"/>
    <w:rsid w:val="00A17769"/>
    <w:rsid w:val="00A40E03"/>
    <w:rsid w:val="00A60BDE"/>
    <w:rsid w:val="00A63FC1"/>
    <w:rsid w:val="00A72A68"/>
    <w:rsid w:val="00A92594"/>
    <w:rsid w:val="00AA4E99"/>
    <w:rsid w:val="00AA609D"/>
    <w:rsid w:val="00AB620C"/>
    <w:rsid w:val="00AE5E9E"/>
    <w:rsid w:val="00B01E14"/>
    <w:rsid w:val="00B01E90"/>
    <w:rsid w:val="00B461D8"/>
    <w:rsid w:val="00B87030"/>
    <w:rsid w:val="00B91E14"/>
    <w:rsid w:val="00BA3497"/>
    <w:rsid w:val="00BB3C6A"/>
    <w:rsid w:val="00BC032B"/>
    <w:rsid w:val="00BD27BB"/>
    <w:rsid w:val="00C22E82"/>
    <w:rsid w:val="00C334EE"/>
    <w:rsid w:val="00C371C0"/>
    <w:rsid w:val="00C44514"/>
    <w:rsid w:val="00C508BC"/>
    <w:rsid w:val="00C512D0"/>
    <w:rsid w:val="00C608BD"/>
    <w:rsid w:val="00C663D1"/>
    <w:rsid w:val="00C73CD6"/>
    <w:rsid w:val="00C86F9F"/>
    <w:rsid w:val="00CA36DB"/>
    <w:rsid w:val="00CA735A"/>
    <w:rsid w:val="00CB1817"/>
    <w:rsid w:val="00CC481F"/>
    <w:rsid w:val="00CC6CAF"/>
    <w:rsid w:val="00CD11A5"/>
    <w:rsid w:val="00CE2455"/>
    <w:rsid w:val="00CF2966"/>
    <w:rsid w:val="00CF3770"/>
    <w:rsid w:val="00D20595"/>
    <w:rsid w:val="00D32BE3"/>
    <w:rsid w:val="00D5535E"/>
    <w:rsid w:val="00D5569F"/>
    <w:rsid w:val="00D60964"/>
    <w:rsid w:val="00D833F4"/>
    <w:rsid w:val="00D91F1D"/>
    <w:rsid w:val="00DA443D"/>
    <w:rsid w:val="00DA4F4C"/>
    <w:rsid w:val="00DA7D57"/>
    <w:rsid w:val="00DB6801"/>
    <w:rsid w:val="00DC4E33"/>
    <w:rsid w:val="00DF40E3"/>
    <w:rsid w:val="00E2436A"/>
    <w:rsid w:val="00E44C98"/>
    <w:rsid w:val="00E50661"/>
    <w:rsid w:val="00E7433A"/>
    <w:rsid w:val="00E93C03"/>
    <w:rsid w:val="00EF0DE2"/>
    <w:rsid w:val="00F1138E"/>
    <w:rsid w:val="00F27CD1"/>
    <w:rsid w:val="00F416BA"/>
    <w:rsid w:val="00F42050"/>
    <w:rsid w:val="00F53881"/>
    <w:rsid w:val="00F702D9"/>
    <w:rsid w:val="00F71E12"/>
    <w:rsid w:val="00F73A01"/>
    <w:rsid w:val="00F7546F"/>
    <w:rsid w:val="00F84BE9"/>
    <w:rsid w:val="00F90ADD"/>
    <w:rsid w:val="00FC72DC"/>
    <w:rsid w:val="00FD2672"/>
    <w:rsid w:val="00FE3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70074"/>
  <w15:docId w15:val="{477D428A-48AE-4F8E-8462-565B4339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066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5066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506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E5066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506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6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506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EF0D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A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A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46791A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6791A"/>
    <w:pPr>
      <w:shd w:val="clear" w:color="auto" w:fill="FFFFFF"/>
      <w:spacing w:line="245" w:lineRule="exact"/>
      <w:jc w:val="center"/>
    </w:pPr>
    <w:rPr>
      <w:rFonts w:ascii="Georgia" w:eastAsiaTheme="minorHAnsi" w:hAnsi="Georgia" w:cs="Georgia"/>
      <w:sz w:val="18"/>
      <w:szCs w:val="18"/>
      <w:lang w:eastAsia="en-US"/>
    </w:rPr>
  </w:style>
  <w:style w:type="paragraph" w:customStyle="1" w:styleId="ConsPlusNormal">
    <w:name w:val="ConsPlusNormal"/>
    <w:link w:val="ConsPlusNormal0"/>
    <w:rsid w:val="00C371C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3429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268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6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268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68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2D0"/>
    <w:rPr>
      <w:rFonts w:ascii="Calibri" w:eastAsia="Calibri" w:hAnsi="Calibri" w:cs="Calibri"/>
    </w:rPr>
  </w:style>
  <w:style w:type="paragraph" w:customStyle="1" w:styleId="aa">
    <w:basedOn w:val="a"/>
    <w:next w:val="ab"/>
    <w:qFormat/>
    <w:rsid w:val="00C512D0"/>
    <w:pPr>
      <w:jc w:val="center"/>
    </w:pPr>
    <w:rPr>
      <w:b/>
      <w:sz w:val="28"/>
      <w:szCs w:val="20"/>
    </w:rPr>
  </w:style>
  <w:style w:type="paragraph" w:styleId="ab">
    <w:name w:val="Title"/>
    <w:basedOn w:val="a"/>
    <w:next w:val="a"/>
    <w:link w:val="ac"/>
    <w:uiPriority w:val="10"/>
    <w:qFormat/>
    <w:rsid w:val="00C512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C512D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3503-2C6D-4058-A12B-8B2AD1A8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Анастасия Никола. Чубабрия</cp:lastModifiedBy>
  <cp:revision>3</cp:revision>
  <cp:lastPrinted>2025-01-16T03:16:00Z</cp:lastPrinted>
  <dcterms:created xsi:type="dcterms:W3CDTF">2025-01-15T07:01:00Z</dcterms:created>
  <dcterms:modified xsi:type="dcterms:W3CDTF">2025-01-16T03:16:00Z</dcterms:modified>
</cp:coreProperties>
</file>