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3C" w:rsidRDefault="00027FCE" w:rsidP="00027FCE">
      <w:pPr>
        <w:jc w:val="center"/>
        <w:rPr>
          <w:rFonts w:ascii="Times New Roman" w:hAnsi="Times New Roman" w:cs="Times New Roman"/>
          <w:sz w:val="32"/>
          <w:szCs w:val="32"/>
        </w:rPr>
      </w:pPr>
      <w:r w:rsidRPr="00027FCE">
        <w:rPr>
          <w:rFonts w:ascii="Times New Roman" w:hAnsi="Times New Roman" w:cs="Times New Roman"/>
          <w:sz w:val="32"/>
          <w:szCs w:val="32"/>
        </w:rPr>
        <w:t>Уважаемые жители Каргасокского района!</w:t>
      </w:r>
    </w:p>
    <w:p w:rsidR="008D3AE9" w:rsidRPr="00510F9D" w:rsidRDefault="00DF725F" w:rsidP="00C076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 октября</w:t>
      </w:r>
      <w:r w:rsidR="00706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период с 10.10 до 10.45</w:t>
      </w:r>
      <w:r w:rsidR="00C33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времени </w:t>
      </w:r>
      <w:r w:rsidR="00C3390B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Томской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планируется проведение комплексной </w:t>
      </w:r>
      <w:r w:rsidR="00C076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проверки региональной </w:t>
      </w:r>
      <w:r w:rsidR="00A52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автоматизированной </w:t>
      </w:r>
      <w:r w:rsidR="00C076D4">
        <w:rPr>
          <w:rFonts w:ascii="Times New Roman" w:hAnsi="Times New Roman" w:cs="Times New Roman"/>
          <w:color w:val="000000" w:themeColor="text1"/>
          <w:sz w:val="24"/>
          <w:szCs w:val="24"/>
        </w:rPr>
        <w:t>системы централизованного оповещения с запуском оконечных средств оповещения</w:t>
      </w:r>
      <w:r w:rsidR="00CB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B37F2">
        <w:rPr>
          <w:rFonts w:ascii="Times New Roman" w:hAnsi="Times New Roman" w:cs="Times New Roman"/>
          <w:color w:val="000000" w:themeColor="text1"/>
          <w:sz w:val="24"/>
          <w:szCs w:val="24"/>
        </w:rPr>
        <w:t>электросирен</w:t>
      </w:r>
      <w:proofErr w:type="spellEnd"/>
      <w:r w:rsidR="00CB37F2">
        <w:rPr>
          <w:rFonts w:ascii="Times New Roman" w:hAnsi="Times New Roman" w:cs="Times New Roman"/>
          <w:color w:val="000000" w:themeColor="text1"/>
          <w:sz w:val="24"/>
          <w:szCs w:val="24"/>
        </w:rPr>
        <w:t>, громкоговорителей).</w:t>
      </w:r>
      <w:r w:rsidR="00A52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="00E91443">
        <w:rPr>
          <w:rFonts w:ascii="Times New Roman" w:hAnsi="Times New Roman" w:cs="Times New Roman"/>
          <w:color w:val="000000" w:themeColor="text1"/>
          <w:sz w:val="24"/>
          <w:szCs w:val="24"/>
        </w:rPr>
        <w:t>вучание сирен является предупре</w:t>
      </w:r>
      <w:r w:rsidR="00A52BA5">
        <w:rPr>
          <w:rFonts w:ascii="Times New Roman" w:hAnsi="Times New Roman" w:cs="Times New Roman"/>
          <w:color w:val="000000" w:themeColor="text1"/>
          <w:sz w:val="24"/>
          <w:szCs w:val="24"/>
        </w:rPr>
        <w:t>дительны</w:t>
      </w:r>
      <w:r w:rsidR="003621D8">
        <w:rPr>
          <w:rFonts w:ascii="Times New Roman" w:hAnsi="Times New Roman" w:cs="Times New Roman"/>
          <w:color w:val="000000" w:themeColor="text1"/>
          <w:sz w:val="24"/>
          <w:szCs w:val="24"/>
        </w:rPr>
        <w:t>м сигналом гражданской обороны о</w:t>
      </w:r>
      <w:r w:rsidR="001950CC">
        <w:rPr>
          <w:rFonts w:ascii="Times New Roman" w:hAnsi="Times New Roman" w:cs="Times New Roman"/>
          <w:color w:val="000000" w:themeColor="text1"/>
          <w:sz w:val="24"/>
          <w:szCs w:val="24"/>
        </w:rPr>
        <w:t>б о</w:t>
      </w:r>
      <w:r w:rsidR="00A52BA5">
        <w:rPr>
          <w:rFonts w:ascii="Times New Roman" w:hAnsi="Times New Roman" w:cs="Times New Roman"/>
          <w:color w:val="000000" w:themeColor="text1"/>
          <w:sz w:val="24"/>
          <w:szCs w:val="24"/>
        </w:rPr>
        <w:t>пасности, которы</w:t>
      </w:r>
      <w:r w:rsidR="00362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означает </w:t>
      </w:r>
      <w:r w:rsidR="00A95891">
        <w:rPr>
          <w:rFonts w:ascii="Times New Roman" w:hAnsi="Times New Roman" w:cs="Times New Roman"/>
          <w:color w:val="000000" w:themeColor="text1"/>
          <w:sz w:val="24"/>
          <w:szCs w:val="24"/>
        </w:rPr>
        <w:t>«ВНИМАНИЕ ВСЕМ»</w:t>
      </w:r>
      <w:r w:rsidR="008D3AE9" w:rsidRPr="0051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12ADE" w:rsidRPr="00510F9D" w:rsidRDefault="00412ADE" w:rsidP="00412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10F9D">
        <w:rPr>
          <w:color w:val="000000" w:themeColor="text1"/>
        </w:rPr>
        <w:t>Что делать</w:t>
      </w:r>
      <w:r w:rsidR="006A29CE">
        <w:rPr>
          <w:color w:val="000000" w:themeColor="text1"/>
        </w:rPr>
        <w:t>,</w:t>
      </w:r>
      <w:r w:rsidRPr="00510F9D">
        <w:rPr>
          <w:color w:val="000000" w:themeColor="text1"/>
        </w:rPr>
        <w:t xml:space="preserve"> если услышали звук сирены или звуковой сигнал «ВНИМАНИЕ ВСЕМ»</w:t>
      </w:r>
      <w:r w:rsidR="006A29CE">
        <w:rPr>
          <w:color w:val="000000" w:themeColor="text1"/>
        </w:rPr>
        <w:t>?</w:t>
      </w:r>
    </w:p>
    <w:p w:rsidR="00412ADE" w:rsidRPr="00510F9D" w:rsidRDefault="00412ADE" w:rsidP="00412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10F9D">
        <w:rPr>
          <w:color w:val="000000" w:themeColor="text1"/>
        </w:rPr>
        <w:t>Если Вы находитесь дома, на работе, в общественном месте и услышали звук сирены или звуковой сигнал «ВНИМАНИЕ ВСЕМ», то немедленно включите приемник радиовещания на любой программе или включите телевизионный приемник на любой местный новостной канал.</w:t>
      </w:r>
    </w:p>
    <w:p w:rsidR="00412ADE" w:rsidRPr="00510F9D" w:rsidRDefault="00412ADE" w:rsidP="00412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10F9D">
        <w:rPr>
          <w:color w:val="000000" w:themeColor="text1"/>
        </w:rPr>
        <w:t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</w:t>
      </w:r>
    </w:p>
    <w:p w:rsidR="00412ADE" w:rsidRPr="00510F9D" w:rsidRDefault="00412ADE" w:rsidP="00412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10F9D">
        <w:rPr>
          <w:color w:val="000000" w:themeColor="text1"/>
        </w:rPr>
        <w:t>Всем взрослым необходимо усвоить самим и разъяснить детям, что звук сирен — это сигнал «ВНИМАНИЕ ВСЕМ». Услышав его, не надо пугаться. Дождитесь разъяснения его причины.</w:t>
      </w:r>
    </w:p>
    <w:p w:rsidR="00412ADE" w:rsidRPr="00510F9D" w:rsidRDefault="00412ADE" w:rsidP="00412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10F9D">
        <w:rPr>
          <w:color w:val="000000" w:themeColor="text1"/>
        </w:rPr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питьевой воды на сутки.</w:t>
      </w:r>
    </w:p>
    <w:p w:rsidR="00412ADE" w:rsidRPr="00510F9D" w:rsidRDefault="00412ADE" w:rsidP="00412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10F9D">
        <w:rPr>
          <w:color w:val="000000" w:themeColor="text1"/>
        </w:rPr>
        <w:t>Если Вы находитесь на работе, на территории предприятия или в цеху и услышите сигнал «ВНИМАНИЕ ВСЕМ»,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 Если Вы находитесь на улице 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412ADE" w:rsidRPr="00510F9D" w:rsidRDefault="00412ADE" w:rsidP="00412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10F9D">
        <w:rPr>
          <w:color w:val="000000" w:themeColor="text1"/>
        </w:rPr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обороны.</w:t>
      </w:r>
    </w:p>
    <w:p w:rsidR="00323AC4" w:rsidRPr="00510F9D" w:rsidRDefault="00323AC4" w:rsidP="00412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DB9" w:rsidRDefault="009E5B9E" w:rsidP="005474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F9D">
        <w:rPr>
          <w:rFonts w:ascii="Times New Roman" w:hAnsi="Times New Roman" w:cs="Times New Roman"/>
          <w:color w:val="000000" w:themeColor="text1"/>
          <w:sz w:val="24"/>
          <w:szCs w:val="24"/>
        </w:rPr>
        <w:t>Просим</w:t>
      </w:r>
      <w:r w:rsidR="00061DB9" w:rsidRPr="0051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соблюдать спокойствие и отнестись с пони</w:t>
      </w:r>
      <w:r w:rsidR="00412ADE" w:rsidRPr="00510F9D">
        <w:rPr>
          <w:rFonts w:ascii="Times New Roman" w:hAnsi="Times New Roman" w:cs="Times New Roman"/>
          <w:color w:val="000000" w:themeColor="text1"/>
          <w:sz w:val="24"/>
          <w:szCs w:val="24"/>
        </w:rPr>
        <w:t>манием к проведению данного мер</w:t>
      </w:r>
      <w:r w:rsidR="00061DB9" w:rsidRPr="00510F9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12ADE" w:rsidRPr="00510F9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061DB9" w:rsidRPr="00510F9D">
        <w:rPr>
          <w:rFonts w:ascii="Times New Roman" w:hAnsi="Times New Roman" w:cs="Times New Roman"/>
          <w:color w:val="000000" w:themeColor="text1"/>
          <w:sz w:val="24"/>
          <w:szCs w:val="24"/>
        </w:rPr>
        <w:t>риятия.</w:t>
      </w:r>
    </w:p>
    <w:p w:rsidR="006B573D" w:rsidRDefault="006B573D" w:rsidP="005474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457E" w:rsidRPr="00510F9D" w:rsidRDefault="004F457E" w:rsidP="005474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4F45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750723" cy="2154804"/>
            <wp:effectExtent l="0" t="0" r="2540" b="0"/>
            <wp:docPr id="1" name="Рисунок 1" descr="C:\Users\vasilev\Downloads\i (1)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ev\Downloads\i (1) (8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263" cy="21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457E" w:rsidRPr="0051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19"/>
    <w:rsid w:val="00027FCE"/>
    <w:rsid w:val="00061DB9"/>
    <w:rsid w:val="001950CC"/>
    <w:rsid w:val="001C42DB"/>
    <w:rsid w:val="0026663C"/>
    <w:rsid w:val="00323AC4"/>
    <w:rsid w:val="003621D8"/>
    <w:rsid w:val="00412ADE"/>
    <w:rsid w:val="004F457E"/>
    <w:rsid w:val="00510F9D"/>
    <w:rsid w:val="00547478"/>
    <w:rsid w:val="006A29CE"/>
    <w:rsid w:val="006B573D"/>
    <w:rsid w:val="00706E9F"/>
    <w:rsid w:val="007A298B"/>
    <w:rsid w:val="007D365F"/>
    <w:rsid w:val="008D3AE9"/>
    <w:rsid w:val="008E30A0"/>
    <w:rsid w:val="009C0298"/>
    <w:rsid w:val="009E5B9E"/>
    <w:rsid w:val="00A52BA5"/>
    <w:rsid w:val="00A95891"/>
    <w:rsid w:val="00B40C19"/>
    <w:rsid w:val="00C076D4"/>
    <w:rsid w:val="00C3390B"/>
    <w:rsid w:val="00CB37F2"/>
    <w:rsid w:val="00DF725F"/>
    <w:rsid w:val="00E17106"/>
    <w:rsid w:val="00E91443"/>
    <w:rsid w:val="00F7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A6E1"/>
  <w15:chartTrackingRefBased/>
  <w15:docId w15:val="{7ECA2533-4B30-4C1E-8881-5ED63E1A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3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12</cp:revision>
  <cp:lastPrinted>2023-10-02T03:03:00Z</cp:lastPrinted>
  <dcterms:created xsi:type="dcterms:W3CDTF">2023-10-02T02:17:00Z</dcterms:created>
  <dcterms:modified xsi:type="dcterms:W3CDTF">2023-10-03T06:49:00Z</dcterms:modified>
</cp:coreProperties>
</file>