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E3" w:rsidRDefault="007A7310" w:rsidP="007A7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лесах Томской области введен режим ЧС</w:t>
      </w:r>
    </w:p>
    <w:p w:rsidR="00F27DDF" w:rsidRDefault="00FF119E" w:rsidP="007A7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06 июня на всей территории Томской области введен режим чрезвычайной ситуации в лесах регионального характера, </w:t>
      </w:r>
      <w:r w:rsidR="00F27DDF">
        <w:rPr>
          <w:rFonts w:ascii="Times New Roman" w:hAnsi="Times New Roman" w:cs="Times New Roman"/>
          <w:sz w:val="24"/>
          <w:szCs w:val="24"/>
        </w:rPr>
        <w:t xml:space="preserve">соответствующее распоряжение подписал </w:t>
      </w:r>
      <w:r w:rsidR="007A7310" w:rsidRPr="007A7310">
        <w:rPr>
          <w:rFonts w:ascii="Times New Roman" w:hAnsi="Times New Roman" w:cs="Times New Roman"/>
          <w:sz w:val="24"/>
          <w:szCs w:val="24"/>
        </w:rPr>
        <w:t xml:space="preserve">Губернатор Томской области </w:t>
      </w:r>
      <w:r w:rsidR="00065200"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 w:rsidR="00065200">
        <w:rPr>
          <w:rFonts w:ascii="Times New Roman" w:hAnsi="Times New Roman" w:cs="Times New Roman"/>
          <w:sz w:val="24"/>
          <w:szCs w:val="24"/>
        </w:rPr>
        <w:t>Маз</w:t>
      </w:r>
      <w:bookmarkStart w:id="0" w:name="_GoBack"/>
      <w:bookmarkEnd w:id="0"/>
      <w:r w:rsidR="00065200">
        <w:rPr>
          <w:rFonts w:ascii="Times New Roman" w:hAnsi="Times New Roman" w:cs="Times New Roman"/>
          <w:sz w:val="24"/>
          <w:szCs w:val="24"/>
        </w:rPr>
        <w:t>ур</w:t>
      </w:r>
      <w:proofErr w:type="spellEnd"/>
      <w:r w:rsidR="000652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E6B" w:rsidRDefault="00667E6B" w:rsidP="007A7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E6B" w:rsidRPr="007A7310" w:rsidRDefault="00667E6B" w:rsidP="007A7310">
      <w:pPr>
        <w:jc w:val="both"/>
        <w:rPr>
          <w:rFonts w:ascii="Times New Roman" w:hAnsi="Times New Roman" w:cs="Times New Roman"/>
          <w:sz w:val="24"/>
          <w:szCs w:val="24"/>
        </w:rPr>
      </w:pPr>
      <w:r w:rsidRPr="00667E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2765"/>
            <wp:effectExtent l="0" t="0" r="3175" b="0"/>
            <wp:docPr id="1" name="Рисунок 1" descr="C:\Users\vasilev\Downloads\v-lesah-tomskoy-oblasti-vveden-rezhim-chc_16861250821663195477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ev\Downloads\v-lesah-tomskoy-oblasti-vveden-rezhim-chc_16861250821663195477__2000x2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16" w:rsidRDefault="00A90716"/>
    <w:sectPr w:rsidR="00A9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23"/>
    <w:rsid w:val="00014032"/>
    <w:rsid w:val="00065200"/>
    <w:rsid w:val="00066754"/>
    <w:rsid w:val="000829EA"/>
    <w:rsid w:val="0013020D"/>
    <w:rsid w:val="0017533D"/>
    <w:rsid w:val="00286DC1"/>
    <w:rsid w:val="003128DB"/>
    <w:rsid w:val="00336023"/>
    <w:rsid w:val="003D4333"/>
    <w:rsid w:val="004D7844"/>
    <w:rsid w:val="00617707"/>
    <w:rsid w:val="00667E6B"/>
    <w:rsid w:val="00673B0A"/>
    <w:rsid w:val="006939E7"/>
    <w:rsid w:val="006F48A5"/>
    <w:rsid w:val="00700558"/>
    <w:rsid w:val="007A7310"/>
    <w:rsid w:val="007A7732"/>
    <w:rsid w:val="00823C44"/>
    <w:rsid w:val="008E6115"/>
    <w:rsid w:val="008E746E"/>
    <w:rsid w:val="00970F14"/>
    <w:rsid w:val="00976412"/>
    <w:rsid w:val="009A2C77"/>
    <w:rsid w:val="00A90716"/>
    <w:rsid w:val="00AB6F95"/>
    <w:rsid w:val="00B11142"/>
    <w:rsid w:val="00B171F9"/>
    <w:rsid w:val="00C94238"/>
    <w:rsid w:val="00D73409"/>
    <w:rsid w:val="00DA37FB"/>
    <w:rsid w:val="00DA3E5D"/>
    <w:rsid w:val="00E113E3"/>
    <w:rsid w:val="00E66CF1"/>
    <w:rsid w:val="00EB42A7"/>
    <w:rsid w:val="00F27DDF"/>
    <w:rsid w:val="00F95931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19B1"/>
  <w15:chartTrackingRefBased/>
  <w15:docId w15:val="{22B8BF0E-B717-448E-A2B5-54A50A4E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9</cp:revision>
  <dcterms:created xsi:type="dcterms:W3CDTF">2023-06-06T07:17:00Z</dcterms:created>
  <dcterms:modified xsi:type="dcterms:W3CDTF">2023-06-07T10:09:00Z</dcterms:modified>
</cp:coreProperties>
</file>