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BA8C" w14:textId="77777777" w:rsidR="00712D6E" w:rsidRDefault="00712D6E" w:rsidP="0075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19E34F3" w14:textId="77777777" w:rsidR="008D7AA5" w:rsidRPr="00754A8C" w:rsidRDefault="00A6248C" w:rsidP="0075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3590640" wp14:editId="79518532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A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textWrapping" w:clear="all"/>
      </w:r>
      <w:r w:rsidR="008D7AA5" w:rsidRPr="00754A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ОБРАЗОВАНИЕ «</w:t>
      </w:r>
      <w:r w:rsidR="008D7AA5" w:rsidRPr="00754A8C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Каргасокский район»</w:t>
      </w:r>
    </w:p>
    <w:p w14:paraId="4D620892" w14:textId="77777777" w:rsidR="008D7AA5" w:rsidRDefault="008D7AA5" w:rsidP="00754A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A8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ТОМСКАЯ ОБЛАСТЬ</w:t>
      </w:r>
    </w:p>
    <w:p w14:paraId="44EFAF04" w14:textId="77777777" w:rsidR="00754A8C" w:rsidRPr="00754A8C" w:rsidRDefault="00754A8C" w:rsidP="008D7A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1A0E76" w14:textId="77777777" w:rsidR="008D7AA5" w:rsidRDefault="008D7AA5" w:rsidP="008D7A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КАРГАСОКСКОГО РАЙОНА</w:t>
      </w:r>
    </w:p>
    <w:p w14:paraId="14A98ED3" w14:textId="77777777" w:rsidR="008D7AA5" w:rsidRDefault="008D7AA5" w:rsidP="008D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8D7AA5" w14:paraId="6997593D" w14:textId="77777777" w:rsidTr="00444968">
        <w:tc>
          <w:tcPr>
            <w:tcW w:w="9571" w:type="dxa"/>
            <w:gridSpan w:val="3"/>
            <w:hideMark/>
          </w:tcPr>
          <w:p w14:paraId="47D8F2D8" w14:textId="77777777" w:rsidR="008D7AA5" w:rsidRDefault="008D7AA5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54A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РЕШЕНИЕ</w:t>
            </w:r>
          </w:p>
          <w:p w14:paraId="68E9192A" w14:textId="25D1E0F2" w:rsidR="00754A8C" w:rsidRPr="00A6248C" w:rsidRDefault="00A6248C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A6248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14:paraId="51775226" w14:textId="77777777" w:rsidR="0008163D" w:rsidRPr="00AA2245" w:rsidRDefault="0008163D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8D7AA5" w14:paraId="764B9C6B" w14:textId="77777777" w:rsidTr="00444968">
        <w:tc>
          <w:tcPr>
            <w:tcW w:w="1908" w:type="dxa"/>
          </w:tcPr>
          <w:p w14:paraId="4430772D" w14:textId="50198295" w:rsidR="008D7AA5" w:rsidRDefault="00006EAF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="009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6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  <w:p w14:paraId="1258D9A2" w14:textId="77777777" w:rsidR="00A6248C" w:rsidRDefault="00A6248C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1DEFC" w14:textId="77777777" w:rsidR="00AA2245" w:rsidRDefault="00AA2245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</w:p>
          <w:p w14:paraId="5DF46028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14:paraId="0319CD0E" w14:textId="77777777" w:rsidR="008D7AA5" w:rsidRDefault="00A6248C" w:rsidP="00444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3" w:type="dxa"/>
            <w:hideMark/>
          </w:tcPr>
          <w:p w14:paraId="0FDC427E" w14:textId="04338963" w:rsidR="00A6248C" w:rsidRDefault="00A6248C" w:rsidP="00EC2B81">
            <w:pPr>
              <w:tabs>
                <w:tab w:val="center" w:pos="9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C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№</w:t>
            </w:r>
            <w:r w:rsidR="0092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255</w:t>
            </w:r>
          </w:p>
          <w:p w14:paraId="0FEF9C4B" w14:textId="7695B658" w:rsidR="008D7AA5" w:rsidRDefault="00EC2B81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8D7AA5" w14:paraId="03675226" w14:textId="77777777" w:rsidTr="00444968">
        <w:tc>
          <w:tcPr>
            <w:tcW w:w="7488" w:type="dxa"/>
            <w:gridSpan w:val="2"/>
            <w:hideMark/>
          </w:tcPr>
          <w:p w14:paraId="4DBCB765" w14:textId="77777777" w:rsidR="00046C62" w:rsidRDefault="00046C62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14:paraId="5BD487B7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C7270A" w14:textId="77777777" w:rsidR="008D7AA5" w:rsidRDefault="008D7AA5" w:rsidP="00A6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09" w:type="dxa"/>
        <w:tblLook w:val="04A0" w:firstRow="1" w:lastRow="0" w:firstColumn="1" w:lastColumn="0" w:noHBand="0" w:noVBand="1"/>
      </w:tblPr>
      <w:tblGrid>
        <w:gridCol w:w="9747"/>
        <w:gridCol w:w="4062"/>
      </w:tblGrid>
      <w:tr w:rsidR="008D7AA5" w14:paraId="547ADAF4" w14:textId="77777777" w:rsidTr="00A6248C">
        <w:tc>
          <w:tcPr>
            <w:tcW w:w="9747" w:type="dxa"/>
            <w:vAlign w:val="center"/>
            <w:hideMark/>
          </w:tcPr>
          <w:p w14:paraId="4C317D0E" w14:textId="77777777" w:rsidR="00A6248C" w:rsidRDefault="00A6248C" w:rsidP="00A6248C">
            <w:pPr>
              <w:spacing w:after="0" w:line="240" w:lineRule="auto"/>
              <w:ind w:left="360" w:right="-16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  <w:r w:rsidR="008D7AA5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внесении изменений 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решение Думы </w:t>
            </w:r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Каргасокского района от 18.12.2013 №253</w:t>
            </w:r>
          </w:p>
          <w:p w14:paraId="2197546F" w14:textId="77777777" w:rsidR="00700DF5" w:rsidRPr="00700DF5" w:rsidRDefault="00A6248C" w:rsidP="00A6248C">
            <w:pPr>
              <w:spacing w:after="0" w:line="240" w:lineRule="auto"/>
              <w:ind w:left="360" w:right="-16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«</w:t>
            </w:r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 утверждении Положения о бюджетном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процессе в Каргасокском районе»</w:t>
            </w:r>
          </w:p>
          <w:p w14:paraId="458EF1B4" w14:textId="77777777" w:rsidR="008D7AA5" w:rsidRDefault="008D7AA5" w:rsidP="004449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</w:tcPr>
          <w:p w14:paraId="17DB55E4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2E954A" w14:textId="77777777" w:rsidR="00984493" w:rsidRPr="008E20D9" w:rsidRDefault="00984493" w:rsidP="008D7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E21F8C4" w14:textId="77777777" w:rsidR="008D7AA5" w:rsidRDefault="00957ADB" w:rsidP="005F449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4499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5F4499" w:rsidRPr="005F4499">
        <w:rPr>
          <w:rStyle w:val="a6"/>
          <w:rFonts w:ascii="Times New Roman" w:hAnsi="Times New Roman" w:cs="Times New Roman"/>
          <w:b w:val="0"/>
          <w:i w:val="0"/>
        </w:rPr>
        <w:t>муниципального правового акта в соответствие с действующим законодательством</w:t>
      </w:r>
      <w:r w:rsidR="005F4499" w:rsidRPr="006E3814">
        <w:rPr>
          <w:b/>
          <w:i/>
          <w:szCs w:val="28"/>
        </w:rPr>
        <w:t xml:space="preserve"> </w:t>
      </w:r>
      <w:r w:rsidR="006E3814" w:rsidRPr="006E3814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14:paraId="0C34BEDD" w14:textId="77777777" w:rsidR="00D606BE" w:rsidRPr="006E3814" w:rsidRDefault="00D606BE" w:rsidP="005F449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</w:p>
    <w:p w14:paraId="785182F1" w14:textId="77777777" w:rsidR="00046C62" w:rsidRPr="00754A8C" w:rsidRDefault="00A6248C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14:paraId="6A194E9C" w14:textId="77777777" w:rsidR="00046C62" w:rsidRDefault="00046C62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E9A8A3" w14:textId="77777777" w:rsidR="007D0CB1" w:rsidRDefault="00046C62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7D0CB1" w:rsidRPr="0098449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8D01EC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Каргасокском районе, утвержденное </w:t>
      </w:r>
      <w:r w:rsidR="007D0CB1" w:rsidRPr="00984493">
        <w:rPr>
          <w:rFonts w:ascii="Times New Roman" w:hAnsi="Times New Roman" w:cs="Times New Roman"/>
          <w:sz w:val="24"/>
          <w:szCs w:val="24"/>
        </w:rPr>
        <w:t>решение</w:t>
      </w:r>
      <w:r w:rsidR="008D01EC">
        <w:rPr>
          <w:rFonts w:ascii="Times New Roman" w:hAnsi="Times New Roman" w:cs="Times New Roman"/>
          <w:sz w:val="24"/>
          <w:szCs w:val="24"/>
        </w:rPr>
        <w:t>м</w:t>
      </w:r>
      <w:r w:rsidR="007D0CB1" w:rsidRPr="00984493">
        <w:rPr>
          <w:rFonts w:ascii="Times New Roman" w:hAnsi="Times New Roman" w:cs="Times New Roman"/>
          <w:sz w:val="24"/>
          <w:szCs w:val="24"/>
        </w:rPr>
        <w:t xml:space="preserve"> Думы Каргасокского района </w:t>
      </w:r>
      <w:r w:rsidR="00EA7B1A">
        <w:rPr>
          <w:rFonts w:ascii="Times New Roman" w:hAnsi="Times New Roman" w:cs="Times New Roman"/>
          <w:sz w:val="24"/>
          <w:szCs w:val="24"/>
        </w:rPr>
        <w:t xml:space="preserve">от </w:t>
      </w:r>
      <w:r w:rsidR="007D0CB1" w:rsidRPr="00984493">
        <w:rPr>
          <w:rFonts w:ascii="Times New Roman" w:hAnsi="Times New Roman" w:cs="Times New Roman"/>
          <w:sz w:val="24"/>
          <w:szCs w:val="24"/>
        </w:rPr>
        <w:t>18.12.2013 №253 «Об утверждении Положения о бюджетном процессе в Каргасокс</w:t>
      </w:r>
      <w:r w:rsidR="00984493" w:rsidRPr="00984493">
        <w:rPr>
          <w:rFonts w:ascii="Times New Roman" w:hAnsi="Times New Roman" w:cs="Times New Roman"/>
          <w:sz w:val="24"/>
          <w:szCs w:val="24"/>
        </w:rPr>
        <w:t>ком районе»</w:t>
      </w:r>
      <w:r w:rsidR="008D01EC">
        <w:rPr>
          <w:rFonts w:ascii="Times New Roman" w:hAnsi="Times New Roman" w:cs="Times New Roman"/>
          <w:sz w:val="24"/>
          <w:szCs w:val="24"/>
        </w:rPr>
        <w:t xml:space="preserve"> (далее – Положение),</w:t>
      </w:r>
      <w:r w:rsidR="00984493" w:rsidRPr="0098449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68E56BCB" w14:textId="35CBE906" w:rsidR="00C35A74" w:rsidRDefault="005E5029" w:rsidP="00C3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34C68">
        <w:rPr>
          <w:rFonts w:ascii="Times New Roman" w:hAnsi="Times New Roman" w:cs="Times New Roman"/>
          <w:sz w:val="24"/>
          <w:szCs w:val="24"/>
        </w:rPr>
        <w:t>1.1 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A74">
        <w:rPr>
          <w:rFonts w:ascii="Times New Roman" w:hAnsi="Times New Roman" w:cs="Times New Roman"/>
          <w:sz w:val="24"/>
          <w:szCs w:val="24"/>
        </w:rPr>
        <w:t>2</w:t>
      </w:r>
      <w:r w:rsidR="00456787">
        <w:rPr>
          <w:rFonts w:ascii="Times New Roman" w:hAnsi="Times New Roman" w:cs="Times New Roman"/>
          <w:sz w:val="24"/>
          <w:szCs w:val="24"/>
        </w:rPr>
        <w:t xml:space="preserve"> </w:t>
      </w:r>
      <w:r w:rsidR="00C35A74">
        <w:rPr>
          <w:rFonts w:ascii="Times New Roman" w:hAnsi="Times New Roman" w:cs="Times New Roman"/>
          <w:sz w:val="24"/>
          <w:szCs w:val="24"/>
        </w:rPr>
        <w:t>статьи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A74">
        <w:rPr>
          <w:rFonts w:ascii="Times New Roman" w:hAnsi="Times New Roman" w:cs="Times New Roman"/>
          <w:sz w:val="24"/>
          <w:szCs w:val="24"/>
        </w:rPr>
        <w:t>дополнить подпунктом следующего содержания:</w:t>
      </w:r>
    </w:p>
    <w:p w14:paraId="62A0CCD5" w14:textId="7A6C8F94" w:rsidR="00C35A74" w:rsidRPr="00C35A74" w:rsidRDefault="00456787" w:rsidP="00C3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B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EAF">
        <w:rPr>
          <w:rFonts w:ascii="Times New Roman" w:hAnsi="Times New Roman" w:cs="Times New Roman"/>
          <w:sz w:val="24"/>
          <w:szCs w:val="24"/>
        </w:rPr>
        <w:t>«</w:t>
      </w:r>
      <w:r w:rsidR="00D606BE">
        <w:rPr>
          <w:rFonts w:ascii="Times New Roman" w:hAnsi="Times New Roman" w:cs="Times New Roman"/>
          <w:sz w:val="24"/>
          <w:szCs w:val="24"/>
        </w:rPr>
        <w:t>3</w:t>
      </w:r>
      <w:r w:rsidR="00C35A74" w:rsidRPr="00C35A74">
        <w:rPr>
          <w:rFonts w:ascii="Times New Roman" w:hAnsi="Times New Roman" w:cs="Times New Roman"/>
          <w:sz w:val="24"/>
          <w:szCs w:val="24"/>
        </w:rPr>
        <w:t xml:space="preserve">) главный распорядитель средств  бюджета муниципального образования «Каргасокский район»  выступает в суде от имени </w:t>
      </w:r>
      <w:r w:rsidR="009173E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173E1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9173E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C35A74" w:rsidRPr="00C35A74">
        <w:rPr>
          <w:rFonts w:ascii="Times New Roman" w:hAnsi="Times New Roman" w:cs="Times New Roman"/>
          <w:sz w:val="24"/>
          <w:szCs w:val="24"/>
        </w:rPr>
        <w:t xml:space="preserve"> в качестве представителя истца по искам о взыскании денежных средств в порядке регресса в соответствии с </w:t>
      </w:r>
      <w:hyperlink r:id="rId9" w:history="1">
        <w:r w:rsidR="00C35A74" w:rsidRPr="001C479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3.1 статьи 1081</w:t>
        </w:r>
      </w:hyperlink>
      <w:r w:rsidR="00C35A74" w:rsidRPr="001C479F">
        <w:rPr>
          <w:rFonts w:ascii="Times New Roman" w:hAnsi="Times New Roman" w:cs="Times New Roman"/>
          <w:sz w:val="24"/>
          <w:szCs w:val="24"/>
        </w:rPr>
        <w:t xml:space="preserve"> Гра</w:t>
      </w:r>
      <w:r w:rsidR="00C35A74" w:rsidRPr="00C35A74">
        <w:rPr>
          <w:rFonts w:ascii="Times New Roman" w:hAnsi="Times New Roman" w:cs="Times New Roman"/>
          <w:sz w:val="24"/>
          <w:szCs w:val="24"/>
        </w:rPr>
        <w:t>жданского кодекса Российской Федерации к лицам, чьи действия (бездействие) повлекли возмещение вреда за счет Казны муниципального образования «</w:t>
      </w:r>
      <w:proofErr w:type="spellStart"/>
      <w:r w:rsidR="00C35A74" w:rsidRPr="00C35A7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35A74" w:rsidRPr="00C35A7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006EAF">
        <w:rPr>
          <w:rFonts w:ascii="Times New Roman" w:hAnsi="Times New Roman" w:cs="Times New Roman"/>
          <w:sz w:val="24"/>
          <w:szCs w:val="24"/>
        </w:rPr>
        <w:t>»</w:t>
      </w:r>
      <w:r w:rsidR="0037436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F810A1C" w14:textId="5A57885D" w:rsidR="005E5029" w:rsidRDefault="005E5029" w:rsidP="005E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125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1.2</w:t>
      </w:r>
      <w:r w:rsidR="00934C68">
        <w:rPr>
          <w:rFonts w:ascii="Times New Roman" w:hAnsi="Times New Roman" w:cs="Times New Roman"/>
          <w:sz w:val="24"/>
          <w:szCs w:val="24"/>
        </w:rPr>
        <w:t xml:space="preserve"> подпункт 2) пункта 2 статьи</w:t>
      </w:r>
      <w:r w:rsidR="005372D8">
        <w:rPr>
          <w:rFonts w:ascii="Times New Roman" w:hAnsi="Times New Roman" w:cs="Times New Roman"/>
          <w:sz w:val="24"/>
          <w:szCs w:val="24"/>
        </w:rPr>
        <w:t xml:space="preserve"> </w:t>
      </w:r>
      <w:r w:rsidR="00934C68">
        <w:rPr>
          <w:rFonts w:ascii="Times New Roman" w:hAnsi="Times New Roman" w:cs="Times New Roman"/>
          <w:sz w:val="24"/>
          <w:szCs w:val="24"/>
        </w:rPr>
        <w:t>31 изложить в следующей редакции:</w:t>
      </w:r>
    </w:p>
    <w:p w14:paraId="5F78D0FA" w14:textId="5C2DFB9D" w:rsidR="00934C68" w:rsidRDefault="00006EAF" w:rsidP="00EC2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4C68" w:rsidRPr="00934C68">
        <w:rPr>
          <w:rFonts w:ascii="Times New Roman" w:hAnsi="Times New Roman" w:cs="Times New Roman"/>
          <w:sz w:val="24"/>
          <w:szCs w:val="24"/>
        </w:rPr>
        <w:t xml:space="preserve">2) 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имущества, изменением подведомственности распорядителей (получателей) бюджетных средств и при осуществлении исполнительными органами </w:t>
      </w:r>
      <w:r w:rsidR="00934C68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934C68" w:rsidRPr="00934C68">
        <w:rPr>
          <w:rFonts w:ascii="Times New Roman" w:hAnsi="Times New Roman" w:cs="Times New Roman"/>
          <w:sz w:val="24"/>
          <w:szCs w:val="24"/>
        </w:rPr>
        <w:t xml:space="preserve"> бюджетных полномочий, предусмотренных </w:t>
      </w:r>
      <w:hyperlink r:id="rId10" w:history="1">
        <w:r w:rsidR="00934C68" w:rsidRPr="001C479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 статьи 154</w:t>
        </w:r>
      </w:hyperlink>
      <w:r w:rsidR="00934C68" w:rsidRPr="001C479F">
        <w:rPr>
          <w:rFonts w:ascii="Times New Roman" w:hAnsi="Times New Roman" w:cs="Times New Roman"/>
          <w:sz w:val="24"/>
          <w:szCs w:val="24"/>
        </w:rPr>
        <w:t xml:space="preserve"> </w:t>
      </w:r>
      <w:r w:rsidR="00934C68" w:rsidRPr="00934C68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r w:rsidR="00934C68" w:rsidRPr="00934C6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79B0471" w14:textId="6B17476D" w:rsidR="00934C68" w:rsidRDefault="00934C68" w:rsidP="005E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1.3 </w:t>
      </w:r>
      <w:r w:rsidRPr="00934C68">
        <w:rPr>
          <w:rFonts w:ascii="Times New Roman" w:hAnsi="Times New Roman" w:cs="Times New Roman"/>
          <w:sz w:val="24"/>
          <w:szCs w:val="24"/>
        </w:rPr>
        <w:t xml:space="preserve">подпункт </w:t>
      </w:r>
      <w:r>
        <w:rPr>
          <w:rFonts w:ascii="Times New Roman" w:hAnsi="Times New Roman" w:cs="Times New Roman"/>
          <w:sz w:val="24"/>
          <w:szCs w:val="24"/>
        </w:rPr>
        <w:t>7)</w:t>
      </w:r>
      <w:r w:rsidRPr="00934C68">
        <w:rPr>
          <w:rFonts w:ascii="Times New Roman" w:hAnsi="Times New Roman" w:cs="Times New Roman"/>
          <w:sz w:val="24"/>
          <w:szCs w:val="24"/>
        </w:rPr>
        <w:t xml:space="preserve"> пункта 2 статьи 31 изложить в следующей редакции:</w:t>
      </w:r>
    </w:p>
    <w:p w14:paraId="3B48379C" w14:textId="0DB8C371" w:rsidR="00934C68" w:rsidRPr="00934C68" w:rsidRDefault="00006EAF" w:rsidP="00EC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4C68" w:rsidRPr="00934C68">
        <w:rPr>
          <w:rFonts w:ascii="Times New Roman" w:hAnsi="Times New Roman" w:cs="Times New Roman"/>
          <w:sz w:val="24"/>
          <w:szCs w:val="24"/>
        </w:rPr>
        <w:t xml:space="preserve">7) в случае получения уведомления о предоставлении субсидий, субвенций, иных межбюджетных трансфертов, имеющих целевое назначение, поступления дотаций из областного бюджета (заключения соглашения о предоставлении из областного бюджета дотации) в течение текущего финансового года и получения имеющих целевое назначение безвозмездных поступлений от физических и юридических лиц сверх объемов, </w:t>
      </w:r>
      <w:r w:rsidR="00934C68" w:rsidRPr="00934C68">
        <w:rPr>
          <w:rFonts w:ascii="Times New Roman" w:hAnsi="Times New Roman" w:cs="Times New Roman"/>
          <w:sz w:val="24"/>
          <w:szCs w:val="24"/>
        </w:rPr>
        <w:lastRenderedPageBreak/>
        <w:t>утвержденных законом о  бюджете муниципального образования «Каргасокский район»</w:t>
      </w:r>
      <w:proofErr w:type="gramStart"/>
      <w:r w:rsidR="00934C68" w:rsidRPr="00934C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4C68" w:rsidRPr="00934C68">
        <w:rPr>
          <w:rFonts w:ascii="Times New Roman" w:hAnsi="Times New Roman" w:cs="Times New Roman"/>
          <w:sz w:val="24"/>
          <w:szCs w:val="24"/>
        </w:rPr>
        <w:t xml:space="preserve"> а также в случае сокращения (возврата при отсутствии потребности) указанных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934C68" w:rsidRPr="00934C6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1E4A0ED" w14:textId="71302DEA" w:rsidR="00D606BE" w:rsidRDefault="001C479F" w:rsidP="001C4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6BE">
        <w:rPr>
          <w:rFonts w:ascii="Times New Roman" w:hAnsi="Times New Roman" w:cs="Times New Roman"/>
          <w:sz w:val="24"/>
          <w:szCs w:val="24"/>
        </w:rPr>
        <w:t xml:space="preserve"> 1.4 абзац 1 пункта 1 статьи 40 изложить в следующей редакции:</w:t>
      </w:r>
    </w:p>
    <w:p w14:paraId="0B1801C3" w14:textId="2371331F" w:rsidR="00934C68" w:rsidRDefault="00006EAF" w:rsidP="00EC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D606BE">
        <w:rPr>
          <w:rFonts w:ascii="Times New Roman" w:hAnsi="Times New Roman" w:cs="Times New Roman"/>
          <w:sz w:val="24"/>
          <w:szCs w:val="24"/>
        </w:rPr>
        <w:t>1. о</w:t>
      </w:r>
      <w:r w:rsidR="00D606BE" w:rsidRPr="00D606BE">
        <w:rPr>
          <w:rFonts w:ascii="Times New Roman" w:hAnsi="Times New Roman" w:cs="Times New Roman"/>
          <w:sz w:val="24"/>
          <w:szCs w:val="24"/>
        </w:rPr>
        <w:t>дновременно с годовым отчетом об исполнении  бюджета муниципального образования «</w:t>
      </w:r>
      <w:proofErr w:type="spellStart"/>
      <w:r w:rsidR="00D606BE" w:rsidRPr="00D606B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D606BE" w:rsidRPr="00D606BE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73E1">
        <w:rPr>
          <w:rFonts w:ascii="Times New Roman" w:hAnsi="Times New Roman" w:cs="Times New Roman"/>
          <w:sz w:val="24"/>
          <w:szCs w:val="24"/>
        </w:rPr>
        <w:t>,</w:t>
      </w:r>
      <w:r w:rsidR="00D606BE" w:rsidRPr="00D606BE">
        <w:rPr>
          <w:rFonts w:ascii="Times New Roman" w:hAnsi="Times New Roman" w:cs="Times New Roman"/>
          <w:sz w:val="24"/>
          <w:szCs w:val="24"/>
        </w:rPr>
        <w:t xml:space="preserve">  Управлением финансов АКР представляются пояснительная записка к нему, содержащая анализ исполнения бюджета и бюджетной отчетности, и  сведения о выполнении государственного (муниципального) задания и (или) иных результатах использования бюджетных ассигнований</w:t>
      </w:r>
      <w:r w:rsidR="009173E1">
        <w:rPr>
          <w:rFonts w:ascii="Times New Roman" w:hAnsi="Times New Roman" w:cs="Times New Roman"/>
          <w:sz w:val="24"/>
          <w:szCs w:val="24"/>
        </w:rPr>
        <w:t>,</w:t>
      </w:r>
      <w:r w:rsidR="00D606BE" w:rsidRPr="00D606BE">
        <w:rPr>
          <w:rFonts w:ascii="Times New Roman" w:hAnsi="Times New Roman" w:cs="Times New Roman"/>
          <w:sz w:val="24"/>
          <w:szCs w:val="24"/>
        </w:rPr>
        <w:t xml:space="preserve"> проект решения Думы Каргасокского района об исполнении бюджета, иная бюджетная отчетность об исполнении  бюджета муниципального образования «Каргасокский район»  и</w:t>
      </w:r>
      <w:proofErr w:type="gramEnd"/>
      <w:r w:rsidR="00D606BE" w:rsidRPr="00D606BE">
        <w:rPr>
          <w:rFonts w:ascii="Times New Roman" w:hAnsi="Times New Roman" w:cs="Times New Roman"/>
          <w:sz w:val="24"/>
          <w:szCs w:val="24"/>
        </w:rPr>
        <w:t xml:space="preserve"> бюджетная отчетность об исполнении  консолидированного бюджета Каргасокского района, отчет о расходовании средств резервных фондов Администрации Каргасокского района</w:t>
      </w:r>
      <w:proofErr w:type="gramStart"/>
      <w:r w:rsidR="00D606BE" w:rsidRPr="00D606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14:paraId="3689C4D7" w14:textId="77777777" w:rsidR="0078759D" w:rsidRPr="00A6248C" w:rsidRDefault="00A6248C" w:rsidP="00A6248C">
      <w:pPr>
        <w:spacing w:before="24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248C">
        <w:rPr>
          <w:rFonts w:ascii="Times New Roman" w:hAnsi="Times New Roman" w:cs="Times New Roman"/>
          <w:sz w:val="24"/>
          <w:szCs w:val="24"/>
        </w:rPr>
        <w:t>2. Настоящее решение официально опубликовать (обнародовать) в порядке, предусмотренном статьей 42 Устава муниципального</w:t>
      </w:r>
      <w:r w:rsidRPr="00A6248C">
        <w:rPr>
          <w:rFonts w:ascii="Times New Roman" w:hAnsi="Times New Roman" w:cs="Times New Roman"/>
          <w:sz w:val="24"/>
        </w:rPr>
        <w:t xml:space="preserve"> образования «Каргасокский район»</w:t>
      </w:r>
      <w:r>
        <w:rPr>
          <w:rFonts w:ascii="Times New Roman" w:hAnsi="Times New Roman" w:cs="Times New Roman"/>
          <w:sz w:val="24"/>
        </w:rPr>
        <w:t>.</w:t>
      </w:r>
    </w:p>
    <w:p w14:paraId="5E514DE3" w14:textId="77777777" w:rsidR="00A6248C" w:rsidRPr="00A6248C" w:rsidRDefault="00A6248C" w:rsidP="00A6248C">
      <w:pPr>
        <w:pStyle w:val="a3"/>
        <w:spacing w:after="186"/>
        <w:ind w:left="-284" w:right="-170" w:firstLine="568"/>
        <w:jc w:val="both"/>
        <w:rPr>
          <w:rFonts w:ascii="Times New Roman" w:hAnsi="Times New Roman" w:cs="Times New Roman"/>
          <w:color w:val="000000" w:themeColor="text1" w:themeShade="80"/>
          <w:sz w:val="24"/>
        </w:rPr>
      </w:pPr>
      <w:r w:rsidRPr="00A6248C">
        <w:rPr>
          <w:rFonts w:ascii="Times New Roman" w:hAnsi="Times New Roman" w:cs="Times New Roman"/>
          <w:color w:val="000000" w:themeColor="text1" w:themeShade="80"/>
          <w:sz w:val="24"/>
        </w:rPr>
        <w:t>3. Контроль за исполнением настоящего решения возложить на бюджетно-финансовый комитет Думы Каргасокского района.</w:t>
      </w:r>
    </w:p>
    <w:p w14:paraId="7025D8E0" w14:textId="77777777" w:rsidR="00984493" w:rsidRDefault="00984493"/>
    <w:p w14:paraId="76FDFA4A" w14:textId="77777777" w:rsidR="00A6248C" w:rsidRDefault="00A6248C"/>
    <w:p w14:paraId="0877DEE6" w14:textId="77777777" w:rsidR="00046C62" w:rsidRPr="00953006" w:rsidRDefault="00984493" w:rsidP="00046C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Председатель Думы</w:t>
      </w:r>
      <w:r w:rsidRPr="00953006">
        <w:rPr>
          <w:rFonts w:ascii="Times New Roman" w:hAnsi="Times New Roman" w:cs="Times New Roman"/>
          <w:sz w:val="24"/>
        </w:rPr>
        <w:tab/>
      </w:r>
    </w:p>
    <w:p w14:paraId="79AED453" w14:textId="7DB36FFB" w:rsidR="00984493" w:rsidRPr="00953006" w:rsidRDefault="00046C62" w:rsidP="0095300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Каргасокского района</w:t>
      </w:r>
      <w:r w:rsidRP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A6248C">
        <w:rPr>
          <w:rFonts w:ascii="Times New Roman" w:hAnsi="Times New Roman" w:cs="Times New Roman"/>
          <w:sz w:val="24"/>
        </w:rPr>
        <w:t xml:space="preserve">        </w:t>
      </w:r>
      <w:bookmarkStart w:id="1" w:name="_Hlk169016724"/>
      <w:r w:rsidR="00D606BE">
        <w:rPr>
          <w:rFonts w:ascii="Times New Roman" w:hAnsi="Times New Roman" w:cs="Times New Roman"/>
          <w:sz w:val="24"/>
        </w:rPr>
        <w:t>М.В.</w:t>
      </w:r>
      <w:r w:rsidR="00006EAF">
        <w:rPr>
          <w:rFonts w:ascii="Times New Roman" w:hAnsi="Times New Roman" w:cs="Times New Roman"/>
          <w:sz w:val="24"/>
        </w:rPr>
        <w:t xml:space="preserve"> </w:t>
      </w:r>
      <w:proofErr w:type="gramStart"/>
      <w:r w:rsidR="00D606BE">
        <w:rPr>
          <w:rFonts w:ascii="Times New Roman" w:hAnsi="Times New Roman" w:cs="Times New Roman"/>
          <w:sz w:val="24"/>
        </w:rPr>
        <w:t>Хлопотной</w:t>
      </w:r>
      <w:proofErr w:type="gramEnd"/>
      <w:r w:rsidR="00A6248C">
        <w:rPr>
          <w:rFonts w:ascii="Times New Roman" w:hAnsi="Times New Roman" w:cs="Times New Roman"/>
          <w:sz w:val="24"/>
        </w:rPr>
        <w:t xml:space="preserve"> </w:t>
      </w:r>
    </w:p>
    <w:bookmarkEnd w:id="1"/>
    <w:p w14:paraId="43146BE3" w14:textId="77777777" w:rsidR="00984493" w:rsidRPr="00953006" w:rsidRDefault="00984493" w:rsidP="009530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7BC780" w14:textId="77777777" w:rsidR="00984493" w:rsidRPr="00953006" w:rsidRDefault="00984493" w:rsidP="00046C62">
      <w:pPr>
        <w:spacing w:after="0"/>
        <w:rPr>
          <w:rFonts w:ascii="Times New Roman" w:hAnsi="Times New Roman" w:cs="Times New Roman"/>
          <w:sz w:val="24"/>
        </w:rPr>
      </w:pPr>
    </w:p>
    <w:p w14:paraId="04A1196C" w14:textId="5C203D83" w:rsidR="00984493" w:rsidRPr="00953006" w:rsidRDefault="00984493">
      <w:pPr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Г</w:t>
      </w:r>
      <w:r w:rsidR="00953006">
        <w:rPr>
          <w:rFonts w:ascii="Times New Roman" w:hAnsi="Times New Roman" w:cs="Times New Roman"/>
          <w:sz w:val="24"/>
        </w:rPr>
        <w:t>лава Каргасокского района</w:t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A6248C">
        <w:rPr>
          <w:rFonts w:ascii="Times New Roman" w:hAnsi="Times New Roman" w:cs="Times New Roman"/>
          <w:sz w:val="24"/>
        </w:rPr>
        <w:t xml:space="preserve">          </w:t>
      </w:r>
      <w:r w:rsidRPr="00953006">
        <w:rPr>
          <w:rFonts w:ascii="Times New Roman" w:hAnsi="Times New Roman" w:cs="Times New Roman"/>
          <w:sz w:val="24"/>
        </w:rPr>
        <w:t>А.П. Ащеулов</w:t>
      </w:r>
    </w:p>
    <w:sectPr w:rsidR="00984493" w:rsidRPr="00953006" w:rsidSect="001C479F">
      <w:head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3BF32" w14:textId="77777777" w:rsidR="00EF592E" w:rsidRDefault="00EF592E" w:rsidP="001C479F">
      <w:pPr>
        <w:spacing w:after="0" w:line="240" w:lineRule="auto"/>
      </w:pPr>
      <w:r>
        <w:separator/>
      </w:r>
    </w:p>
  </w:endnote>
  <w:endnote w:type="continuationSeparator" w:id="0">
    <w:p w14:paraId="7A6BC4F7" w14:textId="77777777" w:rsidR="00EF592E" w:rsidRDefault="00EF592E" w:rsidP="001C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9928B" w14:textId="77777777" w:rsidR="00EF592E" w:rsidRDefault="00EF592E" w:rsidP="001C479F">
      <w:pPr>
        <w:spacing w:after="0" w:line="240" w:lineRule="auto"/>
      </w:pPr>
      <w:r>
        <w:separator/>
      </w:r>
    </w:p>
  </w:footnote>
  <w:footnote w:type="continuationSeparator" w:id="0">
    <w:p w14:paraId="20F6E947" w14:textId="77777777" w:rsidR="00EF592E" w:rsidRDefault="00EF592E" w:rsidP="001C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27567"/>
      <w:docPartObj>
        <w:docPartGallery w:val="Page Numbers (Top of Page)"/>
        <w:docPartUnique/>
      </w:docPartObj>
    </w:sdtPr>
    <w:sdtEndPr/>
    <w:sdtContent>
      <w:p w14:paraId="7807F42D" w14:textId="07E4B869" w:rsidR="001C479F" w:rsidRDefault="001C47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290">
          <w:rPr>
            <w:noProof/>
          </w:rPr>
          <w:t>2</w:t>
        </w:r>
        <w:r>
          <w:fldChar w:fldCharType="end"/>
        </w:r>
      </w:p>
    </w:sdtContent>
  </w:sdt>
  <w:p w14:paraId="4ECE0FBF" w14:textId="77777777" w:rsidR="001C479F" w:rsidRDefault="001C47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C0B"/>
    <w:multiLevelType w:val="hybridMultilevel"/>
    <w:tmpl w:val="0FF0CBB6"/>
    <w:lvl w:ilvl="0" w:tplc="5B0A09FA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614D17"/>
    <w:multiLevelType w:val="hybridMultilevel"/>
    <w:tmpl w:val="AF0037E6"/>
    <w:lvl w:ilvl="0" w:tplc="D67C0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E9"/>
    <w:rsid w:val="00006EAF"/>
    <w:rsid w:val="00015E24"/>
    <w:rsid w:val="00027823"/>
    <w:rsid w:val="00036E48"/>
    <w:rsid w:val="00046C62"/>
    <w:rsid w:val="00046DB8"/>
    <w:rsid w:val="0008163D"/>
    <w:rsid w:val="000A6A71"/>
    <w:rsid w:val="000C7B40"/>
    <w:rsid w:val="000E43E9"/>
    <w:rsid w:val="0010712C"/>
    <w:rsid w:val="001C479F"/>
    <w:rsid w:val="0021738A"/>
    <w:rsid w:val="002251F7"/>
    <w:rsid w:val="0029674F"/>
    <w:rsid w:val="0037436E"/>
    <w:rsid w:val="003C38BE"/>
    <w:rsid w:val="003F244D"/>
    <w:rsid w:val="004277EB"/>
    <w:rsid w:val="00456787"/>
    <w:rsid w:val="004617D9"/>
    <w:rsid w:val="00485E4B"/>
    <w:rsid w:val="004B24FF"/>
    <w:rsid w:val="004F7C94"/>
    <w:rsid w:val="005320B0"/>
    <w:rsid w:val="005372D8"/>
    <w:rsid w:val="005712CD"/>
    <w:rsid w:val="005A3447"/>
    <w:rsid w:val="005E5029"/>
    <w:rsid w:val="005F4499"/>
    <w:rsid w:val="00607959"/>
    <w:rsid w:val="006E3814"/>
    <w:rsid w:val="00700DF5"/>
    <w:rsid w:val="00712D6E"/>
    <w:rsid w:val="00754A8C"/>
    <w:rsid w:val="0077125A"/>
    <w:rsid w:val="0078759D"/>
    <w:rsid w:val="007A0102"/>
    <w:rsid w:val="007A0B20"/>
    <w:rsid w:val="007C37C1"/>
    <w:rsid w:val="007D0AB5"/>
    <w:rsid w:val="007D0CB1"/>
    <w:rsid w:val="007D4A69"/>
    <w:rsid w:val="007F7487"/>
    <w:rsid w:val="0084675F"/>
    <w:rsid w:val="008B1926"/>
    <w:rsid w:val="008D01EC"/>
    <w:rsid w:val="008D05B1"/>
    <w:rsid w:val="008D7AA5"/>
    <w:rsid w:val="0091614F"/>
    <w:rsid w:val="009173E1"/>
    <w:rsid w:val="00920290"/>
    <w:rsid w:val="00934C68"/>
    <w:rsid w:val="0094656D"/>
    <w:rsid w:val="00953006"/>
    <w:rsid w:val="009572AB"/>
    <w:rsid w:val="00957ADB"/>
    <w:rsid w:val="00984493"/>
    <w:rsid w:val="00992F1D"/>
    <w:rsid w:val="00996DC3"/>
    <w:rsid w:val="00997780"/>
    <w:rsid w:val="009D3ECC"/>
    <w:rsid w:val="009E47EE"/>
    <w:rsid w:val="00A07A97"/>
    <w:rsid w:val="00A27553"/>
    <w:rsid w:val="00A5568A"/>
    <w:rsid w:val="00A6248C"/>
    <w:rsid w:val="00A632F4"/>
    <w:rsid w:val="00A807DF"/>
    <w:rsid w:val="00A937C3"/>
    <w:rsid w:val="00AA2245"/>
    <w:rsid w:val="00AA71A6"/>
    <w:rsid w:val="00B44662"/>
    <w:rsid w:val="00B97928"/>
    <w:rsid w:val="00BA09A5"/>
    <w:rsid w:val="00C0082A"/>
    <w:rsid w:val="00C1177D"/>
    <w:rsid w:val="00C35A74"/>
    <w:rsid w:val="00C37F0F"/>
    <w:rsid w:val="00C8769B"/>
    <w:rsid w:val="00C87DEA"/>
    <w:rsid w:val="00CA7BA4"/>
    <w:rsid w:val="00CD5826"/>
    <w:rsid w:val="00D606BE"/>
    <w:rsid w:val="00E534A4"/>
    <w:rsid w:val="00E84AC5"/>
    <w:rsid w:val="00EA7B1A"/>
    <w:rsid w:val="00EC2B81"/>
    <w:rsid w:val="00EF592E"/>
    <w:rsid w:val="00F03099"/>
    <w:rsid w:val="00F40D2C"/>
    <w:rsid w:val="00FB1632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9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99"/>
    <w:qFormat/>
    <w:rsid w:val="005F4499"/>
    <w:rPr>
      <w:rFonts w:ascii="Cambria" w:hAnsi="Cambria" w:cs="Cambria"/>
      <w:b/>
      <w:bCs/>
      <w:i/>
      <w:iCs/>
      <w:sz w:val="24"/>
      <w:szCs w:val="24"/>
    </w:rPr>
  </w:style>
  <w:style w:type="character" w:styleId="a7">
    <w:name w:val="Hyperlink"/>
    <w:basedOn w:val="a0"/>
    <w:uiPriority w:val="99"/>
    <w:unhideWhenUsed/>
    <w:rsid w:val="00C35A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5A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C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479F"/>
  </w:style>
  <w:style w:type="paragraph" w:styleId="aa">
    <w:name w:val="footer"/>
    <w:basedOn w:val="a"/>
    <w:link w:val="ab"/>
    <w:uiPriority w:val="99"/>
    <w:unhideWhenUsed/>
    <w:rsid w:val="001C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4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99"/>
    <w:qFormat/>
    <w:rsid w:val="005F4499"/>
    <w:rPr>
      <w:rFonts w:ascii="Cambria" w:hAnsi="Cambria" w:cs="Cambria"/>
      <w:b/>
      <w:bCs/>
      <w:i/>
      <w:iCs/>
      <w:sz w:val="24"/>
      <w:szCs w:val="24"/>
    </w:rPr>
  </w:style>
  <w:style w:type="character" w:styleId="a7">
    <w:name w:val="Hyperlink"/>
    <w:basedOn w:val="a0"/>
    <w:uiPriority w:val="99"/>
    <w:unhideWhenUsed/>
    <w:rsid w:val="00C35A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5A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C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479F"/>
  </w:style>
  <w:style w:type="paragraph" w:styleId="aa">
    <w:name w:val="footer"/>
    <w:basedOn w:val="a"/>
    <w:link w:val="ab"/>
    <w:uiPriority w:val="99"/>
    <w:unhideWhenUsed/>
    <w:rsid w:val="001C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07596B536F93968B47E1B9D79724D216308752C046A3818791F051C3A0EF41C44F6FD3ADD4F84F5C82AEE0263D0155389AF70EE2B9D528G6t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07596B536F93968B47E1B9D79724D21630815AC847A3818791F051C3A0EF41C44F6FD3ADD6F5180CCDAFBC62611255399AF506FEGBt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Mytsak</cp:lastModifiedBy>
  <cp:revision>11</cp:revision>
  <cp:lastPrinted>2024-06-14T03:58:00Z</cp:lastPrinted>
  <dcterms:created xsi:type="dcterms:W3CDTF">2023-06-19T07:06:00Z</dcterms:created>
  <dcterms:modified xsi:type="dcterms:W3CDTF">2024-06-24T10:31:00Z</dcterms:modified>
</cp:coreProperties>
</file>