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2114" w:type="dxa"/>
        <w:tblLook w:val="04A0" w:firstRow="1" w:lastRow="0" w:firstColumn="1" w:lastColumn="0" w:noHBand="0" w:noVBand="1"/>
      </w:tblPr>
      <w:tblGrid>
        <w:gridCol w:w="1908"/>
        <w:gridCol w:w="7414"/>
        <w:gridCol w:w="709"/>
        <w:gridCol w:w="1374"/>
        <w:gridCol w:w="709"/>
      </w:tblGrid>
      <w:tr w:rsidR="00E614AF" w:rsidTr="006F5F7D">
        <w:trPr>
          <w:gridAfter w:val="1"/>
          <w:wAfter w:w="709" w:type="dxa"/>
        </w:trPr>
        <w:tc>
          <w:tcPr>
            <w:tcW w:w="11405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D2003A" w:rsidP="00427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</w:t>
            </w:r>
          </w:p>
        </w:tc>
      </w:tr>
      <w:tr w:rsidR="00E614AF" w:rsidTr="006F5F7D">
        <w:tc>
          <w:tcPr>
            <w:tcW w:w="1908" w:type="dxa"/>
          </w:tcPr>
          <w:p w:rsidR="00E614AF" w:rsidRPr="00D2003A" w:rsidRDefault="00D2003A" w:rsidP="006A4453">
            <w:r w:rsidRPr="00D2003A">
              <w:t>26</w:t>
            </w:r>
            <w:r w:rsidR="004B2A22" w:rsidRPr="00D2003A">
              <w:t>.06</w:t>
            </w:r>
            <w:r w:rsidR="00EB3A5D" w:rsidRPr="00D2003A">
              <w:t>.2024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8123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327277">
              <w:t xml:space="preserve">             </w:t>
            </w:r>
            <w:r w:rsidR="009E1DB8">
              <w:t xml:space="preserve"> </w:t>
            </w:r>
            <w:r w:rsidR="00E614AF" w:rsidRPr="001E65FD">
              <w:t>№</w:t>
            </w:r>
            <w:r w:rsidR="00427CC2">
              <w:t>261</w:t>
            </w:r>
            <w:r w:rsidR="00EB3A5D">
              <w:t xml:space="preserve"> 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F5F7D">
        <w:trPr>
          <w:gridAfter w:val="1"/>
          <w:wAfter w:w="709" w:type="dxa"/>
        </w:trPr>
        <w:tc>
          <w:tcPr>
            <w:tcW w:w="9322" w:type="dxa"/>
            <w:gridSpan w:val="2"/>
            <w:hideMark/>
          </w:tcPr>
          <w:p w:rsidR="00F2692B" w:rsidRDefault="001F1584" w:rsidP="006F5F7D">
            <w:pPr>
              <w:ind w:right="-959"/>
            </w:pPr>
            <w:r>
              <w:t xml:space="preserve"> </w:t>
            </w:r>
            <w:r w:rsidR="006F5F7D">
              <w:t xml:space="preserve">             </w:t>
            </w:r>
            <w:r w:rsidR="00F2692B">
              <w:t xml:space="preserve">О  плане  работы Думы Каргасокского </w:t>
            </w:r>
            <w:r>
              <w:t>района</w:t>
            </w:r>
            <w:r w:rsidR="006F5F7D">
              <w:t xml:space="preserve"> </w:t>
            </w:r>
            <w:r w:rsidR="00EB3A5D">
              <w:t>на второе полугодие 2024</w:t>
            </w:r>
            <w:r w:rsidR="00F2692B">
              <w:t xml:space="preserve">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788"/>
        <w:gridCol w:w="4178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2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Pr="003C1B45" w:rsidRDefault="00DC0D56" w:rsidP="001F1584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EB3A5D">
                    <w:t xml:space="preserve"> района на второе полугодие 2024</w:t>
                  </w:r>
                  <w:r w:rsidRPr="003C1B45">
                    <w:t xml:space="preserve"> года,</w:t>
                  </w: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</w:t>
                        </w:r>
                        <w:r w:rsidR="00EB3A5D">
                          <w:t xml:space="preserve"> района на второе полугодие 2024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Pr="0072646B">
                          <w:t>Настоящее решение вступает в силу со дня его официального опубликования</w:t>
                        </w:r>
                        <w:r>
                          <w:t xml:space="preserve"> (обнародования)</w:t>
                        </w:r>
                        <w:r w:rsidRPr="0072646B">
                          <w:t xml:space="preserve">.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Pr="003C1B45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586170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9140" w:type="dxa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4"/>
                          <w:gridCol w:w="3187"/>
                        </w:tblGrid>
                        <w:tr w:rsidR="00DC0D56" w:rsidTr="00FD59EA">
                          <w:trPr>
                            <w:trHeight w:val="429"/>
                          </w:trPr>
                          <w:tc>
                            <w:tcPr>
                              <w:tcW w:w="3679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274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87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DC0D56" w:rsidRDefault="00DC0D56" w:rsidP="00EB3A5D">
                              <w:pPr>
                                <w:pStyle w:val="2"/>
                                <w:ind w:right="-4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EB3A5D">
                                <w:rPr>
                                  <w:sz w:val="24"/>
                                </w:rPr>
                                <w:t xml:space="preserve">                        </w:t>
                              </w:r>
                              <w:r w:rsidR="00D2003A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EB3A5D">
                                <w:rPr>
                                  <w:sz w:val="24"/>
                                </w:rPr>
                                <w:t>М.В. Хлопотной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Default="00DC0D56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3"/>
                          <w:gridCol w:w="2341"/>
                          <w:gridCol w:w="3056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Глава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А.П.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Ащеулов</w:t>
                              </w:r>
                              <w:proofErr w:type="spellEnd"/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C6108D" w:rsidRPr="009743F1" w:rsidRDefault="009743F1" w:rsidP="009743F1">
      <w:pPr>
        <w:pStyle w:val="a5"/>
        <w:ind w:left="637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9F4FC6">
        <w:rPr>
          <w:rFonts w:ascii="Times New Roman" w:hAnsi="Times New Roman" w:cs="Times New Roman"/>
          <w:sz w:val="24"/>
        </w:rPr>
        <w:t xml:space="preserve"> </w:t>
      </w:r>
      <w:r w:rsidR="00697E9E">
        <w:rPr>
          <w:rFonts w:ascii="Times New Roman" w:hAnsi="Times New Roman" w:cs="Times New Roman"/>
          <w:sz w:val="24"/>
        </w:rPr>
        <w:t>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1F1584">
        <w:rPr>
          <w:rFonts w:ascii="Times New Roman" w:hAnsi="Times New Roman" w:cs="Times New Roman"/>
          <w:sz w:val="24"/>
        </w:rPr>
        <w:t xml:space="preserve">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D2003A">
        <w:rPr>
          <w:rFonts w:ascii="Times New Roman" w:hAnsi="Times New Roman" w:cs="Times New Roman"/>
          <w:sz w:val="24"/>
        </w:rPr>
        <w:t>26</w:t>
      </w:r>
      <w:r w:rsidR="00EB3A5D">
        <w:rPr>
          <w:rFonts w:ascii="Times New Roman" w:hAnsi="Times New Roman" w:cs="Times New Roman"/>
          <w:sz w:val="24"/>
        </w:rPr>
        <w:t>.06.2024 №</w:t>
      </w:r>
      <w:r w:rsidR="00427CC2">
        <w:rPr>
          <w:rFonts w:ascii="Times New Roman" w:hAnsi="Times New Roman" w:cs="Times New Roman"/>
          <w:sz w:val="24"/>
        </w:rPr>
        <w:t>261</w:t>
      </w:r>
    </w:p>
    <w:p w:rsidR="00272FA7" w:rsidRDefault="001F1584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58F8">
        <w:rPr>
          <w:rFonts w:ascii="Times New Roman" w:hAnsi="Times New Roman" w:cs="Times New Roman"/>
          <w:sz w:val="24"/>
        </w:rPr>
        <w:t xml:space="preserve">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076CB3">
        <w:rPr>
          <w:rFonts w:ascii="Times New Roman" w:hAnsi="Times New Roman" w:cs="Times New Roman"/>
          <w:sz w:val="24"/>
        </w:rPr>
        <w:t>а второе</w:t>
      </w:r>
      <w:r w:rsidR="00EB3A5D">
        <w:rPr>
          <w:rFonts w:ascii="Times New Roman" w:hAnsi="Times New Roman" w:cs="Times New Roman"/>
          <w:sz w:val="24"/>
        </w:rPr>
        <w:t xml:space="preserve"> полугодие 2024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о ходе подготовки</w:t>
            </w:r>
            <w:r w:rsidR="00BA5594">
              <w:rPr>
                <w:sz w:val="24"/>
                <w:szCs w:val="24"/>
              </w:rPr>
              <w:t xml:space="preserve"> </w:t>
            </w:r>
            <w:r w:rsidR="00BA5594" w:rsidRPr="004D2470">
              <w:rPr>
                <w:sz w:val="24"/>
                <w:szCs w:val="24"/>
              </w:rPr>
              <w:t>поселений района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BA5594">
              <w:rPr>
                <w:sz w:val="24"/>
                <w:szCs w:val="24"/>
              </w:rPr>
              <w:t>к отопительному периоду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7040AF">
              <w:rPr>
                <w:sz w:val="24"/>
                <w:szCs w:val="24"/>
              </w:rPr>
              <w:t>2024/2025 годов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1F1584">
              <w:rPr>
                <w:sz w:val="24"/>
                <w:szCs w:val="24"/>
              </w:rPr>
              <w:t xml:space="preserve"> первое полугодие 2023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4E6791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</w:t>
            </w:r>
            <w:r w:rsidR="001F1584">
              <w:rPr>
                <w:sz w:val="24"/>
                <w:szCs w:val="24"/>
              </w:rPr>
              <w:t>ргасокского района от</w:t>
            </w:r>
            <w:r w:rsidR="00EB3A5D">
              <w:rPr>
                <w:sz w:val="24"/>
                <w:szCs w:val="24"/>
              </w:rPr>
              <w:t xml:space="preserve"> 27.12.2023 №231</w:t>
            </w:r>
            <w:r w:rsidR="001F1584">
              <w:rPr>
                <w:sz w:val="24"/>
                <w:szCs w:val="24"/>
              </w:rPr>
              <w:t xml:space="preserve"> </w:t>
            </w:r>
            <w:r w:rsidR="004E6791">
              <w:rPr>
                <w:sz w:val="24"/>
                <w:szCs w:val="24"/>
              </w:rPr>
              <w:t>«О бюджете 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EB3A5D">
              <w:rPr>
                <w:sz w:val="24"/>
                <w:szCs w:val="24"/>
              </w:rPr>
              <w:t xml:space="preserve"> район» на 2024 год и на плановый период 2025-2026</w:t>
            </w:r>
            <w:r w:rsidR="004E6791">
              <w:rPr>
                <w:sz w:val="24"/>
                <w:szCs w:val="24"/>
              </w:rPr>
              <w:t xml:space="preserve"> годов»</w:t>
            </w:r>
          </w:p>
          <w:p w:rsidR="00351F12" w:rsidRPr="00CE7A69" w:rsidRDefault="00351F12" w:rsidP="0009430F">
            <w:pPr>
              <w:jc w:val="both"/>
              <w:rPr>
                <w:sz w:val="24"/>
                <w:szCs w:val="24"/>
              </w:rPr>
            </w:pPr>
            <w:r w:rsidRPr="00CE7A69">
              <w:rPr>
                <w:sz w:val="24"/>
                <w:szCs w:val="24"/>
              </w:rPr>
              <w:t xml:space="preserve">4. </w:t>
            </w:r>
            <w:r w:rsidRPr="00BA5594">
              <w:rPr>
                <w:sz w:val="24"/>
                <w:szCs w:val="24"/>
              </w:rPr>
              <w:t>О замене дотации (части дотации) на выравнивание бюджетной обеспеченности дополнительным нормативом отчислений от налога на доходы физических л</w:t>
            </w:r>
            <w:r w:rsidR="00CE7A69" w:rsidRPr="00BA5594">
              <w:rPr>
                <w:sz w:val="24"/>
                <w:szCs w:val="24"/>
              </w:rPr>
              <w:t xml:space="preserve">иц на 2024 </w:t>
            </w:r>
            <w:r w:rsidRPr="00BA5594">
              <w:rPr>
                <w:sz w:val="24"/>
                <w:szCs w:val="24"/>
              </w:rPr>
              <w:t>год</w:t>
            </w:r>
          </w:p>
        </w:tc>
        <w:tc>
          <w:tcPr>
            <w:tcW w:w="2328" w:type="dxa"/>
          </w:tcPr>
          <w:p w:rsidR="001D6B8E" w:rsidRDefault="00BA5594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B3A5D" w:rsidRDefault="00EB3A5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F" w:rsidRDefault="007040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</w:tc>
      </w:tr>
      <w:tr w:rsidR="00DC7BCB" w:rsidTr="007040AF">
        <w:trPr>
          <w:trHeight w:val="17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 w:rsidR="00EB3A5D">
              <w:rPr>
                <w:bCs/>
                <w:color w:val="000333"/>
                <w:sz w:val="24"/>
              </w:rPr>
              <w:t>ского района за 1 полугодие 2024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 w:rsidR="00EB3A5D">
              <w:rPr>
                <w:bCs/>
                <w:color w:val="000333"/>
                <w:sz w:val="24"/>
              </w:rPr>
              <w:t>тия Каргасокского района за 2024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 w:rsidR="00EB3A5D">
              <w:rPr>
                <w:bCs/>
                <w:color w:val="000333"/>
                <w:sz w:val="24"/>
              </w:rPr>
              <w:t>ргасокском</w:t>
            </w:r>
            <w:proofErr w:type="spellEnd"/>
            <w:r w:rsidR="00EB3A5D">
              <w:rPr>
                <w:bCs/>
                <w:color w:val="000333"/>
                <w:sz w:val="24"/>
              </w:rPr>
              <w:t xml:space="preserve"> районе на период 2025-2027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 w:rsidR="00EB3A5D">
              <w:rPr>
                <w:bCs/>
                <w:color w:val="000333"/>
                <w:sz w:val="24"/>
              </w:rPr>
              <w:t>й</w:t>
            </w:r>
            <w:proofErr w:type="spellEnd"/>
            <w:r w:rsidR="00EB3A5D">
              <w:rPr>
                <w:bCs/>
                <w:color w:val="000333"/>
                <w:sz w:val="24"/>
              </w:rPr>
              <w:t xml:space="preserve"> район» Томской области на 2025-2027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EB3A5D">
              <w:rPr>
                <w:sz w:val="24"/>
                <w:szCs w:val="24"/>
              </w:rPr>
              <w:t xml:space="preserve"> на 2025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EB3A5D">
              <w:rPr>
                <w:sz w:val="24"/>
                <w:szCs w:val="24"/>
              </w:rPr>
              <w:t>плановый период 2026-2027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1F1584">
            <w:pPr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EB3A5D">
              <w:rPr>
                <w:sz w:val="24"/>
                <w:szCs w:val="24"/>
              </w:rPr>
              <w:t xml:space="preserve"> 2025</w:t>
            </w:r>
            <w:r w:rsidR="009B0ED5">
              <w:rPr>
                <w:sz w:val="24"/>
                <w:szCs w:val="24"/>
              </w:rPr>
              <w:t xml:space="preserve"> го</w:t>
            </w:r>
            <w:r w:rsidR="001F1584">
              <w:rPr>
                <w:sz w:val="24"/>
                <w:szCs w:val="24"/>
              </w:rPr>
              <w:t xml:space="preserve">д и на </w:t>
            </w:r>
            <w:r w:rsidR="00EB3A5D">
              <w:rPr>
                <w:sz w:val="24"/>
                <w:szCs w:val="24"/>
              </w:rPr>
              <w:t>плановый период 2026-2027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1F1584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</w:t>
            </w:r>
            <w:r w:rsidR="00EB3A5D">
              <w:rPr>
                <w:sz w:val="24"/>
                <w:szCs w:val="24"/>
              </w:rPr>
              <w:t>24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</w:t>
            </w:r>
            <w:r w:rsidR="00EB3A5D">
              <w:rPr>
                <w:sz w:val="24"/>
                <w:szCs w:val="24"/>
              </w:rPr>
              <w:t>ния «</w:t>
            </w:r>
            <w:proofErr w:type="spellStart"/>
            <w:r w:rsidR="00EB3A5D">
              <w:rPr>
                <w:sz w:val="24"/>
                <w:szCs w:val="24"/>
              </w:rPr>
              <w:t>Каргасокский</w:t>
            </w:r>
            <w:proofErr w:type="spellEnd"/>
            <w:r w:rsidR="00EB3A5D">
              <w:rPr>
                <w:sz w:val="24"/>
                <w:szCs w:val="24"/>
              </w:rPr>
              <w:t xml:space="preserve"> </w:t>
            </w:r>
            <w:r w:rsidR="00EB3A5D">
              <w:rPr>
                <w:sz w:val="24"/>
                <w:szCs w:val="24"/>
              </w:rPr>
              <w:lastRenderedPageBreak/>
              <w:t>район» на 2025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  <w:p w:rsidR="003138A7" w:rsidRPr="007040AF" w:rsidRDefault="000E243E" w:rsidP="00704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 внесении изменений в решение Думы Каргасокского района от 27.12.2023 №231 «О бюджете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 на 2024 год и на плановый период 2025-2026 годов»</w:t>
            </w: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573D33" w:rsidRDefault="000E243E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1F1584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1F1584" w:rsidRDefault="0009430F" w:rsidP="00C558F8">
            <w:pPr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 xml:space="preserve"> </w:t>
            </w:r>
            <w:r w:rsidR="0081316D" w:rsidRPr="001F1584">
              <w:rPr>
                <w:sz w:val="24"/>
                <w:szCs w:val="24"/>
              </w:rPr>
              <w:t xml:space="preserve"> </w:t>
            </w:r>
            <w:r w:rsidR="0056133B" w:rsidRPr="001F1584">
              <w:rPr>
                <w:sz w:val="24"/>
                <w:szCs w:val="24"/>
              </w:rPr>
              <w:t>1.</w:t>
            </w:r>
            <w:r w:rsidR="00EC7FDE" w:rsidRPr="001F1584">
              <w:rPr>
                <w:sz w:val="24"/>
                <w:szCs w:val="24"/>
              </w:rPr>
              <w:t xml:space="preserve"> О бюджете муниципального образован</w:t>
            </w:r>
            <w:r w:rsidR="00C558F8" w:rsidRPr="001F1584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>«</w:t>
            </w:r>
            <w:proofErr w:type="spellStart"/>
            <w:r w:rsidRPr="001F1584">
              <w:rPr>
                <w:sz w:val="24"/>
                <w:szCs w:val="24"/>
              </w:rPr>
              <w:t>Каргасокский</w:t>
            </w:r>
            <w:proofErr w:type="spellEnd"/>
            <w:r w:rsidRPr="001F1584">
              <w:rPr>
                <w:sz w:val="24"/>
                <w:szCs w:val="24"/>
              </w:rPr>
              <w:t xml:space="preserve"> район»</w:t>
            </w:r>
            <w:r w:rsidR="00EB3A5D">
              <w:rPr>
                <w:sz w:val="24"/>
                <w:szCs w:val="24"/>
              </w:rPr>
              <w:t xml:space="preserve"> на 2025 год и на плановый период 2026-2027</w:t>
            </w:r>
            <w:r w:rsidR="00EC7FDE" w:rsidRPr="001F1584">
              <w:rPr>
                <w:sz w:val="24"/>
                <w:szCs w:val="24"/>
              </w:rPr>
              <w:t xml:space="preserve"> гг. (второе чтение)</w:t>
            </w:r>
          </w:p>
          <w:p w:rsidR="00DC7BCB" w:rsidRPr="001F1584" w:rsidRDefault="003138A7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0EE" w:rsidRPr="001F1584">
              <w:rPr>
                <w:sz w:val="24"/>
                <w:szCs w:val="24"/>
              </w:rPr>
              <w:t xml:space="preserve">. </w:t>
            </w:r>
            <w:r w:rsidR="00DC7BCB" w:rsidRPr="001F1584">
              <w:rPr>
                <w:sz w:val="24"/>
                <w:szCs w:val="24"/>
              </w:rPr>
              <w:t>О плане работы Думы Каргасокск</w:t>
            </w:r>
            <w:r w:rsidR="009B0ED5" w:rsidRPr="001F1584">
              <w:rPr>
                <w:sz w:val="24"/>
                <w:szCs w:val="24"/>
              </w:rPr>
              <w:t>ого</w:t>
            </w:r>
            <w:r w:rsidR="00EB3A5D">
              <w:rPr>
                <w:sz w:val="24"/>
                <w:szCs w:val="24"/>
              </w:rPr>
              <w:t xml:space="preserve"> района на первое полугодие 2025</w:t>
            </w:r>
            <w:r w:rsidR="006E476C" w:rsidRPr="001F1584">
              <w:rPr>
                <w:sz w:val="24"/>
                <w:szCs w:val="24"/>
              </w:rPr>
              <w:t xml:space="preserve"> года</w:t>
            </w:r>
          </w:p>
          <w:p w:rsidR="00DC7BCB" w:rsidRPr="001F1584" w:rsidRDefault="003138A7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71F" w:rsidRPr="001F1584">
              <w:rPr>
                <w:sz w:val="24"/>
                <w:szCs w:val="24"/>
              </w:rPr>
              <w:t xml:space="preserve">. О плане работы </w:t>
            </w:r>
            <w:r w:rsidR="00B147B6" w:rsidRPr="001F1584">
              <w:rPr>
                <w:sz w:val="24"/>
                <w:szCs w:val="24"/>
              </w:rPr>
              <w:t>О</w:t>
            </w:r>
            <w:r w:rsidR="00A72E65" w:rsidRPr="001F1584">
              <w:rPr>
                <w:sz w:val="24"/>
                <w:szCs w:val="24"/>
              </w:rPr>
              <w:t>ргана</w:t>
            </w:r>
            <w:r w:rsidR="003E071F" w:rsidRPr="001F1584">
              <w:rPr>
                <w:sz w:val="24"/>
                <w:szCs w:val="24"/>
              </w:rPr>
              <w:t xml:space="preserve"> муниципального финансового контр</w:t>
            </w:r>
            <w:r w:rsidR="00EB3A5D">
              <w:rPr>
                <w:sz w:val="24"/>
                <w:szCs w:val="24"/>
              </w:rPr>
              <w:t>оля Каргасокского района на 2025</w:t>
            </w:r>
            <w:r w:rsidR="00A72E65" w:rsidRPr="001F1584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EB3A5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Хлопотной М.В. </w:t>
            </w: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 w:rsidP="009A2EC8"/>
    <w:sectPr w:rsidR="003521F9" w:rsidSect="001E20C5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E5" w:rsidRDefault="007035E5" w:rsidP="001E20C5">
      <w:r>
        <w:separator/>
      </w:r>
    </w:p>
  </w:endnote>
  <w:endnote w:type="continuationSeparator" w:id="0">
    <w:p w:rsidR="007035E5" w:rsidRDefault="007035E5" w:rsidP="001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E5" w:rsidRDefault="007035E5" w:rsidP="001E20C5">
      <w:r>
        <w:separator/>
      </w:r>
    </w:p>
  </w:footnote>
  <w:footnote w:type="continuationSeparator" w:id="0">
    <w:p w:rsidR="007035E5" w:rsidRDefault="007035E5" w:rsidP="001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6371"/>
      <w:docPartObj>
        <w:docPartGallery w:val="Page Numbers (Top of Page)"/>
        <w:docPartUnique/>
      </w:docPartObj>
    </w:sdtPr>
    <w:sdtEndPr/>
    <w:sdtContent>
      <w:p w:rsidR="001E20C5" w:rsidRDefault="001E2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CC2">
          <w:rPr>
            <w:noProof/>
          </w:rPr>
          <w:t>2</w:t>
        </w:r>
        <w:r>
          <w:fldChar w:fldCharType="end"/>
        </w:r>
      </w:p>
    </w:sdtContent>
  </w:sdt>
  <w:p w:rsidR="001E20C5" w:rsidRDefault="001E2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24B84"/>
    <w:rsid w:val="00030F3F"/>
    <w:rsid w:val="00033E83"/>
    <w:rsid w:val="000579F6"/>
    <w:rsid w:val="00076CB3"/>
    <w:rsid w:val="00076ED9"/>
    <w:rsid w:val="0009430F"/>
    <w:rsid w:val="00096BBC"/>
    <w:rsid w:val="000D259E"/>
    <w:rsid w:val="000D2EB9"/>
    <w:rsid w:val="000E243E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20C5"/>
    <w:rsid w:val="001E65FD"/>
    <w:rsid w:val="001F1584"/>
    <w:rsid w:val="00241F08"/>
    <w:rsid w:val="00257C2E"/>
    <w:rsid w:val="00265E1D"/>
    <w:rsid w:val="00272FA7"/>
    <w:rsid w:val="002A112B"/>
    <w:rsid w:val="002F2222"/>
    <w:rsid w:val="002F4A62"/>
    <w:rsid w:val="0030672B"/>
    <w:rsid w:val="003138A7"/>
    <w:rsid w:val="00327277"/>
    <w:rsid w:val="00332490"/>
    <w:rsid w:val="00340131"/>
    <w:rsid w:val="00351F12"/>
    <w:rsid w:val="003521F9"/>
    <w:rsid w:val="00353B4E"/>
    <w:rsid w:val="003563B9"/>
    <w:rsid w:val="003A5C32"/>
    <w:rsid w:val="003B03A9"/>
    <w:rsid w:val="003C15E8"/>
    <w:rsid w:val="003C3E57"/>
    <w:rsid w:val="003D1D66"/>
    <w:rsid w:val="003E071F"/>
    <w:rsid w:val="0040191F"/>
    <w:rsid w:val="00407F5E"/>
    <w:rsid w:val="0042188B"/>
    <w:rsid w:val="004234B5"/>
    <w:rsid w:val="00427CC2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F638C"/>
    <w:rsid w:val="004F65AF"/>
    <w:rsid w:val="005030B5"/>
    <w:rsid w:val="00507254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17E6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C16B4"/>
    <w:rsid w:val="006C6AD6"/>
    <w:rsid w:val="006E476C"/>
    <w:rsid w:val="006F1BAD"/>
    <w:rsid w:val="006F381A"/>
    <w:rsid w:val="006F4F4D"/>
    <w:rsid w:val="006F5F7D"/>
    <w:rsid w:val="007035E5"/>
    <w:rsid w:val="007040AF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43F1"/>
    <w:rsid w:val="0097532F"/>
    <w:rsid w:val="0099124C"/>
    <w:rsid w:val="009A2EC8"/>
    <w:rsid w:val="009A74CC"/>
    <w:rsid w:val="009B0ED5"/>
    <w:rsid w:val="009B13BA"/>
    <w:rsid w:val="009E1DB8"/>
    <w:rsid w:val="009F0AD3"/>
    <w:rsid w:val="009F4FC6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37F89"/>
    <w:rsid w:val="00B4779E"/>
    <w:rsid w:val="00B62AB5"/>
    <w:rsid w:val="00B71577"/>
    <w:rsid w:val="00B9614B"/>
    <w:rsid w:val="00BA0235"/>
    <w:rsid w:val="00BA5594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CE7A69"/>
    <w:rsid w:val="00D2003A"/>
    <w:rsid w:val="00D21537"/>
    <w:rsid w:val="00D228C4"/>
    <w:rsid w:val="00D25508"/>
    <w:rsid w:val="00D4680A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E5223"/>
    <w:rsid w:val="00DF3C5A"/>
    <w:rsid w:val="00E11412"/>
    <w:rsid w:val="00E20B60"/>
    <w:rsid w:val="00E272BE"/>
    <w:rsid w:val="00E31E8E"/>
    <w:rsid w:val="00E4671D"/>
    <w:rsid w:val="00E614AF"/>
    <w:rsid w:val="00E65598"/>
    <w:rsid w:val="00E80341"/>
    <w:rsid w:val="00EA41E8"/>
    <w:rsid w:val="00EB3A5D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D59EA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4B13-2304-4A6D-88EC-8884168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93</cp:revision>
  <cp:lastPrinted>2024-06-19T08:12:00Z</cp:lastPrinted>
  <dcterms:created xsi:type="dcterms:W3CDTF">2019-06-04T10:03:00Z</dcterms:created>
  <dcterms:modified xsi:type="dcterms:W3CDTF">2024-06-24T10:35:00Z</dcterms:modified>
</cp:coreProperties>
</file>