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AE" w:rsidRDefault="002454FB" w:rsidP="002454F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0C859C1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0DAE" w:rsidRDefault="00310DAE" w:rsidP="00310DA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0DAE" w:rsidRPr="002454FB" w:rsidRDefault="00310DAE" w:rsidP="00310DAE">
      <w:pPr>
        <w:pStyle w:val="2"/>
      </w:pPr>
      <w:r w:rsidRPr="002454FB">
        <w:t>ТОМСКАЯ ОБЛАСТЬ</w:t>
      </w:r>
    </w:p>
    <w:p w:rsidR="00310DAE" w:rsidRPr="002454FB" w:rsidRDefault="00310DAE" w:rsidP="00310DAE">
      <w:pPr>
        <w:rPr>
          <w:sz w:val="32"/>
        </w:rPr>
      </w:pPr>
    </w:p>
    <w:p w:rsidR="00310DAE" w:rsidRDefault="00310DAE" w:rsidP="00310DA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10DAE" w:rsidRDefault="00310DAE" w:rsidP="00310DAE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310DAE" w:rsidTr="00310DAE">
        <w:tc>
          <w:tcPr>
            <w:tcW w:w="9571" w:type="dxa"/>
            <w:gridSpan w:val="3"/>
          </w:tcPr>
          <w:p w:rsidR="00310DAE" w:rsidRPr="002454FB" w:rsidRDefault="00310DAE">
            <w:pPr>
              <w:pStyle w:val="5"/>
              <w:rPr>
                <w:sz w:val="28"/>
              </w:rPr>
            </w:pPr>
            <w:r w:rsidRPr="002454FB">
              <w:rPr>
                <w:sz w:val="28"/>
              </w:rPr>
              <w:t>РЕШЕНИЕ</w:t>
            </w:r>
          </w:p>
          <w:p w:rsidR="00310DAE" w:rsidRDefault="002454FB">
            <w:r>
              <w:t xml:space="preserve">                                                                    ПРОЕКТ </w:t>
            </w:r>
          </w:p>
        </w:tc>
      </w:tr>
      <w:tr w:rsidR="00310DAE" w:rsidRPr="00E452FB" w:rsidTr="00310DAE">
        <w:tc>
          <w:tcPr>
            <w:tcW w:w="1908" w:type="dxa"/>
            <w:hideMark/>
          </w:tcPr>
          <w:p w:rsidR="002454FB" w:rsidRDefault="0072238C" w:rsidP="0072238C">
            <w:pPr>
              <w:jc w:val="both"/>
            </w:pPr>
            <w:r w:rsidRPr="00E452FB">
              <w:t xml:space="preserve"> </w:t>
            </w:r>
          </w:p>
          <w:p w:rsidR="00310DAE" w:rsidRPr="00E452FB" w:rsidRDefault="00310DAE" w:rsidP="0072238C">
            <w:pPr>
              <w:jc w:val="both"/>
            </w:pPr>
            <w:r w:rsidRPr="00E452FB">
              <w:t>0</w:t>
            </w:r>
            <w:r w:rsidR="002454FB">
              <w:t>7</w:t>
            </w:r>
            <w:r w:rsidRPr="00E452FB">
              <w:t>.</w:t>
            </w:r>
            <w:r w:rsidR="0072238C" w:rsidRPr="00E452FB">
              <w:t>1</w:t>
            </w:r>
            <w:r w:rsidR="002454FB">
              <w:t>0.2020</w:t>
            </w:r>
          </w:p>
        </w:tc>
        <w:tc>
          <w:tcPr>
            <w:tcW w:w="5580" w:type="dxa"/>
            <w:hideMark/>
          </w:tcPr>
          <w:p w:rsidR="00310DAE" w:rsidRPr="00E452FB" w:rsidRDefault="00310DAE">
            <w:pPr>
              <w:jc w:val="right"/>
            </w:pPr>
            <w:r w:rsidRPr="00E452FB">
              <w:t xml:space="preserve">        </w:t>
            </w:r>
          </w:p>
        </w:tc>
        <w:tc>
          <w:tcPr>
            <w:tcW w:w="2083" w:type="dxa"/>
            <w:hideMark/>
          </w:tcPr>
          <w:p w:rsidR="002454FB" w:rsidRDefault="00310DAE">
            <w:r w:rsidRPr="00E452FB">
              <w:t xml:space="preserve">     </w:t>
            </w:r>
            <w:r w:rsidR="002454FB">
              <w:t xml:space="preserve">            </w:t>
            </w:r>
          </w:p>
          <w:p w:rsidR="00310DAE" w:rsidRPr="00E452FB" w:rsidRDefault="002454FB">
            <w:r>
              <w:t xml:space="preserve">                 </w:t>
            </w:r>
            <w:r w:rsidR="00310DAE" w:rsidRPr="00E452FB">
              <w:t xml:space="preserve">№ </w:t>
            </w:r>
          </w:p>
        </w:tc>
      </w:tr>
      <w:tr w:rsidR="00310DAE" w:rsidRPr="00E452FB" w:rsidTr="00310DAE">
        <w:tc>
          <w:tcPr>
            <w:tcW w:w="7488" w:type="dxa"/>
            <w:gridSpan w:val="2"/>
            <w:hideMark/>
          </w:tcPr>
          <w:p w:rsidR="002454FB" w:rsidRDefault="002454FB"/>
          <w:p w:rsidR="00310DAE" w:rsidRPr="00E452FB" w:rsidRDefault="00310DAE">
            <w:r w:rsidRPr="00E452FB">
              <w:t xml:space="preserve">с. </w:t>
            </w:r>
            <w:proofErr w:type="spellStart"/>
            <w:r w:rsidRPr="00E452FB">
              <w:t>Каргасок</w:t>
            </w:r>
            <w:proofErr w:type="spellEnd"/>
          </w:p>
        </w:tc>
        <w:tc>
          <w:tcPr>
            <w:tcW w:w="2083" w:type="dxa"/>
          </w:tcPr>
          <w:p w:rsidR="00310DAE" w:rsidRPr="00E452FB" w:rsidRDefault="00310DAE"/>
        </w:tc>
      </w:tr>
    </w:tbl>
    <w:p w:rsidR="00310DAE" w:rsidRPr="00E452FB" w:rsidRDefault="00310DAE" w:rsidP="00310DA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3"/>
      </w:tblGrid>
      <w:tr w:rsidR="00310DAE" w:rsidTr="00310DAE">
        <w:tc>
          <w:tcPr>
            <w:tcW w:w="5508" w:type="dxa"/>
            <w:hideMark/>
          </w:tcPr>
          <w:p w:rsidR="00310DAE" w:rsidRDefault="00310DAE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 протоколе № 2 </w:t>
            </w:r>
            <w:r w:rsidR="00E2411F">
              <w:rPr>
                <w:sz w:val="24"/>
              </w:rPr>
              <w:t xml:space="preserve">заседания </w:t>
            </w:r>
            <w:r>
              <w:rPr>
                <w:sz w:val="24"/>
              </w:rPr>
              <w:t>счетной комиссии по выборам Председателя</w:t>
            </w:r>
            <w:r w:rsidR="00B872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  <w:r w:rsidR="00E2411F">
              <w:rPr>
                <w:sz w:val="24"/>
              </w:rPr>
              <w:t xml:space="preserve"> </w:t>
            </w:r>
            <w:r w:rsidR="002454FB">
              <w:rPr>
                <w:sz w:val="24"/>
              </w:rPr>
              <w:t>шестого</w:t>
            </w:r>
            <w:r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310DAE" w:rsidRDefault="00310DAE"/>
        </w:tc>
      </w:tr>
    </w:tbl>
    <w:p w:rsidR="00310DAE" w:rsidRDefault="00310DAE" w:rsidP="00310DAE"/>
    <w:p w:rsidR="00310DAE" w:rsidRDefault="00310DAE" w:rsidP="00310DAE"/>
    <w:p w:rsidR="00310DAE" w:rsidRDefault="00310DAE" w:rsidP="002454FB">
      <w:pPr>
        <w:ind w:firstLine="708"/>
        <w:jc w:val="both"/>
      </w:pPr>
      <w:r>
        <w:t>Рассмотрев протокол № 2</w:t>
      </w:r>
      <w:r w:rsidR="00E2411F">
        <w:t xml:space="preserve"> </w:t>
      </w:r>
      <w:r w:rsidR="002454FB">
        <w:t>от 07.10.2020г.</w:t>
      </w:r>
      <w:r w:rsidR="0072238C">
        <w:t xml:space="preserve"> </w:t>
      </w:r>
      <w:r w:rsidR="00E2411F">
        <w:t xml:space="preserve">заседания </w:t>
      </w:r>
      <w:r>
        <w:t>счетной комиссии</w:t>
      </w:r>
      <w:r w:rsidR="00CA7FE8">
        <w:t xml:space="preserve"> по выборам Председателя и заместителя Председателя </w:t>
      </w:r>
      <w:r w:rsidR="002454FB">
        <w:t xml:space="preserve">Думы </w:t>
      </w:r>
      <w:proofErr w:type="spellStart"/>
      <w:r w:rsidR="002454FB">
        <w:t>Каргасокского</w:t>
      </w:r>
      <w:proofErr w:type="spellEnd"/>
      <w:r w:rsidR="002454FB">
        <w:t xml:space="preserve"> района шестого</w:t>
      </w:r>
      <w:r w:rsidR="00CA7FE8">
        <w:t xml:space="preserve"> созыва</w:t>
      </w:r>
      <w:proofErr w:type="gramStart"/>
      <w:r w:rsidR="00CA7FE8">
        <w:t xml:space="preserve"> </w:t>
      </w:r>
      <w:r>
        <w:t>,</w:t>
      </w:r>
      <w:proofErr w:type="gramEnd"/>
    </w:p>
    <w:p w:rsidR="00310DAE" w:rsidRDefault="00310DAE" w:rsidP="00516C91">
      <w:pPr>
        <w:jc w:val="both"/>
      </w:pPr>
    </w:p>
    <w:p w:rsidR="00310DAE" w:rsidRPr="002454FB" w:rsidRDefault="00310DAE" w:rsidP="00310DAE">
      <w:r w:rsidRPr="002454FB">
        <w:t xml:space="preserve">Дума </w:t>
      </w:r>
      <w:proofErr w:type="spellStart"/>
      <w:r w:rsidRPr="002454FB">
        <w:t>Каргасокского</w:t>
      </w:r>
      <w:proofErr w:type="spellEnd"/>
      <w:r w:rsidRPr="002454FB">
        <w:t xml:space="preserve">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10DAE" w:rsidRPr="00E452FB" w:rsidTr="00310DAE">
        <w:tc>
          <w:tcPr>
            <w:tcW w:w="9571" w:type="dxa"/>
          </w:tcPr>
          <w:p w:rsidR="00310DAE" w:rsidRPr="00E452FB" w:rsidRDefault="00310DAE">
            <w:pPr>
              <w:jc w:val="both"/>
            </w:pPr>
          </w:p>
          <w:p w:rsidR="00310DAE" w:rsidRPr="00E452FB" w:rsidRDefault="00310DAE" w:rsidP="00ED49E2">
            <w:pPr>
              <w:numPr>
                <w:ilvl w:val="0"/>
                <w:numId w:val="1"/>
              </w:numPr>
              <w:jc w:val="both"/>
            </w:pPr>
            <w:r w:rsidRPr="00E452FB">
              <w:t xml:space="preserve">Утвердить протокол № 2 </w:t>
            </w:r>
            <w:r w:rsidR="0072238C" w:rsidRPr="00E452FB">
              <w:t>от</w:t>
            </w:r>
            <w:r w:rsidR="00C426E2" w:rsidRPr="00E452FB">
              <w:t xml:space="preserve"> </w:t>
            </w:r>
            <w:r w:rsidR="002454FB">
              <w:t>07.10.2020г.</w:t>
            </w:r>
            <w:r w:rsidR="0072238C" w:rsidRPr="00E452FB">
              <w:t xml:space="preserve"> </w:t>
            </w:r>
            <w:r w:rsidR="00E2411F" w:rsidRPr="00E452FB">
              <w:t xml:space="preserve">заседания </w:t>
            </w:r>
            <w:r w:rsidRPr="00E452FB">
              <w:t>счетной комиссии</w:t>
            </w:r>
            <w:r w:rsidR="00CA7FE8" w:rsidRPr="00E452FB">
              <w:t xml:space="preserve"> по выборам Председ</w:t>
            </w:r>
            <w:r w:rsidR="008E0D60">
              <w:t xml:space="preserve">ателя </w:t>
            </w:r>
            <w:r w:rsidR="00CA7FE8" w:rsidRPr="00E452FB">
              <w:t xml:space="preserve"> Думы </w:t>
            </w:r>
            <w:proofErr w:type="spellStart"/>
            <w:r w:rsidR="00CA7FE8" w:rsidRPr="00E452FB">
              <w:t>Каргасокского</w:t>
            </w:r>
            <w:proofErr w:type="spellEnd"/>
            <w:r w:rsidR="00CA7FE8" w:rsidRPr="00E452FB">
              <w:t xml:space="preserve"> района </w:t>
            </w:r>
            <w:r w:rsidR="002454FB">
              <w:t>шестого</w:t>
            </w:r>
            <w:r w:rsidR="00CA7FE8" w:rsidRPr="00E452FB">
              <w:t xml:space="preserve"> созыва</w:t>
            </w:r>
            <w:r w:rsidRPr="00E452FB">
              <w:t>.</w:t>
            </w:r>
          </w:p>
          <w:p w:rsidR="002454FB" w:rsidRDefault="002454FB" w:rsidP="002454FB">
            <w:pPr>
              <w:ind w:left="720"/>
              <w:jc w:val="both"/>
            </w:pPr>
          </w:p>
          <w:p w:rsidR="00310DAE" w:rsidRPr="00E452FB" w:rsidRDefault="00310DAE" w:rsidP="00ED49E2">
            <w:pPr>
              <w:numPr>
                <w:ilvl w:val="0"/>
                <w:numId w:val="1"/>
              </w:numPr>
              <w:jc w:val="both"/>
            </w:pPr>
            <w:r w:rsidRPr="00E452FB">
              <w:t xml:space="preserve">Считать избранным Председателем Думы </w:t>
            </w:r>
            <w:proofErr w:type="spellStart"/>
            <w:r w:rsidRPr="00E452FB">
              <w:t>Каргасокского</w:t>
            </w:r>
            <w:proofErr w:type="spellEnd"/>
            <w:r w:rsidRPr="00E452FB">
              <w:t xml:space="preserve"> района </w:t>
            </w:r>
            <w:r w:rsidR="002454FB">
              <w:t>шестого</w:t>
            </w:r>
            <w:r w:rsidRPr="00E452FB">
              <w:t xml:space="preserve"> созыва </w:t>
            </w:r>
          </w:p>
          <w:p w:rsidR="00310DAE" w:rsidRPr="00E452FB" w:rsidRDefault="00DE3507" w:rsidP="00310DAE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________________________</w:t>
            </w:r>
            <w:r w:rsidRPr="00DE3507">
              <w:t>ФИО</w:t>
            </w:r>
          </w:p>
          <w:p w:rsidR="00310DAE" w:rsidRPr="00E452FB" w:rsidRDefault="00310DAE">
            <w:pPr>
              <w:ind w:left="360"/>
              <w:jc w:val="both"/>
              <w:rPr>
                <w:b/>
              </w:rPr>
            </w:pPr>
          </w:p>
          <w:p w:rsidR="00310DAE" w:rsidRPr="00E452FB" w:rsidRDefault="00310DAE">
            <w:pPr>
              <w:jc w:val="both"/>
            </w:pPr>
            <w:bookmarkStart w:id="0" w:name="_GoBack"/>
            <w:bookmarkEnd w:id="0"/>
          </w:p>
          <w:p w:rsidR="00310DAE" w:rsidRPr="00E452FB" w:rsidRDefault="00310DAE">
            <w:pPr>
              <w:jc w:val="both"/>
            </w:pPr>
            <w:r w:rsidRPr="00E452FB">
              <w:t xml:space="preserve">      </w:t>
            </w:r>
          </w:p>
        </w:tc>
      </w:tr>
    </w:tbl>
    <w:p w:rsidR="00310DAE" w:rsidRDefault="00310DAE" w:rsidP="00310DAE">
      <w:pPr>
        <w:rPr>
          <w:sz w:val="28"/>
        </w:rPr>
      </w:pPr>
    </w:p>
    <w:p w:rsidR="00310DAE" w:rsidRDefault="00310DAE" w:rsidP="00310DA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E452FB" w:rsidTr="00E452FB">
        <w:tc>
          <w:tcPr>
            <w:tcW w:w="3708" w:type="dxa"/>
            <w:hideMark/>
          </w:tcPr>
          <w:p w:rsidR="00E452FB" w:rsidRDefault="00E452FB">
            <w:pPr>
              <w:spacing w:line="276" w:lineRule="auto"/>
            </w:pPr>
            <w: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E452FB" w:rsidRDefault="00E452F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8C1450" w:rsidRDefault="002454FB">
            <w:pPr>
              <w:spacing w:line="276" w:lineRule="auto"/>
              <w:jc w:val="right"/>
            </w:pPr>
            <w:proofErr w:type="spellStart"/>
            <w:r>
              <w:t>В.В.Брагин</w:t>
            </w:r>
            <w:proofErr w:type="spellEnd"/>
          </w:p>
          <w:p w:rsidR="008C1450" w:rsidRDefault="008C1450">
            <w:pPr>
              <w:spacing w:line="276" w:lineRule="auto"/>
              <w:jc w:val="right"/>
            </w:pPr>
          </w:p>
          <w:p w:rsidR="00E452FB" w:rsidRDefault="00E452FB">
            <w:pPr>
              <w:spacing w:line="276" w:lineRule="auto"/>
              <w:jc w:val="right"/>
            </w:pPr>
            <w:r>
              <w:t xml:space="preserve"> </w:t>
            </w:r>
          </w:p>
        </w:tc>
      </w:tr>
    </w:tbl>
    <w:p w:rsidR="00E452FB" w:rsidRDefault="00E452FB" w:rsidP="00E452FB"/>
    <w:p w:rsidR="00E452FB" w:rsidRDefault="00E452FB" w:rsidP="00E452FB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310DAE" w:rsidRDefault="00310DAE" w:rsidP="00310DA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DAE"/>
    <w:rsid w:val="00153198"/>
    <w:rsid w:val="001A28D3"/>
    <w:rsid w:val="00241F08"/>
    <w:rsid w:val="002454FB"/>
    <w:rsid w:val="002F5152"/>
    <w:rsid w:val="00310DAE"/>
    <w:rsid w:val="00456158"/>
    <w:rsid w:val="004B36EB"/>
    <w:rsid w:val="004D0BB0"/>
    <w:rsid w:val="00516C91"/>
    <w:rsid w:val="0063671A"/>
    <w:rsid w:val="0072238C"/>
    <w:rsid w:val="00836831"/>
    <w:rsid w:val="008C1450"/>
    <w:rsid w:val="008E0D60"/>
    <w:rsid w:val="00920742"/>
    <w:rsid w:val="0099124C"/>
    <w:rsid w:val="00A2094B"/>
    <w:rsid w:val="00AB6A43"/>
    <w:rsid w:val="00B872EC"/>
    <w:rsid w:val="00C426E2"/>
    <w:rsid w:val="00CA7FE8"/>
    <w:rsid w:val="00DE3507"/>
    <w:rsid w:val="00E2411F"/>
    <w:rsid w:val="00E452FB"/>
    <w:rsid w:val="00E771ED"/>
    <w:rsid w:val="00E8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0DA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10D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10DA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10DA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0D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10D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10D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5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20</cp:revision>
  <dcterms:created xsi:type="dcterms:W3CDTF">2015-09-15T04:41:00Z</dcterms:created>
  <dcterms:modified xsi:type="dcterms:W3CDTF">2020-10-07T05:36:00Z</dcterms:modified>
</cp:coreProperties>
</file>