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CF4DBE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4DBE">
            <w:r>
              <w:t>05.11.2020</w:t>
            </w:r>
          </w:p>
          <w:p w:rsidR="002642DB" w:rsidRDefault="002642DB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642DB">
            <w:r>
              <w:t xml:space="preserve">О внесении изменений в решение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17.04.2013 №199 «</w:t>
            </w:r>
            <w:r w:rsidRPr="002642DB">
              <w:t>Об утверждении Положения о размере и порядке оплаты лиц, замещающих муниципальные должности муниципального образования «</w:t>
            </w:r>
            <w:proofErr w:type="spellStart"/>
            <w:r w:rsidRPr="002642DB">
              <w:t>Каргасокский</w:t>
            </w:r>
            <w:proofErr w:type="spellEnd"/>
            <w:r w:rsidRPr="002642DB">
              <w:t xml:space="preserve"> район»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  <w:p w:rsidR="00CB3051" w:rsidRPr="00CB3051" w:rsidRDefault="00CB3051" w:rsidP="00CB3051"/>
        </w:tc>
        <w:tc>
          <w:tcPr>
            <w:tcW w:w="4786" w:type="dxa"/>
          </w:tcPr>
          <w:p w:rsidR="00226507" w:rsidRDefault="00226507"/>
        </w:tc>
      </w:tr>
    </w:tbl>
    <w:p w:rsidR="00226507" w:rsidRDefault="00CB3051" w:rsidP="00D85D27">
      <w:pPr>
        <w:spacing w:line="276" w:lineRule="auto"/>
        <w:ind w:firstLine="567"/>
        <w:jc w:val="both"/>
      </w:pPr>
      <w:r>
        <w:t>В соответствии с изменениями, внесенными в Устав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CB3051" w:rsidRDefault="00CB3051" w:rsidP="00CB3051">
      <w:pPr>
        <w:ind w:firstLine="708"/>
        <w:jc w:val="both"/>
      </w:pPr>
      <w:r>
        <w:t xml:space="preserve">1.В пункте 11 решения Думы </w:t>
      </w:r>
      <w:proofErr w:type="spellStart"/>
      <w:r>
        <w:t>Каргасокского</w:t>
      </w:r>
      <w:proofErr w:type="spellEnd"/>
      <w:r>
        <w:t xml:space="preserve"> района от 17.04.2013 № 199 </w:t>
      </w:r>
      <w:r w:rsidRPr="00CB3051">
        <w:t>«Об утверждении Положения о размере и порядке оплаты лиц, замещающих муниципальные должности муниципального образования «</w:t>
      </w:r>
      <w:proofErr w:type="spellStart"/>
      <w:r w:rsidRPr="00CB3051">
        <w:t>Каргасокский</w:t>
      </w:r>
      <w:proofErr w:type="spellEnd"/>
      <w:r w:rsidRPr="00CB3051">
        <w:t xml:space="preserve"> район»</w:t>
      </w:r>
      <w:r>
        <w:t xml:space="preserve"> исключить строку «председатель Думы </w:t>
      </w:r>
      <w:proofErr w:type="spellStart"/>
      <w:r>
        <w:t>Каргасокского</w:t>
      </w:r>
      <w:proofErr w:type="spellEnd"/>
      <w:r>
        <w:t xml:space="preserve"> района-59 процентов должностного оклада</w:t>
      </w:r>
      <w:proofErr w:type="gramStart"/>
      <w:r>
        <w:t>;»</w:t>
      </w:r>
      <w:proofErr w:type="gramEnd"/>
      <w:r>
        <w:t>.</w:t>
      </w:r>
    </w:p>
    <w:p w:rsidR="00CB3051" w:rsidRDefault="00CB3051" w:rsidP="00CB3051">
      <w:pPr>
        <w:ind w:firstLine="708"/>
        <w:jc w:val="both"/>
      </w:pPr>
      <w:r>
        <w:t>2.</w:t>
      </w:r>
      <w: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CB3051" w:rsidRDefault="00CB3051" w:rsidP="00CB3051">
      <w:pPr>
        <w:ind w:left="705"/>
        <w:jc w:val="both"/>
      </w:pPr>
    </w:p>
    <w:p w:rsidR="00CB3051" w:rsidRPr="00CB3051" w:rsidRDefault="00CB3051" w:rsidP="00CB3051">
      <w:pPr>
        <w:ind w:left="705"/>
        <w:jc w:val="both"/>
      </w:pPr>
    </w:p>
    <w:p w:rsidR="00226507" w:rsidRPr="00246269" w:rsidRDefault="00226507" w:rsidP="00CB3051">
      <w:pPr>
        <w:spacing w:line="276" w:lineRule="auto"/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CB3051">
        <w:trPr>
          <w:trHeight w:val="80"/>
        </w:trPr>
        <w:tc>
          <w:tcPr>
            <w:tcW w:w="9571" w:type="dxa"/>
          </w:tcPr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 xml:space="preserve">Глава </w:t>
            </w: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D7" w:rsidRDefault="009E2FD7" w:rsidP="00CF4DBE">
      <w:r>
        <w:separator/>
      </w:r>
    </w:p>
  </w:endnote>
  <w:endnote w:type="continuationSeparator" w:id="0">
    <w:p w:rsidR="009E2FD7" w:rsidRDefault="009E2FD7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D7" w:rsidRDefault="009E2FD7" w:rsidP="00CF4DBE">
      <w:r>
        <w:separator/>
      </w:r>
    </w:p>
  </w:footnote>
  <w:footnote w:type="continuationSeparator" w:id="0">
    <w:p w:rsidR="009E2FD7" w:rsidRDefault="009E2FD7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1E75646"/>
    <w:multiLevelType w:val="hybridMultilevel"/>
    <w:tmpl w:val="D5E8DEBE"/>
    <w:lvl w:ilvl="0" w:tplc="74764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5725"/>
    <w:rsid w:val="00010AD3"/>
    <w:rsid w:val="00017586"/>
    <w:rsid w:val="000416B9"/>
    <w:rsid w:val="00081040"/>
    <w:rsid w:val="001B166C"/>
    <w:rsid w:val="001D6D7B"/>
    <w:rsid w:val="00226507"/>
    <w:rsid w:val="00246269"/>
    <w:rsid w:val="002642DB"/>
    <w:rsid w:val="002667E9"/>
    <w:rsid w:val="00281F43"/>
    <w:rsid w:val="002F5353"/>
    <w:rsid w:val="00306FD2"/>
    <w:rsid w:val="00346A88"/>
    <w:rsid w:val="00425363"/>
    <w:rsid w:val="004610D1"/>
    <w:rsid w:val="005C0D05"/>
    <w:rsid w:val="006906DF"/>
    <w:rsid w:val="0069599D"/>
    <w:rsid w:val="007846CA"/>
    <w:rsid w:val="007B2EC4"/>
    <w:rsid w:val="00977659"/>
    <w:rsid w:val="009E02E4"/>
    <w:rsid w:val="009E2FD7"/>
    <w:rsid w:val="00A84239"/>
    <w:rsid w:val="00AA5663"/>
    <w:rsid w:val="00AE1E01"/>
    <w:rsid w:val="00C27BD9"/>
    <w:rsid w:val="00C9509D"/>
    <w:rsid w:val="00CA564C"/>
    <w:rsid w:val="00CB3051"/>
    <w:rsid w:val="00CC0EF2"/>
    <w:rsid w:val="00CE620E"/>
    <w:rsid w:val="00CF4DBE"/>
    <w:rsid w:val="00D15195"/>
    <w:rsid w:val="00D33F45"/>
    <w:rsid w:val="00D85D27"/>
    <w:rsid w:val="00E7112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4</cp:revision>
  <cp:lastPrinted>2019-10-23T07:54:00Z</cp:lastPrinted>
  <dcterms:created xsi:type="dcterms:W3CDTF">2020-10-27T04:06:00Z</dcterms:created>
  <dcterms:modified xsi:type="dcterms:W3CDTF">2020-10-27T04:10:00Z</dcterms:modified>
</cp:coreProperties>
</file>