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DF" w:rsidRPr="00CB325A" w:rsidRDefault="00B61AD2" w:rsidP="00CB325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-501015</wp:posOffset>
            </wp:positionV>
            <wp:extent cx="571500" cy="742950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1AD2" w:rsidRDefault="00B61AD2" w:rsidP="00B61AD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ОБРАЗОВАНИЕ «</w:t>
      </w:r>
      <w:r>
        <w:rPr>
          <w:rFonts w:ascii="Times New Roman" w:hAnsi="Times New Roman" w:cs="Times New Roman"/>
          <w:caps/>
          <w:sz w:val="28"/>
        </w:rPr>
        <w:t>Каргасокский район»</w:t>
      </w:r>
    </w:p>
    <w:p w:rsidR="00B61AD2" w:rsidRDefault="00B61AD2" w:rsidP="00B61AD2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ТОМСКАЯ ОБЛАСТЬ</w:t>
      </w:r>
    </w:p>
    <w:p w:rsidR="00B61AD2" w:rsidRDefault="00B61AD2" w:rsidP="00B61AD2">
      <w:pPr>
        <w:spacing w:after="0"/>
        <w:rPr>
          <w:rFonts w:ascii="Times New Roman" w:hAnsi="Times New Roman" w:cs="Times New Roman"/>
          <w:sz w:val="28"/>
        </w:rPr>
      </w:pPr>
    </w:p>
    <w:p w:rsidR="00B61AD2" w:rsidRDefault="00B61AD2" w:rsidP="00055F5F">
      <w:pPr>
        <w:pStyle w:val="1"/>
        <w:spacing w:before="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ДУМА КАРГАСОКСКОГО РАЙОНА</w:t>
      </w:r>
    </w:p>
    <w:p w:rsidR="00B61AD2" w:rsidRDefault="00B61AD2" w:rsidP="00055F5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1834"/>
        <w:gridCol w:w="567"/>
      </w:tblGrid>
      <w:tr w:rsidR="00B61AD2" w:rsidTr="00B61AD2">
        <w:trPr>
          <w:gridAfter w:val="1"/>
          <w:wAfter w:w="567" w:type="dxa"/>
        </w:trPr>
        <w:tc>
          <w:tcPr>
            <w:tcW w:w="9322" w:type="dxa"/>
            <w:gridSpan w:val="3"/>
          </w:tcPr>
          <w:p w:rsidR="00B61AD2" w:rsidRDefault="00055F5F" w:rsidP="00055F5F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         </w:t>
            </w:r>
            <w:r w:rsidR="00B61AD2">
              <w:rPr>
                <w:rFonts w:ascii="Times New Roman" w:hAnsi="Times New Roman" w:cs="Times New Roman"/>
                <w:b/>
                <w:color w:val="auto"/>
                <w:sz w:val="28"/>
              </w:rPr>
              <w:t>РЕШЕНИЕ</w:t>
            </w:r>
          </w:p>
          <w:p w:rsidR="00B61AD2" w:rsidRPr="00F85A86" w:rsidRDefault="004B76F2" w:rsidP="00055F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</w:tr>
      <w:tr w:rsidR="00B61AD2" w:rsidTr="00055F5F">
        <w:tc>
          <w:tcPr>
            <w:tcW w:w="1908" w:type="dxa"/>
            <w:hideMark/>
          </w:tcPr>
          <w:p w:rsidR="00B61AD2" w:rsidRDefault="00B61AD2" w:rsidP="006F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A06B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F4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06B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515DC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580" w:type="dxa"/>
            <w:hideMark/>
          </w:tcPr>
          <w:p w:rsidR="00B61AD2" w:rsidRDefault="00B61AD2" w:rsidP="006F4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401" w:type="dxa"/>
            <w:gridSpan w:val="2"/>
            <w:hideMark/>
          </w:tcPr>
          <w:p w:rsidR="00B61AD2" w:rsidRDefault="00BB437A" w:rsidP="006F4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55F5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61A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15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B437A" w:rsidRDefault="00B61AD2" w:rsidP="006F402E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B61AD2" w:rsidRDefault="00BB437A" w:rsidP="006F402E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F402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61AD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B61AD2"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</w:p>
    <w:p w:rsidR="00B61AD2" w:rsidRDefault="00B61AD2" w:rsidP="00B61AD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DC4" w:rsidRDefault="00C243DF" w:rsidP="00515DC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325A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</w:t>
      </w:r>
      <w:r w:rsidR="00BB437A">
        <w:rPr>
          <w:rFonts w:ascii="Times New Roman" w:hAnsi="Times New Roman" w:cs="Times New Roman"/>
          <w:bCs/>
          <w:sz w:val="24"/>
          <w:szCs w:val="24"/>
        </w:rPr>
        <w:t>Думы Каргасокского района от 07.10.2020</w:t>
      </w:r>
      <w:r w:rsidRPr="00CB32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AA5">
        <w:rPr>
          <w:rFonts w:ascii="Times New Roman" w:hAnsi="Times New Roman" w:cs="Times New Roman"/>
          <w:bCs/>
          <w:sz w:val="24"/>
          <w:szCs w:val="24"/>
        </w:rPr>
        <w:t>№ 11</w:t>
      </w:r>
      <w:r w:rsidR="00BB43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43DF" w:rsidRPr="00CB325A" w:rsidRDefault="00BB437A" w:rsidP="00515DC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AE0AA5">
        <w:rPr>
          <w:rFonts w:ascii="Times New Roman" w:hAnsi="Times New Roman" w:cs="Times New Roman"/>
          <w:bCs/>
          <w:sz w:val="24"/>
          <w:szCs w:val="24"/>
        </w:rPr>
        <w:t>Об утверждении состава</w:t>
      </w:r>
      <w:r w:rsidR="00C243DF" w:rsidRPr="00CB325A">
        <w:rPr>
          <w:rFonts w:ascii="Times New Roman" w:hAnsi="Times New Roman" w:cs="Times New Roman"/>
          <w:bCs/>
          <w:sz w:val="24"/>
          <w:szCs w:val="24"/>
        </w:rPr>
        <w:t xml:space="preserve"> комитетов Думы Каргасокского района </w:t>
      </w:r>
      <w:r>
        <w:rPr>
          <w:rFonts w:ascii="Times New Roman" w:hAnsi="Times New Roman" w:cs="Times New Roman"/>
          <w:bCs/>
          <w:sz w:val="24"/>
          <w:szCs w:val="24"/>
        </w:rPr>
        <w:t>шестого созыва»</w:t>
      </w:r>
    </w:p>
    <w:p w:rsidR="00C243DF" w:rsidRDefault="00C243DF" w:rsidP="00515DC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1AD2" w:rsidRDefault="00B61AD2" w:rsidP="00515DC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1AD2" w:rsidRPr="00644158" w:rsidRDefault="00B61AD2" w:rsidP="00515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158"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="006F402E">
        <w:rPr>
          <w:rFonts w:ascii="Times New Roman" w:hAnsi="Times New Roman" w:cs="Times New Roman"/>
          <w:spacing w:val="2"/>
          <w:sz w:val="24"/>
          <w:szCs w:val="24"/>
        </w:rPr>
        <w:t xml:space="preserve"> с пунктом 3 статьи </w:t>
      </w:r>
      <w:r w:rsidR="001C54C2">
        <w:rPr>
          <w:rFonts w:ascii="Times New Roman" w:hAnsi="Times New Roman" w:cs="Times New Roman"/>
          <w:spacing w:val="2"/>
          <w:sz w:val="24"/>
          <w:szCs w:val="24"/>
        </w:rPr>
        <w:t>11</w:t>
      </w:r>
      <w:r w:rsidRPr="00644158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r w:rsidR="001C54C2">
        <w:rPr>
          <w:rFonts w:ascii="Times New Roman" w:hAnsi="Times New Roman" w:cs="Times New Roman"/>
          <w:spacing w:val="2"/>
          <w:sz w:val="24"/>
          <w:szCs w:val="24"/>
        </w:rPr>
        <w:t>Регламента Думы</w:t>
      </w:r>
      <w:r w:rsidRPr="00644158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r w:rsidR="00C243DF" w:rsidRPr="00644158">
        <w:rPr>
          <w:rFonts w:ascii="Times New Roman" w:hAnsi="Times New Roman" w:cs="Times New Roman"/>
          <w:spacing w:val="2"/>
          <w:sz w:val="24"/>
          <w:szCs w:val="24"/>
        </w:rPr>
        <w:t>Каргасокского района</w:t>
      </w:r>
      <w:r w:rsidR="00EC6FB0"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C243DF"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 Положением </w:t>
      </w:r>
      <w:r w:rsidR="00EC6FB0" w:rsidRPr="0064415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C243DF"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 правовом комитете</w:t>
      </w:r>
      <w:r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 Думы </w:t>
      </w:r>
      <w:r w:rsidR="00C243DF" w:rsidRPr="00644158">
        <w:rPr>
          <w:rFonts w:ascii="Times New Roman" w:hAnsi="Times New Roman" w:cs="Times New Roman"/>
          <w:spacing w:val="2"/>
          <w:sz w:val="24"/>
          <w:szCs w:val="24"/>
        </w:rPr>
        <w:t>Каргасокского района</w:t>
      </w:r>
    </w:p>
    <w:p w:rsidR="00B61AD2" w:rsidRDefault="00B61AD2" w:rsidP="00515DC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AD2" w:rsidRPr="00BB437A" w:rsidRDefault="00B61AD2" w:rsidP="006F4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37A">
        <w:rPr>
          <w:rFonts w:ascii="Times New Roman" w:hAnsi="Times New Roman" w:cs="Times New Roman"/>
          <w:sz w:val="24"/>
          <w:szCs w:val="24"/>
        </w:rPr>
        <w:t xml:space="preserve">Дума Каргасокского района  </w:t>
      </w:r>
      <w:bookmarkStart w:id="1" w:name="sub_1"/>
      <w:r w:rsidRPr="00BB437A">
        <w:rPr>
          <w:rFonts w:ascii="Times New Roman" w:hAnsi="Times New Roman" w:cs="Times New Roman"/>
          <w:bCs/>
          <w:sz w:val="24"/>
          <w:szCs w:val="24"/>
        </w:rPr>
        <w:t>РЕШИЛА:</w:t>
      </w:r>
    </w:p>
    <w:p w:rsidR="00B61AD2" w:rsidRDefault="00B61AD2" w:rsidP="00B61AD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1499" w:rsidRPr="00001499" w:rsidRDefault="00B61AD2" w:rsidP="000014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FB0">
        <w:rPr>
          <w:rFonts w:ascii="Times New Roman" w:hAnsi="Times New Roman" w:cs="Times New Roman"/>
          <w:sz w:val="24"/>
          <w:szCs w:val="24"/>
        </w:rPr>
        <w:t xml:space="preserve">1. </w:t>
      </w:r>
      <w:bookmarkEnd w:id="1"/>
      <w:r w:rsidR="00001499">
        <w:rPr>
          <w:rFonts w:ascii="Times New Roman" w:hAnsi="Times New Roman" w:cs="Times New Roman"/>
          <w:sz w:val="24"/>
          <w:szCs w:val="24"/>
        </w:rPr>
        <w:t xml:space="preserve">Внести изменение в решение </w:t>
      </w:r>
      <w:r w:rsidR="00001499">
        <w:rPr>
          <w:rFonts w:ascii="Times New Roman" w:hAnsi="Times New Roman" w:cs="Times New Roman"/>
          <w:bCs/>
          <w:sz w:val="24"/>
          <w:szCs w:val="24"/>
        </w:rPr>
        <w:t>Думы Каргасокского района от 07.10.2020</w:t>
      </w:r>
      <w:r w:rsidR="00001499" w:rsidRPr="00CB32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499">
        <w:rPr>
          <w:rFonts w:ascii="Times New Roman" w:hAnsi="Times New Roman" w:cs="Times New Roman"/>
          <w:bCs/>
          <w:sz w:val="24"/>
          <w:szCs w:val="24"/>
        </w:rPr>
        <w:t>№ 11 «Об утверждении состава</w:t>
      </w:r>
      <w:r w:rsidR="00001499" w:rsidRPr="00CB325A">
        <w:rPr>
          <w:rFonts w:ascii="Times New Roman" w:hAnsi="Times New Roman" w:cs="Times New Roman"/>
          <w:bCs/>
          <w:sz w:val="24"/>
          <w:szCs w:val="24"/>
        </w:rPr>
        <w:t xml:space="preserve"> комитетов Думы Каргасокского района </w:t>
      </w:r>
      <w:r w:rsidR="00001499">
        <w:rPr>
          <w:rFonts w:ascii="Times New Roman" w:hAnsi="Times New Roman" w:cs="Times New Roman"/>
          <w:bCs/>
          <w:sz w:val="24"/>
          <w:szCs w:val="24"/>
        </w:rPr>
        <w:t xml:space="preserve">шестого созыва» </w:t>
      </w:r>
      <w:r w:rsidR="00515DC4">
        <w:rPr>
          <w:rFonts w:ascii="Times New Roman" w:hAnsi="Times New Roman" w:cs="Times New Roman"/>
          <w:bCs/>
          <w:sz w:val="24"/>
          <w:szCs w:val="24"/>
        </w:rPr>
        <w:t>включив в состав</w:t>
      </w:r>
      <w:r w:rsidR="00001499">
        <w:rPr>
          <w:rFonts w:ascii="Times New Roman" w:hAnsi="Times New Roman" w:cs="Times New Roman"/>
          <w:bCs/>
          <w:sz w:val="24"/>
          <w:szCs w:val="24"/>
        </w:rPr>
        <w:t xml:space="preserve"> правового комитета Думы Каргасокского района </w:t>
      </w:r>
      <w:r w:rsidR="006F402E">
        <w:rPr>
          <w:rFonts w:ascii="Times New Roman" w:hAnsi="Times New Roman" w:cs="Times New Roman"/>
          <w:bCs/>
          <w:sz w:val="24"/>
          <w:szCs w:val="24"/>
        </w:rPr>
        <w:t>Хлопотного Михаила Владимировича</w:t>
      </w:r>
      <w:r w:rsidR="00001499">
        <w:rPr>
          <w:rFonts w:ascii="Times New Roman" w:hAnsi="Times New Roman" w:cs="Times New Roman"/>
          <w:bCs/>
          <w:sz w:val="24"/>
          <w:szCs w:val="24"/>
        </w:rPr>
        <w:t xml:space="preserve"> в связи с избранием </w:t>
      </w:r>
      <w:r w:rsidR="00515DC4">
        <w:rPr>
          <w:rFonts w:ascii="Times New Roman" w:hAnsi="Times New Roman" w:cs="Times New Roman"/>
          <w:bCs/>
          <w:sz w:val="24"/>
          <w:szCs w:val="24"/>
        </w:rPr>
        <w:t xml:space="preserve">депутатом </w:t>
      </w:r>
      <w:r w:rsidR="001C54C2">
        <w:rPr>
          <w:rFonts w:ascii="Times New Roman" w:hAnsi="Times New Roman" w:cs="Times New Roman"/>
          <w:bCs/>
          <w:sz w:val="24"/>
          <w:szCs w:val="24"/>
        </w:rPr>
        <w:t xml:space="preserve">Думы Каргасокского района шестого созыва. </w:t>
      </w:r>
    </w:p>
    <w:p w:rsidR="00001499" w:rsidRPr="0058082E" w:rsidRDefault="00001499" w:rsidP="000014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5"/>
      <w:r w:rsidRPr="0058082E">
        <w:rPr>
          <w:rFonts w:ascii="Times New Roman" w:hAnsi="Times New Roman"/>
          <w:sz w:val="24"/>
          <w:szCs w:val="24"/>
        </w:rPr>
        <w:t>2. Официально опубликовать (обнародовать) настоящее решение в установленном порядке.</w:t>
      </w:r>
    </w:p>
    <w:p w:rsidR="00B61AD2" w:rsidRPr="00EC6FB0" w:rsidRDefault="00B61AD2" w:rsidP="00001499">
      <w:pPr>
        <w:spacing w:after="0"/>
        <w:ind w:firstLine="709"/>
        <w:jc w:val="both"/>
        <w:rPr>
          <w:sz w:val="24"/>
          <w:szCs w:val="24"/>
        </w:rPr>
      </w:pPr>
      <w:r w:rsidRPr="00EC6FB0">
        <w:rPr>
          <w:sz w:val="24"/>
          <w:szCs w:val="24"/>
        </w:rPr>
        <w:tab/>
      </w:r>
      <w:r w:rsidR="004A30F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:rsidR="00B61AD2" w:rsidRPr="00EC6FB0" w:rsidRDefault="00B61AD2" w:rsidP="00B61A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1AD2" w:rsidRDefault="00B61AD2" w:rsidP="00B61AD2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</w:p>
    <w:p w:rsidR="004A30FD" w:rsidRPr="004A30FD" w:rsidRDefault="004A30FD" w:rsidP="004A30FD"/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793"/>
      </w:tblGrid>
      <w:tr w:rsidR="00B61AD2" w:rsidTr="004A30FD">
        <w:tc>
          <w:tcPr>
            <w:tcW w:w="3708" w:type="dxa"/>
            <w:hideMark/>
          </w:tcPr>
          <w:p w:rsidR="00B61AD2" w:rsidRDefault="00B61AD2" w:rsidP="004A3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B61AD2" w:rsidRDefault="00B61AD2" w:rsidP="004A3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B61AD2" w:rsidRDefault="00B61AD2">
            <w:pPr>
              <w:spacing w:after="0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793" w:type="dxa"/>
          </w:tcPr>
          <w:p w:rsidR="00B61AD2" w:rsidRDefault="00B61AD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D2" w:rsidRDefault="00B61AD2" w:rsidP="004A30FD">
            <w:pPr>
              <w:spacing w:after="0"/>
              <w:ind w:left="1276"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A30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И.В. Кирин </w:t>
            </w:r>
          </w:p>
        </w:tc>
      </w:tr>
    </w:tbl>
    <w:p w:rsidR="00B61AD2" w:rsidRDefault="00B61AD2" w:rsidP="00B61A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AD2" w:rsidRDefault="00B61AD2" w:rsidP="00B61A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AD2" w:rsidRDefault="00B61AD2" w:rsidP="00B61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Каргасокского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30F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Ащеулов</w:t>
      </w:r>
      <w:proofErr w:type="spellEnd"/>
    </w:p>
    <w:p w:rsidR="00B61AD2" w:rsidRDefault="00B61AD2" w:rsidP="00B61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61AD2" w:rsidRDefault="00B61AD2" w:rsidP="00B61AD2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61AD2" w:rsidRDefault="00B61AD2" w:rsidP="00B61AD2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</w:rPr>
      </w:pPr>
    </w:p>
    <w:p w:rsidR="00456158" w:rsidRDefault="00456158"/>
    <w:sectPr w:rsidR="00456158" w:rsidSect="006441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AD2"/>
    <w:rsid w:val="00001499"/>
    <w:rsid w:val="000356AC"/>
    <w:rsid w:val="00055F5F"/>
    <w:rsid w:val="00082DD8"/>
    <w:rsid w:val="000A3012"/>
    <w:rsid w:val="00153198"/>
    <w:rsid w:val="001C54C2"/>
    <w:rsid w:val="00241F08"/>
    <w:rsid w:val="00351778"/>
    <w:rsid w:val="00456158"/>
    <w:rsid w:val="00480475"/>
    <w:rsid w:val="004A30FD"/>
    <w:rsid w:val="004B76F2"/>
    <w:rsid w:val="004C4942"/>
    <w:rsid w:val="00515DC4"/>
    <w:rsid w:val="0063671A"/>
    <w:rsid w:val="00644158"/>
    <w:rsid w:val="006F402E"/>
    <w:rsid w:val="0099124C"/>
    <w:rsid w:val="00A2094B"/>
    <w:rsid w:val="00A420E1"/>
    <w:rsid w:val="00A62D5B"/>
    <w:rsid w:val="00A72DE2"/>
    <w:rsid w:val="00AB7BB3"/>
    <w:rsid w:val="00AE0AA5"/>
    <w:rsid w:val="00B45540"/>
    <w:rsid w:val="00B61AD2"/>
    <w:rsid w:val="00BA0E28"/>
    <w:rsid w:val="00BB437A"/>
    <w:rsid w:val="00C22E31"/>
    <w:rsid w:val="00C243DF"/>
    <w:rsid w:val="00C31322"/>
    <w:rsid w:val="00CB325A"/>
    <w:rsid w:val="00D168B3"/>
    <w:rsid w:val="00E37DF5"/>
    <w:rsid w:val="00E8318A"/>
    <w:rsid w:val="00EA06B7"/>
    <w:rsid w:val="00EB105B"/>
    <w:rsid w:val="00EC6FB0"/>
    <w:rsid w:val="00F8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D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1A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A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1AD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1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61AD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Гипертекстовая ссылка"/>
    <w:basedOn w:val="a0"/>
    <w:uiPriority w:val="99"/>
    <w:rsid w:val="00B61AD2"/>
    <w:rPr>
      <w:b/>
      <w:bCs/>
      <w:color w:val="auto"/>
    </w:rPr>
  </w:style>
  <w:style w:type="character" w:styleId="a4">
    <w:name w:val="Hyperlink"/>
    <w:basedOn w:val="a0"/>
    <w:uiPriority w:val="99"/>
    <w:semiHidden/>
    <w:unhideWhenUsed/>
    <w:rsid w:val="00B61A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1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22</cp:revision>
  <cp:lastPrinted>2022-12-19T04:53:00Z</cp:lastPrinted>
  <dcterms:created xsi:type="dcterms:W3CDTF">2018-12-13T09:20:00Z</dcterms:created>
  <dcterms:modified xsi:type="dcterms:W3CDTF">2022-12-19T04:53:00Z</dcterms:modified>
</cp:coreProperties>
</file>