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874"/>
        <w:gridCol w:w="5281"/>
        <w:gridCol w:w="1992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AF63C5" w:rsidP="004F7493">
            <w:pPr>
              <w:jc w:val="both"/>
            </w:pPr>
            <w:r>
              <w:t>15</w:t>
            </w:r>
            <w:bookmarkStart w:id="0" w:name="_GoBack"/>
            <w:bookmarkEnd w:id="0"/>
            <w:r w:rsidR="009078EF">
              <w:t>.02.2023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 xml:space="preserve">№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823" w:type="dxa"/>
        <w:tblLook w:val="0000" w:firstRow="0" w:lastRow="0" w:firstColumn="0" w:lastColumn="0" w:noHBand="0" w:noVBand="0"/>
      </w:tblPr>
      <w:tblGrid>
        <w:gridCol w:w="9039"/>
        <w:gridCol w:w="4784"/>
      </w:tblGrid>
      <w:tr w:rsidR="005E4E04" w:rsidRPr="004C1589" w:rsidTr="009078EF">
        <w:tc>
          <w:tcPr>
            <w:tcW w:w="9039" w:type="dxa"/>
          </w:tcPr>
          <w:p w:rsidR="009078EF" w:rsidRDefault="00CE0864" w:rsidP="009078EF">
            <w:pPr>
              <w:ind w:right="-817"/>
              <w:jc w:val="center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9078EF">
              <w:t xml:space="preserve"> </w:t>
            </w:r>
            <w:r w:rsidR="003325FD">
              <w:t xml:space="preserve">деятельности ОМВД России </w:t>
            </w:r>
          </w:p>
          <w:p w:rsidR="005E4E04" w:rsidRDefault="003325FD" w:rsidP="009078EF">
            <w:pPr>
              <w:ind w:right="-817"/>
              <w:jc w:val="center"/>
            </w:pPr>
            <w:r>
              <w:t>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7C08B4">
              <w:t xml:space="preserve">по итогам </w:t>
            </w:r>
            <w:r w:rsidR="009078EF">
              <w:t>2022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AA77A8" w:rsidRDefault="00AA77A8" w:rsidP="00AA77A8">
      <w:pPr>
        <w:ind w:right="-817"/>
      </w:pPr>
    </w:p>
    <w:p w:rsidR="00AA77A8" w:rsidRDefault="005E4E04" w:rsidP="00AA77A8">
      <w:pPr>
        <w:ind w:right="-817" w:firstLine="708"/>
      </w:pPr>
      <w:r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proofErr w:type="spellStart"/>
      <w:r w:rsidR="00E40D9F" w:rsidRPr="00E40D9F">
        <w:t>ври</w:t>
      </w:r>
      <w:r w:rsidR="003E47C8">
        <w:t>о</w:t>
      </w:r>
      <w:proofErr w:type="spellEnd"/>
      <w:r w:rsidR="003E47C8">
        <w:t xml:space="preserve"> начальника ОМВД</w:t>
      </w:r>
      <w:r w:rsidR="00AA77A8">
        <w:t xml:space="preserve"> России по </w:t>
      </w:r>
      <w:proofErr w:type="spellStart"/>
      <w:r w:rsidR="00AA77A8">
        <w:t>Каргасокскому</w:t>
      </w:r>
      <w:proofErr w:type="spellEnd"/>
      <w:r w:rsidR="00AA77A8">
        <w:t xml:space="preserve"> району</w:t>
      </w:r>
      <w:r w:rsidR="00C51E33">
        <w:t xml:space="preserve"> -</w:t>
      </w:r>
      <w:r w:rsidR="003E47C8">
        <w:t xml:space="preserve"> </w:t>
      </w:r>
      <w:r w:rsidR="00E40D9F" w:rsidRPr="00E40D9F">
        <w:t xml:space="preserve">майора </w:t>
      </w:r>
    </w:p>
    <w:p w:rsidR="00A54527" w:rsidRDefault="00E40D9F" w:rsidP="00AA77A8">
      <w:pPr>
        <w:ind w:right="-817"/>
      </w:pPr>
      <w:r w:rsidRPr="00E40D9F">
        <w:t xml:space="preserve">полиции </w:t>
      </w:r>
      <w:proofErr w:type="spellStart"/>
      <w:r w:rsidR="003E47C8">
        <w:t>Филюка</w:t>
      </w:r>
      <w:proofErr w:type="spellEnd"/>
      <w:r w:rsidR="003E47C8">
        <w:t xml:space="preserve"> К.В.</w:t>
      </w:r>
      <w:r>
        <w:t xml:space="preserve"> </w:t>
      </w:r>
      <w:r w:rsidR="007C08B4">
        <w:t>о результатах оперативно-служебной деятельности ОМВД России</w:t>
      </w:r>
      <w:r w:rsidR="00C51E33">
        <w:t xml:space="preserve"> </w:t>
      </w:r>
      <w:r w:rsidR="007C08B4">
        <w:t xml:space="preserve">по </w:t>
      </w:r>
      <w:proofErr w:type="spellStart"/>
      <w:r w:rsidR="007C08B4">
        <w:t>Каргасокском</w:t>
      </w:r>
      <w:r w:rsidR="00CE0864">
        <w:t>у</w:t>
      </w:r>
      <w:proofErr w:type="spellEnd"/>
      <w:r w:rsidR="00CE0864">
        <w:t xml:space="preserve"> району по итогам </w:t>
      </w:r>
      <w:r w:rsidR="003E47C8">
        <w:t>2022</w:t>
      </w:r>
      <w:r w:rsidR="007C08B4">
        <w:t xml:space="preserve"> года</w:t>
      </w:r>
    </w:p>
    <w:p w:rsidR="00F15D3A" w:rsidRPr="00E246E1" w:rsidRDefault="00F15D3A" w:rsidP="003E47C8">
      <w:pPr>
        <w:ind w:firstLine="709"/>
        <w:jc w:val="both"/>
      </w:pPr>
    </w:p>
    <w:p w:rsidR="005E4E04" w:rsidRPr="00FC4A7C" w:rsidRDefault="005E4E04" w:rsidP="003E47C8">
      <w:pPr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5E4E04" w:rsidRPr="004C1589" w:rsidTr="00C51E33">
        <w:tc>
          <w:tcPr>
            <w:tcW w:w="9464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3E47C8">
              <w:t>2022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35FBB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554"/>
        <w:gridCol w:w="2482"/>
        <w:gridCol w:w="3286"/>
      </w:tblGrid>
      <w:tr w:rsidR="005E4E04" w:rsidRPr="00607F24" w:rsidTr="00C51E33">
        <w:tc>
          <w:tcPr>
            <w:tcW w:w="3554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48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286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71137F" w:rsidP="00C87D9B">
            <w:pPr>
              <w:ind w:left="1276"/>
              <w:jc w:val="both"/>
            </w:pPr>
            <w:r>
              <w:t xml:space="preserve">      </w:t>
            </w:r>
            <w:r w:rsidR="00C51E33">
              <w:t xml:space="preserve">    </w:t>
            </w:r>
            <w:r>
              <w:t xml:space="preserve">И.В. Кирин </w:t>
            </w:r>
            <w:r w:rsidR="00B35387">
              <w:t xml:space="preserve"> 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C51E33">
      <w:pPr>
        <w:ind w:right="-141"/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  <w:t xml:space="preserve">        </w:t>
      </w:r>
      <w:r w:rsidRPr="00607F24">
        <w:t>А.</w:t>
      </w:r>
      <w:r w:rsidR="007E1182">
        <w:t>П</w:t>
      </w:r>
      <w:r w:rsidRPr="00607F24">
        <w:t xml:space="preserve">. </w:t>
      </w:r>
      <w:proofErr w:type="spellStart"/>
      <w:r w:rsidR="007E1182">
        <w:t>Ащеуло</w:t>
      </w:r>
      <w:r w:rsidRPr="00607F24">
        <w:t>в</w:t>
      </w:r>
      <w:proofErr w:type="spellEnd"/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F72FDE">
      <w:pPr>
        <w:jc w:val="both"/>
      </w:pPr>
    </w:p>
    <w:p w:rsidR="008F5D96" w:rsidRDefault="008F5D96" w:rsidP="008F5D96">
      <w:pPr>
        <w:spacing w:line="232" w:lineRule="auto"/>
        <w:jc w:val="both"/>
        <w:rPr>
          <w:b/>
          <w:i/>
          <w:sz w:val="28"/>
          <w:szCs w:val="28"/>
        </w:rPr>
      </w:pPr>
    </w:p>
    <w:p w:rsidR="004E2A53" w:rsidRPr="008F5D96" w:rsidRDefault="004E2A53" w:rsidP="00F72FDE">
      <w:pPr>
        <w:jc w:val="both"/>
      </w:pPr>
    </w:p>
    <w:sectPr w:rsidR="004E2A53" w:rsidRPr="008F5D96" w:rsidSect="00C51E33">
      <w:headerReference w:type="default" r:id="rId9"/>
      <w:pgSz w:w="11906" w:h="16838"/>
      <w:pgMar w:top="142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B1" w:rsidRDefault="00C573B1" w:rsidP="00736EB7">
      <w:r>
        <w:separator/>
      </w:r>
    </w:p>
  </w:endnote>
  <w:endnote w:type="continuationSeparator" w:id="0">
    <w:p w:rsidR="00C573B1" w:rsidRDefault="00C573B1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B1" w:rsidRDefault="00C573B1" w:rsidP="00736EB7">
      <w:r>
        <w:separator/>
      </w:r>
    </w:p>
  </w:footnote>
  <w:footnote w:type="continuationSeparator" w:id="0">
    <w:p w:rsidR="00C573B1" w:rsidRDefault="00C573B1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736EB7">
        <w:pPr>
          <w:pStyle w:val="af1"/>
          <w:jc w:val="center"/>
        </w:pPr>
      </w:p>
      <w:p w:rsidR="00736EB7" w:rsidRDefault="00C573B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6A26"/>
    <w:rsid w:val="00031CFD"/>
    <w:rsid w:val="00047078"/>
    <w:rsid w:val="000527AB"/>
    <w:rsid w:val="00067CE9"/>
    <w:rsid w:val="0009144E"/>
    <w:rsid w:val="000B241F"/>
    <w:rsid w:val="0010724C"/>
    <w:rsid w:val="001119A8"/>
    <w:rsid w:val="001169B9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E47C8"/>
    <w:rsid w:val="003F7EFB"/>
    <w:rsid w:val="00412677"/>
    <w:rsid w:val="004369B2"/>
    <w:rsid w:val="00456158"/>
    <w:rsid w:val="00470931"/>
    <w:rsid w:val="00473534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768F1"/>
    <w:rsid w:val="005845C0"/>
    <w:rsid w:val="005954B7"/>
    <w:rsid w:val="005A25AD"/>
    <w:rsid w:val="005C7783"/>
    <w:rsid w:val="005D79C5"/>
    <w:rsid w:val="005E1B59"/>
    <w:rsid w:val="005E4E04"/>
    <w:rsid w:val="00635FBB"/>
    <w:rsid w:val="0063671A"/>
    <w:rsid w:val="00664E0E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3199"/>
    <w:rsid w:val="00875187"/>
    <w:rsid w:val="00875C4C"/>
    <w:rsid w:val="00881CDF"/>
    <w:rsid w:val="0089084B"/>
    <w:rsid w:val="008B136B"/>
    <w:rsid w:val="008C5726"/>
    <w:rsid w:val="008D3F66"/>
    <w:rsid w:val="008D6F18"/>
    <w:rsid w:val="008F0098"/>
    <w:rsid w:val="008F5D96"/>
    <w:rsid w:val="009078EF"/>
    <w:rsid w:val="00911402"/>
    <w:rsid w:val="00912121"/>
    <w:rsid w:val="009347B7"/>
    <w:rsid w:val="0093538B"/>
    <w:rsid w:val="00953D17"/>
    <w:rsid w:val="0099124C"/>
    <w:rsid w:val="009D576F"/>
    <w:rsid w:val="009E7DB4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A77A8"/>
    <w:rsid w:val="00AB2C58"/>
    <w:rsid w:val="00AB55CF"/>
    <w:rsid w:val="00AD6514"/>
    <w:rsid w:val="00AF63C5"/>
    <w:rsid w:val="00B009AA"/>
    <w:rsid w:val="00B01D28"/>
    <w:rsid w:val="00B057EA"/>
    <w:rsid w:val="00B16CB9"/>
    <w:rsid w:val="00B22771"/>
    <w:rsid w:val="00B3516F"/>
    <w:rsid w:val="00B35387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1E33"/>
    <w:rsid w:val="00C573B1"/>
    <w:rsid w:val="00C57FD6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66466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BFE"/>
    <w:rsid w:val="00E82884"/>
    <w:rsid w:val="00E85061"/>
    <w:rsid w:val="00EA0A01"/>
    <w:rsid w:val="00EA4C52"/>
    <w:rsid w:val="00EC2C36"/>
    <w:rsid w:val="00F01A8C"/>
    <w:rsid w:val="00F02312"/>
    <w:rsid w:val="00F03235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68</cp:revision>
  <cp:lastPrinted>2023-02-09T04:27:00Z</cp:lastPrinted>
  <dcterms:created xsi:type="dcterms:W3CDTF">2017-08-03T02:26:00Z</dcterms:created>
  <dcterms:modified xsi:type="dcterms:W3CDTF">2023-02-09T04:27:00Z</dcterms:modified>
</cp:coreProperties>
</file>