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6" w:rsidRPr="00605CB6" w:rsidRDefault="00605CB6" w:rsidP="00605CB6">
      <w:pPr>
        <w:pStyle w:val="a4"/>
        <w:rPr>
          <w:rFonts w:ascii="Times New Roman" w:hAnsi="Times New Roman"/>
          <w:sz w:val="24"/>
          <w:szCs w:val="24"/>
        </w:rPr>
      </w:pPr>
      <w:r w:rsidRPr="00605CB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CCE6368" wp14:editId="44C87D4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7A" w:rsidRDefault="007F097A" w:rsidP="007F09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F097A" w:rsidRPr="0042788B" w:rsidRDefault="007F097A" w:rsidP="001B2847">
      <w:pPr>
        <w:pStyle w:val="2"/>
      </w:pPr>
      <w:r w:rsidRPr="0042788B">
        <w:t>ТОМСКАЯ ОБЛАСТЬ</w:t>
      </w:r>
    </w:p>
    <w:p w:rsidR="007F097A" w:rsidRDefault="007F097A" w:rsidP="007F09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72AE0" w:rsidRDefault="00472AE0" w:rsidP="007F097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F097A" w:rsidTr="00521787">
        <w:tc>
          <w:tcPr>
            <w:tcW w:w="9571" w:type="dxa"/>
            <w:gridSpan w:val="3"/>
          </w:tcPr>
          <w:p w:rsidR="007F097A" w:rsidRPr="00F534A9" w:rsidRDefault="00F534A9" w:rsidP="00F534A9">
            <w:pPr>
              <w:pStyle w:val="5"/>
              <w:jc w:val="left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                                         </w:t>
            </w:r>
            <w:r w:rsidR="007F097A" w:rsidRPr="00F534A9">
              <w:rPr>
                <w:sz w:val="28"/>
                <w:lang w:val="ru-RU" w:eastAsia="ru-RU"/>
              </w:rPr>
              <w:t>РЕШЕНИЕ</w:t>
            </w:r>
          </w:p>
          <w:p w:rsidR="007F097A" w:rsidRDefault="00F849D4" w:rsidP="00521787">
            <w:r>
              <w:t xml:space="preserve">                                                                      проект </w:t>
            </w:r>
          </w:p>
          <w:p w:rsidR="00472AE0" w:rsidRDefault="00472AE0" w:rsidP="00521787">
            <w:bookmarkStart w:id="0" w:name="_GoBack"/>
            <w:bookmarkEnd w:id="0"/>
          </w:p>
        </w:tc>
      </w:tr>
      <w:tr w:rsidR="007F097A" w:rsidRPr="007F52C2" w:rsidTr="00521787">
        <w:tc>
          <w:tcPr>
            <w:tcW w:w="1908" w:type="dxa"/>
          </w:tcPr>
          <w:p w:rsidR="007F097A" w:rsidRPr="007F52C2" w:rsidRDefault="007F097A" w:rsidP="00390F19">
            <w:pPr>
              <w:jc w:val="both"/>
            </w:pPr>
            <w:r w:rsidRPr="007F52C2">
              <w:t xml:space="preserve"> </w:t>
            </w:r>
            <w:r w:rsidR="00390F19">
              <w:t>15</w:t>
            </w:r>
            <w:r w:rsidR="00A77493">
              <w:t>.</w:t>
            </w:r>
            <w:r w:rsidR="00F0556A" w:rsidRPr="00273D22">
              <w:t>0</w:t>
            </w:r>
            <w:r w:rsidR="00390F19">
              <w:t>2</w:t>
            </w:r>
            <w:r w:rsidRPr="007F52C2">
              <w:t>.20</w:t>
            </w:r>
            <w:r>
              <w:t>2</w:t>
            </w:r>
            <w:r w:rsidR="00162E31">
              <w:t>3</w:t>
            </w:r>
          </w:p>
        </w:tc>
        <w:tc>
          <w:tcPr>
            <w:tcW w:w="5580" w:type="dxa"/>
          </w:tcPr>
          <w:p w:rsidR="007F097A" w:rsidRPr="007F52C2" w:rsidRDefault="007F097A" w:rsidP="00521787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7F097A" w:rsidRDefault="007F097A" w:rsidP="00162E31">
            <w:r w:rsidRPr="007F52C2">
              <w:t xml:space="preserve">     </w:t>
            </w:r>
            <w:r w:rsidR="008657A7">
              <w:t xml:space="preserve">           </w:t>
            </w:r>
            <w:r w:rsidRPr="007F52C2">
              <w:t xml:space="preserve">№ </w:t>
            </w:r>
            <w:r w:rsidR="00162E31">
              <w:t>____</w:t>
            </w:r>
          </w:p>
          <w:p w:rsidR="00F534A9" w:rsidRPr="007F52C2" w:rsidRDefault="00F534A9" w:rsidP="00162E31"/>
        </w:tc>
      </w:tr>
      <w:tr w:rsidR="007F097A" w:rsidRPr="007F52C2" w:rsidTr="00521787">
        <w:tc>
          <w:tcPr>
            <w:tcW w:w="7488" w:type="dxa"/>
            <w:gridSpan w:val="2"/>
          </w:tcPr>
          <w:p w:rsidR="007F097A" w:rsidRPr="007F52C2" w:rsidRDefault="007F097A" w:rsidP="00521787">
            <w:r w:rsidRPr="007F52C2">
              <w:t>с. Каргасок</w:t>
            </w:r>
          </w:p>
        </w:tc>
        <w:tc>
          <w:tcPr>
            <w:tcW w:w="2083" w:type="dxa"/>
          </w:tcPr>
          <w:p w:rsidR="007F097A" w:rsidRPr="007F52C2" w:rsidRDefault="007F097A" w:rsidP="00521787"/>
        </w:tc>
      </w:tr>
    </w:tbl>
    <w:p w:rsidR="007F097A" w:rsidRDefault="007F097A" w:rsidP="007F097A">
      <w:pPr>
        <w:jc w:val="center"/>
        <w:rPr>
          <w:sz w:val="28"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171B5" w:rsidTr="00447FEC">
        <w:trPr>
          <w:trHeight w:val="709"/>
        </w:trPr>
        <w:tc>
          <w:tcPr>
            <w:tcW w:w="9606" w:type="dxa"/>
          </w:tcPr>
          <w:p w:rsidR="00447FEC" w:rsidRDefault="00447FEC" w:rsidP="00447FEC">
            <w:pPr>
              <w:ind w:right="-1525"/>
            </w:pPr>
            <w:r>
              <w:t xml:space="preserve">       </w:t>
            </w:r>
            <w:r w:rsidR="00162E31" w:rsidRPr="00162E31">
              <w:t>О внесении изменений в решение Думы Каргасокского района от 17.04.2013 № 197</w:t>
            </w:r>
          </w:p>
          <w:p w:rsidR="00F171B5" w:rsidRPr="00447FEC" w:rsidRDefault="00162E31" w:rsidP="00447FEC">
            <w:pPr>
              <w:ind w:right="-1525"/>
              <w:rPr>
                <w:bCs/>
              </w:rPr>
            </w:pPr>
            <w:r w:rsidRPr="00162E31">
              <w:t>«</w:t>
            </w:r>
            <w:r w:rsidRPr="00162E31">
              <w:rPr>
                <w:bCs/>
              </w:rPr>
              <w:t xml:space="preserve">Об установлении составных частей денежного содержания лиц, замещающих должности </w:t>
            </w:r>
            <w:r w:rsidR="00447FEC">
              <w:rPr>
                <w:bCs/>
              </w:rPr>
              <w:t xml:space="preserve">        </w:t>
            </w:r>
            <w:r w:rsidR="0053027E">
              <w:rPr>
                <w:bCs/>
              </w:rPr>
              <w:t xml:space="preserve">   </w:t>
            </w:r>
            <w:r w:rsidRPr="00162E31">
              <w:rPr>
                <w:bCs/>
              </w:rPr>
              <w:t>муниципальной службы муниципального образования «Каргасокский район</w:t>
            </w:r>
            <w:r w:rsidRPr="00162E31">
              <w:t>»»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F534A9" w:rsidRPr="00F534A9" w:rsidTr="00521787">
        <w:tc>
          <w:tcPr>
            <w:tcW w:w="5508" w:type="dxa"/>
          </w:tcPr>
          <w:p w:rsidR="007F097A" w:rsidRPr="00F534A9" w:rsidRDefault="00F534A9" w:rsidP="00C76DDF">
            <w:pPr>
              <w:pStyle w:val="5"/>
              <w:ind w:right="100"/>
              <w:rPr>
                <w:b w:val="0"/>
                <w:color w:val="333366"/>
                <w:sz w:val="24"/>
                <w:lang w:val="ru-RU" w:eastAsia="ru-RU"/>
              </w:rPr>
            </w:pPr>
            <w:r w:rsidRPr="00F534A9">
              <w:rPr>
                <w:b w:val="0"/>
                <w:color w:val="333366"/>
                <w:sz w:val="24"/>
                <w:lang w:val="ru-RU" w:eastAsia="ru-RU"/>
              </w:rPr>
              <w:br w:type="textWrapping" w:clear="all"/>
            </w:r>
          </w:p>
        </w:tc>
        <w:tc>
          <w:tcPr>
            <w:tcW w:w="4063" w:type="dxa"/>
          </w:tcPr>
          <w:p w:rsidR="007F097A" w:rsidRPr="00F534A9" w:rsidRDefault="007F097A" w:rsidP="00521787"/>
        </w:tc>
      </w:tr>
    </w:tbl>
    <w:p w:rsidR="00F534A9" w:rsidRDefault="00F534A9" w:rsidP="00447FEC">
      <w:pPr>
        <w:jc w:val="both"/>
      </w:pPr>
    </w:p>
    <w:p w:rsidR="008E1EF6" w:rsidRPr="00F534A9" w:rsidRDefault="007F097A" w:rsidP="007F097A">
      <w:pPr>
        <w:ind w:firstLine="567"/>
        <w:jc w:val="both"/>
        <w:rPr>
          <w:color w:val="2C2D2E"/>
        </w:rPr>
      </w:pPr>
      <w:r w:rsidRPr="00F534A9">
        <w:t xml:space="preserve">В </w:t>
      </w:r>
      <w:r w:rsidR="00162E31" w:rsidRPr="00F534A9">
        <w:t>связи с образованием юридического лица Органа муниципального финансового</w:t>
      </w:r>
      <w:r w:rsidR="008E1EF6" w:rsidRPr="00F534A9">
        <w:t xml:space="preserve"> контроля Каргасокского района на основании Федерального закона от 01.07.2021 № 255-ФЗ «О внесении изменений в Федеральный закон «Об общих принципах организации и деятельности контрольно-счётных органов субъектов Российской Федерации и муниципальных образований и отдельные законодательные акты Российской Федерации»,</w:t>
      </w:r>
    </w:p>
    <w:p w:rsidR="007F097A" w:rsidRPr="00F534A9" w:rsidRDefault="007F097A" w:rsidP="007F097A">
      <w:pPr>
        <w:ind w:firstLine="567"/>
        <w:jc w:val="both"/>
        <w:rPr>
          <w:color w:val="2C2D2E"/>
        </w:rPr>
      </w:pPr>
    </w:p>
    <w:p w:rsidR="007F097A" w:rsidRPr="00F534A9" w:rsidRDefault="007F097A" w:rsidP="00447FEC">
      <w:pPr>
        <w:jc w:val="both"/>
      </w:pPr>
      <w:r w:rsidRPr="00F534A9">
        <w:t>РЕШИЛА:</w:t>
      </w:r>
    </w:p>
    <w:p w:rsidR="007F097A" w:rsidRPr="00F534A9" w:rsidRDefault="007F097A" w:rsidP="007F097A">
      <w:pPr>
        <w:ind w:firstLine="567"/>
        <w:jc w:val="both"/>
      </w:pPr>
    </w:p>
    <w:p w:rsidR="001C3316" w:rsidRPr="00F534A9" w:rsidRDefault="00C76DDF" w:rsidP="005E7F37">
      <w:pPr>
        <w:ind w:firstLine="567"/>
        <w:jc w:val="both"/>
        <w:rPr>
          <w:color w:val="2C2D2E"/>
        </w:rPr>
      </w:pPr>
      <w:r w:rsidRPr="00F534A9">
        <w:rPr>
          <w:color w:val="2C2D2E"/>
        </w:rPr>
        <w:t>1.</w:t>
      </w:r>
      <w:r w:rsidR="00154600">
        <w:rPr>
          <w:color w:val="2C2D2E"/>
        </w:rPr>
        <w:t xml:space="preserve"> </w:t>
      </w:r>
      <w:r w:rsidR="00D31D8C" w:rsidRPr="00F534A9">
        <w:rPr>
          <w:color w:val="2C2D2E"/>
        </w:rPr>
        <w:t>Утвердить следующие изменения</w:t>
      </w:r>
      <w:r w:rsidR="001704DA" w:rsidRPr="00F534A9">
        <w:rPr>
          <w:color w:val="2C2D2E"/>
        </w:rPr>
        <w:t xml:space="preserve"> </w:t>
      </w:r>
      <w:r w:rsidR="00CD19ED" w:rsidRPr="00F534A9">
        <w:t>в решение Думы Каргасокского района от 17.04.2013 № 197 «</w:t>
      </w:r>
      <w:r w:rsidR="00CD19ED" w:rsidRPr="00F534A9">
        <w:rPr>
          <w:bCs/>
        </w:rPr>
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</w:r>
      <w:r w:rsidR="00CD19ED" w:rsidRPr="00F534A9">
        <w:t>»</w:t>
      </w:r>
      <w:r w:rsidR="00705064" w:rsidRPr="00F534A9">
        <w:t xml:space="preserve"> (далее – решение Думы от 17.04.2013 № 197)</w:t>
      </w:r>
      <w:r w:rsidR="00CD19ED" w:rsidRPr="00F534A9">
        <w:t>:</w:t>
      </w:r>
    </w:p>
    <w:p w:rsidR="00081E1B" w:rsidRPr="00154600" w:rsidRDefault="00993D04" w:rsidP="001546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а)</w:t>
      </w:r>
      <w:r w:rsidR="00590B79" w:rsidRP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154600">
        <w:rPr>
          <w:rFonts w:ascii="Times New Roman" w:hAnsi="Times New Roman" w:cs="Times New Roman"/>
          <w:b w:val="0"/>
          <w:color w:val="2C2D2E"/>
          <w:sz w:val="24"/>
          <w:szCs w:val="24"/>
        </w:rPr>
        <w:t>пункт 2</w:t>
      </w:r>
      <w:r w:rsidR="004B38CC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примечания</w:t>
      </w:r>
      <w:r w:rsidR="003941E2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к</w:t>
      </w:r>
      <w:r w:rsid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4B38CC">
        <w:rPr>
          <w:rFonts w:ascii="Times New Roman" w:hAnsi="Times New Roman" w:cs="Times New Roman"/>
          <w:b w:val="0"/>
          <w:color w:val="2C2D2E"/>
          <w:sz w:val="24"/>
          <w:szCs w:val="24"/>
        </w:rPr>
        <w:t>приложени</w:t>
      </w:r>
      <w:r w:rsidR="003941E2">
        <w:rPr>
          <w:rFonts w:ascii="Times New Roman" w:hAnsi="Times New Roman" w:cs="Times New Roman"/>
          <w:b w:val="0"/>
          <w:color w:val="2C2D2E"/>
          <w:sz w:val="24"/>
          <w:szCs w:val="24"/>
        </w:rPr>
        <w:t>ю</w:t>
      </w:r>
      <w:r w:rsidR="004B38CC" w:rsidRP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№ 4 к </w:t>
      </w:r>
      <w:r w:rsidR="004B38CC" w:rsidRPr="00154600">
        <w:rPr>
          <w:rFonts w:ascii="Times New Roman" w:hAnsi="Times New Roman" w:cs="Times New Roman"/>
          <w:b w:val="0"/>
          <w:sz w:val="24"/>
          <w:szCs w:val="24"/>
        </w:rPr>
        <w:t>решению Думы от 17.04.2013 № 197</w:t>
      </w:r>
      <w:r w:rsidR="004B38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4600">
        <w:rPr>
          <w:rFonts w:ascii="Times New Roman" w:hAnsi="Times New Roman" w:cs="Times New Roman"/>
          <w:b w:val="0"/>
          <w:sz w:val="24"/>
          <w:szCs w:val="24"/>
        </w:rPr>
        <w:t>«</w:t>
      </w:r>
      <w:r w:rsidR="00154600" w:rsidRPr="00154600">
        <w:rPr>
          <w:rFonts w:ascii="Times New Roman" w:hAnsi="Times New Roman" w:cs="Times New Roman"/>
          <w:b w:val="0"/>
          <w:sz w:val="24"/>
          <w:szCs w:val="24"/>
        </w:rPr>
        <w:t>Размеры ежемесячной надбавки за особые условия муниципальной службы</w:t>
      </w:r>
      <w:r w:rsidR="00154600" w:rsidRPr="00154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4600" w:rsidRPr="00154600">
        <w:rPr>
          <w:rFonts w:ascii="Times New Roman" w:hAnsi="Times New Roman" w:cs="Times New Roman"/>
          <w:b w:val="0"/>
          <w:sz w:val="24"/>
          <w:szCs w:val="24"/>
        </w:rPr>
        <w:t>муниципальных служащих муниципального образования «Каргасокский район»</w:t>
      </w:r>
      <w:r w:rsidR="00154600">
        <w:rPr>
          <w:rFonts w:ascii="Times New Roman" w:hAnsi="Times New Roman" w:cs="Times New Roman"/>
          <w:b w:val="0"/>
          <w:sz w:val="24"/>
          <w:szCs w:val="24"/>
        </w:rPr>
        <w:t xml:space="preserve">» дополнить абзацем </w:t>
      </w:r>
      <w:r w:rsidR="00EF6674" w:rsidRPr="00154600">
        <w:rPr>
          <w:rFonts w:ascii="Times New Roman" w:hAnsi="Times New Roman" w:cs="Times New Roman"/>
          <w:b w:val="0"/>
          <w:sz w:val="24"/>
        </w:rPr>
        <w:t>следующего содержания</w:t>
      </w:r>
      <w:r w:rsidR="00081E1B" w:rsidRPr="00154600">
        <w:rPr>
          <w:rFonts w:ascii="Times New Roman" w:hAnsi="Times New Roman" w:cs="Times New Roman"/>
          <w:b w:val="0"/>
          <w:sz w:val="24"/>
        </w:rPr>
        <w:t>:</w:t>
      </w:r>
    </w:p>
    <w:p w:rsidR="00175124" w:rsidRPr="00F534A9" w:rsidRDefault="00EF6674" w:rsidP="005E7F37">
      <w:pPr>
        <w:ind w:firstLine="567"/>
        <w:jc w:val="both"/>
        <w:rPr>
          <w:color w:val="2C2D2E"/>
        </w:rPr>
      </w:pPr>
      <w:r w:rsidRPr="00F534A9">
        <w:t xml:space="preserve"> «- муниципальному служащему, состоящему в штате Органа муниципального финансового контроля Каргасокского района, обладающего правами юридического лица, на основании распоряжения председателя Органа муниципального финансовог</w:t>
      </w:r>
      <w:r w:rsidR="00081E1B">
        <w:t>о контроля Каргасокского района</w:t>
      </w:r>
      <w:r w:rsidR="00D0715A">
        <w:t>»;</w:t>
      </w:r>
    </w:p>
    <w:p w:rsidR="00081E1B" w:rsidRPr="00154600" w:rsidRDefault="00993D04" w:rsidP="00154600">
      <w:pPr>
        <w:ind w:firstLine="567"/>
        <w:jc w:val="both"/>
        <w:rPr>
          <w:color w:val="2C2D2E"/>
        </w:rPr>
      </w:pPr>
      <w:r>
        <w:rPr>
          <w:color w:val="2C2D2E"/>
        </w:rPr>
        <w:t>б)</w:t>
      </w:r>
      <w:r w:rsidR="00175124" w:rsidRPr="00F534A9">
        <w:rPr>
          <w:color w:val="2C2D2E"/>
        </w:rPr>
        <w:t xml:space="preserve"> </w:t>
      </w:r>
      <w:r w:rsidR="00154600">
        <w:rPr>
          <w:color w:val="2C2D2E"/>
        </w:rPr>
        <w:t>подпункт 1.3</w:t>
      </w:r>
      <w:r w:rsidR="00F1603A">
        <w:rPr>
          <w:color w:val="2C2D2E"/>
        </w:rPr>
        <w:t>.</w:t>
      </w:r>
      <w:r w:rsidR="00A21183">
        <w:rPr>
          <w:color w:val="2C2D2E"/>
        </w:rPr>
        <w:t xml:space="preserve"> пункта 1</w:t>
      </w:r>
      <w:r w:rsidR="00154600">
        <w:rPr>
          <w:color w:val="2C2D2E"/>
        </w:rPr>
        <w:t xml:space="preserve"> </w:t>
      </w:r>
      <w:r w:rsidR="00272185">
        <w:t xml:space="preserve">приложения № 5 </w:t>
      </w:r>
      <w:r w:rsidR="00272185" w:rsidRPr="00154600">
        <w:rPr>
          <w:color w:val="2C2D2E"/>
        </w:rPr>
        <w:t xml:space="preserve">к </w:t>
      </w:r>
      <w:r w:rsidR="00272185" w:rsidRPr="00154600">
        <w:t xml:space="preserve">решению Думы от 17.04.2013 № 197 </w:t>
      </w:r>
      <w:r w:rsidR="00154600">
        <w:t>Порядка</w:t>
      </w:r>
      <w:r w:rsidR="00154600" w:rsidRPr="007214A7">
        <w:t xml:space="preserve"> выплаты премии за выполнение особо важных и сложных заданий</w:t>
      </w:r>
      <w:r w:rsidR="00B80C50">
        <w:t xml:space="preserve"> </w:t>
      </w:r>
      <w:r w:rsidR="00154600">
        <w:rPr>
          <w:color w:val="2C2D2E"/>
        </w:rPr>
        <w:t xml:space="preserve">дополнить </w:t>
      </w:r>
      <w:r w:rsidR="00F60560" w:rsidRPr="00F534A9">
        <w:t>абзац</w:t>
      </w:r>
      <w:r w:rsidR="00154600">
        <w:t>ем</w:t>
      </w:r>
      <w:r w:rsidR="00F60560" w:rsidRPr="00F534A9">
        <w:t xml:space="preserve"> следующего содержания</w:t>
      </w:r>
      <w:r w:rsidR="00081E1B">
        <w:t>:</w:t>
      </w:r>
    </w:p>
    <w:p w:rsidR="00705064" w:rsidRPr="00F534A9" w:rsidRDefault="00F60560" w:rsidP="00F158D6">
      <w:pPr>
        <w:ind w:firstLine="567"/>
        <w:jc w:val="both"/>
      </w:pPr>
      <w:r w:rsidRPr="00F534A9">
        <w:t xml:space="preserve"> «- муниципальному служащему, состояще</w:t>
      </w:r>
      <w:r w:rsidR="00355A0E" w:rsidRPr="00F534A9">
        <w:t>му</w:t>
      </w:r>
      <w:r w:rsidRPr="00F534A9">
        <w:t xml:space="preserve"> в штате Органа муниципального финансового контроля Каргасокского района</w:t>
      </w:r>
      <w:r w:rsidR="00355A0E" w:rsidRPr="00F534A9">
        <w:t>,</w:t>
      </w:r>
      <w:r w:rsidRPr="00F534A9">
        <w:t xml:space="preserve"> </w:t>
      </w:r>
      <w:r w:rsidR="00A7446C" w:rsidRPr="00F534A9">
        <w:t>обладающего правами</w:t>
      </w:r>
      <w:r w:rsidRPr="00F534A9">
        <w:t xml:space="preserve"> юридического лица, </w:t>
      </w:r>
      <w:r w:rsidR="00355A0E" w:rsidRPr="00F534A9">
        <w:t xml:space="preserve">на основании распоряжения председателя Органа муниципального финансового </w:t>
      </w:r>
      <w:r w:rsidR="00081E1B">
        <w:t>контроля Каргасокского района</w:t>
      </w:r>
      <w:proofErr w:type="gramStart"/>
      <w:r w:rsidR="00081E1B">
        <w:t>.</w:t>
      </w:r>
      <w:r w:rsidR="00D0715A">
        <w:t>»;</w:t>
      </w:r>
      <w:proofErr w:type="gramEnd"/>
    </w:p>
    <w:p w:rsidR="00081E1B" w:rsidRDefault="00993D04" w:rsidP="00F1603A">
      <w:pPr>
        <w:ind w:firstLine="567"/>
        <w:jc w:val="both"/>
      </w:pPr>
      <w:r>
        <w:t xml:space="preserve">в) </w:t>
      </w:r>
      <w:r w:rsidR="00F1603A" w:rsidRPr="00F1603A">
        <w:t>подпункт</w:t>
      </w:r>
      <w:r w:rsidR="001F2C92" w:rsidRPr="00F1603A">
        <w:t xml:space="preserve"> 2.3</w:t>
      </w:r>
      <w:r w:rsidR="00F1603A" w:rsidRPr="00F1603A">
        <w:t>.</w:t>
      </w:r>
      <w:r w:rsidR="003061D5">
        <w:t xml:space="preserve"> пункта 2</w:t>
      </w:r>
      <w:r w:rsidR="001F2C92" w:rsidRPr="00F1603A">
        <w:t xml:space="preserve"> </w:t>
      </w:r>
      <w:r w:rsidR="00272185">
        <w:rPr>
          <w:color w:val="2C2D2E"/>
        </w:rPr>
        <w:t>приложения</w:t>
      </w:r>
      <w:r w:rsidR="00272185" w:rsidRPr="00154600">
        <w:rPr>
          <w:color w:val="2C2D2E"/>
        </w:rPr>
        <w:t xml:space="preserve"> № </w:t>
      </w:r>
      <w:r w:rsidR="00272185">
        <w:rPr>
          <w:color w:val="2C2D2E"/>
        </w:rPr>
        <w:t>5</w:t>
      </w:r>
      <w:r w:rsidR="00272185" w:rsidRPr="00154600">
        <w:rPr>
          <w:color w:val="2C2D2E"/>
        </w:rPr>
        <w:t xml:space="preserve"> к </w:t>
      </w:r>
      <w:r w:rsidR="00272185" w:rsidRPr="00154600">
        <w:t>решению Думы от 17.04.2013 № 197</w:t>
      </w:r>
      <w:r w:rsidR="00272185" w:rsidRPr="00F1603A">
        <w:t xml:space="preserve"> </w:t>
      </w:r>
      <w:r w:rsidR="009D4EE9">
        <w:t>П</w:t>
      </w:r>
      <w:r w:rsidR="00F1603A">
        <w:t>орядка</w:t>
      </w:r>
      <w:r w:rsidR="00F1603A" w:rsidRPr="00F1603A">
        <w:t xml:space="preserve"> выплаты единовременной выплаты при предоставлении ежегодного оплачиваемого отпуска и материальной помощи</w:t>
      </w:r>
      <w:r w:rsidR="004B38CC">
        <w:t xml:space="preserve"> </w:t>
      </w:r>
      <w:r w:rsidR="00F1603A">
        <w:t xml:space="preserve">дополнить абзацем </w:t>
      </w:r>
      <w:r w:rsidR="001F2C92" w:rsidRPr="00F534A9">
        <w:t>следующего содержания</w:t>
      </w:r>
      <w:r w:rsidR="00081E1B">
        <w:t>:</w:t>
      </w:r>
    </w:p>
    <w:p w:rsidR="00F60560" w:rsidRDefault="001F2C92" w:rsidP="00F158D6">
      <w:pPr>
        <w:ind w:firstLine="567"/>
        <w:jc w:val="both"/>
      </w:pPr>
      <w:r w:rsidRPr="00F534A9">
        <w:lastRenderedPageBreak/>
        <w:t xml:space="preserve"> «- </w:t>
      </w:r>
      <w:r w:rsidR="005727C5" w:rsidRPr="00F534A9">
        <w:t xml:space="preserve">муниципальному служащему, состоящему в штате Органа муниципального финансового контроля Каргасокского района, как юридического лица, на основании распоряжения председателя Органа муниципального финансового </w:t>
      </w:r>
      <w:r w:rsidR="00081E1B">
        <w:t>контроля Каргасокского района</w:t>
      </w:r>
      <w:proofErr w:type="gramStart"/>
      <w:r w:rsidR="00081E1B">
        <w:t>.</w:t>
      </w:r>
      <w:r w:rsidR="002D6FE9" w:rsidRPr="00F534A9">
        <w:t>».</w:t>
      </w:r>
      <w:proofErr w:type="gramEnd"/>
    </w:p>
    <w:p w:rsidR="00F534A9" w:rsidRPr="00F534A9" w:rsidRDefault="00F534A9" w:rsidP="00F158D6">
      <w:pPr>
        <w:ind w:firstLine="567"/>
        <w:jc w:val="both"/>
      </w:pPr>
      <w:r>
        <w:t xml:space="preserve">2. </w:t>
      </w:r>
      <w:r w:rsidRPr="00FD515C">
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72991" w:rsidRPr="007214A7" w:rsidRDefault="00F849D4" w:rsidP="00272991">
      <w:pPr>
        <w:ind w:firstLine="567"/>
        <w:jc w:val="both"/>
      </w:pPr>
      <w:r>
        <w:t>3</w:t>
      </w:r>
      <w:r w:rsidR="00272991">
        <w:t>.</w:t>
      </w:r>
      <w:r w:rsidR="00272991" w:rsidRPr="007214A7">
        <w:t xml:space="preserve"> </w:t>
      </w:r>
      <w:proofErr w:type="gramStart"/>
      <w:r w:rsidR="00272991" w:rsidRPr="007214A7">
        <w:t>Контроль за</w:t>
      </w:r>
      <w:proofErr w:type="gramEnd"/>
      <w:r w:rsidR="00272991" w:rsidRPr="007214A7">
        <w:t xml:space="preserve"> исполнением настоящего решения возложить на</w:t>
      </w:r>
      <w:r w:rsidR="00E2604A">
        <w:t xml:space="preserve"> </w:t>
      </w:r>
      <w:r w:rsidR="00272991" w:rsidRPr="007214A7">
        <w:t>правово</w:t>
      </w:r>
      <w:r w:rsidR="006B7F54">
        <w:t>й</w:t>
      </w:r>
      <w:r w:rsidR="00272991" w:rsidRPr="007214A7">
        <w:t xml:space="preserve"> комитет Думы Каргасокского района.</w:t>
      </w:r>
    </w:p>
    <w:p w:rsidR="00272991" w:rsidRDefault="00272991" w:rsidP="00F158D6">
      <w:pPr>
        <w:ind w:firstLine="567"/>
        <w:jc w:val="both"/>
      </w:pPr>
    </w:p>
    <w:p w:rsidR="00272991" w:rsidRPr="00F534A9" w:rsidRDefault="00272991" w:rsidP="00F158D6">
      <w:pPr>
        <w:ind w:firstLine="567"/>
        <w:jc w:val="both"/>
      </w:pPr>
    </w:p>
    <w:p w:rsidR="007F097A" w:rsidRPr="00F534A9" w:rsidRDefault="007F097A" w:rsidP="00F158D6">
      <w:pPr>
        <w:ind w:firstLine="567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6"/>
        <w:gridCol w:w="2240"/>
        <w:gridCol w:w="3675"/>
      </w:tblGrid>
      <w:tr w:rsidR="002F3341" w:rsidRPr="00F534A9" w:rsidTr="00FC4945">
        <w:trPr>
          <w:trHeight w:val="429"/>
        </w:trPr>
        <w:tc>
          <w:tcPr>
            <w:tcW w:w="3656" w:type="dxa"/>
            <w:vAlign w:val="center"/>
          </w:tcPr>
          <w:p w:rsidR="002F3341" w:rsidRPr="00F534A9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F534A9">
              <w:rPr>
                <w:rFonts w:ascii="Times New Roman" w:hAnsi="Times New Roman" w:cs="Times New Roman"/>
                <w:b w:val="0"/>
                <w:color w:val="auto"/>
              </w:rPr>
              <w:t>Председатель Думы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F534A9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F534A9" w:rsidRDefault="005354B3" w:rsidP="005354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>И.В.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>Кирин</w:t>
            </w:r>
          </w:p>
        </w:tc>
      </w:tr>
      <w:tr w:rsidR="002F3341" w:rsidRPr="00F534A9" w:rsidTr="00FC4945">
        <w:trPr>
          <w:trHeight w:val="429"/>
        </w:trPr>
        <w:tc>
          <w:tcPr>
            <w:tcW w:w="3656" w:type="dxa"/>
            <w:vAlign w:val="center"/>
          </w:tcPr>
          <w:p w:rsidR="002F3341" w:rsidRPr="00F534A9" w:rsidRDefault="002F3341" w:rsidP="00521787"/>
          <w:p w:rsidR="002F3341" w:rsidRPr="00F534A9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F534A9">
              <w:rPr>
                <w:rFonts w:ascii="Times New Roman" w:hAnsi="Times New Roman" w:cs="Times New Roman"/>
                <w:b w:val="0"/>
                <w:color w:val="auto"/>
              </w:rPr>
              <w:t>Глава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F534A9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F534A9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F534A9" w:rsidRDefault="001E05E2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>А.П. Ащеулов</w:t>
            </w:r>
          </w:p>
        </w:tc>
      </w:tr>
    </w:tbl>
    <w:p w:rsidR="00F158D6" w:rsidRPr="00F534A9" w:rsidRDefault="00F158D6" w:rsidP="00FC4945">
      <w:pPr>
        <w:rPr>
          <w:color w:val="2C2D2E"/>
        </w:rPr>
      </w:pPr>
    </w:p>
    <w:sectPr w:rsidR="00F158D6" w:rsidRPr="00F534A9" w:rsidSect="001E05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D"/>
    <w:rsid w:val="00002B10"/>
    <w:rsid w:val="00010902"/>
    <w:rsid w:val="00024826"/>
    <w:rsid w:val="00030ADC"/>
    <w:rsid w:val="00056A7E"/>
    <w:rsid w:val="00081CF4"/>
    <w:rsid w:val="00081E1B"/>
    <w:rsid w:val="00096868"/>
    <w:rsid w:val="000B0149"/>
    <w:rsid w:val="000D08B2"/>
    <w:rsid w:val="000D1710"/>
    <w:rsid w:val="000D4F92"/>
    <w:rsid w:val="001060DA"/>
    <w:rsid w:val="00154600"/>
    <w:rsid w:val="001622CB"/>
    <w:rsid w:val="00162E31"/>
    <w:rsid w:val="001704DA"/>
    <w:rsid w:val="00175124"/>
    <w:rsid w:val="00186E73"/>
    <w:rsid w:val="001A69F7"/>
    <w:rsid w:val="001B2847"/>
    <w:rsid w:val="001C3316"/>
    <w:rsid w:val="001E05E2"/>
    <w:rsid w:val="001F2C92"/>
    <w:rsid w:val="001F53B7"/>
    <w:rsid w:val="00231DFF"/>
    <w:rsid w:val="00232E91"/>
    <w:rsid w:val="002526CA"/>
    <w:rsid w:val="002705E3"/>
    <w:rsid w:val="00272185"/>
    <w:rsid w:val="00272991"/>
    <w:rsid w:val="00273D22"/>
    <w:rsid w:val="002908E4"/>
    <w:rsid w:val="002A1191"/>
    <w:rsid w:val="002B5603"/>
    <w:rsid w:val="002C0EA7"/>
    <w:rsid w:val="002D473F"/>
    <w:rsid w:val="002D6FE9"/>
    <w:rsid w:val="002F3341"/>
    <w:rsid w:val="002F4D48"/>
    <w:rsid w:val="003019FB"/>
    <w:rsid w:val="003061D5"/>
    <w:rsid w:val="00312FA5"/>
    <w:rsid w:val="0033480A"/>
    <w:rsid w:val="00353EB2"/>
    <w:rsid w:val="00355A0E"/>
    <w:rsid w:val="00390348"/>
    <w:rsid w:val="00390F19"/>
    <w:rsid w:val="00394139"/>
    <w:rsid w:val="003941E2"/>
    <w:rsid w:val="003A0B12"/>
    <w:rsid w:val="003A2748"/>
    <w:rsid w:val="003A62B8"/>
    <w:rsid w:val="003B0F0C"/>
    <w:rsid w:val="003B18A0"/>
    <w:rsid w:val="003B4284"/>
    <w:rsid w:val="003F37BC"/>
    <w:rsid w:val="0040376D"/>
    <w:rsid w:val="00422806"/>
    <w:rsid w:val="0042788B"/>
    <w:rsid w:val="00432BCA"/>
    <w:rsid w:val="00447FEC"/>
    <w:rsid w:val="00450855"/>
    <w:rsid w:val="00460ABD"/>
    <w:rsid w:val="00467854"/>
    <w:rsid w:val="00472AE0"/>
    <w:rsid w:val="004822EC"/>
    <w:rsid w:val="00484F30"/>
    <w:rsid w:val="004B38CC"/>
    <w:rsid w:val="004D39D0"/>
    <w:rsid w:val="004F018A"/>
    <w:rsid w:val="004F2E2F"/>
    <w:rsid w:val="004F73C0"/>
    <w:rsid w:val="004F7B99"/>
    <w:rsid w:val="005075DA"/>
    <w:rsid w:val="00510194"/>
    <w:rsid w:val="0051316C"/>
    <w:rsid w:val="0052645A"/>
    <w:rsid w:val="0053027E"/>
    <w:rsid w:val="005354B3"/>
    <w:rsid w:val="00542A4A"/>
    <w:rsid w:val="005546B6"/>
    <w:rsid w:val="00565D1B"/>
    <w:rsid w:val="005727C5"/>
    <w:rsid w:val="005766E9"/>
    <w:rsid w:val="005871D5"/>
    <w:rsid w:val="00590B79"/>
    <w:rsid w:val="005A0FD4"/>
    <w:rsid w:val="005C0888"/>
    <w:rsid w:val="005E0BFD"/>
    <w:rsid w:val="005E6387"/>
    <w:rsid w:val="005E7F37"/>
    <w:rsid w:val="005F3A98"/>
    <w:rsid w:val="005F4675"/>
    <w:rsid w:val="00601E61"/>
    <w:rsid w:val="00605CB6"/>
    <w:rsid w:val="00617DAB"/>
    <w:rsid w:val="0063032C"/>
    <w:rsid w:val="006462C6"/>
    <w:rsid w:val="00660D92"/>
    <w:rsid w:val="006678E1"/>
    <w:rsid w:val="006940D2"/>
    <w:rsid w:val="00694C03"/>
    <w:rsid w:val="006B7F54"/>
    <w:rsid w:val="006D3C7B"/>
    <w:rsid w:val="006E12F8"/>
    <w:rsid w:val="006E139D"/>
    <w:rsid w:val="0070339F"/>
    <w:rsid w:val="00705064"/>
    <w:rsid w:val="00706E4D"/>
    <w:rsid w:val="0077259E"/>
    <w:rsid w:val="00777B35"/>
    <w:rsid w:val="007A0403"/>
    <w:rsid w:val="007B1F34"/>
    <w:rsid w:val="007B2FFE"/>
    <w:rsid w:val="007F097A"/>
    <w:rsid w:val="007F0F32"/>
    <w:rsid w:val="0082272F"/>
    <w:rsid w:val="00855F3C"/>
    <w:rsid w:val="00860112"/>
    <w:rsid w:val="00864F03"/>
    <w:rsid w:val="008657A7"/>
    <w:rsid w:val="00872DD1"/>
    <w:rsid w:val="00890884"/>
    <w:rsid w:val="008A722A"/>
    <w:rsid w:val="008A7C2F"/>
    <w:rsid w:val="008E1975"/>
    <w:rsid w:val="008E1EF6"/>
    <w:rsid w:val="008F78D8"/>
    <w:rsid w:val="009004C1"/>
    <w:rsid w:val="009223D8"/>
    <w:rsid w:val="00933C23"/>
    <w:rsid w:val="00934E52"/>
    <w:rsid w:val="00944858"/>
    <w:rsid w:val="009506A9"/>
    <w:rsid w:val="009575C6"/>
    <w:rsid w:val="0096784F"/>
    <w:rsid w:val="00975F88"/>
    <w:rsid w:val="00982157"/>
    <w:rsid w:val="00983E62"/>
    <w:rsid w:val="00984676"/>
    <w:rsid w:val="00993D04"/>
    <w:rsid w:val="00996B96"/>
    <w:rsid w:val="009A3626"/>
    <w:rsid w:val="009A4D73"/>
    <w:rsid w:val="009B4CFC"/>
    <w:rsid w:val="009B55FE"/>
    <w:rsid w:val="009D4EE9"/>
    <w:rsid w:val="009E3008"/>
    <w:rsid w:val="00A04D72"/>
    <w:rsid w:val="00A21183"/>
    <w:rsid w:val="00A37F63"/>
    <w:rsid w:val="00A449FD"/>
    <w:rsid w:val="00A7446C"/>
    <w:rsid w:val="00A75B80"/>
    <w:rsid w:val="00A77493"/>
    <w:rsid w:val="00A820A1"/>
    <w:rsid w:val="00A870B2"/>
    <w:rsid w:val="00AA1E84"/>
    <w:rsid w:val="00AC1D84"/>
    <w:rsid w:val="00AF22BC"/>
    <w:rsid w:val="00AF78E9"/>
    <w:rsid w:val="00B04900"/>
    <w:rsid w:val="00B0795B"/>
    <w:rsid w:val="00B25DED"/>
    <w:rsid w:val="00B31E5E"/>
    <w:rsid w:val="00B36684"/>
    <w:rsid w:val="00B53C27"/>
    <w:rsid w:val="00B62208"/>
    <w:rsid w:val="00B70F5B"/>
    <w:rsid w:val="00B755C2"/>
    <w:rsid w:val="00B80C50"/>
    <w:rsid w:val="00B87C0E"/>
    <w:rsid w:val="00B92FB9"/>
    <w:rsid w:val="00BD77AC"/>
    <w:rsid w:val="00C037AA"/>
    <w:rsid w:val="00C226CC"/>
    <w:rsid w:val="00C25626"/>
    <w:rsid w:val="00C32D1F"/>
    <w:rsid w:val="00C3392D"/>
    <w:rsid w:val="00C37869"/>
    <w:rsid w:val="00C55181"/>
    <w:rsid w:val="00C76DDF"/>
    <w:rsid w:val="00C82902"/>
    <w:rsid w:val="00CB4CBD"/>
    <w:rsid w:val="00CC3F12"/>
    <w:rsid w:val="00CD19ED"/>
    <w:rsid w:val="00CD4C84"/>
    <w:rsid w:val="00CE3C4B"/>
    <w:rsid w:val="00CF582F"/>
    <w:rsid w:val="00D0534D"/>
    <w:rsid w:val="00D07099"/>
    <w:rsid w:val="00D0715A"/>
    <w:rsid w:val="00D20EB2"/>
    <w:rsid w:val="00D31D8C"/>
    <w:rsid w:val="00D36A0B"/>
    <w:rsid w:val="00D75EED"/>
    <w:rsid w:val="00D822E2"/>
    <w:rsid w:val="00D95C0A"/>
    <w:rsid w:val="00DD24C8"/>
    <w:rsid w:val="00DD4542"/>
    <w:rsid w:val="00DF36C0"/>
    <w:rsid w:val="00DF7E0A"/>
    <w:rsid w:val="00DF7F01"/>
    <w:rsid w:val="00E06F53"/>
    <w:rsid w:val="00E23CFB"/>
    <w:rsid w:val="00E2604A"/>
    <w:rsid w:val="00E42EE5"/>
    <w:rsid w:val="00E66EB0"/>
    <w:rsid w:val="00EA3DCC"/>
    <w:rsid w:val="00EA69BB"/>
    <w:rsid w:val="00EB6B7A"/>
    <w:rsid w:val="00EC0FFD"/>
    <w:rsid w:val="00EC3A4C"/>
    <w:rsid w:val="00ED4982"/>
    <w:rsid w:val="00ED5FE6"/>
    <w:rsid w:val="00EE08B0"/>
    <w:rsid w:val="00EF439A"/>
    <w:rsid w:val="00EF6674"/>
    <w:rsid w:val="00F0556A"/>
    <w:rsid w:val="00F13320"/>
    <w:rsid w:val="00F158D6"/>
    <w:rsid w:val="00F1603A"/>
    <w:rsid w:val="00F171B5"/>
    <w:rsid w:val="00F4305F"/>
    <w:rsid w:val="00F45346"/>
    <w:rsid w:val="00F476A4"/>
    <w:rsid w:val="00F525A7"/>
    <w:rsid w:val="00F534A9"/>
    <w:rsid w:val="00F60560"/>
    <w:rsid w:val="00F650EA"/>
    <w:rsid w:val="00F65CE8"/>
    <w:rsid w:val="00F75820"/>
    <w:rsid w:val="00F7744B"/>
    <w:rsid w:val="00F849D4"/>
    <w:rsid w:val="00FC33B3"/>
    <w:rsid w:val="00FC4945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5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5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137</cp:revision>
  <cp:lastPrinted>2023-02-06T02:09:00Z</cp:lastPrinted>
  <dcterms:created xsi:type="dcterms:W3CDTF">2022-02-01T08:57:00Z</dcterms:created>
  <dcterms:modified xsi:type="dcterms:W3CDTF">2023-02-06T05:13:00Z</dcterms:modified>
</cp:coreProperties>
</file>