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2B25C5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4D5DDA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326BE3">
                    <w:rPr>
                      <w:b/>
                      <w:sz w:val="28"/>
                    </w:rPr>
                    <w:t xml:space="preserve"> </w:t>
                  </w:r>
                  <w:r w:rsidR="00326BE3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4D5DDA" w:rsidRDefault="004D5DDA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проект </w:t>
                  </w:r>
                </w:p>
                <w:p w:rsidR="00326BE3" w:rsidRPr="006258D8" w:rsidRDefault="004D5DDA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17</w:t>
                  </w:r>
                  <w:r w:rsidR="00326BE3">
                    <w:t>.0</w:t>
                  </w:r>
                  <w:r w:rsidR="001049E6">
                    <w:t>7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</w:t>
                  </w:r>
                  <w:r w:rsidR="007A63DD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191677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7A63DD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7E7931" w:rsidP="00326BE3">
                  <w:pPr>
                    <w:ind w:firstLine="540"/>
                    <w:jc w:val="both"/>
                  </w:pPr>
                  <w:r>
                    <w:t xml:space="preserve">   </w:t>
                  </w:r>
                  <w:r w:rsidR="00326BE3">
                    <w:t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Каргасокском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8B2603">
                          <w:rPr>
                            <w:bCs/>
                          </w:rPr>
                          <w:t>Внести следующие изменения в решение Думы Каргасокского района от 27.12.2023 №</w:t>
                        </w:r>
                        <w:r w:rsidR="007E7931">
                          <w:rPr>
                            <w:bCs/>
                          </w:rPr>
                          <w:t xml:space="preserve"> </w:t>
                        </w:r>
                        <w:r w:rsidRPr="008B2603">
                          <w:rPr>
                            <w:bCs/>
                          </w:rPr>
                          <w:t>231 «О бюджете муниципального образования «Каргасокский район» на 2024 год и на плановый период 2025 и 2026 годов»</w:t>
                        </w:r>
                        <w:r>
                          <w:rPr>
                            <w:bCs/>
                          </w:rPr>
                          <w:t>:</w:t>
                        </w:r>
                      </w:p>
                      <w:p w:rsidR="00824E19" w:rsidRDefault="008678FB" w:rsidP="008678FB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</w:t>
                        </w:r>
                        <w:r w:rsidR="00824E19"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0951A3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«</w:t>
                        </w: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A36B14">
                          <w:t>общий объем доходов районного бю</w:t>
                        </w:r>
                        <w:r>
                          <w:t xml:space="preserve">джета в сумме   </w:t>
                        </w:r>
                        <w:r w:rsidR="007A63DD">
                          <w:t xml:space="preserve">1 970 985 374,46 </w:t>
                        </w:r>
                        <w:r w:rsidRPr="00A36B14">
                          <w:t>рублей, в том числе налоговые и неналогов</w:t>
                        </w:r>
                        <w:r>
                          <w:t>ые доходы в сумме 462 342 200,00</w:t>
                        </w:r>
                        <w:r w:rsidRPr="00A36B14">
                          <w:t xml:space="preserve"> рублей, безвозмездные поступления в сумме </w:t>
                        </w:r>
                        <w:r w:rsidR="007A63DD">
                          <w:rPr>
                            <w:bCs/>
                          </w:rPr>
                          <w:t>1 508 643 174,46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  <w:r w:rsidRPr="00A36B14">
                          <w:t>рублей;</w:t>
                        </w:r>
                      </w:p>
                      <w:p w:rsidR="00824E19" w:rsidRPr="00A36B14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>
                          <w:t xml:space="preserve">сумме </w:t>
                        </w:r>
                        <w:r w:rsidR="007A63DD">
                          <w:t xml:space="preserve">2 258 653 097,89 </w:t>
                        </w:r>
                        <w:r w:rsidRPr="00A36B14">
                          <w:t>рубл</w:t>
                        </w:r>
                        <w:r>
                          <w:t>ей</w:t>
                        </w:r>
                        <w:r w:rsidRPr="00A36B14">
                          <w:t>;</w:t>
                        </w:r>
                      </w:p>
                      <w:p w:rsidR="00824E19" w:rsidRPr="00A36B14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Pr="00A36B14">
                          <w:t>дефицит районног</w:t>
                        </w:r>
                        <w:r>
                          <w:t xml:space="preserve">о бюджета в сумме </w:t>
                        </w:r>
                        <w:r w:rsidRPr="00684305">
                          <w:t xml:space="preserve"> 2</w:t>
                        </w:r>
                        <w:r>
                          <w:t>87</w:t>
                        </w:r>
                        <w:r w:rsidRPr="00684305">
                          <w:t xml:space="preserve"> 667 723,43</w:t>
                        </w:r>
                        <w:r w:rsidRPr="00A36B14">
                          <w:t>рубл</w:t>
                        </w:r>
                        <w:r>
                          <w:t>я</w:t>
                        </w:r>
                        <w:r w:rsidR="004D5DDA">
                          <w:t>.</w:t>
                        </w:r>
                        <w:r w:rsidR="007A63DD">
                          <w:t>»</w:t>
                        </w:r>
                        <w:r>
                          <w:t>.</w:t>
                        </w:r>
                      </w:p>
                      <w:p w:rsidR="00824E19" w:rsidRDefault="008678FB" w:rsidP="00824E19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824E19">
                          <w:t xml:space="preserve"> 2. Пункт 2 статьи 4 указанного решения изложить в новой редакции:</w:t>
                        </w:r>
                      </w:p>
                      <w:p w:rsidR="00824E19" w:rsidRDefault="008678FB" w:rsidP="008678FB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</w:t>
                        </w:r>
                        <w:r w:rsidR="00824E19">
                          <w:t xml:space="preserve"> «2</w:t>
                        </w:r>
                        <w:r w:rsidR="00824E19" w:rsidRPr="00815783">
                          <w:t xml:space="preserve">.Утвердить объем бюджетных ассигнований муниципального дорожного фонда муниципального образования «Каргасокский район» на </w:t>
                        </w:r>
                        <w:r w:rsidR="00824E19">
                          <w:t xml:space="preserve">2024 год в размере </w:t>
                        </w:r>
                        <w:r w:rsidR="007A63DD">
                          <w:t xml:space="preserve">63 723 935,14 </w:t>
                        </w:r>
                        <w:r w:rsidR="00824E19" w:rsidRPr="00815783">
                          <w:t xml:space="preserve">рублей; на 2025 год в размере </w:t>
                        </w:r>
                        <w:r w:rsidR="00824E19" w:rsidRPr="00E05DA0">
                          <w:t>41 615 000,00</w:t>
                        </w:r>
                        <w:r w:rsidR="00824E19" w:rsidRPr="00815783">
                          <w:t xml:space="preserve">рублей; на 2026 год в размере </w:t>
                        </w:r>
                        <w:r w:rsidR="00824E19" w:rsidRPr="00E05DA0">
                          <w:t>41 272 000,00</w:t>
                        </w:r>
                        <w:r w:rsidR="00824E19" w:rsidRPr="00815783">
                          <w:t>рубл</w:t>
                        </w:r>
                        <w:r w:rsidR="00696099">
                          <w:t>я</w:t>
                        </w:r>
                        <w:r w:rsidR="00824E19" w:rsidRPr="00815783">
                          <w:t>.</w:t>
                        </w:r>
                        <w:r w:rsidR="00824E19">
                          <w:t>»</w:t>
                        </w:r>
                        <w:r w:rsidR="004D5DDA">
                          <w:t>.</w:t>
                        </w:r>
                      </w:p>
                      <w:p w:rsidR="00696099" w:rsidRPr="00696099" w:rsidRDefault="007A63DD" w:rsidP="00696099">
                        <w:pPr>
                          <w:ind w:firstLine="561"/>
                          <w:jc w:val="both"/>
                        </w:pPr>
                        <w:r>
                          <w:t>3</w:t>
                        </w:r>
                        <w:r w:rsidR="00824E19">
                          <w:t xml:space="preserve">. </w:t>
                        </w:r>
                        <w:r w:rsidR="00696099">
                          <w:t>С</w:t>
                        </w:r>
                        <w:r w:rsidR="00824E19" w:rsidRPr="008C6076">
                          <w:t>татьи 8 указанного реше</w:t>
                        </w:r>
                        <w:r w:rsidR="00696099">
                          <w:t>ния изложить в следующей редакции:</w:t>
                        </w:r>
                      </w:p>
                      <w:p w:rsidR="00696099" w:rsidRPr="00227AA4" w:rsidRDefault="00696099" w:rsidP="00696099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416EDD">
                          <w:t xml:space="preserve">  </w:t>
                        </w:r>
                        <w:r>
                          <w:t xml:space="preserve">«1. </w:t>
                        </w:r>
                        <w:r w:rsidRPr="00227AA4">
                          <w:t>Утвердить объем дотаций на выравнивание бюджетной обеспеченности поселений на 2024 год в сумме 5</w:t>
                        </w:r>
                        <w:r>
                          <w:t>7 125 400,00</w:t>
                        </w:r>
                        <w:r w:rsidRPr="00227AA4">
                          <w:t xml:space="preserve"> рублей, на 2025</w:t>
                        </w:r>
                        <w:r>
                          <w:t xml:space="preserve"> год в сумме 52 665 200,00</w:t>
                        </w:r>
                        <w:r w:rsidRPr="00227AA4">
                          <w:t xml:space="preserve"> рублей, на 2026 год в сумме 5</w:t>
                        </w:r>
                        <w:r>
                          <w:t>3 790 600,00</w:t>
                        </w:r>
                        <w:r w:rsidRPr="00227AA4">
                          <w:t xml:space="preserve"> рублей.</w:t>
                        </w:r>
                      </w:p>
                      <w:p w:rsidR="00696099" w:rsidRPr="00227AA4" w:rsidRDefault="00787AAB" w:rsidP="00696099">
                        <w:pPr>
                          <w:tabs>
                            <w:tab w:val="num" w:pos="1418"/>
                          </w:tabs>
                          <w:ind w:firstLine="426"/>
                          <w:jc w:val="both"/>
                        </w:pPr>
                        <w:r>
                          <w:t xml:space="preserve"> </w:t>
                        </w:r>
                        <w:r w:rsidR="007E7931">
                          <w:t xml:space="preserve"> </w:t>
                        </w:r>
                        <w:r w:rsidR="00696099">
                          <w:t xml:space="preserve">2. Для </w:t>
                        </w:r>
                        <w:r w:rsidR="00696099" w:rsidRPr="00227AA4">
                          <w:t xml:space="preserve">обеспечения сбалансированности бюджетов сельских поселений утвердить объем иных межбюджетных трансфертов (дотаций) на поддержку мер по обеспечению сбалансированности бюджетов сельских поселений на 2024 год в сумме </w:t>
                        </w:r>
                        <w:r>
                          <w:t>47 809 671,94</w:t>
                        </w:r>
                        <w:r w:rsidR="00696099" w:rsidRPr="00227AA4">
                          <w:t xml:space="preserve"> рублей, на 2025 год  в сумме 3</w:t>
                        </w:r>
                        <w:r w:rsidR="00696099">
                          <w:t>8 485 500,00</w:t>
                        </w:r>
                        <w:r w:rsidR="00696099" w:rsidRPr="00227AA4">
                          <w:t xml:space="preserve"> рублей, на 2026 год в сумме 3</w:t>
                        </w:r>
                        <w:r w:rsidR="00696099">
                          <w:t>6 203 500,00</w:t>
                        </w:r>
                        <w:r w:rsidR="00696099" w:rsidRPr="00227AA4">
                          <w:t xml:space="preserve"> рублей с последу</w:t>
                        </w:r>
                        <w:r>
                          <w:t>ю</w:t>
                        </w:r>
                        <w:r w:rsidR="00696099" w:rsidRPr="00227AA4">
                          <w:t>щим перераспределением между сельскими поселениями.</w:t>
                        </w:r>
                      </w:p>
                      <w:p w:rsidR="00696099" w:rsidRPr="006258D8" w:rsidRDefault="00787AAB" w:rsidP="00787AAB">
                        <w:pPr>
                          <w:jc w:val="both"/>
                          <w:rPr>
                            <w:color w:val="FF0000"/>
                          </w:rPr>
                        </w:pPr>
                        <w:r>
                          <w:t xml:space="preserve">        </w:t>
                        </w:r>
                        <w:r w:rsidR="00B61853">
                          <w:t xml:space="preserve"> </w:t>
                        </w:r>
                        <w:r w:rsidR="00696099" w:rsidRPr="00227AA4">
                          <w:t>3.</w:t>
                        </w:r>
                        <w:r w:rsidR="007E7931">
                          <w:t xml:space="preserve"> </w:t>
                        </w:r>
                        <w:r w:rsidR="00696099" w:rsidRPr="00227AA4">
                          <w:t xml:space="preserve">Утвердить распределение дотаций из районного фонда финансовой поддержки </w:t>
                        </w:r>
                        <w:r w:rsidR="00696099" w:rsidRPr="00227AA4">
                          <w:lastRenderedPageBreak/>
                          <w:t xml:space="preserve">поселений  и иных межбюджетных трансфертов (дотаций) на поддержку  мер по обеспечению сбалансированности бюджетов сельских поселений на 2024 год согласно  </w:t>
                        </w:r>
                        <w:r w:rsidR="00696099" w:rsidRPr="00227AA4">
                          <w:rPr>
                            <w:b/>
                          </w:rPr>
                          <w:t>приложению 13</w:t>
                        </w:r>
                        <w:r w:rsidR="00696099" w:rsidRPr="00227AA4">
                          <w:t xml:space="preserve"> и на плановый период 2025 и 2026 годов согласно </w:t>
                        </w:r>
                        <w:r w:rsidR="00696099" w:rsidRPr="00227AA4">
                          <w:rPr>
                            <w:b/>
                          </w:rPr>
                          <w:t>приложению 13.1</w:t>
                        </w:r>
                        <w:r w:rsidR="00696099" w:rsidRPr="00227AA4">
                          <w:t xml:space="preserve"> к настоящему Решению.</w:t>
                        </w:r>
                      </w:p>
                      <w:p w:rsidR="00696099" w:rsidRPr="00C5789F" w:rsidRDefault="00696099" w:rsidP="00787AAB">
                        <w:pPr>
                          <w:pStyle w:val="af1"/>
                          <w:spacing w:after="0" w:line="240" w:lineRule="auto"/>
                          <w:ind w:left="68" w:firstLine="472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C5789F">
                          <w:rPr>
                            <w:rFonts w:ascii="Times New Roman" w:hAnsi="Times New Roman"/>
                            <w:sz w:val="24"/>
                          </w:rPr>
                          <w:t xml:space="preserve">Утвердить объем субвенций бюджетам поселений </w:t>
                        </w:r>
                        <w:r w:rsidR="00787AAB">
                          <w:rPr>
                            <w:rFonts w:ascii="Times New Roman" w:hAnsi="Times New Roman"/>
                            <w:sz w:val="24"/>
                          </w:rPr>
                          <w:t xml:space="preserve">из бюджета района на 2024 год в </w:t>
                        </w:r>
                        <w:r w:rsidRPr="00C5789F">
                          <w:rPr>
                            <w:rFonts w:ascii="Times New Roman" w:hAnsi="Times New Roman"/>
                            <w:sz w:val="24"/>
                          </w:rPr>
                          <w:t xml:space="preserve">сумме – 8 363 188,00 рублей, на 2025 год в сумме – 3 172 400,00 рублей, на 2026 год в сумме  </w:t>
                        </w:r>
                        <w:r w:rsidRPr="00C5789F">
                          <w:rPr>
                            <w:rFonts w:ascii="Times New Roman" w:hAnsi="Times New Roman"/>
                            <w:sz w:val="28"/>
                          </w:rPr>
                          <w:t>-</w:t>
                        </w:r>
                        <w:r w:rsidR="00787AAB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Pr="00C5789F">
                          <w:rPr>
                            <w:rFonts w:ascii="Times New Roman" w:hAnsi="Times New Roman"/>
                            <w:sz w:val="24"/>
                          </w:rPr>
                          <w:t>3 481 500,00 рублей.</w:t>
                        </w:r>
                      </w:p>
                      <w:p w:rsidR="00696099" w:rsidRPr="00C5789F" w:rsidRDefault="00416EDD" w:rsidP="00696099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696099" w:rsidRPr="00C5789F">
                          <w:t xml:space="preserve">Утвердить объём субсидий бюджетам поселений из бюджета района </w:t>
                        </w:r>
                        <w:r w:rsidR="00787AAB">
                          <w:t>на 2024 год в сумме 3 703 610,82 рубля</w:t>
                        </w:r>
                        <w:r w:rsidR="00696099" w:rsidRPr="00C5789F">
                          <w:t>, на 2025 год в сумме – 0,00 рублей, на 2026 год в сумме – 0,00 рублей.</w:t>
                        </w:r>
                      </w:p>
                      <w:p w:rsidR="00696099" w:rsidRDefault="00416EDD" w:rsidP="00696099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696099">
                          <w:t>Утвердить объем иных межбюджетных трансфертов бюджетам поселений из бюджета района на</w:t>
                        </w:r>
                        <w:r w:rsidR="00787AAB">
                          <w:t xml:space="preserve"> 2024 год в сумме 231 086 723,09</w:t>
                        </w:r>
                        <w:r w:rsidR="00696099">
                          <w:t xml:space="preserve"> рубля, на 2025 год  137 740 280,00 рублей, на 2026 год в сумме 137 397 280,00 рублей.</w:t>
                        </w:r>
                      </w:p>
                      <w:p w:rsidR="00696099" w:rsidRPr="006258D8" w:rsidRDefault="00DD6775" w:rsidP="00696099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696099">
                          <w:t>4</w:t>
                        </w:r>
                        <w:r>
                          <w:t xml:space="preserve">. </w:t>
                        </w:r>
                        <w:r w:rsidR="00696099" w:rsidRPr="006258D8">
                          <w:t xml:space="preserve">Утвердить распределение указанных в настоящей статье </w:t>
                        </w:r>
                        <w:r w:rsidR="00416EDD">
                          <w:t xml:space="preserve">субвенции, субсидий и </w:t>
                        </w:r>
                        <w:r w:rsidR="00696099" w:rsidRPr="006258D8">
                          <w:t xml:space="preserve">иных </w:t>
                        </w:r>
                        <w:r w:rsidR="00696099">
                          <w:t>межбюджетных трансфертов на 2024 и  на плановый период 2025 и 2026</w:t>
                        </w:r>
                        <w:r w:rsidR="00696099" w:rsidRPr="006258D8">
                          <w:t xml:space="preserve"> годов согласно </w:t>
                        </w:r>
                        <w:r w:rsidR="00696099" w:rsidRPr="006258D8">
                          <w:rPr>
                            <w:b/>
                          </w:rPr>
                          <w:t>приложению 14</w:t>
                        </w:r>
                        <w:r w:rsidR="00696099" w:rsidRPr="006258D8">
                          <w:t xml:space="preserve">  к настоящему Решению.</w:t>
                        </w:r>
                      </w:p>
                      <w:p w:rsidR="00696099" w:rsidRPr="006258D8" w:rsidRDefault="007E7931" w:rsidP="007E7931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696099">
                          <w:t>5</w:t>
                        </w:r>
                        <w:r w:rsidR="00696099" w:rsidRPr="006258D8">
                          <w:t>. Установить, что из бюджета муниципального образования «Каргасокский район» предоставляются субвенции бюджетам сельских поселений Каргасокского района на следующие цели:</w:t>
                        </w:r>
                      </w:p>
                      <w:p w:rsidR="00696099" w:rsidRPr="006258D8" w:rsidRDefault="00696099" w:rsidP="00696099">
                        <w:pPr>
                          <w:ind w:firstLine="561"/>
                          <w:jc w:val="both"/>
                        </w:pPr>
                        <w:r w:rsidRPr="006258D8">
                          <w:t>- осуществление первичного воинского учета на территориях, где отсутствуют военный комиссариаты;</w:t>
                        </w:r>
                      </w:p>
                      <w:p w:rsidR="00696099" w:rsidRPr="006258D8" w:rsidRDefault="00696099" w:rsidP="00696099">
                        <w:pPr>
                          <w:ind w:firstLine="561"/>
                          <w:jc w:val="both"/>
                        </w:pPr>
                        <w:r w:rsidRPr="006258D8">
      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</w:p>
                      <w:p w:rsidR="00696099" w:rsidRDefault="00696099" w:rsidP="00696099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DD6775" w:rsidRDefault="00DD6775" w:rsidP="00696099">
                        <w:pPr>
                          <w:ind w:firstLine="561"/>
                          <w:jc w:val="both"/>
                        </w:pPr>
                        <w:r>
                          <w:t xml:space="preserve">6. Установить, что из бюджета муниципального образования «Каргасокский район» предоставляются </w:t>
                        </w:r>
                        <w:r w:rsidR="007270C3">
                          <w:t>субсидии бюджетам сельских поселений Каргасокского района»  на следующие цели:</w:t>
                        </w:r>
                      </w:p>
                      <w:p w:rsidR="007270C3" w:rsidRDefault="007270C3" w:rsidP="00696099">
                        <w:pPr>
                          <w:ind w:firstLine="561"/>
                          <w:jc w:val="both"/>
                        </w:pPr>
                        <w:r>
                          <w:t>- на реализацию инфраструктурных проектов, предложенных населением.</w:t>
                        </w:r>
                      </w:p>
                      <w:p w:rsidR="007270C3" w:rsidRDefault="007270C3" w:rsidP="007270C3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</w:t>
                        </w:r>
                        <w:r>
                          <w:t>едоставления указанных субсидий</w:t>
                        </w:r>
                        <w:r w:rsidRPr="006258D8">
                          <w:t xml:space="preserve">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96099" w:rsidRPr="006258D8" w:rsidRDefault="007270C3" w:rsidP="007270C3">
                        <w:pPr>
                          <w:jc w:val="both"/>
                        </w:pPr>
                        <w:r>
                          <w:t xml:space="preserve">        7. Установить, что </w:t>
                        </w:r>
                        <w:r w:rsidR="00696099" w:rsidRPr="006258D8">
                          <w:t>из бюджета муниципального образования «Карг</w:t>
                        </w:r>
                        <w:r>
                          <w:t xml:space="preserve">асокский район» предоставляются иные межбюджетные </w:t>
                        </w:r>
                        <w:r w:rsidR="00696099" w:rsidRPr="006258D8">
                          <w:t>трансферты бюджетам сельских поселений Каргасокского района на:</w:t>
                        </w:r>
                      </w:p>
                      <w:p w:rsidR="00696099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696099" w:rsidRPr="006258D8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2) на приобретение оборудования для малобюджетных спортивных площадок по месту жительства и учебы в муниципальном образовании «Каргасокский район» в рамках регионального проекта «Спорт-норма жизни»;</w:t>
                        </w:r>
                      </w:p>
                      <w:p w:rsidR="00696099" w:rsidRPr="006258D8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696099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</w:p>
                      <w:p w:rsidR="00696099" w:rsidRPr="006258D8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</w:p>
                      <w:p w:rsidR="00696099" w:rsidRPr="006258D8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 w:rsidR="00696099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696099" w:rsidRPr="006258D8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696099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696099" w:rsidRPr="007E7931" w:rsidRDefault="007E7931" w:rsidP="007E7931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696099" w:rsidRPr="007E7931">
                          <w:t>7) дорожную деятельность в границах населенных пунктов сельских поселений;</w:t>
                        </w:r>
                      </w:p>
                      <w:p w:rsidR="00696099" w:rsidRPr="007E7931" w:rsidRDefault="007E7931" w:rsidP="007E7931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696099" w:rsidRPr="007E7931">
                          <w:t>8) на ремонт автомобильных дорог общего пользования местного значения;</w:t>
                        </w:r>
                      </w:p>
                      <w:p w:rsidR="007270C3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9) </w:t>
                        </w:r>
                        <w:r w:rsidR="007270C3"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обеспечение устойчивого сокращения непригодного для проживания жилищного </w:t>
                        </w:r>
                        <w:r w:rsidR="007270C3"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696099" w:rsidRPr="00391B30" w:rsidRDefault="00696099" w:rsidP="00696099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обеспечение устойчивого сокращения непригодного для проживания жилищного фонда;</w:t>
                        </w:r>
                      </w:p>
                      <w:p w:rsidR="00696099" w:rsidRPr="006258D8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7270C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696099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696099" w:rsidRPr="007E7931" w:rsidRDefault="007E7931" w:rsidP="007E7931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696099" w:rsidRPr="007E7931">
                          <w:t>1</w:t>
                        </w:r>
                        <w:r w:rsidR="007270C3" w:rsidRPr="007E7931">
                          <w:t>1</w:t>
                        </w:r>
                        <w:r w:rsidR="00696099" w:rsidRPr="007E7931">
                          <w:t>) на организацию временных рабочих мест для несовершеннолетних граждан;</w:t>
                        </w:r>
                      </w:p>
                      <w:p w:rsidR="00696099" w:rsidRPr="006258D8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</w:t>
                        </w:r>
                        <w:r w:rsidR="00696099"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="007270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) </w:t>
                        </w:r>
                        <w:r w:rsidR="00696099"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696099" w:rsidRPr="006258D8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70C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D677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 w:rsidR="007270C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DD677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96099"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="00696099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696099" w:rsidRPr="00391B30" w:rsidRDefault="007E7931" w:rsidP="007E7931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7270C3">
                          <w:t xml:space="preserve"> 14) </w:t>
                        </w:r>
                        <w:r w:rsidR="00DD6775">
                          <w:t xml:space="preserve"> </w:t>
                        </w:r>
                        <w:r w:rsidR="00696099" w:rsidRPr="00391B30">
                          <w:t>обеспечение жителей   отдаленных населенных пунктов  Томской области  услугами  связи;</w:t>
                        </w:r>
                      </w:p>
                      <w:p w:rsidR="00696099" w:rsidRPr="00391B30" w:rsidRDefault="007E7931" w:rsidP="007E7931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7270C3">
                          <w:t xml:space="preserve"> 15</w:t>
                        </w:r>
                        <w:r w:rsidR="00696099"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696099" w:rsidRPr="00391B30" w:rsidRDefault="007E7931" w:rsidP="007E7931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7270C3">
                          <w:t xml:space="preserve"> 16</w:t>
                        </w:r>
                        <w:r w:rsidR="00696099" w:rsidRPr="00391B30">
                          <w:t>) на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696099" w:rsidRPr="00391B30" w:rsidRDefault="007E7931" w:rsidP="007E7931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7270C3">
                          <w:t>17</w:t>
                        </w:r>
                        <w:r w:rsidR="00DD6775">
                          <w:t xml:space="preserve">) </w:t>
                        </w:r>
                        <w:r w:rsidR="00696099" w:rsidRPr="00391B30">
                          <w:t>на обеспечение безопасности жизнедеятельности населения муниципального образования «Каргасокский район»;</w:t>
                        </w:r>
                      </w:p>
                      <w:p w:rsidR="00696099" w:rsidRDefault="007E7931" w:rsidP="00696099">
                        <w:pPr>
                          <w:jc w:val="both"/>
                        </w:pPr>
                        <w:r>
                          <w:t xml:space="preserve">    </w:t>
                        </w:r>
                        <w:r w:rsidR="007270C3">
                          <w:t xml:space="preserve">   18</w:t>
                        </w:r>
                        <w:r w:rsidR="00696099" w:rsidRPr="00391B30">
                          <w:t>) на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</w:t>
                        </w:r>
                        <w:r w:rsidR="00DD6775">
                          <w:t xml:space="preserve"> тружен</w:t>
                        </w:r>
                        <w:r w:rsidR="00696099" w:rsidRPr="00391B30">
                          <w:t xml:space="preserve">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</w:t>
                        </w:r>
                        <w:r w:rsidR="00DD6775">
                          <w:t>узников концлагерей; вдов погибш</w:t>
                        </w:r>
                        <w:r w:rsidR="00696099" w:rsidRPr="00391B30">
                          <w:t>их (умерших) участников Великой Отечественной войны 1941-1945 годов, не вступивших в повторный брак</w:t>
                        </w:r>
                        <w:r w:rsidR="00696099" w:rsidRPr="00FF3127">
                          <w:rPr>
                            <w:highlight w:val="cyan"/>
                          </w:rPr>
                          <w:t>;</w:t>
                        </w:r>
                      </w:p>
                      <w:p w:rsidR="00B61853" w:rsidRDefault="00B61853" w:rsidP="00696099">
                        <w:pPr>
                          <w:jc w:val="both"/>
                        </w:pPr>
                        <w:r>
                          <w:t xml:space="preserve">        19) на исполнение судебных актов по обеспечению жилыми помещениями детей сирот, детей, оставшихся без попечения родителей;</w:t>
                        </w:r>
                      </w:p>
                      <w:p w:rsidR="00B61853" w:rsidRPr="006258D8" w:rsidRDefault="00B61853" w:rsidP="00696099">
                        <w:pPr>
                          <w:jc w:val="both"/>
                        </w:pPr>
                        <w:r>
                          <w:t xml:space="preserve">        20) на содержание общественной уборной;</w:t>
                        </w:r>
                      </w:p>
                      <w:p w:rsidR="00ED7014" w:rsidRPr="006258D8" w:rsidRDefault="007E7931" w:rsidP="00ED7014">
                        <w:pPr>
                          <w:ind w:firstLine="68"/>
                          <w:jc w:val="both"/>
                        </w:pPr>
                        <w:r>
                          <w:t xml:space="preserve"> </w:t>
                        </w:r>
                        <w:r w:rsidR="00B61853">
                          <w:t xml:space="preserve">      21</w:t>
                        </w:r>
                        <w:r w:rsidR="00ED7014">
                          <w:t>) на приобретение спортивного инвентаря и экипировки, организацию и проведение физкультурно-спортивных мероприятий, и участие в спортивных мероприятиях.</w:t>
                        </w:r>
                      </w:p>
                      <w:p w:rsidR="00696099" w:rsidRDefault="00ED7014" w:rsidP="00696099">
                        <w:pPr>
                          <w:ind w:firstLine="68"/>
                          <w:jc w:val="both"/>
                        </w:pPr>
                        <w:r>
                          <w:t xml:space="preserve">        </w:t>
                        </w:r>
                        <w:r w:rsidR="00696099">
                          <w:t>Цели, порядок и условия п</w:t>
                        </w:r>
                        <w:r w:rsidR="00696099" w:rsidRPr="006258D8">
                          <w:t>редоставлени</w:t>
                        </w:r>
                        <w:r w:rsidR="00696099">
                          <w:t>я</w:t>
                        </w:r>
                        <w:r w:rsidR="00696099"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</w:t>
                        </w:r>
                        <w:r w:rsidR="007270C3">
                          <w:t>ением Думы Каргасокского района;</w:t>
                        </w:r>
                      </w:p>
                      <w:p w:rsidR="00696099" w:rsidRPr="006258D8" w:rsidRDefault="007270C3" w:rsidP="00ED7014">
                        <w:pPr>
                          <w:ind w:firstLine="68"/>
                          <w:jc w:val="both"/>
                        </w:pPr>
                        <w:r>
                          <w:t xml:space="preserve">       </w:t>
                        </w:r>
                        <w:r w:rsidR="00ED7014">
                          <w:t xml:space="preserve"> </w:t>
                        </w:r>
                        <w:r w:rsidR="00696099" w:rsidRPr="006258D8"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96099" w:rsidRPr="006258D8" w:rsidRDefault="00ED7014" w:rsidP="00696099">
                        <w:pPr>
                          <w:ind w:firstLine="561"/>
                          <w:jc w:val="both"/>
                        </w:pPr>
                        <w:r>
                          <w:t>8</w:t>
                        </w:r>
                        <w:r w:rsidR="00696099">
                          <w:t xml:space="preserve">. </w:t>
                        </w:r>
                        <w:r w:rsidR="00696099" w:rsidRPr="006258D8">
                          <w:t>Установить, что главные распоряди</w:t>
                        </w:r>
                        <w:r w:rsidR="00696099">
                          <w:t xml:space="preserve">тели бюджетных средств вправе </w:t>
                        </w:r>
                        <w:r w:rsidR="00696099" w:rsidRPr="006258D8">
                  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696099" w:rsidRPr="006258D8" w:rsidRDefault="00ED7014" w:rsidP="00696099">
                        <w:pPr>
                          <w:ind w:firstLine="561"/>
                          <w:jc w:val="both"/>
                        </w:pPr>
                        <w:r>
                          <w:t>9</w:t>
                        </w:r>
                        <w:r w:rsidR="00696099" w:rsidRPr="006258D8">
                          <w:t>. В случае возврата сельскими поселениями невостребованных средств трансфертов главные распорядители бюджетных средств имеет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  <w:r w:rsidR="00DD6775">
                          <w:t>»</w:t>
                        </w:r>
                        <w:r w:rsidR="004D5DDA">
                          <w:t>.</w:t>
                        </w:r>
                      </w:p>
                      <w:p w:rsidR="00824E19" w:rsidRDefault="00416EDD" w:rsidP="00824E19">
                        <w:pPr>
                          <w:jc w:val="both"/>
                        </w:pPr>
                        <w:r>
                          <w:t xml:space="preserve">         4</w:t>
                        </w:r>
                        <w:r w:rsidR="00824E19">
                          <w:t xml:space="preserve">. В части 1 статьи 13 указанного решения: </w:t>
                        </w:r>
                      </w:p>
                      <w:p w:rsidR="00444273" w:rsidRDefault="00444273" w:rsidP="00444273">
                        <w:pPr>
                          <w:ind w:firstLine="561"/>
                          <w:jc w:val="both"/>
                        </w:pPr>
                        <w:r>
                          <w:t xml:space="preserve"> </w:t>
                        </w:r>
                        <w:r w:rsidR="00824E19">
                          <w:t>-</w:t>
                        </w:r>
                        <w:r>
                          <w:t xml:space="preserve"> исключить слова «</w:t>
                        </w:r>
                        <w:r w:rsidRPr="0018670C">
                          <w:t>по подразделу 0410 «Связь и информатика»:</w:t>
                        </w:r>
                        <w:r>
                          <w:t xml:space="preserve">- </w:t>
                        </w:r>
                        <w:r w:rsidRPr="0018670C">
                          <w:t xml:space="preserve">в сумме 148 000,00 рублей  непрограммные расходы  на обеспечение жителей отдаленных населенных пунктов </w:t>
                        </w:r>
                        <w:r w:rsidRPr="0018670C">
                          <w:lastRenderedPageBreak/>
                          <w:t>Томской области услугами связи;</w:t>
                        </w:r>
                        <w:r>
                          <w:t>»</w:t>
                        </w:r>
                        <w:r w:rsidR="004D5DDA">
                          <w:t>;</w:t>
                        </w:r>
                      </w:p>
                      <w:p w:rsidR="00824E19" w:rsidRDefault="00824E19" w:rsidP="00B61853">
                        <w:pPr>
                          <w:jc w:val="both"/>
                        </w:pPr>
                        <w:r>
                          <w:t xml:space="preserve"> </w:t>
                        </w:r>
                        <w:r w:rsidR="00444273">
                          <w:t xml:space="preserve">  </w:t>
                        </w:r>
                        <w:r>
                          <w:t xml:space="preserve"> - исключить слова «</w:t>
                        </w:r>
                        <w:r w:rsidR="00444273">
                          <w:t xml:space="preserve">по подразделу 0503 «Благоустройство»: - 1178 041,99 рублей непрограммные расходы на софинансирование </w:t>
                        </w:r>
                        <w:r w:rsidR="00444273" w:rsidRPr="00F90A27">
                          <w:t>расходных обязательств сельских поселений на реализацию инфраструктурных проектов, предложенных населением, путем предоставления субси</w:t>
                        </w:r>
                        <w:r w:rsidR="00444273">
                          <w:t>дий бюджетам сельских поселений;»</w:t>
                        </w:r>
                        <w:r w:rsidR="004D5DDA">
                          <w:t>;</w:t>
                        </w:r>
                      </w:p>
                      <w:p w:rsidR="00824E19" w:rsidRDefault="00824E19" w:rsidP="00824E19">
                        <w:pPr>
                          <w:ind w:firstLine="561"/>
                          <w:jc w:val="both"/>
                        </w:pPr>
                        <w:r>
                          <w:t xml:space="preserve">-по подразделу 1102 «Массовый </w:t>
                        </w:r>
                        <w:r w:rsidR="00444273">
                          <w:t>спорт» слова «в сумме 271 400,00</w:t>
                        </w:r>
                        <w:r>
                          <w:t xml:space="preserve"> рублей» заменить сл</w:t>
                        </w:r>
                        <w:r w:rsidR="00444273">
                          <w:t>овами «в сумме 21 400,00</w:t>
                        </w:r>
                        <w:r w:rsidR="00BD3875">
                          <w:t xml:space="preserve"> рублей».</w:t>
                        </w:r>
                      </w:p>
                      <w:p w:rsidR="007E7931" w:rsidRDefault="00416EDD" w:rsidP="00824E19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="007E7931">
                          <w:t>. Приложения 5, 6, 7, 8, 9, 13, 14, 15</w:t>
                        </w:r>
                        <w:r w:rsidR="00824E19">
                          <w:t xml:space="preserve"> к указанному решению Думы Каргасокского района изложить в редакции со</w:t>
                        </w:r>
                        <w:r w:rsidR="007E7931">
                          <w:t>гласно приложениям 1-8</w:t>
                        </w:r>
                        <w:r w:rsidR="00824E19">
                          <w:t xml:space="preserve"> к настоящему решению</w:t>
                        </w:r>
                        <w:r w:rsidR="007E7931">
                          <w:t>.</w:t>
                        </w:r>
                      </w:p>
                      <w:p w:rsidR="00824E19" w:rsidRDefault="00416EDD" w:rsidP="00824E19">
                        <w:pPr>
                          <w:ind w:firstLine="561"/>
                          <w:jc w:val="both"/>
                        </w:pPr>
                        <w:r>
                          <w:t>6</w:t>
                        </w:r>
                        <w:r w:rsidR="00824E19">
                          <w:t>. Контроль за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416EDD" w:rsidP="00824E19">
                        <w:pPr>
                          <w:ind w:firstLine="561"/>
                          <w:jc w:val="both"/>
                        </w:pPr>
                        <w:r>
                          <w:t>7</w:t>
                        </w:r>
                        <w:r w:rsidR="00824E19">
                          <w:t>. Настоящее решение опубликовать в порядке, предусмотренным статьей 42 Устава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lastRenderedPageBreak/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Default="00326BE3" w:rsidP="00326BE3"/>
                      <w:p w:rsidR="004D5DDA" w:rsidRPr="004E7C2A" w:rsidRDefault="004D5DDA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4D5DDA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4D5DDA" w:rsidRDefault="004D5DDA" w:rsidP="007E7931"/>
                      <w:p w:rsidR="007E7931" w:rsidRDefault="007E7931" w:rsidP="007E7931">
                        <w:r>
                          <w:t>И.о. Главы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Default="007E7931" w:rsidP="004D5DDA">
                        <w:pPr>
                          <w:ind w:firstLine="488"/>
                          <w:jc w:val="center"/>
                        </w:pPr>
                      </w:p>
                      <w:p w:rsidR="007E7931" w:rsidRPr="004E7C2A" w:rsidRDefault="004D5DDA" w:rsidP="007E793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r w:rsidR="007E7931">
                          <w:t>А.Ф. Шамраев</w:t>
                        </w:r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326BE3" w:rsidRPr="003C3594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6419AD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</w:t>
            </w:r>
            <w:r w:rsidR="004D5DDA">
              <w:rPr>
                <w:sz w:val="20"/>
                <w:szCs w:val="20"/>
              </w:rPr>
              <w:t>17</w:t>
            </w:r>
            <w:r w:rsidR="003A2269">
              <w:rPr>
                <w:sz w:val="20"/>
                <w:szCs w:val="20"/>
              </w:rPr>
              <w:t>.0</w:t>
            </w:r>
            <w:r w:rsidR="00257B4E">
              <w:rPr>
                <w:sz w:val="20"/>
                <w:szCs w:val="20"/>
              </w:rPr>
              <w:t>7</w:t>
            </w:r>
            <w:r w:rsidR="003A2269"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 xml:space="preserve"> №</w:t>
            </w:r>
          </w:p>
          <w:p w:rsidR="00326BE3" w:rsidRPr="003C3594" w:rsidRDefault="00326BE3" w:rsidP="00BD3875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BD387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C63D4B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80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BD3875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 </w:t>
            </w:r>
          </w:p>
          <w:p w:rsidR="00326BE3" w:rsidRPr="00BD3875" w:rsidRDefault="00326BE3" w:rsidP="00326BE3">
            <w:pPr>
              <w:jc w:val="right"/>
              <w:rPr>
                <w:sz w:val="20"/>
                <w:szCs w:val="20"/>
              </w:rPr>
            </w:pPr>
            <w:r w:rsidRPr="00BD3875">
              <w:rPr>
                <w:sz w:val="20"/>
                <w:szCs w:val="20"/>
              </w:rPr>
              <w:t>рублей</w:t>
            </w:r>
          </w:p>
        </w:tc>
      </w:tr>
      <w:tr w:rsidR="00326BE3" w:rsidRPr="00664DC4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F4794E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462 342 200,00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38 117 000,00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F4794E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2 606 000,00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095B1F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1 508 643 174,46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095B1F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1 481 098 587,22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095B1F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1 470 872 687,22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095B1F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33 164 000,00</w:t>
            </w:r>
          </w:p>
        </w:tc>
      </w:tr>
      <w:tr w:rsidR="00326BE3" w:rsidRPr="00FE411B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FA390A" w:rsidP="00807F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</w:t>
            </w:r>
            <w:r w:rsidR="00807FA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42,76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807FA3" w:rsidP="00FA390A">
            <w:pPr>
              <w:jc w:val="right"/>
              <w:rPr>
                <w:bCs/>
                <w:sz w:val="20"/>
                <w:szCs w:val="20"/>
              </w:rPr>
            </w:pPr>
            <w:r w:rsidRPr="00807FA3">
              <w:rPr>
                <w:bCs/>
                <w:sz w:val="20"/>
                <w:szCs w:val="20"/>
              </w:rPr>
              <w:t>-6</w:t>
            </w:r>
            <w:r w:rsidR="00095B1F">
              <w:rPr>
                <w:bCs/>
                <w:sz w:val="20"/>
                <w:szCs w:val="20"/>
              </w:rPr>
              <w:t> </w:t>
            </w:r>
            <w:r w:rsidRPr="00807FA3">
              <w:rPr>
                <w:bCs/>
                <w:sz w:val="20"/>
                <w:szCs w:val="20"/>
              </w:rPr>
              <w:t>120</w:t>
            </w:r>
            <w:r w:rsidR="00095B1F">
              <w:rPr>
                <w:bCs/>
                <w:sz w:val="20"/>
                <w:szCs w:val="20"/>
              </w:rPr>
              <w:t xml:space="preserve"> </w:t>
            </w:r>
            <w:r w:rsidRPr="00807FA3">
              <w:rPr>
                <w:bCs/>
                <w:sz w:val="20"/>
                <w:szCs w:val="20"/>
              </w:rPr>
              <w:t>955,52</w:t>
            </w:r>
          </w:p>
        </w:tc>
      </w:tr>
      <w:tr w:rsidR="00326BE3" w:rsidRPr="00323D7B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095B1F" w:rsidP="00FA39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1 970 985 374,46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6419AD" w:rsidRDefault="006419AD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BD3875" w:rsidRDefault="00BD3875" w:rsidP="00326BE3">
      <w:pPr>
        <w:rPr>
          <w:highlight w:val="yellow"/>
        </w:rPr>
      </w:pPr>
    </w:p>
    <w:p w:rsidR="00095B1F" w:rsidRDefault="00095B1F" w:rsidP="00326BE3">
      <w:pPr>
        <w:rPr>
          <w:highlight w:val="yellow"/>
        </w:rPr>
      </w:pPr>
    </w:p>
    <w:p w:rsidR="006419AD" w:rsidRPr="002B25C5" w:rsidRDefault="006419AD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4D5DDA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17</w:t>
            </w:r>
            <w:r w:rsidR="00BD3875">
              <w:rPr>
                <w:sz w:val="20"/>
                <w:szCs w:val="20"/>
              </w:rPr>
              <w:t xml:space="preserve">.07.2024 № 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291"/>
        <w:gridCol w:w="6946"/>
        <w:gridCol w:w="2126"/>
      </w:tblGrid>
      <w:tr w:rsidR="00F253DD" w:rsidRPr="00F253DD" w:rsidTr="00BD3875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F253DD" w:rsidRDefault="00F253DD" w:rsidP="00F253DD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105 132 084,40</w:t>
            </w:r>
          </w:p>
        </w:tc>
      </w:tr>
      <w:tr w:rsidR="00095B1F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2 795 750,00</w:t>
            </w:r>
          </w:p>
        </w:tc>
      </w:tr>
      <w:tr w:rsidR="00095B1F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1 274 000,00</w:t>
            </w:r>
          </w:p>
        </w:tc>
      </w:tr>
      <w:tr w:rsidR="00095B1F" w:rsidRPr="00F253D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58 746 701,76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4 500,00</w:t>
            </w:r>
          </w:p>
        </w:tc>
      </w:tr>
      <w:tr w:rsidR="00095B1F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17 253 340,00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579 360,40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bookmarkStart w:id="0" w:name="RANGE!A19"/>
            <w:r w:rsidRPr="00095B1F">
              <w:rPr>
                <w:sz w:val="20"/>
                <w:szCs w:val="20"/>
              </w:rPr>
              <w:t>0113</w:t>
            </w:r>
            <w:bookmarkEnd w:id="0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24 478 432,24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0203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2 867 700,00</w:t>
            </w:r>
          </w:p>
        </w:tc>
      </w:tr>
      <w:tr w:rsidR="00095B1F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350 000,00</w:t>
            </w:r>
          </w:p>
        </w:tc>
      </w:tr>
      <w:tr w:rsidR="00095B1F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430 000,00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161 179 065,38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273 300,00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5 110 277,68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89 401 827,00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63 723 935,14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2 669 725,56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204 503 019,35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20 008 151,00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160 818 910,00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22 905 958,35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770 000,00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0603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500 000,00</w:t>
            </w:r>
          </w:p>
        </w:tc>
      </w:tr>
      <w:tr w:rsidR="00095B1F" w:rsidRPr="00F253DD" w:rsidTr="00BD3875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309 616 508,00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1 146 904 814,29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199 060 498,94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822 307 949,44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68 726 529,69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lastRenderedPageBreak/>
              <w:t>0705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163 025,00</w:t>
            </w:r>
          </w:p>
        </w:tc>
      </w:tr>
      <w:tr w:rsidR="00095B1F" w:rsidRPr="00F253DD" w:rsidTr="00BD3875">
        <w:trPr>
          <w:trHeight w:val="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299 400,00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56 347 411,22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157 139 600,60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150 332 584,60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0804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6 807 016,00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1 017 800,00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40 742 027,37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3 406 943,28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37 335 084,09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12 803 740,00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5 870 100,00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2 112 100,00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4 821 540,00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10 310 782,26</w:t>
            </w:r>
          </w:p>
        </w:tc>
      </w:tr>
      <w:tr w:rsidR="00095B1F" w:rsidRPr="00F253DD" w:rsidTr="00BD3875">
        <w:trPr>
          <w:trHeight w:val="3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10 310 782,26</w:t>
            </w:r>
          </w:p>
        </w:tc>
      </w:tr>
      <w:tr w:rsidR="00095B1F" w:rsidRPr="00F253D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105 155 956,24</w:t>
            </w:r>
          </w:p>
        </w:tc>
      </w:tr>
      <w:tr w:rsidR="00095B1F" w:rsidRPr="00F253DD" w:rsidTr="00BD3875">
        <w:trPr>
          <w:trHeight w:val="4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57 125 400,00</w:t>
            </w:r>
          </w:p>
        </w:tc>
      </w:tr>
      <w:tr w:rsidR="00095B1F" w:rsidRPr="00F253DD" w:rsidTr="00BD3875">
        <w:trPr>
          <w:trHeight w:val="3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center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095B1F" w:rsidRDefault="00095B1F">
            <w:pPr>
              <w:jc w:val="right"/>
              <w:outlineLvl w:val="0"/>
              <w:rPr>
                <w:sz w:val="20"/>
                <w:szCs w:val="20"/>
              </w:rPr>
            </w:pPr>
            <w:r w:rsidRPr="00095B1F">
              <w:rPr>
                <w:sz w:val="20"/>
                <w:szCs w:val="20"/>
              </w:rPr>
              <w:t>48 030 556,24</w:t>
            </w:r>
          </w:p>
        </w:tc>
      </w:tr>
      <w:tr w:rsidR="00095B1F" w:rsidRPr="00F253D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1F" w:rsidRPr="00095B1F" w:rsidRDefault="0009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1F" w:rsidRPr="00095B1F" w:rsidRDefault="00095B1F">
            <w:pPr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1F" w:rsidRPr="00095B1F" w:rsidRDefault="00095B1F">
            <w:pPr>
              <w:jc w:val="right"/>
              <w:rPr>
                <w:b/>
                <w:bCs/>
                <w:sz w:val="20"/>
                <w:szCs w:val="20"/>
              </w:rPr>
            </w:pPr>
            <w:r w:rsidRPr="00095B1F">
              <w:rPr>
                <w:b/>
                <w:bCs/>
                <w:sz w:val="20"/>
                <w:szCs w:val="20"/>
              </w:rPr>
              <w:t>2 258 653 097,89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4D5DDA" w:rsidRDefault="004D5DDA" w:rsidP="00326BE3">
      <w:pPr>
        <w:rPr>
          <w:sz w:val="20"/>
          <w:szCs w:val="20"/>
        </w:rPr>
      </w:pPr>
    </w:p>
    <w:p w:rsidR="004D5DDA" w:rsidRDefault="004D5DDA" w:rsidP="00326BE3">
      <w:pPr>
        <w:rPr>
          <w:sz w:val="20"/>
          <w:szCs w:val="20"/>
        </w:rPr>
      </w:pPr>
    </w:p>
    <w:p w:rsidR="00F253DD" w:rsidRDefault="00F253DD" w:rsidP="00F253DD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4D5DDA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17</w:t>
            </w:r>
            <w:r w:rsidR="00BD3875">
              <w:rPr>
                <w:sz w:val="20"/>
                <w:szCs w:val="20"/>
              </w:rPr>
              <w:t xml:space="preserve">.07.2024 № 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BD38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BD3875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p w:rsidR="00326BE3" w:rsidRDefault="00326BE3" w:rsidP="00326BE3">
      <w:pPr>
        <w:rPr>
          <w:bCs/>
          <w:sz w:val="20"/>
          <w:szCs w:val="20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5675"/>
        <w:gridCol w:w="1701"/>
        <w:gridCol w:w="851"/>
        <w:gridCol w:w="2126"/>
      </w:tblGrid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2E0B57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1 159 311 734,59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1 003 749 251,44</w:t>
            </w:r>
          </w:p>
        </w:tc>
      </w:tr>
      <w:tr w:rsidR="005D6DE5" w:rsidRPr="005D6DE5" w:rsidTr="00BD3875">
        <w:trPr>
          <w:trHeight w:val="7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197 234 498,94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73 109 198,94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73 109 198,94</w:t>
            </w:r>
          </w:p>
        </w:tc>
      </w:tr>
      <w:tr w:rsidR="005D6DE5" w:rsidRPr="005D6DE5" w:rsidTr="00BD3875">
        <w:trPr>
          <w:trHeight w:val="6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96 669 400,00</w:t>
            </w:r>
          </w:p>
        </w:tc>
      </w:tr>
      <w:tr w:rsidR="005D6DE5" w:rsidRPr="005D6DE5" w:rsidTr="00BD3875">
        <w:trPr>
          <w:trHeight w:val="20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490 800,00</w:t>
            </w:r>
          </w:p>
        </w:tc>
      </w:tr>
      <w:tr w:rsidR="005D6DE5" w:rsidRPr="005D6DE5" w:rsidTr="00BD3875">
        <w:trPr>
          <w:trHeight w:val="10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26 629 100,00</w:t>
            </w:r>
          </w:p>
        </w:tc>
      </w:tr>
      <w:tr w:rsidR="005D6DE5" w:rsidRPr="005D6DE5" w:rsidTr="00BD3875">
        <w:trPr>
          <w:trHeight w:val="10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336 000,00</w:t>
            </w:r>
          </w:p>
        </w:tc>
      </w:tr>
      <w:tr w:rsidR="005D6DE5" w:rsidRPr="005D6DE5" w:rsidTr="00BD3875">
        <w:trPr>
          <w:trHeight w:val="1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759 159 464,07</w:t>
            </w:r>
          </w:p>
        </w:tc>
      </w:tr>
      <w:tr w:rsidR="005D6DE5" w:rsidRPr="005D6DE5" w:rsidTr="00BD3875">
        <w:trPr>
          <w:trHeight w:val="14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106 195 212,07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965 910,78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68 430 891,37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4 200,00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36 685 860,13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107 349,79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0118100937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150 000,00</w:t>
            </w:r>
          </w:p>
        </w:tc>
      </w:tr>
      <w:tr w:rsidR="005D6DE5" w:rsidRPr="005D6DE5" w:rsidTr="00BD3875">
        <w:trPr>
          <w:trHeight w:val="150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247 359 617,64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5 492 777,94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261 710,53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274 243 793,89</w:t>
            </w:r>
          </w:p>
        </w:tc>
      </w:tr>
      <w:tr w:rsidR="005D6DE5" w:rsidRPr="005D6DE5" w:rsidTr="00BD3875">
        <w:trPr>
          <w:trHeight w:val="12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1 609 725,00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3 981 575,00</w:t>
            </w:r>
          </w:p>
        </w:tc>
      </w:tr>
      <w:tr w:rsidR="005D6DE5" w:rsidRPr="005D6DE5" w:rsidTr="00BD3875">
        <w:trPr>
          <w:trHeight w:val="12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22 794 160,00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25 851 140,00</w:t>
            </w:r>
          </w:p>
        </w:tc>
      </w:tr>
      <w:tr w:rsidR="005D6DE5" w:rsidRPr="005D6DE5" w:rsidTr="00BD3875">
        <w:trPr>
          <w:trHeight w:val="156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494 300,00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390 600,00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31 248,00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178 204,00</w:t>
            </w:r>
          </w:p>
        </w:tc>
      </w:tr>
      <w:tr w:rsidR="005D6DE5" w:rsidRPr="005D6DE5" w:rsidTr="00BD3875">
        <w:trPr>
          <w:trHeight w:val="12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2 234 582,40</w:t>
            </w:r>
          </w:p>
        </w:tc>
      </w:tr>
      <w:tr w:rsidR="005D6DE5" w:rsidRPr="005D6DE5" w:rsidTr="00BD3875">
        <w:trPr>
          <w:trHeight w:val="2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312 817,60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7 624 500,00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0118141440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3 733 600,00</w:t>
            </w:r>
          </w:p>
        </w:tc>
      </w:tr>
      <w:tr w:rsidR="005D6DE5" w:rsidRPr="005D6DE5" w:rsidTr="00BD3875">
        <w:trPr>
          <w:trHeight w:val="1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39 937 000,00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21 140 497,34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18 796 502,66</w:t>
            </w:r>
          </w:p>
        </w:tc>
      </w:tr>
      <w:tr w:rsidR="005D6DE5" w:rsidRPr="005D6DE5" w:rsidTr="00BD3875">
        <w:trPr>
          <w:trHeight w:val="8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3 764 800,00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9 611 200,00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1 254 759,65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1 652 140,35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42 855 288,43</w:t>
            </w:r>
          </w:p>
        </w:tc>
      </w:tr>
      <w:tr w:rsidR="005D6DE5" w:rsidRPr="005D6DE5" w:rsidTr="00BD3875">
        <w:trPr>
          <w:trHeight w:val="7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29 949 640,43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10 250,00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29 939 390,43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369 100,00</w:t>
            </w:r>
          </w:p>
        </w:tc>
      </w:tr>
      <w:tr w:rsidR="005D6DE5" w:rsidRPr="005D6DE5" w:rsidTr="00BD3875">
        <w:trPr>
          <w:trHeight w:val="122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12 505 300,00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31 248,00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0118300005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4 500 000,00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63 400 169,51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558 568,26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558 568,26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62 652 745,25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1 500 000,00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11 910 000,00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1 580 000,00</w:t>
            </w:r>
          </w:p>
        </w:tc>
      </w:tr>
      <w:tr w:rsidR="005D6DE5" w:rsidRPr="005D6DE5" w:rsidTr="00BD3875">
        <w:trPr>
          <w:trHeight w:val="72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2 250 000,00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31 567 500,00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012E155200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4 500 000,00</w:t>
            </w:r>
          </w:p>
        </w:tc>
      </w:tr>
      <w:tr w:rsidR="005D6DE5" w:rsidRPr="005D6DE5" w:rsidTr="00BD3875">
        <w:trPr>
          <w:trHeight w:val="179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012E250980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9 345 245,25</w:t>
            </w:r>
          </w:p>
        </w:tc>
      </w:tr>
      <w:tr w:rsidR="005D6DE5" w:rsidRPr="005D6DE5" w:rsidTr="00BD3875">
        <w:trPr>
          <w:trHeight w:val="7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120 856,00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0128200005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68 000,00</w:t>
            </w:r>
          </w:p>
        </w:tc>
      </w:tr>
      <w:tr w:rsidR="005D6DE5" w:rsidRPr="005D6DE5" w:rsidTr="00BD3875">
        <w:trPr>
          <w:trHeight w:val="44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5D6DE5" w:rsidRPr="005D6DE5" w:rsidTr="00BD3875">
        <w:trPr>
          <w:trHeight w:val="277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5D6DE5" w:rsidRPr="005D6DE5" w:rsidTr="00BD3875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0138040740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337 300,00</w:t>
            </w:r>
          </w:p>
        </w:tc>
      </w:tr>
      <w:tr w:rsidR="005D6DE5" w:rsidRPr="005D6DE5" w:rsidTr="00BD3875">
        <w:trPr>
          <w:trHeight w:val="6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0138040750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126 000,00</w:t>
            </w:r>
          </w:p>
        </w:tc>
      </w:tr>
      <w:tr w:rsidR="005D6DE5" w:rsidRPr="005D6DE5" w:rsidTr="00BD3875">
        <w:trPr>
          <w:trHeight w:val="15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6 600,00</w:t>
            </w:r>
          </w:p>
        </w:tc>
      </w:tr>
      <w:tr w:rsidR="005D6DE5" w:rsidRPr="005D6DE5" w:rsidTr="00BD3875">
        <w:trPr>
          <w:trHeight w:val="3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0138040760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2 124 600,00</w:t>
            </w:r>
          </w:p>
        </w:tc>
      </w:tr>
      <w:tr w:rsidR="005D6DE5" w:rsidRPr="005D6DE5" w:rsidTr="00BD3875">
        <w:trPr>
          <w:trHeight w:val="9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100 000,00</w:t>
            </w:r>
          </w:p>
        </w:tc>
      </w:tr>
      <w:tr w:rsidR="005D6DE5" w:rsidRPr="005D6DE5" w:rsidTr="00BD3875">
        <w:trPr>
          <w:trHeight w:val="32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10 800 000,00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15 067 000,00</w:t>
            </w:r>
          </w:p>
        </w:tc>
      </w:tr>
      <w:tr w:rsidR="005D6DE5" w:rsidRPr="005D6DE5" w:rsidTr="00BD3875">
        <w:trPr>
          <w:trHeight w:val="6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01380R0820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1 517 241,42</w:t>
            </w:r>
          </w:p>
        </w:tc>
      </w:tr>
      <w:tr w:rsidR="005D6DE5" w:rsidRPr="005D6DE5" w:rsidTr="00BD3875">
        <w:trPr>
          <w:trHeight w:val="91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3 978 246,58</w:t>
            </w:r>
          </w:p>
        </w:tc>
      </w:tr>
      <w:tr w:rsidR="005D6DE5" w:rsidRPr="005D6DE5" w:rsidTr="00BD3875">
        <w:trPr>
          <w:trHeight w:val="3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1 105 253,08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1 105 253,08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1 105 253,08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25 040,00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0148000005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1 080 213,08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5D6DE5" w:rsidRPr="005D6DE5" w:rsidTr="00BD3875">
        <w:trPr>
          <w:trHeight w:val="9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221 389,93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220 884,30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198 927,11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1 173 701,08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3 488 540,34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401 258,58</w:t>
            </w:r>
          </w:p>
        </w:tc>
      </w:tr>
      <w:tr w:rsidR="005D6DE5" w:rsidRPr="005D6DE5" w:rsidTr="00BD3875">
        <w:trPr>
          <w:trHeight w:val="3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51 295 371,22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9 460 750,00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3 187 250,00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3 187 250,00</w:t>
            </w:r>
          </w:p>
        </w:tc>
      </w:tr>
      <w:tr w:rsidR="005D6DE5" w:rsidRPr="005D6DE5" w:rsidTr="00BD3875">
        <w:trPr>
          <w:trHeight w:val="17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298 600,00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0160140700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29 900,00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5D6DE5" w:rsidRPr="005D6DE5" w:rsidTr="00BD3875">
        <w:trPr>
          <w:trHeight w:val="4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5 578 998,95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317 800,00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501,05</w:t>
            </w:r>
          </w:p>
        </w:tc>
      </w:tr>
      <w:tr w:rsidR="005D6DE5" w:rsidRPr="005D6DE5" w:rsidTr="00BD3875">
        <w:trPr>
          <w:trHeight w:val="23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01601А0820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47 700,00</w:t>
            </w:r>
          </w:p>
        </w:tc>
      </w:tr>
      <w:tr w:rsidR="005D6DE5" w:rsidRPr="005D6DE5" w:rsidTr="00BD3875">
        <w:trPr>
          <w:trHeight w:val="3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41 834 621,22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36 658 835,55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5 141 584,18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0160200000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34 201,49</w:t>
            </w:r>
          </w:p>
        </w:tc>
      </w:tr>
      <w:tr w:rsidR="005D6DE5" w:rsidRPr="005D6DE5" w:rsidTr="00BD3875">
        <w:trPr>
          <w:trHeight w:val="3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179 050 234,60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172 361 834,60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24 204 240,00</w:t>
            </w:r>
          </w:p>
        </w:tc>
      </w:tr>
      <w:tr w:rsidR="005D6DE5" w:rsidRPr="005D6DE5" w:rsidTr="00BD3875">
        <w:trPr>
          <w:trHeight w:val="12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165 474,59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2 000 000,00</w:t>
            </w:r>
          </w:p>
        </w:tc>
      </w:tr>
      <w:tr w:rsidR="005D6DE5" w:rsidRPr="005D6DE5" w:rsidTr="00BD3875">
        <w:trPr>
          <w:trHeight w:val="43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154 639,17</w:t>
            </w:r>
          </w:p>
        </w:tc>
      </w:tr>
      <w:tr w:rsidR="005D6DE5" w:rsidRPr="005D6DE5" w:rsidTr="00BD3875">
        <w:trPr>
          <w:trHeight w:val="9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37 430 100,00</w:t>
            </w:r>
          </w:p>
        </w:tc>
      </w:tr>
      <w:tr w:rsidR="005D6DE5" w:rsidRPr="005D6DE5" w:rsidTr="00BD3875">
        <w:trPr>
          <w:trHeight w:val="5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15 229 080,00</w:t>
            </w:r>
          </w:p>
        </w:tc>
      </w:tr>
      <w:tr w:rsidR="005D6DE5" w:rsidRPr="005D6DE5" w:rsidTr="00BD3875">
        <w:trPr>
          <w:trHeight w:val="58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5D6DE5" w:rsidRPr="005D6DE5" w:rsidTr="00BD3875">
        <w:trPr>
          <w:trHeight w:val="31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021800Р810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10 077 900,84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83 100 400,00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325 500,00</w:t>
            </w:r>
          </w:p>
        </w:tc>
      </w:tr>
      <w:tr w:rsidR="005D6DE5" w:rsidRPr="005D6DE5" w:rsidTr="00BD3875">
        <w:trPr>
          <w:trHeight w:val="10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12 579 400,00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61 289 700,00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490 900,00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1 184 100,00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126 700,00</w:t>
            </w:r>
          </w:p>
        </w:tc>
      </w:tr>
      <w:tr w:rsidR="005D6DE5" w:rsidRPr="005D6DE5" w:rsidTr="00BD3875">
        <w:trPr>
          <w:trHeight w:val="10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0218140670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7 104 100,00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D6DE5" w:rsidRPr="005D6DE5" w:rsidTr="00BD3875">
        <w:trPr>
          <w:trHeight w:val="42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D6DE5" w:rsidRPr="005D6DE5" w:rsidTr="00BD3875">
        <w:trPr>
          <w:trHeight w:val="37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0228041180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288 500,00</w:t>
            </w:r>
          </w:p>
        </w:tc>
      </w:tr>
      <w:tr w:rsidR="005D6DE5" w:rsidRPr="005D6DE5" w:rsidTr="00BD3875">
        <w:trPr>
          <w:trHeight w:val="50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2 825 931,00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64 600,00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1 000,00</w:t>
            </w:r>
          </w:p>
        </w:tc>
      </w:tr>
      <w:tr w:rsidR="005D6DE5" w:rsidRPr="005D6DE5" w:rsidTr="00BD3875">
        <w:trPr>
          <w:trHeight w:val="4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3 306 669,00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201 200,00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500,00</w:t>
            </w:r>
          </w:p>
        </w:tc>
      </w:tr>
      <w:tr w:rsidR="005D6DE5" w:rsidRPr="005D6DE5" w:rsidTr="00BD3875">
        <w:trPr>
          <w:trHeight w:val="6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5D6DE5" w:rsidRPr="005D6DE5" w:rsidTr="00BD3875">
        <w:trPr>
          <w:trHeight w:val="4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122 147,11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03180L5766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122 147,11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971 978,57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971 978,57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1 842 858,00</w:t>
            </w:r>
          </w:p>
        </w:tc>
      </w:tr>
      <w:tr w:rsidR="005D6DE5" w:rsidRPr="005D6DE5" w:rsidTr="00BD3875">
        <w:trPr>
          <w:trHeight w:val="16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032F367483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17 264 186,10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533 943,90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5D6DE5" w:rsidRPr="005D6DE5" w:rsidTr="00BD3875">
        <w:trPr>
          <w:trHeight w:val="113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1 591 696,09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D6DE5" w:rsidRPr="005D6DE5" w:rsidTr="00BD3875">
        <w:trPr>
          <w:trHeight w:val="252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0348040710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2 000 000,00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311 748 078,06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5D6DE5" w:rsidRPr="005D6DE5" w:rsidTr="00BD3875">
        <w:trPr>
          <w:trHeight w:val="59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0418300000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212 000,00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0428000000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370 000,00</w:t>
            </w:r>
          </w:p>
        </w:tc>
      </w:tr>
      <w:tr w:rsidR="005D6DE5" w:rsidRPr="005D6DE5" w:rsidTr="00BD3875">
        <w:trPr>
          <w:trHeight w:val="9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0438200000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12 000,00</w:t>
            </w:r>
          </w:p>
        </w:tc>
      </w:tr>
      <w:tr w:rsidR="005D6DE5" w:rsidRPr="005D6DE5" w:rsidTr="00BD3875">
        <w:trPr>
          <w:trHeight w:val="7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0438300000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132 000,00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310 842 078,06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310 842 078,06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1 225 570,06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309 616 508,00</w:t>
            </w:r>
          </w:p>
        </w:tc>
      </w:tr>
      <w:tr w:rsidR="005D6DE5" w:rsidRPr="005D6DE5" w:rsidTr="00BD3875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D6DE5" w:rsidRPr="005D6DE5" w:rsidTr="00BD3875">
        <w:trPr>
          <w:trHeight w:val="55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20 000,00</w:t>
            </w:r>
          </w:p>
        </w:tc>
      </w:tr>
      <w:tr w:rsidR="005D6DE5" w:rsidRPr="005D6DE5" w:rsidTr="00BD3875">
        <w:trPr>
          <w:trHeight w:val="4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9 909 900,00</w:t>
            </w:r>
          </w:p>
        </w:tc>
      </w:tr>
      <w:tr w:rsidR="005D6DE5" w:rsidRPr="005D6DE5" w:rsidTr="00BD3875">
        <w:trPr>
          <w:trHeight w:val="1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9 610 500,00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8 110 500,00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1 499 032,00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582 000,00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165 300,00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250 000,00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425 400,00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76 332,00</w:t>
            </w:r>
          </w:p>
        </w:tc>
      </w:tr>
      <w:tr w:rsidR="005D6DE5" w:rsidRPr="005D6DE5" w:rsidTr="00BD3875">
        <w:trPr>
          <w:trHeight w:val="23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341 368,00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0518040320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400 000,00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5 870 100,00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051P540006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1 500 000,00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5D6DE5" w:rsidRPr="005D6DE5" w:rsidTr="00BD3875">
        <w:trPr>
          <w:trHeight w:val="4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0528000000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299 400,00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30 383 710,00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2 000 000,00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843 700,00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1 103 900,00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061800Р710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796 100,00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17 735 668,79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0618040910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31,21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5D6DE5" w:rsidRPr="005D6DE5" w:rsidTr="00BD3875">
        <w:trPr>
          <w:trHeight w:val="3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5D6DE5" w:rsidRPr="005D6DE5" w:rsidTr="00BD3875">
        <w:trPr>
          <w:trHeight w:val="27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1 000 000,00</w:t>
            </w:r>
          </w:p>
        </w:tc>
      </w:tr>
      <w:tr w:rsidR="005D6DE5" w:rsidRPr="005D6DE5" w:rsidTr="00BD3875">
        <w:trPr>
          <w:trHeight w:val="43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064F541370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545 310,00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5D6DE5" w:rsidRPr="005D6DE5" w:rsidTr="00BD3875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5 854 000,00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502 000,00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3 000,00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382 364 222,89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138 852 354,61</w:t>
            </w:r>
          </w:p>
        </w:tc>
      </w:tr>
      <w:tr w:rsidR="005D6DE5" w:rsidRPr="005D6DE5" w:rsidTr="00BD3875">
        <w:trPr>
          <w:trHeight w:val="48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76 601 493,66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21 524 315,86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19 680 666,66</w:t>
            </w:r>
          </w:p>
        </w:tc>
      </w:tr>
      <w:tr w:rsidR="005D6DE5" w:rsidRPr="005D6DE5" w:rsidTr="00BD3875">
        <w:trPr>
          <w:trHeight w:val="6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0718000939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1 843 649,20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5D6DE5" w:rsidRPr="005D6DE5" w:rsidTr="00BD3875">
        <w:trPr>
          <w:trHeight w:val="4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7 000 000,00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5D6DE5" w:rsidRPr="005D6DE5" w:rsidTr="00BD3875">
        <w:trPr>
          <w:trHeight w:val="5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0718041120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48 077 177,80</w:t>
            </w:r>
          </w:p>
        </w:tc>
      </w:tr>
      <w:tr w:rsidR="005D6DE5" w:rsidRPr="005D6DE5" w:rsidTr="00BD3875">
        <w:trPr>
          <w:trHeight w:val="4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32 222 860,95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5D6DE5" w:rsidRPr="005D6DE5" w:rsidTr="00BD3875">
        <w:trPr>
          <w:trHeight w:val="1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12 628 000,00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0718240930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17 400 000,00</w:t>
            </w:r>
          </w:p>
        </w:tc>
      </w:tr>
      <w:tr w:rsidR="005D6DE5" w:rsidRPr="005D6DE5" w:rsidTr="00BD3875">
        <w:trPr>
          <w:trHeight w:val="5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204 388 171,94</w:t>
            </w:r>
          </w:p>
        </w:tc>
      </w:tr>
      <w:tr w:rsidR="005D6DE5" w:rsidRPr="005D6DE5" w:rsidTr="00BD3875">
        <w:trPr>
          <w:trHeight w:val="113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104 935 071,94</w:t>
            </w:r>
          </w:p>
        </w:tc>
      </w:tr>
      <w:tr w:rsidR="005D6DE5" w:rsidRPr="005D6DE5" w:rsidTr="00BD3875">
        <w:trPr>
          <w:trHeight w:val="125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80 389 471,94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32 579 800,00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47 809 671,94</w:t>
            </w:r>
          </w:p>
        </w:tc>
      </w:tr>
      <w:tr w:rsidR="005D6DE5" w:rsidRPr="005D6DE5" w:rsidTr="00BD3875">
        <w:trPr>
          <w:trHeight w:val="45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0728040М70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24 545 600,00</w:t>
            </w:r>
          </w:p>
        </w:tc>
      </w:tr>
      <w:tr w:rsidR="005D6DE5" w:rsidRPr="005D6DE5" w:rsidTr="00BD3875">
        <w:trPr>
          <w:trHeight w:val="8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2 867 700,00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D6DE5" w:rsidRPr="005D6DE5" w:rsidTr="00BD3875">
        <w:trPr>
          <w:trHeight w:val="7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0728240120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96 585 400,00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17 589 606,71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4 664 273,37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3 464 273,37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3 344 273,37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120 000,00</w:t>
            </w:r>
          </w:p>
        </w:tc>
      </w:tr>
      <w:tr w:rsidR="005D6DE5" w:rsidRPr="005D6DE5" w:rsidTr="00BD3875">
        <w:trPr>
          <w:trHeight w:val="12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5D6DE5" w:rsidRPr="005D6DE5" w:rsidTr="00BD3875">
        <w:trPr>
          <w:trHeight w:val="8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0738000001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1 200 000,00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0738100000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105 000,00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5D6DE5" w:rsidRPr="005D6DE5" w:rsidTr="00BD3875">
        <w:trPr>
          <w:trHeight w:val="13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0738297020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12 800 333,34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D6DE5" w:rsidRPr="005D6DE5" w:rsidTr="00BD3875">
        <w:trPr>
          <w:trHeight w:val="15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5D6DE5" w:rsidRPr="005D6DE5" w:rsidTr="00BD3875">
        <w:trPr>
          <w:trHeight w:val="12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103 560,00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6 767 739,63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14 532 790,00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13 036 197,66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842 682,73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9,61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0769909023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653 900,00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5 346 103,24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3 161 225,56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3 161 225,56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119 600,00</w:t>
            </w:r>
          </w:p>
        </w:tc>
      </w:tr>
      <w:tr w:rsidR="005D6DE5" w:rsidRPr="005D6DE5" w:rsidTr="00BD3875">
        <w:trPr>
          <w:trHeight w:val="10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1 574 445,56</w:t>
            </w:r>
          </w:p>
        </w:tc>
      </w:tr>
      <w:tr w:rsidR="005D6DE5" w:rsidRPr="005D6DE5" w:rsidTr="00BD3875">
        <w:trPr>
          <w:trHeight w:val="6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0918040020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1 574 445,56</w:t>
            </w:r>
          </w:p>
        </w:tc>
      </w:tr>
      <w:tr w:rsidR="005D6DE5" w:rsidRPr="005D6DE5" w:rsidTr="00BD3875">
        <w:trPr>
          <w:trHeight w:val="111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5D6DE5" w:rsidRPr="005D6DE5" w:rsidTr="00BD3875">
        <w:trPr>
          <w:trHeight w:val="5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397 180,00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D6DE5" w:rsidRPr="005D6DE5" w:rsidTr="00BD3875">
        <w:trPr>
          <w:trHeight w:val="7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0918040240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220 000,00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5D6DE5" w:rsidRPr="005D6DE5" w:rsidTr="00BD3875">
        <w:trPr>
          <w:trHeight w:val="4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0918040250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200 000,00</w:t>
            </w:r>
          </w:p>
        </w:tc>
      </w:tr>
      <w:tr w:rsidR="005D6DE5" w:rsidRPr="005D6DE5" w:rsidTr="00BD3875">
        <w:trPr>
          <w:trHeight w:val="71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0928200000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465 595,00</w:t>
            </w:r>
          </w:p>
        </w:tc>
      </w:tr>
      <w:tr w:rsidR="005D6DE5" w:rsidRPr="005D6DE5" w:rsidTr="00BD3875">
        <w:trPr>
          <w:trHeight w:val="49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1 219 282,68</w:t>
            </w:r>
          </w:p>
        </w:tc>
      </w:tr>
      <w:tr w:rsidR="005D6DE5" w:rsidRPr="005D6DE5" w:rsidTr="00BD3875">
        <w:trPr>
          <w:trHeight w:val="5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5D6DE5" w:rsidRPr="005D6DE5" w:rsidTr="00BD3875">
        <w:trPr>
          <w:trHeight w:val="55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102F255550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19 737 851,66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136 474 453,08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350 000,00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770 000,00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5D6DE5" w:rsidRPr="005D6DE5" w:rsidTr="00BD3875">
        <w:trPr>
          <w:trHeight w:val="54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1 100 000,00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460 000,00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238 450,00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61 550,00</w:t>
            </w:r>
          </w:p>
        </w:tc>
      </w:tr>
      <w:tr w:rsidR="005D6DE5" w:rsidRPr="005D6DE5" w:rsidTr="00BD3875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220 000,00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259 140,00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161 499,60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579 360,40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10 316 548,26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5 766,00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10 310 782,26</w:t>
            </w:r>
          </w:p>
        </w:tc>
      </w:tr>
      <w:tr w:rsidR="005D6DE5" w:rsidRPr="005D6DE5" w:rsidTr="00BD3875">
        <w:trPr>
          <w:trHeight w:val="7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40 208 800,00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661 500,00</w:t>
            </w:r>
          </w:p>
        </w:tc>
      </w:tr>
      <w:tr w:rsidR="005D6DE5" w:rsidRPr="005D6DE5" w:rsidTr="00BD3875">
        <w:trPr>
          <w:trHeight w:val="1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9900040300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1 012 800,00</w:t>
            </w:r>
          </w:p>
        </w:tc>
      </w:tr>
      <w:tr w:rsidR="005D6DE5" w:rsidRPr="005D6DE5" w:rsidTr="00BD3875">
        <w:trPr>
          <w:trHeight w:val="6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1 094 388,59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п.Молодёжный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1 101 117,68</w:t>
            </w:r>
          </w:p>
        </w:tc>
      </w:tr>
      <w:tr w:rsidR="005D6DE5" w:rsidRPr="005D6DE5" w:rsidTr="00BD3875">
        <w:trPr>
          <w:trHeight w:val="76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166 685,60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1 341 418,95</w:t>
            </w:r>
          </w:p>
        </w:tc>
      </w:tr>
      <w:tr w:rsidR="005D6DE5" w:rsidRPr="005D6DE5" w:rsidTr="00BD3875">
        <w:trPr>
          <w:trHeight w:val="80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430 000,00</w:t>
            </w:r>
          </w:p>
        </w:tc>
      </w:tr>
      <w:tr w:rsidR="005D6DE5" w:rsidRPr="005D6DE5" w:rsidTr="00BD3875">
        <w:trPr>
          <w:trHeight w:val="6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4 500,00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99000L5990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500 000,00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67 460 411,76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2 795 750,00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58 253 311,76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48 942 670,00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8 885 641,76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425 000,00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2 271 400,00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56 050,00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369 800,00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270 500,00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58 600,00</w:t>
            </w:r>
          </w:p>
        </w:tc>
      </w:tr>
      <w:tr w:rsidR="005D6DE5" w:rsidRPr="005D6DE5" w:rsidTr="00BD3875">
        <w:trPr>
          <w:trHeight w:val="7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766 960,00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68 340,00</w:t>
            </w:r>
          </w:p>
        </w:tc>
      </w:tr>
      <w:tr w:rsidR="005D6DE5" w:rsidRPr="005D6DE5" w:rsidTr="00BD3875">
        <w:trPr>
          <w:trHeight w:val="143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28 818,18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2 881,82</w:t>
            </w:r>
          </w:p>
        </w:tc>
      </w:tr>
      <w:tr w:rsidR="005D6DE5" w:rsidRPr="005D6DE5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322 700,00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42 900,00</w:t>
            </w:r>
          </w:p>
        </w:tc>
      </w:tr>
      <w:tr w:rsidR="005D6DE5" w:rsidRPr="005D6DE5" w:rsidTr="00BD3875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871 820,00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64 080,00</w:t>
            </w:r>
          </w:p>
        </w:tc>
      </w:tr>
      <w:tr w:rsidR="005D6DE5" w:rsidRPr="005D6DE5" w:rsidTr="00BD3875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</w:t>
            </w:r>
            <w:r w:rsidRPr="005D6DE5">
              <w:rPr>
                <w:b/>
                <w:bCs/>
                <w:sz w:val="20"/>
                <w:szCs w:val="20"/>
              </w:rPr>
              <w:lastRenderedPageBreak/>
              <w:t>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lastRenderedPageBreak/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139 370,00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13 930,00</w:t>
            </w:r>
          </w:p>
        </w:tc>
      </w:tr>
      <w:tr w:rsidR="005D6DE5" w:rsidRPr="005D6DE5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913 460,00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146 940,00</w:t>
            </w:r>
          </w:p>
        </w:tc>
      </w:tr>
      <w:tr w:rsidR="005D6DE5" w:rsidRPr="005D6DE5" w:rsidTr="00BD3875">
        <w:trPr>
          <w:trHeight w:val="81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1 322 760,00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248 150,00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1 074 610,00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2 586 400,00</w:t>
            </w:r>
          </w:p>
        </w:tc>
      </w:tr>
      <w:tr w:rsidR="005D6DE5" w:rsidRPr="005D6DE5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360 000,00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1 686 400,00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9900303000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540 000,00</w:t>
            </w:r>
          </w:p>
        </w:tc>
      </w:tr>
      <w:tr w:rsidR="005D6DE5" w:rsidRPr="005D6DE5" w:rsidTr="00BD3875">
        <w:trPr>
          <w:trHeight w:val="3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4 012 122,24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center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5D6DE5" w:rsidRDefault="005D6DE5" w:rsidP="005D6DE5">
            <w:pPr>
              <w:jc w:val="right"/>
              <w:outlineLvl w:val="3"/>
              <w:rPr>
                <w:sz w:val="20"/>
                <w:szCs w:val="20"/>
              </w:rPr>
            </w:pPr>
            <w:r w:rsidRPr="005D6DE5">
              <w:rPr>
                <w:sz w:val="20"/>
                <w:szCs w:val="20"/>
              </w:rPr>
              <w:t>4 012 122,24</w:t>
            </w:r>
          </w:p>
        </w:tc>
      </w:tr>
      <w:tr w:rsidR="005D6DE5" w:rsidRPr="005D6DE5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5" w:rsidRPr="005D6DE5" w:rsidRDefault="005D6DE5" w:rsidP="005D6DE5">
            <w:pPr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5" w:rsidRPr="005D6DE5" w:rsidRDefault="005D6DE5" w:rsidP="005D6D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5" w:rsidRPr="005D6DE5" w:rsidRDefault="005D6DE5" w:rsidP="005D6DE5">
            <w:pPr>
              <w:jc w:val="right"/>
              <w:rPr>
                <w:b/>
                <w:bCs/>
                <w:sz w:val="20"/>
                <w:szCs w:val="20"/>
              </w:rPr>
            </w:pPr>
            <w:r w:rsidRPr="005D6DE5">
              <w:rPr>
                <w:b/>
                <w:bCs/>
                <w:sz w:val="20"/>
                <w:szCs w:val="20"/>
              </w:rPr>
              <w:t>2 258 653 097,89</w:t>
            </w:r>
          </w:p>
        </w:tc>
      </w:tr>
    </w:tbl>
    <w:p w:rsidR="00326BE3" w:rsidRDefault="00326BE3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5E51F6" w:rsidRDefault="005E51F6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191677" w:rsidRDefault="00191677" w:rsidP="00326BE3">
      <w:pPr>
        <w:rPr>
          <w:bCs/>
          <w:sz w:val="20"/>
          <w:szCs w:val="20"/>
        </w:rPr>
      </w:pPr>
    </w:p>
    <w:p w:rsidR="00191677" w:rsidRDefault="00191677" w:rsidP="00326BE3">
      <w:pPr>
        <w:rPr>
          <w:bCs/>
          <w:sz w:val="20"/>
          <w:szCs w:val="20"/>
        </w:rPr>
      </w:pPr>
    </w:p>
    <w:p w:rsidR="00191677" w:rsidRDefault="00191677" w:rsidP="00326BE3">
      <w:pPr>
        <w:rPr>
          <w:bCs/>
          <w:sz w:val="20"/>
          <w:szCs w:val="20"/>
        </w:rPr>
      </w:pPr>
    </w:p>
    <w:p w:rsidR="00191677" w:rsidRDefault="00191677" w:rsidP="00326BE3">
      <w:pPr>
        <w:rPr>
          <w:bCs/>
          <w:sz w:val="20"/>
          <w:szCs w:val="20"/>
        </w:rPr>
      </w:pPr>
    </w:p>
    <w:p w:rsidR="00191677" w:rsidRDefault="0019167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4B02B0" w:rsidRDefault="004B02B0" w:rsidP="00326BE3">
      <w:pPr>
        <w:rPr>
          <w:bCs/>
          <w:sz w:val="20"/>
          <w:szCs w:val="20"/>
        </w:rPr>
      </w:pPr>
    </w:p>
    <w:p w:rsidR="002E0B57" w:rsidRDefault="002E0B57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p w:rsidR="00075A08" w:rsidRDefault="00075A08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№4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00.07.2024 № 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450F0" w:rsidRDefault="009450F0" w:rsidP="009450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450F0" w:rsidRDefault="009450F0" w:rsidP="009450F0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9824C2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326BE3" w:rsidRDefault="00326BE3" w:rsidP="00326BE3">
      <w:pPr>
        <w:jc w:val="right"/>
        <w:rPr>
          <w:sz w:val="20"/>
          <w:szCs w:val="20"/>
        </w:rPr>
      </w:pPr>
    </w:p>
    <w:p w:rsidR="00133AFD" w:rsidRDefault="00133AFD" w:rsidP="00326BE3">
      <w:pPr>
        <w:rPr>
          <w:sz w:val="20"/>
          <w:szCs w:val="20"/>
          <w:highlight w:val="yellow"/>
        </w:rPr>
      </w:pPr>
    </w:p>
    <w:tbl>
      <w:tblPr>
        <w:tblW w:w="10660" w:type="dxa"/>
        <w:tblInd w:w="103" w:type="dxa"/>
        <w:tblLook w:val="04A0" w:firstRow="1" w:lastRow="0" w:firstColumn="1" w:lastColumn="0" w:noHBand="0" w:noVBand="1"/>
      </w:tblPr>
      <w:tblGrid>
        <w:gridCol w:w="4480"/>
        <w:gridCol w:w="820"/>
        <w:gridCol w:w="1080"/>
        <w:gridCol w:w="1580"/>
        <w:gridCol w:w="1080"/>
        <w:gridCol w:w="1620"/>
      </w:tblGrid>
      <w:tr w:rsidR="001C5893" w:rsidRPr="001C5893" w:rsidTr="00517C70">
        <w:trPr>
          <w:trHeight w:val="52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924E8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924E8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924E8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924E8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924E8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924E8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1C5893" w:rsidRPr="001C5893" w:rsidTr="001C5893">
        <w:trPr>
          <w:trHeight w:val="13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133 845 928,76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8 359 000,00</w:t>
            </w:r>
          </w:p>
        </w:tc>
      </w:tr>
      <w:tr w:rsidR="001C5893" w:rsidRPr="001C5893" w:rsidTr="00517C70">
        <w:trPr>
          <w:trHeight w:val="6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5 854 000,00</w:t>
            </w:r>
          </w:p>
        </w:tc>
      </w:tr>
      <w:tr w:rsidR="001C5893" w:rsidRPr="001C5893" w:rsidTr="001049E6">
        <w:trPr>
          <w:trHeight w:val="69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502 000,00</w:t>
            </w:r>
          </w:p>
        </w:tc>
      </w:tr>
      <w:tr w:rsidR="001C5893" w:rsidRPr="001C5893" w:rsidTr="001049E6">
        <w:trPr>
          <w:trHeight w:val="1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bookmarkStart w:id="1" w:name="RANGE!F19"/>
            <w:r w:rsidRPr="001C5893">
              <w:rPr>
                <w:sz w:val="20"/>
                <w:szCs w:val="20"/>
              </w:rPr>
              <w:t>3 000,00</w:t>
            </w:r>
            <w:bookmarkEnd w:id="1"/>
          </w:p>
        </w:tc>
      </w:tr>
      <w:tr w:rsidR="001C5893" w:rsidRPr="001C5893" w:rsidTr="001C5893">
        <w:trPr>
          <w:trHeight w:val="10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C5893" w:rsidRPr="001C5893" w:rsidTr="00517C70">
        <w:trPr>
          <w:trHeight w:val="49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C5893" w:rsidRPr="001C5893" w:rsidTr="001C5893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2 000 000,00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32 292 860,95</w:t>
            </w:r>
          </w:p>
        </w:tc>
      </w:tr>
      <w:tr w:rsidR="001C5893" w:rsidRPr="001C5893" w:rsidTr="00191677">
        <w:trPr>
          <w:trHeight w:val="92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1C5893" w:rsidRPr="001C5893" w:rsidTr="00191677">
        <w:trPr>
          <w:trHeight w:val="55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1C5893" w:rsidRPr="001C5893" w:rsidTr="00517C70">
        <w:trPr>
          <w:trHeight w:val="7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1C5893" w:rsidRPr="001C5893" w:rsidTr="00517C70">
        <w:trPr>
          <w:trHeight w:val="5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32 222 860,95</w:t>
            </w:r>
          </w:p>
        </w:tc>
      </w:tr>
      <w:tr w:rsidR="001C5893" w:rsidRPr="001C5893" w:rsidTr="00517C70">
        <w:trPr>
          <w:trHeight w:val="8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1C5893" w:rsidRPr="001C5893" w:rsidTr="001C5893">
        <w:trPr>
          <w:trHeight w:val="9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1C5893" w:rsidRPr="001C5893" w:rsidTr="001C5893">
        <w:trPr>
          <w:trHeight w:val="5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1C5893" w:rsidRPr="001C5893" w:rsidTr="009824C2">
        <w:trPr>
          <w:trHeight w:val="55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70 000,00</w:t>
            </w:r>
          </w:p>
        </w:tc>
      </w:tr>
      <w:tr w:rsidR="001C5893" w:rsidRPr="001C5893" w:rsidTr="001C5893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20 463 421,72</w:t>
            </w:r>
          </w:p>
        </w:tc>
      </w:tr>
      <w:tr w:rsidR="001C5893" w:rsidRPr="001C5893" w:rsidTr="001C5893">
        <w:trPr>
          <w:trHeight w:val="9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1C5893" w:rsidRPr="001C5893" w:rsidTr="00517C70">
        <w:trPr>
          <w:trHeight w:val="3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1C5893" w:rsidRPr="001C5893" w:rsidTr="00517C70">
        <w:trPr>
          <w:trHeight w:val="2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1C5893" w:rsidRPr="001C5893" w:rsidTr="00517C70">
        <w:trPr>
          <w:trHeight w:val="64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725 570,06</w:t>
            </w:r>
          </w:p>
        </w:tc>
      </w:tr>
      <w:tr w:rsidR="001C5893" w:rsidRPr="001C5893" w:rsidTr="00517C70">
        <w:trPr>
          <w:trHeight w:val="65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1C5893" w:rsidRPr="001C5893" w:rsidTr="00517C70">
        <w:trPr>
          <w:trHeight w:val="6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1C5893" w:rsidRPr="001C5893" w:rsidTr="001C5893">
        <w:trPr>
          <w:trHeight w:val="10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1C5893" w:rsidRPr="001C5893" w:rsidTr="00517C70">
        <w:trPr>
          <w:trHeight w:val="73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19 737 851,66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62 652 745,25</w:t>
            </w:r>
          </w:p>
        </w:tc>
      </w:tr>
      <w:tr w:rsidR="001C5893" w:rsidRPr="001C5893" w:rsidTr="00517C70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C5893" w:rsidRPr="001C5893" w:rsidTr="00517C70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C5893" w:rsidRPr="001C5893" w:rsidTr="001C5893">
        <w:trPr>
          <w:trHeight w:val="10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C5893" w:rsidRPr="001C5893" w:rsidTr="00517C70">
        <w:trPr>
          <w:trHeight w:val="55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C5893" w:rsidRPr="001C5893" w:rsidTr="00517C70">
        <w:trPr>
          <w:trHeight w:val="70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1 500 000,00</w:t>
            </w:r>
          </w:p>
        </w:tc>
      </w:tr>
      <w:tr w:rsidR="001C5893" w:rsidRPr="001C5893" w:rsidTr="00517C70">
        <w:trPr>
          <w:trHeight w:val="6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1C5893" w:rsidRPr="001C5893" w:rsidTr="001C5893">
        <w:trPr>
          <w:trHeight w:val="7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1C5893" w:rsidRPr="001C5893" w:rsidTr="00517C70">
        <w:trPr>
          <w:trHeight w:val="8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1C5893" w:rsidRPr="001C5893" w:rsidTr="00517C70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1C5893" w:rsidRPr="001C5893" w:rsidTr="00517C70">
        <w:trPr>
          <w:trHeight w:val="6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11 910 000,00</w:t>
            </w:r>
          </w:p>
        </w:tc>
      </w:tr>
      <w:tr w:rsidR="001C5893" w:rsidRPr="001C5893" w:rsidTr="001C5893">
        <w:trPr>
          <w:trHeight w:val="9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Капитальный ремонт здания МКОУ "Сосновская ООШ", по адресу: Томская область, Каргасокский район, с. Сосновка, ул. Школьная, 14 (ПСД)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1C5893" w:rsidRPr="001C5893" w:rsidTr="001C5893">
        <w:trPr>
          <w:trHeight w:val="7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1 580 000,00</w:t>
            </w:r>
          </w:p>
        </w:tc>
      </w:tr>
      <w:tr w:rsidR="001C5893" w:rsidRPr="001C5893" w:rsidTr="00517C70">
        <w:trPr>
          <w:trHeight w:val="11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1C5893" w:rsidRPr="001C5893" w:rsidTr="00517C70">
        <w:trPr>
          <w:trHeight w:val="5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2 250 000,00</w:t>
            </w:r>
          </w:p>
        </w:tc>
      </w:tr>
      <w:tr w:rsidR="001C5893" w:rsidRPr="001C5893" w:rsidTr="00517C70">
        <w:trPr>
          <w:trHeight w:val="100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1C5893" w:rsidRPr="001C5893" w:rsidTr="00517C70">
        <w:trPr>
          <w:trHeight w:val="6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31 567 500,00</w:t>
            </w:r>
          </w:p>
        </w:tc>
      </w:tr>
      <w:tr w:rsidR="001C5893" w:rsidRPr="001C5893" w:rsidTr="001C5893">
        <w:trPr>
          <w:trHeight w:val="8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Строительство здания МКОУ «Среднетымская ООШ» по адресу: Каргасокский район, п. Молодежный, ул. Школьная, 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012E155200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4 500 000,00</w:t>
            </w:r>
          </w:p>
        </w:tc>
      </w:tr>
      <w:tr w:rsidR="001C5893" w:rsidRPr="001C5893" w:rsidTr="001C5893">
        <w:trPr>
          <w:trHeight w:val="23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 Томская область, Каргасокский район, с. Сосновка, ул. Школьная, 14/1)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1C5893" w:rsidRPr="001C5893" w:rsidTr="00517C70">
        <w:trPr>
          <w:trHeight w:val="74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012E250980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9 345 245,25</w:t>
            </w:r>
          </w:p>
        </w:tc>
      </w:tr>
      <w:tr w:rsidR="001C5893" w:rsidRPr="001C5893" w:rsidTr="001C5893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1C5893" w:rsidRPr="001C5893" w:rsidTr="001C5893">
        <w:trPr>
          <w:trHeight w:val="7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1C5893" w:rsidRPr="001C5893" w:rsidTr="00517C70">
        <w:trPr>
          <w:trHeight w:val="95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1C5893" w:rsidRPr="001C5893" w:rsidTr="00517C70">
        <w:trPr>
          <w:trHeight w:val="60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10 077 900,84</w:t>
            </w:r>
          </w:p>
        </w:tc>
      </w:tr>
      <w:tr w:rsidR="001C5893" w:rsidRPr="001C5893" w:rsidTr="00517C70">
        <w:trPr>
          <w:trHeight w:val="47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1C5893" w:rsidRPr="001C5893" w:rsidTr="00517C70">
        <w:trPr>
          <w:trHeight w:val="26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1C5893" w:rsidRPr="001C5893" w:rsidTr="00517C70">
        <w:trPr>
          <w:trHeight w:val="42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1C5893" w:rsidRPr="001C5893" w:rsidTr="00517C70">
        <w:trPr>
          <w:trHeight w:val="50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1 044 500,00</w:t>
            </w:r>
          </w:p>
        </w:tc>
      </w:tr>
      <w:tr w:rsidR="001C5893" w:rsidRPr="001C5893" w:rsidTr="001C5893">
        <w:trPr>
          <w:trHeight w:val="7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79 500,00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1C5893" w:rsidRPr="001C5893" w:rsidTr="00517C70">
        <w:trPr>
          <w:trHeight w:val="52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150 000,00</w:t>
            </w:r>
          </w:p>
        </w:tc>
      </w:tr>
      <w:tr w:rsidR="001C5893" w:rsidRPr="001C5893" w:rsidTr="00517C70">
        <w:trPr>
          <w:trHeight w:val="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1C5893" w:rsidRPr="001C5893" w:rsidTr="00517C70">
        <w:trPr>
          <w:trHeight w:val="77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C5893" w:rsidRPr="001C5893" w:rsidTr="00517C70">
        <w:trPr>
          <w:trHeight w:val="29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C5893" w:rsidRPr="001C5893" w:rsidTr="001C5893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C5893" w:rsidRPr="001C5893" w:rsidTr="00517C70">
        <w:trPr>
          <w:trHeight w:val="71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3 000,00</w:t>
            </w:r>
          </w:p>
        </w:tc>
      </w:tr>
      <w:tr w:rsidR="001C5893" w:rsidRPr="001C5893" w:rsidTr="00517C70">
        <w:trPr>
          <w:trHeight w:val="41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1C5893" w:rsidRPr="001C5893" w:rsidTr="00517C70">
        <w:trPr>
          <w:trHeight w:val="2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1C5893" w:rsidRPr="001C5893" w:rsidTr="00517C70">
        <w:trPr>
          <w:trHeight w:val="26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1C5893" w:rsidRPr="001C5893" w:rsidTr="00517C70">
        <w:trPr>
          <w:trHeight w:val="51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835 200,00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Центральный аппарат (муниципальные должности)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1C5893" w:rsidRPr="001C5893" w:rsidTr="00517C70">
        <w:trPr>
          <w:trHeight w:val="59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2 271 400,00</w:t>
            </w:r>
          </w:p>
        </w:tc>
      </w:tr>
      <w:tr w:rsidR="001C5893" w:rsidRPr="001C5893" w:rsidTr="00517C70">
        <w:trPr>
          <w:trHeight w:val="7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33 050,00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1C5893" w:rsidRPr="001C5893" w:rsidTr="00517C70">
        <w:trPr>
          <w:trHeight w:val="5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219 800,00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C5893" w:rsidRPr="001C5893" w:rsidTr="001C5893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C5893" w:rsidRPr="001C5893" w:rsidTr="001C5893">
        <w:trPr>
          <w:trHeight w:val="6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C5893" w:rsidRPr="001C5893" w:rsidTr="001C5893">
        <w:trPr>
          <w:trHeight w:val="4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1C5893" w:rsidRPr="001C5893" w:rsidTr="001C5893">
        <w:trPr>
          <w:trHeight w:val="8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23 000,00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1 101 493 549,34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1 061 197 819,44</w:t>
            </w:r>
          </w:p>
        </w:tc>
      </w:tr>
      <w:tr w:rsidR="001C5893" w:rsidRPr="001C5893" w:rsidTr="00517C70">
        <w:trPr>
          <w:trHeight w:val="6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197 234 498,94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197 234 498,94</w:t>
            </w:r>
          </w:p>
        </w:tc>
      </w:tr>
      <w:tr w:rsidR="001C5893" w:rsidRPr="001C5893" w:rsidTr="00517C70">
        <w:trPr>
          <w:trHeight w:val="98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197 234 498,94</w:t>
            </w:r>
          </w:p>
        </w:tc>
      </w:tr>
      <w:tr w:rsidR="001C5893" w:rsidRPr="001C5893" w:rsidTr="001C5893">
        <w:trPr>
          <w:trHeight w:val="12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73 109 198,94</w:t>
            </w:r>
          </w:p>
        </w:tc>
      </w:tr>
      <w:tr w:rsidR="001C5893" w:rsidRPr="001C5893" w:rsidTr="001C5893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73 109 198,94</w:t>
            </w:r>
          </w:p>
        </w:tc>
      </w:tr>
      <w:tr w:rsidR="001C5893" w:rsidRPr="001C5893" w:rsidTr="001C5893">
        <w:trPr>
          <w:trHeight w:val="11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96 669 400,00</w:t>
            </w:r>
          </w:p>
        </w:tc>
      </w:tr>
      <w:tr w:rsidR="001C5893" w:rsidRPr="001C5893" w:rsidTr="00517C70">
        <w:trPr>
          <w:trHeight w:val="16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96 669 400,00</w:t>
            </w:r>
          </w:p>
        </w:tc>
      </w:tr>
      <w:tr w:rsidR="001C5893" w:rsidRPr="001C5893" w:rsidTr="001C5893">
        <w:trPr>
          <w:trHeight w:val="3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1C5893" w:rsidRPr="001C5893" w:rsidTr="00517C70">
        <w:trPr>
          <w:trHeight w:val="29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490 800,00</w:t>
            </w:r>
          </w:p>
        </w:tc>
      </w:tr>
      <w:tr w:rsidR="001C5893" w:rsidRPr="001C5893" w:rsidTr="00517C70">
        <w:trPr>
          <w:trHeight w:val="141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1C5893" w:rsidRPr="001C5893" w:rsidTr="00517C70">
        <w:trPr>
          <w:trHeight w:val="25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0118040390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26 629 100,00</w:t>
            </w:r>
          </w:p>
        </w:tc>
      </w:tr>
      <w:tr w:rsidR="001C5893" w:rsidRPr="001C5893" w:rsidTr="001C5893">
        <w:trPr>
          <w:trHeight w:val="12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1C5893" w:rsidRPr="001C5893" w:rsidTr="00517C70">
        <w:trPr>
          <w:trHeight w:val="2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336 000,00</w:t>
            </w:r>
          </w:p>
        </w:tc>
      </w:tr>
      <w:tr w:rsidR="001C5893" w:rsidRPr="001C5893" w:rsidTr="00517C70">
        <w:trPr>
          <w:trHeight w:val="26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326 000,00</w:t>
            </w:r>
          </w:p>
        </w:tc>
      </w:tr>
      <w:tr w:rsidR="001C5893" w:rsidRPr="001C5893" w:rsidTr="001C5893">
        <w:trPr>
          <w:trHeight w:val="9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146 000,00</w:t>
            </w:r>
          </w:p>
        </w:tc>
      </w:tr>
      <w:tr w:rsidR="001C5893" w:rsidRPr="001C5893" w:rsidTr="00517C70">
        <w:trPr>
          <w:trHeight w:val="15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146 000,00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1C5893" w:rsidRPr="001C5893" w:rsidTr="00517C70">
        <w:trPr>
          <w:trHeight w:val="34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180 000,00</w:t>
            </w:r>
          </w:p>
        </w:tc>
      </w:tr>
      <w:tr w:rsidR="001C5893" w:rsidRPr="001C5893" w:rsidTr="00517C70">
        <w:trPr>
          <w:trHeight w:val="5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760 018 444,19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758 805 131,47</w:t>
            </w:r>
          </w:p>
        </w:tc>
      </w:tr>
      <w:tr w:rsidR="001C5893" w:rsidRPr="001C5893" w:rsidTr="00517C70">
        <w:trPr>
          <w:trHeight w:val="14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758 786 631,47</w:t>
            </w:r>
          </w:p>
        </w:tc>
      </w:tr>
      <w:tr w:rsidR="001C5893" w:rsidRPr="001C5893" w:rsidTr="00517C70">
        <w:trPr>
          <w:trHeight w:val="15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</w:t>
            </w:r>
            <w:r w:rsidR="00517C70">
              <w:rPr>
                <w:b/>
                <w:bCs/>
                <w:sz w:val="20"/>
                <w:szCs w:val="20"/>
              </w:rPr>
              <w:t>, основного общего образования"</w:t>
            </w:r>
            <w:r w:rsidRPr="001C5893">
              <w:rPr>
                <w:b/>
                <w:bCs/>
                <w:sz w:val="20"/>
                <w:szCs w:val="20"/>
              </w:rPr>
              <w:t>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106 188 512,07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965 910,78</w:t>
            </w:r>
          </w:p>
        </w:tc>
      </w:tr>
      <w:tr w:rsidR="001C5893" w:rsidRPr="001C5893" w:rsidTr="00517C70">
        <w:trPr>
          <w:trHeight w:val="7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68 424 191,37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4 200,00</w:t>
            </w:r>
          </w:p>
        </w:tc>
      </w:tr>
      <w:tr w:rsidR="001C5893" w:rsidRPr="001C5893" w:rsidTr="00517C70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36 685 860,13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1 000,00</w:t>
            </w:r>
          </w:p>
        </w:tc>
      </w:tr>
      <w:tr w:rsidR="001C5893" w:rsidRPr="001C5893" w:rsidTr="00517C70">
        <w:trPr>
          <w:trHeight w:val="28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107 349,79</w:t>
            </w:r>
          </w:p>
        </w:tc>
      </w:tr>
      <w:tr w:rsidR="001C5893" w:rsidRPr="001C5893" w:rsidTr="00517C70">
        <w:trPr>
          <w:trHeight w:val="4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Проезд до школы учащихся муниципальных образоват</w:t>
            </w:r>
            <w:r w:rsidR="00517C70">
              <w:rPr>
                <w:b/>
                <w:bCs/>
                <w:sz w:val="20"/>
                <w:szCs w:val="20"/>
              </w:rPr>
              <w:t>ельных учреждений в с. Каргасок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1C5893" w:rsidRPr="001C5893" w:rsidTr="00517C70">
        <w:trPr>
          <w:trHeight w:val="5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150 000,00</w:t>
            </w:r>
          </w:p>
        </w:tc>
      </w:tr>
      <w:tr w:rsidR="001C5893" w:rsidRPr="001C5893" w:rsidTr="001C5893">
        <w:trPr>
          <w:trHeight w:val="23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527 304 585,00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247 359 617,64</w:t>
            </w:r>
          </w:p>
        </w:tc>
      </w:tr>
      <w:tr w:rsidR="001C5893" w:rsidRPr="001C5893" w:rsidTr="00517C70">
        <w:trPr>
          <w:trHeight w:val="75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5 439 462,94</w:t>
            </w:r>
          </w:p>
        </w:tc>
      </w:tr>
      <w:tr w:rsidR="001C5893" w:rsidRPr="001C5893" w:rsidTr="00517C70">
        <w:trPr>
          <w:trHeight w:val="4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261 710,53</w:t>
            </w:r>
          </w:p>
        </w:tc>
      </w:tr>
      <w:tr w:rsidR="001C5893" w:rsidRPr="001C5893" w:rsidTr="00517C70">
        <w:trPr>
          <w:trHeight w:val="23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274 243 793,89</w:t>
            </w:r>
          </w:p>
        </w:tc>
      </w:tr>
      <w:tr w:rsidR="001C5893" w:rsidRPr="001C5893" w:rsidTr="00517C70">
        <w:trPr>
          <w:trHeight w:val="140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1C5893" w:rsidRPr="001C5893" w:rsidTr="00517C70">
        <w:trPr>
          <w:trHeight w:val="7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1 609 725,00</w:t>
            </w:r>
          </w:p>
        </w:tc>
      </w:tr>
      <w:tr w:rsidR="001C5893" w:rsidRPr="001C5893" w:rsidTr="00517C70">
        <w:trPr>
          <w:trHeight w:val="2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3 981 575,00</w:t>
            </w:r>
          </w:p>
        </w:tc>
      </w:tr>
      <w:tr w:rsidR="001C5893" w:rsidRPr="001C5893" w:rsidTr="00517C70">
        <w:trPr>
          <w:trHeight w:val="12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22 794 160,00</w:t>
            </w:r>
          </w:p>
        </w:tc>
      </w:tr>
      <w:tr w:rsidR="001C5893" w:rsidRPr="001C5893" w:rsidTr="00517C70">
        <w:trPr>
          <w:trHeight w:val="21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25 851 140,00</w:t>
            </w:r>
          </w:p>
        </w:tc>
      </w:tr>
      <w:tr w:rsidR="001C5893" w:rsidRPr="001C5893" w:rsidTr="001C5893">
        <w:trPr>
          <w:trHeight w:val="22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1C5893" w:rsidRPr="001C5893" w:rsidTr="00517C70">
        <w:trPr>
          <w:trHeight w:val="25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494 300,00</w:t>
            </w:r>
          </w:p>
        </w:tc>
      </w:tr>
      <w:tr w:rsidR="001C5893" w:rsidRPr="001C5893" w:rsidTr="00517C70">
        <w:trPr>
          <w:trHeight w:val="8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1C5893" w:rsidRPr="001C5893" w:rsidTr="00517C70">
        <w:trPr>
          <w:trHeight w:val="33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390 600,00</w:t>
            </w:r>
          </w:p>
        </w:tc>
      </w:tr>
      <w:tr w:rsidR="001C5893" w:rsidRPr="001C5893" w:rsidTr="001C5893">
        <w:trPr>
          <w:trHeight w:val="1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31 248,00</w:t>
            </w:r>
          </w:p>
        </w:tc>
      </w:tr>
      <w:tr w:rsidR="001C5893" w:rsidRPr="001C5893" w:rsidTr="00517C70">
        <w:trPr>
          <w:trHeight w:val="2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178 204,00</w:t>
            </w:r>
          </w:p>
        </w:tc>
      </w:tr>
      <w:tr w:rsidR="001C5893" w:rsidRPr="001C5893" w:rsidTr="001C5893">
        <w:trPr>
          <w:trHeight w:val="16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9 859 082,40</w:t>
            </w:r>
          </w:p>
        </w:tc>
      </w:tr>
      <w:tr w:rsidR="001C5893" w:rsidRPr="001C5893" w:rsidTr="00191677">
        <w:trPr>
          <w:trHeight w:val="7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2 234 582,40</w:t>
            </w:r>
          </w:p>
        </w:tc>
      </w:tr>
      <w:tr w:rsidR="001C5893" w:rsidRPr="001C5893" w:rsidTr="00517C70">
        <w:trPr>
          <w:trHeight w:val="36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7 624 500,00</w:t>
            </w:r>
          </w:p>
        </w:tc>
      </w:tr>
      <w:tr w:rsidR="001C5893" w:rsidRPr="001C5893" w:rsidTr="00517C70">
        <w:trPr>
          <w:trHeight w:val="11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3 733 600,00</w:t>
            </w:r>
          </w:p>
        </w:tc>
      </w:tr>
      <w:tr w:rsidR="001C5893" w:rsidRPr="001C5893" w:rsidTr="001C5893">
        <w:trPr>
          <w:trHeight w:val="21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39 937 000,00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21 140 497,34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18 796 502,66</w:t>
            </w:r>
          </w:p>
        </w:tc>
      </w:tr>
      <w:tr w:rsidR="001C5893" w:rsidRPr="001C5893" w:rsidTr="001C5893">
        <w:trPr>
          <w:trHeight w:val="11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1C5893" w:rsidRPr="001C5893" w:rsidTr="00517C70">
        <w:trPr>
          <w:trHeight w:val="67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3 764 800,00</w:t>
            </w:r>
          </w:p>
        </w:tc>
      </w:tr>
      <w:tr w:rsidR="001C5893" w:rsidRPr="001C5893" w:rsidTr="001C5893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9 611 200,00</w:t>
            </w:r>
          </w:p>
        </w:tc>
      </w:tr>
      <w:tr w:rsidR="001C5893" w:rsidRPr="001C5893" w:rsidTr="00517C70">
        <w:trPr>
          <w:trHeight w:val="10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1 254 759,65</w:t>
            </w:r>
          </w:p>
        </w:tc>
      </w:tr>
      <w:tr w:rsidR="001C5893" w:rsidRPr="001C5893" w:rsidTr="00517C70">
        <w:trPr>
          <w:trHeight w:val="31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1 652 140,35</w:t>
            </w:r>
          </w:p>
        </w:tc>
      </w:tr>
      <w:tr w:rsidR="001C5893" w:rsidRPr="001C5893" w:rsidTr="001C5893">
        <w:trPr>
          <w:trHeight w:val="9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18 500,00</w:t>
            </w:r>
          </w:p>
        </w:tc>
      </w:tr>
      <w:tr w:rsidR="001C5893" w:rsidRPr="001C5893" w:rsidTr="00517C70">
        <w:trPr>
          <w:trHeight w:val="77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18 500,00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10 250,00</w:t>
            </w:r>
          </w:p>
        </w:tc>
      </w:tr>
      <w:tr w:rsidR="001C5893" w:rsidRPr="001C5893" w:rsidTr="00517C70">
        <w:trPr>
          <w:trHeight w:val="1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8 250,00</w:t>
            </w:r>
          </w:p>
        </w:tc>
      </w:tr>
      <w:tr w:rsidR="001C5893" w:rsidRPr="001C5893" w:rsidTr="001C5893">
        <w:trPr>
          <w:trHeight w:val="7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328 156,00</w:t>
            </w:r>
          </w:p>
        </w:tc>
      </w:tr>
      <w:tr w:rsidR="001C5893" w:rsidRPr="001C5893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139 300,00</w:t>
            </w:r>
          </w:p>
        </w:tc>
      </w:tr>
      <w:tr w:rsidR="001C5893" w:rsidRPr="001C5893" w:rsidTr="001C5893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139 300,00</w:t>
            </w:r>
          </w:p>
        </w:tc>
      </w:tr>
      <w:tr w:rsidR="001C5893" w:rsidRPr="001C5893" w:rsidTr="001C5893">
        <w:trPr>
          <w:trHeight w:val="10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C5893" w:rsidRPr="001C5893" w:rsidTr="001C5893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1C5893" w:rsidRPr="001C5893" w:rsidTr="00517C70">
        <w:trPr>
          <w:trHeight w:val="6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120 856,00</w:t>
            </w:r>
          </w:p>
        </w:tc>
      </w:tr>
      <w:tr w:rsidR="001C5893" w:rsidRPr="001C5893" w:rsidTr="001C589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68 000,00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480 073,08</w:t>
            </w:r>
          </w:p>
        </w:tc>
      </w:tr>
      <w:tr w:rsidR="001C5893" w:rsidRPr="001C5893" w:rsidTr="001C5893">
        <w:trPr>
          <w:trHeight w:val="8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480 073,08</w:t>
            </w:r>
          </w:p>
        </w:tc>
      </w:tr>
      <w:tr w:rsidR="001C5893" w:rsidRPr="001C5893" w:rsidTr="00517C70">
        <w:trPr>
          <w:trHeight w:val="28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480 073,08</w:t>
            </w:r>
          </w:p>
        </w:tc>
      </w:tr>
      <w:tr w:rsidR="001C5893" w:rsidRPr="001C5893" w:rsidTr="00517C70">
        <w:trPr>
          <w:trHeight w:val="2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480 073,08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405 083,64</w:t>
            </w:r>
          </w:p>
        </w:tc>
      </w:tr>
      <w:tr w:rsidR="001C5893" w:rsidRPr="001C5893" w:rsidTr="001C5893">
        <w:trPr>
          <w:trHeight w:val="14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405 083,64</w:t>
            </w:r>
          </w:p>
        </w:tc>
      </w:tr>
      <w:tr w:rsidR="001C5893" w:rsidRPr="001C5893" w:rsidTr="001C5893">
        <w:trPr>
          <w:trHeight w:val="7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405 083,64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221 389,93</w:t>
            </w:r>
          </w:p>
        </w:tc>
      </w:tr>
      <w:tr w:rsidR="001C5893" w:rsidRPr="001C5893" w:rsidTr="00517C70">
        <w:trPr>
          <w:trHeight w:val="3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183 693,71</w:t>
            </w:r>
          </w:p>
        </w:tc>
      </w:tr>
      <w:tr w:rsidR="001C5893" w:rsidRPr="001C5893" w:rsidTr="00517C70">
        <w:trPr>
          <w:trHeight w:val="9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C5893" w:rsidRPr="001C5893" w:rsidTr="00517C70">
        <w:trPr>
          <w:trHeight w:val="75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C5893" w:rsidRPr="001C5893" w:rsidTr="001C5893">
        <w:trPr>
          <w:trHeight w:val="7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80 000,00</w:t>
            </w:r>
          </w:p>
        </w:tc>
      </w:tr>
      <w:tr w:rsidR="001C5893" w:rsidRPr="001C5893" w:rsidTr="00517C70">
        <w:trPr>
          <w:trHeight w:val="1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20 000,00</w:t>
            </w:r>
          </w:p>
        </w:tc>
      </w:tr>
      <w:tr w:rsidR="001C5893" w:rsidRPr="001C5893" w:rsidTr="00517C70">
        <w:trPr>
          <w:trHeight w:val="30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1 036 760,00</w:t>
            </w:r>
          </w:p>
        </w:tc>
      </w:tr>
      <w:tr w:rsidR="001C5893" w:rsidRPr="001C5893" w:rsidTr="00517C70">
        <w:trPr>
          <w:trHeight w:val="97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316 760,00</w:t>
            </w:r>
          </w:p>
        </w:tc>
      </w:tr>
      <w:tr w:rsidR="001C5893" w:rsidRPr="001C5893" w:rsidTr="00517C70">
        <w:trPr>
          <w:trHeight w:val="7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248 150,00</w:t>
            </w:r>
          </w:p>
        </w:tc>
      </w:tr>
      <w:tr w:rsidR="001C5893" w:rsidRPr="001C5893" w:rsidTr="00517C70">
        <w:trPr>
          <w:trHeight w:val="26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68 610,00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1C5893" w:rsidRPr="001C5893" w:rsidTr="00517C70">
        <w:trPr>
          <w:trHeight w:val="8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360 000,00</w:t>
            </w:r>
          </w:p>
        </w:tc>
      </w:tr>
      <w:tr w:rsidR="001C5893" w:rsidRPr="001C5893" w:rsidTr="00517C70">
        <w:trPr>
          <w:trHeight w:val="13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360 000,00</w:t>
            </w:r>
          </w:p>
        </w:tc>
      </w:tr>
      <w:tr w:rsidR="001C5893" w:rsidRPr="001C5893" w:rsidTr="00517C70">
        <w:trPr>
          <w:trHeight w:val="8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45 178 190,09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44 743 688,43</w:t>
            </w:r>
          </w:p>
        </w:tc>
      </w:tr>
      <w:tr w:rsidR="001C5893" w:rsidRPr="001C5893" w:rsidTr="00517C70">
        <w:trPr>
          <w:trHeight w:val="89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40 243 688,43</w:t>
            </w:r>
          </w:p>
        </w:tc>
      </w:tr>
      <w:tr w:rsidR="001C5893" w:rsidRPr="001C5893" w:rsidTr="00517C70">
        <w:trPr>
          <w:trHeight w:val="99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27 338 040,43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27 338 040,43</w:t>
            </w:r>
          </w:p>
        </w:tc>
      </w:tr>
      <w:tr w:rsidR="001C5893" w:rsidRPr="001C5893" w:rsidTr="00517C70">
        <w:trPr>
          <w:trHeight w:val="6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1C5893" w:rsidRPr="001C5893" w:rsidTr="00517C70">
        <w:trPr>
          <w:trHeight w:val="20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369 100,00</w:t>
            </w:r>
          </w:p>
        </w:tc>
      </w:tr>
      <w:tr w:rsidR="001C5893" w:rsidRPr="001C5893" w:rsidTr="00517C70">
        <w:trPr>
          <w:trHeight w:val="96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1C5893" w:rsidRPr="001C5893" w:rsidTr="00517C70">
        <w:trPr>
          <w:trHeight w:val="13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12 505 300,00</w:t>
            </w:r>
          </w:p>
        </w:tc>
      </w:tr>
      <w:tr w:rsidR="001C5893" w:rsidRPr="001C5893" w:rsidTr="00517C70">
        <w:trPr>
          <w:trHeight w:val="116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1C5893" w:rsidRPr="001C5893" w:rsidTr="00517C70">
        <w:trPr>
          <w:trHeight w:val="26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31 248,00</w:t>
            </w:r>
          </w:p>
        </w:tc>
      </w:tr>
      <w:tr w:rsidR="001C5893" w:rsidRPr="001C5893" w:rsidTr="00517C70">
        <w:trPr>
          <w:trHeight w:val="4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C5893" w:rsidRPr="001C5893" w:rsidTr="00517C70">
        <w:trPr>
          <w:trHeight w:val="76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1C5893" w:rsidRPr="001C5893" w:rsidTr="00517C70">
        <w:trPr>
          <w:trHeight w:val="26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4 500 000,00</w:t>
            </w:r>
          </w:p>
        </w:tc>
      </w:tr>
      <w:tr w:rsidR="001C5893" w:rsidRPr="001C5893" w:rsidTr="00517C70">
        <w:trPr>
          <w:trHeight w:val="83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1C5893" w:rsidRPr="001C5893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1C5893" w:rsidRPr="001C5893" w:rsidTr="00517C70">
        <w:trPr>
          <w:trHeight w:val="24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419 268,26</w:t>
            </w:r>
          </w:p>
        </w:tc>
      </w:tr>
      <w:tr w:rsidR="001C5893" w:rsidRPr="001C5893" w:rsidTr="00517C70">
        <w:trPr>
          <w:trHeight w:val="55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15 233,40</w:t>
            </w:r>
          </w:p>
        </w:tc>
      </w:tr>
      <w:tr w:rsidR="001C5893" w:rsidRPr="001C5893" w:rsidTr="00517C70">
        <w:trPr>
          <w:trHeight w:val="15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15 233,40</w:t>
            </w:r>
          </w:p>
        </w:tc>
      </w:tr>
      <w:tr w:rsidR="001C5893" w:rsidRPr="001C5893" w:rsidTr="00517C70">
        <w:trPr>
          <w:trHeight w:val="7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15 233,40</w:t>
            </w:r>
          </w:p>
        </w:tc>
      </w:tr>
      <w:tr w:rsidR="001C5893" w:rsidRPr="001C5893" w:rsidTr="00517C70">
        <w:trPr>
          <w:trHeight w:val="2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15 233,40</w:t>
            </w:r>
          </w:p>
        </w:tc>
      </w:tr>
      <w:tr w:rsidR="001C5893" w:rsidRPr="001C5893" w:rsidTr="00517C70">
        <w:trPr>
          <w:trHeight w:val="2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1C5893" w:rsidRPr="001C5893" w:rsidTr="00517C70">
        <w:trPr>
          <w:trHeight w:val="97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1C5893" w:rsidRPr="001C5893" w:rsidTr="00517C70">
        <w:trPr>
          <w:trHeight w:val="2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9900202000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860 000,00</w:t>
            </w:r>
          </w:p>
        </w:tc>
      </w:tr>
      <w:tr w:rsidR="001C5893" w:rsidRPr="001C5893" w:rsidTr="00517C70">
        <w:trPr>
          <w:trHeight w:val="70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96 515,00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60 015,00</w:t>
            </w:r>
          </w:p>
        </w:tc>
      </w:tr>
      <w:tr w:rsidR="001C5893" w:rsidRPr="001C5893" w:rsidTr="00517C70">
        <w:trPr>
          <w:trHeight w:val="1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60 015,00</w:t>
            </w:r>
          </w:p>
        </w:tc>
      </w:tr>
      <w:tr w:rsidR="001C5893" w:rsidRPr="001C5893" w:rsidTr="00517C70">
        <w:trPr>
          <w:trHeight w:val="170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6 700,00</w:t>
            </w:r>
          </w:p>
        </w:tc>
      </w:tr>
      <w:tr w:rsidR="001C5893" w:rsidRPr="001C5893" w:rsidTr="00517C70">
        <w:trPr>
          <w:trHeight w:val="8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6 700,00</w:t>
            </w:r>
          </w:p>
        </w:tc>
      </w:tr>
      <w:tr w:rsidR="001C5893" w:rsidRPr="001C5893" w:rsidTr="00517C70">
        <w:trPr>
          <w:trHeight w:val="253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53 315,00</w:t>
            </w:r>
          </w:p>
        </w:tc>
      </w:tr>
      <w:tr w:rsidR="001C5893" w:rsidRPr="001C5893" w:rsidTr="00517C70">
        <w:trPr>
          <w:trHeight w:val="70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53 315,00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36 500,00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1C5893" w:rsidRPr="001C5893" w:rsidTr="00517C70">
        <w:trPr>
          <w:trHeight w:val="95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1C5893" w:rsidRPr="001C5893" w:rsidTr="00517C70">
        <w:trPr>
          <w:trHeight w:val="6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29 000,00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1C5893" w:rsidRPr="001C5893" w:rsidTr="00517C70">
        <w:trPr>
          <w:trHeight w:val="6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7 500,00</w:t>
            </w:r>
          </w:p>
        </w:tc>
      </w:tr>
      <w:tr w:rsidR="001C5893" w:rsidRPr="001C5893" w:rsidTr="00517C70">
        <w:trPr>
          <w:trHeight w:val="7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56 347 411,22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1C5893" w:rsidRPr="001C5893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1C5893" w:rsidRPr="001C5893" w:rsidTr="00517C70">
        <w:trPr>
          <w:trHeight w:val="9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1C5893" w:rsidRPr="001C5893" w:rsidTr="00517C70">
        <w:trPr>
          <w:trHeight w:val="7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25 040,00</w:t>
            </w:r>
          </w:p>
        </w:tc>
      </w:tr>
      <w:tr w:rsidR="001C5893" w:rsidRPr="001C5893" w:rsidTr="0065435D">
        <w:trPr>
          <w:trHeight w:val="41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 xml:space="preserve">Подпрограмма «Организация и обеспечение </w:t>
            </w:r>
            <w:r w:rsidRPr="001C5893">
              <w:rPr>
                <w:b/>
                <w:bCs/>
                <w:sz w:val="20"/>
                <w:szCs w:val="20"/>
              </w:rPr>
              <w:lastRenderedPageBreak/>
              <w:t>отдыха, оздоровления и занятости детей»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1C5893" w:rsidRPr="001C5893" w:rsidTr="0065435D">
        <w:trPr>
          <w:trHeight w:val="13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1C5893" w:rsidRPr="001C5893" w:rsidTr="0065435D">
        <w:trPr>
          <w:trHeight w:val="7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1 173 701,08</w:t>
            </w:r>
          </w:p>
        </w:tc>
      </w:tr>
      <w:tr w:rsidR="001C5893" w:rsidRPr="001C5893" w:rsidTr="0065435D">
        <w:trPr>
          <w:trHeight w:val="27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3 488 540,34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401 258,58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51 258 871,22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9 431 750,00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3 187 250,00</w:t>
            </w:r>
          </w:p>
        </w:tc>
      </w:tr>
      <w:tr w:rsidR="001C5893" w:rsidRPr="001C5893" w:rsidTr="0065435D">
        <w:trPr>
          <w:trHeight w:val="57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3 187 250,00</w:t>
            </w:r>
          </w:p>
        </w:tc>
      </w:tr>
      <w:tr w:rsidR="001C5893" w:rsidRPr="001C5893" w:rsidTr="0065435D">
        <w:trPr>
          <w:trHeight w:val="212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1C5893" w:rsidRPr="001C5893" w:rsidTr="0065435D">
        <w:trPr>
          <w:trHeight w:val="3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298 600,00</w:t>
            </w:r>
          </w:p>
        </w:tc>
      </w:tr>
      <w:tr w:rsidR="001C5893" w:rsidRPr="001C5893" w:rsidTr="0065435D">
        <w:trPr>
          <w:trHeight w:val="78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29 900,00</w:t>
            </w:r>
          </w:p>
        </w:tc>
      </w:tr>
      <w:tr w:rsidR="001C5893" w:rsidRPr="001C5893" w:rsidTr="0065435D">
        <w:trPr>
          <w:trHeight w:val="84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1C5893" w:rsidRPr="001C5893" w:rsidTr="0065435D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5 578 998,95</w:t>
            </w:r>
          </w:p>
        </w:tc>
      </w:tr>
      <w:tr w:rsidR="001C5893" w:rsidRPr="001C5893" w:rsidTr="0065435D">
        <w:trPr>
          <w:trHeight w:val="76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288 800,00</w:t>
            </w:r>
          </w:p>
        </w:tc>
      </w:tr>
      <w:tr w:rsidR="001C5893" w:rsidRPr="001C5893" w:rsidTr="0065435D">
        <w:trPr>
          <w:trHeight w:val="28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501,05</w:t>
            </w:r>
          </w:p>
        </w:tc>
      </w:tr>
      <w:tr w:rsidR="001C5893" w:rsidRPr="001C5893" w:rsidTr="001049E6">
        <w:trPr>
          <w:trHeight w:val="4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</w:t>
            </w:r>
            <w:r w:rsidRPr="001C5893">
              <w:rPr>
                <w:b/>
                <w:bCs/>
                <w:sz w:val="20"/>
                <w:szCs w:val="20"/>
              </w:rPr>
              <w:lastRenderedPageBreak/>
              <w:t>(попечительством), не имеющих закрепленного жилого помещения)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1C5893" w:rsidRPr="001C5893" w:rsidTr="0065435D">
        <w:trPr>
          <w:trHeight w:val="54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47 700,00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41 827 121,22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36 658 835,55</w:t>
            </w:r>
          </w:p>
        </w:tc>
      </w:tr>
      <w:tr w:rsidR="001C5893" w:rsidRPr="001C5893" w:rsidTr="0065435D">
        <w:trPr>
          <w:trHeight w:val="78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5 134 084,18</w:t>
            </w:r>
          </w:p>
        </w:tc>
      </w:tr>
      <w:tr w:rsidR="001C5893" w:rsidRPr="001C5893" w:rsidTr="0065435D">
        <w:trPr>
          <w:trHeight w:val="14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34 201,49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36 056 205,60</w:t>
            </w:r>
          </w:p>
        </w:tc>
      </w:tr>
      <w:tr w:rsidR="001C5893" w:rsidRPr="001C5893" w:rsidTr="0065435D">
        <w:trPr>
          <w:trHeight w:val="7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C5893" w:rsidRPr="001C5893" w:rsidTr="0065435D">
        <w:trPr>
          <w:trHeight w:val="1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C5893" w:rsidRPr="001C5893" w:rsidTr="0065435D">
        <w:trPr>
          <w:trHeight w:val="182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312 817,60</w:t>
            </w:r>
          </w:p>
        </w:tc>
      </w:tr>
      <w:tr w:rsidR="001C5893" w:rsidRPr="001C5893" w:rsidTr="0065435D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1C5893" w:rsidRPr="001C5893" w:rsidTr="0065435D">
        <w:trPr>
          <w:trHeight w:val="5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1C5893" w:rsidRPr="001C5893" w:rsidTr="0065435D">
        <w:trPr>
          <w:trHeight w:val="142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1C5893" w:rsidRPr="001C5893" w:rsidTr="0065435D">
        <w:trPr>
          <w:trHeight w:val="369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337 300,00</w:t>
            </w:r>
          </w:p>
        </w:tc>
      </w:tr>
      <w:tr w:rsidR="001C5893" w:rsidRPr="001C5893" w:rsidTr="0065435D">
        <w:trPr>
          <w:trHeight w:val="90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126 000,00</w:t>
            </w:r>
          </w:p>
        </w:tc>
      </w:tr>
      <w:tr w:rsidR="001C5893" w:rsidRPr="001C5893" w:rsidTr="0065435D">
        <w:trPr>
          <w:trHeight w:val="21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1C5893" w:rsidRPr="001C5893" w:rsidTr="0065435D">
        <w:trPr>
          <w:trHeight w:val="7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6 600,00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2 124 600,00</w:t>
            </w:r>
          </w:p>
        </w:tc>
      </w:tr>
      <w:tr w:rsidR="001C5893" w:rsidRPr="001C5893" w:rsidTr="0065435D">
        <w:trPr>
          <w:trHeight w:val="145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1C5893" w:rsidRPr="001C5893" w:rsidTr="0065435D">
        <w:trPr>
          <w:trHeight w:val="8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10 800 000,00</w:t>
            </w:r>
          </w:p>
        </w:tc>
      </w:tr>
      <w:tr w:rsidR="001C5893" w:rsidRPr="001C5893" w:rsidTr="0065435D">
        <w:trPr>
          <w:trHeight w:val="45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15 067 000,00</w:t>
            </w:r>
          </w:p>
        </w:tc>
      </w:tr>
      <w:tr w:rsidR="001C5893" w:rsidRPr="001C5893" w:rsidTr="0065435D">
        <w:trPr>
          <w:trHeight w:val="11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Субвенции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1 517 241,42</w:t>
            </w:r>
          </w:p>
        </w:tc>
      </w:tr>
      <w:tr w:rsidR="001C5893" w:rsidRPr="001C5893" w:rsidTr="0065435D">
        <w:trPr>
          <w:trHeight w:val="170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Субвенции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3 978 246,58</w:t>
            </w:r>
          </w:p>
        </w:tc>
      </w:tr>
      <w:tr w:rsidR="001C5893" w:rsidRPr="001C5893" w:rsidTr="0065435D">
        <w:trPr>
          <w:trHeight w:val="14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1 686 400,00</w:t>
            </w:r>
          </w:p>
        </w:tc>
      </w:tr>
      <w:tr w:rsidR="001C5893" w:rsidRPr="001C5893" w:rsidTr="0065435D">
        <w:trPr>
          <w:trHeight w:val="24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4 018 640,00</w:t>
            </w:r>
          </w:p>
        </w:tc>
      </w:tr>
      <w:tr w:rsidR="001C5893" w:rsidRPr="001C5893" w:rsidTr="0065435D">
        <w:trPr>
          <w:trHeight w:val="111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1C5893" w:rsidRPr="001C5893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175 400,00</w:t>
            </w:r>
          </w:p>
        </w:tc>
      </w:tr>
      <w:tr w:rsidR="001C5893" w:rsidRPr="001C5893" w:rsidTr="0065435D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175 400,00</w:t>
            </w:r>
          </w:p>
        </w:tc>
      </w:tr>
      <w:tr w:rsidR="001C5893" w:rsidRPr="001C5893" w:rsidTr="0065435D">
        <w:trPr>
          <w:trHeight w:val="84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3 193 240,00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1C5893" w:rsidRPr="001C5893" w:rsidTr="0065435D">
        <w:trPr>
          <w:trHeight w:val="7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1C5893" w:rsidRPr="001C5893" w:rsidTr="0065435D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1C5893" w:rsidRPr="001C5893" w:rsidTr="0065435D">
        <w:trPr>
          <w:trHeight w:val="2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2 593 100,00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600 140,00</w:t>
            </w:r>
          </w:p>
        </w:tc>
      </w:tr>
      <w:tr w:rsidR="001C5893" w:rsidRPr="001C5893" w:rsidTr="0065435D">
        <w:trPr>
          <w:trHeight w:val="8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600 140,00</w:t>
            </w:r>
          </w:p>
        </w:tc>
      </w:tr>
      <w:tr w:rsidR="001C5893" w:rsidRPr="001C5893" w:rsidTr="0065435D">
        <w:trPr>
          <w:trHeight w:val="8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600 140,00</w:t>
            </w:r>
          </w:p>
        </w:tc>
      </w:tr>
      <w:tr w:rsidR="001C5893" w:rsidRPr="001C5893" w:rsidTr="0065435D">
        <w:trPr>
          <w:trHeight w:val="30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600 140,00</w:t>
            </w:r>
          </w:p>
        </w:tc>
      </w:tr>
      <w:tr w:rsidR="001C5893" w:rsidRPr="001C5893" w:rsidTr="0065435D">
        <w:trPr>
          <w:trHeight w:val="97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1C5893" w:rsidRPr="001C5893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1C5893" w:rsidRPr="001C5893" w:rsidTr="0065435D">
        <w:trPr>
          <w:trHeight w:val="82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1C5893" w:rsidRPr="001C5893" w:rsidTr="0065435D">
        <w:trPr>
          <w:trHeight w:val="1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250 000,00</w:t>
            </w:r>
          </w:p>
        </w:tc>
      </w:tr>
      <w:tr w:rsidR="001C5893" w:rsidRPr="001C5893" w:rsidTr="0065435D">
        <w:trPr>
          <w:trHeight w:val="305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1C5893" w:rsidRPr="001C5893" w:rsidTr="0065435D">
        <w:trPr>
          <w:trHeight w:val="2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400 000,00</w:t>
            </w:r>
          </w:p>
        </w:tc>
      </w:tr>
      <w:tr w:rsidR="001C5893" w:rsidRPr="001C5893" w:rsidTr="0065435D">
        <w:trPr>
          <w:trHeight w:val="9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220 884,30</w:t>
            </w:r>
          </w:p>
        </w:tc>
      </w:tr>
      <w:tr w:rsidR="001C5893" w:rsidRPr="001C5893" w:rsidTr="0065435D">
        <w:trPr>
          <w:trHeight w:val="70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220 884,30</w:t>
            </w:r>
          </w:p>
        </w:tc>
      </w:tr>
      <w:tr w:rsidR="001C5893" w:rsidRPr="001C5893" w:rsidTr="0065435D">
        <w:trPr>
          <w:trHeight w:val="5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220 884,30</w:t>
            </w:r>
          </w:p>
        </w:tc>
      </w:tr>
      <w:tr w:rsidR="001C5893" w:rsidRPr="001C5893" w:rsidTr="0065435D">
        <w:trPr>
          <w:trHeight w:val="1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220 884,30</w:t>
            </w:r>
          </w:p>
        </w:tc>
      </w:tr>
      <w:tr w:rsidR="001C5893" w:rsidRPr="001C5893" w:rsidTr="0065435D">
        <w:trPr>
          <w:trHeight w:val="6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220 884,30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220 884,30</w:t>
            </w:r>
          </w:p>
        </w:tc>
      </w:tr>
      <w:tr w:rsidR="001C5893" w:rsidRPr="001C5893" w:rsidTr="0065435D">
        <w:trPr>
          <w:trHeight w:val="71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169 981 423,36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C5893" w:rsidRPr="001C5893" w:rsidTr="0065435D">
        <w:trPr>
          <w:trHeight w:val="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C5893" w:rsidRPr="001C5893" w:rsidTr="0065435D">
        <w:trPr>
          <w:trHeight w:val="72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C5893" w:rsidRPr="001C5893" w:rsidTr="0065435D">
        <w:trPr>
          <w:trHeight w:val="6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C5893" w:rsidRPr="001C5893" w:rsidTr="0065435D">
        <w:trPr>
          <w:trHeight w:val="7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1C5893" w:rsidRPr="001C5893" w:rsidTr="0065435D">
        <w:trPr>
          <w:trHeight w:val="26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0228041180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288 500,00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22 698 539,60</w:t>
            </w:r>
          </w:p>
        </w:tc>
      </w:tr>
      <w:tr w:rsidR="001C5893" w:rsidRPr="001C5893" w:rsidTr="0065435D">
        <w:trPr>
          <w:trHeight w:val="73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22 658 680,00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22 658 680,00</w:t>
            </w:r>
          </w:p>
        </w:tc>
      </w:tr>
      <w:tr w:rsidR="001C5893" w:rsidRPr="001C5893" w:rsidTr="0065435D">
        <w:trPr>
          <w:trHeight w:val="89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1C5893" w:rsidRPr="001C5893" w:rsidTr="0065435D">
        <w:trPr>
          <w:trHeight w:val="3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15 229 080,00</w:t>
            </w:r>
          </w:p>
        </w:tc>
      </w:tr>
      <w:tr w:rsidR="001C5893" w:rsidRPr="001C5893" w:rsidTr="0065435D">
        <w:trPr>
          <w:trHeight w:val="8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7 429 600,00</w:t>
            </w:r>
          </w:p>
        </w:tc>
      </w:tr>
      <w:tr w:rsidR="001C5893" w:rsidRPr="001C5893" w:rsidTr="0065435D">
        <w:trPr>
          <w:trHeight w:val="6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1C5893" w:rsidRPr="001C5893" w:rsidTr="0065435D">
        <w:trPr>
          <w:trHeight w:val="2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325 500,00</w:t>
            </w:r>
          </w:p>
        </w:tc>
      </w:tr>
      <w:tr w:rsidR="001C5893" w:rsidRPr="001C5893" w:rsidTr="0065435D">
        <w:trPr>
          <w:trHeight w:val="15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1C5893" w:rsidRPr="001C5893" w:rsidTr="0065435D">
        <w:trPr>
          <w:trHeight w:val="2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7 104 100,00</w:t>
            </w:r>
          </w:p>
        </w:tc>
      </w:tr>
      <w:tr w:rsidR="001C5893" w:rsidRPr="001C5893" w:rsidTr="0065435D">
        <w:trPr>
          <w:trHeight w:val="26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1C5893" w:rsidRPr="001C5893" w:rsidTr="0065435D">
        <w:trPr>
          <w:trHeight w:val="30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29 659,60</w:t>
            </w:r>
          </w:p>
        </w:tc>
      </w:tr>
      <w:tr w:rsidR="001C5893" w:rsidRPr="001C5893" w:rsidTr="0065435D">
        <w:trPr>
          <w:trHeight w:val="69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C5893" w:rsidRPr="001C5893" w:rsidTr="0065435D">
        <w:trPr>
          <w:trHeight w:val="7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1C5893" w:rsidRPr="001C5893" w:rsidTr="0065435D">
        <w:trPr>
          <w:trHeight w:val="79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10 200,00</w:t>
            </w:r>
          </w:p>
        </w:tc>
      </w:tr>
      <w:tr w:rsidR="001C5893" w:rsidRPr="001C5893" w:rsidTr="0065435D">
        <w:trPr>
          <w:trHeight w:val="2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146 994 383,76</w:t>
            </w:r>
          </w:p>
        </w:tc>
      </w:tr>
      <w:tr w:rsidR="001C5893" w:rsidRPr="001C5893" w:rsidTr="0065435D">
        <w:trPr>
          <w:trHeight w:val="7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139 625 253,76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139 625 253,76</w:t>
            </w:r>
          </w:p>
        </w:tc>
      </w:tr>
      <w:tr w:rsidR="001C5893" w:rsidRPr="001C5893" w:rsidTr="0065435D">
        <w:trPr>
          <w:trHeight w:val="7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1C5893" w:rsidRPr="001C5893" w:rsidTr="0065435D">
        <w:trPr>
          <w:trHeight w:val="68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1C5893" w:rsidRPr="001C5893" w:rsidTr="0065435D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24 204 240,00</w:t>
            </w:r>
          </w:p>
        </w:tc>
      </w:tr>
      <w:tr w:rsidR="001C5893" w:rsidRPr="001C5893" w:rsidTr="0065435D">
        <w:trPr>
          <w:trHeight w:val="15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1C5893" w:rsidRPr="001C5893" w:rsidTr="0065435D">
        <w:trPr>
          <w:trHeight w:val="2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165 474,59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C5893" w:rsidRPr="001C5893" w:rsidTr="0065435D">
        <w:trPr>
          <w:trHeight w:val="3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021A1Д4540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2 000 000,00</w:t>
            </w:r>
          </w:p>
        </w:tc>
      </w:tr>
      <w:tr w:rsidR="001C5893" w:rsidRPr="001C5893" w:rsidTr="0065435D">
        <w:trPr>
          <w:trHeight w:val="6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1C5893" w:rsidRPr="001C5893" w:rsidTr="0065435D">
        <w:trPr>
          <w:trHeight w:val="2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154 639,17</w:t>
            </w:r>
          </w:p>
        </w:tc>
      </w:tr>
      <w:tr w:rsidR="001C5893" w:rsidRPr="001C5893" w:rsidTr="0065435D">
        <w:trPr>
          <w:trHeight w:val="9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1C5893" w:rsidRPr="001C5893" w:rsidTr="0065435D">
        <w:trPr>
          <w:trHeight w:val="24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37 430 100,00</w:t>
            </w:r>
          </w:p>
        </w:tc>
      </w:tr>
      <w:tr w:rsidR="001C5893" w:rsidRPr="001C5893" w:rsidTr="0065435D">
        <w:trPr>
          <w:trHeight w:val="70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75 670 800,00</w:t>
            </w:r>
          </w:p>
        </w:tc>
      </w:tr>
      <w:tr w:rsidR="001C5893" w:rsidRPr="001C5893" w:rsidTr="0065435D">
        <w:trPr>
          <w:trHeight w:val="183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12 579 400,00</w:t>
            </w:r>
          </w:p>
        </w:tc>
      </w:tr>
      <w:tr w:rsidR="001C5893" w:rsidRPr="001C5893" w:rsidTr="0065435D">
        <w:trPr>
          <w:trHeight w:val="30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61 289 700,00</w:t>
            </w:r>
          </w:p>
        </w:tc>
      </w:tr>
      <w:tr w:rsidR="001C5893" w:rsidRPr="001C5893" w:rsidTr="0065435D">
        <w:trPr>
          <w:trHeight w:val="11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490 900,00</w:t>
            </w:r>
          </w:p>
        </w:tc>
      </w:tr>
      <w:tr w:rsidR="001C5893" w:rsidRPr="001C5893" w:rsidTr="0065435D">
        <w:trPr>
          <w:trHeight w:val="2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1 184 100,00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126 700,00</w:t>
            </w:r>
          </w:p>
        </w:tc>
      </w:tr>
      <w:tr w:rsidR="001C5893" w:rsidRPr="001C5893" w:rsidTr="0065435D">
        <w:trPr>
          <w:trHeight w:val="29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1C5893" w:rsidRPr="001C5893" w:rsidTr="0065435D">
        <w:trPr>
          <w:trHeight w:val="16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238 450,00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259 140,00</w:t>
            </w:r>
          </w:p>
        </w:tc>
      </w:tr>
      <w:tr w:rsidR="001C5893" w:rsidRPr="001C5893" w:rsidTr="0065435D">
        <w:trPr>
          <w:trHeight w:val="25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131 840,00</w:t>
            </w:r>
          </w:p>
        </w:tc>
      </w:tr>
      <w:tr w:rsidR="001C5893" w:rsidRPr="001C5893" w:rsidTr="0065435D">
        <w:trPr>
          <w:trHeight w:val="6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1C5893" w:rsidRPr="001C5893" w:rsidTr="0065435D">
        <w:trPr>
          <w:trHeight w:val="71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1C5893" w:rsidRPr="001C5893" w:rsidTr="0065435D">
        <w:trPr>
          <w:trHeight w:val="57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2 825 931,00</w:t>
            </w:r>
          </w:p>
        </w:tc>
      </w:tr>
      <w:tr w:rsidR="001C5893" w:rsidRPr="001C5893" w:rsidTr="0065435D">
        <w:trPr>
          <w:trHeight w:val="8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54 400,00</w:t>
            </w:r>
          </w:p>
        </w:tc>
      </w:tr>
      <w:tr w:rsidR="001C5893" w:rsidRPr="001C5893" w:rsidTr="0065435D">
        <w:trPr>
          <w:trHeight w:val="26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3 306 669,00</w:t>
            </w:r>
          </w:p>
        </w:tc>
      </w:tr>
      <w:tr w:rsidR="001C5893" w:rsidRPr="001C5893" w:rsidTr="0065435D">
        <w:trPr>
          <w:trHeight w:val="6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201 200,00</w:t>
            </w:r>
          </w:p>
        </w:tc>
      </w:tr>
      <w:tr w:rsidR="001C5893" w:rsidRPr="001C5893" w:rsidTr="0065435D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500,00</w:t>
            </w:r>
          </w:p>
        </w:tc>
      </w:tr>
      <w:tr w:rsidR="001C5893" w:rsidRPr="001C5893" w:rsidTr="0065435D">
        <w:trPr>
          <w:trHeight w:val="2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C5893" w:rsidRPr="001C5893" w:rsidTr="0065435D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350 000,00</w:t>
            </w:r>
          </w:p>
        </w:tc>
      </w:tr>
      <w:tr w:rsidR="001C5893" w:rsidRPr="001C5893" w:rsidTr="0065435D">
        <w:trPr>
          <w:trHeight w:val="2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547 680 606,83</w:t>
            </w:r>
          </w:p>
        </w:tc>
      </w:tr>
      <w:tr w:rsidR="001C5893" w:rsidRPr="001C5893" w:rsidTr="0041115D">
        <w:trPr>
          <w:trHeight w:val="28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75 532 484,00</w:t>
            </w:r>
          </w:p>
        </w:tc>
      </w:tr>
      <w:tr w:rsidR="001C5893" w:rsidRPr="001C5893" w:rsidTr="0041115D">
        <w:trPr>
          <w:trHeight w:val="27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1C5893" w:rsidRPr="001C5893" w:rsidTr="0041115D">
        <w:trPr>
          <w:trHeight w:val="35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1C5893" w:rsidRPr="001C5893" w:rsidTr="0041115D">
        <w:trPr>
          <w:trHeight w:val="54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2 795 750,00</w:t>
            </w:r>
          </w:p>
        </w:tc>
      </w:tr>
      <w:tr w:rsidR="001C5893" w:rsidRPr="001C5893" w:rsidTr="0041115D">
        <w:trPr>
          <w:trHeight w:val="71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1C5893" w:rsidRPr="001C5893" w:rsidTr="0041115D">
        <w:trPr>
          <w:trHeight w:val="110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1C5893" w:rsidRPr="001C5893" w:rsidTr="0041115D">
        <w:trPr>
          <w:trHeight w:val="13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1C5893" w:rsidRPr="001C5893" w:rsidTr="0041115D">
        <w:trPr>
          <w:trHeight w:val="44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40 000,00</w:t>
            </w:r>
          </w:p>
        </w:tc>
      </w:tr>
      <w:tr w:rsidR="001C5893" w:rsidRPr="001C5893" w:rsidTr="0041115D">
        <w:trPr>
          <w:trHeight w:val="6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58 100,00</w:t>
            </w:r>
          </w:p>
        </w:tc>
      </w:tr>
      <w:tr w:rsidR="001C5893" w:rsidRPr="001C5893" w:rsidTr="00191677">
        <w:trPr>
          <w:trHeight w:val="2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58 648 601,76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58 648 601,76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56 101 701,76</w:t>
            </w:r>
          </w:p>
        </w:tc>
      </w:tr>
      <w:tr w:rsidR="001C5893" w:rsidRPr="001C5893" w:rsidTr="0041115D">
        <w:trPr>
          <w:trHeight w:val="60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47 062 970,00</w:t>
            </w:r>
          </w:p>
        </w:tc>
      </w:tr>
      <w:tr w:rsidR="001C5893" w:rsidRPr="001C5893" w:rsidTr="0041115D">
        <w:trPr>
          <w:trHeight w:val="5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8 663 731,76</w:t>
            </w:r>
          </w:p>
        </w:tc>
      </w:tr>
      <w:tr w:rsidR="001C5893" w:rsidRPr="001C5893" w:rsidTr="0041115D">
        <w:trPr>
          <w:trHeight w:val="28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375 000,00</w:t>
            </w:r>
          </w:p>
        </w:tc>
      </w:tr>
      <w:tr w:rsidR="001C5893" w:rsidRPr="001C5893" w:rsidTr="0041115D">
        <w:trPr>
          <w:trHeight w:val="197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1C5893" w:rsidRPr="001C5893" w:rsidTr="0041115D">
        <w:trPr>
          <w:trHeight w:val="5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28 818,18</w:t>
            </w:r>
          </w:p>
        </w:tc>
      </w:tr>
      <w:tr w:rsidR="001C5893" w:rsidRPr="001C5893" w:rsidTr="0041115D">
        <w:trPr>
          <w:trHeight w:val="69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2 881,82</w:t>
            </w:r>
          </w:p>
        </w:tc>
      </w:tr>
      <w:tr w:rsidR="001C5893" w:rsidRPr="001C5893" w:rsidTr="0041115D">
        <w:trPr>
          <w:trHeight w:val="112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1C5893" w:rsidRPr="001C5893" w:rsidTr="0041115D">
        <w:trPr>
          <w:trHeight w:val="39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322 700,00</w:t>
            </w:r>
          </w:p>
        </w:tc>
      </w:tr>
      <w:tr w:rsidR="001C5893" w:rsidRPr="001C5893" w:rsidTr="0041115D">
        <w:trPr>
          <w:trHeight w:val="78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42 900,00</w:t>
            </w:r>
          </w:p>
        </w:tc>
      </w:tr>
      <w:tr w:rsidR="001C5893" w:rsidRPr="001C5893" w:rsidTr="0041115D">
        <w:trPr>
          <w:trHeight w:val="97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1C5893" w:rsidRPr="001C5893" w:rsidTr="0041115D">
        <w:trPr>
          <w:trHeight w:val="4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871 820,00</w:t>
            </w:r>
          </w:p>
        </w:tc>
      </w:tr>
      <w:tr w:rsidR="001C5893" w:rsidRPr="001C5893" w:rsidTr="0041115D">
        <w:trPr>
          <w:trHeight w:val="6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64 080,00</w:t>
            </w:r>
          </w:p>
        </w:tc>
      </w:tr>
      <w:tr w:rsidR="001C5893" w:rsidRPr="001C5893" w:rsidTr="0041115D">
        <w:trPr>
          <w:trHeight w:val="150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1C5893" w:rsidRPr="001C5893" w:rsidTr="0041115D">
        <w:trPr>
          <w:trHeight w:val="56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139 370,00</w:t>
            </w:r>
          </w:p>
        </w:tc>
      </w:tr>
      <w:tr w:rsidR="001C5893" w:rsidRPr="001C5893" w:rsidTr="0041115D">
        <w:trPr>
          <w:trHeight w:val="85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13 930,00</w:t>
            </w:r>
          </w:p>
        </w:tc>
      </w:tr>
      <w:tr w:rsidR="001C5893" w:rsidRPr="001C5893" w:rsidTr="0041115D">
        <w:trPr>
          <w:trHeight w:val="9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1C5893" w:rsidRPr="001C5893" w:rsidTr="0041115D">
        <w:trPr>
          <w:trHeight w:val="55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913 460,00</w:t>
            </w:r>
          </w:p>
        </w:tc>
      </w:tr>
      <w:tr w:rsidR="001C5893" w:rsidRPr="001C5893" w:rsidTr="0041115D">
        <w:trPr>
          <w:trHeight w:val="7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146 940,00</w:t>
            </w:r>
          </w:p>
        </w:tc>
      </w:tr>
      <w:tr w:rsidR="001C5893" w:rsidRPr="001C5893" w:rsidTr="0041115D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1C5893" w:rsidRPr="001C5893" w:rsidTr="00191677">
        <w:trPr>
          <w:trHeight w:val="8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1C5893" w:rsidRPr="001C5893" w:rsidTr="0041115D">
        <w:trPr>
          <w:trHeight w:val="70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4 500,00</w:t>
            </w:r>
          </w:p>
        </w:tc>
      </w:tr>
      <w:tr w:rsidR="001C5893" w:rsidRPr="001C5893" w:rsidTr="0041115D">
        <w:trPr>
          <w:trHeight w:val="9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594 000,00</w:t>
            </w:r>
          </w:p>
        </w:tc>
      </w:tr>
      <w:tr w:rsidR="001C5893" w:rsidRPr="001C5893" w:rsidTr="0041115D">
        <w:trPr>
          <w:trHeight w:val="85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1C5893" w:rsidRPr="001C5893" w:rsidTr="0041115D">
        <w:trPr>
          <w:trHeight w:val="62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80 000,00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1C5893" w:rsidRPr="001C5893" w:rsidTr="0041115D">
        <w:trPr>
          <w:trHeight w:val="62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370 000,00</w:t>
            </w:r>
          </w:p>
        </w:tc>
      </w:tr>
      <w:tr w:rsidR="001C5893" w:rsidRPr="001C5893" w:rsidTr="0041115D">
        <w:trPr>
          <w:trHeight w:val="150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1C5893" w:rsidRPr="001C5893" w:rsidTr="0041115D">
        <w:trPr>
          <w:trHeight w:val="7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12 000,00</w:t>
            </w:r>
          </w:p>
        </w:tc>
      </w:tr>
      <w:tr w:rsidR="001C5893" w:rsidRPr="001C5893" w:rsidTr="0041115D">
        <w:trPr>
          <w:trHeight w:val="112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132 000,00</w:t>
            </w:r>
          </w:p>
        </w:tc>
      </w:tr>
      <w:tr w:rsidR="001C5893" w:rsidRPr="001C5893" w:rsidTr="0041115D">
        <w:trPr>
          <w:trHeight w:val="83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9 203 410,00</w:t>
            </w:r>
          </w:p>
        </w:tc>
      </w:tr>
      <w:tr w:rsidR="001C5893" w:rsidRPr="001C5893" w:rsidTr="0041115D">
        <w:trPr>
          <w:trHeight w:val="7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2 332 110,37</w:t>
            </w:r>
          </w:p>
        </w:tc>
      </w:tr>
      <w:tr w:rsidR="001C5893" w:rsidRPr="001C5893" w:rsidTr="0041115D">
        <w:trPr>
          <w:trHeight w:val="5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2 227 110,37</w:t>
            </w:r>
          </w:p>
        </w:tc>
      </w:tr>
      <w:tr w:rsidR="001C5893" w:rsidRPr="001C5893" w:rsidTr="0041115D">
        <w:trPr>
          <w:trHeight w:val="28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1 027 110,37</w:t>
            </w:r>
          </w:p>
        </w:tc>
      </w:tr>
      <w:tr w:rsidR="001C5893" w:rsidRPr="001C5893" w:rsidTr="0041115D">
        <w:trPr>
          <w:trHeight w:val="71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907 110,37</w:t>
            </w:r>
          </w:p>
        </w:tc>
      </w:tr>
      <w:tr w:rsidR="001C5893" w:rsidRPr="001C5893" w:rsidTr="0041115D">
        <w:trPr>
          <w:trHeight w:val="41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120 000,00</w:t>
            </w:r>
          </w:p>
        </w:tc>
      </w:tr>
      <w:tr w:rsidR="001C5893" w:rsidRPr="001C5893" w:rsidTr="0041115D">
        <w:trPr>
          <w:trHeight w:val="112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1C5893" w:rsidRPr="001C5893" w:rsidTr="0041115D">
        <w:trPr>
          <w:trHeight w:val="7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0738000001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1 200 000,00</w:t>
            </w:r>
          </w:p>
        </w:tc>
      </w:tr>
      <w:tr w:rsidR="001C5893" w:rsidRPr="001C5893" w:rsidTr="0041115D">
        <w:trPr>
          <w:trHeight w:val="36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1C5893" w:rsidRPr="001C5893" w:rsidTr="0041115D">
        <w:trPr>
          <w:trHeight w:val="1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105 000,00</w:t>
            </w:r>
          </w:p>
        </w:tc>
      </w:tr>
      <w:tr w:rsidR="001C5893" w:rsidRPr="001C5893" w:rsidTr="0041115D">
        <w:trPr>
          <w:trHeight w:val="50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1C5893" w:rsidRPr="001C5893" w:rsidTr="0041115D">
        <w:trPr>
          <w:trHeight w:val="141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1C5893" w:rsidRPr="001C5893" w:rsidTr="00191677">
        <w:trPr>
          <w:trHeight w:val="55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103 560,00</w:t>
            </w:r>
          </w:p>
        </w:tc>
      </w:tr>
      <w:tr w:rsidR="001C5893" w:rsidRPr="001C5893" w:rsidTr="0041115D">
        <w:trPr>
          <w:trHeight w:val="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6 767 739,63</w:t>
            </w:r>
          </w:p>
        </w:tc>
      </w:tr>
      <w:tr w:rsidR="001C5893" w:rsidRPr="001C5893" w:rsidTr="0041115D">
        <w:trPr>
          <w:trHeight w:val="2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4 188 122,24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1C5893" w:rsidRPr="001C5893" w:rsidTr="0041115D">
        <w:trPr>
          <w:trHeight w:val="79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126 000,00</w:t>
            </w:r>
          </w:p>
        </w:tc>
      </w:tr>
      <w:tr w:rsidR="001C5893" w:rsidRPr="001C5893" w:rsidTr="0041115D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50 000,00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4 012 122,24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4 012 122,24</w:t>
            </w:r>
          </w:p>
        </w:tc>
      </w:tr>
      <w:tr w:rsidR="001C5893" w:rsidRPr="001C5893" w:rsidTr="0041115D">
        <w:trPr>
          <w:trHeight w:val="6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1C5893" w:rsidRPr="001C5893" w:rsidTr="0041115D">
        <w:trPr>
          <w:trHeight w:val="36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C5893" w:rsidRPr="001C5893" w:rsidTr="0041115D">
        <w:trPr>
          <w:trHeight w:val="112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1C5893" w:rsidRPr="001C5893" w:rsidTr="0041115D">
        <w:trPr>
          <w:trHeight w:val="67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0309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350 000,00</w:t>
            </w:r>
          </w:p>
        </w:tc>
      </w:tr>
      <w:tr w:rsidR="001C5893" w:rsidRPr="001C5893" w:rsidTr="0041115D">
        <w:trPr>
          <w:trHeight w:val="3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1C5893" w:rsidRPr="001C5893" w:rsidTr="0041115D">
        <w:trPr>
          <w:trHeight w:val="128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430 000,00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59 048 877,43</w:t>
            </w:r>
          </w:p>
        </w:tc>
      </w:tr>
      <w:tr w:rsidR="001C5893" w:rsidRPr="001C5893" w:rsidTr="0041115D">
        <w:trPr>
          <w:trHeight w:val="18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1C5893" w:rsidRPr="001C5893" w:rsidTr="0041115D">
        <w:trPr>
          <w:trHeight w:val="72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1C5893" w:rsidRPr="001C5893" w:rsidTr="0041115D">
        <w:trPr>
          <w:trHeight w:val="4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270 500,00</w:t>
            </w:r>
          </w:p>
        </w:tc>
      </w:tr>
      <w:tr w:rsidR="001C5893" w:rsidRPr="001C5893" w:rsidTr="0041115D">
        <w:trPr>
          <w:trHeight w:val="6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2 800,00</w:t>
            </w:r>
          </w:p>
        </w:tc>
      </w:tr>
      <w:tr w:rsidR="001C5893" w:rsidRPr="001C5893" w:rsidTr="001C5893">
        <w:trPr>
          <w:trHeight w:val="10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3 054 877,68</w:t>
            </w:r>
          </w:p>
        </w:tc>
      </w:tr>
      <w:tr w:rsidR="001C5893" w:rsidRPr="001C5893" w:rsidTr="0041115D">
        <w:trPr>
          <w:trHeight w:val="62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1C5893" w:rsidRPr="001C5893" w:rsidTr="0041115D">
        <w:trPr>
          <w:trHeight w:val="5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1C5893" w:rsidRPr="001C5893" w:rsidTr="0041115D">
        <w:trPr>
          <w:trHeight w:val="4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1C5893" w:rsidRPr="001C5893" w:rsidTr="0041115D">
        <w:trPr>
          <w:trHeight w:val="93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220 000,00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1C5893" w:rsidRPr="001C5893" w:rsidTr="00191677">
        <w:trPr>
          <w:trHeight w:val="106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1C5893" w:rsidRPr="001C5893" w:rsidTr="0041115D">
        <w:trPr>
          <w:trHeight w:val="7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300 000,00</w:t>
            </w:r>
          </w:p>
        </w:tc>
      </w:tr>
      <w:tr w:rsidR="001C5893" w:rsidRPr="001C5893" w:rsidTr="0041115D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1C5893" w:rsidRPr="001C5893" w:rsidTr="0041115D">
        <w:trPr>
          <w:trHeight w:val="6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465 595,00</w:t>
            </w:r>
          </w:p>
        </w:tc>
      </w:tr>
      <w:tr w:rsidR="001C5893" w:rsidRPr="001C5893" w:rsidTr="0041115D">
        <w:trPr>
          <w:trHeight w:val="113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1 219 282,68</w:t>
            </w:r>
          </w:p>
        </w:tc>
      </w:tr>
      <w:tr w:rsidR="001C5893" w:rsidRPr="001C5893" w:rsidTr="0041115D">
        <w:trPr>
          <w:trHeight w:val="1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2 055 400,00</w:t>
            </w:r>
          </w:p>
        </w:tc>
      </w:tr>
      <w:tr w:rsidR="001C5893" w:rsidRPr="001C5893" w:rsidTr="0041115D">
        <w:trPr>
          <w:trHeight w:val="103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1C5893" w:rsidRPr="001C5893" w:rsidTr="0041115D">
        <w:trPr>
          <w:trHeight w:val="70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661 500,00</w:t>
            </w:r>
          </w:p>
        </w:tc>
      </w:tr>
      <w:tr w:rsidR="001C5893" w:rsidRPr="001C5893" w:rsidTr="0041115D">
        <w:trPr>
          <w:trHeight w:val="5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500 000,00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1C5893" w:rsidRPr="001C5893" w:rsidTr="0041115D">
        <w:trPr>
          <w:trHeight w:val="120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1C5893" w:rsidRPr="001C5893" w:rsidTr="0041115D">
        <w:trPr>
          <w:trHeight w:val="41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58 600,00</w:t>
            </w:r>
          </w:p>
        </w:tc>
      </w:tr>
      <w:tr w:rsidR="001C5893" w:rsidRPr="001C5893" w:rsidTr="0041115D">
        <w:trPr>
          <w:trHeight w:val="108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1C5893" w:rsidRPr="001C5893" w:rsidTr="0041115D">
        <w:trPr>
          <w:trHeight w:val="49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766 960,00</w:t>
            </w:r>
          </w:p>
        </w:tc>
      </w:tr>
      <w:tr w:rsidR="001C5893" w:rsidRPr="001C5893" w:rsidTr="0041115D">
        <w:trPr>
          <w:trHeight w:val="7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68 340,00</w:t>
            </w:r>
          </w:p>
        </w:tc>
      </w:tr>
      <w:tr w:rsidR="001C5893" w:rsidRPr="001C5893" w:rsidTr="0041115D">
        <w:trPr>
          <w:trHeight w:val="98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32 481 000,00</w:t>
            </w:r>
          </w:p>
        </w:tc>
      </w:tr>
      <w:tr w:rsidR="001C5893" w:rsidRPr="001C5893" w:rsidTr="0041115D">
        <w:trPr>
          <w:trHeight w:val="5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1C5893" w:rsidRPr="001C5893" w:rsidTr="0041115D">
        <w:trPr>
          <w:trHeight w:val="40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1C5893" w:rsidRPr="001C5893" w:rsidTr="0041115D">
        <w:trPr>
          <w:trHeight w:val="41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1C5893" w:rsidRPr="001C5893" w:rsidTr="0041115D">
        <w:trPr>
          <w:trHeight w:val="42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19 680 666,66</w:t>
            </w:r>
          </w:p>
        </w:tc>
      </w:tr>
      <w:tr w:rsidR="001C5893" w:rsidRPr="001C5893" w:rsidTr="0041115D">
        <w:trPr>
          <w:trHeight w:val="7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C5893" w:rsidRPr="001C5893" w:rsidTr="0041115D">
        <w:trPr>
          <w:trHeight w:val="8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C5893" w:rsidRPr="001C5893" w:rsidTr="0041115D">
        <w:trPr>
          <w:trHeight w:val="15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1C5893" w:rsidRPr="001C5893" w:rsidTr="0041115D">
        <w:trPr>
          <w:trHeight w:val="80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12 800 333,34</w:t>
            </w:r>
          </w:p>
        </w:tc>
      </w:tr>
      <w:tr w:rsidR="001C5893" w:rsidRPr="001C5893" w:rsidTr="0041115D">
        <w:trPr>
          <w:trHeight w:val="9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1C5893" w:rsidRPr="001C5893" w:rsidTr="0041115D">
        <w:trPr>
          <w:trHeight w:val="8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1C5893" w:rsidRPr="001C5893" w:rsidTr="0041115D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212 000,00</w:t>
            </w:r>
          </w:p>
        </w:tc>
      </w:tr>
      <w:tr w:rsidR="001C5893" w:rsidRPr="001C5893" w:rsidTr="0041115D">
        <w:trPr>
          <w:trHeight w:val="93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C5893" w:rsidRPr="001C5893" w:rsidTr="0041115D">
        <w:trPr>
          <w:trHeight w:val="56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C5893" w:rsidRPr="001C5893" w:rsidTr="0041115D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C5893" w:rsidRPr="001C5893" w:rsidTr="0041115D">
        <w:trPr>
          <w:trHeight w:val="4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17 400 000,00</w:t>
            </w:r>
          </w:p>
        </w:tc>
      </w:tr>
      <w:tr w:rsidR="001C5893" w:rsidRPr="001C5893" w:rsidTr="0041115D">
        <w:trPr>
          <w:trHeight w:val="21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1C5893" w:rsidRPr="001C5893" w:rsidTr="0041115D">
        <w:trPr>
          <w:trHeight w:val="9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Инициативный проект "Ремонт автомобильной дороги общего пользования местного значения по ул. Кедровая в д. Лозунга Каргасокского района Томской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9900041127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1 094 388,59</w:t>
            </w:r>
          </w:p>
        </w:tc>
      </w:tr>
      <w:tr w:rsidR="001C5893" w:rsidRPr="001C5893" w:rsidTr="0041115D">
        <w:trPr>
          <w:trHeight w:val="96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9900041129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166 685,60</w:t>
            </w:r>
          </w:p>
        </w:tc>
      </w:tr>
      <w:tr w:rsidR="001C5893" w:rsidRPr="001C5893" w:rsidTr="0041115D">
        <w:trPr>
          <w:trHeight w:val="8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C5893" w:rsidRPr="001C5893" w:rsidTr="0041115D">
        <w:trPr>
          <w:trHeight w:val="63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C5893" w:rsidRPr="001C5893" w:rsidTr="0041115D">
        <w:trPr>
          <w:trHeight w:val="42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C5893" w:rsidRPr="001C5893" w:rsidTr="0041115D">
        <w:trPr>
          <w:trHeight w:val="85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20 000,00</w:t>
            </w:r>
          </w:p>
        </w:tc>
      </w:tr>
      <w:tr w:rsidR="001C5893" w:rsidRPr="001C5893" w:rsidTr="0041115D">
        <w:trPr>
          <w:trHeight w:val="83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2 291 225,56</w:t>
            </w:r>
          </w:p>
        </w:tc>
      </w:tr>
      <w:tr w:rsidR="001C5893" w:rsidRPr="001C5893" w:rsidTr="0041115D">
        <w:trPr>
          <w:trHeight w:val="48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2 091 225,56</w:t>
            </w:r>
          </w:p>
        </w:tc>
      </w:tr>
      <w:tr w:rsidR="001C5893" w:rsidRPr="001C5893" w:rsidTr="0041115D">
        <w:trPr>
          <w:trHeight w:val="5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2 091 225,56</w:t>
            </w:r>
          </w:p>
        </w:tc>
      </w:tr>
      <w:tr w:rsidR="001C5893" w:rsidRPr="001C5893" w:rsidTr="0041115D">
        <w:trPr>
          <w:trHeight w:val="5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1C5893" w:rsidRPr="001C5893" w:rsidTr="00191677">
        <w:trPr>
          <w:trHeight w:val="7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119 600,00</w:t>
            </w:r>
          </w:p>
        </w:tc>
      </w:tr>
      <w:tr w:rsidR="001C5893" w:rsidRPr="001C5893" w:rsidTr="0041115D">
        <w:trPr>
          <w:trHeight w:val="125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1 574 445,56</w:t>
            </w:r>
          </w:p>
        </w:tc>
      </w:tr>
      <w:tr w:rsidR="001C5893" w:rsidRPr="001C5893" w:rsidTr="0041115D">
        <w:trPr>
          <w:trHeight w:val="86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1 574 445,56</w:t>
            </w:r>
          </w:p>
        </w:tc>
      </w:tr>
      <w:tr w:rsidR="001C5893" w:rsidRPr="001C5893" w:rsidTr="0041115D">
        <w:trPr>
          <w:trHeight w:val="121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1C5893" w:rsidRPr="001C5893" w:rsidTr="0041115D">
        <w:trPr>
          <w:trHeight w:val="73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397 180,00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1C5893" w:rsidRPr="001C5893" w:rsidTr="0041115D">
        <w:trPr>
          <w:trHeight w:val="64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200 000,00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87 454 197,63</w:t>
            </w:r>
          </w:p>
        </w:tc>
      </w:tr>
      <w:tr w:rsidR="001C5893" w:rsidRPr="001C5893" w:rsidTr="0041115D">
        <w:trPr>
          <w:trHeight w:val="112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C5893" w:rsidRPr="001C5893" w:rsidTr="0041115D">
        <w:trPr>
          <w:trHeight w:val="8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C5893" w:rsidRPr="001C5893" w:rsidTr="0041115D">
        <w:trPr>
          <w:trHeight w:val="5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1C5893" w:rsidRPr="001C5893" w:rsidTr="0041115D">
        <w:trPr>
          <w:trHeight w:val="8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1 842 858,00</w:t>
            </w:r>
          </w:p>
        </w:tc>
      </w:tr>
      <w:tr w:rsidR="001C5893" w:rsidRPr="001C5893" w:rsidTr="0041115D">
        <w:trPr>
          <w:trHeight w:val="186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17 264 186,10</w:t>
            </w:r>
          </w:p>
        </w:tc>
      </w:tr>
      <w:tr w:rsidR="001C5893" w:rsidRPr="001C5893" w:rsidTr="0041115D">
        <w:trPr>
          <w:trHeight w:val="55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533 943,90</w:t>
            </w:r>
          </w:p>
        </w:tc>
      </w:tr>
      <w:tr w:rsidR="001C5893" w:rsidRPr="001C5893" w:rsidTr="0041115D">
        <w:trPr>
          <w:trHeight w:val="7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1C5893" w:rsidRPr="001C5893" w:rsidTr="0041115D">
        <w:trPr>
          <w:trHeight w:val="79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1C5893" w:rsidRPr="001C5893" w:rsidTr="0041115D">
        <w:trPr>
          <w:trHeight w:val="43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1C5893" w:rsidRPr="001C5893" w:rsidTr="0041115D">
        <w:trPr>
          <w:trHeight w:val="5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367 163,00</w:t>
            </w:r>
          </w:p>
        </w:tc>
      </w:tr>
      <w:tr w:rsidR="001C5893" w:rsidRPr="001C5893" w:rsidTr="0041115D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24 024 710,00</w:t>
            </w:r>
          </w:p>
        </w:tc>
      </w:tr>
      <w:tr w:rsidR="001C5893" w:rsidRPr="001C5893" w:rsidTr="0041115D">
        <w:trPr>
          <w:trHeight w:val="53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1C5893" w:rsidRPr="001C5893" w:rsidTr="0041115D">
        <w:trPr>
          <w:trHeight w:val="57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1C5893" w:rsidRPr="001C5893" w:rsidTr="0041115D">
        <w:trPr>
          <w:trHeight w:val="48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2 000 000,00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843 700,00</w:t>
            </w:r>
          </w:p>
        </w:tc>
      </w:tr>
      <w:tr w:rsidR="001C5893" w:rsidRPr="001C5893" w:rsidTr="0041115D">
        <w:trPr>
          <w:trHeight w:val="8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1 103 900,00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796 100,00</w:t>
            </w:r>
          </w:p>
        </w:tc>
      </w:tr>
      <w:tr w:rsidR="001C5893" w:rsidRPr="001C5893" w:rsidTr="0041115D">
        <w:trPr>
          <w:trHeight w:val="106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17 735 668,79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31,21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систем водоснабжения"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1 000 000,00</w:t>
            </w:r>
          </w:p>
        </w:tc>
      </w:tr>
      <w:tr w:rsidR="001C5893" w:rsidRPr="001C5893" w:rsidTr="0041115D">
        <w:trPr>
          <w:trHeight w:val="70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545 310,00</w:t>
            </w:r>
          </w:p>
        </w:tc>
      </w:tr>
      <w:tr w:rsidR="001C5893" w:rsidRPr="001C5893" w:rsidTr="0041115D">
        <w:trPr>
          <w:trHeight w:val="29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1C5893" w:rsidRPr="001C5893" w:rsidTr="0041115D">
        <w:trPr>
          <w:trHeight w:val="96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40 208 800,00</w:t>
            </w:r>
          </w:p>
        </w:tc>
      </w:tr>
      <w:tr w:rsidR="001C5893" w:rsidRPr="001C5893" w:rsidTr="00191677">
        <w:trPr>
          <w:trHeight w:val="25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1C5893" w:rsidRPr="001C5893" w:rsidTr="0041115D">
        <w:trPr>
          <w:trHeight w:val="72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п.Молодёжный Каргасокского района Томской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9900041128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1 101 117,68</w:t>
            </w:r>
          </w:p>
        </w:tc>
      </w:tr>
      <w:tr w:rsidR="001C5893" w:rsidRPr="001C5893" w:rsidTr="0041115D">
        <w:trPr>
          <w:trHeight w:val="7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с. Усть-Тым Каргасокского района Томской области"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9900041130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1 341 418,95</w:t>
            </w:r>
          </w:p>
        </w:tc>
      </w:tr>
      <w:tr w:rsidR="001C5893" w:rsidRPr="001C5893" w:rsidTr="0041115D">
        <w:trPr>
          <w:trHeight w:val="2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770 000,00</w:t>
            </w:r>
          </w:p>
        </w:tc>
      </w:tr>
      <w:tr w:rsidR="001C5893" w:rsidRPr="001C5893" w:rsidTr="0041115D">
        <w:trPr>
          <w:trHeight w:val="37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1C5893" w:rsidRPr="001C5893" w:rsidTr="0041115D">
        <w:trPr>
          <w:trHeight w:val="97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C5893" w:rsidRPr="001C5893" w:rsidTr="0041115D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C5893" w:rsidRPr="001C5893" w:rsidTr="0041115D">
        <w:trPr>
          <w:trHeight w:val="5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C5893" w:rsidRPr="001C5893" w:rsidTr="0041115D">
        <w:trPr>
          <w:trHeight w:val="6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500 000,00</w:t>
            </w:r>
          </w:p>
        </w:tc>
      </w:tr>
      <w:tr w:rsidR="001C5893" w:rsidRPr="001C5893" w:rsidTr="0041115D">
        <w:trPr>
          <w:trHeight w:val="98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1C5893" w:rsidRPr="001C5893" w:rsidTr="0041115D">
        <w:trPr>
          <w:trHeight w:val="4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1C5893" w:rsidRPr="001C5893" w:rsidTr="0041115D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0605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309 616 508,00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314 710,00</w:t>
            </w:r>
          </w:p>
        </w:tc>
      </w:tr>
      <w:tr w:rsidR="001C5893" w:rsidRPr="001C5893" w:rsidTr="0041115D">
        <w:trPr>
          <w:trHeight w:val="113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1C5893" w:rsidRPr="001C5893" w:rsidTr="0041115D">
        <w:trPr>
          <w:trHeight w:val="63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1C5893" w:rsidRPr="001C5893" w:rsidTr="0041115D">
        <w:trPr>
          <w:trHeight w:val="146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1C5893" w:rsidRPr="001C5893" w:rsidTr="0041115D">
        <w:trPr>
          <w:trHeight w:val="6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1 900,00</w:t>
            </w:r>
          </w:p>
        </w:tc>
      </w:tr>
      <w:tr w:rsidR="001C5893" w:rsidRPr="001C5893" w:rsidTr="00191677">
        <w:trPr>
          <w:trHeight w:val="2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1C5893" w:rsidRPr="001C5893" w:rsidTr="0041115D">
        <w:trPr>
          <w:trHeight w:val="79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13 410,00</w:t>
            </w:r>
          </w:p>
        </w:tc>
      </w:tr>
      <w:tr w:rsidR="001C5893" w:rsidRPr="001C5893" w:rsidTr="0041115D">
        <w:trPr>
          <w:trHeight w:val="84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1C5893" w:rsidRPr="001C5893" w:rsidTr="0041115D">
        <w:trPr>
          <w:trHeight w:val="75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299 400,00</w:t>
            </w:r>
          </w:p>
        </w:tc>
      </w:tr>
      <w:tr w:rsidR="001C5893" w:rsidRPr="001C5893" w:rsidTr="0041115D">
        <w:trPr>
          <w:trHeight w:val="25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1C5893" w:rsidRPr="001C5893" w:rsidTr="0041115D">
        <w:trPr>
          <w:trHeight w:val="28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1C5893" w:rsidRPr="001C5893" w:rsidTr="0041115D">
        <w:trPr>
          <w:trHeight w:val="73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5 766,00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4 685 821,77</w:t>
            </w:r>
          </w:p>
        </w:tc>
      </w:tr>
      <w:tr w:rsidR="001C5893" w:rsidRPr="001C5893" w:rsidTr="0041115D">
        <w:trPr>
          <w:trHeight w:val="100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1C5893" w:rsidRPr="001C5893" w:rsidTr="0041115D">
        <w:trPr>
          <w:trHeight w:val="4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1C5893" w:rsidRPr="001C5893" w:rsidTr="0041115D">
        <w:trPr>
          <w:trHeight w:val="6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1C5893" w:rsidRPr="001C5893" w:rsidTr="006D23FE">
        <w:trPr>
          <w:trHeight w:val="14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122 147,11</w:t>
            </w:r>
          </w:p>
        </w:tc>
      </w:tr>
      <w:tr w:rsidR="001C5893" w:rsidRPr="001C5893" w:rsidTr="006D23FE">
        <w:trPr>
          <w:trHeight w:val="4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122 147,11</w:t>
            </w:r>
          </w:p>
        </w:tc>
      </w:tr>
      <w:tr w:rsidR="001C5893" w:rsidRPr="001C5893" w:rsidTr="006D23FE">
        <w:trPr>
          <w:trHeight w:val="83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971 978,57</w:t>
            </w:r>
          </w:p>
        </w:tc>
      </w:tr>
      <w:tr w:rsidR="001C5893" w:rsidRPr="001C5893" w:rsidTr="006D23FE">
        <w:trPr>
          <w:trHeight w:val="1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971 978,57</w:t>
            </w:r>
          </w:p>
        </w:tc>
      </w:tr>
      <w:tr w:rsidR="001C5893" w:rsidRPr="001C5893" w:rsidTr="006D23FE">
        <w:trPr>
          <w:trHeight w:val="9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C5893" w:rsidRPr="001C5893" w:rsidTr="006D23FE">
        <w:trPr>
          <w:trHeight w:val="6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C5893" w:rsidRPr="001C5893" w:rsidTr="006D23FE">
        <w:trPr>
          <w:trHeight w:val="42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2 000 000,00</w:t>
            </w:r>
          </w:p>
        </w:tc>
      </w:tr>
      <w:tr w:rsidR="001C5893" w:rsidRPr="001C5893" w:rsidTr="006D23FE">
        <w:trPr>
          <w:trHeight w:val="12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1C5893" w:rsidRPr="001C5893" w:rsidTr="006D23FE">
        <w:trPr>
          <w:trHeight w:val="4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1C5893" w:rsidRPr="001C5893" w:rsidTr="006D23FE">
        <w:trPr>
          <w:trHeight w:val="137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1C5893" w:rsidRPr="001C5893" w:rsidTr="006D23FE">
        <w:trPr>
          <w:trHeight w:val="4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1C5893" w:rsidRPr="001C5893" w:rsidTr="006D23FE">
        <w:trPr>
          <w:trHeight w:val="40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1 591 696,09</w:t>
            </w:r>
          </w:p>
        </w:tc>
      </w:tr>
      <w:tr w:rsidR="001C5893" w:rsidRPr="001C5893" w:rsidTr="006D23FE">
        <w:trPr>
          <w:trHeight w:val="34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1C5893" w:rsidRPr="001C5893" w:rsidTr="006D23FE">
        <w:trPr>
          <w:trHeight w:val="99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C5893" w:rsidRPr="001C5893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C5893" w:rsidRPr="001C5893" w:rsidTr="006D23FE">
        <w:trPr>
          <w:trHeight w:val="45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5 870 100,00</w:t>
            </w:r>
          </w:p>
        </w:tc>
      </w:tr>
      <w:tr w:rsidR="001C5893" w:rsidRPr="001C5893" w:rsidTr="006D23FE">
        <w:trPr>
          <w:trHeight w:val="114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1 936 700,00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1 936 700,00</w:t>
            </w:r>
          </w:p>
        </w:tc>
      </w:tr>
      <w:tr w:rsidR="001C5893" w:rsidRPr="001C5893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436 700,00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165 300,00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250 000,00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21 400,00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C5893" w:rsidRPr="001C5893" w:rsidTr="006D23FE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1 500 000,00</w:t>
            </w:r>
          </w:p>
        </w:tc>
      </w:tr>
      <w:tr w:rsidR="001C5893" w:rsidRPr="001C5893" w:rsidTr="006D23FE">
        <w:trPr>
          <w:trHeight w:val="84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978 300,00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978 300,00</w:t>
            </w:r>
          </w:p>
        </w:tc>
      </w:tr>
      <w:tr w:rsidR="001C5893" w:rsidRPr="001C5893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978 300,00</w:t>
            </w:r>
          </w:p>
        </w:tc>
      </w:tr>
      <w:tr w:rsidR="001C5893" w:rsidRPr="001C5893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636 932,00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582 000,00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54 932,00</w:t>
            </w:r>
          </w:p>
        </w:tc>
      </w:tr>
      <w:tr w:rsidR="001C5893" w:rsidRPr="001C5893" w:rsidTr="00191677">
        <w:trPr>
          <w:trHeight w:val="275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341 368,00</w:t>
            </w:r>
          </w:p>
        </w:tc>
      </w:tr>
      <w:tr w:rsidR="001C5893" w:rsidRPr="001C5893" w:rsidTr="006D23FE">
        <w:trPr>
          <w:trHeight w:val="10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1C5893" w:rsidRPr="001C5893" w:rsidTr="006D23FE">
        <w:trPr>
          <w:trHeight w:val="9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1C5893" w:rsidRPr="001C5893" w:rsidTr="006D23FE">
        <w:trPr>
          <w:trHeight w:val="96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1C5893" w:rsidRPr="001C5893" w:rsidTr="006D23FE">
        <w:trPr>
          <w:trHeight w:val="12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957 142,00</w:t>
            </w:r>
          </w:p>
        </w:tc>
      </w:tr>
      <w:tr w:rsidR="001C5893" w:rsidRPr="001C5893" w:rsidTr="006D23FE">
        <w:trPr>
          <w:trHeight w:val="46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300 882 139,60</w:t>
            </w:r>
          </w:p>
        </w:tc>
      </w:tr>
      <w:tr w:rsidR="001C5893" w:rsidRPr="001C5893" w:rsidTr="006D23FE">
        <w:trPr>
          <w:trHeight w:val="3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16 497 150,40</w:t>
            </w:r>
          </w:p>
        </w:tc>
      </w:tr>
      <w:tr w:rsidR="001C5893" w:rsidRPr="001C5893" w:rsidTr="006D23FE">
        <w:trPr>
          <w:trHeight w:val="84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C5893" w:rsidRPr="001C5893" w:rsidTr="006D23FE">
        <w:trPr>
          <w:trHeight w:val="8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C5893" w:rsidRPr="001C5893" w:rsidTr="00191677">
        <w:trPr>
          <w:trHeight w:val="16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C5893" w:rsidRPr="001C5893" w:rsidTr="00191677">
        <w:trPr>
          <w:trHeight w:val="7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15 000,00</w:t>
            </w:r>
          </w:p>
        </w:tc>
      </w:tr>
      <w:tr w:rsidR="001C5893" w:rsidRPr="001C5893" w:rsidTr="006D23FE">
        <w:trPr>
          <w:trHeight w:val="55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1C5893" w:rsidRPr="001C5893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1C5893" w:rsidRPr="001C5893" w:rsidTr="006D23FE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13 036 197,66</w:t>
            </w:r>
          </w:p>
        </w:tc>
      </w:tr>
      <w:tr w:rsidR="001C5893" w:rsidRPr="001C5893" w:rsidTr="006D23FE">
        <w:trPr>
          <w:trHeight w:val="71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842 682,73</w:t>
            </w:r>
          </w:p>
        </w:tc>
      </w:tr>
      <w:tr w:rsidR="001C5893" w:rsidRPr="001C5893" w:rsidTr="006D23FE">
        <w:trPr>
          <w:trHeight w:val="27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9,61</w:t>
            </w:r>
          </w:p>
        </w:tc>
      </w:tr>
      <w:tr w:rsidR="001C5893" w:rsidRPr="001C5893" w:rsidTr="00191677">
        <w:trPr>
          <w:trHeight w:val="2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579 360,40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579 360,40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579 360,40</w:t>
            </w:r>
          </w:p>
        </w:tc>
      </w:tr>
      <w:tr w:rsidR="001C5893" w:rsidRPr="001C5893" w:rsidTr="006D23FE">
        <w:trPr>
          <w:trHeight w:val="10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1C5893" w:rsidRPr="001C5893" w:rsidTr="006D23FE">
        <w:trPr>
          <w:trHeight w:val="70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1C5893" w:rsidRPr="001C5893" w:rsidTr="006D23FE">
        <w:trPr>
          <w:trHeight w:val="75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653 900,00</w:t>
            </w:r>
          </w:p>
        </w:tc>
      </w:tr>
      <w:tr w:rsidR="001C5893" w:rsidRPr="001C5893" w:rsidTr="006D23FE">
        <w:trPr>
          <w:trHeight w:val="28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50 000,00</w:t>
            </w:r>
          </w:p>
        </w:tc>
      </w:tr>
      <w:tr w:rsidR="001C5893" w:rsidRPr="001C5893" w:rsidTr="006D23FE">
        <w:trPr>
          <w:trHeight w:val="22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1C5893" w:rsidRPr="001C5893" w:rsidTr="006D23FE">
        <w:trPr>
          <w:trHeight w:val="6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1 100 000,00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1C5893" w:rsidRPr="001C5893" w:rsidTr="006D23FE">
        <w:trPr>
          <w:trHeight w:val="25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220 000,00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C5893" w:rsidRPr="001C5893" w:rsidTr="006D23FE">
        <w:trPr>
          <w:trHeight w:val="86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C5893" w:rsidRPr="001C5893" w:rsidTr="006D23FE">
        <w:trPr>
          <w:trHeight w:val="78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C5893" w:rsidRPr="001C5893" w:rsidTr="006D23FE">
        <w:trPr>
          <w:trHeight w:val="170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C5893" w:rsidRPr="001C5893" w:rsidTr="006D23FE">
        <w:trPr>
          <w:trHeight w:val="99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Субвенции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0203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2 867 700,00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69 548 827,00</w:t>
            </w:r>
          </w:p>
        </w:tc>
      </w:tr>
      <w:tr w:rsidR="001C5893" w:rsidRPr="001C5893" w:rsidTr="006D23FE">
        <w:trPr>
          <w:trHeight w:val="86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1C5893" w:rsidRPr="001C5893" w:rsidTr="006D23FE">
        <w:trPr>
          <w:trHeight w:val="3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1C5893" w:rsidRPr="001C5893" w:rsidTr="006D23FE">
        <w:trPr>
          <w:trHeight w:val="59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1C5893" w:rsidRPr="001C5893" w:rsidTr="006D23FE">
        <w:trPr>
          <w:trHeight w:val="59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1C5893" w:rsidRPr="001C5893" w:rsidTr="00191677">
        <w:trPr>
          <w:trHeight w:val="87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1 843 649,20</w:t>
            </w:r>
          </w:p>
        </w:tc>
      </w:tr>
      <w:tr w:rsidR="001C5893" w:rsidRPr="001C5893" w:rsidTr="006D23FE">
        <w:trPr>
          <w:trHeight w:val="40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1C5893" w:rsidRPr="001C5893" w:rsidTr="006D23FE">
        <w:trPr>
          <w:trHeight w:val="7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7 000 000,00</w:t>
            </w:r>
          </w:p>
        </w:tc>
      </w:tr>
      <w:tr w:rsidR="001C5893" w:rsidRPr="001C5893" w:rsidTr="006D23FE">
        <w:trPr>
          <w:trHeight w:val="7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1C5893" w:rsidRPr="001C5893" w:rsidTr="006D23FE">
        <w:trPr>
          <w:trHeight w:val="83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48 077 177,80</w:t>
            </w:r>
          </w:p>
        </w:tc>
      </w:tr>
      <w:tr w:rsidR="001C5893" w:rsidRPr="001C5893" w:rsidTr="006D23FE">
        <w:trPr>
          <w:trHeight w:val="88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C5893" w:rsidRPr="001C5893" w:rsidTr="006D23FE">
        <w:trPr>
          <w:trHeight w:val="37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C5893" w:rsidRPr="001C5893" w:rsidTr="006D23FE">
        <w:trPr>
          <w:trHeight w:val="76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12 628 000,00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1C5893" w:rsidRPr="001C5893" w:rsidTr="00191677">
        <w:trPr>
          <w:trHeight w:val="8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1C5893" w:rsidRPr="001C5893" w:rsidTr="006D23FE">
        <w:trPr>
          <w:trHeight w:val="8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1C5893" w:rsidRPr="001C5893" w:rsidTr="006D23FE">
        <w:trPr>
          <w:trHeight w:val="91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1C5893" w:rsidRPr="001C5893" w:rsidTr="006D23FE">
        <w:trPr>
          <w:trHeight w:val="7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96 585 400,00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C5893" w:rsidRPr="001C5893" w:rsidTr="006D23FE">
        <w:trPr>
          <w:trHeight w:val="6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C5893" w:rsidRPr="001C5893" w:rsidTr="006D23FE">
        <w:trPr>
          <w:trHeight w:val="8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C5893" w:rsidRPr="001C5893" w:rsidTr="006D23FE">
        <w:trPr>
          <w:trHeight w:val="168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1C5893" w:rsidRPr="001C5893" w:rsidTr="006D23FE">
        <w:trPr>
          <w:trHeight w:val="5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15 000,00</w:t>
            </w:r>
          </w:p>
        </w:tc>
      </w:tr>
      <w:tr w:rsidR="001C5893" w:rsidRPr="001C5893" w:rsidTr="006D23FE">
        <w:trPr>
          <w:trHeight w:val="2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1C5893" w:rsidRPr="001C5893" w:rsidTr="006D23FE">
        <w:trPr>
          <w:trHeight w:val="27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61 550,00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C5893" w:rsidRPr="001C5893" w:rsidTr="006D23FE">
        <w:trPr>
          <w:trHeight w:val="21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C5893" w:rsidRPr="001C5893" w:rsidTr="006D23FE">
        <w:trPr>
          <w:trHeight w:val="24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C5893" w:rsidRPr="001C5893" w:rsidTr="006D23FE">
        <w:trPr>
          <w:trHeight w:val="71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0909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5 000,00</w:t>
            </w:r>
          </w:p>
        </w:tc>
      </w:tr>
      <w:tr w:rsidR="001C5893" w:rsidRPr="001C5893" w:rsidTr="006D23FE">
        <w:trPr>
          <w:trHeight w:val="5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1 012 800,00</w:t>
            </w:r>
          </w:p>
        </w:tc>
      </w:tr>
      <w:tr w:rsidR="001C5893" w:rsidRPr="001C5893" w:rsidTr="006D23FE">
        <w:trPr>
          <w:trHeight w:val="4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10 310 782,26</w:t>
            </w:r>
          </w:p>
        </w:tc>
      </w:tr>
      <w:tr w:rsidR="001C5893" w:rsidRPr="001C5893" w:rsidTr="006D23FE">
        <w:trPr>
          <w:trHeight w:val="22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10 310 782,26</w:t>
            </w:r>
          </w:p>
        </w:tc>
      </w:tr>
      <w:tr w:rsidR="001C5893" w:rsidRPr="001C5893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10 310 782,26</w:t>
            </w:r>
          </w:p>
        </w:tc>
      </w:tr>
      <w:tr w:rsidR="001C5893" w:rsidRPr="001C5893" w:rsidTr="006D23FE">
        <w:trPr>
          <w:trHeight w:val="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1301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10 310 782,26</w:t>
            </w:r>
          </w:p>
        </w:tc>
      </w:tr>
      <w:tr w:rsidR="001C5893" w:rsidRPr="001C5893" w:rsidTr="006D23FE">
        <w:trPr>
          <w:trHeight w:val="93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103 977 929,94</w:t>
            </w:r>
          </w:p>
        </w:tc>
      </w:tr>
      <w:tr w:rsidR="001C5893" w:rsidRPr="001C5893" w:rsidTr="006D23FE">
        <w:trPr>
          <w:trHeight w:val="97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1C5893" w:rsidRPr="001C5893" w:rsidTr="006D23FE">
        <w:trPr>
          <w:trHeight w:val="97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1C5893" w:rsidRPr="001C5893" w:rsidTr="006D23FE">
        <w:trPr>
          <w:trHeight w:val="154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1C5893" w:rsidRPr="001C5893" w:rsidTr="006D23FE">
        <w:trPr>
          <w:trHeight w:val="12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Дотации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1401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32 579 800,00</w:t>
            </w:r>
          </w:p>
        </w:tc>
      </w:tr>
      <w:tr w:rsidR="001C5893" w:rsidRPr="001C5893" w:rsidTr="006D23FE">
        <w:trPr>
          <w:trHeight w:val="6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Дотации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1401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24 545 600,00</w:t>
            </w:r>
          </w:p>
        </w:tc>
      </w:tr>
      <w:tr w:rsidR="001C5893" w:rsidRPr="001C5893" w:rsidTr="006D23FE">
        <w:trPr>
          <w:trHeight w:val="9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46 852 529,94</w:t>
            </w:r>
          </w:p>
        </w:tc>
      </w:tr>
      <w:tr w:rsidR="001C5893" w:rsidRPr="001C5893" w:rsidTr="006D23FE">
        <w:trPr>
          <w:trHeight w:val="84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46 852 529,94</w:t>
            </w:r>
          </w:p>
        </w:tc>
      </w:tr>
      <w:tr w:rsidR="001C5893" w:rsidRPr="001C5893" w:rsidTr="006D23FE">
        <w:trPr>
          <w:trHeight w:val="13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46 852 529,94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center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1C5893" w:rsidRDefault="001C5893" w:rsidP="001C5893">
            <w:pPr>
              <w:jc w:val="right"/>
              <w:outlineLvl w:val="5"/>
              <w:rPr>
                <w:sz w:val="20"/>
                <w:szCs w:val="20"/>
              </w:rPr>
            </w:pPr>
            <w:r w:rsidRPr="001C5893">
              <w:rPr>
                <w:sz w:val="20"/>
                <w:szCs w:val="20"/>
              </w:rPr>
              <w:t>46 852 529,94</w:t>
            </w:r>
          </w:p>
        </w:tc>
      </w:tr>
      <w:tr w:rsidR="001C5893" w:rsidRPr="001C5893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1C5893" w:rsidRDefault="001C5893" w:rsidP="001C5893">
            <w:pPr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1C5893" w:rsidRDefault="001C5893" w:rsidP="001C5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1C5893" w:rsidRDefault="001C5893" w:rsidP="001C5893">
            <w:pPr>
              <w:jc w:val="right"/>
              <w:rPr>
                <w:b/>
                <w:bCs/>
                <w:sz w:val="20"/>
                <w:szCs w:val="20"/>
              </w:rPr>
            </w:pPr>
            <w:r w:rsidRPr="001C5893">
              <w:rPr>
                <w:b/>
                <w:bCs/>
                <w:sz w:val="20"/>
                <w:szCs w:val="20"/>
              </w:rPr>
              <w:t>2 258 653 097,89</w:t>
            </w:r>
          </w:p>
        </w:tc>
      </w:tr>
    </w:tbl>
    <w:p w:rsidR="00133AFD" w:rsidRDefault="00133AFD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191677" w:rsidRDefault="00191677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p w:rsidR="00432DE2" w:rsidRDefault="00432DE2" w:rsidP="00326BE3">
      <w:pPr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Приложение № 5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BB2A7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17</w:t>
            </w:r>
            <w:r w:rsidR="009824C2">
              <w:rPr>
                <w:sz w:val="20"/>
                <w:szCs w:val="20"/>
              </w:rPr>
              <w:t xml:space="preserve">.07.2024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326BE3" w:rsidRDefault="00062492" w:rsidP="009824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 муниципального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74134F" w:rsidRDefault="00326BE3" w:rsidP="00326BE3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106AD" w:rsidRPr="002106AD" w:rsidTr="002106AD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4101F9" w:rsidP="002106A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1 481 098 587,22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277 29</w:t>
            </w:r>
            <w:r w:rsidR="002106AD" w:rsidRPr="002106AD">
              <w:rPr>
                <w:b/>
                <w:bCs/>
                <w:sz w:val="20"/>
                <w:szCs w:val="20"/>
              </w:rPr>
              <w:t>1 400,00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49 755 700,00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6D23FE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227 535</w:t>
            </w:r>
            <w:r w:rsidR="002106AD" w:rsidRPr="002106AD">
              <w:rPr>
                <w:sz w:val="20"/>
                <w:szCs w:val="20"/>
              </w:rPr>
              <w:t xml:space="preserve"> 700,00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Субсидии 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371 578 561,54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17 264 186,10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533 943,90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обновление м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9 335 900,00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2 906 900,00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13 376 000,00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1 191 696,09</w:t>
            </w:r>
          </w:p>
        </w:tc>
      </w:tr>
      <w:tr w:rsidR="002106AD" w:rsidRPr="002106AD" w:rsidTr="00163535">
        <w:trPr>
          <w:trHeight w:val="5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191677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</w:t>
            </w:r>
            <w:r w:rsidR="00191677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154 639,17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155 474,59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1 419 245,56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307 180,00</w:t>
            </w:r>
          </w:p>
        </w:tc>
      </w:tr>
      <w:tr w:rsidR="002106AD" w:rsidRPr="002106AD" w:rsidTr="008B55E4">
        <w:trPr>
          <w:trHeight w:val="5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9 837 851,66</w:t>
            </w:r>
          </w:p>
        </w:tc>
      </w:tr>
      <w:tr w:rsidR="002106AD" w:rsidRPr="002106AD" w:rsidTr="008B55E4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116 479,12</w:t>
            </w:r>
          </w:p>
        </w:tc>
      </w:tr>
      <w:tr w:rsidR="002106AD" w:rsidRPr="002106AD" w:rsidTr="008B55E4">
        <w:trPr>
          <w:trHeight w:val="2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500 000,00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40 208 800,00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15 400 000,00</w:t>
            </w:r>
          </w:p>
        </w:tc>
      </w:tr>
      <w:tr w:rsidR="002106AD" w:rsidRPr="002106AD" w:rsidTr="008B55E4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2 645 408,79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7 104 100,00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96 585 400,00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545 310,00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73 869 100,00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5 870 100,00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477 646,56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22 363 000,00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14 479 400,00</w:t>
            </w:r>
          </w:p>
        </w:tc>
      </w:tr>
      <w:tr w:rsidR="002106AD" w:rsidRPr="002106AD" w:rsidTr="008B55E4">
        <w:trPr>
          <w:trHeight w:val="8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704 300,00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1 365 000,00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694 600,00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12 505 300,00</w:t>
            </w:r>
          </w:p>
        </w:tc>
      </w:tr>
      <w:tr w:rsidR="002106AD" w:rsidRPr="002106AD" w:rsidTr="008B55E4">
        <w:trPr>
          <w:trHeight w:val="3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595 000,00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2 784 900,00</w:t>
            </w:r>
          </w:p>
        </w:tc>
      </w:tr>
      <w:tr w:rsidR="002106AD" w:rsidRPr="002106AD" w:rsidTr="008B55E4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1 801 700,00</w:t>
            </w:r>
          </w:p>
        </w:tc>
      </w:tr>
      <w:tr w:rsidR="002106AD" w:rsidRPr="002106A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10 507 900,00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3 733 600,00</w:t>
            </w:r>
          </w:p>
        </w:tc>
      </w:tr>
      <w:tr w:rsidR="008B55E4" w:rsidRPr="002106AD" w:rsidTr="008B55E4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outlineLvl w:val="2"/>
              <w:rPr>
                <w:sz w:val="20"/>
                <w:szCs w:val="20"/>
              </w:rPr>
            </w:pPr>
            <w:r w:rsidRPr="008B55E4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4101F9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699 061 865,68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527 357 900,00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24 545 600,00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240 700,00</w:t>
            </w:r>
          </w:p>
        </w:tc>
      </w:tr>
      <w:tr w:rsidR="002106AD" w:rsidRPr="002106AD" w:rsidTr="008B55E4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935 900,00</w:t>
            </w:r>
          </w:p>
        </w:tc>
      </w:tr>
      <w:tr w:rsidR="002106AD" w:rsidRPr="002106AD" w:rsidTr="008B55E4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153 300,00</w:t>
            </w:r>
          </w:p>
        </w:tc>
      </w:tr>
      <w:tr w:rsidR="002106AD" w:rsidRPr="002106AD" w:rsidTr="008B55E4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4101F9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96 669 400,00</w:t>
            </w:r>
          </w:p>
        </w:tc>
      </w:tr>
      <w:tr w:rsidR="002106AD" w:rsidRPr="002106AD" w:rsidTr="008B55E4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представителям)несовершеннолетних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490 800,00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835 300,00</w:t>
            </w:r>
          </w:p>
        </w:tc>
      </w:tr>
      <w:tr w:rsidR="002106AD" w:rsidRPr="002106AD" w:rsidTr="008B55E4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31 700,00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365 600,00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1 060 400,00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328 500,00</w:t>
            </w:r>
          </w:p>
        </w:tc>
      </w:tr>
      <w:tr w:rsidR="002106AD" w:rsidRPr="002106AD" w:rsidTr="008B55E4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494 300,00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273 300,00</w:t>
            </w:r>
          </w:p>
        </w:tc>
      </w:tr>
      <w:tr w:rsidR="002106AD" w:rsidRPr="002106A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1 684 877,68</w:t>
            </w:r>
          </w:p>
        </w:tc>
      </w:tr>
      <w:tr w:rsidR="002106AD" w:rsidRPr="002106AD" w:rsidTr="002106AD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337 300,00</w:t>
            </w:r>
          </w:p>
        </w:tc>
      </w:tr>
      <w:tr w:rsidR="002106AD" w:rsidRPr="002106AD" w:rsidTr="008B55E4">
        <w:trPr>
          <w:trHeight w:val="64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661 500,00</w:t>
            </w:r>
          </w:p>
        </w:tc>
      </w:tr>
      <w:tr w:rsidR="002106AD" w:rsidRPr="002106AD" w:rsidTr="008B55E4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58 600,00</w:t>
            </w:r>
          </w:p>
        </w:tc>
      </w:tr>
      <w:tr w:rsidR="002106AD" w:rsidRPr="002106AD" w:rsidTr="008B55E4">
        <w:trPr>
          <w:trHeight w:val="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126 000,00</w:t>
            </w:r>
          </w:p>
        </w:tc>
      </w:tr>
      <w:tr w:rsidR="002106AD" w:rsidRPr="002106A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2 131 200,00</w:t>
            </w:r>
          </w:p>
        </w:tc>
      </w:tr>
      <w:tr w:rsidR="002106AD" w:rsidRPr="002106AD" w:rsidTr="008B55E4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содержание приемных семей 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25 967 000,00</w:t>
            </w:r>
          </w:p>
        </w:tc>
      </w:tr>
      <w:tr w:rsidR="002106AD" w:rsidRPr="002106AD" w:rsidTr="008B55E4">
        <w:trPr>
          <w:trHeight w:val="22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 w:rsidR="001049E6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r w:rsidR="001049E6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4 025 946,58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1 517 241,42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2 867 700,00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4 500,00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4101F9" w:rsidP="002106A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133 166 760,00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4 628 000,00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"Новоюгинское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1 984 200,00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2 119 800,00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Толпаровское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1 037 800,00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"Усть-Чижапское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456 100,00</w:t>
            </w:r>
          </w:p>
        </w:tc>
      </w:tr>
      <w:tr w:rsidR="002106AD" w:rsidRPr="002106A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39 937 000,00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2 000 000,00</w:t>
            </w:r>
          </w:p>
        </w:tc>
      </w:tr>
      <w:tr w:rsidR="002106AD" w:rsidRPr="002106AD" w:rsidTr="008B55E4">
        <w:trPr>
          <w:trHeight w:val="22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:участников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 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1 000 000,00</w:t>
            </w:r>
          </w:p>
        </w:tc>
      </w:tr>
      <w:tr w:rsidR="002106AD" w:rsidRPr="002106AD" w:rsidTr="008B55E4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2 003 300,00</w:t>
            </w:r>
          </w:p>
        </w:tc>
      </w:tr>
      <w:tr w:rsidR="002106AD" w:rsidRPr="002106AD" w:rsidTr="004101F9">
        <w:trPr>
          <w:trHeight w:val="9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26 629 100,00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8B55E4" w:rsidP="002106AD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1 322 760,00</w:t>
            </w:r>
          </w:p>
        </w:tc>
      </w:tr>
      <w:tr w:rsidR="002106AD" w:rsidRPr="002106AD" w:rsidTr="008B55E4">
        <w:trPr>
          <w:trHeight w:val="8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48 645 300,00</w:t>
            </w:r>
          </w:p>
        </w:tc>
      </w:tr>
      <w:tr w:rsidR="002106AD" w:rsidRPr="002106AD" w:rsidTr="008B55E4">
        <w:trPr>
          <w:trHeight w:val="16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1 012 800,00</w:t>
            </w:r>
          </w:p>
        </w:tc>
      </w:tr>
      <w:tr w:rsidR="002106AD" w:rsidRPr="002106A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2106AD" w:rsidRDefault="002106AD" w:rsidP="002106AD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390 600,00</w:t>
            </w:r>
          </w:p>
        </w:tc>
      </w:tr>
      <w:tr w:rsidR="002106AD" w:rsidRPr="002106A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2106AD" w:rsidP="002106AD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 w:rsidR="004101F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2106AD" w:rsidRDefault="004101F9" w:rsidP="002106A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1 481 098 587,22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p w:rsidR="009824C2" w:rsidRDefault="009824C2" w:rsidP="00326BE3">
      <w:pPr>
        <w:rPr>
          <w:highlight w:val="yellow"/>
        </w:rPr>
      </w:pPr>
    </w:p>
    <w:p w:rsidR="009824C2" w:rsidRDefault="009824C2" w:rsidP="00326BE3">
      <w:pPr>
        <w:rPr>
          <w:highlight w:val="yellow"/>
        </w:rPr>
      </w:pPr>
    </w:p>
    <w:p w:rsidR="009824C2" w:rsidRDefault="009824C2" w:rsidP="00326BE3">
      <w:pPr>
        <w:rPr>
          <w:highlight w:val="yellow"/>
        </w:rPr>
      </w:pPr>
    </w:p>
    <w:p w:rsidR="009824C2" w:rsidRDefault="009824C2" w:rsidP="00326BE3">
      <w:pPr>
        <w:rPr>
          <w:highlight w:val="yellow"/>
        </w:rPr>
      </w:pPr>
    </w:p>
    <w:p w:rsidR="009824C2" w:rsidRDefault="009824C2" w:rsidP="00326BE3">
      <w:pPr>
        <w:rPr>
          <w:highlight w:val="yellow"/>
        </w:rPr>
      </w:pPr>
    </w:p>
    <w:p w:rsidR="009824C2" w:rsidRDefault="009824C2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3C3594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BB2A7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17</w:t>
            </w:r>
            <w:r w:rsidR="009824C2">
              <w:rPr>
                <w:sz w:val="20"/>
                <w:szCs w:val="20"/>
              </w:rPr>
              <w:t xml:space="preserve">.07.2024 № </w:t>
            </w:r>
          </w:p>
          <w:p w:rsidR="009824C2" w:rsidRPr="007B58DB" w:rsidRDefault="009824C2" w:rsidP="009824C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Приложение № 13</w:t>
            </w:r>
          </w:p>
          <w:p w:rsidR="009824C2" w:rsidRPr="00251288" w:rsidRDefault="009824C2" w:rsidP="009824C2">
            <w:pPr>
              <w:rPr>
                <w:bCs/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 w:rsidRPr="00251288">
              <w:rPr>
                <w:bCs/>
                <w:sz w:val="20"/>
                <w:szCs w:val="20"/>
              </w:rPr>
              <w:t xml:space="preserve"> Каргасокского района от 27.12.2023 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51288">
              <w:rPr>
                <w:bCs/>
                <w:sz w:val="20"/>
                <w:szCs w:val="20"/>
              </w:rPr>
              <w:t>231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4B02B0" w:rsidRDefault="004B02B0" w:rsidP="00326BE3">
      <w:pPr>
        <w:rPr>
          <w:highlight w:val="yellow"/>
        </w:rPr>
      </w:pPr>
    </w:p>
    <w:p w:rsidR="004B02B0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7B58DB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7B58DB" w:rsidRPr="007B58DB" w:rsidRDefault="007B58DB" w:rsidP="007B58DB">
            <w:pPr>
              <w:jc w:val="center"/>
              <w:rPr>
                <w:b/>
                <w:bCs/>
                <w:highlight w:val="yellow"/>
              </w:rPr>
            </w:pPr>
            <w:r w:rsidRPr="007B58DB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2024 год</w:t>
            </w:r>
          </w:p>
        </w:tc>
      </w:tr>
      <w:tr w:rsidR="007B58DB" w:rsidRPr="007B58DB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рублей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7B58DB" w:rsidRPr="007B58DB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7B58DB" w:rsidRDefault="007B58DB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7B58DB" w:rsidRDefault="007B58DB" w:rsidP="007B58DB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7B58DB" w:rsidRPr="007B58DB" w:rsidRDefault="007B58DB" w:rsidP="007B58DB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Распределение иных межбюджетных</w:t>
      </w:r>
      <w:r w:rsidR="004101F9">
        <w:rPr>
          <w:b/>
          <w:bCs/>
        </w:rPr>
        <w:t xml:space="preserve"> </w:t>
      </w:r>
      <w:r w:rsidRPr="007B58DB">
        <w:rPr>
          <w:b/>
          <w:bCs/>
        </w:rPr>
        <w:t>трансфертов (дотаций)</w:t>
      </w:r>
    </w:p>
    <w:p w:rsidR="007B58DB" w:rsidRPr="007B58DB" w:rsidRDefault="007B58DB" w:rsidP="007B58DB">
      <w:pPr>
        <w:jc w:val="center"/>
        <w:rPr>
          <w:b/>
          <w:bCs/>
        </w:rPr>
      </w:pPr>
      <w:r w:rsidRPr="007B58DB">
        <w:rPr>
          <w:b/>
          <w:bCs/>
        </w:rPr>
        <w:t>на поддержку мер по обеспечению сбалансированности</w:t>
      </w:r>
    </w:p>
    <w:p w:rsidR="007B58DB" w:rsidRPr="007B58DB" w:rsidRDefault="007B58DB" w:rsidP="007B58DB">
      <w:pPr>
        <w:jc w:val="center"/>
        <w:rPr>
          <w:sz w:val="26"/>
        </w:rPr>
      </w:pPr>
      <w:r w:rsidRPr="007B58DB">
        <w:rPr>
          <w:b/>
          <w:bCs/>
        </w:rPr>
        <w:t xml:space="preserve"> бюджетов  сельских поселений  на 2024 год</w:t>
      </w:r>
    </w:p>
    <w:p w:rsidR="007B58DB" w:rsidRPr="007B58DB" w:rsidRDefault="007B58DB" w:rsidP="007B58DB">
      <w:pPr>
        <w:spacing w:line="360" w:lineRule="auto"/>
        <w:jc w:val="right"/>
        <w:rPr>
          <w:sz w:val="20"/>
          <w:szCs w:val="20"/>
        </w:rPr>
      </w:pP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</w:r>
      <w:r w:rsidRPr="007B58DB">
        <w:rPr>
          <w:sz w:val="20"/>
          <w:szCs w:val="20"/>
        </w:rPr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7B58DB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7B58DB" w:rsidRDefault="007B58DB" w:rsidP="007B58DB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7B58DB" w:rsidRDefault="007B58DB" w:rsidP="007B58D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«Каргасокское сельское </w:t>
            </w:r>
            <w:r w:rsidRPr="007B58DB">
              <w:rPr>
                <w:sz w:val="20"/>
                <w:szCs w:val="20"/>
              </w:rPr>
              <w:lastRenderedPageBreak/>
              <w:t>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2 409 627,14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«Киндальское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1 261 000,00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1 261 000,00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BC13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8 225 307,80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8 225 307,80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4 456 630,00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4 456 630,00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5 391 007,00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5 391 007,00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</w:tr>
      <w:tr w:rsidR="00B15355" w:rsidRPr="007B58DB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7B58DB" w:rsidRDefault="00B15355" w:rsidP="007B58DB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7B58DB" w:rsidRDefault="00B15355" w:rsidP="00B15355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</w:tr>
      <w:tr w:rsidR="00B15355" w:rsidRPr="007B58DB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7B58DB" w:rsidRDefault="00B15355" w:rsidP="007B58DB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15355" w:rsidRPr="007B58DB" w:rsidRDefault="00B15355" w:rsidP="00BC13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47 809 671,94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5355" w:rsidRPr="007B58DB" w:rsidRDefault="00B15355" w:rsidP="00B153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47 809 671,94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510D1E" w:rsidRDefault="00510D1E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9824C2" w:rsidRDefault="009824C2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p w:rsidR="00041079" w:rsidRDefault="00041079" w:rsidP="00326BE3">
      <w:pPr>
        <w:jc w:val="right"/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DF7E0A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Приложение № 7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BB2A7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17</w:t>
            </w:r>
            <w:r w:rsidR="009824C2">
              <w:rPr>
                <w:sz w:val="20"/>
                <w:szCs w:val="20"/>
              </w:rPr>
              <w:t xml:space="preserve">.07.2024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326BE3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пунктов сельских поселений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BE29EE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BE29EE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Среднетымское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2 681 091,00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11 981 845,00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5 623 642,00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22 493 729,00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20 995 518,00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10 171 969,00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12 595 616,00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10 041 990,00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96 585 400,00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326BE3" w:rsidRPr="006A0E99">
        <w:rPr>
          <w:rFonts w:eastAsia="PT Astra Serif"/>
          <w:b/>
          <w:sz w:val="20"/>
          <w:szCs w:val="20"/>
        </w:rPr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9824C2" w:rsidP="009824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7B0149">
        <w:rPr>
          <w:b/>
          <w:sz w:val="20"/>
          <w:szCs w:val="20"/>
        </w:rPr>
        <w:t xml:space="preserve">Таблица </w:t>
      </w:r>
      <w:r w:rsidR="00326BE3"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F87251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>
        <w:rPr>
          <w:rFonts w:eastAsia="PT Astra Serif"/>
          <w:b/>
        </w:rPr>
        <w:t xml:space="preserve">, использующими в качестве топлива </w:t>
      </w:r>
    </w:p>
    <w:p w:rsidR="00326BE3" w:rsidRPr="001A628D" w:rsidRDefault="00F87251" w:rsidP="00326BE3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  <w:r w:rsidR="00326BE3" w:rsidRPr="001A628D">
        <w:rPr>
          <w:rFonts w:eastAsia="PT Astra Serif"/>
          <w:b/>
        </w:rPr>
        <w:t xml:space="preserve"> 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 w:rsidR="00450B6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07AD0" w:rsidRDefault="00607AD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9824C2" w:rsidP="009824C2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607AD0" w:rsidRPr="009257E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607AD0" w:rsidRPr="009257E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9257ED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607AD0" w:rsidRPr="009257E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9257ED" w:rsidRDefault="00607AD0" w:rsidP="00607A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607AD0" w:rsidRDefault="00607AD0" w:rsidP="00607AD0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Default="00607AD0" w:rsidP="00607A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</w:t>
            </w:r>
            <w:r w:rsidR="00607AD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</w:t>
            </w:r>
            <w:r w:rsidR="00607A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348</w:t>
            </w:r>
            <w:r w:rsidR="00607A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Default="00607AD0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F748A4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607AD0" w:rsidRDefault="00F748A4" w:rsidP="00607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Default="00F748A4" w:rsidP="00607AD0">
            <w:pPr>
              <w:jc w:val="right"/>
              <w:rPr>
                <w:sz w:val="20"/>
                <w:szCs w:val="20"/>
              </w:rPr>
            </w:pP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9257ED" w:rsidRDefault="00607AD0" w:rsidP="00607AD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9257ED" w:rsidRDefault="00F748A4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7AD0">
              <w:rPr>
                <w:sz w:val="20"/>
                <w:szCs w:val="20"/>
              </w:rPr>
              <w:t> 479 400,00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9257ED" w:rsidRDefault="00F748A4" w:rsidP="00F74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2 131 819,99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9257ED" w:rsidRDefault="00607AD0" w:rsidP="0060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9257E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2879DF" w:rsidRDefault="00607AD0" w:rsidP="00607AD0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879DF">
              <w:rPr>
                <w:b/>
                <w:sz w:val="20"/>
                <w:szCs w:val="20"/>
              </w:rPr>
              <w:t> 479 400,00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2879DF" w:rsidRDefault="00F748A4" w:rsidP="00F74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07AD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360</w:t>
            </w:r>
            <w:r w:rsidR="00607AD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168</w:t>
            </w:r>
            <w:r w:rsidR="00607AD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2879DF" w:rsidRDefault="00607AD0" w:rsidP="00607AD0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326BE3" w:rsidRPr="00E71200">
        <w:rPr>
          <w:b/>
          <w:sz w:val="20"/>
          <w:szCs w:val="20"/>
        </w:rPr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9257E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B054F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>униципальное образование Усть –</w:t>
            </w:r>
            <w:r w:rsidRPr="009257ED">
              <w:rPr>
                <w:sz w:val="20"/>
                <w:szCs w:val="20"/>
              </w:rPr>
              <w:t>Тымское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 w:rsidR="009956A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607AD0" w:rsidRPr="00026416" w:rsidTr="00607AD0">
        <w:tc>
          <w:tcPr>
            <w:tcW w:w="4067" w:type="dxa"/>
            <w:vMerge w:val="restart"/>
            <w:vAlign w:val="center"/>
          </w:tcPr>
          <w:p w:rsidR="00607AD0" w:rsidRPr="009257ED" w:rsidRDefault="00607AD0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607AD0" w:rsidRPr="00026416" w:rsidTr="00607AD0">
        <w:tc>
          <w:tcPr>
            <w:tcW w:w="4067" w:type="dxa"/>
            <w:vMerge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607AD0" w:rsidRPr="00026416" w:rsidTr="00607AD0">
        <w:tc>
          <w:tcPr>
            <w:tcW w:w="4067" w:type="dxa"/>
            <w:vMerge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607AD0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607AD0" w:rsidRPr="00026416" w:rsidTr="00607AD0">
        <w:tc>
          <w:tcPr>
            <w:tcW w:w="4067" w:type="dxa"/>
            <w:vAlign w:val="bottom"/>
          </w:tcPr>
          <w:p w:rsidR="00607AD0" w:rsidRPr="009257ED" w:rsidRDefault="00607AD0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07AD0" w:rsidRPr="00026416" w:rsidTr="00607AD0">
        <w:tc>
          <w:tcPr>
            <w:tcW w:w="4067" w:type="dxa"/>
          </w:tcPr>
          <w:p w:rsidR="00607AD0" w:rsidRPr="00026416" w:rsidRDefault="00607AD0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607AD0" w:rsidRPr="00026416" w:rsidRDefault="00607AD0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1 460 400,00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6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342</w:t>
            </w:r>
            <w:r w:rsidR="002D6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6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819</w:t>
            </w:r>
            <w:r w:rsidR="002D6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6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</w:t>
            </w:r>
            <w:r w:rsidR="002D6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  <w:r w:rsidR="002D6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="00A516B3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6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351</w:t>
            </w:r>
            <w:r w:rsidR="002D6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12 579 400,00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F3B15" w:rsidRDefault="00FF3B15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9824C2" w:rsidP="009824C2">
      <w:pPr>
        <w:jc w:val="center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326BE3"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 w:rsidR="00326BE3"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>униципальное образование Усть –</w:t>
            </w:r>
            <w:r w:rsidRPr="00C27983">
              <w:rPr>
                <w:sz w:val="20"/>
                <w:szCs w:val="20"/>
              </w:rPr>
              <w:t>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326BE3" w:rsidRPr="00026416">
        <w:rPr>
          <w:b/>
          <w:sz w:val="20"/>
          <w:szCs w:val="20"/>
        </w:rPr>
        <w:t xml:space="preserve">Таблица </w:t>
      </w:r>
      <w:r w:rsidR="00F87251"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B15355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F87251" w:rsidRPr="00026416" w:rsidTr="00F87251">
        <w:tc>
          <w:tcPr>
            <w:tcW w:w="2741" w:type="dxa"/>
            <w:vMerge w:val="restart"/>
            <w:vAlign w:val="center"/>
          </w:tcPr>
          <w:p w:rsidR="00F87251" w:rsidRPr="009257ED" w:rsidRDefault="00F87251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87251" w:rsidRPr="00026416" w:rsidTr="00F87251">
        <w:tc>
          <w:tcPr>
            <w:tcW w:w="2741" w:type="dxa"/>
            <w:vMerge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87251" w:rsidRPr="00026416" w:rsidTr="00F87251">
        <w:tc>
          <w:tcPr>
            <w:tcW w:w="2741" w:type="dxa"/>
            <w:vMerge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  <w:vAlign w:val="bottom"/>
          </w:tcPr>
          <w:p w:rsidR="00F87251" w:rsidRPr="009257ED" w:rsidRDefault="00F87251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F87251" w:rsidRDefault="00F87251" w:rsidP="00F87251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87251" w:rsidRPr="00026416" w:rsidTr="00F87251">
        <w:tc>
          <w:tcPr>
            <w:tcW w:w="2741" w:type="dxa"/>
          </w:tcPr>
          <w:p w:rsidR="00F87251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F87251" w:rsidRPr="00026416" w:rsidRDefault="00F87251" w:rsidP="00F87251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F87251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F87251" w:rsidRPr="00026416" w:rsidRDefault="00F87251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946F4D" w:rsidRPr="00026416">
        <w:rPr>
          <w:b/>
          <w:sz w:val="20"/>
          <w:szCs w:val="20"/>
        </w:rPr>
        <w:t xml:space="preserve">Таблица </w:t>
      </w:r>
      <w:r w:rsidR="00946F4D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1</w:t>
      </w:r>
    </w:p>
    <w:p w:rsidR="00946F4D" w:rsidRPr="00026416" w:rsidRDefault="00946F4D" w:rsidP="00946F4D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946F4D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1A628D" w:rsidRDefault="00946F4D" w:rsidP="00946F4D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450B60"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946F4D" w:rsidRDefault="00946F4D" w:rsidP="00946F4D">
      <w:pPr>
        <w:tabs>
          <w:tab w:val="center" w:pos="3600"/>
        </w:tabs>
        <w:rPr>
          <w:sz w:val="20"/>
          <w:szCs w:val="20"/>
          <w:highlight w:val="yellow"/>
        </w:rPr>
      </w:pPr>
    </w:p>
    <w:p w:rsidR="00946F4D" w:rsidRPr="00026416" w:rsidRDefault="00946F4D" w:rsidP="00946F4D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946F4D" w:rsidRPr="00026416" w:rsidRDefault="00946F4D" w:rsidP="00946F4D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946F4D" w:rsidRPr="00026416" w:rsidTr="00B61853">
        <w:tc>
          <w:tcPr>
            <w:tcW w:w="3960" w:type="dxa"/>
            <w:vMerge w:val="restart"/>
            <w:vAlign w:val="center"/>
          </w:tcPr>
          <w:p w:rsidR="00946F4D" w:rsidRPr="009257ED" w:rsidRDefault="00946F4D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946F4D" w:rsidRPr="00026416" w:rsidTr="00B61853">
        <w:tc>
          <w:tcPr>
            <w:tcW w:w="3960" w:type="dxa"/>
            <w:vMerge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946F4D" w:rsidRPr="00026416" w:rsidTr="00B61853">
        <w:tc>
          <w:tcPr>
            <w:tcW w:w="3960" w:type="dxa"/>
            <w:vMerge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946F4D" w:rsidRDefault="00946F4D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946F4D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946F4D" w:rsidRPr="00026416" w:rsidTr="00B61853">
        <w:tc>
          <w:tcPr>
            <w:tcW w:w="3960" w:type="dxa"/>
            <w:vAlign w:val="bottom"/>
          </w:tcPr>
          <w:p w:rsidR="00946F4D" w:rsidRPr="009257ED" w:rsidRDefault="00946F4D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6F4D" w:rsidRPr="00026416" w:rsidTr="00B61853">
        <w:tc>
          <w:tcPr>
            <w:tcW w:w="3960" w:type="dxa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026416" w:rsidRDefault="00946F4D" w:rsidP="00946F4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656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946F4D" w:rsidRPr="00026416" w:rsidRDefault="00946F4D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510D1E" w:rsidRDefault="00510D1E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1B2449" w:rsidRPr="00026416">
        <w:rPr>
          <w:b/>
          <w:sz w:val="20"/>
          <w:szCs w:val="20"/>
        </w:rPr>
        <w:t xml:space="preserve">Таблица </w:t>
      </w:r>
      <w:r w:rsidR="001B2449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2</w:t>
      </w:r>
    </w:p>
    <w:p w:rsidR="001B2449" w:rsidRPr="00026416" w:rsidRDefault="001B2449" w:rsidP="001B2449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1B2449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Pr="00026416" w:rsidRDefault="001B2449" w:rsidP="001B2449">
      <w:pPr>
        <w:tabs>
          <w:tab w:val="center" w:pos="3600"/>
        </w:tabs>
        <w:jc w:val="right"/>
        <w:rPr>
          <w:sz w:val="20"/>
          <w:szCs w:val="20"/>
        </w:rPr>
      </w:pP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1A628D" w:rsidRDefault="001B2449" w:rsidP="001B244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1B2449" w:rsidRDefault="001B2449" w:rsidP="001B2449">
      <w:pPr>
        <w:tabs>
          <w:tab w:val="center" w:pos="3600"/>
        </w:tabs>
        <w:rPr>
          <w:sz w:val="20"/>
          <w:szCs w:val="20"/>
          <w:highlight w:val="yellow"/>
        </w:rPr>
      </w:pPr>
    </w:p>
    <w:p w:rsidR="001B2449" w:rsidRPr="00026416" w:rsidRDefault="001B2449" w:rsidP="00B6185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1B2449" w:rsidRPr="00026416" w:rsidRDefault="001B2449" w:rsidP="001B2449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1B2449" w:rsidRPr="00026416" w:rsidTr="00B61853">
        <w:tc>
          <w:tcPr>
            <w:tcW w:w="3929" w:type="dxa"/>
            <w:vMerge w:val="restart"/>
            <w:vAlign w:val="center"/>
          </w:tcPr>
          <w:p w:rsidR="001B2449" w:rsidRPr="009257ED" w:rsidRDefault="001B2449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1B2449" w:rsidRPr="00026416" w:rsidTr="00B61853">
        <w:tc>
          <w:tcPr>
            <w:tcW w:w="3929" w:type="dxa"/>
            <w:vMerge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1B2449" w:rsidRPr="00026416" w:rsidTr="00B61853">
        <w:tc>
          <w:tcPr>
            <w:tcW w:w="3929" w:type="dxa"/>
            <w:vMerge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B2449" w:rsidRPr="00946F4D" w:rsidRDefault="001B2449" w:rsidP="001B244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946F4D" w:rsidRDefault="001B2449" w:rsidP="00152EF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B2449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2449" w:rsidRPr="00026416" w:rsidTr="00B61853">
        <w:tc>
          <w:tcPr>
            <w:tcW w:w="3929" w:type="dxa"/>
            <w:vAlign w:val="bottom"/>
          </w:tcPr>
          <w:p w:rsidR="001B2449" w:rsidRPr="009257ED" w:rsidRDefault="001B2449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B2449" w:rsidRPr="00026416" w:rsidTr="00B61853">
        <w:tc>
          <w:tcPr>
            <w:tcW w:w="3929" w:type="dxa"/>
          </w:tcPr>
          <w:p w:rsidR="001B2449" w:rsidRPr="00026416" w:rsidRDefault="001B2449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1 517 241,42</w:t>
            </w:r>
          </w:p>
        </w:tc>
        <w:tc>
          <w:tcPr>
            <w:tcW w:w="1266" w:type="dxa"/>
            <w:vAlign w:val="center"/>
          </w:tcPr>
          <w:p w:rsidR="001B2449" w:rsidRPr="00026416" w:rsidRDefault="001B2449" w:rsidP="001B2449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82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1B2449" w:rsidRPr="00026416" w:rsidRDefault="001B2449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87251" w:rsidRDefault="00F87251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3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 w:rsidR="00450B6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87251" w:rsidP="00F87251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D27C0"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FD27C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FD27C0" w:rsidRPr="00026416">
        <w:rPr>
          <w:b/>
          <w:sz w:val="20"/>
          <w:szCs w:val="20"/>
        </w:rPr>
        <w:t xml:space="preserve">Таблица </w:t>
      </w:r>
      <w:r w:rsidR="00FD27C0">
        <w:rPr>
          <w:b/>
          <w:sz w:val="20"/>
          <w:szCs w:val="20"/>
        </w:rPr>
        <w:t>1</w:t>
      </w:r>
      <w:r w:rsidR="00F87251">
        <w:rPr>
          <w:b/>
          <w:sz w:val="20"/>
          <w:szCs w:val="20"/>
        </w:rPr>
        <w:t>4</w:t>
      </w:r>
    </w:p>
    <w:p w:rsidR="00FD27C0" w:rsidRPr="00026416" w:rsidRDefault="00FD27C0" w:rsidP="00FD27C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FD27C0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1A628D" w:rsidRDefault="00FD27C0" w:rsidP="00FD27C0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="00607AD0"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FD27C0" w:rsidRDefault="00FD27C0" w:rsidP="00FD27C0">
      <w:pPr>
        <w:tabs>
          <w:tab w:val="center" w:pos="3600"/>
        </w:tabs>
        <w:rPr>
          <w:sz w:val="20"/>
          <w:szCs w:val="20"/>
          <w:highlight w:val="yellow"/>
        </w:rPr>
      </w:pPr>
    </w:p>
    <w:p w:rsidR="00FD27C0" w:rsidRPr="00026416" w:rsidRDefault="00FD27C0" w:rsidP="00FD27C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FD27C0" w:rsidRPr="00026416" w:rsidRDefault="00FD27C0" w:rsidP="00FD27C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026416" w:rsidTr="00B61853">
        <w:tc>
          <w:tcPr>
            <w:tcW w:w="3929" w:type="dxa"/>
            <w:vMerge w:val="restart"/>
            <w:vAlign w:val="center"/>
          </w:tcPr>
          <w:p w:rsidR="00FD27C0" w:rsidRPr="009257ED" w:rsidRDefault="00FD27C0" w:rsidP="0015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FD27C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D27C0" w:rsidRPr="00026416" w:rsidTr="00B61853">
        <w:tc>
          <w:tcPr>
            <w:tcW w:w="3929" w:type="dxa"/>
            <w:vAlign w:val="bottom"/>
          </w:tcPr>
          <w:p w:rsidR="00FD27C0" w:rsidRPr="009257ED" w:rsidRDefault="00FD27C0" w:rsidP="00152EFD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27C0" w:rsidRPr="00026416" w:rsidTr="00B61853">
        <w:tc>
          <w:tcPr>
            <w:tcW w:w="3929" w:type="dxa"/>
          </w:tcPr>
          <w:p w:rsidR="00FD27C0" w:rsidRPr="00026416" w:rsidRDefault="00FD27C0" w:rsidP="00152EFD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FD27C0" w:rsidRPr="00026416" w:rsidRDefault="00FD27C0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697307" w:rsidRDefault="00697307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B61853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697307" w:rsidRPr="00697307" w:rsidRDefault="00B61853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697307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5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697307" w:rsidRPr="00697307" w:rsidRDefault="00697307" w:rsidP="00697307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3B054F" w:rsidRDefault="003B054F" w:rsidP="00697307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>Распределение субсидии на софинансирование расходных обязательств по решению вопро</w:t>
      </w:r>
      <w:r w:rsidR="00697307" w:rsidRPr="00697307">
        <w:rPr>
          <w:b/>
        </w:rPr>
        <w:t>сов местного значения, возникающ</w:t>
      </w:r>
      <w:r w:rsidRPr="00697307">
        <w:rPr>
          <w:b/>
        </w:rPr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Default="00697307" w:rsidP="00697307">
      <w:pPr>
        <w:tabs>
          <w:tab w:val="center" w:pos="3600"/>
        </w:tabs>
        <w:jc w:val="center"/>
        <w:rPr>
          <w:b/>
        </w:rPr>
      </w:pPr>
    </w:p>
    <w:p w:rsidR="00697307" w:rsidRPr="00F87251" w:rsidRDefault="00F87251" w:rsidP="00697307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697307" w:rsidRPr="00F87251">
        <w:rPr>
          <w:sz w:val="20"/>
          <w:szCs w:val="20"/>
        </w:rPr>
        <w:t>ублей</w:t>
      </w:r>
    </w:p>
    <w:p w:rsidR="003B054F" w:rsidRDefault="003B054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F748A4" w:rsidTr="00B61853">
        <w:trPr>
          <w:trHeight w:val="188"/>
        </w:trPr>
        <w:tc>
          <w:tcPr>
            <w:tcW w:w="3936" w:type="dxa"/>
            <w:vMerge w:val="restart"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F748A4" w:rsidTr="00B61853">
        <w:trPr>
          <w:trHeight w:val="263"/>
        </w:trPr>
        <w:tc>
          <w:tcPr>
            <w:tcW w:w="3936" w:type="dxa"/>
            <w:vMerge/>
          </w:tcPr>
          <w:p w:rsidR="00F748A4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F748A4" w:rsidRPr="00026416" w:rsidRDefault="00F748A4" w:rsidP="00152EF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F748A4" w:rsidTr="00B61853">
        <w:tc>
          <w:tcPr>
            <w:tcW w:w="3936" w:type="dxa"/>
            <w:vMerge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Default="00F748A4" w:rsidP="00326BE3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Усть –Тымское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F748A4" w:rsidTr="00B61853">
        <w:tc>
          <w:tcPr>
            <w:tcW w:w="3936" w:type="dxa"/>
          </w:tcPr>
          <w:p w:rsidR="00F748A4" w:rsidRPr="00697307" w:rsidRDefault="00F748A4" w:rsidP="00326BE3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F748A4" w:rsidRPr="00697307" w:rsidRDefault="00450B60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F748A4" w:rsidRPr="00697307" w:rsidRDefault="00F748A4" w:rsidP="00F748A4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F748A4" w:rsidRPr="00697307" w:rsidRDefault="00F748A4" w:rsidP="0069730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7414A2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7414A2" w:rsidRPr="00697307">
        <w:rPr>
          <w:b/>
          <w:sz w:val="20"/>
          <w:szCs w:val="20"/>
        </w:rPr>
        <w:t>Таблица 1</w:t>
      </w:r>
      <w:r w:rsidR="00F87251">
        <w:rPr>
          <w:b/>
          <w:sz w:val="20"/>
          <w:szCs w:val="20"/>
        </w:rPr>
        <w:t>6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7414A2" w:rsidRDefault="007414A2" w:rsidP="007414A2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>
        <w:rPr>
          <w:b/>
        </w:rPr>
        <w:t xml:space="preserve"> </w:t>
      </w:r>
      <w:r w:rsidRPr="007414A2">
        <w:rPr>
          <w:b/>
        </w:rPr>
        <w:t>резервного фонд непредвиденных расходов</w:t>
      </w:r>
    </w:p>
    <w:p w:rsidR="007414A2" w:rsidRDefault="007414A2" w:rsidP="007414A2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 w:rsidR="002C2EE4">
        <w:rPr>
          <w:b/>
        </w:rPr>
        <w:t>инистрации Каргасокского района</w:t>
      </w:r>
    </w:p>
    <w:p w:rsidR="007414A2" w:rsidRPr="002C2EE4" w:rsidRDefault="002C2EE4" w:rsidP="007414A2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2C2EE4" w:rsidRPr="00697307" w:rsidRDefault="002C2EE4" w:rsidP="007414A2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Tr="00B61853">
        <w:trPr>
          <w:trHeight w:val="188"/>
        </w:trPr>
        <w:tc>
          <w:tcPr>
            <w:tcW w:w="4432" w:type="dxa"/>
            <w:vMerge w:val="restart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7414A2" w:rsidTr="00B61853">
        <w:trPr>
          <w:trHeight w:val="263"/>
        </w:trPr>
        <w:tc>
          <w:tcPr>
            <w:tcW w:w="4432" w:type="dxa"/>
            <w:vMerge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7414A2" w:rsidRPr="00026416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7414A2" w:rsidTr="00B61853">
        <w:tc>
          <w:tcPr>
            <w:tcW w:w="4432" w:type="dxa"/>
            <w:vMerge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65 340,00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Default="007414A2" w:rsidP="007414A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Усть –Тымское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7414A2" w:rsidTr="00B61853">
        <w:tc>
          <w:tcPr>
            <w:tcW w:w="4432" w:type="dxa"/>
          </w:tcPr>
          <w:p w:rsidR="007414A2" w:rsidRPr="00697307" w:rsidRDefault="007414A2" w:rsidP="007414A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259 140,00</w:t>
            </w:r>
          </w:p>
        </w:tc>
        <w:tc>
          <w:tcPr>
            <w:tcW w:w="2085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7414A2" w:rsidRPr="00697307" w:rsidRDefault="007414A2" w:rsidP="007414A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7414A2" w:rsidRDefault="007414A2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Pr="00697307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2C2EE4" w:rsidRPr="00697307">
        <w:rPr>
          <w:b/>
          <w:sz w:val="20"/>
          <w:szCs w:val="20"/>
        </w:rPr>
        <w:t>Таблица 1</w:t>
      </w:r>
      <w:r w:rsidR="00B61853">
        <w:rPr>
          <w:b/>
          <w:sz w:val="20"/>
          <w:szCs w:val="20"/>
        </w:rPr>
        <w:t>7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2C2EE4" w:rsidRPr="00697307" w:rsidRDefault="002C2EE4" w:rsidP="002C2EE4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2C2EE4" w:rsidRDefault="002C2EE4" w:rsidP="002C2EE4">
      <w:pPr>
        <w:tabs>
          <w:tab w:val="center" w:pos="3600"/>
        </w:tabs>
        <w:jc w:val="center"/>
        <w:rPr>
          <w:b/>
        </w:rPr>
      </w:pPr>
      <w:r>
        <w:rPr>
          <w:b/>
        </w:rPr>
        <w:t xml:space="preserve"> 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2C2EE4" w:rsidRPr="00B61853" w:rsidRDefault="002C2EE4" w:rsidP="002C2EE4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2C2EE4" w:rsidRPr="00B61853" w:rsidRDefault="002C2EE4" w:rsidP="002C2EE4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2C2EE4" w:rsidTr="00B61853">
        <w:trPr>
          <w:trHeight w:val="188"/>
        </w:trPr>
        <w:tc>
          <w:tcPr>
            <w:tcW w:w="3936" w:type="dxa"/>
            <w:vMerge w:val="restart"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2C2EE4" w:rsidTr="00B61853">
        <w:trPr>
          <w:trHeight w:val="263"/>
        </w:trPr>
        <w:tc>
          <w:tcPr>
            <w:tcW w:w="3936" w:type="dxa"/>
            <w:vMerge/>
          </w:tcPr>
          <w:p w:rsidR="002C2EE4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2C2EE4" w:rsidRPr="00026416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2C2EE4" w:rsidTr="00B61853">
        <w:tc>
          <w:tcPr>
            <w:tcW w:w="3936" w:type="dxa"/>
            <w:vMerge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Default="002C2EE4" w:rsidP="007A63D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2C2EE4" w:rsidTr="00B61853">
        <w:tc>
          <w:tcPr>
            <w:tcW w:w="3936" w:type="dxa"/>
          </w:tcPr>
          <w:p w:rsidR="002C2EE4" w:rsidRPr="00697307" w:rsidRDefault="002C2EE4" w:rsidP="007A63DD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2C2EE4" w:rsidRPr="00697307" w:rsidRDefault="002C2EE4" w:rsidP="007A63D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2C2EE4" w:rsidRDefault="002C2EE4" w:rsidP="00450B60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50B60" w:rsidRPr="00026416" w:rsidRDefault="009824C2" w:rsidP="009824C2">
      <w:pPr>
        <w:tabs>
          <w:tab w:val="center" w:pos="36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450B60" w:rsidRPr="00026416">
        <w:rPr>
          <w:b/>
          <w:sz w:val="20"/>
          <w:szCs w:val="20"/>
        </w:rPr>
        <w:t xml:space="preserve">Таблица </w:t>
      </w:r>
      <w:r w:rsidR="00B61853">
        <w:rPr>
          <w:b/>
          <w:sz w:val="20"/>
          <w:szCs w:val="20"/>
        </w:rPr>
        <w:t>18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50B60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</w:p>
    <w:p w:rsidR="00450B60" w:rsidRDefault="00450B60" w:rsidP="00450B60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450B60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«Каргасокский район»</w:t>
      </w:r>
    </w:p>
    <w:p w:rsidR="00450B60" w:rsidRPr="00026416" w:rsidRDefault="00450B60" w:rsidP="00450B60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50B60" w:rsidRPr="00026416" w:rsidRDefault="00450B60" w:rsidP="00450B60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026416" w:rsidTr="00B61853">
        <w:tc>
          <w:tcPr>
            <w:tcW w:w="3929" w:type="dxa"/>
            <w:vMerge w:val="restart"/>
            <w:vAlign w:val="center"/>
          </w:tcPr>
          <w:p w:rsidR="00450B60" w:rsidRPr="009257ED" w:rsidRDefault="00450B60" w:rsidP="00450B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50B60" w:rsidRPr="00026416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50B60" w:rsidRPr="00026416" w:rsidTr="00B61853">
        <w:tc>
          <w:tcPr>
            <w:tcW w:w="3929" w:type="dxa"/>
            <w:vAlign w:val="bottom"/>
          </w:tcPr>
          <w:p w:rsidR="00450B60" w:rsidRPr="009257ED" w:rsidRDefault="00450B60" w:rsidP="00450B60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237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Default="00450B60" w:rsidP="00450B6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0B60" w:rsidRPr="00026416" w:rsidTr="00B61853">
        <w:tc>
          <w:tcPr>
            <w:tcW w:w="3929" w:type="dxa"/>
          </w:tcPr>
          <w:p w:rsidR="00450B60" w:rsidRPr="00026416" w:rsidRDefault="00450B60" w:rsidP="00450B60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250 000,00</w:t>
            </w:r>
          </w:p>
        </w:tc>
        <w:tc>
          <w:tcPr>
            <w:tcW w:w="237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450B60" w:rsidRPr="00026416" w:rsidRDefault="00450B60" w:rsidP="00450B60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F748A4" w:rsidRDefault="00F748A4" w:rsidP="00326BE3">
      <w:pPr>
        <w:tabs>
          <w:tab w:val="center" w:pos="3600"/>
        </w:tabs>
        <w:rPr>
          <w:b/>
          <w:sz w:val="20"/>
          <w:szCs w:val="20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450B60" w:rsidRDefault="00450B60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2C2EE4" w:rsidRDefault="002C2EE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1853" w:rsidRDefault="00B6185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91FB5" w:rsidRDefault="00D91FB5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3C3594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Default="009824C2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  <w:p w:rsidR="00B61853" w:rsidRPr="00DF7E0A" w:rsidRDefault="00B61853" w:rsidP="009824C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Приложение № 8</w:t>
            </w:r>
          </w:p>
          <w:p w:rsidR="009824C2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9824C2" w:rsidRDefault="00BB2A7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17</w:t>
            </w:r>
            <w:r w:rsidR="009824C2">
              <w:rPr>
                <w:sz w:val="20"/>
                <w:szCs w:val="20"/>
              </w:rPr>
              <w:t xml:space="preserve">.07.2024 № </w:t>
            </w: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824C2" w:rsidRDefault="009824C2" w:rsidP="009824C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</w:t>
            </w:r>
            <w:r w:rsidR="00D91FB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231</w:t>
            </w:r>
          </w:p>
          <w:p w:rsidR="009824C2" w:rsidRDefault="009824C2" w:rsidP="009824C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24C2" w:rsidRPr="003C3594" w:rsidRDefault="009824C2" w:rsidP="009824C2">
            <w:pPr>
              <w:rPr>
                <w:sz w:val="20"/>
                <w:szCs w:val="20"/>
              </w:rPr>
            </w:pPr>
          </w:p>
        </w:tc>
      </w:tr>
    </w:tbl>
    <w:p w:rsidR="00F748A4" w:rsidRDefault="00F748A4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2" w:name="_Hlk148630896"/>
    </w:p>
    <w:bookmarkEnd w:id="2"/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252"/>
        <w:gridCol w:w="1820"/>
        <w:gridCol w:w="1866"/>
      </w:tblGrid>
      <w:tr w:rsidR="00C67082" w:rsidRPr="00C67082" w:rsidTr="00C67082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C67082" w:rsidRDefault="00C67082" w:rsidP="00C6708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1 159 311 734,59</w:t>
            </w:r>
          </w:p>
        </w:tc>
      </w:tr>
      <w:tr w:rsidR="002C2EE4" w:rsidRPr="00C67082" w:rsidTr="00A100CE">
        <w:trPr>
          <w:trHeight w:val="2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1 003 749 251,44</w:t>
            </w:r>
          </w:p>
        </w:tc>
      </w:tr>
      <w:tr w:rsidR="002C2EE4" w:rsidRPr="00C67082" w:rsidTr="00A100CE">
        <w:trPr>
          <w:trHeight w:val="41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63 400 169,51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34 056 988,00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1 105 253,08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5 704 701,34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51 295 371,22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179 050 234,60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172 361 834,60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6 399 900,00</w:t>
            </w:r>
          </w:p>
        </w:tc>
      </w:tr>
      <w:tr w:rsidR="002C2EE4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1 094 125,68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19 640 988,00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1 591 696,09</w:t>
            </w:r>
          </w:p>
        </w:tc>
      </w:tr>
      <w:tr w:rsidR="002C2EE4" w:rsidRPr="00C67082" w:rsidTr="00A100CE">
        <w:trPr>
          <w:trHeight w:val="59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C2EE4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311 748 078,06</w:t>
            </w:r>
          </w:p>
        </w:tc>
      </w:tr>
      <w:tr w:rsidR="002C2EE4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2C2EE4" w:rsidRPr="00C67082" w:rsidTr="00A100CE">
        <w:trPr>
          <w:trHeight w:val="96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310 842 078,06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C2EE4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9 909 900,00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9 610 500,00</w:t>
            </w:r>
          </w:p>
        </w:tc>
      </w:tr>
      <w:tr w:rsidR="002C2EE4" w:rsidRPr="00C67082" w:rsidTr="00D91FB5">
        <w:trPr>
          <w:trHeight w:val="5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299 400,00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30 383 710,00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22 479 400,00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1 545 310,00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6 359 000,00</w:t>
            </w:r>
          </w:p>
        </w:tc>
      </w:tr>
      <w:tr w:rsidR="002C2EE4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382 364 222,89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138 852 354,61</w:t>
            </w:r>
          </w:p>
        </w:tc>
      </w:tr>
      <w:tr w:rsidR="002C2EE4" w:rsidRPr="00C67082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204 388 171,94</w:t>
            </w:r>
          </w:p>
        </w:tc>
      </w:tr>
      <w:tr w:rsidR="002C2EE4" w:rsidRPr="00C67082" w:rsidTr="00A100CE">
        <w:trPr>
          <w:trHeight w:val="45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17 589 606,71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6 871 299,63</w:t>
            </w:r>
          </w:p>
        </w:tc>
      </w:tr>
      <w:tr w:rsidR="002C2EE4" w:rsidRPr="00C67082" w:rsidTr="001049E6">
        <w:trPr>
          <w:trHeight w:val="5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14 532 790,00</w:t>
            </w:r>
          </w:p>
        </w:tc>
      </w:tr>
      <w:tr w:rsidR="002C2EE4" w:rsidRPr="00C67082" w:rsidTr="001049E6">
        <w:trPr>
          <w:trHeight w:val="5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5 346 103,24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3 161 225,56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2 184 877,68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2C2EE4" w:rsidRPr="00C67082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Default="002C2EE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19 737 851,66</w:t>
            </w:r>
          </w:p>
        </w:tc>
      </w:tr>
      <w:tr w:rsidR="002C2EE4" w:rsidRPr="00C67082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E4" w:rsidRDefault="002C2E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E4" w:rsidRDefault="002C2E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E4" w:rsidRDefault="002C2E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2 122 178 644,81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A100CE" w:rsidRDefault="00A100CE" w:rsidP="00326BE3">
      <w:pPr>
        <w:rPr>
          <w:highlight w:val="yellow"/>
        </w:rPr>
      </w:pPr>
    </w:p>
    <w:p w:rsidR="00C67082" w:rsidRDefault="00C67082" w:rsidP="00326BE3">
      <w:pPr>
        <w:rPr>
          <w:highlight w:val="yellow"/>
        </w:rPr>
      </w:pPr>
    </w:p>
    <w:p w:rsidR="00C67082" w:rsidRDefault="00C67082" w:rsidP="00326BE3">
      <w:pPr>
        <w:rPr>
          <w:highlight w:val="yellow"/>
        </w:rPr>
      </w:pPr>
    </w:p>
    <w:p w:rsidR="00C67082" w:rsidRDefault="00C67082" w:rsidP="00326BE3">
      <w:pPr>
        <w:rPr>
          <w:highlight w:val="yellow"/>
        </w:rPr>
      </w:pPr>
    </w:p>
    <w:p w:rsidR="00A100CE" w:rsidRDefault="00A100CE" w:rsidP="00326BE3">
      <w:pPr>
        <w:rPr>
          <w:highlight w:val="yellow"/>
        </w:rPr>
      </w:pPr>
    </w:p>
    <w:p w:rsidR="00BB2A72" w:rsidRDefault="00BB2A72" w:rsidP="00326BE3">
      <w:pPr>
        <w:rPr>
          <w:highlight w:val="yellow"/>
        </w:rPr>
      </w:pPr>
    </w:p>
    <w:p w:rsidR="00BB2A72" w:rsidRDefault="00BB2A72" w:rsidP="00326BE3">
      <w:pPr>
        <w:rPr>
          <w:highlight w:val="yellow"/>
        </w:rPr>
      </w:pPr>
    </w:p>
    <w:p w:rsidR="00BB2A72" w:rsidRDefault="00BB2A72" w:rsidP="00326BE3">
      <w:pPr>
        <w:rPr>
          <w:highlight w:val="yellow"/>
        </w:rPr>
      </w:pPr>
    </w:p>
    <w:p w:rsidR="00BB2A72" w:rsidRDefault="00BB2A72" w:rsidP="00326BE3">
      <w:pPr>
        <w:rPr>
          <w:highlight w:val="yellow"/>
        </w:rPr>
      </w:pPr>
    </w:p>
    <w:p w:rsidR="00BB2A72" w:rsidRDefault="00BB2A72" w:rsidP="00326BE3">
      <w:pPr>
        <w:rPr>
          <w:highlight w:val="yellow"/>
        </w:rPr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3276"/>
        <w:gridCol w:w="264"/>
        <w:gridCol w:w="1600"/>
        <w:gridCol w:w="3239"/>
        <w:gridCol w:w="361"/>
        <w:gridCol w:w="1580"/>
      </w:tblGrid>
      <w:tr w:rsidR="00063220" w:rsidRPr="00063220" w:rsidTr="00063220">
        <w:trPr>
          <w:trHeight w:val="1275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0" w:rsidRPr="00063220" w:rsidRDefault="001049E6" w:rsidP="00BB2A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</w:t>
            </w:r>
            <w:r w:rsidR="00D91FB5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063220" w:rsidRPr="00063220">
              <w:rPr>
                <w:b/>
                <w:bCs/>
                <w:color w:val="000000"/>
                <w:sz w:val="20"/>
                <w:szCs w:val="20"/>
              </w:rPr>
              <w:t>Пояснительн</w:t>
            </w:r>
            <w:bookmarkStart w:id="3" w:name="_GoBack"/>
            <w:bookmarkEnd w:id="3"/>
            <w:r w:rsidR="00063220" w:rsidRPr="00063220">
              <w:rPr>
                <w:b/>
                <w:bCs/>
                <w:color w:val="000000"/>
                <w:sz w:val="20"/>
                <w:szCs w:val="20"/>
              </w:rPr>
              <w:t>ая записка                                                                                                                                            к решению Думы Карга</w:t>
            </w:r>
            <w:r w:rsidR="00095B55">
              <w:rPr>
                <w:b/>
                <w:bCs/>
                <w:color w:val="000000"/>
                <w:sz w:val="20"/>
                <w:szCs w:val="20"/>
              </w:rPr>
              <w:t xml:space="preserve">сокского района от 17.07.2024 №   </w:t>
            </w:r>
            <w:r w:rsidR="00063220" w:rsidRPr="00063220">
              <w:rPr>
                <w:b/>
                <w:bCs/>
                <w:color w:val="000000"/>
                <w:sz w:val="20"/>
                <w:szCs w:val="20"/>
              </w:rPr>
              <w:t>«О внесении изменений в решение Думы Каргасокского района от 27.12.2023 № 231 "О бюджете муниципального образования  "Каргасокский район" на 2024 год и на плановый период 2025 и 2026 годов»</w:t>
            </w:r>
          </w:p>
        </w:tc>
      </w:tr>
      <w:tr w:rsidR="00063220" w:rsidRPr="00063220" w:rsidTr="001049E6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063220" w:rsidRPr="00063220" w:rsidTr="001049E6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26.06.2024г.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1 958 402 376,96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26.06.2024г.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2 246 070 100,39</w:t>
            </w:r>
          </w:p>
        </w:tc>
      </w:tr>
      <w:tr w:rsidR="00063220" w:rsidRPr="00063220" w:rsidTr="00063220">
        <w:trPr>
          <w:trHeight w:val="495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Изменения вносимые в расходную часть бюджета</w:t>
            </w:r>
          </w:p>
        </w:tc>
      </w:tr>
      <w:tr w:rsidR="00063220" w:rsidRPr="00063220" w:rsidTr="00063220">
        <w:trPr>
          <w:trHeight w:val="4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11 968 997,50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11 968 997,50</w:t>
            </w:r>
          </w:p>
        </w:tc>
      </w:tr>
      <w:tr w:rsidR="00063220" w:rsidRPr="00063220" w:rsidTr="00063220">
        <w:trPr>
          <w:trHeight w:val="11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50 000,00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На возмещение командировочных расходов  победителю конкурса на звание "Лучший муниципальный служащий в Томской области"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50 000,00</w:t>
            </w:r>
          </w:p>
        </w:tc>
      </w:tr>
      <w:tr w:rsidR="00063220" w:rsidRPr="00063220" w:rsidTr="00063220">
        <w:trPr>
          <w:trHeight w:val="138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1 264 687,50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1 264 687,50</w:t>
            </w:r>
          </w:p>
        </w:tc>
      </w:tr>
      <w:tr w:rsidR="00063220" w:rsidRPr="00063220" w:rsidTr="00063220">
        <w:trPr>
          <w:trHeight w:val="106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238 500,00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238 500,00</w:t>
            </w:r>
          </w:p>
        </w:tc>
      </w:tr>
      <w:tr w:rsidR="00063220" w:rsidRPr="00063220" w:rsidTr="00063220">
        <w:trPr>
          <w:trHeight w:val="138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 xml:space="preserve"> Субсидия 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36 900,00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 xml:space="preserve"> Субсидия 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36 900,00</w:t>
            </w:r>
          </w:p>
        </w:tc>
      </w:tr>
      <w:tr w:rsidR="00063220" w:rsidRPr="00063220" w:rsidTr="00063220">
        <w:trPr>
          <w:trHeight w:val="156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10 164 300,00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10 164 300,00</w:t>
            </w:r>
          </w:p>
        </w:tc>
      </w:tr>
      <w:tr w:rsidR="00063220" w:rsidRPr="00063220" w:rsidTr="00063220">
        <w:trPr>
          <w:trHeight w:val="118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214 610,00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214 610,00</w:t>
            </w:r>
          </w:p>
        </w:tc>
      </w:tr>
      <w:tr w:rsidR="00063220" w:rsidRPr="00063220" w:rsidTr="00063220">
        <w:trPr>
          <w:trHeight w:val="448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b/>
                <w:bCs/>
                <w:sz w:val="20"/>
                <w:szCs w:val="20"/>
              </w:rPr>
            </w:pPr>
            <w:r w:rsidRPr="00063220">
              <w:rPr>
                <w:b/>
                <w:bCs/>
                <w:sz w:val="20"/>
                <w:szCs w:val="20"/>
              </w:rPr>
              <w:t>Изменения по безвозмездным поступлениям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sz w:val="20"/>
                <w:szCs w:val="20"/>
              </w:rPr>
            </w:pPr>
            <w:r w:rsidRPr="00063220">
              <w:rPr>
                <w:b/>
                <w:bCs/>
                <w:sz w:val="20"/>
                <w:szCs w:val="20"/>
              </w:rPr>
              <w:t>614 000,00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b/>
                <w:bCs/>
                <w:sz w:val="20"/>
                <w:szCs w:val="20"/>
              </w:rPr>
            </w:pPr>
            <w:r w:rsidRPr="0006322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sz w:val="20"/>
                <w:szCs w:val="20"/>
              </w:rPr>
            </w:pPr>
            <w:r w:rsidRPr="00063220">
              <w:rPr>
                <w:b/>
                <w:bCs/>
                <w:sz w:val="20"/>
                <w:szCs w:val="20"/>
              </w:rPr>
              <w:t>614 000,00</w:t>
            </w:r>
          </w:p>
        </w:tc>
      </w:tr>
      <w:tr w:rsidR="00063220" w:rsidRPr="00063220" w:rsidTr="00063220">
        <w:trPr>
          <w:trHeight w:val="554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614 000,00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jc w:val="right"/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614 000,00</w:t>
            </w:r>
          </w:p>
        </w:tc>
      </w:tr>
      <w:tr w:rsidR="00063220" w:rsidRPr="00063220" w:rsidTr="00063220">
        <w:trPr>
          <w:trHeight w:val="66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614 000,00</w:t>
            </w:r>
          </w:p>
        </w:tc>
      </w:tr>
      <w:tr w:rsidR="00063220" w:rsidRPr="00063220" w:rsidTr="00063220">
        <w:trPr>
          <w:trHeight w:val="444"/>
        </w:trPr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06322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063220">
              <w:rPr>
                <w:color w:val="000000"/>
                <w:sz w:val="20"/>
                <w:szCs w:val="20"/>
              </w:rPr>
              <w:t xml:space="preserve"> проценты по кредитам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-6 610 202,01</w:t>
            </w:r>
          </w:p>
        </w:tc>
      </w:tr>
      <w:tr w:rsidR="00063220" w:rsidRPr="00063220" w:rsidTr="00063220">
        <w:trPr>
          <w:trHeight w:val="139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06322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63220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 "Каргасокского сельского поселения Каргасокского района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314 000,00</w:t>
            </w:r>
          </w:p>
        </w:tc>
      </w:tr>
      <w:tr w:rsidR="00063220" w:rsidRPr="00063220" w:rsidTr="00063220">
        <w:trPr>
          <w:trHeight w:val="129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063220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 Сосновского сельского поселения Каргасокского района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2 071 063,00</w:t>
            </w:r>
          </w:p>
        </w:tc>
      </w:tr>
      <w:tr w:rsidR="00063220" w:rsidRPr="00063220" w:rsidTr="00063220">
        <w:trPr>
          <w:trHeight w:val="136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финансов АКР </w:t>
            </w:r>
            <w:r w:rsidRPr="00063220">
              <w:rPr>
                <w:color w:val="000000"/>
                <w:sz w:val="20"/>
                <w:szCs w:val="20"/>
              </w:rPr>
              <w:t>- на увеличение дотации на сбалансированность бюджету  Тымского сельского поселения Каргасокского района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2 193 707,00</w:t>
            </w:r>
          </w:p>
        </w:tc>
      </w:tr>
      <w:tr w:rsidR="00063220" w:rsidRPr="00063220" w:rsidTr="00063220">
        <w:trPr>
          <w:trHeight w:val="130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 w:rsidRPr="00063220">
              <w:rPr>
                <w:color w:val="000000"/>
                <w:sz w:val="20"/>
                <w:szCs w:val="20"/>
              </w:rPr>
              <w:t xml:space="preserve"> - на увеличение дотации на сбалансированность бюджету Среднетымского сельского поселения Каргасокского района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3 735 230,00</w:t>
            </w:r>
          </w:p>
        </w:tc>
      </w:tr>
      <w:tr w:rsidR="00063220" w:rsidRPr="00063220" w:rsidTr="00063220">
        <w:trPr>
          <w:trHeight w:val="209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i/>
                <w:color w:val="000000"/>
                <w:sz w:val="20"/>
                <w:szCs w:val="20"/>
              </w:rPr>
              <w:t xml:space="preserve">Администрация Каргасокского района - </w:t>
            </w:r>
            <w:r w:rsidRPr="00063220">
              <w:rPr>
                <w:i/>
                <w:color w:val="000000"/>
                <w:sz w:val="20"/>
                <w:szCs w:val="20"/>
              </w:rPr>
              <w:t>з</w:t>
            </w:r>
            <w:r w:rsidRPr="00063220">
              <w:rPr>
                <w:color w:val="000000"/>
                <w:sz w:val="20"/>
                <w:szCs w:val="20"/>
              </w:rPr>
              <w:t>арезервированные средства  на софинансирование расходных обязательств по решению вопро</w:t>
            </w:r>
            <w:r w:rsidR="00D91FB5">
              <w:rPr>
                <w:color w:val="000000"/>
                <w:sz w:val="20"/>
                <w:szCs w:val="20"/>
              </w:rPr>
              <w:t>сов местного значения, возникающ</w:t>
            </w:r>
            <w:r w:rsidRPr="00063220">
              <w:rPr>
                <w:color w:val="000000"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-941 797,99</w:t>
            </w:r>
          </w:p>
        </w:tc>
      </w:tr>
      <w:tr w:rsidR="00063220" w:rsidRPr="00063220" w:rsidTr="00063220">
        <w:trPr>
          <w:trHeight w:val="123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063220" w:rsidRDefault="00063220" w:rsidP="00063220">
            <w:pPr>
              <w:rPr>
                <w:sz w:val="20"/>
                <w:szCs w:val="20"/>
              </w:rPr>
            </w:pPr>
            <w:r w:rsidRPr="0006322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i/>
                <w:color w:val="000000"/>
                <w:sz w:val="20"/>
                <w:szCs w:val="20"/>
              </w:rPr>
              <w:t>Администрация Каргасокского района</w:t>
            </w:r>
            <w:r w:rsidRPr="0006322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063220">
              <w:rPr>
                <w:color w:val="000000"/>
                <w:sz w:val="20"/>
                <w:szCs w:val="20"/>
              </w:rPr>
              <w:t xml:space="preserve">зарезервированные средства на </w:t>
            </w:r>
            <w:r w:rsidRPr="00063220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63220">
              <w:rPr>
                <w:color w:val="000000"/>
                <w:sz w:val="20"/>
                <w:szCs w:val="20"/>
              </w:rPr>
              <w:t>беспечение жителей отдаленных населенных пунктов Томской области услугами связи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-148 000,00</w:t>
            </w:r>
          </w:p>
        </w:tc>
      </w:tr>
      <w:tr w:rsidR="00063220" w:rsidRPr="00063220" w:rsidTr="00063220">
        <w:trPr>
          <w:trHeight w:val="4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614 000,00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614 000,00</w:t>
            </w:r>
          </w:p>
        </w:tc>
      </w:tr>
      <w:tr w:rsidR="00063220" w:rsidRPr="00063220" w:rsidTr="00063220">
        <w:trPr>
          <w:trHeight w:val="46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12 582 997,50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12 582 997,50</w:t>
            </w:r>
          </w:p>
        </w:tc>
      </w:tr>
      <w:tr w:rsidR="00063220" w:rsidRPr="00063220" w:rsidTr="00063220">
        <w:trPr>
          <w:trHeight w:val="40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1 970 985 374,46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2 258 653 097,89</w:t>
            </w:r>
          </w:p>
        </w:tc>
      </w:tr>
      <w:tr w:rsidR="00063220" w:rsidRPr="00063220" w:rsidTr="00063220">
        <w:trPr>
          <w:trHeight w:val="540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220">
              <w:rPr>
                <w:b/>
                <w:bCs/>
                <w:color w:val="000000"/>
                <w:sz w:val="20"/>
                <w:szCs w:val="20"/>
              </w:rPr>
              <w:t>Остатки  средств на 1.01.2023  -  249 667 723,43 рублей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(кредитные ресурсы - 38,0 млн</w:t>
            </w:r>
            <w:r w:rsidR="00D91FB5">
              <w:rPr>
                <w:color w:val="000000"/>
                <w:sz w:val="20"/>
                <w:szCs w:val="20"/>
              </w:rPr>
              <w:t>.</w:t>
            </w:r>
            <w:r w:rsidRPr="00063220">
              <w:rPr>
                <w:color w:val="000000"/>
                <w:sz w:val="20"/>
                <w:szCs w:val="20"/>
              </w:rPr>
              <w:t xml:space="preserve"> руб</w:t>
            </w:r>
            <w:r w:rsidR="00D91FB5">
              <w:rPr>
                <w:color w:val="000000"/>
                <w:sz w:val="20"/>
                <w:szCs w:val="20"/>
              </w:rPr>
              <w:t>.</w:t>
            </w:r>
            <w:r w:rsidRPr="0006322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063220" w:rsidRDefault="00063220" w:rsidP="00063220">
            <w:pPr>
              <w:rPr>
                <w:color w:val="000000"/>
                <w:sz w:val="20"/>
                <w:szCs w:val="20"/>
              </w:rPr>
            </w:pPr>
            <w:r w:rsidRPr="0006322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43910" w:rsidRDefault="00443910" w:rsidP="00326BE3">
      <w:pPr>
        <w:outlineLvl w:val="0"/>
        <w:rPr>
          <w:b/>
          <w:sz w:val="26"/>
          <w:szCs w:val="26"/>
        </w:rPr>
      </w:pPr>
    </w:p>
    <w:sectPr w:rsidR="00443910" w:rsidSect="00095B55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4F" w:rsidRDefault="00B7154F" w:rsidP="004E7DA0">
      <w:r>
        <w:separator/>
      </w:r>
    </w:p>
  </w:endnote>
  <w:endnote w:type="continuationSeparator" w:id="0">
    <w:p w:rsidR="00B7154F" w:rsidRDefault="00B7154F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DD" w:rsidRDefault="00416EDD">
    <w:pPr>
      <w:pStyle w:val="a5"/>
      <w:framePr w:wrap="around" w:vAnchor="text" w:hAnchor="margin" w:xAlign="center" w:y="1"/>
      <w:rPr>
        <w:rStyle w:val="a7"/>
      </w:rPr>
    </w:pPr>
  </w:p>
  <w:p w:rsidR="00416EDD" w:rsidRDefault="00416EDD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4F" w:rsidRDefault="00B7154F" w:rsidP="004E7DA0">
      <w:r>
        <w:separator/>
      </w:r>
    </w:p>
  </w:footnote>
  <w:footnote w:type="continuationSeparator" w:id="0">
    <w:p w:rsidR="00B7154F" w:rsidRDefault="00B7154F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416EDD" w:rsidRDefault="00B715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EDD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416EDD" w:rsidRDefault="00416ED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300883"/>
      <w:docPartObj>
        <w:docPartGallery w:val="Page Numbers (Top of Page)"/>
        <w:docPartUnique/>
      </w:docPartObj>
    </w:sdtPr>
    <w:sdtContent>
      <w:p w:rsidR="00095B55" w:rsidRDefault="00095B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A72">
          <w:rPr>
            <w:noProof/>
          </w:rPr>
          <w:t>84</w:t>
        </w:r>
        <w:r>
          <w:fldChar w:fldCharType="end"/>
        </w:r>
      </w:p>
    </w:sdtContent>
  </w:sdt>
  <w:p w:rsidR="00416EDD" w:rsidRDefault="00416E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337F8"/>
    <w:rsid w:val="00037BF2"/>
    <w:rsid w:val="00041079"/>
    <w:rsid w:val="0005136B"/>
    <w:rsid w:val="00062492"/>
    <w:rsid w:val="00063220"/>
    <w:rsid w:val="00075A08"/>
    <w:rsid w:val="00095B1F"/>
    <w:rsid w:val="00095B55"/>
    <w:rsid w:val="000976A3"/>
    <w:rsid w:val="000A26B8"/>
    <w:rsid w:val="000A3231"/>
    <w:rsid w:val="000A5948"/>
    <w:rsid w:val="000D7E84"/>
    <w:rsid w:val="000F4DDE"/>
    <w:rsid w:val="001049E6"/>
    <w:rsid w:val="00133AFD"/>
    <w:rsid w:val="001456C0"/>
    <w:rsid w:val="00152EFD"/>
    <w:rsid w:val="00163535"/>
    <w:rsid w:val="0016619F"/>
    <w:rsid w:val="00171D0E"/>
    <w:rsid w:val="00175DAB"/>
    <w:rsid w:val="00191677"/>
    <w:rsid w:val="001B2449"/>
    <w:rsid w:val="001C2158"/>
    <w:rsid w:val="001C5893"/>
    <w:rsid w:val="002106AD"/>
    <w:rsid w:val="002139DE"/>
    <w:rsid w:val="00251288"/>
    <w:rsid w:val="002519EC"/>
    <w:rsid w:val="00257B4E"/>
    <w:rsid w:val="00263835"/>
    <w:rsid w:val="00294D05"/>
    <w:rsid w:val="002C2EE4"/>
    <w:rsid w:val="002D6E72"/>
    <w:rsid w:val="002E0B57"/>
    <w:rsid w:val="002E279F"/>
    <w:rsid w:val="00301579"/>
    <w:rsid w:val="00326BE3"/>
    <w:rsid w:val="003A2269"/>
    <w:rsid w:val="003A34A1"/>
    <w:rsid w:val="003A79C7"/>
    <w:rsid w:val="003B054F"/>
    <w:rsid w:val="003E7494"/>
    <w:rsid w:val="003F31CE"/>
    <w:rsid w:val="00407178"/>
    <w:rsid w:val="004101F9"/>
    <w:rsid w:val="0041115D"/>
    <w:rsid w:val="00416EDD"/>
    <w:rsid w:val="00432DE2"/>
    <w:rsid w:val="00443910"/>
    <w:rsid w:val="00444273"/>
    <w:rsid w:val="00446B31"/>
    <w:rsid w:val="004500F5"/>
    <w:rsid w:val="00450A0B"/>
    <w:rsid w:val="00450B60"/>
    <w:rsid w:val="00476A1E"/>
    <w:rsid w:val="00485F47"/>
    <w:rsid w:val="004B02B0"/>
    <w:rsid w:val="004D5DDA"/>
    <w:rsid w:val="004E7DA0"/>
    <w:rsid w:val="005051C3"/>
    <w:rsid w:val="00510D1E"/>
    <w:rsid w:val="00517C70"/>
    <w:rsid w:val="0054617A"/>
    <w:rsid w:val="0059290B"/>
    <w:rsid w:val="005D19BC"/>
    <w:rsid w:val="005D340B"/>
    <w:rsid w:val="005D6DE5"/>
    <w:rsid w:val="005E51F6"/>
    <w:rsid w:val="00607AD0"/>
    <w:rsid w:val="006407A1"/>
    <w:rsid w:val="006419AD"/>
    <w:rsid w:val="00646E61"/>
    <w:rsid w:val="00652115"/>
    <w:rsid w:val="0065435D"/>
    <w:rsid w:val="00664A93"/>
    <w:rsid w:val="00696099"/>
    <w:rsid w:val="00697307"/>
    <w:rsid w:val="006A6F22"/>
    <w:rsid w:val="006D23FE"/>
    <w:rsid w:val="0072075E"/>
    <w:rsid w:val="007270C3"/>
    <w:rsid w:val="007414A2"/>
    <w:rsid w:val="007715E2"/>
    <w:rsid w:val="00781466"/>
    <w:rsid w:val="0078434D"/>
    <w:rsid w:val="00787AAB"/>
    <w:rsid w:val="00795DEE"/>
    <w:rsid w:val="007A33E6"/>
    <w:rsid w:val="007A63DD"/>
    <w:rsid w:val="007B58DB"/>
    <w:rsid w:val="007C2DC1"/>
    <w:rsid w:val="007D5D8F"/>
    <w:rsid w:val="007E3EA0"/>
    <w:rsid w:val="007E7931"/>
    <w:rsid w:val="00807FA3"/>
    <w:rsid w:val="00812C6B"/>
    <w:rsid w:val="00814F12"/>
    <w:rsid w:val="00824E19"/>
    <w:rsid w:val="0082593E"/>
    <w:rsid w:val="008678FB"/>
    <w:rsid w:val="008B55E4"/>
    <w:rsid w:val="008D6BD5"/>
    <w:rsid w:val="008F67D3"/>
    <w:rsid w:val="0091147F"/>
    <w:rsid w:val="00924E83"/>
    <w:rsid w:val="009450F0"/>
    <w:rsid w:val="00946F4D"/>
    <w:rsid w:val="009824C2"/>
    <w:rsid w:val="0098395B"/>
    <w:rsid w:val="009956A0"/>
    <w:rsid w:val="009E281E"/>
    <w:rsid w:val="00A100CE"/>
    <w:rsid w:val="00A22FBB"/>
    <w:rsid w:val="00A516B3"/>
    <w:rsid w:val="00AC727D"/>
    <w:rsid w:val="00AF6F76"/>
    <w:rsid w:val="00B15355"/>
    <w:rsid w:val="00B61853"/>
    <w:rsid w:val="00B7154F"/>
    <w:rsid w:val="00B71F4B"/>
    <w:rsid w:val="00B833FA"/>
    <w:rsid w:val="00BB2A72"/>
    <w:rsid w:val="00BB331C"/>
    <w:rsid w:val="00BC13D7"/>
    <w:rsid w:val="00BD3875"/>
    <w:rsid w:val="00C61A38"/>
    <w:rsid w:val="00C67082"/>
    <w:rsid w:val="00C7101C"/>
    <w:rsid w:val="00CB31B5"/>
    <w:rsid w:val="00CF068B"/>
    <w:rsid w:val="00CF7AA5"/>
    <w:rsid w:val="00D1114C"/>
    <w:rsid w:val="00D14D34"/>
    <w:rsid w:val="00D378E7"/>
    <w:rsid w:val="00D916C8"/>
    <w:rsid w:val="00D91FB5"/>
    <w:rsid w:val="00DC4D44"/>
    <w:rsid w:val="00DC696D"/>
    <w:rsid w:val="00DD6775"/>
    <w:rsid w:val="00DE5269"/>
    <w:rsid w:val="00E646B6"/>
    <w:rsid w:val="00ED0F4C"/>
    <w:rsid w:val="00ED7014"/>
    <w:rsid w:val="00F0242D"/>
    <w:rsid w:val="00F253DD"/>
    <w:rsid w:val="00F4794E"/>
    <w:rsid w:val="00F6756E"/>
    <w:rsid w:val="00F748A4"/>
    <w:rsid w:val="00F80024"/>
    <w:rsid w:val="00F87251"/>
    <w:rsid w:val="00FA390A"/>
    <w:rsid w:val="00FA54DF"/>
    <w:rsid w:val="00FB6C50"/>
    <w:rsid w:val="00FD27C0"/>
    <w:rsid w:val="00FF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BE19-7688-4D19-9346-C362A348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32315</Words>
  <Characters>184200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15</cp:revision>
  <cp:lastPrinted>2024-07-16T02:32:00Z</cp:lastPrinted>
  <dcterms:created xsi:type="dcterms:W3CDTF">2024-07-12T08:35:00Z</dcterms:created>
  <dcterms:modified xsi:type="dcterms:W3CDTF">2024-07-16T02:33:00Z</dcterms:modified>
</cp:coreProperties>
</file>