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A" w:rsidRPr="00C02254" w:rsidRDefault="00540B1A" w:rsidP="00540B1A">
      <w:r w:rsidRPr="00C0225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B1A" w:rsidRPr="00C02254" w:rsidRDefault="00540B1A" w:rsidP="00540B1A"/>
    <w:p w:rsidR="00540B1A" w:rsidRPr="00C02254" w:rsidRDefault="00540B1A" w:rsidP="00540B1A"/>
    <w:p w:rsidR="00DC1281" w:rsidRDefault="00DC1281" w:rsidP="00540B1A">
      <w:pPr>
        <w:jc w:val="center"/>
      </w:pPr>
    </w:p>
    <w:p w:rsidR="00DC1281" w:rsidRDefault="00DC1281" w:rsidP="00DC1281">
      <w:pPr>
        <w:jc w:val="center"/>
      </w:pPr>
    </w:p>
    <w:p w:rsidR="00540B1A" w:rsidRPr="00C02254" w:rsidRDefault="00540B1A" w:rsidP="00DC1281">
      <w:pPr>
        <w:jc w:val="center"/>
      </w:pPr>
      <w:r w:rsidRPr="00C02254">
        <w:t>МУНИЦИПАЛЬНОЕ ОБРАЗОВАНИЕ «</w:t>
      </w:r>
      <w:r w:rsidRPr="00C02254">
        <w:rPr>
          <w:caps/>
        </w:rPr>
        <w:t>Каргасокский район»</w:t>
      </w:r>
    </w:p>
    <w:p w:rsidR="00540B1A" w:rsidRPr="00C02254" w:rsidRDefault="00540B1A" w:rsidP="00DC1281">
      <w:pPr>
        <w:pStyle w:val="2"/>
        <w:rPr>
          <w:sz w:val="24"/>
        </w:rPr>
      </w:pPr>
      <w:r w:rsidRPr="00C02254">
        <w:rPr>
          <w:sz w:val="24"/>
        </w:rPr>
        <w:t>ТОМСКАЯ ОБЛАСТЬ</w:t>
      </w:r>
    </w:p>
    <w:p w:rsidR="00540B1A" w:rsidRPr="00C02254" w:rsidRDefault="00540B1A" w:rsidP="00540B1A"/>
    <w:p w:rsidR="00540B1A" w:rsidRPr="00C02254" w:rsidRDefault="00540B1A" w:rsidP="00540B1A">
      <w:pPr>
        <w:pStyle w:val="1"/>
      </w:pPr>
      <w:r w:rsidRPr="00C02254">
        <w:t>ДУМА КАРГАСОКСКОГО РАЙОНА</w:t>
      </w:r>
    </w:p>
    <w:p w:rsidR="00540B1A" w:rsidRPr="00C02254" w:rsidRDefault="00540B1A" w:rsidP="00540B1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40B1A" w:rsidRPr="00C02254" w:rsidTr="00AA2BB4">
        <w:tc>
          <w:tcPr>
            <w:tcW w:w="9571" w:type="dxa"/>
            <w:gridSpan w:val="3"/>
          </w:tcPr>
          <w:p w:rsidR="00540B1A" w:rsidRPr="00C02254" w:rsidRDefault="00540B1A" w:rsidP="00AA2BB4">
            <w:pPr>
              <w:pStyle w:val="5"/>
              <w:rPr>
                <w:sz w:val="24"/>
              </w:rPr>
            </w:pPr>
            <w:r w:rsidRPr="00C02254">
              <w:rPr>
                <w:sz w:val="24"/>
              </w:rPr>
              <w:t>РЕШЕНИЕ</w:t>
            </w:r>
          </w:p>
          <w:p w:rsidR="00540B1A" w:rsidRPr="00C02254" w:rsidRDefault="00540B1A" w:rsidP="00AA2BB4"/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Pr="00C02254">
              <w:t>1</w:t>
            </w:r>
            <w:r w:rsidR="00540B1A" w:rsidRPr="00C02254">
              <w:t>.</w:t>
            </w:r>
            <w:r w:rsidRPr="00C02254">
              <w:t>1</w:t>
            </w:r>
            <w:r w:rsidR="00540B1A" w:rsidRPr="00C02254">
              <w:t>0.2015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№ </w:t>
            </w:r>
            <w:r w:rsidR="002F7A2E" w:rsidRPr="00C02254">
              <w:t>10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540B1A" w:rsidRPr="00C02254" w:rsidRDefault="00540B1A" w:rsidP="00540B1A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образовании постоянных комитетов Думы Каргасокского района  пятого созыва и утверждении их состава  </w:t>
            </w:r>
          </w:p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540B1A" w:rsidRPr="00C02254" w:rsidRDefault="00462547" w:rsidP="00462547">
      <w:pPr>
        <w:jc w:val="both"/>
      </w:pPr>
      <w:r>
        <w:tab/>
      </w:r>
      <w:r w:rsidR="00382603" w:rsidRPr="00C02254">
        <w:t>Рассмотрев предложения депутатов по образованию постоянных комитетов Думы Каргасокского рай</w:t>
      </w:r>
      <w:r w:rsidR="00F41EC7" w:rsidRPr="00C02254">
        <w:t>она пятого созыва и утверждению</w:t>
      </w:r>
      <w:r w:rsidR="00382603" w:rsidRPr="00C02254">
        <w:t xml:space="preserve"> их составов,</w:t>
      </w:r>
    </w:p>
    <w:p w:rsidR="00382603" w:rsidRPr="00C02254" w:rsidRDefault="00382603" w:rsidP="00540B1A"/>
    <w:p w:rsidR="00540B1A" w:rsidRPr="00C02254" w:rsidRDefault="00540B1A" w:rsidP="00540B1A">
      <w:pPr>
        <w:rPr>
          <w:b/>
        </w:rPr>
      </w:pPr>
      <w:r w:rsidRPr="00C02254">
        <w:rPr>
          <w:b/>
        </w:rPr>
        <w:t xml:space="preserve">Дума Каргасокского района </w:t>
      </w:r>
      <w:r w:rsidR="006F4EAF" w:rsidRPr="00C02254">
        <w:rPr>
          <w:b/>
        </w:rPr>
        <w:t xml:space="preserve"> </w:t>
      </w:r>
      <w:r w:rsidRPr="00C02254">
        <w:rPr>
          <w:b/>
        </w:rPr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Pr="00C02254" w:rsidRDefault="00540B1A" w:rsidP="00AA2BB4">
            <w:pPr>
              <w:numPr>
                <w:ilvl w:val="0"/>
                <w:numId w:val="1"/>
              </w:numPr>
              <w:jc w:val="both"/>
            </w:pPr>
            <w:r w:rsidRPr="00C02254">
              <w:t xml:space="preserve">Образовать из состава депутатов Думы Каргасокского района </w:t>
            </w:r>
            <w:r w:rsidR="00382603" w:rsidRPr="00C02254">
              <w:t xml:space="preserve">пятого созыва </w:t>
            </w:r>
            <w:r w:rsidRPr="00C02254">
              <w:t xml:space="preserve">два комитета: </w:t>
            </w:r>
            <w:proofErr w:type="gramStart"/>
            <w:r w:rsidRPr="00C02254">
              <w:rPr>
                <w:b/>
              </w:rPr>
              <w:t>бюджетно-финансовый</w:t>
            </w:r>
            <w:proofErr w:type="gramEnd"/>
            <w:r w:rsidRPr="00C02254">
              <w:rPr>
                <w:b/>
              </w:rPr>
              <w:t xml:space="preserve"> и правовой</w:t>
            </w:r>
            <w:r w:rsidRPr="00C02254">
              <w:t>.</w:t>
            </w: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  <w:r w:rsidRPr="00C02254">
              <w:t xml:space="preserve">2.  Утвердить председателем </w:t>
            </w:r>
            <w:r w:rsidRPr="00C02254">
              <w:rPr>
                <w:b/>
              </w:rPr>
              <w:t>бюджетно-финансового</w:t>
            </w:r>
            <w:r w:rsidRPr="00C02254">
              <w:t xml:space="preserve"> комитета </w:t>
            </w:r>
            <w:proofErr w:type="spellStart"/>
            <w:r w:rsidR="002F7A2E" w:rsidRPr="00C02254">
              <w:rPr>
                <w:b/>
              </w:rPr>
              <w:t>Протазова</w:t>
            </w:r>
            <w:proofErr w:type="spellEnd"/>
            <w:r w:rsidR="002F7A2E" w:rsidRPr="00C02254">
              <w:rPr>
                <w:b/>
              </w:rPr>
              <w:t xml:space="preserve"> В.В.</w:t>
            </w:r>
          </w:p>
          <w:p w:rsidR="00540B1A" w:rsidRPr="00C02254" w:rsidRDefault="00540B1A" w:rsidP="00AA2BB4">
            <w:pPr>
              <w:numPr>
                <w:ilvl w:val="0"/>
                <w:numId w:val="2"/>
              </w:numPr>
              <w:jc w:val="both"/>
            </w:pPr>
            <w:r w:rsidRPr="00C02254">
              <w:t>Утвердить бюджетно-финансовый комитет в следующем составе:</w:t>
            </w:r>
          </w:p>
          <w:p w:rsidR="00540B1A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1. Мартынюк М.А.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2. Соколова С.Ю.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 xml:space="preserve">3. </w:t>
            </w:r>
            <w:proofErr w:type="spellStart"/>
            <w:r w:rsidRPr="00C02254">
              <w:rPr>
                <w:b/>
              </w:rPr>
              <w:t>Надуева</w:t>
            </w:r>
            <w:proofErr w:type="spellEnd"/>
            <w:r w:rsidRPr="00C02254">
              <w:rPr>
                <w:b/>
              </w:rPr>
              <w:t xml:space="preserve"> И.Р.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4. Колесников В.Е.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5. Смирнов В.И.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6. Кулманакова И.С.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7. Чистяков И.А.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 xml:space="preserve">8. </w:t>
            </w:r>
            <w:proofErr w:type="spellStart"/>
            <w:r w:rsidRPr="00C02254">
              <w:rPr>
                <w:b/>
              </w:rPr>
              <w:t>Дюдяева</w:t>
            </w:r>
            <w:proofErr w:type="spellEnd"/>
            <w:r w:rsidRPr="00C02254">
              <w:rPr>
                <w:b/>
              </w:rPr>
              <w:t xml:space="preserve"> Л.М.</w:t>
            </w:r>
          </w:p>
          <w:p w:rsidR="00382603" w:rsidRPr="00C02254" w:rsidRDefault="00382603" w:rsidP="00AA2BB4">
            <w:pPr>
              <w:ind w:left="72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</w:pPr>
          </w:p>
          <w:p w:rsidR="008F3B47" w:rsidRPr="00C02254" w:rsidRDefault="00540B1A" w:rsidP="00AA2BB4">
            <w:pPr>
              <w:ind w:left="360"/>
              <w:jc w:val="both"/>
            </w:pPr>
            <w:r w:rsidRPr="00C02254">
              <w:t>4. Утвердить пр</w:t>
            </w:r>
            <w:r w:rsidR="00382603" w:rsidRPr="00C02254">
              <w:t xml:space="preserve">едседателем </w:t>
            </w:r>
            <w:r w:rsidR="00382603" w:rsidRPr="00C02254">
              <w:rPr>
                <w:b/>
              </w:rPr>
              <w:t>правового</w:t>
            </w:r>
            <w:r w:rsidR="008F3B47" w:rsidRPr="00C02254">
              <w:t xml:space="preserve"> комитета </w:t>
            </w:r>
            <w:r w:rsidR="00441CCF" w:rsidRPr="00C02254">
              <w:rPr>
                <w:b/>
              </w:rPr>
              <w:t>Маслова В.Н.</w:t>
            </w:r>
            <w:r w:rsidRPr="00C02254">
              <w:t xml:space="preserve">. </w:t>
            </w:r>
          </w:p>
          <w:p w:rsidR="00540B1A" w:rsidRPr="00C02254" w:rsidRDefault="00540B1A" w:rsidP="00AA2BB4">
            <w:pPr>
              <w:ind w:left="360"/>
              <w:jc w:val="both"/>
            </w:pPr>
            <w:r w:rsidRPr="00C02254">
              <w:t>5. Утвердить правовой комитет в следующем составе:</w:t>
            </w:r>
          </w:p>
          <w:p w:rsidR="00382603" w:rsidRPr="00C02254" w:rsidRDefault="00540B1A" w:rsidP="00382603">
            <w:pPr>
              <w:ind w:left="360"/>
              <w:jc w:val="both"/>
              <w:rPr>
                <w:b/>
              </w:rPr>
            </w:pPr>
            <w:r w:rsidRPr="00C02254">
              <w:t xml:space="preserve">     </w:t>
            </w:r>
            <w:r w:rsidR="008F3B47" w:rsidRPr="00C02254">
              <w:rPr>
                <w:b/>
              </w:rPr>
              <w:t xml:space="preserve">1. </w:t>
            </w:r>
            <w:proofErr w:type="spellStart"/>
            <w:r w:rsidR="008F3B47" w:rsidRPr="00C02254">
              <w:rPr>
                <w:b/>
              </w:rPr>
              <w:t>Казмерчук</w:t>
            </w:r>
            <w:proofErr w:type="spellEnd"/>
            <w:r w:rsidR="008F3B47" w:rsidRPr="00C02254">
              <w:rPr>
                <w:b/>
              </w:rPr>
              <w:t xml:space="preserve"> Е.А.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2. Винокуров С.С.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3. Егорова В.П.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4. Сухоребрик О.В.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5. Беспалов А.Н.</w:t>
            </w:r>
          </w:p>
          <w:p w:rsidR="00441CCF" w:rsidRPr="00C02254" w:rsidRDefault="00441CCF" w:rsidP="00382603">
            <w:pPr>
              <w:ind w:left="360"/>
              <w:jc w:val="both"/>
              <w:rPr>
                <w:b/>
              </w:rPr>
            </w:pP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3642"/>
              <w:gridCol w:w="2594"/>
              <w:gridCol w:w="3119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E74A2F" w:rsidP="00C02254">
                  <w:pPr>
                    <w:jc w:val="both"/>
                  </w:pPr>
                  <w:r>
                    <w:t xml:space="preserve">             </w:t>
                  </w:r>
                  <w:r w:rsidR="00C02254" w:rsidRPr="00C02254">
                    <w:t xml:space="preserve">В.В. Брагин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4B155B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E74A2F">
              <w:t>лов</w:t>
            </w: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15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1A"/>
    <w:rsid w:val="00153198"/>
    <w:rsid w:val="001532AF"/>
    <w:rsid w:val="00154AEB"/>
    <w:rsid w:val="001C6B4E"/>
    <w:rsid w:val="00232711"/>
    <w:rsid w:val="00241F08"/>
    <w:rsid w:val="002A3E00"/>
    <w:rsid w:val="002F7A2E"/>
    <w:rsid w:val="00382603"/>
    <w:rsid w:val="00441CCF"/>
    <w:rsid w:val="00456158"/>
    <w:rsid w:val="00462547"/>
    <w:rsid w:val="004B155B"/>
    <w:rsid w:val="00540B1A"/>
    <w:rsid w:val="00564CFF"/>
    <w:rsid w:val="0063671A"/>
    <w:rsid w:val="006F4EAF"/>
    <w:rsid w:val="007124C5"/>
    <w:rsid w:val="0074098C"/>
    <w:rsid w:val="008021A6"/>
    <w:rsid w:val="008F3B47"/>
    <w:rsid w:val="009124E3"/>
    <w:rsid w:val="00985CD3"/>
    <w:rsid w:val="0099124C"/>
    <w:rsid w:val="00A2094B"/>
    <w:rsid w:val="00A611DA"/>
    <w:rsid w:val="00C02254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22</cp:revision>
  <cp:lastPrinted>2015-11-11T08:37:00Z</cp:lastPrinted>
  <dcterms:created xsi:type="dcterms:W3CDTF">2015-09-15T06:33:00Z</dcterms:created>
  <dcterms:modified xsi:type="dcterms:W3CDTF">2018-11-14T08:40:00Z</dcterms:modified>
</cp:coreProperties>
</file>