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2" w:rsidRPr="00C14786" w:rsidRDefault="00DC1682" w:rsidP="00DC1682">
      <w:r w:rsidRPr="00C1478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86">
        <w:br w:type="textWrapping" w:clear="all"/>
      </w:r>
    </w:p>
    <w:p w:rsidR="00DC1682" w:rsidRPr="00C14786" w:rsidRDefault="00DC1682" w:rsidP="00DC1682">
      <w:pPr>
        <w:jc w:val="center"/>
      </w:pPr>
    </w:p>
    <w:p w:rsidR="00DC1682" w:rsidRPr="00C14786" w:rsidRDefault="00DC1682" w:rsidP="00DC1682">
      <w:pPr>
        <w:jc w:val="center"/>
      </w:pPr>
      <w:r w:rsidRPr="00C14786">
        <w:t>МУНИЦИПАЛЬНОЕ ОБРАЗОВАНИЕ «</w:t>
      </w:r>
      <w:r w:rsidRPr="00C14786">
        <w:rPr>
          <w:caps/>
        </w:rPr>
        <w:t>Каргасокский район»</w:t>
      </w:r>
    </w:p>
    <w:p w:rsidR="00DC1682" w:rsidRPr="00C14786" w:rsidRDefault="00DC1682" w:rsidP="00DC1682">
      <w:pPr>
        <w:pStyle w:val="2"/>
        <w:rPr>
          <w:sz w:val="24"/>
        </w:rPr>
      </w:pPr>
      <w:r w:rsidRPr="00C14786">
        <w:rPr>
          <w:sz w:val="24"/>
        </w:rPr>
        <w:t>ТОМСКАЯ ОБЛАСТЬ</w:t>
      </w:r>
    </w:p>
    <w:p w:rsidR="00DC1682" w:rsidRPr="00C14786" w:rsidRDefault="00DC1682" w:rsidP="00DC1682"/>
    <w:p w:rsidR="00DC1682" w:rsidRPr="00C14786" w:rsidRDefault="00DC1682" w:rsidP="00DC1682">
      <w:pPr>
        <w:pStyle w:val="1"/>
      </w:pPr>
      <w:r w:rsidRPr="00C14786">
        <w:t>ДУМА КАРГАСОКСКОГО РАЙОНА</w:t>
      </w:r>
    </w:p>
    <w:p w:rsidR="00DC1682" w:rsidRPr="00C14786" w:rsidRDefault="00DC1682" w:rsidP="00DC168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DC1682" w:rsidRPr="00C14786" w:rsidTr="001F3071">
        <w:tc>
          <w:tcPr>
            <w:tcW w:w="9571" w:type="dxa"/>
            <w:gridSpan w:val="3"/>
          </w:tcPr>
          <w:p w:rsidR="00DC1682" w:rsidRPr="00C14786" w:rsidRDefault="00DC1682" w:rsidP="001F3071">
            <w:pPr>
              <w:pStyle w:val="5"/>
              <w:rPr>
                <w:sz w:val="24"/>
              </w:rPr>
            </w:pPr>
            <w:r w:rsidRPr="00C14786">
              <w:rPr>
                <w:sz w:val="24"/>
              </w:rPr>
              <w:t>РЕШЕНИЕ</w:t>
            </w:r>
          </w:p>
          <w:p w:rsidR="00DC1682" w:rsidRPr="00C14786" w:rsidRDefault="00DC1682" w:rsidP="001F3071"/>
        </w:tc>
      </w:tr>
      <w:tr w:rsidR="00DC1682" w:rsidRPr="00C14786" w:rsidTr="001F3071">
        <w:tc>
          <w:tcPr>
            <w:tcW w:w="1908" w:type="dxa"/>
          </w:tcPr>
          <w:p w:rsidR="00DC1682" w:rsidRPr="00C14786" w:rsidRDefault="00B3547F" w:rsidP="00B3547F">
            <w:pPr>
              <w:jc w:val="both"/>
            </w:pPr>
            <w:r w:rsidRPr="00C14786">
              <w:t xml:space="preserve"> </w:t>
            </w:r>
            <w:r w:rsidR="00DC1682" w:rsidRPr="00C14786">
              <w:t>0</w:t>
            </w:r>
            <w:r w:rsidRPr="00C14786">
              <w:t>1</w:t>
            </w:r>
            <w:r w:rsidR="00DC1682" w:rsidRPr="00C14786">
              <w:t>.</w:t>
            </w:r>
            <w:r w:rsidRPr="00C14786">
              <w:t>1</w:t>
            </w:r>
            <w:r w:rsidR="00DC1682" w:rsidRPr="00C14786">
              <w:t>0.2015</w:t>
            </w:r>
          </w:p>
        </w:tc>
        <w:tc>
          <w:tcPr>
            <w:tcW w:w="5580" w:type="dxa"/>
          </w:tcPr>
          <w:p w:rsidR="00DC1682" w:rsidRPr="00C14786" w:rsidRDefault="00DC1682" w:rsidP="001F3071">
            <w:pPr>
              <w:jc w:val="right"/>
            </w:pPr>
            <w:r w:rsidRPr="00C14786">
              <w:t xml:space="preserve">        </w:t>
            </w:r>
          </w:p>
        </w:tc>
        <w:tc>
          <w:tcPr>
            <w:tcW w:w="2083" w:type="dxa"/>
          </w:tcPr>
          <w:p w:rsidR="00DC1682" w:rsidRPr="00C14786" w:rsidRDefault="00DC1682" w:rsidP="00CF307E">
            <w:r w:rsidRPr="00C14786">
              <w:t xml:space="preserve">     №</w:t>
            </w:r>
            <w:r w:rsidR="00CF307E" w:rsidRPr="00C14786">
              <w:t xml:space="preserve"> 7</w:t>
            </w:r>
            <w:r w:rsidRPr="00C14786">
              <w:t xml:space="preserve"> </w:t>
            </w:r>
          </w:p>
        </w:tc>
      </w:tr>
      <w:tr w:rsidR="00DC1682" w:rsidRPr="00C14786" w:rsidTr="001F3071">
        <w:tc>
          <w:tcPr>
            <w:tcW w:w="7488" w:type="dxa"/>
            <w:gridSpan w:val="2"/>
          </w:tcPr>
          <w:p w:rsidR="00DC1682" w:rsidRPr="00C14786" w:rsidRDefault="00DC1682" w:rsidP="001F3071">
            <w:r w:rsidRPr="00C14786">
              <w:t xml:space="preserve">с. </w:t>
            </w:r>
            <w:proofErr w:type="spellStart"/>
            <w:r w:rsidRPr="00C14786">
              <w:t>Каргасок</w:t>
            </w:r>
            <w:proofErr w:type="spellEnd"/>
          </w:p>
        </w:tc>
        <w:tc>
          <w:tcPr>
            <w:tcW w:w="2083" w:type="dxa"/>
          </w:tcPr>
          <w:p w:rsidR="00DC1682" w:rsidRPr="00C14786" w:rsidRDefault="00DC1682" w:rsidP="001F3071"/>
        </w:tc>
      </w:tr>
    </w:tbl>
    <w:p w:rsidR="00DC1682" w:rsidRPr="00C14786" w:rsidRDefault="00DC1682" w:rsidP="00DC1682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DC1682" w:rsidRPr="00C14786" w:rsidTr="001F3071">
        <w:tc>
          <w:tcPr>
            <w:tcW w:w="5508" w:type="dxa"/>
          </w:tcPr>
          <w:p w:rsidR="00DC1682" w:rsidRPr="00C14786" w:rsidRDefault="00DC1682" w:rsidP="001F3071">
            <w:pPr>
              <w:pStyle w:val="3"/>
              <w:rPr>
                <w:sz w:val="24"/>
              </w:rPr>
            </w:pPr>
            <w:r w:rsidRPr="00C14786">
              <w:rPr>
                <w:sz w:val="24"/>
              </w:rPr>
              <w:t xml:space="preserve">О выдвижении и обсуждении кандидатур на должность заместителя Председателя Думы </w:t>
            </w:r>
            <w:proofErr w:type="spellStart"/>
            <w:r w:rsidRPr="00C14786">
              <w:rPr>
                <w:sz w:val="24"/>
              </w:rPr>
              <w:t>Каргасокского</w:t>
            </w:r>
            <w:proofErr w:type="spellEnd"/>
            <w:r w:rsidRPr="00C14786">
              <w:rPr>
                <w:sz w:val="24"/>
              </w:rPr>
              <w:t xml:space="preserve"> района пятого созыва</w:t>
            </w:r>
          </w:p>
        </w:tc>
        <w:tc>
          <w:tcPr>
            <w:tcW w:w="4063" w:type="dxa"/>
          </w:tcPr>
          <w:p w:rsidR="00DC1682" w:rsidRPr="00C14786" w:rsidRDefault="00DC1682" w:rsidP="001F3071"/>
        </w:tc>
      </w:tr>
    </w:tbl>
    <w:p w:rsidR="00DC1682" w:rsidRPr="00C14786" w:rsidRDefault="00DC1682" w:rsidP="00DC1682"/>
    <w:p w:rsidR="00DC1682" w:rsidRPr="00C14786" w:rsidRDefault="00DC1682" w:rsidP="00006243">
      <w:pPr>
        <w:jc w:val="both"/>
      </w:pPr>
      <w:r w:rsidRPr="00C14786">
        <w:t xml:space="preserve">Рассмотрев предложения депутатов Думы </w:t>
      </w:r>
      <w:proofErr w:type="spellStart"/>
      <w:r w:rsidRPr="00C14786">
        <w:t>Каргасокского</w:t>
      </w:r>
      <w:proofErr w:type="spellEnd"/>
      <w:r w:rsidRPr="00C14786">
        <w:t xml:space="preserve"> района пятого созыва по  выдвижению  кандидатур на должность заместителя Председателя Думы </w:t>
      </w:r>
      <w:proofErr w:type="spellStart"/>
      <w:r w:rsidRPr="00C14786">
        <w:t>Каргасокского</w:t>
      </w:r>
      <w:proofErr w:type="spellEnd"/>
      <w:r w:rsidRPr="00C14786">
        <w:t xml:space="preserve"> района пятого  созыва,</w:t>
      </w:r>
    </w:p>
    <w:p w:rsidR="00DC1682" w:rsidRPr="00C14786" w:rsidRDefault="00DC1682" w:rsidP="00DC1682"/>
    <w:p w:rsidR="00DC1682" w:rsidRPr="00C14786" w:rsidRDefault="00DC1682" w:rsidP="00DC1682">
      <w:pPr>
        <w:rPr>
          <w:b/>
        </w:rPr>
      </w:pPr>
      <w:r w:rsidRPr="00C14786">
        <w:rPr>
          <w:b/>
        </w:rPr>
        <w:t xml:space="preserve">Дума </w:t>
      </w:r>
      <w:proofErr w:type="spellStart"/>
      <w:r w:rsidRPr="00C14786">
        <w:rPr>
          <w:b/>
        </w:rPr>
        <w:t>Каргасокского</w:t>
      </w:r>
      <w:proofErr w:type="spellEnd"/>
      <w:r w:rsidRPr="00C14786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DC1682" w:rsidRPr="00C14786" w:rsidTr="001F3071">
        <w:tc>
          <w:tcPr>
            <w:tcW w:w="9571" w:type="dxa"/>
          </w:tcPr>
          <w:p w:rsidR="00DC1682" w:rsidRPr="00C14786" w:rsidRDefault="00DC1682" w:rsidP="001F3071">
            <w:pPr>
              <w:jc w:val="both"/>
            </w:pP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1. Внести в бюллетень для тайного голосования по выборам заместителя Председателя Думы </w:t>
            </w:r>
            <w:proofErr w:type="spellStart"/>
            <w:r w:rsidRPr="00C14786">
              <w:t>Каргасокского</w:t>
            </w:r>
            <w:proofErr w:type="spellEnd"/>
            <w:r w:rsidRPr="00C14786">
              <w:t xml:space="preserve"> района пятого созыва кандидатуры: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1. </w:t>
            </w:r>
            <w:r w:rsidR="00616261">
              <w:t xml:space="preserve"> Маслов Виктор Николаевич </w:t>
            </w:r>
          </w:p>
          <w:p w:rsidR="00DC1682" w:rsidRPr="00C14786" w:rsidRDefault="00DC1682" w:rsidP="001F3071">
            <w:pPr>
              <w:ind w:left="360"/>
              <w:jc w:val="both"/>
            </w:pP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t>2.</w:t>
            </w:r>
            <w:r w:rsidR="00616261">
              <w:t xml:space="preserve"> Винокуров  Сергей Сергеевич</w:t>
            </w: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 </w:t>
            </w:r>
          </w:p>
          <w:p w:rsidR="00DC1682" w:rsidRPr="00C14786" w:rsidRDefault="00DC1682" w:rsidP="001F3071">
            <w:pPr>
              <w:jc w:val="both"/>
            </w:pPr>
          </w:p>
          <w:p w:rsidR="00DC1682" w:rsidRPr="00C14786" w:rsidRDefault="00DC1682" w:rsidP="001F3071">
            <w:pPr>
              <w:jc w:val="both"/>
            </w:pPr>
          </w:p>
        </w:tc>
      </w:tr>
    </w:tbl>
    <w:p w:rsidR="00DC1682" w:rsidRPr="00C14786" w:rsidRDefault="00DC1682" w:rsidP="00DC1682"/>
    <w:tbl>
      <w:tblPr>
        <w:tblW w:w="0" w:type="auto"/>
        <w:tblLook w:val="0000"/>
      </w:tblPr>
      <w:tblGrid>
        <w:gridCol w:w="3708"/>
        <w:gridCol w:w="2672"/>
        <w:gridCol w:w="3191"/>
      </w:tblGrid>
      <w:tr w:rsidR="00DC1682" w:rsidRPr="00C14786" w:rsidTr="001F3071">
        <w:tc>
          <w:tcPr>
            <w:tcW w:w="3708" w:type="dxa"/>
          </w:tcPr>
          <w:p w:rsidR="00616261" w:rsidRDefault="00DC1682" w:rsidP="00616261">
            <w:pPr>
              <w:jc w:val="both"/>
            </w:pPr>
            <w:r w:rsidRPr="00C14786">
              <w:t>Председатель Думы</w:t>
            </w:r>
          </w:p>
          <w:p w:rsidR="00DC1682" w:rsidRPr="00C14786" w:rsidRDefault="00616261" w:rsidP="00616261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="00C14786">
              <w:t xml:space="preserve">                 </w:t>
            </w:r>
            <w:r w:rsidR="00CF307E" w:rsidRPr="00C14786">
              <w:t xml:space="preserve">                                                        </w:t>
            </w:r>
          </w:p>
        </w:tc>
        <w:tc>
          <w:tcPr>
            <w:tcW w:w="2672" w:type="dxa"/>
            <w:vAlign w:val="center"/>
          </w:tcPr>
          <w:p w:rsidR="00DC1682" w:rsidRPr="00C14786" w:rsidRDefault="00DC1682" w:rsidP="00C14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616261" w:rsidRDefault="00C14786" w:rsidP="00C14786">
            <w:pPr>
              <w:jc w:val="both"/>
            </w:pPr>
            <w:r>
              <w:t xml:space="preserve">                       </w:t>
            </w:r>
          </w:p>
          <w:p w:rsidR="00DC1682" w:rsidRPr="00C14786" w:rsidRDefault="00C14786" w:rsidP="00C14786">
            <w:pPr>
              <w:jc w:val="both"/>
            </w:pPr>
            <w:r>
              <w:t xml:space="preserve"> </w:t>
            </w:r>
            <w:r w:rsidR="00616261">
              <w:t xml:space="preserve">                      </w:t>
            </w:r>
            <w:r w:rsidRPr="00C14786">
              <w:t>В.В.</w:t>
            </w:r>
            <w:r>
              <w:t xml:space="preserve"> </w:t>
            </w:r>
            <w:r w:rsidRPr="00C14786">
              <w:t>Брагин</w:t>
            </w:r>
          </w:p>
        </w:tc>
      </w:tr>
    </w:tbl>
    <w:p w:rsidR="00DC1682" w:rsidRPr="00C14786" w:rsidRDefault="00DC1682" w:rsidP="00C14786">
      <w:pPr>
        <w:jc w:val="both"/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C14786" w:rsidRPr="00C14786" w:rsidTr="00C14786">
        <w:tc>
          <w:tcPr>
            <w:tcW w:w="3708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</w:p>
        </w:tc>
        <w:tc>
          <w:tcPr>
            <w:tcW w:w="2672" w:type="dxa"/>
            <w:vAlign w:val="center"/>
          </w:tcPr>
          <w:p w:rsidR="00C14786" w:rsidRPr="00C14786" w:rsidRDefault="00C14786" w:rsidP="00C14786">
            <w:pPr>
              <w:spacing w:line="276" w:lineRule="auto"/>
              <w:jc w:val="both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  <w:r w:rsidRPr="00C14786">
              <w:t xml:space="preserve"> </w:t>
            </w:r>
          </w:p>
        </w:tc>
      </w:tr>
    </w:tbl>
    <w:p w:rsidR="00C14786" w:rsidRPr="00C14786" w:rsidRDefault="00C14786" w:rsidP="00C14786">
      <w:pPr>
        <w:jc w:val="both"/>
      </w:pPr>
    </w:p>
    <w:p w:rsidR="00C14786" w:rsidRPr="00C14786" w:rsidRDefault="00C14786" w:rsidP="00C14786">
      <w:pPr>
        <w:jc w:val="both"/>
      </w:pPr>
      <w:r w:rsidRPr="00C14786">
        <w:t xml:space="preserve">Глава </w:t>
      </w:r>
      <w:proofErr w:type="spellStart"/>
      <w:r w:rsidRPr="00C14786">
        <w:t>Каргасокского</w:t>
      </w:r>
      <w:proofErr w:type="spellEnd"/>
      <w:r w:rsidRPr="00C14786">
        <w:t xml:space="preserve"> района</w:t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  <w:t xml:space="preserve">А.П. </w:t>
      </w:r>
      <w:proofErr w:type="spellStart"/>
      <w:r w:rsidRPr="00C14786">
        <w:t>Ащеулов</w:t>
      </w:r>
      <w:proofErr w:type="spellEnd"/>
    </w:p>
    <w:p w:rsidR="00456158" w:rsidRPr="00C14786" w:rsidRDefault="00456158" w:rsidP="00C14786">
      <w:pPr>
        <w:jc w:val="both"/>
      </w:pPr>
    </w:p>
    <w:sectPr w:rsidR="00456158" w:rsidRPr="00C14786" w:rsidSect="005E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1682"/>
    <w:rsid w:val="00006243"/>
    <w:rsid w:val="00153198"/>
    <w:rsid w:val="00241F08"/>
    <w:rsid w:val="00257A12"/>
    <w:rsid w:val="00456158"/>
    <w:rsid w:val="005E4B76"/>
    <w:rsid w:val="00616261"/>
    <w:rsid w:val="0063671A"/>
    <w:rsid w:val="00722C74"/>
    <w:rsid w:val="00902C62"/>
    <w:rsid w:val="00924D7C"/>
    <w:rsid w:val="00977C20"/>
    <w:rsid w:val="0099124C"/>
    <w:rsid w:val="009B69F5"/>
    <w:rsid w:val="00A2094B"/>
    <w:rsid w:val="00A635F4"/>
    <w:rsid w:val="00B109BE"/>
    <w:rsid w:val="00B3547F"/>
    <w:rsid w:val="00BA3A61"/>
    <w:rsid w:val="00C14786"/>
    <w:rsid w:val="00CF307E"/>
    <w:rsid w:val="00D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68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16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16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2015-09-15T05:32:00Z</dcterms:created>
  <dcterms:modified xsi:type="dcterms:W3CDTF">2015-10-09T05:38:00Z</dcterms:modified>
</cp:coreProperties>
</file>