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326BE3" w:rsidRPr="002B25C5" w:rsidTr="00824E19">
        <w:trPr>
          <w:trHeight w:val="17119"/>
        </w:trPr>
        <w:tc>
          <w:tcPr>
            <w:tcW w:w="10740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812C6B">
                  <w:pPr>
                    <w:pStyle w:val="4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26BE3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ПРОЕКТ </w:t>
                  </w:r>
                  <w:r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Я</w:t>
                  </w:r>
                </w:p>
                <w:p w:rsidR="00326BE3" w:rsidRPr="006258D8" w:rsidRDefault="00E53645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16</w:t>
                  </w:r>
                  <w:r w:rsidR="004869A9">
                    <w:t>.12</w:t>
                  </w:r>
                  <w:r w:rsidR="00326BE3" w:rsidRPr="006258D8">
                    <w:t>.202</w:t>
                  </w:r>
                  <w:r w:rsidR="00326BE3">
                    <w:t>4</w:t>
                  </w:r>
                  <w:r w:rsidR="00326BE3" w:rsidRPr="006258D8">
                    <w:tab/>
                    <w:t>№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 w:rsidR="00615274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615274">
                    <w:rPr>
                      <w:bCs/>
                    </w:rPr>
                    <w:t xml:space="preserve"> </w:t>
                  </w:r>
                  <w:bookmarkStart w:id="0" w:name="_GoBack"/>
                  <w:bookmarkEnd w:id="0"/>
                  <w:r w:rsidR="008C11B8">
                    <w:rPr>
                      <w:bCs/>
                    </w:rPr>
                    <w:t xml:space="preserve">плановый период </w:t>
                  </w:r>
                  <w:r w:rsidRPr="006258D8">
                    <w:rPr>
                      <w:bCs/>
                    </w:rPr>
                    <w:t>202</w:t>
                  </w:r>
                  <w:r w:rsidR="008C11B8">
                    <w:rPr>
                      <w:bCs/>
                    </w:rPr>
                    <w:t xml:space="preserve">5 </w:t>
                  </w:r>
                  <w:r w:rsidRPr="006258D8">
                    <w:rPr>
                      <w:bCs/>
                    </w:rPr>
                    <w:t>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ind w:firstLine="540"/>
                    <w:jc w:val="both"/>
                  </w:pPr>
                  <w:r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>
                    <w:t>Каргасокском</w:t>
                  </w:r>
                  <w:proofErr w:type="spellEnd"/>
                  <w:r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6258D8" w:rsidRDefault="00326BE3" w:rsidP="00326BE3">
                  <w:r w:rsidRPr="006258D8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824E19" w:rsidRPr="00024260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</w:t>
                        </w:r>
                        <w:proofErr w:type="spellStart"/>
                        <w:r w:rsidRPr="00024260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024260">
                          <w:rPr>
                            <w:bCs/>
                          </w:rPr>
                          <w:t xml:space="preserve"> район» на 2024 год и на плановый период 2025 и 2026 годов»:</w:t>
                        </w:r>
                      </w:p>
                      <w:p w:rsidR="00B3529C" w:rsidRPr="001C2E79" w:rsidRDefault="00E91F12" w:rsidP="000C562E">
                        <w:pPr>
                          <w:jc w:val="both"/>
                        </w:pPr>
                        <w:r>
                          <w:rPr>
                            <w:bCs/>
                          </w:rPr>
                          <w:t xml:space="preserve">           </w:t>
                        </w:r>
                        <w:r w:rsidR="00824E19" w:rsidRPr="00024260">
                          <w:rPr>
                            <w:bCs/>
                          </w:rPr>
                          <w:t xml:space="preserve">1. </w:t>
                        </w:r>
                        <w:r w:rsidR="00C5075B">
                          <w:t xml:space="preserve">Приложения </w:t>
                        </w:r>
                        <w:r w:rsidR="00590095">
                          <w:t>6</w:t>
                        </w:r>
                        <w:r w:rsidR="00830519">
                          <w:t>,</w:t>
                        </w:r>
                        <w:r w:rsidR="00B3529C" w:rsidRPr="001C2E79">
                          <w:t xml:space="preserve"> 7, 8,</w:t>
                        </w:r>
                        <w:r w:rsidR="00904C00">
                          <w:t xml:space="preserve"> 11,</w:t>
                        </w:r>
                        <w:r w:rsidR="00E132CD">
                          <w:t xml:space="preserve"> </w:t>
                        </w:r>
                        <w:r w:rsidR="00B3529C" w:rsidRPr="001C2E79">
                          <w:t>15 к указанному решению изложить в р</w:t>
                        </w:r>
                        <w:r w:rsidR="00830519">
                          <w:t>е</w:t>
                        </w:r>
                        <w:r w:rsidR="00C55F37">
                          <w:t>дакции согласно приложениям 1</w:t>
                        </w:r>
                        <w:r w:rsidR="00935F78">
                          <w:t xml:space="preserve"> - 5 </w:t>
                        </w:r>
                        <w:r w:rsidR="00B3529C" w:rsidRPr="001C2E79">
                          <w:t xml:space="preserve"> к настоящему решению.</w:t>
                        </w:r>
                      </w:p>
                      <w:p w:rsidR="00824E19" w:rsidRPr="001C2E79" w:rsidRDefault="00935F78" w:rsidP="00830519">
                        <w:pPr>
                          <w:jc w:val="both"/>
                        </w:pPr>
                        <w:r>
                          <w:t xml:space="preserve">          2</w:t>
                        </w:r>
                        <w:r w:rsidR="00824E19" w:rsidRPr="001C2E79">
                          <w:t xml:space="preserve">. </w:t>
                        </w:r>
                        <w:proofErr w:type="gramStart"/>
                        <w:r w:rsidR="00824E19" w:rsidRPr="001C2E79">
                          <w:t>Контроль за</w:t>
                        </w:r>
                        <w:proofErr w:type="gramEnd"/>
                        <w:r w:rsidR="00824E19" w:rsidRPr="001C2E79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Default="00E91F12" w:rsidP="00830519">
                        <w:pPr>
                          <w:jc w:val="both"/>
                        </w:pPr>
                        <w:r>
                          <w:t xml:space="preserve">          </w:t>
                        </w:r>
                        <w:r w:rsidR="00935F78">
                          <w:t>3</w:t>
                        </w:r>
                        <w:r w:rsidR="00166AB0">
                          <w:t xml:space="preserve">. Настоящее решение обнародовать </w:t>
                        </w:r>
                        <w:r w:rsidR="00864E52">
                          <w:t xml:space="preserve"> в порядке, предусмотренно</w:t>
                        </w:r>
                        <w:r w:rsidR="00824E19" w:rsidRPr="001C2E79">
                          <w:t xml:space="preserve">м </w:t>
                        </w:r>
                        <w:r w:rsidR="00E53645">
                          <w:t>Уставом</w:t>
                        </w:r>
                        <w:r w:rsidR="00824E19" w:rsidRPr="001C2E79">
                          <w:t xml:space="preserve"> муниципального об</w:t>
                        </w:r>
                        <w:r w:rsidR="00E53645">
                          <w:t>разования «</w:t>
                        </w:r>
                        <w:proofErr w:type="spellStart"/>
                        <w:r w:rsidR="00E53645">
                          <w:t>Каргасокский</w:t>
                        </w:r>
                        <w:proofErr w:type="spellEnd"/>
                        <w:r w:rsidR="00E53645">
                          <w:t xml:space="preserve">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E53645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4E7C2A" w:rsidTr="007E7931">
                    <w:tc>
                      <w:tcPr>
                        <w:tcW w:w="3708" w:type="dxa"/>
                      </w:tcPr>
                      <w:p w:rsidR="007E7931" w:rsidRDefault="00600248" w:rsidP="007E7931">
                        <w:r>
                          <w:t>Глава</w:t>
                        </w:r>
                        <w:r w:rsidR="007E7931">
                          <w:t xml:space="preserve"> Каргасокского района</w:t>
                        </w:r>
                      </w:p>
                      <w:p w:rsidR="007E7931" w:rsidRPr="004E7C2A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4E7C2A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Default="007E7931" w:rsidP="007E7931">
                        <w:pPr>
                          <w:ind w:firstLine="488"/>
                          <w:jc w:val="right"/>
                        </w:pPr>
                      </w:p>
                      <w:p w:rsidR="007E7931" w:rsidRPr="004E7C2A" w:rsidRDefault="00E53645" w:rsidP="007E793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    </w:t>
                        </w:r>
                        <w:r w:rsidR="00600248">
                          <w:t xml:space="preserve">А.П. </w:t>
                        </w:r>
                        <w:proofErr w:type="spellStart"/>
                        <w:r w:rsidR="00600248"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326BE3" w:rsidRPr="00A86402" w:rsidRDefault="00326BE3" w:rsidP="00326BE3"/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BD3875" w:rsidRDefault="00BD3875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3C3594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05777">
              <w:rPr>
                <w:sz w:val="20"/>
                <w:szCs w:val="20"/>
              </w:rPr>
              <w:t>1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DF504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16</w:t>
            </w:r>
            <w:r w:rsidR="004869A9">
              <w:rPr>
                <w:sz w:val="20"/>
                <w:szCs w:val="20"/>
              </w:rPr>
              <w:t>.12</w:t>
            </w:r>
            <w:r w:rsidR="00BD3875">
              <w:rPr>
                <w:sz w:val="20"/>
                <w:szCs w:val="20"/>
              </w:rPr>
              <w:t xml:space="preserve">.2024 №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BD3875">
            <w:pPr>
              <w:rPr>
                <w:sz w:val="20"/>
                <w:szCs w:val="20"/>
              </w:rPr>
            </w:pPr>
          </w:p>
        </w:tc>
      </w:tr>
      <w:tr w:rsidR="00326BE3" w:rsidRPr="002B25C5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8678FB">
            <w:pPr>
              <w:jc w:val="right"/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tbl>
      <w:tblPr>
        <w:tblW w:w="9715" w:type="dxa"/>
        <w:tblInd w:w="392" w:type="dxa"/>
        <w:tblLook w:val="04A0" w:firstRow="1" w:lastRow="0" w:firstColumn="1" w:lastColumn="0" w:noHBand="0" w:noVBand="1"/>
      </w:tblPr>
      <w:tblGrid>
        <w:gridCol w:w="1291"/>
        <w:gridCol w:w="6804"/>
        <w:gridCol w:w="1620"/>
      </w:tblGrid>
      <w:tr w:rsidR="00956986" w:rsidRPr="00956986" w:rsidTr="00956986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102 843 045,91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2 595 750,00</w:t>
            </w:r>
          </w:p>
        </w:tc>
      </w:tr>
      <w:tr w:rsidR="00956986" w:rsidRPr="00956986" w:rsidTr="00956986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1 274 000,00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57 717 918,22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16 748 882,25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bookmarkStart w:id="1" w:name="RANGE!A19"/>
            <w:r w:rsidRPr="00956986">
              <w:rPr>
                <w:sz w:val="20"/>
                <w:szCs w:val="20"/>
              </w:rPr>
              <w:t>0113</w:t>
            </w:r>
            <w:bookmarkEnd w:id="1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24 501 995,44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165 915 403,86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4 127 137,68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96 475 160,34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62 598 283,26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2 441 522,58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247 487 344,93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17 085 563,00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206 434 719,15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23 197 062,78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3 440,19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310 113 067,81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1 284 022 947,76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199 220 422,79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955 232 233,16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73 579 673,04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252 680,00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0709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55 558 538,77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173 916 590,79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166 484 924,79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7 431 666,00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0909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1 017 800,00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36 416 783,73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3 432 767,73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32 984 016,00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12 910 786,60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2 038 932,00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4 930 254,60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143 812 728,99</w:t>
            </w:r>
          </w:p>
        </w:tc>
      </w:tr>
      <w:tr w:rsidR="00956986" w:rsidRPr="00956986" w:rsidTr="00956986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57 125 400,00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86 687 328,99</w:t>
            </w:r>
          </w:p>
        </w:tc>
      </w:tr>
      <w:tr w:rsidR="00956986" w:rsidRPr="00956986" w:rsidTr="00956986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F253DD" w:rsidRDefault="00F253DD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4F402C" w:rsidRDefault="004F402C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D81254" w:rsidRDefault="00D81254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4869A9" w:rsidRDefault="004869A9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F300EB" w:rsidRDefault="00F300EB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p w:rsidR="00EB2A02" w:rsidRDefault="00EB2A02" w:rsidP="00326BE3">
      <w:pPr>
        <w:rPr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3C3594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DF7E0A" w:rsidRDefault="00BD3875" w:rsidP="003606EB">
            <w:pPr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</w:t>
            </w:r>
            <w:r w:rsidR="00A05777">
              <w:rPr>
                <w:sz w:val="20"/>
                <w:szCs w:val="20"/>
              </w:rPr>
              <w:t>2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D3875" w:rsidRDefault="00DF504D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16</w:t>
            </w:r>
            <w:r w:rsidR="004869A9">
              <w:rPr>
                <w:sz w:val="20"/>
                <w:szCs w:val="20"/>
              </w:rPr>
              <w:t>.12</w:t>
            </w:r>
            <w:r w:rsidR="00BD3875">
              <w:rPr>
                <w:sz w:val="20"/>
                <w:szCs w:val="20"/>
              </w:rPr>
              <w:t xml:space="preserve">.2024 № 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BD3875" w:rsidRDefault="00BD3875" w:rsidP="003606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D3875" w:rsidRDefault="00BD3875" w:rsidP="003606EB">
            <w:pPr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BD3875" w:rsidRPr="003C3594" w:rsidRDefault="00BD3875" w:rsidP="003606EB">
            <w:pPr>
              <w:rPr>
                <w:sz w:val="20"/>
                <w:szCs w:val="20"/>
              </w:rPr>
            </w:pPr>
          </w:p>
        </w:tc>
      </w:tr>
    </w:tbl>
    <w:p w:rsidR="005D6DE5" w:rsidRDefault="005D6DE5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2B25C5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  <w:p w:rsidR="00FA390A" w:rsidRDefault="00FA390A" w:rsidP="00FA390A">
            <w:pPr>
              <w:jc w:val="right"/>
              <w:rPr>
                <w:sz w:val="20"/>
                <w:szCs w:val="20"/>
              </w:rPr>
            </w:pPr>
          </w:p>
          <w:p w:rsidR="00FA390A" w:rsidRPr="000D676B" w:rsidRDefault="00FA390A" w:rsidP="00FA390A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FA390A" w:rsidRDefault="00FA390A" w:rsidP="00FA390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BD3875" w:rsidRPr="003C3594" w:rsidRDefault="00BD3875" w:rsidP="00FA390A">
            <w:pPr>
              <w:jc w:val="right"/>
              <w:rPr>
                <w:sz w:val="20"/>
                <w:szCs w:val="20"/>
              </w:rPr>
            </w:pPr>
          </w:p>
        </w:tc>
      </w:tr>
      <w:tr w:rsidR="00BD3875" w:rsidRPr="002B25C5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Default="00BD3875" w:rsidP="005D19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</w:tbl>
    <w:tbl>
      <w:tblPr>
        <w:tblW w:w="10283" w:type="dxa"/>
        <w:tblInd w:w="93" w:type="dxa"/>
        <w:tblLook w:val="04A0" w:firstRow="1" w:lastRow="0" w:firstColumn="1" w:lastColumn="0" w:noHBand="0" w:noVBand="1"/>
      </w:tblPr>
      <w:tblGrid>
        <w:gridCol w:w="5832"/>
        <w:gridCol w:w="1696"/>
        <w:gridCol w:w="850"/>
        <w:gridCol w:w="1905"/>
      </w:tblGrid>
      <w:tr w:rsidR="00956986" w:rsidRPr="00956986" w:rsidTr="00956986">
        <w:trPr>
          <w:trHeight w:val="510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1 291 123 307,86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1 054 570 132,01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74 352 904,79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74 352 904,79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97 042 400,00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97 042 400,00</w:t>
            </w:r>
          </w:p>
        </w:tc>
      </w:tr>
      <w:tr w:rsidR="00956986" w:rsidRPr="00956986" w:rsidTr="00956986">
        <w:trPr>
          <w:trHeight w:val="229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558 200,00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25 067 900,00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13 020,00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304 998,00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304 998,00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807 225 522,14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111 136 940,32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2 599 720,15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71 651 655,54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36 839 023,95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42 340,68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531 148 500,00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250 167 250,21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5 301 594,64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361 274,05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275 318 381,10</w:t>
            </w:r>
          </w:p>
        </w:tc>
      </w:tr>
      <w:tr w:rsidR="00956986" w:rsidRPr="00956986" w:rsidTr="00956986">
        <w:trPr>
          <w:trHeight w:val="229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1 155 867,72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3 228 380,10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22 793 255,80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42 993 244,20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494 300,00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390 600,00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165 184,00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10 202 902,00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2 530 320,16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338 642,05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7 333 939,79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125 563,90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828 085,50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2 779 950,60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1 757 100,00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608 400,00</w:t>
            </w:r>
          </w:p>
        </w:tc>
      </w:tr>
      <w:tr w:rsidR="00956986" w:rsidRPr="00956986" w:rsidTr="00956986">
        <w:trPr>
          <w:trHeight w:val="204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E91F12">
              <w:rPr>
                <w:b/>
                <w:bCs/>
                <w:sz w:val="20"/>
                <w:szCs w:val="20"/>
              </w:rPr>
              <w:t>а</w:t>
            </w:r>
            <w:r w:rsidRPr="00956986">
              <w:rPr>
                <w:b/>
                <w:bCs/>
                <w:sz w:val="20"/>
                <w:szCs w:val="20"/>
              </w:rPr>
              <w:t xml:space="preserve">ций субъектов Российской Федерации,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г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.Б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айконура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309 160,00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156 240,00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29 921 679,23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30 716 020,77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3 764 800,00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9 611 200,00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1 254 759,65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1 652 140,35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45 505 187,08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30 944 039,08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9 250,00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30 934 789,08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369 100,00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14 160 800,00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148 048 802,78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408 923,26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147 451 023,52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012810И760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11 910 000,00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1 580 000,00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31 139 987,00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31 139 987,00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84 625 891,27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9 945 145,25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9 945 145,25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120 856,00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956986">
        <w:trPr>
          <w:trHeight w:val="280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620 422,00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1 192 200,00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9 550 000,00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13 071 200,00</w:t>
            </w:r>
          </w:p>
        </w:tc>
      </w:tr>
      <w:tr w:rsidR="00956986" w:rsidRPr="00956986" w:rsidTr="00956986">
        <w:trPr>
          <w:trHeight w:val="357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1 636 800,00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1 320 000,00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3 157 794,00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1 482 116,96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193 625,33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222 049,05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225 526,96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1 287 431,08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3 776 068,92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50 536 538,77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10 224 283,24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3 950 783,24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3 945 783,24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298 600,00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5 474 662,75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420 730,00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1 907,25</w:t>
            </w:r>
          </w:p>
        </w:tc>
      </w:tr>
      <w:tr w:rsidR="00956986" w:rsidRPr="00956986" w:rsidTr="00956986">
        <w:trPr>
          <w:trHeight w:val="255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40 312 255,53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34 744 111,80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5 559 877,64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8 266,09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190 253 374,79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26 756 473,76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24 436 360,00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24 436 360,00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165 474,59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154 639,17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41 112 300,00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15 483 080,00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15 483 080,00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97 436 200,00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325 500,00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14 613 500,00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72 283 900,00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470 170,00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996 658,00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104 372,00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8 642 100,00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6 507 300,00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2 827 908,00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2 827 908,00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2 766 308,00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3 679 392,00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3 471 467,00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207 425,00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122 609,60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971 516,08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16 216 848,00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501 552,00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516 600,00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303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0348040710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69 000,00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132 000,00</w:t>
            </w:r>
          </w:p>
        </w:tc>
      </w:tr>
      <w:tr w:rsidR="00956986" w:rsidRPr="00956986" w:rsidTr="00E91F12">
        <w:trPr>
          <w:trHeight w:val="124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310 778 182,49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665 114,68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1 791 157,72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308 321 910,09</w:t>
            </w:r>
          </w:p>
        </w:tc>
      </w:tr>
      <w:tr w:rsidR="00956986" w:rsidRPr="00956986" w:rsidTr="00E91F12">
        <w:trPr>
          <w:trHeight w:val="30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956986" w:rsidRPr="00956986" w:rsidTr="00E91F12">
        <w:trPr>
          <w:trHeight w:val="161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9 650 200,00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8 150 200,00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678 300,00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69 000,00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326 332,00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393 600,00</w:t>
            </w:r>
          </w:p>
        </w:tc>
      </w:tr>
      <w:tr w:rsidR="00956986" w:rsidRPr="00956986" w:rsidTr="00956986">
        <w:trPr>
          <w:trHeight w:val="229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341 368,00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38 564 432,15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1 677 442,54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1 542 925,65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27 336 109,75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31,21</w:t>
            </w:r>
          </w:p>
        </w:tc>
      </w:tr>
      <w:tr w:rsidR="00956986" w:rsidRPr="00956986" w:rsidTr="00E91F12">
        <w:trPr>
          <w:trHeight w:val="302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E91F12">
        <w:trPr>
          <w:trHeight w:val="27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E91F12">
        <w:trPr>
          <w:trHeight w:val="128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877 365,34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667 944,66</w:t>
            </w:r>
          </w:p>
        </w:tc>
      </w:tr>
      <w:tr w:rsidR="00956986" w:rsidRPr="00956986" w:rsidTr="00E91F12">
        <w:trPr>
          <w:trHeight w:val="24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E91F12">
        <w:trPr>
          <w:trHeight w:val="277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5 864 200,00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522 800,00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70 613,00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443 207 671,61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145 012 036,07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83 674 827,00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1 843 649,20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56 781 177,80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31 309 209,07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956986" w:rsidRPr="00956986" w:rsidTr="00E91F12">
        <w:trPr>
          <w:trHeight w:val="1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260 121 879,94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142 990 679,94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118 445 079,94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32 579 800,00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85 865 279,94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956986" w:rsidRPr="00956986" w:rsidTr="00E91F12">
        <w:trPr>
          <w:trHeight w:val="71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24 545 600,00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17 005 191,91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4 184 858,57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3 006 328,78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2 860 901,07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145 427,71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1 178 529,79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"Приватизация муниципального имущества"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12 800 333,34</w:t>
            </w:r>
          </w:p>
        </w:tc>
      </w:tr>
      <w:tr w:rsidR="00956986" w:rsidRPr="00956986" w:rsidTr="00E91F12">
        <w:trPr>
          <w:trHeight w:val="21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166 329,81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103 549,81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62 780,00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103 560,00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6 806 141,63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13 992 532,25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E91F12">
        <w:trPr>
          <w:trHeight w:val="227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12 497 119,91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877 302,73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9,61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E91F12">
        <w:trPr>
          <w:trHeight w:val="2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618 100,00</w:t>
            </w:r>
          </w:p>
        </w:tc>
      </w:tr>
      <w:tr w:rsidR="00956986" w:rsidRPr="00956986" w:rsidTr="00E91F12">
        <w:trPr>
          <w:trHeight w:val="282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Муниципальная программа «Развитие субъектов малого и среднего предпринимательства, поддержка сельского </w:t>
            </w:r>
            <w:r w:rsidRPr="00956986">
              <w:rPr>
                <w:b/>
                <w:bCs/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1 524 447,58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850 000,00</w:t>
            </w:r>
          </w:p>
        </w:tc>
      </w:tr>
      <w:tr w:rsidR="00956986" w:rsidRPr="00956986" w:rsidTr="00E91F12">
        <w:trPr>
          <w:trHeight w:val="21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102 860,00</w:t>
            </w:r>
          </w:p>
        </w:tc>
      </w:tr>
      <w:tr w:rsidR="00956986" w:rsidRPr="00956986" w:rsidTr="00E91F12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465 595,00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1 219 282,68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20 137 851,66</w:t>
            </w:r>
          </w:p>
        </w:tc>
      </w:tr>
      <w:tr w:rsidR="00956986" w:rsidRPr="00956986" w:rsidTr="00E91F12">
        <w:trPr>
          <w:trHeight w:val="197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150 390 191,71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770 000,00</w:t>
            </w:r>
          </w:p>
        </w:tc>
      </w:tr>
      <w:tr w:rsidR="00956986" w:rsidRPr="00956986" w:rsidTr="00E91F12">
        <w:trPr>
          <w:trHeight w:val="19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1 288 450,00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238 450,00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140 000,00</w:t>
            </w:r>
          </w:p>
        </w:tc>
      </w:tr>
      <w:tr w:rsidR="00956986" w:rsidRPr="00956986" w:rsidTr="00E91F12">
        <w:trPr>
          <w:trHeight w:val="133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E91F12">
        <w:trPr>
          <w:trHeight w:val="183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800 639,60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639 140,00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161 499,60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5 766,00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178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1 012 800,00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1 101 117,68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166 685,60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1 341 418,95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66 246 178,41</w:t>
            </w:r>
          </w:p>
        </w:tc>
      </w:tr>
      <w:tr w:rsidR="00956986" w:rsidRPr="00956986" w:rsidTr="00E91F12">
        <w:trPr>
          <w:trHeight w:val="1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2 595 750,00</w:t>
            </w:r>
          </w:p>
        </w:tc>
      </w:tr>
      <w:tr w:rsidR="00956986" w:rsidRPr="00956986" w:rsidTr="00E91F12">
        <w:trPr>
          <w:trHeight w:val="10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57 239 078,41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48 227 760,48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8 609 396,93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401 921,00</w:t>
            </w:r>
          </w:p>
        </w:tc>
      </w:tr>
      <w:tr w:rsidR="00956986" w:rsidRPr="00956986" w:rsidTr="00E91F12">
        <w:trPr>
          <w:trHeight w:val="26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2 271 400,00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56 050,00</w:t>
            </w:r>
          </w:p>
        </w:tc>
      </w:tr>
      <w:tr w:rsidR="00956986" w:rsidRPr="00956986" w:rsidTr="00E91F12">
        <w:trPr>
          <w:trHeight w:val="231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369 800,00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270 500,00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58 600,00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766 960,00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68 340,00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28 818,18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2 881,82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322 700,00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852 420,00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83 480,00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139 370,00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13 930,00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919 060,00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141 340,00</w:t>
            </w:r>
          </w:p>
        </w:tc>
      </w:tr>
      <w:tr w:rsidR="00956986" w:rsidRPr="00956986" w:rsidTr="00956986">
        <w:trPr>
          <w:trHeight w:val="76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1 782 404,00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313 241,00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1 249 163,00</w:t>
            </w:r>
          </w:p>
        </w:tc>
      </w:tr>
      <w:tr w:rsidR="00956986" w:rsidRPr="00956986" w:rsidTr="00E91F12">
        <w:trPr>
          <w:trHeight w:val="159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1 686 400,00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255"/>
        </w:trPr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891A78" w:rsidRDefault="00891A78" w:rsidP="00326BE3">
      <w:pPr>
        <w:rPr>
          <w:bCs/>
          <w:sz w:val="20"/>
          <w:szCs w:val="20"/>
        </w:rPr>
      </w:pPr>
    </w:p>
    <w:p w:rsidR="00891A78" w:rsidRDefault="00891A78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CB15C2" w:rsidRDefault="00CB15C2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E91F12" w:rsidRDefault="00E91F12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956986" w:rsidRDefault="00956986" w:rsidP="00326BE3">
      <w:pPr>
        <w:rPr>
          <w:bCs/>
          <w:sz w:val="20"/>
          <w:szCs w:val="20"/>
        </w:rPr>
      </w:pPr>
    </w:p>
    <w:p w:rsidR="003606EB" w:rsidRDefault="003606EB" w:rsidP="00326BE3">
      <w:pPr>
        <w:rPr>
          <w:bCs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3C3594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DF7E0A" w:rsidRDefault="009450F0" w:rsidP="009450F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</w:t>
            </w:r>
            <w:r w:rsidR="00A05777">
              <w:rPr>
                <w:sz w:val="20"/>
                <w:szCs w:val="20"/>
              </w:rPr>
              <w:t>3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Утверждено решением Думы</w:t>
            </w:r>
          </w:p>
          <w:p w:rsidR="009450F0" w:rsidRPr="003D3545" w:rsidRDefault="00AE6187" w:rsidP="00502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00.12</w:t>
            </w:r>
            <w:r w:rsidR="009450F0" w:rsidRPr="003D3545">
              <w:rPr>
                <w:sz w:val="20"/>
                <w:szCs w:val="20"/>
              </w:rPr>
              <w:t xml:space="preserve">.2024 № </w:t>
            </w:r>
          </w:p>
          <w:p w:rsidR="009450F0" w:rsidRPr="003D3545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sz w:val="20"/>
                <w:szCs w:val="20"/>
              </w:rPr>
              <w:t>Приложение № 8</w:t>
            </w:r>
          </w:p>
          <w:p w:rsidR="009450F0" w:rsidRPr="003D3545" w:rsidRDefault="009450F0" w:rsidP="00502B5A">
            <w:pPr>
              <w:rPr>
                <w:bCs/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>Утверждено решением Думы</w:t>
            </w:r>
          </w:p>
          <w:p w:rsidR="009450F0" w:rsidRDefault="009450F0" w:rsidP="00502B5A">
            <w:pPr>
              <w:rPr>
                <w:sz w:val="20"/>
                <w:szCs w:val="20"/>
              </w:rPr>
            </w:pPr>
            <w:r w:rsidRPr="003D3545">
              <w:rPr>
                <w:bCs/>
                <w:sz w:val="20"/>
                <w:szCs w:val="20"/>
              </w:rPr>
              <w:t xml:space="preserve"> Каргасокского района от 27.12.2023 №</w:t>
            </w:r>
            <w:r w:rsidR="00E91F12">
              <w:rPr>
                <w:bCs/>
                <w:sz w:val="20"/>
                <w:szCs w:val="20"/>
              </w:rPr>
              <w:t xml:space="preserve"> </w:t>
            </w:r>
            <w:r w:rsidRPr="003D3545">
              <w:rPr>
                <w:bCs/>
                <w:sz w:val="20"/>
                <w:szCs w:val="20"/>
              </w:rPr>
              <w:t>231</w:t>
            </w:r>
          </w:p>
          <w:p w:rsidR="009450F0" w:rsidRPr="003C3594" w:rsidRDefault="009450F0" w:rsidP="009450F0">
            <w:pPr>
              <w:rPr>
                <w:sz w:val="20"/>
                <w:szCs w:val="20"/>
              </w:rPr>
            </w:pPr>
          </w:p>
        </w:tc>
      </w:tr>
    </w:tbl>
    <w:p w:rsidR="002E0B57" w:rsidRDefault="002E0B57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AE6187" w:rsidP="00326BE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326BE3" w:rsidRPr="00A6025D">
        <w:rPr>
          <w:sz w:val="20"/>
          <w:szCs w:val="20"/>
        </w:rPr>
        <w:t>ублей</w:t>
      </w:r>
    </w:p>
    <w:p w:rsidR="00AE6187" w:rsidRDefault="00AE6187" w:rsidP="00326BE3">
      <w:pPr>
        <w:jc w:val="right"/>
        <w:rPr>
          <w:sz w:val="20"/>
          <w:szCs w:val="20"/>
        </w:rPr>
      </w:pPr>
    </w:p>
    <w:tbl>
      <w:tblPr>
        <w:tblW w:w="10355" w:type="dxa"/>
        <w:tblInd w:w="93" w:type="dxa"/>
        <w:tblLook w:val="04A0" w:firstRow="1" w:lastRow="0" w:firstColumn="1" w:lastColumn="0" w:noHBand="0" w:noVBand="1"/>
      </w:tblPr>
      <w:tblGrid>
        <w:gridCol w:w="4410"/>
        <w:gridCol w:w="850"/>
        <w:gridCol w:w="904"/>
        <w:gridCol w:w="1667"/>
        <w:gridCol w:w="904"/>
        <w:gridCol w:w="1620"/>
      </w:tblGrid>
      <w:tr w:rsidR="00956986" w:rsidRPr="00956986" w:rsidTr="00956986">
        <w:trPr>
          <w:trHeight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56986" w:rsidRPr="00956986" w:rsidTr="00E91F12">
        <w:trPr>
          <w:trHeight w:val="11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217 557 692,77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8 462 613,00</w:t>
            </w:r>
          </w:p>
        </w:tc>
      </w:tr>
      <w:tr w:rsidR="00956986" w:rsidRPr="00956986" w:rsidTr="00E91F12">
        <w:trPr>
          <w:trHeight w:val="5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5 864 200,00</w:t>
            </w:r>
          </w:p>
        </w:tc>
      </w:tr>
      <w:tr w:rsidR="00956986" w:rsidRPr="00956986" w:rsidTr="00E91F12">
        <w:trPr>
          <w:trHeight w:val="7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bookmarkStart w:id="2" w:name="RANGE!F19"/>
            <w:r w:rsidRPr="00956986">
              <w:rPr>
                <w:sz w:val="20"/>
                <w:szCs w:val="20"/>
              </w:rPr>
              <w:t>522 800,00</w:t>
            </w:r>
            <w:bookmarkEnd w:id="2"/>
          </w:p>
        </w:tc>
      </w:tr>
      <w:tr w:rsidR="00956986" w:rsidRPr="00956986" w:rsidTr="00E91F12">
        <w:trPr>
          <w:trHeight w:val="4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E91F12">
        <w:trPr>
          <w:trHeight w:val="2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0650200000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70 613,00</w:t>
            </w:r>
          </w:p>
        </w:tc>
      </w:tr>
      <w:tr w:rsidR="00956986" w:rsidRPr="00956986" w:rsidTr="00E91F12">
        <w:trPr>
          <w:trHeight w:val="8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7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2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E91F12">
        <w:trPr>
          <w:trHeight w:val="4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31 424 209,07</w:t>
            </w:r>
          </w:p>
        </w:tc>
      </w:tr>
      <w:tr w:rsidR="00956986" w:rsidRPr="00956986" w:rsidTr="00E91F12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E91F12">
        <w:trPr>
          <w:trHeight w:val="4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E91F12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31 309 209,07</w:t>
            </w:r>
          </w:p>
        </w:tc>
      </w:tr>
      <w:tr w:rsidR="00956986" w:rsidRPr="00956986" w:rsidTr="00E91F12">
        <w:trPr>
          <w:trHeight w:val="7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9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6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70 000,00</w:t>
            </w:r>
          </w:p>
        </w:tc>
      </w:tr>
      <w:tr w:rsidR="00956986" w:rsidRPr="00956986" w:rsidTr="00E91F12">
        <w:trPr>
          <w:trHeight w:val="6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956986" w:rsidRPr="00956986" w:rsidTr="00E91F12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956986" w:rsidRPr="00956986" w:rsidTr="00E91F12">
        <w:trPr>
          <w:trHeight w:val="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956986" w:rsidRPr="00956986" w:rsidTr="00E91F12">
        <w:trPr>
          <w:trHeight w:val="4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20 754 526,15</w:t>
            </w:r>
          </w:p>
        </w:tc>
      </w:tr>
      <w:tr w:rsidR="00956986" w:rsidRPr="00956986" w:rsidTr="00E91F12">
        <w:trPr>
          <w:trHeight w:val="6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3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4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5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661 674,49</w:t>
            </w:r>
          </w:p>
        </w:tc>
      </w:tr>
      <w:tr w:rsidR="00956986" w:rsidRPr="00956986" w:rsidTr="00E91F12">
        <w:trPr>
          <w:trHeight w:val="3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956986" w:rsidRPr="00956986" w:rsidTr="00E91F12">
        <w:trPr>
          <w:trHeight w:val="3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956986" w:rsidRPr="00956986" w:rsidTr="00E91F12">
        <w:trPr>
          <w:trHeight w:val="4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956986" w:rsidRPr="00956986" w:rsidTr="00E91F12">
        <w:trPr>
          <w:trHeight w:val="4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102F255550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20 092 851,66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147 451 023,52</w:t>
            </w:r>
          </w:p>
        </w:tc>
      </w:tr>
      <w:tr w:rsidR="00956986" w:rsidRPr="00956986" w:rsidTr="00E91F12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Муниципальная программа "Развитие </w:t>
            </w:r>
            <w:r w:rsidRPr="00956986">
              <w:rPr>
                <w:b/>
                <w:bCs/>
                <w:sz w:val="20"/>
                <w:szCs w:val="20"/>
              </w:rPr>
              <w:lastRenderedPageBreak/>
              <w:t>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6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3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5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0128100324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E91F12">
        <w:trPr>
          <w:trHeight w:val="5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145 951 023,52</w:t>
            </w:r>
          </w:p>
        </w:tc>
      </w:tr>
      <w:tr w:rsidR="00956986" w:rsidRPr="00956986" w:rsidTr="00E91F12">
        <w:trPr>
          <w:trHeight w:val="4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145 951 023,52</w:t>
            </w:r>
          </w:p>
        </w:tc>
      </w:tr>
      <w:tr w:rsidR="00956986" w:rsidRPr="00956986" w:rsidTr="00E91F12">
        <w:trPr>
          <w:trHeight w:val="8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145 951 023,52</w:t>
            </w:r>
          </w:p>
        </w:tc>
      </w:tr>
      <w:tr w:rsidR="00956986" w:rsidRPr="00956986" w:rsidTr="00E91F12">
        <w:trPr>
          <w:trHeight w:val="8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, 4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012810И760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012810И760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E91F12">
        <w:trPr>
          <w:trHeight w:val="4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956986" w:rsidRPr="00956986" w:rsidTr="00E91F12">
        <w:trPr>
          <w:trHeight w:val="5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11 910 000,00</w:t>
            </w:r>
          </w:p>
        </w:tc>
      </w:tr>
      <w:tr w:rsidR="00956986" w:rsidRPr="00956986" w:rsidTr="00E91F12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956986" w:rsidRPr="00956986" w:rsidTr="00E91F12">
        <w:trPr>
          <w:trHeight w:val="3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1 580 000,00</w:t>
            </w:r>
          </w:p>
        </w:tc>
      </w:tr>
      <w:tr w:rsidR="00956986" w:rsidRPr="00956986" w:rsidTr="00E91F12">
        <w:trPr>
          <w:trHeight w:val="6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956986" w:rsidRPr="00956986" w:rsidTr="00E91F12">
        <w:trPr>
          <w:trHeight w:val="3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2 250 000,00</w:t>
            </w:r>
          </w:p>
        </w:tc>
      </w:tr>
      <w:tr w:rsidR="00956986" w:rsidRPr="00956986" w:rsidTr="00E91F12">
        <w:trPr>
          <w:trHeight w:val="8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31 139 987,00</w:t>
            </w:r>
          </w:p>
        </w:tc>
      </w:tr>
      <w:tr w:rsidR="00956986" w:rsidRPr="00956986" w:rsidTr="00E91F12">
        <w:trPr>
          <w:trHeight w:val="4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012810Р731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31 139 987,00</w:t>
            </w:r>
          </w:p>
        </w:tc>
      </w:tr>
      <w:tr w:rsidR="00956986" w:rsidRPr="00956986" w:rsidTr="00E91F12">
        <w:trPr>
          <w:trHeight w:val="7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956986" w:rsidRPr="00956986" w:rsidTr="00E91F12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01281L7502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84 625 891,27</w:t>
            </w:r>
          </w:p>
        </w:tc>
      </w:tr>
      <w:tr w:rsidR="00956986" w:rsidRPr="00956986" w:rsidTr="00E91F12">
        <w:trPr>
          <w:trHeight w:val="20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9 945 145,25</w:t>
            </w:r>
          </w:p>
        </w:tc>
      </w:tr>
      <w:tr w:rsidR="00956986" w:rsidRPr="00956986" w:rsidTr="00E91F12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012E250980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9 945 145,25</w:t>
            </w:r>
          </w:p>
        </w:tc>
      </w:tr>
      <w:tr w:rsidR="00956986" w:rsidRPr="00956986" w:rsidTr="00E91F12">
        <w:trPr>
          <w:trHeight w:val="1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6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021800Р810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9 465 321,03</w:t>
            </w:r>
          </w:p>
        </w:tc>
      </w:tr>
      <w:tr w:rsidR="00956986" w:rsidRPr="00956986" w:rsidTr="00E91F12">
        <w:trPr>
          <w:trHeight w:val="3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956986" w:rsidRPr="00956986" w:rsidTr="00E91F12">
        <w:trPr>
          <w:trHeight w:val="1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956986" w:rsidRPr="00956986" w:rsidTr="00E91F12">
        <w:trPr>
          <w:trHeight w:val="2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956986" w:rsidRPr="00956986" w:rsidTr="00E91F12">
        <w:trPr>
          <w:trHeight w:val="3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1 044 500,00</w:t>
            </w:r>
          </w:p>
        </w:tc>
      </w:tr>
      <w:tr w:rsidR="00956986" w:rsidRPr="00956986" w:rsidTr="00E91F12">
        <w:trPr>
          <w:trHeight w:val="5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79 500,00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56986" w:rsidRPr="00956986" w:rsidTr="00E91F12">
        <w:trPr>
          <w:trHeight w:val="3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150 000,00</w:t>
            </w:r>
          </w:p>
        </w:tc>
      </w:tr>
      <w:tr w:rsidR="00956986" w:rsidRPr="00956986" w:rsidTr="00E91F12">
        <w:trPr>
          <w:trHeight w:val="1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956986" w:rsidRPr="00956986" w:rsidTr="00E91F12">
        <w:trPr>
          <w:trHeight w:val="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E91F12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3 000,00</w:t>
            </w:r>
          </w:p>
        </w:tc>
      </w:tr>
      <w:tr w:rsidR="00956986" w:rsidRPr="00956986" w:rsidTr="00E91F12">
        <w:trPr>
          <w:trHeight w:val="2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56986" w:rsidRPr="00956986" w:rsidTr="00E91F12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956986" w:rsidRPr="00956986" w:rsidTr="00E91F12">
        <w:trPr>
          <w:trHeight w:val="3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835 200,00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956986" w:rsidRPr="00956986" w:rsidTr="00E91F12">
        <w:trPr>
          <w:trHeight w:val="2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2 271 400,00</w:t>
            </w:r>
          </w:p>
        </w:tc>
      </w:tr>
      <w:tr w:rsidR="00956986" w:rsidRPr="00956986" w:rsidTr="00E91F12">
        <w:trPr>
          <w:trHeight w:val="6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33 050,00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956986" w:rsidRPr="00956986" w:rsidTr="00E91F12">
        <w:trPr>
          <w:trHeight w:val="3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219 800,00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E91F12">
        <w:trPr>
          <w:trHeight w:val="1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E91F12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1 148 737 688,34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1 111 655 394,64</w:t>
            </w:r>
          </w:p>
        </w:tc>
      </w:tr>
      <w:tr w:rsidR="00956986" w:rsidRPr="00956986" w:rsidTr="00E91F12">
        <w:trPr>
          <w:trHeight w:val="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E91F12">
        <w:trPr>
          <w:trHeight w:val="5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197 339 422,79</w:t>
            </w:r>
          </w:p>
        </w:tc>
      </w:tr>
      <w:tr w:rsidR="00956986" w:rsidRPr="00956986" w:rsidTr="00E91F12">
        <w:trPr>
          <w:trHeight w:val="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74 352 904,79</w:t>
            </w:r>
          </w:p>
        </w:tc>
      </w:tr>
      <w:tr w:rsidR="00956986" w:rsidRPr="00956986" w:rsidTr="00E91F12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74 352 904,79</w:t>
            </w:r>
          </w:p>
        </w:tc>
      </w:tr>
      <w:tr w:rsidR="00956986" w:rsidRPr="00956986" w:rsidTr="00E91F12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97 042 400,00</w:t>
            </w:r>
          </w:p>
        </w:tc>
      </w:tr>
      <w:tr w:rsidR="00956986" w:rsidRPr="00956986" w:rsidTr="00E91F12">
        <w:trPr>
          <w:trHeight w:val="1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97 042 400,00</w:t>
            </w:r>
          </w:p>
        </w:tc>
      </w:tr>
      <w:tr w:rsidR="00956986" w:rsidRPr="00956986" w:rsidTr="00D81254">
        <w:trPr>
          <w:trHeight w:val="25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956986" w:rsidRPr="00956986" w:rsidTr="00E91F12">
        <w:trPr>
          <w:trHeight w:val="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558 200,00</w:t>
            </w:r>
          </w:p>
        </w:tc>
      </w:tr>
      <w:tr w:rsidR="00956986" w:rsidRPr="00956986" w:rsidTr="00E91F12">
        <w:trPr>
          <w:trHeight w:val="12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956986" w:rsidRPr="00956986" w:rsidTr="00E91F12">
        <w:trPr>
          <w:trHeight w:val="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0118040390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25 067 900,00</w:t>
            </w:r>
          </w:p>
        </w:tc>
      </w:tr>
      <w:tr w:rsidR="00956986" w:rsidRPr="00956986" w:rsidTr="00D81254">
        <w:trPr>
          <w:trHeight w:val="9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956986" w:rsidRPr="00956986" w:rsidTr="00A5771E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13 020,00</w:t>
            </w:r>
          </w:p>
        </w:tc>
      </w:tr>
      <w:tr w:rsidR="00956986" w:rsidRPr="00956986" w:rsidTr="00D81254">
        <w:trPr>
          <w:trHeight w:val="1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304 998,00</w:t>
            </w:r>
          </w:p>
        </w:tc>
      </w:tr>
      <w:tr w:rsidR="00956986" w:rsidRPr="00956986" w:rsidTr="00A5771E">
        <w:trPr>
          <w:trHeight w:val="1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0118041330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304 998,00</w:t>
            </w:r>
          </w:p>
        </w:tc>
      </w:tr>
      <w:tr w:rsidR="00956986" w:rsidRPr="00956986" w:rsidTr="00A5771E">
        <w:trPr>
          <w:trHeight w:val="8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7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1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23 000,00</w:t>
            </w:r>
          </w:p>
        </w:tc>
      </w:tr>
      <w:tr w:rsidR="00956986" w:rsidRPr="00956986" w:rsidTr="00A5771E">
        <w:trPr>
          <w:trHeight w:val="1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358 000,00</w:t>
            </w:r>
          </w:p>
        </w:tc>
      </w:tr>
      <w:tr w:rsidR="00956986" w:rsidRPr="00956986" w:rsidTr="00A5771E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178 000,00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956986" w:rsidRPr="00956986" w:rsidTr="00A5771E">
        <w:trPr>
          <w:trHeight w:val="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180 000,00</w:t>
            </w:r>
          </w:p>
        </w:tc>
      </w:tr>
      <w:tr w:rsidR="00956986" w:rsidRPr="00956986" w:rsidTr="00A5771E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808 029 358,64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806 801 790,09</w:t>
            </w:r>
          </w:p>
        </w:tc>
      </w:tr>
      <w:tr w:rsidR="00956986" w:rsidRPr="00956986" w:rsidTr="00D81254">
        <w:trPr>
          <w:trHeight w:val="17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806 784 290,09</w:t>
            </w:r>
          </w:p>
        </w:tc>
      </w:tr>
      <w:tr w:rsidR="00956986" w:rsidRPr="00956986" w:rsidTr="00A5771E">
        <w:trPr>
          <w:trHeight w:val="1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A5771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111 114 440,32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2 599 720,15</w:t>
            </w:r>
          </w:p>
        </w:tc>
      </w:tr>
      <w:tr w:rsidR="00956986" w:rsidRPr="00956986" w:rsidTr="00A5771E">
        <w:trPr>
          <w:trHeight w:val="8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71 629 155,54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4 200,00</w:t>
            </w:r>
          </w:p>
        </w:tc>
      </w:tr>
      <w:tr w:rsidR="00956986" w:rsidRPr="00956986" w:rsidTr="00A5771E">
        <w:trPr>
          <w:trHeight w:val="1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36 839 023,95</w:t>
            </w:r>
          </w:p>
        </w:tc>
      </w:tr>
      <w:tr w:rsidR="00956986" w:rsidRPr="00956986" w:rsidTr="00A5771E">
        <w:trPr>
          <w:trHeight w:val="2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42 340,68</w:t>
            </w:r>
          </w:p>
        </w:tc>
      </w:tr>
      <w:tr w:rsidR="00956986" w:rsidRPr="00956986" w:rsidTr="00D81254">
        <w:trPr>
          <w:trHeight w:val="1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531 068 410,00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250 167 250,21</w:t>
            </w:r>
          </w:p>
        </w:tc>
      </w:tr>
      <w:tr w:rsidR="00956986" w:rsidRPr="00956986" w:rsidTr="00A5771E">
        <w:trPr>
          <w:trHeight w:val="3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5 221 504,64</w:t>
            </w:r>
          </w:p>
        </w:tc>
      </w:tr>
      <w:tr w:rsidR="00956986" w:rsidRPr="00956986" w:rsidTr="00A5771E">
        <w:trPr>
          <w:trHeight w:val="2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361 274,05</w:t>
            </w:r>
          </w:p>
        </w:tc>
      </w:tr>
      <w:tr w:rsidR="00956986" w:rsidRPr="00956986" w:rsidTr="00A5771E">
        <w:trPr>
          <w:trHeight w:val="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275 318 381,10</w:t>
            </w:r>
          </w:p>
        </w:tc>
      </w:tr>
      <w:tr w:rsidR="00956986" w:rsidRPr="00956986" w:rsidTr="00D81254">
        <w:trPr>
          <w:trHeight w:val="29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956986" w:rsidRPr="00956986" w:rsidTr="00A5771E">
        <w:trPr>
          <w:trHeight w:val="4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1 155 867,72</w:t>
            </w:r>
          </w:p>
        </w:tc>
      </w:tr>
      <w:tr w:rsidR="00956986" w:rsidRPr="00956986" w:rsidTr="00A5771E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3 228 380,10</w:t>
            </w:r>
          </w:p>
        </w:tc>
      </w:tr>
      <w:tr w:rsidR="00956986" w:rsidRPr="00956986" w:rsidTr="00D81254">
        <w:trPr>
          <w:trHeight w:val="16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22 793 255,80</w:t>
            </w:r>
          </w:p>
        </w:tc>
      </w:tr>
      <w:tr w:rsidR="00956986" w:rsidRPr="00956986" w:rsidTr="00A5771E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42 993 244,20</w:t>
            </w:r>
          </w:p>
        </w:tc>
      </w:tr>
      <w:tr w:rsidR="00956986" w:rsidRPr="00956986" w:rsidTr="00D81254">
        <w:trPr>
          <w:trHeight w:val="22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956986" w:rsidRPr="00956986" w:rsidTr="00A5771E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494 300,00</w:t>
            </w:r>
          </w:p>
        </w:tc>
      </w:tr>
      <w:tr w:rsidR="00956986" w:rsidRPr="00956986" w:rsidTr="00D81254">
        <w:trPr>
          <w:trHeight w:val="10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390 600,00</w:t>
            </w:r>
          </w:p>
        </w:tc>
      </w:tr>
      <w:tr w:rsidR="00956986" w:rsidRPr="00956986" w:rsidTr="00D81254">
        <w:trPr>
          <w:trHeight w:val="9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A5771E">
        <w:trPr>
          <w:trHeight w:val="2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165 184,00</w:t>
            </w:r>
          </w:p>
        </w:tc>
      </w:tr>
      <w:tr w:rsidR="00956986" w:rsidRPr="00956986" w:rsidTr="00D81254">
        <w:trPr>
          <w:trHeight w:val="1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9 864 259,95</w:t>
            </w:r>
          </w:p>
        </w:tc>
      </w:tr>
      <w:tr w:rsidR="00956986" w:rsidRPr="00956986" w:rsidTr="00A5771E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2 530 320,16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7 333 939,79</w:t>
            </w:r>
          </w:p>
        </w:tc>
      </w:tr>
      <w:tr w:rsidR="00956986" w:rsidRPr="00956986" w:rsidTr="00A5771E">
        <w:trPr>
          <w:trHeight w:val="9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956986" w:rsidRPr="00956986" w:rsidTr="00A5771E">
        <w:trPr>
          <w:trHeight w:val="7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125 563,90</w:t>
            </w:r>
          </w:p>
        </w:tc>
      </w:tr>
      <w:tr w:rsidR="00956986" w:rsidRPr="00956986" w:rsidTr="00A5771E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828 085,50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2 779 950,60</w:t>
            </w:r>
          </w:p>
        </w:tc>
      </w:tr>
      <w:tr w:rsidR="00956986" w:rsidRPr="00956986" w:rsidTr="00D81254">
        <w:trPr>
          <w:trHeight w:val="14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956986" w:rsidRPr="00956986" w:rsidTr="00A5771E">
        <w:trPr>
          <w:trHeight w:val="6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1 757 100,00</w:t>
            </w:r>
          </w:p>
        </w:tc>
      </w:tr>
      <w:tr w:rsidR="00956986" w:rsidRPr="00956986" w:rsidTr="00A5771E">
        <w:trPr>
          <w:trHeight w:val="2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608 400,00</w:t>
            </w:r>
          </w:p>
        </w:tc>
      </w:tr>
      <w:tr w:rsidR="00956986" w:rsidRPr="00956986" w:rsidTr="00D81254">
        <w:trPr>
          <w:trHeight w:val="2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 w:rsidR="00D81254">
              <w:rPr>
                <w:b/>
                <w:bCs/>
                <w:sz w:val="20"/>
                <w:szCs w:val="20"/>
              </w:rPr>
              <w:t>а</w:t>
            </w:r>
            <w:r w:rsidRPr="00956986">
              <w:rPr>
                <w:b/>
                <w:bCs/>
                <w:sz w:val="20"/>
                <w:szCs w:val="20"/>
              </w:rPr>
              <w:t xml:space="preserve">ций субъектов Российской Федерации,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г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.Б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айконура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309 160,00</w:t>
            </w:r>
          </w:p>
        </w:tc>
      </w:tr>
      <w:tr w:rsidR="00956986" w:rsidRPr="00956986" w:rsidTr="00A5771E">
        <w:trPr>
          <w:trHeight w:val="2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01181L0500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156 240,00</w:t>
            </w:r>
          </w:p>
        </w:tc>
      </w:tr>
      <w:tr w:rsidR="00956986" w:rsidRPr="00956986" w:rsidTr="00D81254">
        <w:trPr>
          <w:trHeight w:val="22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29 921 679,23</w:t>
            </w:r>
          </w:p>
        </w:tc>
      </w:tr>
      <w:tr w:rsidR="00956986" w:rsidRPr="00956986" w:rsidTr="00A5771E">
        <w:trPr>
          <w:trHeight w:val="1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30 716 020,77</w:t>
            </w:r>
          </w:p>
        </w:tc>
      </w:tr>
      <w:tr w:rsidR="00956986" w:rsidRPr="00956986" w:rsidTr="00D81254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3 764 800,00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01181L3041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9 611 200,00</w:t>
            </w:r>
          </w:p>
        </w:tc>
      </w:tr>
      <w:tr w:rsidR="00956986" w:rsidRPr="00956986" w:rsidTr="00A5771E">
        <w:trPr>
          <w:trHeight w:val="9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1 254 759,65</w:t>
            </w:r>
          </w:p>
        </w:tc>
      </w:tr>
      <w:tr w:rsidR="00956986" w:rsidRPr="00956986" w:rsidTr="00A5771E">
        <w:trPr>
          <w:trHeight w:val="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011EВ51790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1 652 140,35</w:t>
            </w:r>
          </w:p>
        </w:tc>
      </w:tr>
      <w:tr w:rsidR="00956986" w:rsidRPr="00956986" w:rsidTr="00D81254">
        <w:trPr>
          <w:trHeight w:val="10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956986" w:rsidRPr="00956986" w:rsidTr="00D81254">
        <w:trPr>
          <w:trHeight w:val="9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9 250,00</w:t>
            </w:r>
          </w:p>
        </w:tc>
      </w:tr>
      <w:tr w:rsidR="00956986" w:rsidRPr="00956986" w:rsidTr="00A5771E">
        <w:trPr>
          <w:trHeight w:val="2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8 250,00</w:t>
            </w:r>
          </w:p>
        </w:tc>
      </w:tr>
      <w:tr w:rsidR="00956986" w:rsidRPr="00956986" w:rsidTr="00A5771E">
        <w:trPr>
          <w:trHeight w:val="3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D81254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D81254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956986" w:rsidRPr="00956986" w:rsidTr="00A5771E">
        <w:trPr>
          <w:trHeight w:val="5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120 856,00</w:t>
            </w:r>
          </w:p>
        </w:tc>
      </w:tr>
      <w:tr w:rsidR="00956986" w:rsidRPr="00956986" w:rsidTr="00A5771E">
        <w:trPr>
          <w:trHeight w:val="1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956986" w:rsidRPr="00956986" w:rsidTr="00A5771E">
        <w:trPr>
          <w:trHeight w:val="5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650 027,06</w:t>
            </w:r>
          </w:p>
        </w:tc>
      </w:tr>
      <w:tr w:rsidR="00956986" w:rsidRPr="00956986" w:rsidTr="00A5771E">
        <w:trPr>
          <w:trHeight w:val="1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650 027,06</w:t>
            </w:r>
          </w:p>
        </w:tc>
      </w:tr>
      <w:tr w:rsidR="00956986" w:rsidRPr="00956986" w:rsidTr="00A5771E">
        <w:trPr>
          <w:trHeight w:val="2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956986" w:rsidRPr="00956986" w:rsidTr="00A5771E">
        <w:trPr>
          <w:trHeight w:val="10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956986" w:rsidRPr="00956986" w:rsidTr="00A5771E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193 625,33</w:t>
            </w:r>
          </w:p>
        </w:tc>
      </w:tr>
      <w:tr w:rsidR="00956986" w:rsidRPr="00956986" w:rsidTr="00A5771E">
        <w:trPr>
          <w:trHeight w:val="2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195 060,16</w:t>
            </w:r>
          </w:p>
        </w:tc>
      </w:tr>
      <w:tr w:rsidR="00956986" w:rsidRPr="00956986" w:rsidTr="00D81254">
        <w:trPr>
          <w:trHeight w:val="10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956986" w:rsidRPr="00956986" w:rsidTr="00A5771E">
        <w:trPr>
          <w:trHeight w:val="7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56986" w:rsidRPr="00956986" w:rsidTr="00A5771E">
        <w:trPr>
          <w:trHeight w:val="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56986" w:rsidRPr="00956986" w:rsidTr="00A5771E">
        <w:trPr>
          <w:trHeight w:val="6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11 000,00</w:t>
            </w:r>
          </w:p>
        </w:tc>
      </w:tr>
      <w:tr w:rsidR="00956986" w:rsidRPr="00956986" w:rsidTr="00A5771E">
        <w:trPr>
          <w:trHeight w:val="1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A5771E">
        <w:trPr>
          <w:trHeight w:val="2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6986" w:rsidRPr="00956986" w:rsidTr="00A5771E">
        <w:trPr>
          <w:trHeight w:val="4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40 000,00</w:t>
            </w:r>
          </w:p>
        </w:tc>
      </w:tr>
      <w:tr w:rsidR="00956986" w:rsidRPr="00956986" w:rsidTr="00A5771E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60 000,00</w:t>
            </w:r>
          </w:p>
        </w:tc>
      </w:tr>
      <w:tr w:rsidR="00956986" w:rsidRPr="00956986" w:rsidTr="00A5771E">
        <w:trPr>
          <w:trHeight w:val="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1 101 851,00</w:t>
            </w:r>
          </w:p>
        </w:tc>
      </w:tr>
      <w:tr w:rsidR="00956986" w:rsidRPr="00956986" w:rsidTr="00D81254">
        <w:trPr>
          <w:trHeight w:val="7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381 851,00</w:t>
            </w:r>
          </w:p>
        </w:tc>
      </w:tr>
      <w:tr w:rsidR="00956986" w:rsidRPr="00956986" w:rsidTr="00A5771E">
        <w:trPr>
          <w:trHeight w:val="4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313 241,00</w:t>
            </w:r>
          </w:p>
        </w:tc>
      </w:tr>
      <w:tr w:rsidR="00956986" w:rsidRPr="00956986" w:rsidTr="00A5771E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68 610,00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956986" w:rsidRPr="00956986" w:rsidTr="00A5771E">
        <w:trPr>
          <w:trHeight w:val="4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360 000,00</w:t>
            </w:r>
          </w:p>
        </w:tc>
      </w:tr>
      <w:tr w:rsidR="00956986" w:rsidRPr="00956986" w:rsidTr="00A5771E">
        <w:trPr>
          <w:trHeight w:val="2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360 000,00</w:t>
            </w:r>
          </w:p>
        </w:tc>
      </w:tr>
      <w:tr w:rsidR="00956986" w:rsidRPr="00956986" w:rsidTr="00A5771E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47 998 580,44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47 394 587,08</w:t>
            </w:r>
          </w:p>
        </w:tc>
      </w:tr>
      <w:tr w:rsidR="00956986" w:rsidRPr="00956986" w:rsidTr="00A5771E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42 894 587,08</w:t>
            </w:r>
          </w:p>
        </w:tc>
      </w:tr>
      <w:tr w:rsidR="00956986" w:rsidRPr="00956986" w:rsidTr="00A5771E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A5771E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28 333 439,08</w:t>
            </w:r>
          </w:p>
        </w:tc>
      </w:tr>
      <w:tr w:rsidR="00956986" w:rsidRPr="00956986" w:rsidTr="00A5771E">
        <w:trPr>
          <w:trHeight w:val="1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28 333 439,08</w:t>
            </w:r>
          </w:p>
        </w:tc>
      </w:tr>
      <w:tr w:rsidR="00956986" w:rsidRPr="00956986" w:rsidTr="00D81254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369 100,00</w:t>
            </w:r>
          </w:p>
        </w:tc>
      </w:tr>
      <w:tr w:rsidR="00956986" w:rsidRPr="00956986" w:rsidTr="00A5771E">
        <w:trPr>
          <w:trHeight w:val="11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956986" w:rsidRPr="00956986" w:rsidTr="00A5771E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0118240410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14 160 800,00</w:t>
            </w:r>
          </w:p>
        </w:tc>
      </w:tr>
      <w:tr w:rsidR="00956986" w:rsidRPr="00956986" w:rsidTr="00A5771E">
        <w:trPr>
          <w:trHeight w:val="8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956986" w:rsidRPr="00956986" w:rsidTr="00A5771E">
        <w:trPr>
          <w:trHeight w:val="1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0118240530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31 248,00</w:t>
            </w:r>
          </w:p>
        </w:tc>
      </w:tr>
      <w:tr w:rsidR="00956986" w:rsidRPr="00956986" w:rsidTr="00D81254">
        <w:trPr>
          <w:trHeight w:val="10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D81254">
        <w:trPr>
          <w:trHeight w:val="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56986" w:rsidRPr="00956986" w:rsidTr="00A5771E">
        <w:trPr>
          <w:trHeight w:val="1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0118300005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4 500 000,00</w:t>
            </w:r>
          </w:p>
        </w:tc>
      </w:tr>
      <w:tr w:rsidR="00956986" w:rsidRPr="00956986" w:rsidTr="00D81254">
        <w:trPr>
          <w:trHeight w:val="8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956986" w:rsidRPr="00956986" w:rsidTr="00A5771E">
        <w:trPr>
          <w:trHeight w:val="8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956986" w:rsidRPr="00956986" w:rsidTr="00A5771E">
        <w:trPr>
          <w:trHeight w:val="2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408 923,26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956986" w:rsidRPr="00956986" w:rsidTr="00D81254">
        <w:trPr>
          <w:trHeight w:val="10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956986" w:rsidRPr="00956986" w:rsidTr="00A5771E">
        <w:trPr>
          <w:trHeight w:val="1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164 603,30</w:t>
            </w:r>
          </w:p>
        </w:tc>
      </w:tr>
      <w:tr w:rsidR="00956986" w:rsidRPr="00956986" w:rsidTr="00A5771E">
        <w:trPr>
          <w:trHeight w:val="3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956986" w:rsidRPr="00956986" w:rsidTr="00D81254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956986" w:rsidRPr="00956986" w:rsidTr="00A5771E">
        <w:trPr>
          <w:trHeight w:val="5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956986" w:rsidRPr="00956986" w:rsidTr="00A5771E">
        <w:trPr>
          <w:trHeight w:val="2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30 466,80</w:t>
            </w:r>
          </w:p>
        </w:tc>
      </w:tr>
      <w:tr w:rsidR="00956986" w:rsidRPr="00956986" w:rsidTr="00D81254">
        <w:trPr>
          <w:trHeight w:val="8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956986" w:rsidRPr="00956986" w:rsidTr="00D81254">
        <w:trPr>
          <w:trHeight w:val="9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956986" w:rsidRPr="00956986" w:rsidTr="00A5771E">
        <w:trPr>
          <w:trHeight w:val="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956986" w:rsidRPr="00956986" w:rsidTr="00A5771E">
        <w:trPr>
          <w:trHeight w:val="1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7 000,00</w:t>
            </w:r>
          </w:p>
        </w:tc>
      </w:tr>
      <w:tr w:rsidR="00956986" w:rsidRPr="00956986" w:rsidTr="00A5771E">
        <w:trPr>
          <w:trHeight w:val="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945 553,00</w:t>
            </w:r>
          </w:p>
        </w:tc>
      </w:tr>
      <w:tr w:rsidR="00956986" w:rsidRPr="00956986" w:rsidTr="00D81254">
        <w:trPr>
          <w:trHeight w:val="9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945 553,00</w:t>
            </w:r>
          </w:p>
        </w:tc>
      </w:tr>
      <w:tr w:rsidR="00956986" w:rsidRPr="00956986" w:rsidTr="00A5771E">
        <w:trPr>
          <w:trHeight w:val="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945 553,00</w:t>
            </w:r>
          </w:p>
        </w:tc>
      </w:tr>
      <w:tr w:rsidR="00956986" w:rsidRPr="00956986" w:rsidTr="00A5771E">
        <w:trPr>
          <w:trHeight w:val="6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144 090,00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956986" w:rsidRPr="00956986" w:rsidTr="00A5771E">
        <w:trPr>
          <w:trHeight w:val="16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956986" w:rsidRPr="00956986" w:rsidTr="00A5771E">
        <w:trPr>
          <w:trHeight w:val="1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956986" w:rsidRPr="00956986" w:rsidTr="00D81254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22 500,00</w:t>
            </w:r>
          </w:p>
        </w:tc>
      </w:tr>
      <w:tr w:rsidR="00956986" w:rsidRPr="00956986" w:rsidTr="00D81254">
        <w:trPr>
          <w:trHeight w:val="24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80 090,00</w:t>
            </w:r>
          </w:p>
        </w:tc>
      </w:tr>
      <w:tr w:rsidR="00956986" w:rsidRPr="00956986" w:rsidTr="00A5771E">
        <w:trPr>
          <w:trHeight w:val="4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0118140420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80 090,00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956986" w:rsidRPr="00956986" w:rsidTr="00D81254">
        <w:trPr>
          <w:trHeight w:val="7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D81254">
        <w:trPr>
          <w:trHeight w:val="12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956986" w:rsidRPr="00956986" w:rsidTr="00A5771E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956986" w:rsidRPr="00956986" w:rsidTr="00A5771E">
        <w:trPr>
          <w:trHeight w:val="3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7 500,00</w:t>
            </w:r>
          </w:p>
        </w:tc>
      </w:tr>
      <w:tr w:rsidR="00956986" w:rsidRPr="00956986" w:rsidTr="00A5771E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55 558 538,77</w:t>
            </w:r>
          </w:p>
        </w:tc>
      </w:tr>
      <w:tr w:rsidR="00956986" w:rsidRPr="00956986" w:rsidTr="00A5771E">
        <w:trPr>
          <w:trHeight w:val="2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A5771E">
        <w:trPr>
          <w:trHeight w:val="12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956986" w:rsidRPr="00956986" w:rsidTr="00A5771E">
        <w:trPr>
          <w:trHeight w:val="4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1 287 431,08</w:t>
            </w:r>
          </w:p>
        </w:tc>
      </w:tr>
      <w:tr w:rsidR="00956986" w:rsidRPr="00956986" w:rsidTr="00A5771E">
        <w:trPr>
          <w:trHeight w:val="1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0158040790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3 776 068,92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50 495 038,77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10 190 283,24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3 945 783,24</w:t>
            </w:r>
          </w:p>
        </w:tc>
      </w:tr>
      <w:tr w:rsidR="00956986" w:rsidRPr="00956986" w:rsidTr="00A5771E">
        <w:trPr>
          <w:trHeight w:val="3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3 945 783,24</w:t>
            </w:r>
          </w:p>
        </w:tc>
      </w:tr>
      <w:tr w:rsidR="00956986" w:rsidRPr="00956986" w:rsidTr="00D81254">
        <w:trPr>
          <w:trHeight w:val="22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956986" w:rsidRPr="00956986" w:rsidTr="00A5771E">
        <w:trPr>
          <w:trHeight w:val="3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298 600,00</w:t>
            </w:r>
          </w:p>
        </w:tc>
      </w:tr>
      <w:tr w:rsidR="00956986" w:rsidRPr="00956986" w:rsidTr="00A5771E">
        <w:trPr>
          <w:trHeight w:val="4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29 900,00</w:t>
            </w:r>
          </w:p>
        </w:tc>
      </w:tr>
      <w:tr w:rsidR="00956986" w:rsidRPr="00956986" w:rsidTr="00A5771E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передаваемых им отдельных государственных полномочий по опеке и попечительству в отношении </w:t>
            </w:r>
            <w:r w:rsidRPr="00956986">
              <w:rPr>
                <w:b/>
                <w:bCs/>
                <w:sz w:val="20"/>
                <w:szCs w:val="20"/>
              </w:rPr>
              <w:lastRenderedPageBreak/>
              <w:t>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956986" w:rsidRPr="00956986" w:rsidTr="00A5771E">
        <w:trPr>
          <w:trHeight w:val="4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5 474 662,75</w:t>
            </w:r>
          </w:p>
        </w:tc>
      </w:tr>
      <w:tr w:rsidR="00956986" w:rsidRPr="00956986" w:rsidTr="00A5771E">
        <w:trPr>
          <w:trHeight w:val="3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391 730,00</w:t>
            </w:r>
          </w:p>
        </w:tc>
      </w:tr>
      <w:tr w:rsidR="00956986" w:rsidRPr="00956986" w:rsidTr="00A5771E">
        <w:trPr>
          <w:trHeight w:val="1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0160140780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1 907,25</w:t>
            </w:r>
          </w:p>
        </w:tc>
      </w:tr>
      <w:tr w:rsidR="00956986" w:rsidRPr="00956986" w:rsidTr="00D81254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956986" w:rsidRPr="00956986" w:rsidTr="00A5771E">
        <w:trPr>
          <w:trHeight w:val="1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01601А0820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47 700,00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40 304 755,53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34 744 111,80</w:t>
            </w:r>
          </w:p>
        </w:tc>
      </w:tr>
      <w:tr w:rsidR="00956986" w:rsidRPr="00956986" w:rsidTr="00A5771E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5 552 377,64</w:t>
            </w:r>
          </w:p>
        </w:tc>
      </w:tr>
      <w:tr w:rsidR="00956986" w:rsidRPr="00956986" w:rsidTr="00A5771E">
        <w:trPr>
          <w:trHeight w:val="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0160200000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8 266,09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32 806 058,05</w:t>
            </w:r>
          </w:p>
        </w:tc>
      </w:tr>
      <w:tr w:rsidR="00956986" w:rsidRPr="00956986" w:rsidTr="00A5771E">
        <w:trPr>
          <w:trHeight w:val="5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D81254">
        <w:trPr>
          <w:trHeight w:val="1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D81254">
        <w:trPr>
          <w:trHeight w:val="1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338 642,05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0118141330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338 642,05</w:t>
            </w:r>
          </w:p>
        </w:tc>
      </w:tr>
      <w:tr w:rsidR="00956986" w:rsidRPr="00956986" w:rsidTr="00A5771E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D81254">
        <w:trPr>
          <w:trHeight w:val="8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A5771E">
        <w:trPr>
          <w:trHeight w:val="8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30 781 016,00</w:t>
            </w:r>
          </w:p>
        </w:tc>
      </w:tr>
      <w:tr w:rsidR="00956986" w:rsidRPr="00956986" w:rsidTr="00D81254">
        <w:trPr>
          <w:trHeight w:val="24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приёмныхсемьях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620 422,00</w:t>
            </w:r>
          </w:p>
        </w:tc>
      </w:tr>
      <w:tr w:rsidR="00956986" w:rsidRPr="00956986" w:rsidTr="00A5771E">
        <w:trPr>
          <w:trHeight w:val="4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126 000,00</w:t>
            </w:r>
          </w:p>
        </w:tc>
      </w:tr>
      <w:tr w:rsidR="00956986" w:rsidRPr="00956986" w:rsidTr="00D81254">
        <w:trPr>
          <w:trHeight w:val="24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956986" w:rsidRPr="00956986" w:rsidTr="00A5771E">
        <w:trPr>
          <w:trHeight w:val="6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1 192 200,00</w:t>
            </w:r>
          </w:p>
        </w:tc>
      </w:tr>
      <w:tr w:rsidR="00956986" w:rsidRPr="00956986" w:rsidTr="00D81254">
        <w:trPr>
          <w:trHeight w:val="14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956986" w:rsidRPr="00956986" w:rsidTr="00A5771E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9 550 000,00</w:t>
            </w:r>
          </w:p>
        </w:tc>
      </w:tr>
      <w:tr w:rsidR="00956986" w:rsidRPr="00956986" w:rsidTr="00A5771E">
        <w:trPr>
          <w:trHeight w:val="1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0138040770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13 071 200,00</w:t>
            </w:r>
          </w:p>
        </w:tc>
      </w:tr>
      <w:tr w:rsidR="00956986" w:rsidRPr="00956986" w:rsidTr="00D81254">
        <w:trPr>
          <w:trHeight w:val="39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1 636 800,00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0138041190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1 636 800,00</w:t>
            </w:r>
          </w:p>
        </w:tc>
      </w:tr>
      <w:tr w:rsidR="00956986" w:rsidRPr="00956986" w:rsidTr="00A5771E">
        <w:trPr>
          <w:trHeight w:val="8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01380R0820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1 320 000,00</w:t>
            </w:r>
          </w:p>
        </w:tc>
      </w:tr>
      <w:tr w:rsidR="00956986" w:rsidRPr="00956986" w:rsidTr="00D81254">
        <w:trPr>
          <w:trHeight w:val="14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01380А0820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3 157 794,00</w:t>
            </w:r>
          </w:p>
        </w:tc>
      </w:tr>
      <w:tr w:rsidR="00956986" w:rsidRPr="00956986" w:rsidTr="00A5771E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1 686 400,00</w:t>
            </w:r>
          </w:p>
        </w:tc>
      </w:tr>
      <w:tr w:rsidR="00956986" w:rsidRPr="00956986" w:rsidTr="00A5771E">
        <w:trPr>
          <w:trHeight w:val="2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4 054 186,60</w:t>
            </w:r>
          </w:p>
        </w:tc>
      </w:tr>
      <w:tr w:rsidR="00956986" w:rsidRPr="00956986" w:rsidTr="00A5771E">
        <w:trPr>
          <w:trHeight w:val="9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56986" w:rsidRPr="00956986" w:rsidTr="00A5771E">
        <w:trPr>
          <w:trHeight w:val="7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956986" w:rsidRPr="00956986" w:rsidTr="00A5771E">
        <w:trPr>
          <w:trHeight w:val="2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143 600,00</w:t>
            </w:r>
          </w:p>
        </w:tc>
      </w:tr>
      <w:tr w:rsidR="00956986" w:rsidRPr="00956986" w:rsidTr="00A5771E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3 260 586,60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56986" w:rsidRPr="00956986" w:rsidTr="00A5771E">
        <w:trPr>
          <w:trHeight w:val="4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56986" w:rsidRPr="00956986" w:rsidTr="00A5771E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устойчивого развития, повышения </w:t>
            </w:r>
            <w:r w:rsidRPr="00956986">
              <w:rPr>
                <w:b/>
                <w:bCs/>
                <w:sz w:val="20"/>
                <w:szCs w:val="20"/>
              </w:rPr>
              <w:lastRenderedPageBreak/>
              <w:t>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956986" w:rsidRPr="00956986" w:rsidTr="00A5771E">
        <w:trPr>
          <w:trHeight w:val="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0118200005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2 593 100,00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956986" w:rsidRPr="00956986" w:rsidTr="00A5771E">
        <w:trPr>
          <w:trHeight w:val="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667 486,60</w:t>
            </w:r>
          </w:p>
        </w:tc>
      </w:tr>
      <w:tr w:rsidR="00956986" w:rsidRPr="00956986" w:rsidTr="00A5771E">
        <w:trPr>
          <w:trHeight w:val="2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0148000005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667 486,60</w:t>
            </w:r>
          </w:p>
        </w:tc>
      </w:tr>
      <w:tr w:rsidR="00956986" w:rsidRPr="00956986" w:rsidTr="00A5771E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250 000,00</w:t>
            </w:r>
          </w:p>
        </w:tc>
      </w:tr>
      <w:tr w:rsidR="00956986" w:rsidRPr="00956986" w:rsidTr="00D81254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956986" w:rsidRPr="00956986" w:rsidTr="00A5771E">
        <w:trPr>
          <w:trHeight w:val="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0158000904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222 049,05</w:t>
            </w:r>
          </w:p>
        </w:tc>
      </w:tr>
      <w:tr w:rsidR="00956986" w:rsidRPr="00956986" w:rsidTr="00A5771E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189 243 943,36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5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5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3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5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956986" w:rsidRPr="00956986" w:rsidTr="00A5771E">
        <w:trPr>
          <w:trHeight w:val="1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0228041180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288 500,00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24 649 939,60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24 450 680,00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24 450 680,00</w:t>
            </w:r>
          </w:p>
        </w:tc>
      </w:tr>
      <w:tr w:rsidR="00956986" w:rsidRPr="00956986" w:rsidTr="00A5771E">
        <w:trPr>
          <w:trHeight w:val="6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15 483 080,00</w:t>
            </w:r>
          </w:p>
        </w:tc>
      </w:tr>
      <w:tr w:rsidR="00956986" w:rsidRPr="00956986" w:rsidTr="00A5771E">
        <w:trPr>
          <w:trHeight w:val="1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15 483 080,00</w:t>
            </w:r>
          </w:p>
        </w:tc>
      </w:tr>
      <w:tr w:rsidR="00956986" w:rsidRPr="00956986" w:rsidTr="00A5771E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8 967 600,00</w:t>
            </w:r>
          </w:p>
        </w:tc>
      </w:tr>
      <w:tr w:rsidR="00956986" w:rsidRPr="00956986" w:rsidTr="00A5771E">
        <w:trPr>
          <w:trHeight w:val="5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956986" w:rsidRPr="00956986" w:rsidTr="00A5771E">
        <w:trPr>
          <w:trHeight w:val="1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325 500,00</w:t>
            </w:r>
          </w:p>
        </w:tc>
      </w:tr>
      <w:tr w:rsidR="00956986" w:rsidRPr="00956986" w:rsidTr="00A5771E">
        <w:trPr>
          <w:trHeight w:val="11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956986" w:rsidRPr="00956986" w:rsidTr="00A5771E">
        <w:trPr>
          <w:trHeight w:val="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8 642 100,00</w:t>
            </w:r>
          </w:p>
        </w:tc>
      </w:tr>
      <w:tr w:rsidR="00956986" w:rsidRPr="00956986" w:rsidTr="00A5771E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956986" w:rsidRPr="00956986" w:rsidTr="00D81254">
        <w:trPr>
          <w:trHeight w:val="17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956986" w:rsidRPr="00956986" w:rsidTr="00A5771E">
        <w:trPr>
          <w:trHeight w:val="10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956986" w:rsidRPr="00956986" w:rsidTr="00A5771E">
        <w:trPr>
          <w:trHeight w:val="1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91 200,00</w:t>
            </w:r>
          </w:p>
        </w:tc>
      </w:tr>
      <w:tr w:rsidR="00956986" w:rsidRPr="00956986" w:rsidTr="00A5771E">
        <w:trPr>
          <w:trHeight w:val="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86 659,60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956986" w:rsidRPr="00956986" w:rsidTr="00A5771E">
        <w:trPr>
          <w:trHeight w:val="2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29 659,60</w:t>
            </w:r>
          </w:p>
        </w:tc>
      </w:tr>
      <w:tr w:rsidR="00956986" w:rsidRPr="00956986" w:rsidTr="00A5771E">
        <w:trPr>
          <w:trHeight w:val="8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57 000,00</w:t>
            </w:r>
          </w:p>
        </w:tc>
      </w:tr>
      <w:tr w:rsidR="00956986" w:rsidRPr="00956986" w:rsidTr="00A5771E">
        <w:trPr>
          <w:trHeight w:val="1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57 000,00</w:t>
            </w:r>
          </w:p>
        </w:tc>
      </w:tr>
      <w:tr w:rsidR="00956986" w:rsidRPr="00956986" w:rsidTr="00A5771E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956986" w:rsidRPr="00956986" w:rsidTr="00A5771E">
        <w:trPr>
          <w:trHeight w:val="5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956986" w:rsidRPr="00956986" w:rsidTr="00A5771E">
        <w:trPr>
          <w:trHeight w:val="4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10 200,00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11 200,00</w:t>
            </w:r>
          </w:p>
        </w:tc>
      </w:tr>
      <w:tr w:rsidR="00956986" w:rsidRPr="00956986" w:rsidTr="00A5771E">
        <w:trPr>
          <w:trHeight w:val="3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11 200,00</w:t>
            </w:r>
          </w:p>
        </w:tc>
      </w:tr>
      <w:tr w:rsidR="00956986" w:rsidRPr="00956986" w:rsidTr="00A5771E">
        <w:trPr>
          <w:trHeight w:val="1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164 305 503,76</w:t>
            </w:r>
          </w:p>
        </w:tc>
      </w:tr>
      <w:tr w:rsidR="00956986" w:rsidRPr="00956986" w:rsidTr="00A5771E">
        <w:trPr>
          <w:trHeight w:val="5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156 337 373,76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156 337 373,76</w:t>
            </w:r>
          </w:p>
        </w:tc>
      </w:tr>
      <w:tr w:rsidR="00956986" w:rsidRPr="00956986" w:rsidTr="00A5771E">
        <w:trPr>
          <w:trHeight w:val="3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26 756 473,76</w:t>
            </w:r>
          </w:p>
        </w:tc>
      </w:tr>
      <w:tr w:rsidR="00956986" w:rsidRPr="00956986" w:rsidTr="00A5771E">
        <w:trPr>
          <w:trHeight w:val="2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24 436 360,00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24 436 360,00</w:t>
            </w:r>
          </w:p>
        </w:tc>
      </w:tr>
      <w:tr w:rsidR="00956986" w:rsidRPr="00956986" w:rsidTr="00A5771E">
        <w:trPr>
          <w:trHeight w:val="11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956986" w:rsidRPr="00956986" w:rsidTr="00A5771E">
        <w:trPr>
          <w:trHeight w:val="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02160L5191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165 474,59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A5771E">
        <w:trPr>
          <w:trHeight w:val="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021A1Д4540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A5771E">
        <w:trPr>
          <w:trHeight w:val="5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956986" w:rsidRPr="00956986" w:rsidTr="00A5771E">
        <w:trPr>
          <w:trHeight w:val="1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021A255194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154 639,17</w:t>
            </w:r>
          </w:p>
        </w:tc>
      </w:tr>
      <w:tr w:rsidR="00956986" w:rsidRPr="00956986" w:rsidTr="00A5771E">
        <w:trPr>
          <w:trHeight w:val="11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41 112 300,00</w:t>
            </w:r>
          </w:p>
        </w:tc>
      </w:tr>
      <w:tr w:rsidR="00956986" w:rsidRPr="00956986" w:rsidTr="00A5771E">
        <w:trPr>
          <w:trHeight w:val="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0216100000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41 112 300,00</w:t>
            </w:r>
          </w:p>
        </w:tc>
      </w:tr>
      <w:tr w:rsidR="00956986" w:rsidRPr="00956986" w:rsidTr="00A5771E">
        <w:trPr>
          <w:trHeight w:val="6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88 468 600,00</w:t>
            </w:r>
          </w:p>
        </w:tc>
      </w:tr>
      <w:tr w:rsidR="00956986" w:rsidRPr="00956986" w:rsidTr="00D81254">
        <w:trPr>
          <w:trHeight w:val="16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14 613 500,00</w:t>
            </w:r>
          </w:p>
        </w:tc>
      </w:tr>
      <w:tr w:rsidR="00956986" w:rsidRPr="00956986" w:rsidTr="00A5771E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72 283 900,00</w:t>
            </w:r>
          </w:p>
        </w:tc>
      </w:tr>
      <w:tr w:rsidR="00956986" w:rsidRPr="00956986" w:rsidTr="00A5771E">
        <w:trPr>
          <w:trHeight w:val="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470 170,00</w:t>
            </w:r>
          </w:p>
        </w:tc>
      </w:tr>
      <w:tr w:rsidR="00956986" w:rsidRPr="00956986" w:rsidTr="00A5771E">
        <w:trPr>
          <w:trHeight w:val="2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996 658,00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0218140660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104 372,00</w:t>
            </w:r>
          </w:p>
        </w:tc>
      </w:tr>
      <w:tr w:rsidR="00956986" w:rsidRPr="00956986" w:rsidTr="00A5771E">
        <w:trPr>
          <w:trHeight w:val="10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956986" w:rsidRPr="00956986" w:rsidTr="00D81254">
        <w:trPr>
          <w:trHeight w:val="1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956986" w:rsidRPr="00956986" w:rsidTr="00A5771E">
        <w:trPr>
          <w:trHeight w:val="7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956986" w:rsidRPr="00956986" w:rsidTr="00A5771E">
        <w:trPr>
          <w:trHeight w:val="2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12 000,00</w:t>
            </w:r>
          </w:p>
        </w:tc>
      </w:tr>
      <w:tr w:rsidR="00956986" w:rsidRPr="00956986" w:rsidTr="00A5771E">
        <w:trPr>
          <w:trHeight w:val="1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956986" w:rsidRPr="00956986" w:rsidTr="00A5771E">
        <w:trPr>
          <w:trHeight w:val="3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0438300000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40 800,00</w:t>
            </w:r>
          </w:p>
        </w:tc>
      </w:tr>
      <w:tr w:rsidR="00956986" w:rsidRPr="00956986" w:rsidTr="00A5771E">
        <w:trPr>
          <w:trHeight w:val="1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956986" w:rsidRPr="00956986" w:rsidTr="00A5771E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238 450,00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259 140,00</w:t>
            </w:r>
          </w:p>
        </w:tc>
      </w:tr>
      <w:tr w:rsidR="00956986" w:rsidRPr="00956986" w:rsidTr="00A5771E">
        <w:trPr>
          <w:trHeight w:val="2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131 840,00</w:t>
            </w:r>
          </w:p>
        </w:tc>
      </w:tr>
      <w:tr w:rsidR="00956986" w:rsidRPr="00956986" w:rsidTr="00A5771E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6 485 900,00</w:t>
            </w:r>
          </w:p>
        </w:tc>
      </w:tr>
      <w:tr w:rsidR="00956986" w:rsidRPr="00956986" w:rsidTr="00A5771E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6 485 900,00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2 817 708,00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2 817 708,00</w:t>
            </w:r>
          </w:p>
        </w:tc>
      </w:tr>
      <w:tr w:rsidR="00956986" w:rsidRPr="00956986" w:rsidTr="00A5771E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2 766 308,00</w:t>
            </w:r>
          </w:p>
        </w:tc>
      </w:tr>
      <w:tr w:rsidR="00956986" w:rsidRPr="00956986" w:rsidTr="00A5771E">
        <w:trPr>
          <w:trHeight w:val="6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50 400,00</w:t>
            </w:r>
          </w:p>
        </w:tc>
      </w:tr>
      <w:tr w:rsidR="00956986" w:rsidRPr="00956986" w:rsidTr="00A5771E">
        <w:trPr>
          <w:trHeight w:val="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3 668 192,00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3 471 467,00</w:t>
            </w:r>
          </w:p>
        </w:tc>
      </w:tr>
      <w:tr w:rsidR="00956986" w:rsidRPr="00956986" w:rsidTr="00A5771E">
        <w:trPr>
          <w:trHeight w:val="6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196 225,00</w:t>
            </w:r>
          </w:p>
        </w:tc>
      </w:tr>
      <w:tr w:rsidR="00956986" w:rsidRPr="00956986" w:rsidTr="00A5771E">
        <w:trPr>
          <w:trHeight w:val="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0230200000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500,00</w:t>
            </w:r>
          </w:p>
        </w:tc>
      </w:tr>
      <w:tr w:rsidR="00956986" w:rsidRPr="00956986" w:rsidTr="00A5771E">
        <w:trPr>
          <w:trHeight w:val="9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956986" w:rsidRPr="00956986" w:rsidTr="00A5771E">
        <w:trPr>
          <w:trHeight w:val="4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800 000,00</w:t>
            </w:r>
          </w:p>
        </w:tc>
      </w:tr>
      <w:tr w:rsidR="00956986" w:rsidRPr="00956986" w:rsidTr="00A5771E">
        <w:trPr>
          <w:trHeight w:val="2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567 317 046,91</w:t>
            </w:r>
          </w:p>
        </w:tc>
      </w:tr>
      <w:tr w:rsidR="00956986" w:rsidRPr="00956986" w:rsidTr="00A5771E">
        <w:trPr>
          <w:trHeight w:val="2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74 309 450,66</w:t>
            </w:r>
          </w:p>
        </w:tc>
      </w:tr>
      <w:tr w:rsidR="00956986" w:rsidRPr="00956986" w:rsidTr="00A5771E">
        <w:trPr>
          <w:trHeight w:val="1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A5771E">
        <w:trPr>
          <w:trHeight w:val="1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956986" w:rsidRPr="00956986" w:rsidTr="00A5771E">
        <w:trPr>
          <w:trHeight w:val="2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2 595 750,00</w:t>
            </w:r>
          </w:p>
        </w:tc>
      </w:tr>
      <w:tr w:rsidR="00956986" w:rsidRPr="00956986" w:rsidTr="00A5771E">
        <w:trPr>
          <w:trHeight w:val="8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D81254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D81254">
        <w:trPr>
          <w:trHeight w:val="19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103 549,81</w:t>
            </w:r>
          </w:p>
        </w:tc>
      </w:tr>
      <w:tr w:rsidR="00956986" w:rsidRPr="00956986" w:rsidTr="00A5771E">
        <w:trPr>
          <w:trHeight w:val="4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103 549,81</w:t>
            </w:r>
          </w:p>
        </w:tc>
      </w:tr>
      <w:tr w:rsidR="00956986" w:rsidRPr="00956986" w:rsidTr="00A5771E">
        <w:trPr>
          <w:trHeight w:val="1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57 614 368,41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57 614 368,41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55 067 468,41</w:t>
            </w:r>
          </w:p>
        </w:tc>
      </w:tr>
      <w:tr w:rsidR="00956986" w:rsidRPr="00956986" w:rsidTr="00A5771E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46 348 060,48</w:t>
            </w:r>
          </w:p>
        </w:tc>
      </w:tr>
      <w:tr w:rsidR="00956986" w:rsidRPr="00956986" w:rsidTr="00A5771E">
        <w:trPr>
          <w:trHeight w:val="4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8 387 486,93</w:t>
            </w:r>
          </w:p>
        </w:tc>
      </w:tr>
      <w:tr w:rsidR="00956986" w:rsidRPr="00956986" w:rsidTr="00A5771E">
        <w:trPr>
          <w:trHeight w:val="2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331 921,00</w:t>
            </w:r>
          </w:p>
        </w:tc>
      </w:tr>
      <w:tr w:rsidR="00956986" w:rsidRPr="00956986" w:rsidTr="00D81254">
        <w:trPr>
          <w:trHeight w:val="18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56986" w:rsidRPr="00956986" w:rsidTr="00A5771E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28 818,18</w:t>
            </w:r>
          </w:p>
        </w:tc>
      </w:tr>
      <w:tr w:rsidR="00956986" w:rsidRPr="00956986" w:rsidTr="00A5771E">
        <w:trPr>
          <w:trHeight w:val="6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9900140450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2 881,82</w:t>
            </w:r>
          </w:p>
        </w:tc>
      </w:tr>
      <w:tr w:rsidR="00956986" w:rsidRPr="00956986" w:rsidTr="00A5771E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56986" w:rsidRPr="00956986" w:rsidTr="00A5771E">
        <w:trPr>
          <w:trHeight w:val="3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322 700,00</w:t>
            </w:r>
          </w:p>
        </w:tc>
      </w:tr>
      <w:tr w:rsidR="00956986" w:rsidRPr="00956986" w:rsidTr="00A5771E">
        <w:trPr>
          <w:trHeight w:val="4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42 900,00</w:t>
            </w:r>
          </w:p>
        </w:tc>
      </w:tr>
      <w:tr w:rsidR="00956986" w:rsidRPr="00956986" w:rsidTr="00A5771E">
        <w:trPr>
          <w:trHeight w:val="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56986" w:rsidRPr="00956986" w:rsidTr="00A5771E">
        <w:trPr>
          <w:trHeight w:val="3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852 420,00</w:t>
            </w:r>
          </w:p>
        </w:tc>
      </w:tr>
      <w:tr w:rsidR="00956986" w:rsidRPr="00956986" w:rsidTr="00A5771E">
        <w:trPr>
          <w:trHeight w:val="5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9900140730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83 480,00</w:t>
            </w:r>
          </w:p>
        </w:tc>
      </w:tr>
      <w:tr w:rsidR="00956986" w:rsidRPr="00956986" w:rsidTr="00A5771E">
        <w:trPr>
          <w:trHeight w:val="8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56986" w:rsidRPr="00956986" w:rsidTr="00A5771E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139 370,00</w:t>
            </w:r>
          </w:p>
        </w:tc>
      </w:tr>
      <w:tr w:rsidR="00956986" w:rsidRPr="00956986" w:rsidTr="00A5771E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13 930,00</w:t>
            </w:r>
          </w:p>
        </w:tc>
      </w:tr>
      <w:tr w:rsidR="00956986" w:rsidRPr="00956986" w:rsidTr="00A5771E">
        <w:trPr>
          <w:trHeight w:val="8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56986" w:rsidRPr="00956986" w:rsidTr="00A5771E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919 060,00</w:t>
            </w:r>
          </w:p>
        </w:tc>
      </w:tr>
      <w:tr w:rsidR="00956986" w:rsidRPr="00956986" w:rsidTr="00A5771E">
        <w:trPr>
          <w:trHeight w:val="3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9900140940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141 340,00</w:t>
            </w:r>
          </w:p>
        </w:tc>
      </w:tr>
      <w:tr w:rsidR="00956986" w:rsidRPr="00956986" w:rsidTr="00A5771E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56986" w:rsidRPr="00956986" w:rsidTr="00D81254">
        <w:trPr>
          <w:trHeight w:val="10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956986" w:rsidRPr="00956986" w:rsidTr="00A5771E">
        <w:trPr>
          <w:trHeight w:val="4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9900051200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4 500,00</w:t>
            </w:r>
          </w:p>
        </w:tc>
      </w:tr>
      <w:tr w:rsidR="00956986" w:rsidRPr="00956986" w:rsidTr="00A5771E">
        <w:trPr>
          <w:trHeight w:val="7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370 000,00</w:t>
            </w:r>
          </w:p>
        </w:tc>
      </w:tr>
      <w:tr w:rsidR="00956986" w:rsidRPr="00956986" w:rsidTr="00A5771E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8 657 397,20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1 747 695,57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1 747 695,57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569 165,78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423 738,07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145 427,71</w:t>
            </w:r>
          </w:p>
        </w:tc>
      </w:tr>
      <w:tr w:rsidR="00956986" w:rsidRPr="00956986" w:rsidTr="00D81254">
        <w:trPr>
          <w:trHeight w:val="1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956986" w:rsidRPr="00956986" w:rsidTr="00D81254">
        <w:trPr>
          <w:trHeight w:val="11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1 178 529,79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D81254">
        <w:trPr>
          <w:trHeight w:val="1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103 560,00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0758000000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6 806 141,63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4 963 885,24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9900303000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65 000,00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9900500000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4 702 885,24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9900000309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270 500,00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9900140040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36 860,00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36 860,00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465 595,00</w:t>
            </w:r>
          </w:p>
        </w:tc>
      </w:tr>
      <w:tr w:rsidR="00956986" w:rsidRPr="00956986" w:rsidTr="00D81254">
        <w:trPr>
          <w:trHeight w:val="10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0928240200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1 219 282,68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661 500,00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956986" w:rsidRPr="00956986" w:rsidTr="00D81254">
        <w:trPr>
          <w:trHeight w:val="1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9900140170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58 600,00</w:t>
            </w:r>
          </w:p>
        </w:tc>
      </w:tr>
      <w:tr w:rsidR="00956986" w:rsidRPr="00956986" w:rsidTr="00D81254">
        <w:trPr>
          <w:trHeight w:val="14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766 960,00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9900140210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68 340,00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19 250 000,00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0738297020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12 800 333,34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12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0718240930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17 400 000,00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1 094 388,59</w:t>
            </w:r>
          </w:p>
        </w:tc>
      </w:tr>
      <w:tr w:rsidR="00956986" w:rsidRPr="00956986" w:rsidTr="00956986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166 685,60</w:t>
            </w:r>
          </w:p>
        </w:tc>
      </w:tr>
      <w:tr w:rsidR="00956986" w:rsidRPr="00956986" w:rsidTr="00C2728A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C2728A">
        <w:trPr>
          <w:trHeight w:val="9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C2728A">
        <w:trPr>
          <w:trHeight w:val="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956986" w:rsidRPr="00956986" w:rsidTr="00C2728A">
        <w:trPr>
          <w:trHeight w:val="6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20 000,00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956986" w:rsidRPr="00956986" w:rsidTr="00C2728A">
        <w:trPr>
          <w:trHeight w:val="4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956986" w:rsidRPr="00956986" w:rsidTr="00C2728A">
        <w:trPr>
          <w:trHeight w:val="4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956986" w:rsidRPr="00956986" w:rsidTr="00C2728A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956986" w:rsidRPr="00956986" w:rsidTr="00C2728A">
        <w:trPr>
          <w:trHeight w:val="4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33 600,00</w:t>
            </w:r>
          </w:p>
        </w:tc>
      </w:tr>
      <w:tr w:rsidR="00956986" w:rsidRPr="00956986" w:rsidTr="00D81254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10 000,00</w:t>
            </w:r>
          </w:p>
        </w:tc>
      </w:tr>
      <w:tr w:rsidR="00956986" w:rsidRPr="00956986" w:rsidTr="00D81254">
        <w:trPr>
          <w:trHeight w:val="1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956986" w:rsidRPr="00956986" w:rsidTr="00D81254">
        <w:trPr>
          <w:trHeight w:val="11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1 524 447,58</w:t>
            </w:r>
          </w:p>
        </w:tc>
      </w:tr>
      <w:tr w:rsidR="00956986" w:rsidRPr="00956986" w:rsidTr="00D81254">
        <w:trPr>
          <w:trHeight w:val="16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0918040080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383 975,00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956986" w:rsidRPr="00956986" w:rsidTr="00C2728A">
        <w:trPr>
          <w:trHeight w:val="4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112 473 718,78</w:t>
            </w:r>
          </w:p>
        </w:tc>
      </w:tr>
      <w:tr w:rsidR="00956986" w:rsidRPr="00956986" w:rsidTr="00C2728A">
        <w:trPr>
          <w:trHeight w:val="6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C2728A">
        <w:trPr>
          <w:trHeight w:val="6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C2728A">
        <w:trPr>
          <w:trHeight w:val="5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956986" w:rsidRPr="00956986" w:rsidTr="00D81254">
        <w:trPr>
          <w:trHeight w:val="1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16 216 848,00</w:t>
            </w:r>
          </w:p>
        </w:tc>
      </w:tr>
      <w:tr w:rsidR="00956986" w:rsidRPr="00956986" w:rsidTr="00C2728A">
        <w:trPr>
          <w:trHeight w:val="2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032F367484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501 552,00</w:t>
            </w:r>
          </w:p>
        </w:tc>
      </w:tr>
      <w:tr w:rsidR="00956986" w:rsidRPr="00956986" w:rsidTr="00C2728A">
        <w:trPr>
          <w:trHeight w:val="2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7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3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367 163,00</w:t>
            </w:r>
          </w:p>
        </w:tc>
      </w:tr>
      <w:tr w:rsidR="00956986" w:rsidRPr="00956986" w:rsidTr="00C2728A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32 101 819,15</w:t>
            </w:r>
          </w:p>
        </w:tc>
      </w:tr>
      <w:tr w:rsidR="00956986" w:rsidRPr="00956986" w:rsidTr="00C2728A">
        <w:trPr>
          <w:trHeight w:val="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C2728A">
        <w:trPr>
          <w:trHeight w:val="4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956986" w:rsidRPr="00956986" w:rsidTr="00C2728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061800Р510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1 677 442,54</w:t>
            </w:r>
          </w:p>
        </w:tc>
      </w:tr>
      <w:tr w:rsidR="00956986" w:rsidRPr="00956986" w:rsidTr="00C2728A">
        <w:trPr>
          <w:trHeight w:val="3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061800Р710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1 542 925,65</w:t>
            </w:r>
          </w:p>
        </w:tc>
      </w:tr>
      <w:tr w:rsidR="00956986" w:rsidRPr="00956986" w:rsidTr="00C2728A">
        <w:trPr>
          <w:trHeight w:val="8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27 336 109,75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0618040910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31,21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877 365,34</w:t>
            </w:r>
          </w:p>
        </w:tc>
      </w:tr>
      <w:tr w:rsidR="00956986" w:rsidRPr="00956986" w:rsidTr="00C2728A">
        <w:trPr>
          <w:trHeight w:val="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064F541370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667 944,66</w:t>
            </w:r>
          </w:p>
        </w:tc>
      </w:tr>
      <w:tr w:rsidR="00956986" w:rsidRPr="00956986" w:rsidTr="00C2728A">
        <w:trPr>
          <w:trHeight w:val="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956986" w:rsidRPr="00956986" w:rsidTr="00C2728A">
        <w:trPr>
          <w:trHeight w:val="7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60 073 800,00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956986" w:rsidRPr="00956986" w:rsidTr="00C2728A">
        <w:trPr>
          <w:trHeight w:val="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п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>олодёжный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1 101 117,68</w:t>
            </w:r>
          </w:p>
        </w:tc>
      </w:tr>
      <w:tr w:rsidR="00956986" w:rsidRPr="00956986" w:rsidTr="00C2728A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Каргасокского </w:t>
            </w:r>
            <w:proofErr w:type="gramStart"/>
            <w:r w:rsidRPr="00956986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9900041130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1 341 418,95</w:t>
            </w:r>
          </w:p>
        </w:tc>
      </w:tr>
      <w:tr w:rsidR="00956986" w:rsidRPr="00956986" w:rsidTr="00C2728A">
        <w:trPr>
          <w:trHeight w:val="1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770 000,00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956986" w:rsidRPr="00956986" w:rsidTr="00C2728A">
        <w:trPr>
          <w:trHeight w:val="6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956986" w:rsidRPr="00956986" w:rsidTr="00C2728A">
        <w:trPr>
          <w:trHeight w:val="1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956986" w:rsidRPr="00956986" w:rsidTr="00C2728A">
        <w:trPr>
          <w:trHeight w:val="1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3 440,19</w:t>
            </w:r>
          </w:p>
        </w:tc>
      </w:tr>
      <w:tr w:rsidR="00956986" w:rsidRPr="00956986" w:rsidTr="00C2728A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956986" w:rsidRPr="00956986" w:rsidTr="00C2728A">
        <w:trPr>
          <w:trHeight w:val="2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310 113 067,81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1 791 157,72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308 321 910,09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224 410,00</w:t>
            </w:r>
          </w:p>
        </w:tc>
      </w:tr>
      <w:tr w:rsidR="00956986" w:rsidRPr="00956986" w:rsidTr="00C2728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C2728A">
        <w:trPr>
          <w:trHeight w:val="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D81254">
        <w:trPr>
          <w:trHeight w:val="18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956986" w:rsidRPr="00956986" w:rsidTr="00C2728A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13 410,00</w:t>
            </w:r>
          </w:p>
        </w:tc>
      </w:tr>
      <w:tr w:rsidR="00956986" w:rsidRPr="00956986" w:rsidTr="00C2728A">
        <w:trPr>
          <w:trHeight w:val="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C2728A">
        <w:trPr>
          <w:trHeight w:val="3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179 400,00</w:t>
            </w:r>
          </w:p>
        </w:tc>
      </w:tr>
      <w:tr w:rsidR="00956986" w:rsidRPr="00956986" w:rsidTr="00C2728A">
        <w:trPr>
          <w:trHeight w:val="1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56986" w:rsidRPr="00956986" w:rsidTr="00C2728A">
        <w:trPr>
          <w:trHeight w:val="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956986" w:rsidRPr="00956986" w:rsidTr="00C2728A">
        <w:trPr>
          <w:trHeight w:val="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5 766,00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3 610 725,68</w:t>
            </w:r>
          </w:p>
        </w:tc>
      </w:tr>
      <w:tr w:rsidR="00956986" w:rsidRPr="00956986" w:rsidTr="00C2728A">
        <w:trPr>
          <w:trHeight w:val="10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956986" w:rsidRPr="00956986" w:rsidTr="00C2728A">
        <w:trPr>
          <w:trHeight w:val="2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C2728A">
        <w:trPr>
          <w:trHeight w:val="5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956986" w:rsidRPr="00956986" w:rsidTr="00C2728A">
        <w:trPr>
          <w:trHeight w:val="6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956986" w:rsidRPr="00956986" w:rsidTr="00C2728A">
        <w:trPr>
          <w:trHeight w:val="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03180L5766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122 609,60</w:t>
            </w:r>
          </w:p>
        </w:tc>
      </w:tr>
      <w:tr w:rsidR="00956986" w:rsidRPr="00956986" w:rsidTr="00C2728A">
        <w:trPr>
          <w:trHeight w:val="5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956986" w:rsidRPr="00956986" w:rsidTr="00C2728A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03180А5766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971 516,08</w:t>
            </w:r>
          </w:p>
        </w:tc>
      </w:tr>
      <w:tr w:rsidR="00956986" w:rsidRPr="00956986" w:rsidTr="00C2728A">
        <w:trPr>
          <w:trHeight w:val="8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D81254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D81254">
        <w:trPr>
          <w:trHeight w:val="44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56986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56986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0348040710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2 000 000,00</w:t>
            </w:r>
          </w:p>
        </w:tc>
      </w:tr>
      <w:tr w:rsidR="00956986" w:rsidRPr="00956986" w:rsidTr="00C2728A">
        <w:trPr>
          <w:trHeight w:val="9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4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12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3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1004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03380L4970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516 600,00</w:t>
            </w:r>
          </w:p>
        </w:tc>
      </w:tr>
      <w:tr w:rsidR="00956986" w:rsidRPr="00956986" w:rsidTr="00C2728A">
        <w:trPr>
          <w:trHeight w:val="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8 856 600,00</w:t>
            </w:r>
          </w:p>
        </w:tc>
      </w:tr>
      <w:tr w:rsidR="00956986" w:rsidRPr="00956986" w:rsidTr="00C2728A">
        <w:trPr>
          <w:trHeight w:val="8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C2728A">
        <w:trPr>
          <w:trHeight w:val="3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5 941 600,00</w:t>
            </w:r>
          </w:p>
        </w:tc>
      </w:tr>
      <w:tr w:rsidR="00956986" w:rsidRPr="00956986" w:rsidTr="00C2728A">
        <w:trPr>
          <w:trHeight w:val="4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395 332,00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69 000,00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326 332,00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C2728A">
        <w:trPr>
          <w:trHeight w:val="7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051P540006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1 500 000,00</w:t>
            </w:r>
          </w:p>
        </w:tc>
      </w:tr>
      <w:tr w:rsidR="00956986" w:rsidRPr="00956986" w:rsidTr="00C2728A">
        <w:trPr>
          <w:trHeight w:val="5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678 300,00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678 300,00</w:t>
            </w:r>
          </w:p>
        </w:tc>
      </w:tr>
      <w:tr w:rsidR="00956986" w:rsidRPr="00956986" w:rsidTr="00D81254">
        <w:trPr>
          <w:trHeight w:val="2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0518040320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341 368,00</w:t>
            </w:r>
          </w:p>
        </w:tc>
      </w:tr>
      <w:tr w:rsidR="00956986" w:rsidRPr="00956986" w:rsidTr="00C2728A">
        <w:trPr>
          <w:trHeight w:val="7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1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5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9900202000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2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359 067 476,83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15 327 532,25</w:t>
            </w:r>
          </w:p>
        </w:tc>
      </w:tr>
      <w:tr w:rsidR="00956986" w:rsidRPr="00956986" w:rsidTr="00C2728A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13 389 432,25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56986" w:rsidRPr="00956986" w:rsidTr="00C2728A">
        <w:trPr>
          <w:trHeight w:val="5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56986" w:rsidRPr="00956986" w:rsidTr="00D81254">
        <w:trPr>
          <w:trHeight w:val="1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15 000,00</w:t>
            </w:r>
          </w:p>
        </w:tc>
      </w:tr>
      <w:tr w:rsidR="00956986" w:rsidRPr="00956986" w:rsidTr="00C2728A">
        <w:trPr>
          <w:trHeight w:val="4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956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13 374 432,25</w:t>
            </w:r>
          </w:p>
        </w:tc>
      </w:tr>
      <w:tr w:rsidR="00956986" w:rsidRPr="00956986" w:rsidTr="00C2728A">
        <w:trPr>
          <w:trHeight w:val="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12 497 119,91</w:t>
            </w:r>
          </w:p>
        </w:tc>
      </w:tr>
      <w:tr w:rsidR="00956986" w:rsidRPr="00956986" w:rsidTr="00956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877 302,73</w:t>
            </w:r>
          </w:p>
        </w:tc>
      </w:tr>
      <w:tr w:rsidR="00956986" w:rsidRPr="00956986" w:rsidTr="00C2728A">
        <w:trPr>
          <w:trHeight w:val="1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0760100204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9,61</w:t>
            </w:r>
          </w:p>
        </w:tc>
      </w:tr>
      <w:tr w:rsidR="00956986" w:rsidRPr="00956986" w:rsidTr="00C2728A">
        <w:trPr>
          <w:trHeight w:val="3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C2728A">
        <w:trPr>
          <w:trHeight w:val="3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956986" w:rsidRPr="00956986" w:rsidTr="00C2728A">
        <w:trPr>
          <w:trHeight w:val="6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0769909023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618 100,00</w:t>
            </w:r>
          </w:p>
        </w:tc>
      </w:tr>
      <w:tr w:rsidR="00956986" w:rsidRPr="00956986" w:rsidTr="00C2728A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956986" w:rsidRPr="00956986" w:rsidTr="00C2728A">
        <w:trPr>
          <w:trHeight w:val="2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56986" w:rsidRPr="00956986" w:rsidTr="00C2728A">
        <w:trPr>
          <w:trHeight w:val="56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1 100 000,00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56986" w:rsidRPr="00956986" w:rsidTr="00C2728A">
        <w:trPr>
          <w:trHeight w:val="1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220 000,00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D81254">
        <w:trPr>
          <w:trHeight w:val="9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C2728A">
        <w:trPr>
          <w:trHeight w:val="63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D81254">
        <w:trPr>
          <w:trHeight w:val="17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C2728A">
        <w:trPr>
          <w:trHeight w:val="11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0728151180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2 872 100,00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77 052 827,00</w:t>
            </w:r>
          </w:p>
        </w:tc>
      </w:tr>
      <w:tr w:rsidR="00956986" w:rsidRPr="00956986" w:rsidTr="00D81254">
        <w:trPr>
          <w:trHeight w:val="103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956986" w:rsidRPr="00956986" w:rsidTr="00C2728A">
        <w:trPr>
          <w:trHeight w:val="5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956986" w:rsidRPr="00956986" w:rsidTr="00C2728A">
        <w:trPr>
          <w:trHeight w:val="6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956986" w:rsidRPr="00956986" w:rsidTr="00C2728A">
        <w:trPr>
          <w:trHeight w:val="7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956986" w:rsidRPr="00956986" w:rsidTr="00C2728A">
        <w:trPr>
          <w:trHeight w:val="8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1 843 649,20</w:t>
            </w:r>
          </w:p>
        </w:tc>
      </w:tr>
      <w:tr w:rsidR="00956986" w:rsidRPr="00956986" w:rsidTr="00C2728A">
        <w:trPr>
          <w:trHeight w:val="1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956986" w:rsidRPr="00956986" w:rsidTr="00C2728A">
        <w:trPr>
          <w:trHeight w:val="5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0718000942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5 800 000,00</w:t>
            </w:r>
          </w:p>
        </w:tc>
      </w:tr>
      <w:tr w:rsidR="00956986" w:rsidRPr="00956986" w:rsidTr="00C2728A">
        <w:trPr>
          <w:trHeight w:val="5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956986" w:rsidRPr="00956986" w:rsidTr="00C2728A">
        <w:trPr>
          <w:trHeight w:val="3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0718041120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56 781 177,80</w:t>
            </w:r>
          </w:p>
        </w:tc>
      </w:tr>
      <w:tr w:rsidR="00956986" w:rsidRPr="00956986" w:rsidTr="00C2728A">
        <w:trPr>
          <w:trHeight w:val="5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C2728A">
        <w:trPr>
          <w:trHeight w:val="3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C2728A">
        <w:trPr>
          <w:trHeight w:val="7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0718200919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12 628 000,00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6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7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C2728A">
        <w:trPr>
          <w:trHeight w:val="6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0502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0728240120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114 259 100,00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33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956986">
        <w:trPr>
          <w:trHeight w:val="11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11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55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0740100000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16 180,00</w:t>
            </w:r>
          </w:p>
        </w:tc>
      </w:tr>
      <w:tr w:rsidR="00956986" w:rsidRPr="00956986" w:rsidTr="00C2728A">
        <w:trPr>
          <w:trHeight w:val="2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956986" w:rsidRPr="00956986" w:rsidTr="00C2728A">
        <w:trPr>
          <w:trHeight w:val="2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9900000935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C2728A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D81254">
        <w:trPr>
          <w:trHeight w:val="24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56986" w:rsidRPr="00956986" w:rsidTr="00C2728A">
        <w:trPr>
          <w:trHeight w:val="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5 000,00</w:t>
            </w:r>
          </w:p>
        </w:tc>
      </w:tr>
      <w:tr w:rsidR="00956986" w:rsidRPr="00956986" w:rsidTr="00C2728A">
        <w:trPr>
          <w:trHeight w:val="29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0909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9900040300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1 012 800,00</w:t>
            </w:r>
          </w:p>
        </w:tc>
      </w:tr>
      <w:tr w:rsidR="00956986" w:rsidRPr="00956986" w:rsidTr="00C2728A">
        <w:trPr>
          <w:trHeight w:val="3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C2728A">
        <w:trPr>
          <w:trHeight w:val="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95698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956986" w:rsidRPr="00956986" w:rsidTr="00C2728A">
        <w:trPr>
          <w:trHeight w:val="1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1301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9900009203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5 011 257,64</w:t>
            </w:r>
          </w:p>
        </w:tc>
      </w:tr>
      <w:tr w:rsidR="00956986" w:rsidRPr="00956986" w:rsidTr="00C2728A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143 370 679,94</w:t>
            </w:r>
          </w:p>
        </w:tc>
      </w:tr>
      <w:tr w:rsidR="00956986" w:rsidRPr="00956986" w:rsidTr="00C2728A">
        <w:trPr>
          <w:trHeight w:val="6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56986" w:rsidRPr="00956986" w:rsidTr="00C2728A">
        <w:trPr>
          <w:trHeight w:val="60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56986" w:rsidRPr="00956986" w:rsidTr="00C2728A">
        <w:trPr>
          <w:trHeight w:val="15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956986" w:rsidRPr="00956986" w:rsidTr="00D81254">
        <w:trPr>
          <w:trHeight w:val="15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32 579 800,00</w:t>
            </w:r>
          </w:p>
        </w:tc>
      </w:tr>
      <w:tr w:rsidR="00956986" w:rsidRPr="00956986" w:rsidTr="00C2728A">
        <w:trPr>
          <w:trHeight w:val="4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0728040М70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24 545 600,00</w:t>
            </w:r>
          </w:p>
        </w:tc>
      </w:tr>
      <w:tr w:rsidR="00956986" w:rsidRPr="00956986" w:rsidTr="00C2728A">
        <w:trPr>
          <w:trHeight w:val="6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95698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56986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956986" w:rsidRPr="00956986" w:rsidTr="00C2728A">
        <w:trPr>
          <w:trHeight w:val="5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956986" w:rsidRPr="00956986" w:rsidTr="00D81254">
        <w:trPr>
          <w:trHeight w:val="16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85 865 279,94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0728000000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85 865 279,94</w:t>
            </w:r>
          </w:p>
        </w:tc>
      </w:tr>
      <w:tr w:rsidR="00956986" w:rsidRPr="00956986" w:rsidTr="00C2728A">
        <w:trPr>
          <w:trHeight w:val="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380 000,00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1403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9900007005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center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6" w:rsidRPr="00956986" w:rsidRDefault="00956986" w:rsidP="00956986">
            <w:pPr>
              <w:jc w:val="right"/>
              <w:outlineLvl w:val="5"/>
              <w:rPr>
                <w:sz w:val="20"/>
                <w:szCs w:val="20"/>
              </w:rPr>
            </w:pPr>
            <w:r w:rsidRPr="00956986">
              <w:rPr>
                <w:sz w:val="20"/>
                <w:szCs w:val="20"/>
              </w:rPr>
              <w:t>380 000,00</w:t>
            </w:r>
          </w:p>
        </w:tc>
      </w:tr>
      <w:tr w:rsidR="00956986" w:rsidRPr="00956986" w:rsidTr="0095698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center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86" w:rsidRPr="00956986" w:rsidRDefault="00956986" w:rsidP="00956986">
            <w:pPr>
              <w:jc w:val="right"/>
              <w:rPr>
                <w:b/>
                <w:bCs/>
                <w:sz w:val="20"/>
                <w:szCs w:val="20"/>
              </w:rPr>
            </w:pPr>
            <w:r w:rsidRPr="00956986">
              <w:rPr>
                <w:b/>
                <w:bCs/>
                <w:sz w:val="20"/>
                <w:szCs w:val="20"/>
              </w:rPr>
              <w:t>2 486 693 298,21</w:t>
            </w:r>
          </w:p>
        </w:tc>
      </w:tr>
    </w:tbl>
    <w:p w:rsidR="00904C00" w:rsidRDefault="00904C00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8" w:type="pct"/>
        <w:tblLayout w:type="fixed"/>
        <w:tblLook w:val="0000" w:firstRow="0" w:lastRow="0" w:firstColumn="0" w:lastColumn="0" w:noHBand="0" w:noVBand="0"/>
      </w:tblPr>
      <w:tblGrid>
        <w:gridCol w:w="516"/>
        <w:gridCol w:w="9516"/>
      </w:tblGrid>
      <w:tr w:rsidR="00904C00" w:rsidRPr="002B25C5" w:rsidTr="00956986">
        <w:trPr>
          <w:trHeight w:val="856"/>
        </w:trPr>
        <w:tc>
          <w:tcPr>
            <w:tcW w:w="5000" w:type="pct"/>
            <w:gridSpan w:val="2"/>
            <w:vAlign w:val="bottom"/>
          </w:tcPr>
          <w:p w:rsidR="00904C00" w:rsidRDefault="00904C00" w:rsidP="00956986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C2728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Приложение № 4  </w:t>
            </w:r>
          </w:p>
          <w:p w:rsidR="00904C00" w:rsidRDefault="00904C00" w:rsidP="0095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Утверждено решением Думы</w:t>
            </w:r>
          </w:p>
          <w:p w:rsidR="00904C00" w:rsidRDefault="00904C00" w:rsidP="0095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Каргасокского района от 00.12.2024 № </w:t>
            </w:r>
          </w:p>
          <w:p w:rsidR="00904C00" w:rsidRPr="003C3594" w:rsidRDefault="00904C00" w:rsidP="009569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Приложение № 11</w:t>
            </w:r>
          </w:p>
          <w:p w:rsidR="00904C00" w:rsidRDefault="00904C00" w:rsidP="009569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904C00" w:rsidRDefault="00C2728A" w:rsidP="0095698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904C00" w:rsidRPr="003C3594">
              <w:rPr>
                <w:bCs/>
                <w:sz w:val="20"/>
                <w:szCs w:val="20"/>
              </w:rPr>
              <w:t>Каргасокского района</w:t>
            </w:r>
            <w:r w:rsidR="00904C00">
              <w:rPr>
                <w:bCs/>
                <w:sz w:val="20"/>
                <w:szCs w:val="20"/>
              </w:rPr>
              <w:t xml:space="preserve"> от 27.12.2023 № 231</w:t>
            </w:r>
          </w:p>
          <w:p w:rsidR="00904C00" w:rsidRDefault="00904C00" w:rsidP="00956986">
            <w:pPr>
              <w:ind w:left="1418" w:firstLine="2977"/>
              <w:rPr>
                <w:sz w:val="20"/>
                <w:szCs w:val="20"/>
              </w:rPr>
            </w:pPr>
          </w:p>
          <w:p w:rsidR="00904C00" w:rsidRDefault="00904C00" w:rsidP="00956986">
            <w:pPr>
              <w:ind w:left="1418" w:firstLine="2977"/>
              <w:rPr>
                <w:bCs/>
                <w:sz w:val="20"/>
                <w:szCs w:val="20"/>
              </w:rPr>
            </w:pPr>
          </w:p>
          <w:p w:rsidR="00904C00" w:rsidRPr="000D676B" w:rsidRDefault="00904C00" w:rsidP="00956986">
            <w:pPr>
              <w:ind w:left="1418"/>
              <w:jc w:val="right"/>
            </w:pPr>
          </w:p>
        </w:tc>
      </w:tr>
      <w:tr w:rsidR="00904C00" w:rsidRPr="002B25C5" w:rsidTr="00956986">
        <w:trPr>
          <w:trHeight w:val="1149"/>
        </w:trPr>
        <w:tc>
          <w:tcPr>
            <w:tcW w:w="5000" w:type="pct"/>
            <w:gridSpan w:val="2"/>
            <w:vAlign w:val="bottom"/>
          </w:tcPr>
          <w:p w:rsidR="00904C00" w:rsidRPr="000D676B" w:rsidRDefault="00904C00" w:rsidP="00956986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            </w:t>
            </w:r>
            <w:proofErr w:type="spellStart"/>
            <w:r w:rsidRPr="000D676B">
              <w:rPr>
                <w:b/>
                <w:bCs/>
              </w:rPr>
              <w:t>иобъектовнедвижимого</w:t>
            </w:r>
            <w:proofErr w:type="spellEnd"/>
            <w:r w:rsidRPr="000D676B">
              <w:rPr>
                <w:b/>
                <w:bCs/>
              </w:rPr>
              <w:t xml:space="preserve"> имущества, приобретаемых в муниципальную собственность Каргасокского района, финансируемых из  бюджета  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904C00" w:rsidRPr="002B25C5" w:rsidTr="00956986">
        <w:trPr>
          <w:trHeight w:val="60"/>
        </w:trPr>
        <w:tc>
          <w:tcPr>
            <w:tcW w:w="257" w:type="pct"/>
            <w:noWrap/>
            <w:vAlign w:val="bottom"/>
          </w:tcPr>
          <w:p w:rsidR="00904C00" w:rsidRPr="002B25C5" w:rsidRDefault="00904C00" w:rsidP="00956986">
            <w:pPr>
              <w:rPr>
                <w:highlight w:val="yellow"/>
              </w:rPr>
            </w:pPr>
          </w:p>
        </w:tc>
        <w:tc>
          <w:tcPr>
            <w:tcW w:w="4743" w:type="pct"/>
            <w:noWrap/>
            <w:vAlign w:val="bottom"/>
          </w:tcPr>
          <w:p w:rsidR="00904C00" w:rsidRPr="002B25C5" w:rsidRDefault="00904C00" w:rsidP="0095698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p w:rsidR="00904C00" w:rsidRDefault="00904C0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080"/>
        <w:gridCol w:w="1046"/>
        <w:gridCol w:w="1560"/>
        <w:gridCol w:w="939"/>
        <w:gridCol w:w="1754"/>
      </w:tblGrid>
      <w:tr w:rsidR="00ED2FE4" w:rsidRPr="00ED2FE4" w:rsidTr="00ED2FE4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ED2FE4" w:rsidRPr="00ED2FE4" w:rsidTr="00ED2FE4">
        <w:trPr>
          <w:trHeight w:val="615"/>
        </w:trPr>
        <w:tc>
          <w:tcPr>
            <w:tcW w:w="8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157 416 344,55</w:t>
            </w:r>
          </w:p>
        </w:tc>
      </w:tr>
      <w:tr w:rsidR="00ED2FE4" w:rsidRPr="00ED2FE4" w:rsidTr="00ED2FE4">
        <w:trPr>
          <w:trHeight w:val="255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152916344,55</w:t>
            </w:r>
          </w:p>
        </w:tc>
      </w:tr>
      <w:tr w:rsidR="00ED2FE4" w:rsidRPr="00ED2FE4" w:rsidTr="00C2728A">
        <w:trPr>
          <w:trHeight w:val="12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ind w:left="-533" w:firstLine="533"/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152 916 344,55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8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D2FE4" w:rsidRPr="00ED2FE4" w:rsidTr="00C2728A">
        <w:trPr>
          <w:trHeight w:val="1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0738000000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0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0"/>
              <w:rPr>
                <w:sz w:val="20"/>
                <w:szCs w:val="20"/>
              </w:rPr>
            </w:pPr>
            <w:bookmarkStart w:id="3" w:name="RANGE!F21"/>
            <w:r w:rsidRPr="00ED2FE4">
              <w:rPr>
                <w:sz w:val="20"/>
                <w:szCs w:val="20"/>
              </w:rPr>
              <w:t>2 000 000,00</w:t>
            </w:r>
            <w:bookmarkEnd w:id="3"/>
          </w:p>
        </w:tc>
      </w:tr>
      <w:tr w:rsidR="00ED2FE4" w:rsidRPr="00ED2FE4" w:rsidTr="00ED2FE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C2728A">
        <w:trPr>
          <w:trHeight w:val="5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ED2FE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C2728A">
        <w:trPr>
          <w:trHeight w:val="4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141 451 023,52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lastRenderedPageBreak/>
              <w:t>Капитальный ремонт МБОУ "</w:t>
            </w:r>
            <w:proofErr w:type="spellStart"/>
            <w:r w:rsidRPr="00ED2FE4">
              <w:rPr>
                <w:sz w:val="20"/>
                <w:szCs w:val="20"/>
              </w:rPr>
              <w:t>Каргасокская</w:t>
            </w:r>
            <w:proofErr w:type="spellEnd"/>
            <w:r w:rsidRPr="00ED2FE4">
              <w:rPr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11 910 000,00</w:t>
            </w:r>
          </w:p>
        </w:tc>
      </w:tr>
      <w:tr w:rsidR="00ED2FE4" w:rsidRPr="00ED2FE4" w:rsidTr="00C2728A">
        <w:trPr>
          <w:trHeight w:val="7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район, </w:t>
            </w:r>
            <w:proofErr w:type="gramStart"/>
            <w:r w:rsidRPr="00ED2FE4">
              <w:rPr>
                <w:sz w:val="20"/>
                <w:szCs w:val="20"/>
              </w:rPr>
              <w:t>с</w:t>
            </w:r>
            <w:proofErr w:type="gramEnd"/>
            <w:r w:rsidRPr="00ED2FE4">
              <w:rPr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1 580 000,00</w:t>
            </w:r>
          </w:p>
        </w:tc>
      </w:tr>
      <w:tr w:rsidR="00ED2FE4" w:rsidRPr="00ED2FE4" w:rsidTr="00C2728A">
        <w:trPr>
          <w:trHeight w:val="8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Капитальный ремонт здания МБОУ "</w:t>
            </w:r>
            <w:proofErr w:type="spellStart"/>
            <w:r w:rsidRPr="00ED2FE4">
              <w:rPr>
                <w:sz w:val="20"/>
                <w:szCs w:val="20"/>
              </w:rPr>
              <w:t>Нововасюганская</w:t>
            </w:r>
            <w:proofErr w:type="spellEnd"/>
            <w:r w:rsidRPr="00ED2FE4">
              <w:rPr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район, с. Новый </w:t>
            </w:r>
            <w:proofErr w:type="spellStart"/>
            <w:r w:rsidRPr="00ED2FE4">
              <w:rPr>
                <w:sz w:val="20"/>
                <w:szCs w:val="20"/>
              </w:rPr>
              <w:t>Васюган</w:t>
            </w:r>
            <w:proofErr w:type="spellEnd"/>
            <w:r w:rsidRPr="00ED2FE4">
              <w:rPr>
                <w:sz w:val="20"/>
                <w:szCs w:val="20"/>
              </w:rPr>
              <w:t xml:space="preserve">, ул. </w:t>
            </w:r>
            <w:proofErr w:type="spellStart"/>
            <w:r w:rsidRPr="00ED2FE4">
              <w:rPr>
                <w:sz w:val="20"/>
                <w:szCs w:val="20"/>
              </w:rPr>
              <w:t>Нефтеразведчиков</w:t>
            </w:r>
            <w:proofErr w:type="spellEnd"/>
            <w:r w:rsidRPr="00ED2FE4">
              <w:rPr>
                <w:sz w:val="20"/>
                <w:szCs w:val="20"/>
              </w:rPr>
              <w:t>, 42. Пищеблок.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2 250 000,00</w:t>
            </w:r>
          </w:p>
        </w:tc>
      </w:tr>
      <w:tr w:rsidR="00ED2FE4" w:rsidRPr="00ED2FE4" w:rsidTr="005D710E">
        <w:trPr>
          <w:trHeight w:val="11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ED2FE4">
              <w:rPr>
                <w:sz w:val="20"/>
                <w:szCs w:val="20"/>
              </w:rPr>
              <w:t>Каргасокская</w:t>
            </w:r>
            <w:proofErr w:type="spellEnd"/>
            <w:r w:rsidRPr="00ED2FE4">
              <w:rPr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район, с. </w:t>
            </w:r>
            <w:proofErr w:type="spellStart"/>
            <w:r w:rsidRPr="00ED2FE4">
              <w:rPr>
                <w:sz w:val="20"/>
                <w:szCs w:val="20"/>
              </w:rPr>
              <w:t>Каргасок</w:t>
            </w:r>
            <w:proofErr w:type="spellEnd"/>
            <w:r w:rsidRPr="00ED2FE4">
              <w:rPr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012810Р731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31 139 987,00</w:t>
            </w:r>
          </w:p>
        </w:tc>
      </w:tr>
      <w:tr w:rsidR="00ED2FE4" w:rsidRPr="00ED2FE4" w:rsidTr="00C2728A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84 625 891,27</w:t>
            </w:r>
          </w:p>
        </w:tc>
      </w:tr>
      <w:tr w:rsidR="00ED2FE4" w:rsidRPr="00ED2FE4" w:rsidTr="00C2728A">
        <w:trPr>
          <w:trHeight w:val="7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01281L7502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84 625 891,27</w:t>
            </w:r>
          </w:p>
        </w:tc>
      </w:tr>
      <w:tr w:rsidR="00ED2FE4" w:rsidRPr="00ED2FE4" w:rsidTr="00ED2FE4">
        <w:trPr>
          <w:trHeight w:val="23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D2FE4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ED2FE4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ED2FE4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ED2FE4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9 945 145,25</w:t>
            </w:r>
          </w:p>
        </w:tc>
      </w:tr>
      <w:tr w:rsidR="00ED2FE4" w:rsidRPr="00ED2FE4" w:rsidTr="00ED2FE4">
        <w:trPr>
          <w:trHeight w:val="1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proofErr w:type="gramStart"/>
            <w:r w:rsidRPr="00ED2FE4">
              <w:rPr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ED2FE4">
              <w:rPr>
                <w:sz w:val="20"/>
                <w:szCs w:val="20"/>
              </w:rPr>
              <w:t xml:space="preserve"> Томская область, 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район, </w:t>
            </w:r>
            <w:proofErr w:type="gramStart"/>
            <w:r w:rsidRPr="00ED2FE4">
              <w:rPr>
                <w:sz w:val="20"/>
                <w:szCs w:val="20"/>
              </w:rPr>
              <w:t>с</w:t>
            </w:r>
            <w:proofErr w:type="gramEnd"/>
            <w:r w:rsidRPr="00ED2FE4">
              <w:rPr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012E250980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9 945 145,25</w:t>
            </w:r>
          </w:p>
        </w:tc>
      </w:tr>
      <w:tr w:rsidR="00ED2FE4" w:rsidRPr="00ED2FE4" w:rsidTr="00C2728A">
        <w:trPr>
          <w:trHeight w:val="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C2728A">
        <w:trPr>
          <w:trHeight w:val="7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C2728A">
        <w:trPr>
          <w:trHeight w:val="8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ED2FE4" w:rsidRPr="00ED2FE4" w:rsidTr="00ED2FE4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Капитальный ремонт здания МБУК "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021800Р810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9 465 321,03</w:t>
            </w:r>
          </w:p>
        </w:tc>
      </w:tr>
      <w:tr w:rsidR="00ED2FE4" w:rsidRPr="00ED2FE4" w:rsidTr="00ED2FE4">
        <w:trPr>
          <w:trHeight w:val="255"/>
        </w:trPr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lastRenderedPageBreak/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C2728A">
        <w:trPr>
          <w:trHeight w:val="6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ED2FE4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C2728A">
        <w:trPr>
          <w:trHeight w:val="4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D2FE4" w:rsidRPr="00ED2FE4" w:rsidTr="00C2728A">
        <w:trPr>
          <w:trHeight w:val="6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Строительство здания МКОУ «</w:t>
            </w:r>
            <w:proofErr w:type="spellStart"/>
            <w:r w:rsidRPr="00ED2FE4">
              <w:rPr>
                <w:sz w:val="20"/>
                <w:szCs w:val="20"/>
              </w:rPr>
              <w:t>Среднетымская</w:t>
            </w:r>
            <w:proofErr w:type="spellEnd"/>
            <w:r w:rsidRPr="00ED2FE4">
              <w:rPr>
                <w:sz w:val="20"/>
                <w:szCs w:val="20"/>
              </w:rPr>
              <w:t xml:space="preserve"> ООШ» по адресу: </w:t>
            </w:r>
            <w:proofErr w:type="spellStart"/>
            <w:r w:rsidRPr="00ED2FE4">
              <w:rPr>
                <w:sz w:val="20"/>
                <w:szCs w:val="20"/>
              </w:rPr>
              <w:t>Каргасокский</w:t>
            </w:r>
            <w:proofErr w:type="spellEnd"/>
            <w:r w:rsidRPr="00ED2FE4">
              <w:rPr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ED2FE4">
              <w:rPr>
                <w:sz w:val="20"/>
                <w:szCs w:val="20"/>
              </w:rPr>
              <w:t>Школьная</w:t>
            </w:r>
            <w:proofErr w:type="gramEnd"/>
            <w:r w:rsidRPr="00ED2FE4">
              <w:rPr>
                <w:sz w:val="20"/>
                <w:szCs w:val="20"/>
              </w:rPr>
              <w:t>, 4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902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012810И760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center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410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E4" w:rsidRPr="00ED2FE4" w:rsidRDefault="00ED2FE4" w:rsidP="00ED2FE4">
            <w:pPr>
              <w:jc w:val="right"/>
              <w:rPr>
                <w:sz w:val="20"/>
                <w:szCs w:val="20"/>
              </w:rPr>
            </w:pPr>
            <w:r w:rsidRPr="00ED2FE4">
              <w:rPr>
                <w:sz w:val="20"/>
                <w:szCs w:val="20"/>
              </w:rPr>
              <w:t>4 500 000,00</w:t>
            </w:r>
          </w:p>
        </w:tc>
      </w:tr>
      <w:tr w:rsidR="00ED2FE4" w:rsidRPr="00ED2FE4" w:rsidTr="00ED2FE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center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FE4" w:rsidRPr="00ED2FE4" w:rsidRDefault="00ED2FE4" w:rsidP="00ED2FE4">
            <w:pPr>
              <w:jc w:val="right"/>
              <w:rPr>
                <w:b/>
                <w:bCs/>
                <w:sz w:val="20"/>
                <w:szCs w:val="20"/>
              </w:rPr>
            </w:pPr>
            <w:r w:rsidRPr="00ED2FE4">
              <w:rPr>
                <w:b/>
                <w:bCs/>
                <w:sz w:val="20"/>
                <w:szCs w:val="20"/>
              </w:rPr>
              <w:t>157 416 344,55</w:t>
            </w:r>
          </w:p>
        </w:tc>
      </w:tr>
    </w:tbl>
    <w:p w:rsidR="000B0AD0" w:rsidRDefault="000B0AD0" w:rsidP="00326BE3">
      <w:pPr>
        <w:rPr>
          <w:sz w:val="20"/>
          <w:szCs w:val="20"/>
          <w:highlight w:val="yellow"/>
        </w:rPr>
      </w:pPr>
    </w:p>
    <w:p w:rsidR="000B0AD0" w:rsidRDefault="000B0AD0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5D710E" w:rsidRDefault="005D710E" w:rsidP="00326BE3">
      <w:pPr>
        <w:rPr>
          <w:sz w:val="20"/>
          <w:szCs w:val="20"/>
          <w:highlight w:val="yellow"/>
        </w:rPr>
      </w:pPr>
    </w:p>
    <w:p w:rsidR="005D710E" w:rsidRDefault="005D710E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C2728A" w:rsidRDefault="00C2728A" w:rsidP="00326BE3">
      <w:pPr>
        <w:rPr>
          <w:sz w:val="20"/>
          <w:szCs w:val="20"/>
          <w:highlight w:val="yellow"/>
        </w:rPr>
      </w:pPr>
    </w:p>
    <w:p w:rsidR="005D710E" w:rsidRDefault="005D710E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D60DA8" w:rsidRDefault="00D60DA8" w:rsidP="00326BE3">
      <w:pPr>
        <w:rPr>
          <w:sz w:val="20"/>
          <w:szCs w:val="20"/>
          <w:highlight w:val="yellow"/>
        </w:rPr>
      </w:pPr>
    </w:p>
    <w:p w:rsidR="00861306" w:rsidRDefault="00861306" w:rsidP="00326BE3">
      <w:pPr>
        <w:rPr>
          <w:sz w:val="20"/>
          <w:szCs w:val="20"/>
          <w:highlight w:val="yellow"/>
        </w:rPr>
      </w:pPr>
    </w:p>
    <w:p w:rsidR="00D81254" w:rsidRDefault="00D81254" w:rsidP="00326BE3">
      <w:pPr>
        <w:rPr>
          <w:sz w:val="20"/>
          <w:szCs w:val="20"/>
          <w:highlight w:val="yellow"/>
        </w:rPr>
      </w:pPr>
    </w:p>
    <w:p w:rsidR="00B277A5" w:rsidRDefault="00B277A5" w:rsidP="00326BE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46"/>
        <w:tblW w:w="10364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B277A5" w:rsidRPr="003C3594" w:rsidTr="00B277A5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7A5" w:rsidRDefault="00B277A5" w:rsidP="00B277A5">
            <w:pPr>
              <w:jc w:val="center"/>
              <w:rPr>
                <w:b/>
                <w:bCs/>
                <w:highlight w:val="yellow"/>
              </w:rPr>
            </w:pPr>
          </w:p>
          <w:p w:rsidR="00B277A5" w:rsidRDefault="00B277A5" w:rsidP="00B277A5">
            <w:pPr>
              <w:jc w:val="center"/>
              <w:rPr>
                <w:b/>
                <w:bCs/>
                <w:highlight w:val="yellow"/>
              </w:rPr>
            </w:pPr>
          </w:p>
          <w:p w:rsidR="00B277A5" w:rsidRPr="00DF7E0A" w:rsidRDefault="00B277A5" w:rsidP="00B277A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7A5" w:rsidRDefault="00B277A5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B277A5" w:rsidRDefault="00B277A5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B277A5" w:rsidRDefault="00B277A5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00.12.2024 № </w:t>
            </w:r>
          </w:p>
          <w:p w:rsidR="00B277A5" w:rsidRPr="003C3594" w:rsidRDefault="00B277A5" w:rsidP="00B2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15</w:t>
            </w:r>
          </w:p>
          <w:p w:rsidR="00B277A5" w:rsidRDefault="00B277A5" w:rsidP="00B277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B277A5" w:rsidRDefault="00B277A5" w:rsidP="00B277A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 231</w:t>
            </w:r>
          </w:p>
          <w:p w:rsidR="00B277A5" w:rsidRDefault="00B277A5" w:rsidP="00B277A5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B277A5" w:rsidRPr="003C3594" w:rsidRDefault="00B277A5" w:rsidP="00B277A5">
            <w:pPr>
              <w:rPr>
                <w:sz w:val="20"/>
                <w:szCs w:val="20"/>
              </w:rPr>
            </w:pPr>
          </w:p>
        </w:tc>
      </w:tr>
    </w:tbl>
    <w:p w:rsidR="00B277A5" w:rsidRDefault="00B277A5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1107B9" w:rsidRDefault="00326BE3" w:rsidP="00326BE3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326BE3" w:rsidRDefault="00326BE3" w:rsidP="00326BE3">
      <w:pPr>
        <w:jc w:val="right"/>
        <w:rPr>
          <w:sz w:val="20"/>
          <w:szCs w:val="20"/>
          <w:highlight w:val="yellow"/>
        </w:rPr>
      </w:pPr>
    </w:p>
    <w:tbl>
      <w:tblPr>
        <w:tblW w:w="10241" w:type="dxa"/>
        <w:tblInd w:w="93" w:type="dxa"/>
        <w:tblLook w:val="04A0" w:firstRow="1" w:lastRow="0" w:firstColumn="1" w:lastColumn="0" w:noHBand="0" w:noVBand="1"/>
      </w:tblPr>
      <w:tblGrid>
        <w:gridCol w:w="6961"/>
        <w:gridCol w:w="1660"/>
        <w:gridCol w:w="1620"/>
      </w:tblGrid>
      <w:tr w:rsidR="0068302E" w:rsidRPr="0068302E" w:rsidTr="0068302E">
        <w:trPr>
          <w:trHeight w:val="51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1 291 123 307,86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1 054 570 132,01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68302E">
              <w:rPr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148 048 802,78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30 781 016,00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1 482 116,96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5 704 701,34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50 536 538,77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68302E">
              <w:rPr>
                <w:sz w:val="20"/>
                <w:szCs w:val="20"/>
              </w:rPr>
              <w:t>Каргасокском</w:t>
            </w:r>
            <w:proofErr w:type="spellEnd"/>
            <w:r w:rsidRPr="0068302E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190 253 374,79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288 500,00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6 507 300,00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1 094 125,68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16 718 400,00</w:t>
            </w:r>
          </w:p>
        </w:tc>
      </w:tr>
      <w:tr w:rsidR="0068302E" w:rsidRPr="0068302E" w:rsidTr="00C2728A">
        <w:trPr>
          <w:trHeight w:val="14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68302E">
              <w:rPr>
                <w:sz w:val="20"/>
                <w:szCs w:val="20"/>
              </w:rPr>
              <w:t>Каргасокском</w:t>
            </w:r>
            <w:proofErr w:type="spellEnd"/>
            <w:r w:rsidRPr="0068302E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516 600,00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2 000 000,00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311 472 182,49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80 000,00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370 000,00</w:t>
            </w:r>
          </w:p>
        </w:tc>
      </w:tr>
      <w:tr w:rsidR="0068302E" w:rsidRPr="0068302E" w:rsidTr="0068302E">
        <w:trPr>
          <w:trHeight w:val="10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68302E">
              <w:rPr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144 000,00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310 778 182,49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68302E">
              <w:rPr>
                <w:sz w:val="20"/>
                <w:szCs w:val="20"/>
              </w:rPr>
              <w:t>Каргасокском</w:t>
            </w:r>
            <w:proofErr w:type="spellEnd"/>
            <w:r w:rsidRPr="0068302E"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100 000,00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9 650 200,00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68302E">
              <w:rPr>
                <w:sz w:val="20"/>
                <w:szCs w:val="20"/>
              </w:rPr>
              <w:t>Каргасокском</w:t>
            </w:r>
            <w:proofErr w:type="spellEnd"/>
            <w:r w:rsidRPr="0068302E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179 400,00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38 564 432,15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30 556 509,15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1 545 310,00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Обеспечивающая подпрограмма (</w:t>
            </w:r>
            <w:proofErr w:type="spellStart"/>
            <w:r w:rsidRPr="0068302E">
              <w:rPr>
                <w:sz w:val="20"/>
                <w:szCs w:val="20"/>
              </w:rPr>
              <w:t>УЖКХиКС</w:t>
            </w:r>
            <w:proofErr w:type="spellEnd"/>
            <w:r w:rsidRPr="0068302E">
              <w:rPr>
                <w:sz w:val="20"/>
                <w:szCs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6 462 613,00</w:t>
            </w:r>
          </w:p>
        </w:tc>
      </w:tr>
      <w:tr w:rsidR="0068302E" w:rsidRPr="0068302E" w:rsidTr="0068302E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68302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443 207 671,61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145 012 036,07</w:t>
            </w:r>
          </w:p>
        </w:tc>
      </w:tr>
      <w:tr w:rsidR="0068302E" w:rsidRPr="0068302E" w:rsidTr="00C2728A">
        <w:trPr>
          <w:trHeight w:val="55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260 121 879,94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68302E">
              <w:rPr>
                <w:sz w:val="20"/>
                <w:szCs w:val="20"/>
              </w:rPr>
              <w:t>Каргасокский</w:t>
            </w:r>
            <w:proofErr w:type="spellEnd"/>
            <w:r w:rsidRPr="0068302E"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17 005 191,91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166 329,81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68302E">
              <w:rPr>
                <w:sz w:val="20"/>
                <w:szCs w:val="20"/>
              </w:rPr>
              <w:t>Каргасокском</w:t>
            </w:r>
            <w:proofErr w:type="spellEnd"/>
            <w:r w:rsidRPr="0068302E"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6 909 701,63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13 992 532,25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2 802 022,58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1 787 737,68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68302E" w:rsidRPr="0068302E" w:rsidTr="0068302E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center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02E" w:rsidRPr="0068302E" w:rsidRDefault="0068302E" w:rsidP="0068302E">
            <w:pPr>
              <w:jc w:val="right"/>
              <w:outlineLvl w:val="0"/>
              <w:rPr>
                <w:sz w:val="20"/>
                <w:szCs w:val="20"/>
              </w:rPr>
            </w:pPr>
            <w:r w:rsidRPr="0068302E">
              <w:rPr>
                <w:sz w:val="20"/>
                <w:szCs w:val="20"/>
              </w:rPr>
              <w:t>20 137 851,66</w:t>
            </w:r>
          </w:p>
        </w:tc>
      </w:tr>
      <w:tr w:rsidR="0068302E" w:rsidRPr="0068302E" w:rsidTr="0068302E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2E" w:rsidRPr="0068302E" w:rsidRDefault="0068302E" w:rsidP="0068302E">
            <w:pPr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2E" w:rsidRPr="0068302E" w:rsidRDefault="0068302E" w:rsidP="0068302E">
            <w:pPr>
              <w:jc w:val="center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02E" w:rsidRPr="0068302E" w:rsidRDefault="0068302E" w:rsidP="0068302E">
            <w:pPr>
              <w:jc w:val="right"/>
              <w:rPr>
                <w:b/>
                <w:bCs/>
                <w:sz w:val="20"/>
                <w:szCs w:val="20"/>
              </w:rPr>
            </w:pPr>
            <w:r w:rsidRPr="0068302E">
              <w:rPr>
                <w:b/>
                <w:bCs/>
                <w:sz w:val="20"/>
                <w:szCs w:val="20"/>
              </w:rPr>
              <w:t>2 336 303 106,50</w:t>
            </w:r>
          </w:p>
        </w:tc>
      </w:tr>
    </w:tbl>
    <w:p w:rsidR="007B7D36" w:rsidRDefault="007B7D36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EA7E8F" w:rsidRDefault="00EA7E8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tbl>
      <w:tblPr>
        <w:tblW w:w="10620" w:type="dxa"/>
        <w:tblInd w:w="95" w:type="dxa"/>
        <w:tblLook w:val="04A0" w:firstRow="1" w:lastRow="0" w:firstColumn="1" w:lastColumn="0" w:noHBand="0" w:noVBand="1"/>
      </w:tblPr>
      <w:tblGrid>
        <w:gridCol w:w="3540"/>
        <w:gridCol w:w="1660"/>
        <w:gridCol w:w="3602"/>
        <w:gridCol w:w="142"/>
        <w:gridCol w:w="1676"/>
      </w:tblGrid>
      <w:tr w:rsidR="00EA7E8F" w:rsidRPr="00EA7E8F" w:rsidTr="00EA7E8F">
        <w:trPr>
          <w:trHeight w:val="1275"/>
        </w:trPr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:rsid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4" w:name="RANGE!A1:D20"/>
            <w:r w:rsidRPr="00EA7E8F">
              <w:rPr>
                <w:b/>
                <w:bCs/>
                <w:color w:val="000000"/>
                <w:sz w:val="20"/>
                <w:szCs w:val="20"/>
              </w:rPr>
              <w:t>Пояснительная записка                                                                                                                                            к решению Думы Карг</w:t>
            </w:r>
            <w:r w:rsidR="00605E5E">
              <w:rPr>
                <w:b/>
                <w:bCs/>
                <w:color w:val="000000"/>
                <w:sz w:val="20"/>
                <w:szCs w:val="20"/>
              </w:rPr>
              <w:t xml:space="preserve">асокского района от 16.12.2024 </w:t>
            </w:r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27.12.2023 № 231 "О бюджете муниципального образования  "</w:t>
            </w:r>
            <w:proofErr w:type="spellStart"/>
            <w:r w:rsidRPr="00EA7E8F">
              <w:rPr>
                <w:b/>
                <w:bCs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район" на 2024 год и на плановый период 2025 и 2026 годов»</w:t>
            </w:r>
            <w:bookmarkEnd w:id="4"/>
          </w:p>
        </w:tc>
      </w:tr>
      <w:tr w:rsidR="00EA7E8F" w:rsidRPr="00EA7E8F" w:rsidTr="0038783F">
        <w:trPr>
          <w:trHeight w:val="36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EA7E8F" w:rsidRPr="00EA7E8F" w:rsidTr="0038783F">
        <w:trPr>
          <w:trHeight w:val="67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12.12.2024г.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2 199 025 574,78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12.12.2024г.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2 486 693 298,21</w:t>
            </w:r>
          </w:p>
        </w:tc>
      </w:tr>
      <w:tr w:rsidR="00EA7E8F" w:rsidRPr="00EA7E8F" w:rsidTr="00EA7E8F">
        <w:trPr>
          <w:trHeight w:val="49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A7E8F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A7E8F"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расходную часть бюджета</w:t>
            </w:r>
          </w:p>
        </w:tc>
      </w:tr>
      <w:tr w:rsidR="00EA7E8F" w:rsidRPr="00EA7E8F" w:rsidTr="0038783F">
        <w:trPr>
          <w:trHeight w:val="46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E8F" w:rsidRPr="00EA7E8F" w:rsidRDefault="00EA7E8F" w:rsidP="00EA7E8F">
            <w:pPr>
              <w:rPr>
                <w:b/>
                <w:bCs/>
                <w:sz w:val="20"/>
                <w:szCs w:val="20"/>
              </w:rPr>
            </w:pPr>
            <w:r w:rsidRPr="00EA7E8F">
              <w:rPr>
                <w:b/>
                <w:bCs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sz w:val="20"/>
                <w:szCs w:val="20"/>
              </w:rPr>
            </w:pPr>
            <w:r w:rsidRPr="00EA7E8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E8F" w:rsidRPr="00EA7E8F" w:rsidTr="0038783F">
        <w:trPr>
          <w:trHeight w:val="698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УЖКХ и КС </w:t>
            </w:r>
            <w:r w:rsidRPr="00EA7E8F">
              <w:rPr>
                <w:color w:val="000000"/>
                <w:sz w:val="20"/>
                <w:szCs w:val="20"/>
              </w:rPr>
              <w:t xml:space="preserve"> - уменьшение по объекту капитальный ремонт объекта "Здание МБОУ "</w:t>
            </w:r>
            <w:proofErr w:type="spellStart"/>
            <w:r w:rsidRPr="00EA7E8F">
              <w:rPr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EA7E8F">
              <w:rPr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-67 613,00</w:t>
            </w:r>
          </w:p>
        </w:tc>
      </w:tr>
      <w:tr w:rsidR="00EA7E8F" w:rsidRPr="00EA7E8F" w:rsidTr="0038783F">
        <w:trPr>
          <w:trHeight w:val="85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E8F" w:rsidRPr="00EA7E8F" w:rsidRDefault="00EA7E8F" w:rsidP="00EA7E8F">
            <w:pPr>
              <w:rPr>
                <w:b/>
                <w:bCs/>
                <w:sz w:val="20"/>
                <w:szCs w:val="20"/>
              </w:rPr>
            </w:pPr>
            <w:r w:rsidRPr="00EA7E8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УЖКХ и КС  </w:t>
            </w:r>
            <w:r w:rsidRPr="00EA7E8F">
              <w:rPr>
                <w:color w:val="000000"/>
                <w:sz w:val="20"/>
                <w:szCs w:val="20"/>
              </w:rPr>
              <w:t>- увеличение на содержание управления (для оплаты государственной пошлины за подачу искового заявления в арбитражный суд Томской области</w:t>
            </w:r>
            <w:r w:rsidR="005B205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67 613,00</w:t>
            </w:r>
          </w:p>
        </w:tc>
      </w:tr>
      <w:tr w:rsidR="00EA7E8F" w:rsidRPr="00EA7E8F" w:rsidTr="0038783F">
        <w:trPr>
          <w:trHeight w:val="183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7E8F" w:rsidRPr="00EA7E8F" w:rsidTr="0038783F">
        <w:trPr>
          <w:trHeight w:val="229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Дефицит -                                                                Профицит +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-287 667 723,43</w:t>
            </w:r>
          </w:p>
        </w:tc>
      </w:tr>
      <w:tr w:rsidR="00EA7E8F" w:rsidRPr="00EA7E8F" w:rsidTr="0038783F">
        <w:trPr>
          <w:trHeight w:val="40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2 199 025 574,78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2 486 693 298,21</w:t>
            </w:r>
          </w:p>
        </w:tc>
      </w:tr>
      <w:tr w:rsidR="00EA7E8F" w:rsidRPr="00EA7E8F" w:rsidTr="0038783F">
        <w:trPr>
          <w:trHeight w:val="5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7E8F">
              <w:rPr>
                <w:b/>
                <w:bCs/>
                <w:color w:val="000000"/>
                <w:sz w:val="20"/>
                <w:szCs w:val="20"/>
              </w:rPr>
              <w:t>Остатки  средств на 1.01.2024  -  249 667 723,43 рублей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(кредитные ресурсы - 38,0 млн. руб.)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E8F" w:rsidRPr="00EA7E8F" w:rsidRDefault="00EA7E8F" w:rsidP="00EA7E8F">
            <w:pPr>
              <w:rPr>
                <w:color w:val="000000"/>
                <w:sz w:val="20"/>
                <w:szCs w:val="20"/>
              </w:rPr>
            </w:pPr>
            <w:r w:rsidRPr="00EA7E8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p w:rsidR="0012681F" w:rsidRDefault="0012681F" w:rsidP="00326BE3">
      <w:pPr>
        <w:rPr>
          <w:highlight w:val="yellow"/>
        </w:rPr>
      </w:pPr>
    </w:p>
    <w:sectPr w:rsidR="0012681F" w:rsidSect="00615274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F1" w:rsidRDefault="003619F1" w:rsidP="004E7DA0">
      <w:r>
        <w:separator/>
      </w:r>
    </w:p>
  </w:endnote>
  <w:endnote w:type="continuationSeparator" w:id="0">
    <w:p w:rsidR="003619F1" w:rsidRDefault="003619F1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8F" w:rsidRDefault="00EA7E8F">
    <w:pPr>
      <w:pStyle w:val="a5"/>
      <w:framePr w:wrap="around" w:vAnchor="text" w:hAnchor="margin" w:xAlign="center" w:y="1"/>
      <w:rPr>
        <w:rStyle w:val="a7"/>
      </w:rPr>
    </w:pPr>
  </w:p>
  <w:p w:rsidR="00EA7E8F" w:rsidRDefault="00EA7E8F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F1" w:rsidRDefault="003619F1" w:rsidP="004E7DA0">
      <w:r>
        <w:separator/>
      </w:r>
    </w:p>
  </w:footnote>
  <w:footnote w:type="continuationSeparator" w:id="0">
    <w:p w:rsidR="003619F1" w:rsidRDefault="003619F1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EA7E8F" w:rsidRDefault="00A366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E8F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EA7E8F" w:rsidRDefault="00EA7E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073736"/>
      <w:docPartObj>
        <w:docPartGallery w:val="Page Numbers (Top of Page)"/>
        <w:docPartUnique/>
      </w:docPartObj>
    </w:sdtPr>
    <w:sdtContent>
      <w:p w:rsidR="00615274" w:rsidRDefault="006152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15274" w:rsidRDefault="006152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E3"/>
    <w:rsid w:val="0000132F"/>
    <w:rsid w:val="00024260"/>
    <w:rsid w:val="00030DCD"/>
    <w:rsid w:val="000337F8"/>
    <w:rsid w:val="00037BF2"/>
    <w:rsid w:val="00041079"/>
    <w:rsid w:val="00050E4C"/>
    <w:rsid w:val="0005136B"/>
    <w:rsid w:val="0005777D"/>
    <w:rsid w:val="00062492"/>
    <w:rsid w:val="00063220"/>
    <w:rsid w:val="00074B82"/>
    <w:rsid w:val="00075A08"/>
    <w:rsid w:val="00095B1F"/>
    <w:rsid w:val="000976A3"/>
    <w:rsid w:val="000A1382"/>
    <w:rsid w:val="000A26B8"/>
    <w:rsid w:val="000A3231"/>
    <w:rsid w:val="000A5948"/>
    <w:rsid w:val="000B0AD0"/>
    <w:rsid w:val="000B1D6D"/>
    <w:rsid w:val="000B4C3E"/>
    <w:rsid w:val="000B592B"/>
    <w:rsid w:val="000C101B"/>
    <w:rsid w:val="000C2AA0"/>
    <w:rsid w:val="000C562E"/>
    <w:rsid w:val="000C63A8"/>
    <w:rsid w:val="000D469A"/>
    <w:rsid w:val="000D4946"/>
    <w:rsid w:val="000D7E84"/>
    <w:rsid w:val="000E5ED4"/>
    <w:rsid w:val="000F4DDE"/>
    <w:rsid w:val="001021A0"/>
    <w:rsid w:val="001049E6"/>
    <w:rsid w:val="0011024B"/>
    <w:rsid w:val="00122955"/>
    <w:rsid w:val="00126351"/>
    <w:rsid w:val="0012681F"/>
    <w:rsid w:val="00133AFD"/>
    <w:rsid w:val="001456C0"/>
    <w:rsid w:val="00145885"/>
    <w:rsid w:val="00145B02"/>
    <w:rsid w:val="00152EFD"/>
    <w:rsid w:val="00163535"/>
    <w:rsid w:val="0016619F"/>
    <w:rsid w:val="00166AB0"/>
    <w:rsid w:val="00171D0E"/>
    <w:rsid w:val="0017256F"/>
    <w:rsid w:val="00175DAB"/>
    <w:rsid w:val="00191677"/>
    <w:rsid w:val="001926C2"/>
    <w:rsid w:val="001A45B1"/>
    <w:rsid w:val="001B2449"/>
    <w:rsid w:val="001C2158"/>
    <w:rsid w:val="001C2E79"/>
    <w:rsid w:val="001C3F26"/>
    <w:rsid w:val="001C5893"/>
    <w:rsid w:val="001D5CCC"/>
    <w:rsid w:val="001E06E8"/>
    <w:rsid w:val="002106AD"/>
    <w:rsid w:val="002139DE"/>
    <w:rsid w:val="00227F48"/>
    <w:rsid w:val="002341EF"/>
    <w:rsid w:val="00251288"/>
    <w:rsid w:val="002519EC"/>
    <w:rsid w:val="00257B4E"/>
    <w:rsid w:val="002620C3"/>
    <w:rsid w:val="00263835"/>
    <w:rsid w:val="002716D4"/>
    <w:rsid w:val="00294D05"/>
    <w:rsid w:val="002A06FB"/>
    <w:rsid w:val="002A28EE"/>
    <w:rsid w:val="002A368E"/>
    <w:rsid w:val="002C2EE4"/>
    <w:rsid w:val="002D6E72"/>
    <w:rsid w:val="002E0B57"/>
    <w:rsid w:val="002E279F"/>
    <w:rsid w:val="00301579"/>
    <w:rsid w:val="0030427F"/>
    <w:rsid w:val="00307584"/>
    <w:rsid w:val="00307FA5"/>
    <w:rsid w:val="003128DE"/>
    <w:rsid w:val="00322DFE"/>
    <w:rsid w:val="00325C29"/>
    <w:rsid w:val="00326BE3"/>
    <w:rsid w:val="003348A5"/>
    <w:rsid w:val="0035594A"/>
    <w:rsid w:val="003606EB"/>
    <w:rsid w:val="003619F1"/>
    <w:rsid w:val="003809A6"/>
    <w:rsid w:val="0038783F"/>
    <w:rsid w:val="00397294"/>
    <w:rsid w:val="003A2269"/>
    <w:rsid w:val="003A34A1"/>
    <w:rsid w:val="003A613C"/>
    <w:rsid w:val="003A79C7"/>
    <w:rsid w:val="003B054F"/>
    <w:rsid w:val="003D3545"/>
    <w:rsid w:val="003E7494"/>
    <w:rsid w:val="003F31CE"/>
    <w:rsid w:val="003F4B35"/>
    <w:rsid w:val="00407178"/>
    <w:rsid w:val="004101F9"/>
    <w:rsid w:val="0041115D"/>
    <w:rsid w:val="00413623"/>
    <w:rsid w:val="00416EDD"/>
    <w:rsid w:val="00432DE2"/>
    <w:rsid w:val="00434E8A"/>
    <w:rsid w:val="00443910"/>
    <w:rsid w:val="00444273"/>
    <w:rsid w:val="00446B31"/>
    <w:rsid w:val="004500F5"/>
    <w:rsid w:val="00450A0B"/>
    <w:rsid w:val="00450B60"/>
    <w:rsid w:val="00457D8B"/>
    <w:rsid w:val="004611E6"/>
    <w:rsid w:val="0046266D"/>
    <w:rsid w:val="00476A1E"/>
    <w:rsid w:val="00485F47"/>
    <w:rsid w:val="004869A9"/>
    <w:rsid w:val="0049397E"/>
    <w:rsid w:val="004A026A"/>
    <w:rsid w:val="004A722E"/>
    <w:rsid w:val="004B02B0"/>
    <w:rsid w:val="004C11D7"/>
    <w:rsid w:val="004C455C"/>
    <w:rsid w:val="004E7DA0"/>
    <w:rsid w:val="004F402C"/>
    <w:rsid w:val="00500F69"/>
    <w:rsid w:val="0050137E"/>
    <w:rsid w:val="00502109"/>
    <w:rsid w:val="00502B5A"/>
    <w:rsid w:val="005051C3"/>
    <w:rsid w:val="00510D1E"/>
    <w:rsid w:val="00517C70"/>
    <w:rsid w:val="00524E50"/>
    <w:rsid w:val="005376D6"/>
    <w:rsid w:val="0054617A"/>
    <w:rsid w:val="00553F29"/>
    <w:rsid w:val="005667C5"/>
    <w:rsid w:val="00573215"/>
    <w:rsid w:val="005817CB"/>
    <w:rsid w:val="00590095"/>
    <w:rsid w:val="0059290B"/>
    <w:rsid w:val="005B2058"/>
    <w:rsid w:val="005B36ED"/>
    <w:rsid w:val="005C5293"/>
    <w:rsid w:val="005D19BC"/>
    <w:rsid w:val="005D340B"/>
    <w:rsid w:val="005D6DE5"/>
    <w:rsid w:val="005D710E"/>
    <w:rsid w:val="005E51F6"/>
    <w:rsid w:val="00600248"/>
    <w:rsid w:val="00605E5E"/>
    <w:rsid w:val="00607AD0"/>
    <w:rsid w:val="00607E75"/>
    <w:rsid w:val="00614773"/>
    <w:rsid w:val="00615274"/>
    <w:rsid w:val="00624F7A"/>
    <w:rsid w:val="006407A1"/>
    <w:rsid w:val="006419AD"/>
    <w:rsid w:val="00646E61"/>
    <w:rsid w:val="00652115"/>
    <w:rsid w:val="0065435D"/>
    <w:rsid w:val="006573BB"/>
    <w:rsid w:val="00664A93"/>
    <w:rsid w:val="00664EEF"/>
    <w:rsid w:val="00672F3B"/>
    <w:rsid w:val="0068302E"/>
    <w:rsid w:val="006935BD"/>
    <w:rsid w:val="00693B2A"/>
    <w:rsid w:val="00694188"/>
    <w:rsid w:val="00696099"/>
    <w:rsid w:val="00697307"/>
    <w:rsid w:val="006A128D"/>
    <w:rsid w:val="006A6F22"/>
    <w:rsid w:val="006B1603"/>
    <w:rsid w:val="006D23FE"/>
    <w:rsid w:val="006E358B"/>
    <w:rsid w:val="00703688"/>
    <w:rsid w:val="0070380A"/>
    <w:rsid w:val="0072075E"/>
    <w:rsid w:val="007270C3"/>
    <w:rsid w:val="00736B09"/>
    <w:rsid w:val="007414A2"/>
    <w:rsid w:val="007514CD"/>
    <w:rsid w:val="007715E2"/>
    <w:rsid w:val="00774250"/>
    <w:rsid w:val="00781466"/>
    <w:rsid w:val="00781480"/>
    <w:rsid w:val="0078434D"/>
    <w:rsid w:val="00786513"/>
    <w:rsid w:val="00787AAB"/>
    <w:rsid w:val="00795DEE"/>
    <w:rsid w:val="007A33E6"/>
    <w:rsid w:val="007A44A9"/>
    <w:rsid w:val="007A63DD"/>
    <w:rsid w:val="007B2C80"/>
    <w:rsid w:val="007B4CF2"/>
    <w:rsid w:val="007B58DB"/>
    <w:rsid w:val="007B7D36"/>
    <w:rsid w:val="007C2DC1"/>
    <w:rsid w:val="007C6E1A"/>
    <w:rsid w:val="007D5D8F"/>
    <w:rsid w:val="007E3EA0"/>
    <w:rsid w:val="007E6F4C"/>
    <w:rsid w:val="007E7931"/>
    <w:rsid w:val="007F39C5"/>
    <w:rsid w:val="007F3AFA"/>
    <w:rsid w:val="0080230F"/>
    <w:rsid w:val="00802B14"/>
    <w:rsid w:val="00807E95"/>
    <w:rsid w:val="00807FA3"/>
    <w:rsid w:val="00812C6B"/>
    <w:rsid w:val="00814F12"/>
    <w:rsid w:val="00824E19"/>
    <w:rsid w:val="0082593E"/>
    <w:rsid w:val="00830519"/>
    <w:rsid w:val="00861306"/>
    <w:rsid w:val="00864E52"/>
    <w:rsid w:val="008678FB"/>
    <w:rsid w:val="008700CD"/>
    <w:rsid w:val="008772D1"/>
    <w:rsid w:val="008858B2"/>
    <w:rsid w:val="00891A78"/>
    <w:rsid w:val="008B55E4"/>
    <w:rsid w:val="008B6363"/>
    <w:rsid w:val="008C11B8"/>
    <w:rsid w:val="008C5DCF"/>
    <w:rsid w:val="008C6C17"/>
    <w:rsid w:val="008D6BD5"/>
    <w:rsid w:val="008E0857"/>
    <w:rsid w:val="008F67D3"/>
    <w:rsid w:val="00904C00"/>
    <w:rsid w:val="00904ECC"/>
    <w:rsid w:val="009054C8"/>
    <w:rsid w:val="009060BF"/>
    <w:rsid w:val="009073CD"/>
    <w:rsid w:val="009073FF"/>
    <w:rsid w:val="0091147F"/>
    <w:rsid w:val="00924E83"/>
    <w:rsid w:val="00932534"/>
    <w:rsid w:val="00935F78"/>
    <w:rsid w:val="009450F0"/>
    <w:rsid w:val="0094655F"/>
    <w:rsid w:val="00946F4D"/>
    <w:rsid w:val="00952BCC"/>
    <w:rsid w:val="009547F8"/>
    <w:rsid w:val="00956986"/>
    <w:rsid w:val="00956F56"/>
    <w:rsid w:val="0096657E"/>
    <w:rsid w:val="009824C2"/>
    <w:rsid w:val="0098395B"/>
    <w:rsid w:val="009873A3"/>
    <w:rsid w:val="009956A0"/>
    <w:rsid w:val="00995891"/>
    <w:rsid w:val="00997B8B"/>
    <w:rsid w:val="009A7354"/>
    <w:rsid w:val="009A7FF6"/>
    <w:rsid w:val="009B239F"/>
    <w:rsid w:val="009C2013"/>
    <w:rsid w:val="009D3E66"/>
    <w:rsid w:val="009E2693"/>
    <w:rsid w:val="009E281E"/>
    <w:rsid w:val="009F6C16"/>
    <w:rsid w:val="00A05777"/>
    <w:rsid w:val="00A100CE"/>
    <w:rsid w:val="00A22FBB"/>
    <w:rsid w:val="00A366A8"/>
    <w:rsid w:val="00A47510"/>
    <w:rsid w:val="00A516B3"/>
    <w:rsid w:val="00A5771E"/>
    <w:rsid w:val="00AA5FFE"/>
    <w:rsid w:val="00AC48B4"/>
    <w:rsid w:val="00AC727D"/>
    <w:rsid w:val="00AD2348"/>
    <w:rsid w:val="00AE243D"/>
    <w:rsid w:val="00AE6187"/>
    <w:rsid w:val="00AF2264"/>
    <w:rsid w:val="00AF6F76"/>
    <w:rsid w:val="00B04567"/>
    <w:rsid w:val="00B05682"/>
    <w:rsid w:val="00B15355"/>
    <w:rsid w:val="00B15B11"/>
    <w:rsid w:val="00B17CD8"/>
    <w:rsid w:val="00B24443"/>
    <w:rsid w:val="00B277A5"/>
    <w:rsid w:val="00B3529C"/>
    <w:rsid w:val="00B61853"/>
    <w:rsid w:val="00B71F4B"/>
    <w:rsid w:val="00B727A2"/>
    <w:rsid w:val="00B753D7"/>
    <w:rsid w:val="00B80AE0"/>
    <w:rsid w:val="00B833FA"/>
    <w:rsid w:val="00BB331C"/>
    <w:rsid w:val="00BB721F"/>
    <w:rsid w:val="00BC13D7"/>
    <w:rsid w:val="00BC15FD"/>
    <w:rsid w:val="00BD3875"/>
    <w:rsid w:val="00BD46E0"/>
    <w:rsid w:val="00BE6F06"/>
    <w:rsid w:val="00BF5CF5"/>
    <w:rsid w:val="00C07913"/>
    <w:rsid w:val="00C2119E"/>
    <w:rsid w:val="00C21D0C"/>
    <w:rsid w:val="00C2728A"/>
    <w:rsid w:val="00C3081F"/>
    <w:rsid w:val="00C36521"/>
    <w:rsid w:val="00C5075B"/>
    <w:rsid w:val="00C55F37"/>
    <w:rsid w:val="00C61A38"/>
    <w:rsid w:val="00C62FA4"/>
    <w:rsid w:val="00C67082"/>
    <w:rsid w:val="00C7101C"/>
    <w:rsid w:val="00C87A2C"/>
    <w:rsid w:val="00CA71F3"/>
    <w:rsid w:val="00CB15C2"/>
    <w:rsid w:val="00CB31B5"/>
    <w:rsid w:val="00CB4604"/>
    <w:rsid w:val="00CC77C2"/>
    <w:rsid w:val="00CF068B"/>
    <w:rsid w:val="00CF09BE"/>
    <w:rsid w:val="00CF7AA5"/>
    <w:rsid w:val="00D034A2"/>
    <w:rsid w:val="00D1114C"/>
    <w:rsid w:val="00D14D34"/>
    <w:rsid w:val="00D378E7"/>
    <w:rsid w:val="00D422B8"/>
    <w:rsid w:val="00D51E4E"/>
    <w:rsid w:val="00D60DA8"/>
    <w:rsid w:val="00D72DB1"/>
    <w:rsid w:val="00D76C45"/>
    <w:rsid w:val="00D773D3"/>
    <w:rsid w:val="00D81254"/>
    <w:rsid w:val="00D868A8"/>
    <w:rsid w:val="00D8722C"/>
    <w:rsid w:val="00D916C8"/>
    <w:rsid w:val="00D91FB5"/>
    <w:rsid w:val="00DA7800"/>
    <w:rsid w:val="00DB58A6"/>
    <w:rsid w:val="00DC4D44"/>
    <w:rsid w:val="00DC4DDD"/>
    <w:rsid w:val="00DC696D"/>
    <w:rsid w:val="00DC7B90"/>
    <w:rsid w:val="00DD6775"/>
    <w:rsid w:val="00DE5269"/>
    <w:rsid w:val="00DE675D"/>
    <w:rsid w:val="00DE783F"/>
    <w:rsid w:val="00DF1B3F"/>
    <w:rsid w:val="00DF504D"/>
    <w:rsid w:val="00E132CD"/>
    <w:rsid w:val="00E24439"/>
    <w:rsid w:val="00E33A76"/>
    <w:rsid w:val="00E362A5"/>
    <w:rsid w:val="00E41490"/>
    <w:rsid w:val="00E43FE6"/>
    <w:rsid w:val="00E5051D"/>
    <w:rsid w:val="00E53645"/>
    <w:rsid w:val="00E646B6"/>
    <w:rsid w:val="00E91F12"/>
    <w:rsid w:val="00EA106E"/>
    <w:rsid w:val="00EA1E6D"/>
    <w:rsid w:val="00EA7E8F"/>
    <w:rsid w:val="00EB2A02"/>
    <w:rsid w:val="00EB31D7"/>
    <w:rsid w:val="00EB5F29"/>
    <w:rsid w:val="00EC1710"/>
    <w:rsid w:val="00ED0F4C"/>
    <w:rsid w:val="00ED2FE4"/>
    <w:rsid w:val="00ED3AE0"/>
    <w:rsid w:val="00ED4D22"/>
    <w:rsid w:val="00ED7014"/>
    <w:rsid w:val="00ED7CD6"/>
    <w:rsid w:val="00EE22AB"/>
    <w:rsid w:val="00EE52FF"/>
    <w:rsid w:val="00EF05A2"/>
    <w:rsid w:val="00F0242D"/>
    <w:rsid w:val="00F253DD"/>
    <w:rsid w:val="00F300EB"/>
    <w:rsid w:val="00F30471"/>
    <w:rsid w:val="00F345C0"/>
    <w:rsid w:val="00F37554"/>
    <w:rsid w:val="00F40DF6"/>
    <w:rsid w:val="00F4794E"/>
    <w:rsid w:val="00F6756E"/>
    <w:rsid w:val="00F721E3"/>
    <w:rsid w:val="00F748A4"/>
    <w:rsid w:val="00F77F02"/>
    <w:rsid w:val="00F80024"/>
    <w:rsid w:val="00F87251"/>
    <w:rsid w:val="00F87FEA"/>
    <w:rsid w:val="00FA390A"/>
    <w:rsid w:val="00FA54DF"/>
    <w:rsid w:val="00FB6C50"/>
    <w:rsid w:val="00FC2735"/>
    <w:rsid w:val="00FD0E90"/>
    <w:rsid w:val="00FD27C0"/>
    <w:rsid w:val="00FE1EDB"/>
    <w:rsid w:val="00FE35F8"/>
    <w:rsid w:val="00FE52F1"/>
    <w:rsid w:val="00FE5CBD"/>
    <w:rsid w:val="00FF1BC7"/>
    <w:rsid w:val="00FF3B15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AE06-5761-400E-AB2A-443F2D05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68</Pages>
  <Words>25194</Words>
  <Characters>143607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8</cp:revision>
  <cp:lastPrinted>2024-12-13T08:09:00Z</cp:lastPrinted>
  <dcterms:created xsi:type="dcterms:W3CDTF">2024-12-13T10:02:00Z</dcterms:created>
  <dcterms:modified xsi:type="dcterms:W3CDTF">2024-12-13T10:10:00Z</dcterms:modified>
</cp:coreProperties>
</file>