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326BE3" w:rsidRPr="002B25C5" w:rsidTr="00824E19">
        <w:trPr>
          <w:trHeight w:val="17119"/>
        </w:trPr>
        <w:tc>
          <w:tcPr>
            <w:tcW w:w="10740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F457B2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E53645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16</w:t>
                  </w:r>
                  <w:r w:rsidR="004869A9">
                    <w:t>.12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  <w:r w:rsidR="00F457B2">
                    <w:t>283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bookmarkStart w:id="0" w:name="_GoBack"/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615274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615274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bookmarkEnd w:id="0"/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Каргасокском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Default="00326BE3" w:rsidP="00326BE3">
                  <w:r w:rsidRPr="006258D8">
                    <w:t xml:space="preserve"> </w:t>
                  </w:r>
                  <w:r w:rsidR="000F24E4">
                    <w:t xml:space="preserve">           </w:t>
                  </w:r>
                  <w:r w:rsidRPr="006258D8">
                    <w:t>РЕШИЛА:</w:t>
                  </w:r>
                </w:p>
                <w:p w:rsidR="000F24E4" w:rsidRPr="006258D8" w:rsidRDefault="000F24E4" w:rsidP="00326BE3"/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«Каргасокский район» на 2024 год и на плановый период 2025 и 2026 годов»:</w:t>
                        </w:r>
                      </w:p>
                      <w:p w:rsidR="00B3529C" w:rsidRPr="001C2E79" w:rsidRDefault="00E91F12" w:rsidP="000C562E">
                        <w:pPr>
                          <w:jc w:val="both"/>
                        </w:pPr>
                        <w:r>
                          <w:rPr>
                            <w:bCs/>
                          </w:rPr>
                          <w:t xml:space="preserve">           </w:t>
                        </w:r>
                        <w:r w:rsidR="00824E19" w:rsidRPr="00024260">
                          <w:rPr>
                            <w:bCs/>
                          </w:rPr>
                          <w:t xml:space="preserve">1. </w:t>
                        </w:r>
                        <w:r w:rsidR="00C5075B">
                          <w:t xml:space="preserve">Приложения </w:t>
                        </w:r>
                        <w:r w:rsidR="00590095">
                          <w:t>6</w:t>
                        </w:r>
                        <w:r w:rsidR="00830519">
                          <w:t>,</w:t>
                        </w:r>
                        <w:r w:rsidR="00B3529C" w:rsidRPr="001C2E79">
                          <w:t xml:space="preserve"> 7, 8,</w:t>
                        </w:r>
                        <w:r w:rsidR="00904C00">
                          <w:t xml:space="preserve"> 11,</w:t>
                        </w:r>
                        <w:r w:rsidR="00E132CD">
                          <w:t xml:space="preserve"> </w:t>
                        </w:r>
                        <w:r w:rsidR="00B3529C" w:rsidRPr="001C2E79">
                          <w:t>15 к указанному решению изложить в р</w:t>
                        </w:r>
                        <w:r w:rsidR="00830519">
                          <w:t>е</w:t>
                        </w:r>
                        <w:r w:rsidR="00C55F37">
                          <w:t>дакции согласно приложениям 1</w:t>
                        </w:r>
                        <w:r w:rsidR="00935F78">
                          <w:t xml:space="preserve"> - 5 </w:t>
                        </w:r>
                        <w:r w:rsidR="00B3529C" w:rsidRPr="001C2E79">
                          <w:t xml:space="preserve"> к настоящему решению.</w:t>
                        </w:r>
                      </w:p>
                      <w:p w:rsidR="00824E19" w:rsidRPr="001C2E79" w:rsidRDefault="00935F78" w:rsidP="00830519">
                        <w:pPr>
                          <w:jc w:val="both"/>
                        </w:pPr>
                        <w:r>
                          <w:t xml:space="preserve">          2</w:t>
                        </w:r>
                        <w:r w:rsidR="00824E19" w:rsidRPr="001C2E7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E91F12" w:rsidP="00830519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="00935F78">
                          <w:t>3</w:t>
                        </w:r>
                        <w:r w:rsidR="00166AB0">
                          <w:t xml:space="preserve">. Настоящее решение обнародовать </w:t>
                        </w:r>
                        <w:r w:rsidR="00864E52">
                          <w:t xml:space="preserve"> в порядке, предусмотренно</w:t>
                        </w:r>
                        <w:r w:rsidR="00824E19" w:rsidRPr="001C2E79">
                          <w:t xml:space="preserve">м </w:t>
                        </w:r>
                        <w:r w:rsidR="00E53645">
                          <w:t>Уставом</w:t>
                        </w:r>
                        <w:r w:rsidR="00824E19" w:rsidRPr="001C2E79">
                          <w:t xml:space="preserve"> муниципального об</w:t>
                        </w:r>
                        <w:r w:rsidR="00E53645">
                          <w:t>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  <w:p w:rsidR="00F457B2" w:rsidRDefault="00F457B2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  <w:p w:rsidR="00F457B2" w:rsidRPr="006258D8" w:rsidRDefault="00F457B2" w:rsidP="00F457B2">
                        <w:pPr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E53645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F457B2" w:rsidRDefault="00F457B2" w:rsidP="007E7931"/>
                      <w:p w:rsidR="007E7931" w:rsidRDefault="00C27D2C" w:rsidP="007E7931">
                        <w:r>
                          <w:t>И.о. Главы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F457B2" w:rsidRDefault="00C27D2C" w:rsidP="00C27D2C">
                        <w:r>
                          <w:t xml:space="preserve">                               </w:t>
                        </w:r>
                      </w:p>
                      <w:p w:rsidR="007E7931" w:rsidRDefault="00F457B2" w:rsidP="00C27D2C">
                        <w:r>
                          <w:t xml:space="preserve">                               </w:t>
                        </w:r>
                        <w:r w:rsidR="00C27D2C">
                          <w:t>А.Ф. Шамраев</w:t>
                        </w:r>
                      </w:p>
                      <w:p w:rsidR="007E7931" w:rsidRPr="004E7C2A" w:rsidRDefault="00E53645" w:rsidP="00C27D2C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    </w:t>
                        </w:r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BD3875" w:rsidRDefault="00BD3875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05777">
              <w:rPr>
                <w:sz w:val="20"/>
                <w:szCs w:val="20"/>
              </w:rPr>
              <w:t>1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DF504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>.2024 №</w:t>
            </w:r>
            <w:r w:rsidR="00F457B2">
              <w:rPr>
                <w:sz w:val="20"/>
                <w:szCs w:val="20"/>
              </w:rPr>
              <w:t>283</w:t>
            </w:r>
            <w:r w:rsidR="00BD3875">
              <w:rPr>
                <w:sz w:val="20"/>
                <w:szCs w:val="20"/>
              </w:rPr>
              <w:t xml:space="preserve">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tbl>
      <w:tblPr>
        <w:tblW w:w="9715" w:type="dxa"/>
        <w:tblInd w:w="392" w:type="dxa"/>
        <w:tblLook w:val="04A0" w:firstRow="1" w:lastRow="0" w:firstColumn="1" w:lastColumn="0" w:noHBand="0" w:noVBand="1"/>
      </w:tblPr>
      <w:tblGrid>
        <w:gridCol w:w="1291"/>
        <w:gridCol w:w="6804"/>
        <w:gridCol w:w="1620"/>
      </w:tblGrid>
      <w:tr w:rsidR="00956986" w:rsidRPr="00956986" w:rsidTr="00956986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102 843 045,91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2 595 750,00</w:t>
            </w:r>
          </w:p>
        </w:tc>
      </w:tr>
      <w:tr w:rsidR="00956986" w:rsidRPr="00956986" w:rsidTr="00956986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1 274 000,00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57 717 918,22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16 748 882,25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 w:rsidRPr="00956986">
              <w:rPr>
                <w:sz w:val="20"/>
                <w:szCs w:val="20"/>
              </w:rPr>
              <w:t>0113</w:t>
            </w:r>
            <w:bookmarkEnd w:id="1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24 501 995,44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165 915 403,86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4 127 137,68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96 475 160,34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62 598 283,26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2 441 522,58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247 487 344,93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17 085 563,00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206 434 719,15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23 197 062,78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3 440,19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310 113 067,81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1 284 022 947,76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199 220 422,79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955 232 233,16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73 579 673,04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252 680,00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0707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55 558 538,77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173 916 590,79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166 484 924,79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7 431 666,00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1 017 800,00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36 416 783,73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3 432 767,73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32 984 016,00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12 910 786,60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2 038 932,00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4 930 254,60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143 812 728,99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57 125 400,00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86 687 328,99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F402C" w:rsidRDefault="004F402C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F300EB" w:rsidRDefault="00F300EB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3606EB">
            <w:pPr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05777">
              <w:rPr>
                <w:sz w:val="20"/>
                <w:szCs w:val="20"/>
              </w:rPr>
              <w:t>2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DF504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>.2024 №</w:t>
            </w:r>
            <w:r w:rsidR="00E573F0">
              <w:rPr>
                <w:sz w:val="20"/>
                <w:szCs w:val="20"/>
              </w:rPr>
              <w:t>283</w:t>
            </w:r>
            <w:r w:rsidR="00BD3875">
              <w:rPr>
                <w:sz w:val="20"/>
                <w:szCs w:val="20"/>
              </w:rPr>
              <w:t xml:space="preserve">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5832"/>
        <w:gridCol w:w="1696"/>
        <w:gridCol w:w="850"/>
        <w:gridCol w:w="1905"/>
      </w:tblGrid>
      <w:tr w:rsidR="00956986" w:rsidRPr="00956986" w:rsidTr="00956986">
        <w:trPr>
          <w:trHeight w:val="51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1 291 123 307,86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1 054 570 132,01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74 352 904,79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74 352 904,79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97 042 400,00</w:t>
            </w:r>
          </w:p>
        </w:tc>
      </w:tr>
      <w:tr w:rsidR="00956986" w:rsidRPr="00956986" w:rsidTr="00956986">
        <w:trPr>
          <w:trHeight w:val="229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558 200,00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25 067 900,00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13 020,00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304 998,00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304 998,00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807 225 522,14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111 136 940,32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2 599 720,15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71 651 655,54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36 839 023,95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42 340,68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531 148 500,00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250 167 250,21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5 301 594,64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361 274,05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275 318 381,10</w:t>
            </w:r>
          </w:p>
        </w:tc>
      </w:tr>
      <w:tr w:rsidR="00956986" w:rsidRPr="00956986" w:rsidTr="00956986">
        <w:trPr>
          <w:trHeight w:val="229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1 155 867,72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3 228 380,10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22 793 255,80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42 993 244,20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494 300,00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390 600,00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165 184,00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10 202 902,00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2 530 320,16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338 642,05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7 333 939,79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125 563,90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828 085,50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2 779 950,60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1 757 100,00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608 400,00</w:t>
            </w:r>
          </w:p>
        </w:tc>
      </w:tr>
      <w:tr w:rsidR="00956986" w:rsidRPr="00956986" w:rsidTr="00956986">
        <w:trPr>
          <w:trHeight w:val="204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E91F12">
              <w:rPr>
                <w:b/>
                <w:bCs/>
                <w:sz w:val="20"/>
                <w:szCs w:val="20"/>
              </w:rPr>
              <w:t>а</w:t>
            </w:r>
            <w:r w:rsidRPr="00956986">
              <w:rPr>
                <w:b/>
                <w:bCs/>
                <w:sz w:val="20"/>
                <w:szCs w:val="20"/>
              </w:rPr>
              <w:t>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309 160,00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156 240,00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29 921 679,23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30 716 020,77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3 764 800,00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9 611 200,00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1 254 759,65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1 652 140,35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45 505 187,08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30 944 039,08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9 250,00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30 934 789,08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369 100,00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14 160 800,00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148 048 802,78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408 923,26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147 451 023,52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012810И760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11 910 000,00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1 580 000,00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31 139 987,00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31 139 987,00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84 625 891,27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9 945 145,25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120 856,00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956986">
        <w:trPr>
          <w:trHeight w:val="280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620 422,00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1 192 200,00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9 550 000,00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13 071 200,00</w:t>
            </w:r>
          </w:p>
        </w:tc>
      </w:tr>
      <w:tr w:rsidR="00956986" w:rsidRPr="00956986" w:rsidTr="00956986">
        <w:trPr>
          <w:trHeight w:val="357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1 636 800,00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1 320 000,00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3 157 794,00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193 625,33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222 049,05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225 526,96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1 287 431,08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3 776 068,92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50 536 538,77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10 224 283,24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3 950 783,24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3 945 783,24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298 600,00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5 474 662,75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420 730,00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1 907,25</w:t>
            </w:r>
          </w:p>
        </w:tc>
      </w:tr>
      <w:tr w:rsidR="00956986" w:rsidRPr="00956986" w:rsidTr="00956986">
        <w:trPr>
          <w:trHeight w:val="255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40 312 255,53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34 744 111,80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5 559 877,64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8 266,09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190 253 374,79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26 756 473,76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24 436 360,00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24 436 360,00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165 474,59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154 639,17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41 112 300,00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15 483 080,00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15 483 080,00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97 436 200,00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325 500,00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14 613 500,00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72 283 900,00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470 170,00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996 658,00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104 372,00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8 642 100,00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6 507 300,00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2 827 908,00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2 827 908,00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2 766 308,00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3 679 392,00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3 471 467,00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207 425,00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122 609,60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971 516,08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16 216 848,00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501 552,00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303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69 000,00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132 000,00</w:t>
            </w:r>
          </w:p>
        </w:tc>
      </w:tr>
      <w:tr w:rsidR="00956986" w:rsidRPr="00956986" w:rsidTr="00E91F12">
        <w:trPr>
          <w:trHeight w:val="124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665 114,68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1 791 157,72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308 321 910,09</w:t>
            </w:r>
          </w:p>
        </w:tc>
      </w:tr>
      <w:tr w:rsidR="00956986" w:rsidRPr="00956986" w:rsidTr="00E91F12">
        <w:trPr>
          <w:trHeight w:val="30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956986" w:rsidRPr="00956986" w:rsidTr="00E91F12">
        <w:trPr>
          <w:trHeight w:val="16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9 650 200,00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8 150 200,00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678 300,00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69 000,00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326 332,00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393 600,00</w:t>
            </w:r>
          </w:p>
        </w:tc>
      </w:tr>
      <w:tr w:rsidR="00956986" w:rsidRPr="00956986" w:rsidTr="00956986">
        <w:trPr>
          <w:trHeight w:val="229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341 368,00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1 677 442,54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1 542 925,65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27 336 109,75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31,21</w:t>
            </w:r>
          </w:p>
        </w:tc>
      </w:tr>
      <w:tr w:rsidR="00956986" w:rsidRPr="00956986" w:rsidTr="00E91F12">
        <w:trPr>
          <w:trHeight w:val="302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E91F12">
        <w:trPr>
          <w:trHeight w:val="27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E91F12">
        <w:trPr>
          <w:trHeight w:val="128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877 365,34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667 944,66</w:t>
            </w:r>
          </w:p>
        </w:tc>
      </w:tr>
      <w:tr w:rsidR="00956986" w:rsidRPr="00956986" w:rsidTr="00E91F12">
        <w:trPr>
          <w:trHeight w:val="24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E91F12">
        <w:trPr>
          <w:trHeight w:val="277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5 864 200,00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522 800,00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70 613,00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443 207 671,61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145 012 036,07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83 674 827,00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1 843 649,20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56 781 177,80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31 309 209,07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956986" w:rsidRPr="00956986" w:rsidTr="00E91F12">
        <w:trPr>
          <w:trHeight w:val="1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260 121 879,94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142 990 679,94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118 445 079,94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32 579 800,00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85 865 279,94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56986" w:rsidRPr="00956986" w:rsidTr="00E91F12">
        <w:trPr>
          <w:trHeight w:val="7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24 545 600,00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17 005 191,91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4 184 858,57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3 006 328,78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2 860 901,07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145 427,71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1 178 529,79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12 800 333,34</w:t>
            </w:r>
          </w:p>
        </w:tc>
      </w:tr>
      <w:tr w:rsidR="00956986" w:rsidRPr="00956986" w:rsidTr="00E91F12">
        <w:trPr>
          <w:trHeight w:val="21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103 549,81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62 780,00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103 560,00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6 806 141,63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13 992 532,25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E91F12">
        <w:trPr>
          <w:trHeight w:val="227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12 497 119,91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877 302,73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9,61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E91F12">
        <w:trPr>
          <w:trHeight w:val="2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618 100,00</w:t>
            </w:r>
          </w:p>
        </w:tc>
      </w:tr>
      <w:tr w:rsidR="00956986" w:rsidRPr="00956986" w:rsidTr="00E91F12">
        <w:trPr>
          <w:trHeight w:val="282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1 524 447,58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850 000,00</w:t>
            </w:r>
          </w:p>
        </w:tc>
      </w:tr>
      <w:tr w:rsidR="00956986" w:rsidRPr="00956986" w:rsidTr="00E91F12">
        <w:trPr>
          <w:trHeight w:val="2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102 860,00</w:t>
            </w:r>
          </w:p>
        </w:tc>
      </w:tr>
      <w:tr w:rsidR="00956986" w:rsidRPr="00956986" w:rsidTr="00E91F12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465 595,00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1 219 282,68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20 137 851,66</w:t>
            </w:r>
          </w:p>
        </w:tc>
      </w:tr>
      <w:tr w:rsidR="00956986" w:rsidRPr="00956986" w:rsidTr="00E91F12">
        <w:trPr>
          <w:trHeight w:val="197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150 390 191,71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770 000,00</w:t>
            </w:r>
          </w:p>
        </w:tc>
      </w:tr>
      <w:tr w:rsidR="00956986" w:rsidRPr="00956986" w:rsidTr="00E91F12">
        <w:trPr>
          <w:trHeight w:val="19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1 288 450,00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238 450,00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140 000,00</w:t>
            </w:r>
          </w:p>
        </w:tc>
      </w:tr>
      <w:tr w:rsidR="00956986" w:rsidRPr="00956986" w:rsidTr="00E91F12">
        <w:trPr>
          <w:trHeight w:val="133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E91F12">
        <w:trPr>
          <w:trHeight w:val="183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800 639,60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639 140,00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161 499,60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5 766,00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1 012 800,00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п.Молодёжный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1 101 117,68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166 685,60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1 341 418,95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66 246 178,41</w:t>
            </w:r>
          </w:p>
        </w:tc>
      </w:tr>
      <w:tr w:rsidR="00956986" w:rsidRPr="00956986" w:rsidTr="00E91F12">
        <w:trPr>
          <w:trHeight w:val="1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2 595 750,00</w:t>
            </w:r>
          </w:p>
        </w:tc>
      </w:tr>
      <w:tr w:rsidR="00956986" w:rsidRPr="00956986" w:rsidTr="00E91F12">
        <w:trPr>
          <w:trHeight w:val="10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57 239 078,41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48 227 760,48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8 609 396,93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401 921,00</w:t>
            </w:r>
          </w:p>
        </w:tc>
      </w:tr>
      <w:tr w:rsidR="00956986" w:rsidRPr="00956986" w:rsidTr="00E91F12">
        <w:trPr>
          <w:trHeight w:val="26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2 271 400,00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56 050,00</w:t>
            </w:r>
          </w:p>
        </w:tc>
      </w:tr>
      <w:tr w:rsidR="00956986" w:rsidRPr="00956986" w:rsidTr="00E91F12">
        <w:trPr>
          <w:trHeight w:val="23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369 800,00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270 500,00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58 600,00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766 960,00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68 340,00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28 818,18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2 881,82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322 700,00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852 420,00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83 480,00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139 370,00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13 930,00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919 060,00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141 340,00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1 782 404,00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313 241,00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1 249 163,00</w:t>
            </w:r>
          </w:p>
        </w:tc>
      </w:tr>
      <w:tr w:rsidR="00956986" w:rsidRPr="00956986" w:rsidTr="00E91F12">
        <w:trPr>
          <w:trHeight w:val="15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1 686 400,00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891A78" w:rsidRDefault="00891A78" w:rsidP="00326BE3">
      <w:pPr>
        <w:rPr>
          <w:bCs/>
          <w:sz w:val="20"/>
          <w:szCs w:val="20"/>
        </w:rPr>
      </w:pPr>
    </w:p>
    <w:p w:rsidR="00891A78" w:rsidRDefault="00891A78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</w:t>
            </w:r>
            <w:r w:rsidR="00A05777">
              <w:rPr>
                <w:sz w:val="20"/>
                <w:szCs w:val="20"/>
              </w:rPr>
              <w:t>3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Утверждено решением Думы</w:t>
            </w:r>
          </w:p>
          <w:p w:rsidR="009450F0" w:rsidRPr="003D3545" w:rsidRDefault="00E573F0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AE6187">
              <w:rPr>
                <w:sz w:val="20"/>
                <w:szCs w:val="20"/>
              </w:rPr>
              <w:t>.12</w:t>
            </w:r>
            <w:r w:rsidR="009450F0" w:rsidRPr="003D3545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283</w:t>
            </w:r>
            <w:r w:rsidR="009450F0" w:rsidRPr="003D3545">
              <w:rPr>
                <w:sz w:val="20"/>
                <w:szCs w:val="20"/>
              </w:rPr>
              <w:t xml:space="preserve"> 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 8</w:t>
            </w:r>
          </w:p>
          <w:p w:rsidR="009450F0" w:rsidRPr="003D3545" w:rsidRDefault="009450F0" w:rsidP="00502B5A">
            <w:pPr>
              <w:rPr>
                <w:bCs/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 xml:space="preserve"> Каргасокского района от 27.12.2023 №</w:t>
            </w:r>
            <w:r w:rsidR="00E91F12">
              <w:rPr>
                <w:bCs/>
                <w:sz w:val="20"/>
                <w:szCs w:val="20"/>
              </w:rPr>
              <w:t xml:space="preserve"> </w:t>
            </w:r>
            <w:r w:rsidRPr="003D3545">
              <w:rPr>
                <w:bCs/>
                <w:sz w:val="20"/>
                <w:szCs w:val="20"/>
              </w:rPr>
              <w:t>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AE6187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AE6187" w:rsidRDefault="00AE6187" w:rsidP="00326BE3">
      <w:pPr>
        <w:jc w:val="right"/>
        <w:rPr>
          <w:sz w:val="20"/>
          <w:szCs w:val="20"/>
        </w:rPr>
      </w:pPr>
    </w:p>
    <w:tbl>
      <w:tblPr>
        <w:tblW w:w="10355" w:type="dxa"/>
        <w:tblInd w:w="93" w:type="dxa"/>
        <w:tblLook w:val="04A0" w:firstRow="1" w:lastRow="0" w:firstColumn="1" w:lastColumn="0" w:noHBand="0" w:noVBand="1"/>
      </w:tblPr>
      <w:tblGrid>
        <w:gridCol w:w="4410"/>
        <w:gridCol w:w="850"/>
        <w:gridCol w:w="904"/>
        <w:gridCol w:w="1667"/>
        <w:gridCol w:w="904"/>
        <w:gridCol w:w="1620"/>
      </w:tblGrid>
      <w:tr w:rsidR="00956986" w:rsidRPr="00956986" w:rsidTr="00956986">
        <w:trPr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56986" w:rsidRPr="00956986" w:rsidTr="00E91F12">
        <w:trPr>
          <w:trHeight w:val="11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8 462 613,00</w:t>
            </w:r>
          </w:p>
        </w:tc>
      </w:tr>
      <w:tr w:rsidR="00956986" w:rsidRPr="00956986" w:rsidTr="00E91F12">
        <w:trPr>
          <w:trHeight w:val="5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5 864 200,00</w:t>
            </w:r>
          </w:p>
        </w:tc>
      </w:tr>
      <w:tr w:rsidR="00956986" w:rsidRPr="00956986" w:rsidTr="00E91F12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bookmarkStart w:id="2" w:name="RANGE!F19"/>
            <w:r w:rsidRPr="00956986">
              <w:rPr>
                <w:sz w:val="20"/>
                <w:szCs w:val="20"/>
              </w:rPr>
              <w:t>522 800,00</w:t>
            </w:r>
            <w:bookmarkEnd w:id="2"/>
          </w:p>
        </w:tc>
      </w:tr>
      <w:tr w:rsidR="00956986" w:rsidRPr="00956986" w:rsidTr="00E91F12">
        <w:trPr>
          <w:trHeight w:val="4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E91F12">
        <w:trPr>
          <w:trHeight w:val="2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70 613,00</w:t>
            </w:r>
          </w:p>
        </w:tc>
      </w:tr>
      <w:tr w:rsidR="00956986" w:rsidRPr="00956986" w:rsidTr="00E91F12">
        <w:trPr>
          <w:trHeight w:val="8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7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2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4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31 424 209,07</w:t>
            </w:r>
          </w:p>
        </w:tc>
      </w:tr>
      <w:tr w:rsidR="00956986" w:rsidRPr="00956986" w:rsidTr="00E91F12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E91F12">
        <w:trPr>
          <w:trHeight w:val="4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E91F12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31 309 209,07</w:t>
            </w:r>
          </w:p>
        </w:tc>
      </w:tr>
      <w:tr w:rsidR="00956986" w:rsidRPr="00956986" w:rsidTr="00E91F12">
        <w:trPr>
          <w:trHeight w:val="7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9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6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956986" w:rsidRPr="00956986" w:rsidTr="00E91F12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956986" w:rsidRPr="00956986" w:rsidTr="00E91F12">
        <w:trPr>
          <w:trHeight w:val="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956986" w:rsidRPr="00956986" w:rsidTr="00E91F12">
        <w:trPr>
          <w:trHeight w:val="4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20 754 526,15</w:t>
            </w:r>
          </w:p>
        </w:tc>
      </w:tr>
      <w:tr w:rsidR="00956986" w:rsidRPr="00956986" w:rsidTr="00E91F12">
        <w:trPr>
          <w:trHeight w:val="6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3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5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3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956986" w:rsidRPr="00956986" w:rsidTr="00E91F12">
        <w:trPr>
          <w:trHeight w:val="3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956986" w:rsidRPr="00956986" w:rsidTr="00E91F12">
        <w:trPr>
          <w:trHeight w:val="4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956986" w:rsidRPr="00956986" w:rsidTr="00E91F12">
        <w:trPr>
          <w:trHeight w:val="4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20 092 851,66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147 451 023,52</w:t>
            </w:r>
          </w:p>
        </w:tc>
      </w:tr>
      <w:tr w:rsidR="00956986" w:rsidRPr="00956986" w:rsidTr="00E91F12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6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3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5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0128100324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5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145 951 023,52</w:t>
            </w:r>
          </w:p>
        </w:tc>
      </w:tr>
      <w:tr w:rsidR="00956986" w:rsidRPr="00956986" w:rsidTr="00E91F12">
        <w:trPr>
          <w:trHeight w:val="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145 951 023,52</w:t>
            </w:r>
          </w:p>
        </w:tc>
      </w:tr>
      <w:tr w:rsidR="00956986" w:rsidRPr="00956986" w:rsidTr="00E91F12">
        <w:trPr>
          <w:trHeight w:val="8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145 951 023,52</w:t>
            </w:r>
          </w:p>
        </w:tc>
      </w:tr>
      <w:tr w:rsidR="00956986" w:rsidRPr="00956986" w:rsidTr="00E91F12">
        <w:trPr>
          <w:trHeight w:val="8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012810И760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E91F12">
        <w:trPr>
          <w:trHeight w:val="4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56986" w:rsidRPr="00956986" w:rsidTr="00E91F12">
        <w:trPr>
          <w:trHeight w:val="5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11 910 000,00</w:t>
            </w:r>
          </w:p>
        </w:tc>
      </w:tr>
      <w:tr w:rsidR="00956986" w:rsidRPr="00956986" w:rsidTr="00E91F12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56986" w:rsidRPr="00956986" w:rsidTr="00E91F12">
        <w:trPr>
          <w:trHeight w:val="3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1 580 000,00</w:t>
            </w:r>
          </w:p>
        </w:tc>
      </w:tr>
      <w:tr w:rsidR="00956986" w:rsidRPr="00956986" w:rsidTr="00E91F12">
        <w:trPr>
          <w:trHeight w:val="6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56986" w:rsidRPr="00956986" w:rsidTr="00E91F12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2 250 000,00</w:t>
            </w:r>
          </w:p>
        </w:tc>
      </w:tr>
      <w:tr w:rsidR="00956986" w:rsidRPr="00956986" w:rsidTr="00E91F12">
        <w:trPr>
          <w:trHeight w:val="8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31 139 987,00</w:t>
            </w:r>
          </w:p>
        </w:tc>
      </w:tr>
      <w:tr w:rsidR="00956986" w:rsidRPr="00956986" w:rsidTr="00E91F12">
        <w:trPr>
          <w:trHeight w:val="4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31 139 987,00</w:t>
            </w:r>
          </w:p>
        </w:tc>
      </w:tr>
      <w:tr w:rsidR="00956986" w:rsidRPr="00956986" w:rsidTr="00E91F12">
        <w:trPr>
          <w:trHeight w:val="7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956986" w:rsidRPr="00956986" w:rsidTr="00E91F12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01281L7502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84 625 891,27</w:t>
            </w:r>
          </w:p>
        </w:tc>
      </w:tr>
      <w:tr w:rsidR="00956986" w:rsidRPr="00956986" w:rsidTr="00E91F12">
        <w:trPr>
          <w:trHeight w:val="20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956986" w:rsidRPr="00956986" w:rsidTr="00E91F12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012E250980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9 945 145,25</w:t>
            </w:r>
          </w:p>
        </w:tc>
      </w:tr>
      <w:tr w:rsidR="00956986" w:rsidRPr="00956986" w:rsidTr="00E91F12">
        <w:trPr>
          <w:trHeight w:val="1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6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021800Р810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3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956986" w:rsidRPr="00956986" w:rsidTr="00E91F12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956986" w:rsidRPr="00956986" w:rsidTr="00E91F12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956986" w:rsidRPr="00956986" w:rsidTr="00E91F12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1 044 500,00</w:t>
            </w:r>
          </w:p>
        </w:tc>
      </w:tr>
      <w:tr w:rsidR="00956986" w:rsidRPr="00956986" w:rsidTr="00E91F12">
        <w:trPr>
          <w:trHeight w:val="5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79 500,00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56986" w:rsidRPr="00956986" w:rsidTr="00E91F12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150 000,00</w:t>
            </w:r>
          </w:p>
        </w:tc>
      </w:tr>
      <w:tr w:rsidR="00956986" w:rsidRPr="00956986" w:rsidTr="00E91F12">
        <w:trPr>
          <w:trHeight w:val="1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56986" w:rsidRPr="00956986" w:rsidTr="00E91F12">
        <w:trPr>
          <w:trHeight w:val="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E91F12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3 000,00</w:t>
            </w:r>
          </w:p>
        </w:tc>
      </w:tr>
      <w:tr w:rsidR="00956986" w:rsidRPr="00956986" w:rsidTr="00E91F12">
        <w:trPr>
          <w:trHeight w:val="2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56986" w:rsidRPr="00956986" w:rsidTr="00E91F12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956986" w:rsidRPr="00956986" w:rsidTr="00E91F12">
        <w:trPr>
          <w:trHeight w:val="3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835 200,00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956986" w:rsidRPr="00956986" w:rsidTr="00E91F12">
        <w:trPr>
          <w:trHeight w:val="2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2 271 400,00</w:t>
            </w:r>
          </w:p>
        </w:tc>
      </w:tr>
      <w:tr w:rsidR="00956986" w:rsidRPr="00956986" w:rsidTr="00E91F12">
        <w:trPr>
          <w:trHeight w:val="6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33 050,00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956986" w:rsidRPr="00956986" w:rsidTr="00E91F12">
        <w:trPr>
          <w:trHeight w:val="3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219 800,00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E91F12">
        <w:trPr>
          <w:trHeight w:val="1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E91F12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1 148 737 688,34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1 111 655 394,64</w:t>
            </w:r>
          </w:p>
        </w:tc>
      </w:tr>
      <w:tr w:rsidR="00956986" w:rsidRPr="00956986" w:rsidTr="00E91F12">
        <w:trPr>
          <w:trHeight w:val="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E91F12">
        <w:trPr>
          <w:trHeight w:val="5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E91F12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74 352 904,79</w:t>
            </w:r>
          </w:p>
        </w:tc>
      </w:tr>
      <w:tr w:rsidR="00956986" w:rsidRPr="00956986" w:rsidTr="00E91F1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74 352 904,79</w:t>
            </w:r>
          </w:p>
        </w:tc>
      </w:tr>
      <w:tr w:rsidR="00956986" w:rsidRPr="00956986" w:rsidTr="00E91F12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956986" w:rsidRPr="00956986" w:rsidTr="00E91F12">
        <w:trPr>
          <w:trHeight w:val="1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97 042 400,00</w:t>
            </w:r>
          </w:p>
        </w:tc>
      </w:tr>
      <w:tr w:rsidR="00956986" w:rsidRPr="00956986" w:rsidTr="00D81254">
        <w:trPr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956986" w:rsidRPr="00956986" w:rsidTr="00E91F12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558 200,00</w:t>
            </w:r>
          </w:p>
        </w:tc>
      </w:tr>
      <w:tr w:rsidR="00956986" w:rsidRPr="00956986" w:rsidTr="00E91F12">
        <w:trPr>
          <w:trHeight w:val="1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956986" w:rsidRPr="00956986" w:rsidTr="00E91F12">
        <w:trPr>
          <w:trHeight w:val="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25 067 900,00</w:t>
            </w:r>
          </w:p>
        </w:tc>
      </w:tr>
      <w:tr w:rsidR="00956986" w:rsidRPr="00956986" w:rsidTr="00D81254">
        <w:trPr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956986" w:rsidRPr="00956986" w:rsidTr="00A5771E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13 020,00</w:t>
            </w:r>
          </w:p>
        </w:tc>
      </w:tr>
      <w:tr w:rsidR="00956986" w:rsidRPr="00956986" w:rsidTr="00D81254">
        <w:trPr>
          <w:trHeight w:val="1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304 998,00</w:t>
            </w:r>
          </w:p>
        </w:tc>
      </w:tr>
      <w:tr w:rsidR="00956986" w:rsidRPr="00956986" w:rsidTr="00A5771E">
        <w:trPr>
          <w:trHeight w:val="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304 998,00</w:t>
            </w:r>
          </w:p>
        </w:tc>
      </w:tr>
      <w:tr w:rsidR="00956986" w:rsidRPr="00956986" w:rsidTr="00A5771E">
        <w:trPr>
          <w:trHeight w:val="8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7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1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956986" w:rsidRPr="00956986" w:rsidTr="00A5771E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178 000,00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956986" w:rsidRPr="00956986" w:rsidTr="00A5771E">
        <w:trPr>
          <w:trHeight w:val="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180 000,00</w:t>
            </w:r>
          </w:p>
        </w:tc>
      </w:tr>
      <w:tr w:rsidR="00956986" w:rsidRPr="00956986" w:rsidTr="00A5771E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808 029 358,64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806 801 790,09</w:t>
            </w:r>
          </w:p>
        </w:tc>
      </w:tr>
      <w:tr w:rsidR="00956986" w:rsidRPr="00956986" w:rsidTr="00D81254">
        <w:trPr>
          <w:trHeight w:val="17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806 784 290,09</w:t>
            </w:r>
          </w:p>
        </w:tc>
      </w:tr>
      <w:tr w:rsidR="00956986" w:rsidRPr="00956986" w:rsidTr="00A5771E">
        <w:trPr>
          <w:trHeight w:val="1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A5771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111 114 440,32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2 599 720,15</w:t>
            </w:r>
          </w:p>
        </w:tc>
      </w:tr>
      <w:tr w:rsidR="00956986" w:rsidRPr="00956986" w:rsidTr="00A5771E">
        <w:trPr>
          <w:trHeight w:val="8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71 629 155,54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4 200,00</w:t>
            </w:r>
          </w:p>
        </w:tc>
      </w:tr>
      <w:tr w:rsidR="00956986" w:rsidRPr="00956986" w:rsidTr="00A5771E">
        <w:trPr>
          <w:trHeight w:val="1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36 839 023,95</w:t>
            </w:r>
          </w:p>
        </w:tc>
      </w:tr>
      <w:tr w:rsidR="00956986" w:rsidRPr="00956986" w:rsidTr="00A5771E">
        <w:trPr>
          <w:trHeight w:val="2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42 340,68</w:t>
            </w:r>
          </w:p>
        </w:tc>
      </w:tr>
      <w:tr w:rsidR="00956986" w:rsidRPr="00956986" w:rsidTr="00D81254">
        <w:trPr>
          <w:trHeight w:val="1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531 068 410,00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250 167 250,21</w:t>
            </w:r>
          </w:p>
        </w:tc>
      </w:tr>
      <w:tr w:rsidR="00956986" w:rsidRPr="00956986" w:rsidTr="00A5771E">
        <w:trPr>
          <w:trHeight w:val="3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5 221 504,64</w:t>
            </w:r>
          </w:p>
        </w:tc>
      </w:tr>
      <w:tr w:rsidR="00956986" w:rsidRPr="00956986" w:rsidTr="00A5771E">
        <w:trPr>
          <w:trHeight w:val="2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361 274,05</w:t>
            </w:r>
          </w:p>
        </w:tc>
      </w:tr>
      <w:tr w:rsidR="00956986" w:rsidRPr="00956986" w:rsidTr="00A5771E">
        <w:trPr>
          <w:trHeight w:val="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275 318 381,10</w:t>
            </w:r>
          </w:p>
        </w:tc>
      </w:tr>
      <w:tr w:rsidR="00956986" w:rsidRPr="00956986" w:rsidTr="00D81254">
        <w:trPr>
          <w:trHeight w:val="29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956986" w:rsidRPr="00956986" w:rsidTr="00A5771E">
        <w:trPr>
          <w:trHeight w:val="4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1 155 867,72</w:t>
            </w:r>
          </w:p>
        </w:tc>
      </w:tr>
      <w:tr w:rsidR="00956986" w:rsidRPr="00956986" w:rsidTr="00A5771E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3 228 380,10</w:t>
            </w:r>
          </w:p>
        </w:tc>
      </w:tr>
      <w:tr w:rsidR="00956986" w:rsidRPr="00956986" w:rsidTr="00D81254">
        <w:trPr>
          <w:trHeight w:val="1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22 793 255,80</w:t>
            </w:r>
          </w:p>
        </w:tc>
      </w:tr>
      <w:tr w:rsidR="00956986" w:rsidRPr="00956986" w:rsidTr="00A5771E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42 993 244,20</w:t>
            </w:r>
          </w:p>
        </w:tc>
      </w:tr>
      <w:tr w:rsidR="00956986" w:rsidRPr="00956986" w:rsidTr="00D81254">
        <w:trPr>
          <w:trHeight w:val="22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56986" w:rsidRPr="00956986" w:rsidTr="00A5771E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494 300,00</w:t>
            </w:r>
          </w:p>
        </w:tc>
      </w:tr>
      <w:tr w:rsidR="00956986" w:rsidRPr="00956986" w:rsidTr="00D81254">
        <w:trPr>
          <w:trHeight w:val="10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390 600,00</w:t>
            </w:r>
          </w:p>
        </w:tc>
      </w:tr>
      <w:tr w:rsidR="00956986" w:rsidRPr="00956986" w:rsidTr="00D81254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A5771E">
        <w:trPr>
          <w:trHeight w:val="2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165 184,00</w:t>
            </w:r>
          </w:p>
        </w:tc>
      </w:tr>
      <w:tr w:rsidR="00956986" w:rsidRPr="00956986" w:rsidTr="00D81254">
        <w:trPr>
          <w:trHeight w:val="1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9 864 259,95</w:t>
            </w:r>
          </w:p>
        </w:tc>
      </w:tr>
      <w:tr w:rsidR="00956986" w:rsidRPr="00956986" w:rsidTr="00A5771E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2 530 320,16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7 333 939,79</w:t>
            </w:r>
          </w:p>
        </w:tc>
      </w:tr>
      <w:tr w:rsidR="00956986" w:rsidRPr="00956986" w:rsidTr="00A5771E">
        <w:trPr>
          <w:trHeight w:val="9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56986" w:rsidRPr="00956986" w:rsidTr="00A5771E">
        <w:trPr>
          <w:trHeight w:val="7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125 563,90</w:t>
            </w:r>
          </w:p>
        </w:tc>
      </w:tr>
      <w:tr w:rsidR="00956986" w:rsidRPr="00956986" w:rsidTr="00A5771E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828 085,50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2 779 950,60</w:t>
            </w:r>
          </w:p>
        </w:tc>
      </w:tr>
      <w:tr w:rsidR="00956986" w:rsidRPr="00956986" w:rsidTr="00D81254">
        <w:trPr>
          <w:trHeight w:val="1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956986" w:rsidRPr="00956986" w:rsidTr="00A5771E">
        <w:trPr>
          <w:trHeight w:val="6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1 757 100,00</w:t>
            </w:r>
          </w:p>
        </w:tc>
      </w:tr>
      <w:tr w:rsidR="00956986" w:rsidRPr="00956986" w:rsidTr="00A5771E">
        <w:trPr>
          <w:trHeight w:val="2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608 400,00</w:t>
            </w:r>
          </w:p>
        </w:tc>
      </w:tr>
      <w:tr w:rsidR="00956986" w:rsidRPr="00956986" w:rsidTr="00D81254">
        <w:trPr>
          <w:trHeight w:val="2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D81254">
              <w:rPr>
                <w:b/>
                <w:bCs/>
                <w:sz w:val="20"/>
                <w:szCs w:val="20"/>
              </w:rPr>
              <w:t>а</w:t>
            </w:r>
            <w:r w:rsidRPr="00956986">
              <w:rPr>
                <w:b/>
                <w:bCs/>
                <w:sz w:val="20"/>
                <w:szCs w:val="20"/>
              </w:rPr>
              <w:t>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309 160,00</w:t>
            </w:r>
          </w:p>
        </w:tc>
      </w:tr>
      <w:tr w:rsidR="00956986" w:rsidRPr="00956986" w:rsidTr="00A5771E">
        <w:trPr>
          <w:trHeight w:val="2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156 240,00</w:t>
            </w:r>
          </w:p>
        </w:tc>
      </w:tr>
      <w:tr w:rsidR="00956986" w:rsidRPr="00956986" w:rsidTr="00D81254">
        <w:trPr>
          <w:trHeight w:val="22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29 921 679,23</w:t>
            </w:r>
          </w:p>
        </w:tc>
      </w:tr>
      <w:tr w:rsidR="00956986" w:rsidRPr="00956986" w:rsidTr="00A5771E">
        <w:trPr>
          <w:trHeight w:val="1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30 716 020,77</w:t>
            </w:r>
          </w:p>
        </w:tc>
      </w:tr>
      <w:tr w:rsidR="00956986" w:rsidRPr="00956986" w:rsidTr="00D81254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3 764 800,00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9 611 200,00</w:t>
            </w:r>
          </w:p>
        </w:tc>
      </w:tr>
      <w:tr w:rsidR="00956986" w:rsidRPr="00956986" w:rsidTr="00A5771E">
        <w:trPr>
          <w:trHeight w:val="9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1 254 759,65</w:t>
            </w:r>
          </w:p>
        </w:tc>
      </w:tr>
      <w:tr w:rsidR="00956986" w:rsidRPr="00956986" w:rsidTr="00A5771E">
        <w:trPr>
          <w:trHeight w:val="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1 652 140,35</w:t>
            </w:r>
          </w:p>
        </w:tc>
      </w:tr>
      <w:tr w:rsidR="00956986" w:rsidRPr="00956986" w:rsidTr="00D81254">
        <w:trPr>
          <w:trHeight w:val="10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956986" w:rsidRPr="00956986" w:rsidTr="00D81254">
        <w:trPr>
          <w:trHeight w:val="9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9 250,00</w:t>
            </w:r>
          </w:p>
        </w:tc>
      </w:tr>
      <w:tr w:rsidR="00956986" w:rsidRPr="00956986" w:rsidTr="00A5771E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8 250,00</w:t>
            </w:r>
          </w:p>
        </w:tc>
      </w:tr>
      <w:tr w:rsidR="00956986" w:rsidRPr="00956986" w:rsidTr="00A5771E">
        <w:trPr>
          <w:trHeight w:val="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D81254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D8125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A5771E">
        <w:trPr>
          <w:trHeight w:val="5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120 856,00</w:t>
            </w:r>
          </w:p>
        </w:tc>
      </w:tr>
      <w:tr w:rsidR="00956986" w:rsidRPr="00956986" w:rsidTr="00A5771E">
        <w:trPr>
          <w:trHeight w:val="1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956986" w:rsidRPr="00956986" w:rsidTr="00A5771E">
        <w:trPr>
          <w:trHeight w:val="5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956986" w:rsidRPr="00956986" w:rsidTr="00A5771E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650 027,06</w:t>
            </w:r>
          </w:p>
        </w:tc>
      </w:tr>
      <w:tr w:rsidR="00956986" w:rsidRPr="00956986" w:rsidTr="00A5771E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956986" w:rsidRPr="00956986" w:rsidTr="00A5771E">
        <w:trPr>
          <w:trHeight w:val="10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956986" w:rsidRPr="00956986" w:rsidTr="00A5771E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193 625,33</w:t>
            </w:r>
          </w:p>
        </w:tc>
      </w:tr>
      <w:tr w:rsidR="00956986" w:rsidRPr="00956986" w:rsidTr="00A5771E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195 060,16</w:t>
            </w:r>
          </w:p>
        </w:tc>
      </w:tr>
      <w:tr w:rsidR="00956986" w:rsidRPr="00956986" w:rsidTr="00D81254">
        <w:trPr>
          <w:trHeight w:val="10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56986" w:rsidRPr="00956986" w:rsidTr="00A5771E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56986" w:rsidRPr="00956986" w:rsidTr="00A577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56986" w:rsidRPr="00956986" w:rsidTr="00A5771E">
        <w:trPr>
          <w:trHeight w:val="6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11 000,00</w:t>
            </w:r>
          </w:p>
        </w:tc>
      </w:tr>
      <w:tr w:rsidR="00956986" w:rsidRPr="00956986" w:rsidTr="00A5771E">
        <w:trPr>
          <w:trHeight w:val="1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A5771E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A5771E">
        <w:trPr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40 000,00</w:t>
            </w:r>
          </w:p>
        </w:tc>
      </w:tr>
      <w:tr w:rsidR="00956986" w:rsidRPr="00956986" w:rsidTr="00A5771E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60 000,00</w:t>
            </w:r>
          </w:p>
        </w:tc>
      </w:tr>
      <w:tr w:rsidR="00956986" w:rsidRPr="00956986" w:rsidTr="00A5771E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956986" w:rsidRPr="00956986" w:rsidTr="00D81254">
        <w:trPr>
          <w:trHeight w:val="7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956986" w:rsidRPr="00956986" w:rsidTr="00A5771E">
        <w:trPr>
          <w:trHeight w:val="4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313 241,00</w:t>
            </w:r>
          </w:p>
        </w:tc>
      </w:tr>
      <w:tr w:rsidR="00956986" w:rsidRPr="00956986" w:rsidTr="00A5771E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68 610,00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956986" w:rsidRPr="00956986" w:rsidTr="00A5771E">
        <w:trPr>
          <w:trHeight w:val="4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360 000,00</w:t>
            </w:r>
          </w:p>
        </w:tc>
      </w:tr>
      <w:tr w:rsidR="00956986" w:rsidRPr="00956986" w:rsidTr="00A5771E">
        <w:trPr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360 000,00</w:t>
            </w:r>
          </w:p>
        </w:tc>
      </w:tr>
      <w:tr w:rsidR="00956986" w:rsidRPr="00956986" w:rsidTr="00A5771E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47 998 580,44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47 394 587,08</w:t>
            </w:r>
          </w:p>
        </w:tc>
      </w:tr>
      <w:tr w:rsidR="00956986" w:rsidRPr="00956986" w:rsidTr="00A5771E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42 894 587,08</w:t>
            </w:r>
          </w:p>
        </w:tc>
      </w:tr>
      <w:tr w:rsidR="00956986" w:rsidRPr="00956986" w:rsidTr="00A5771E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A5771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28 333 439,08</w:t>
            </w:r>
          </w:p>
        </w:tc>
      </w:tr>
      <w:tr w:rsidR="00956986" w:rsidRPr="00956986" w:rsidTr="00A5771E">
        <w:trPr>
          <w:trHeight w:val="1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28 333 439,08</w:t>
            </w:r>
          </w:p>
        </w:tc>
      </w:tr>
      <w:tr w:rsidR="00956986" w:rsidRPr="00956986" w:rsidTr="00D81254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369 100,00</w:t>
            </w:r>
          </w:p>
        </w:tc>
      </w:tr>
      <w:tr w:rsidR="00956986" w:rsidRPr="00956986" w:rsidTr="00A5771E">
        <w:trPr>
          <w:trHeight w:val="11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956986" w:rsidRPr="00956986" w:rsidTr="00A5771E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14 160 800,00</w:t>
            </w:r>
          </w:p>
        </w:tc>
      </w:tr>
      <w:tr w:rsidR="00956986" w:rsidRPr="00956986" w:rsidTr="00A5771E">
        <w:trPr>
          <w:trHeight w:val="8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56986" w:rsidRPr="00956986" w:rsidTr="00A5771E">
        <w:trPr>
          <w:trHeight w:val="1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D81254">
        <w:trPr>
          <w:trHeight w:val="10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D81254">
        <w:trPr>
          <w:trHeight w:val="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A5771E">
        <w:trPr>
          <w:trHeight w:val="1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0118300005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D81254">
        <w:trPr>
          <w:trHeight w:val="8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56986" w:rsidRPr="00956986" w:rsidTr="00A5771E">
        <w:trPr>
          <w:trHeight w:val="8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56986" w:rsidRPr="00956986" w:rsidTr="00A5771E">
        <w:trPr>
          <w:trHeight w:val="2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408 923,26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956986" w:rsidRPr="00956986" w:rsidTr="00D81254">
        <w:trPr>
          <w:trHeight w:val="10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956986" w:rsidRPr="00956986" w:rsidTr="00A5771E">
        <w:trPr>
          <w:trHeight w:val="1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164 603,30</w:t>
            </w:r>
          </w:p>
        </w:tc>
      </w:tr>
      <w:tr w:rsidR="00956986" w:rsidRPr="00956986" w:rsidTr="00A5771E">
        <w:trPr>
          <w:trHeight w:val="3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956986" w:rsidRPr="00956986" w:rsidTr="00D8125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956986" w:rsidRPr="00956986" w:rsidTr="00A5771E">
        <w:trPr>
          <w:trHeight w:val="5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956986" w:rsidRPr="00956986" w:rsidTr="00A5771E">
        <w:trPr>
          <w:trHeight w:val="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30 466,80</w:t>
            </w:r>
          </w:p>
        </w:tc>
      </w:tr>
      <w:tr w:rsidR="00956986" w:rsidRPr="00956986" w:rsidTr="00D81254">
        <w:trPr>
          <w:trHeight w:val="8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956986" w:rsidRPr="00956986" w:rsidTr="00D81254">
        <w:trPr>
          <w:trHeight w:val="9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956986" w:rsidRPr="00956986" w:rsidTr="00A5771E">
        <w:trPr>
          <w:trHeight w:val="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956986" w:rsidRPr="00956986" w:rsidTr="00A5771E">
        <w:trPr>
          <w:trHeight w:val="1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7 000,00</w:t>
            </w:r>
          </w:p>
        </w:tc>
      </w:tr>
      <w:tr w:rsidR="00956986" w:rsidRPr="00956986" w:rsidTr="00A5771E">
        <w:trPr>
          <w:trHeight w:val="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956986" w:rsidRPr="00956986" w:rsidTr="00D81254">
        <w:trPr>
          <w:trHeight w:val="9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956986" w:rsidRPr="00956986" w:rsidTr="00A5771E">
        <w:trPr>
          <w:trHeight w:val="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945 553,00</w:t>
            </w:r>
          </w:p>
        </w:tc>
      </w:tr>
      <w:tr w:rsidR="00956986" w:rsidRPr="00956986" w:rsidTr="00A5771E">
        <w:trPr>
          <w:trHeight w:val="6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144 090,00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956986" w:rsidRPr="00956986" w:rsidTr="00A5771E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956986" w:rsidRPr="00956986" w:rsidTr="00A5771E">
        <w:trPr>
          <w:trHeight w:val="1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956986" w:rsidRPr="00956986" w:rsidTr="00D81254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22 500,00</w:t>
            </w:r>
          </w:p>
        </w:tc>
      </w:tr>
      <w:tr w:rsidR="00956986" w:rsidRPr="00956986" w:rsidTr="00D81254">
        <w:trPr>
          <w:trHeight w:val="24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80 090,00</w:t>
            </w:r>
          </w:p>
        </w:tc>
      </w:tr>
      <w:tr w:rsidR="00956986" w:rsidRPr="00956986" w:rsidTr="00A5771E">
        <w:trPr>
          <w:trHeight w:val="4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80 090,00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956986" w:rsidRPr="00956986" w:rsidTr="00D81254">
        <w:trPr>
          <w:trHeight w:val="7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D81254">
        <w:trPr>
          <w:trHeight w:val="12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56986" w:rsidRPr="00956986" w:rsidTr="00A5771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956986" w:rsidRPr="00956986" w:rsidTr="00A5771E">
        <w:trPr>
          <w:trHeight w:val="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7 500,00</w:t>
            </w:r>
          </w:p>
        </w:tc>
      </w:tr>
      <w:tr w:rsidR="00956986" w:rsidRPr="00956986" w:rsidTr="00A5771E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55 558 538,77</w:t>
            </w:r>
          </w:p>
        </w:tc>
      </w:tr>
      <w:tr w:rsidR="00956986" w:rsidRPr="00956986" w:rsidTr="00A5771E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A5771E">
        <w:trPr>
          <w:trHeight w:val="1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A5771E">
        <w:trPr>
          <w:trHeight w:val="4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1 287 431,08</w:t>
            </w:r>
          </w:p>
        </w:tc>
      </w:tr>
      <w:tr w:rsidR="00956986" w:rsidRPr="00956986" w:rsidTr="00A5771E">
        <w:trPr>
          <w:trHeight w:val="1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3 776 068,92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50 495 038,77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10 190 283,24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3 945 783,24</w:t>
            </w:r>
          </w:p>
        </w:tc>
      </w:tr>
      <w:tr w:rsidR="00956986" w:rsidRPr="00956986" w:rsidTr="00A5771E">
        <w:trPr>
          <w:trHeight w:val="3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3 945 783,24</w:t>
            </w:r>
          </w:p>
        </w:tc>
      </w:tr>
      <w:tr w:rsidR="00956986" w:rsidRPr="00956986" w:rsidTr="00D81254">
        <w:trPr>
          <w:trHeight w:val="22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56986" w:rsidRPr="00956986" w:rsidTr="00A5771E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298 600,00</w:t>
            </w:r>
          </w:p>
        </w:tc>
      </w:tr>
      <w:tr w:rsidR="00956986" w:rsidRPr="00956986" w:rsidTr="00A5771E">
        <w:trPr>
          <w:trHeight w:val="4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29 900,00</w:t>
            </w:r>
          </w:p>
        </w:tc>
      </w:tr>
      <w:tr w:rsidR="00956986" w:rsidRPr="00956986" w:rsidTr="00A5771E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956986" w:rsidRPr="00956986" w:rsidTr="00A5771E">
        <w:trPr>
          <w:trHeight w:val="4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5 474 662,75</w:t>
            </w:r>
          </w:p>
        </w:tc>
      </w:tr>
      <w:tr w:rsidR="00956986" w:rsidRPr="00956986" w:rsidTr="00A5771E">
        <w:trPr>
          <w:trHeight w:val="3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391 730,00</w:t>
            </w:r>
          </w:p>
        </w:tc>
      </w:tr>
      <w:tr w:rsidR="00956986" w:rsidRPr="00956986" w:rsidTr="00A5771E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1 907,25</w:t>
            </w:r>
          </w:p>
        </w:tc>
      </w:tr>
      <w:tr w:rsidR="00956986" w:rsidRPr="00956986" w:rsidTr="00D81254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56986" w:rsidRPr="00956986" w:rsidTr="00A5771E">
        <w:trPr>
          <w:trHeight w:val="1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40 304 755,53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34 744 111,80</w:t>
            </w:r>
          </w:p>
        </w:tc>
      </w:tr>
      <w:tr w:rsidR="00956986" w:rsidRPr="00956986" w:rsidTr="00A5771E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5 552 377,64</w:t>
            </w:r>
          </w:p>
        </w:tc>
      </w:tr>
      <w:tr w:rsidR="00956986" w:rsidRPr="00956986" w:rsidTr="00A5771E">
        <w:trPr>
          <w:trHeight w:val="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8 266,09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32 806 058,05</w:t>
            </w:r>
          </w:p>
        </w:tc>
      </w:tr>
      <w:tr w:rsidR="00956986" w:rsidRPr="00956986" w:rsidTr="00A5771E">
        <w:trPr>
          <w:trHeight w:val="5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D81254">
        <w:trPr>
          <w:trHeight w:val="1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D81254">
        <w:trPr>
          <w:trHeight w:val="1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338 642,05</w:t>
            </w:r>
          </w:p>
        </w:tc>
      </w:tr>
      <w:tr w:rsidR="00956986" w:rsidRPr="00956986" w:rsidTr="00A5771E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D81254">
        <w:trPr>
          <w:trHeight w:val="8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A5771E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D81254">
        <w:trPr>
          <w:trHeight w:val="2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620 422,00</w:t>
            </w:r>
          </w:p>
        </w:tc>
      </w:tr>
      <w:tr w:rsidR="00956986" w:rsidRPr="00956986" w:rsidTr="00A5771E">
        <w:trPr>
          <w:trHeight w:val="4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126 000,00</w:t>
            </w:r>
          </w:p>
        </w:tc>
      </w:tr>
      <w:tr w:rsidR="00956986" w:rsidRPr="00956986" w:rsidTr="00D81254">
        <w:trPr>
          <w:trHeight w:val="2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956986" w:rsidRPr="00956986" w:rsidTr="00A5771E">
        <w:trPr>
          <w:trHeight w:val="6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1 192 200,00</w:t>
            </w:r>
          </w:p>
        </w:tc>
      </w:tr>
      <w:tr w:rsidR="00956986" w:rsidRPr="00956986" w:rsidTr="00D81254">
        <w:trPr>
          <w:trHeight w:val="14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956986" w:rsidRPr="00956986" w:rsidTr="00A5771E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9 550 000,00</w:t>
            </w:r>
          </w:p>
        </w:tc>
      </w:tr>
      <w:tr w:rsidR="00956986" w:rsidRPr="00956986" w:rsidTr="00A5771E">
        <w:trPr>
          <w:trHeight w:val="1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13 071 200,00</w:t>
            </w:r>
          </w:p>
        </w:tc>
      </w:tr>
      <w:tr w:rsidR="00956986" w:rsidRPr="00956986" w:rsidTr="00D81254">
        <w:trPr>
          <w:trHeight w:val="39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0138041190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1 636 800,00</w:t>
            </w:r>
          </w:p>
        </w:tc>
      </w:tr>
      <w:tr w:rsidR="00956986" w:rsidRPr="00956986" w:rsidTr="00A5771E">
        <w:trPr>
          <w:trHeight w:val="8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01380R0820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1 320 000,00</w:t>
            </w:r>
          </w:p>
        </w:tc>
      </w:tr>
      <w:tr w:rsidR="00956986" w:rsidRPr="00956986" w:rsidTr="00D81254">
        <w:trPr>
          <w:trHeight w:val="14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3 157 794,00</w:t>
            </w:r>
          </w:p>
        </w:tc>
      </w:tr>
      <w:tr w:rsidR="00956986" w:rsidRPr="00956986" w:rsidTr="00A5771E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1 686 400,00</w:t>
            </w:r>
          </w:p>
        </w:tc>
      </w:tr>
      <w:tr w:rsidR="00956986" w:rsidRPr="00956986" w:rsidTr="00A5771E">
        <w:trPr>
          <w:trHeight w:val="2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4 054 186,60</w:t>
            </w:r>
          </w:p>
        </w:tc>
      </w:tr>
      <w:tr w:rsidR="00956986" w:rsidRPr="00956986" w:rsidTr="00A5771E">
        <w:trPr>
          <w:trHeight w:val="9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56986" w:rsidRPr="00956986" w:rsidTr="00A5771E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56986" w:rsidRPr="00956986" w:rsidTr="00A5771E">
        <w:trPr>
          <w:trHeight w:val="2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143 600,00</w:t>
            </w:r>
          </w:p>
        </w:tc>
      </w:tr>
      <w:tr w:rsidR="00956986" w:rsidRPr="00956986" w:rsidTr="00A5771E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3 260 586,60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56986" w:rsidRPr="00956986" w:rsidTr="00A5771E">
        <w:trPr>
          <w:trHeight w:val="4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56986" w:rsidRPr="00956986" w:rsidTr="00A5771E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56986" w:rsidRPr="00956986" w:rsidTr="00A5771E">
        <w:trPr>
          <w:trHeight w:val="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2 593 100,00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956986" w:rsidRPr="00956986" w:rsidTr="00A5771E">
        <w:trPr>
          <w:trHeight w:val="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956986" w:rsidRPr="00956986" w:rsidTr="00A5771E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667 486,60</w:t>
            </w:r>
          </w:p>
        </w:tc>
      </w:tr>
      <w:tr w:rsidR="00956986" w:rsidRPr="00956986" w:rsidTr="00A5771E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250 000,00</w:t>
            </w:r>
          </w:p>
        </w:tc>
      </w:tr>
      <w:tr w:rsidR="00956986" w:rsidRPr="00956986" w:rsidTr="00D81254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56986" w:rsidRPr="00956986" w:rsidTr="00A5771E">
        <w:trPr>
          <w:trHeight w:val="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189 243 943,36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5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3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5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1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0228041180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24 649 939,60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24 450 680,00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24 450 680,00</w:t>
            </w:r>
          </w:p>
        </w:tc>
      </w:tr>
      <w:tr w:rsidR="00956986" w:rsidRPr="00956986" w:rsidTr="00A5771E">
        <w:trPr>
          <w:trHeight w:val="6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15 483 080,00</w:t>
            </w:r>
          </w:p>
        </w:tc>
      </w:tr>
      <w:tr w:rsidR="00956986" w:rsidRPr="00956986" w:rsidTr="00A5771E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15 483 080,00</w:t>
            </w:r>
          </w:p>
        </w:tc>
      </w:tr>
      <w:tr w:rsidR="00956986" w:rsidRPr="00956986" w:rsidTr="00A5771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8 967 600,00</w:t>
            </w:r>
          </w:p>
        </w:tc>
      </w:tr>
      <w:tr w:rsidR="00956986" w:rsidRPr="00956986" w:rsidTr="00A5771E">
        <w:trPr>
          <w:trHeight w:val="5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56986" w:rsidRPr="00956986" w:rsidTr="00A5771E">
        <w:trPr>
          <w:trHeight w:val="1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325 500,00</w:t>
            </w:r>
          </w:p>
        </w:tc>
      </w:tr>
      <w:tr w:rsidR="00956986" w:rsidRPr="00956986" w:rsidTr="00A5771E">
        <w:trPr>
          <w:trHeight w:val="11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956986" w:rsidRPr="00956986" w:rsidTr="00A5771E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8 642 100,00</w:t>
            </w:r>
          </w:p>
        </w:tc>
      </w:tr>
      <w:tr w:rsidR="00956986" w:rsidRPr="00956986" w:rsidTr="00A5771E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956986" w:rsidRPr="00956986" w:rsidTr="00D81254">
        <w:trPr>
          <w:trHeight w:val="17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956986" w:rsidRPr="00956986" w:rsidTr="00A5771E">
        <w:trPr>
          <w:trHeight w:val="10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956986" w:rsidRPr="00956986" w:rsidTr="00A5771E">
        <w:trPr>
          <w:trHeight w:val="1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91 200,00</w:t>
            </w:r>
          </w:p>
        </w:tc>
      </w:tr>
      <w:tr w:rsidR="00956986" w:rsidRPr="00956986" w:rsidTr="00A5771E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86 659,60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956986" w:rsidRPr="00956986" w:rsidTr="00A5771E">
        <w:trPr>
          <w:trHeight w:val="2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29 659,60</w:t>
            </w:r>
          </w:p>
        </w:tc>
      </w:tr>
      <w:tr w:rsidR="00956986" w:rsidRPr="00956986" w:rsidTr="00A5771E">
        <w:trPr>
          <w:trHeight w:val="8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57 000,00</w:t>
            </w:r>
          </w:p>
        </w:tc>
      </w:tr>
      <w:tr w:rsidR="00956986" w:rsidRPr="00956986" w:rsidTr="00A5771E">
        <w:trPr>
          <w:trHeight w:val="1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57 000,00</w:t>
            </w:r>
          </w:p>
        </w:tc>
      </w:tr>
      <w:tr w:rsidR="00956986" w:rsidRPr="00956986" w:rsidTr="00A5771E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956986" w:rsidRPr="00956986" w:rsidTr="00A5771E">
        <w:trPr>
          <w:trHeight w:val="5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56986" w:rsidRPr="00956986" w:rsidTr="00A5771E">
        <w:trPr>
          <w:trHeight w:val="4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11 200,00</w:t>
            </w:r>
          </w:p>
        </w:tc>
      </w:tr>
      <w:tr w:rsidR="00956986" w:rsidRPr="00956986" w:rsidTr="00A5771E">
        <w:trPr>
          <w:trHeight w:val="3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11 200,00</w:t>
            </w:r>
          </w:p>
        </w:tc>
      </w:tr>
      <w:tr w:rsidR="00956986" w:rsidRPr="00956986" w:rsidTr="00A5771E">
        <w:trPr>
          <w:trHeight w:val="1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164 305 503,76</w:t>
            </w:r>
          </w:p>
        </w:tc>
      </w:tr>
      <w:tr w:rsidR="00956986" w:rsidRPr="00956986" w:rsidTr="00A5771E">
        <w:trPr>
          <w:trHeight w:val="5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156 337 373,76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156 337 373,76</w:t>
            </w:r>
          </w:p>
        </w:tc>
      </w:tr>
      <w:tr w:rsidR="00956986" w:rsidRPr="00956986" w:rsidTr="00A5771E">
        <w:trPr>
          <w:trHeight w:val="3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26 756 473,76</w:t>
            </w:r>
          </w:p>
        </w:tc>
      </w:tr>
      <w:tr w:rsidR="00956986" w:rsidRPr="00956986" w:rsidTr="00A5771E">
        <w:trPr>
          <w:trHeight w:val="2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24 436 360,00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24 436 360,00</w:t>
            </w:r>
          </w:p>
        </w:tc>
      </w:tr>
      <w:tr w:rsidR="00956986" w:rsidRPr="00956986" w:rsidTr="00A5771E">
        <w:trPr>
          <w:trHeight w:val="11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56986" w:rsidRPr="00956986" w:rsidTr="00A5771E">
        <w:trPr>
          <w:trHeight w:val="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02160L5191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165 474,59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A5771E">
        <w:trPr>
          <w:trHeight w:val="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021A1Д4540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A5771E">
        <w:trPr>
          <w:trHeight w:val="5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56986" w:rsidRPr="00956986" w:rsidTr="00A5771E">
        <w:trPr>
          <w:trHeight w:val="1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021A255194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154 639,17</w:t>
            </w:r>
          </w:p>
        </w:tc>
      </w:tr>
      <w:tr w:rsidR="00956986" w:rsidRPr="00956986" w:rsidTr="00A5771E">
        <w:trPr>
          <w:trHeight w:val="11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956986" w:rsidRPr="00956986" w:rsidTr="00A5771E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41 112 300,00</w:t>
            </w:r>
          </w:p>
        </w:tc>
      </w:tr>
      <w:tr w:rsidR="00956986" w:rsidRPr="00956986" w:rsidTr="00A5771E">
        <w:trPr>
          <w:trHeight w:val="6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88 468 600,00</w:t>
            </w:r>
          </w:p>
        </w:tc>
      </w:tr>
      <w:tr w:rsidR="00956986" w:rsidRPr="00956986" w:rsidTr="00D81254">
        <w:trPr>
          <w:trHeight w:val="16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14 613 500,00</w:t>
            </w:r>
          </w:p>
        </w:tc>
      </w:tr>
      <w:tr w:rsidR="00956986" w:rsidRPr="00956986" w:rsidTr="00A5771E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72 283 900,00</w:t>
            </w:r>
          </w:p>
        </w:tc>
      </w:tr>
      <w:tr w:rsidR="00956986" w:rsidRPr="00956986" w:rsidTr="00A5771E">
        <w:trPr>
          <w:trHeight w:val="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470 170,00</w:t>
            </w:r>
          </w:p>
        </w:tc>
      </w:tr>
      <w:tr w:rsidR="00956986" w:rsidRPr="00956986" w:rsidTr="00A5771E">
        <w:trPr>
          <w:trHeight w:val="2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996 658,00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104 372,00</w:t>
            </w:r>
          </w:p>
        </w:tc>
      </w:tr>
      <w:tr w:rsidR="00956986" w:rsidRPr="00956986" w:rsidTr="00A5771E">
        <w:trPr>
          <w:trHeight w:val="10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956986" w:rsidRPr="00956986" w:rsidTr="00D8125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956986" w:rsidRPr="00956986" w:rsidTr="00A5771E">
        <w:trPr>
          <w:trHeight w:val="7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56986" w:rsidRPr="00956986" w:rsidTr="00A5771E">
        <w:trPr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12 000,00</w:t>
            </w:r>
          </w:p>
        </w:tc>
      </w:tr>
      <w:tr w:rsidR="00956986" w:rsidRPr="00956986" w:rsidTr="00A5771E">
        <w:trPr>
          <w:trHeight w:val="1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956986" w:rsidRPr="00956986" w:rsidTr="00A5771E">
        <w:trPr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40 800,00</w:t>
            </w:r>
          </w:p>
        </w:tc>
      </w:tr>
      <w:tr w:rsidR="00956986" w:rsidRPr="00956986" w:rsidTr="00A5771E">
        <w:trPr>
          <w:trHeight w:val="1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956986" w:rsidRPr="00956986" w:rsidTr="00A5771E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238 450,00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259 140,00</w:t>
            </w:r>
          </w:p>
        </w:tc>
      </w:tr>
      <w:tr w:rsidR="00956986" w:rsidRPr="00956986" w:rsidTr="00A5771E">
        <w:trPr>
          <w:trHeight w:val="2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131 840,00</w:t>
            </w:r>
          </w:p>
        </w:tc>
      </w:tr>
      <w:tr w:rsidR="00956986" w:rsidRPr="00956986" w:rsidTr="00A5771E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6 485 900,00</w:t>
            </w:r>
          </w:p>
        </w:tc>
      </w:tr>
      <w:tr w:rsidR="00956986" w:rsidRPr="00956986" w:rsidTr="00A5771E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6 485 900,00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2 817 708,00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2 817 708,00</w:t>
            </w:r>
          </w:p>
        </w:tc>
      </w:tr>
      <w:tr w:rsidR="00956986" w:rsidRPr="00956986" w:rsidTr="00A5771E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2 766 308,00</w:t>
            </w:r>
          </w:p>
        </w:tc>
      </w:tr>
      <w:tr w:rsidR="00956986" w:rsidRPr="00956986" w:rsidTr="00A5771E">
        <w:trPr>
          <w:trHeight w:val="6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50 400,00</w:t>
            </w:r>
          </w:p>
        </w:tc>
      </w:tr>
      <w:tr w:rsidR="00956986" w:rsidRPr="00956986" w:rsidTr="00A5771E">
        <w:trPr>
          <w:trHeight w:val="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3 668 192,00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3 471 467,00</w:t>
            </w:r>
          </w:p>
        </w:tc>
      </w:tr>
      <w:tr w:rsidR="00956986" w:rsidRPr="00956986" w:rsidTr="00A5771E">
        <w:trPr>
          <w:trHeight w:val="6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196 225,00</w:t>
            </w:r>
          </w:p>
        </w:tc>
      </w:tr>
      <w:tr w:rsidR="00956986" w:rsidRPr="00956986" w:rsidTr="00A5771E">
        <w:trPr>
          <w:trHeight w:val="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500,00</w:t>
            </w:r>
          </w:p>
        </w:tc>
      </w:tr>
      <w:tr w:rsidR="00956986" w:rsidRPr="00956986" w:rsidTr="00A5771E">
        <w:trPr>
          <w:trHeight w:val="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956986" w:rsidRPr="00956986" w:rsidTr="00A5771E">
        <w:trPr>
          <w:trHeight w:val="4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800 000,00</w:t>
            </w:r>
          </w:p>
        </w:tc>
      </w:tr>
      <w:tr w:rsidR="00956986" w:rsidRPr="00956986" w:rsidTr="00A5771E">
        <w:trPr>
          <w:trHeight w:val="2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567 317 046,91</w:t>
            </w:r>
          </w:p>
        </w:tc>
      </w:tr>
      <w:tr w:rsidR="00956986" w:rsidRPr="00956986" w:rsidTr="00A5771E">
        <w:trPr>
          <w:trHeight w:val="2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74 309 450,66</w:t>
            </w:r>
          </w:p>
        </w:tc>
      </w:tr>
      <w:tr w:rsidR="00956986" w:rsidRPr="00956986" w:rsidTr="00A5771E">
        <w:trPr>
          <w:trHeight w:val="1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A5771E">
        <w:trPr>
          <w:trHeight w:val="1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A5771E">
        <w:trPr>
          <w:trHeight w:val="2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2 595 750,00</w:t>
            </w:r>
          </w:p>
        </w:tc>
      </w:tr>
      <w:tr w:rsidR="00956986" w:rsidRPr="00956986" w:rsidTr="00A5771E">
        <w:trPr>
          <w:trHeight w:val="8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D81254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D81254">
        <w:trPr>
          <w:trHeight w:val="19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A5771E">
        <w:trPr>
          <w:trHeight w:val="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103 549,81</w:t>
            </w:r>
          </w:p>
        </w:tc>
      </w:tr>
      <w:tr w:rsidR="00956986" w:rsidRPr="00956986" w:rsidTr="00A5771E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55 067 468,41</w:t>
            </w:r>
          </w:p>
        </w:tc>
      </w:tr>
      <w:tr w:rsidR="00956986" w:rsidRPr="00956986" w:rsidTr="00A5771E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46 348 060,48</w:t>
            </w:r>
          </w:p>
        </w:tc>
      </w:tr>
      <w:tr w:rsidR="00956986" w:rsidRPr="00956986" w:rsidTr="00A5771E">
        <w:trPr>
          <w:trHeight w:val="4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8 387 486,93</w:t>
            </w:r>
          </w:p>
        </w:tc>
      </w:tr>
      <w:tr w:rsidR="00956986" w:rsidRPr="00956986" w:rsidTr="00A5771E">
        <w:trPr>
          <w:trHeight w:val="2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331 921,00</w:t>
            </w:r>
          </w:p>
        </w:tc>
      </w:tr>
      <w:tr w:rsidR="00956986" w:rsidRPr="00956986" w:rsidTr="00D81254">
        <w:trPr>
          <w:trHeight w:val="18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56986" w:rsidRPr="00956986" w:rsidTr="00A5771E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28 818,18</w:t>
            </w:r>
          </w:p>
        </w:tc>
      </w:tr>
      <w:tr w:rsidR="00956986" w:rsidRPr="00956986" w:rsidTr="00A5771E">
        <w:trPr>
          <w:trHeight w:val="6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2 881,82</w:t>
            </w:r>
          </w:p>
        </w:tc>
      </w:tr>
      <w:tr w:rsidR="00956986" w:rsidRPr="00956986" w:rsidTr="00A5771E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56986" w:rsidRPr="00956986" w:rsidTr="00A5771E">
        <w:trPr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322 700,00</w:t>
            </w:r>
          </w:p>
        </w:tc>
      </w:tr>
      <w:tr w:rsidR="00956986" w:rsidRPr="00956986" w:rsidTr="00A5771E">
        <w:trPr>
          <w:trHeight w:val="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42 900,00</w:t>
            </w:r>
          </w:p>
        </w:tc>
      </w:tr>
      <w:tr w:rsidR="00956986" w:rsidRPr="00956986" w:rsidTr="00A5771E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56986" w:rsidRPr="00956986" w:rsidTr="00A5771E">
        <w:trPr>
          <w:trHeight w:val="3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852 420,00</w:t>
            </w:r>
          </w:p>
        </w:tc>
      </w:tr>
      <w:tr w:rsidR="00956986" w:rsidRPr="00956986" w:rsidTr="00A5771E">
        <w:trPr>
          <w:trHeight w:val="5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83 480,00</w:t>
            </w:r>
          </w:p>
        </w:tc>
      </w:tr>
      <w:tr w:rsidR="00956986" w:rsidRPr="00956986" w:rsidTr="00A5771E">
        <w:trPr>
          <w:trHeight w:val="8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56986" w:rsidRPr="00956986" w:rsidTr="00A5771E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139 370,00</w:t>
            </w:r>
          </w:p>
        </w:tc>
      </w:tr>
      <w:tr w:rsidR="00956986" w:rsidRPr="00956986" w:rsidTr="00A5771E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13 930,00</w:t>
            </w:r>
          </w:p>
        </w:tc>
      </w:tr>
      <w:tr w:rsidR="00956986" w:rsidRPr="00956986" w:rsidTr="00A5771E">
        <w:trPr>
          <w:trHeight w:val="8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56986" w:rsidRPr="00956986" w:rsidTr="00A5771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919 060,00</w:t>
            </w:r>
          </w:p>
        </w:tc>
      </w:tr>
      <w:tr w:rsidR="00956986" w:rsidRPr="00956986" w:rsidTr="00A5771E">
        <w:trPr>
          <w:trHeight w:val="3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141 340,00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56986" w:rsidRPr="00956986" w:rsidTr="00D81254">
        <w:trPr>
          <w:trHeight w:val="10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56986" w:rsidRPr="00956986" w:rsidTr="00A5771E">
        <w:trPr>
          <w:trHeight w:val="4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9900051200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4 500,00</w:t>
            </w:r>
          </w:p>
        </w:tc>
      </w:tr>
      <w:tr w:rsidR="00956986" w:rsidRPr="00956986" w:rsidTr="00A5771E">
        <w:trPr>
          <w:trHeight w:val="7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370 000,00</w:t>
            </w:r>
          </w:p>
        </w:tc>
      </w:tr>
      <w:tr w:rsidR="00956986" w:rsidRPr="00956986" w:rsidTr="00A5771E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8 657 397,20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1 747 695,57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1 747 695,57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569 165,78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423 738,07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145 427,71</w:t>
            </w:r>
          </w:p>
        </w:tc>
      </w:tr>
      <w:tr w:rsidR="00956986" w:rsidRPr="00956986" w:rsidTr="00D81254">
        <w:trPr>
          <w:trHeight w:val="1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956986" w:rsidRPr="00956986" w:rsidTr="00D81254">
        <w:trPr>
          <w:trHeight w:val="11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1 178 529,79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D81254">
        <w:trPr>
          <w:trHeight w:val="1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6 806 141,63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4 963 885,24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9900000309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270 500,00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36 860,00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465 595,00</w:t>
            </w:r>
          </w:p>
        </w:tc>
      </w:tr>
      <w:tr w:rsidR="00956986" w:rsidRPr="00956986" w:rsidTr="00D81254">
        <w:trPr>
          <w:trHeight w:val="10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1 219 282,68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956986" w:rsidRPr="00956986" w:rsidTr="00D81254">
        <w:trPr>
          <w:trHeight w:val="1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58 600,00</w:t>
            </w:r>
          </w:p>
        </w:tc>
      </w:tr>
      <w:tr w:rsidR="00956986" w:rsidRPr="00956986" w:rsidTr="00D81254">
        <w:trPr>
          <w:trHeight w:val="14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766 960,00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68 340,00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0738297020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0718240930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166 685,60</w:t>
            </w:r>
          </w:p>
        </w:tc>
      </w:tr>
      <w:tr w:rsidR="00956986" w:rsidRPr="00956986" w:rsidTr="00C2728A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C2728A">
        <w:trPr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C2728A">
        <w:trPr>
          <w:trHeight w:val="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C2728A">
        <w:trPr>
          <w:trHeight w:val="6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956986" w:rsidRPr="00956986" w:rsidTr="00C2728A">
        <w:trPr>
          <w:trHeight w:val="4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956986" w:rsidRPr="00956986" w:rsidTr="00C2728A">
        <w:trPr>
          <w:trHeight w:val="4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956986" w:rsidRPr="00956986" w:rsidTr="00C2728A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956986" w:rsidRPr="00956986" w:rsidTr="00C2728A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33 600,00</w:t>
            </w:r>
          </w:p>
        </w:tc>
      </w:tr>
      <w:tr w:rsidR="00956986" w:rsidRPr="00956986" w:rsidTr="00D81254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10 000,00</w:t>
            </w:r>
          </w:p>
        </w:tc>
      </w:tr>
      <w:tr w:rsidR="00956986" w:rsidRPr="00956986" w:rsidTr="00D81254">
        <w:trPr>
          <w:trHeight w:val="1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956986" w:rsidRPr="00956986" w:rsidTr="00D81254">
        <w:trPr>
          <w:trHeight w:val="11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1 524 447,58</w:t>
            </w:r>
          </w:p>
        </w:tc>
      </w:tr>
      <w:tr w:rsidR="00956986" w:rsidRPr="00956986" w:rsidTr="00D81254">
        <w:trPr>
          <w:trHeight w:val="16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956986" w:rsidRPr="00956986" w:rsidTr="00C2728A">
        <w:trPr>
          <w:trHeight w:val="4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112 473 718,78</w:t>
            </w:r>
          </w:p>
        </w:tc>
      </w:tr>
      <w:tr w:rsidR="00956986" w:rsidRPr="00956986" w:rsidTr="00C2728A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C2728A">
        <w:trPr>
          <w:trHeight w:val="6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C2728A">
        <w:trPr>
          <w:trHeight w:val="5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D81254">
        <w:trPr>
          <w:trHeight w:val="1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16 216 848,00</w:t>
            </w:r>
          </w:p>
        </w:tc>
      </w:tr>
      <w:tr w:rsidR="00956986" w:rsidRPr="00956986" w:rsidTr="00C2728A">
        <w:trPr>
          <w:trHeight w:val="2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501 552,00</w:t>
            </w:r>
          </w:p>
        </w:tc>
      </w:tr>
      <w:tr w:rsidR="00956986" w:rsidRPr="00956986" w:rsidTr="00C2728A">
        <w:trPr>
          <w:trHeight w:val="2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7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3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32 101 819,15</w:t>
            </w:r>
          </w:p>
        </w:tc>
      </w:tr>
      <w:tr w:rsidR="00956986" w:rsidRPr="00956986" w:rsidTr="00C2728A">
        <w:trPr>
          <w:trHeight w:val="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C2728A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C2728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061800Р510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1 677 442,54</w:t>
            </w:r>
          </w:p>
        </w:tc>
      </w:tr>
      <w:tr w:rsidR="00956986" w:rsidRPr="00956986" w:rsidTr="00C2728A">
        <w:trPr>
          <w:trHeight w:val="3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1 542 925,65</w:t>
            </w:r>
          </w:p>
        </w:tc>
      </w:tr>
      <w:tr w:rsidR="00956986" w:rsidRPr="00956986" w:rsidTr="00C2728A">
        <w:trPr>
          <w:trHeight w:val="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27 336 109,75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31,21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877 365,34</w:t>
            </w:r>
          </w:p>
        </w:tc>
      </w:tr>
      <w:tr w:rsidR="00956986" w:rsidRPr="00956986" w:rsidTr="00C2728A">
        <w:trPr>
          <w:trHeight w:val="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064F541370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667 944,66</w:t>
            </w:r>
          </w:p>
        </w:tc>
      </w:tr>
      <w:tr w:rsidR="00956986" w:rsidRPr="00956986" w:rsidTr="00C2728A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56986" w:rsidRPr="00956986" w:rsidTr="00C2728A">
        <w:trPr>
          <w:trHeight w:val="7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956986" w:rsidRPr="00956986" w:rsidTr="00C2728A">
        <w:trPr>
          <w:trHeight w:val="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п.Молодёжный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1 101 117,68</w:t>
            </w:r>
          </w:p>
        </w:tc>
      </w:tr>
      <w:tr w:rsidR="00956986" w:rsidRPr="00956986" w:rsidTr="00C2728A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1 341 418,95</w:t>
            </w:r>
          </w:p>
        </w:tc>
      </w:tr>
      <w:tr w:rsidR="00956986" w:rsidRPr="00956986" w:rsidTr="00C2728A">
        <w:trPr>
          <w:trHeight w:val="1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956986" w:rsidRPr="00956986" w:rsidTr="00C2728A">
        <w:trPr>
          <w:trHeight w:val="6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956986" w:rsidRPr="00956986" w:rsidTr="00C2728A">
        <w:trPr>
          <w:trHeight w:val="1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956986" w:rsidRPr="00956986" w:rsidTr="00C2728A">
        <w:trPr>
          <w:trHeight w:val="1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3 440,19</w:t>
            </w:r>
          </w:p>
        </w:tc>
      </w:tr>
      <w:tr w:rsidR="00956986" w:rsidRPr="00956986" w:rsidTr="00C2728A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956986" w:rsidRPr="00956986" w:rsidTr="00C2728A">
        <w:trPr>
          <w:trHeight w:val="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1 791 157,72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308 321 910,09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224 410,00</w:t>
            </w:r>
          </w:p>
        </w:tc>
      </w:tr>
      <w:tr w:rsidR="00956986" w:rsidRPr="00956986" w:rsidTr="00C2728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C2728A">
        <w:trPr>
          <w:trHeight w:val="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D81254">
        <w:trPr>
          <w:trHeight w:val="18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56986" w:rsidRPr="00956986" w:rsidTr="00C2728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13 410,00</w:t>
            </w:r>
          </w:p>
        </w:tc>
      </w:tr>
      <w:tr w:rsidR="00956986" w:rsidRPr="00956986" w:rsidTr="00C2728A">
        <w:trPr>
          <w:trHeight w:val="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C2728A">
        <w:trPr>
          <w:trHeight w:val="3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179 400,00</w:t>
            </w:r>
          </w:p>
        </w:tc>
      </w:tr>
      <w:tr w:rsidR="00956986" w:rsidRPr="00956986" w:rsidTr="00C2728A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56986" w:rsidRPr="00956986" w:rsidTr="00C2728A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56986" w:rsidRPr="00956986" w:rsidTr="00C2728A">
        <w:trPr>
          <w:trHeight w:val="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5 766,00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3 610 725,68</w:t>
            </w:r>
          </w:p>
        </w:tc>
      </w:tr>
      <w:tr w:rsidR="00956986" w:rsidRPr="00956986" w:rsidTr="00C2728A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956986" w:rsidRPr="00956986" w:rsidTr="00C2728A">
        <w:trPr>
          <w:trHeight w:val="2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C2728A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C2728A">
        <w:trPr>
          <w:trHeight w:val="6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956986" w:rsidRPr="00956986" w:rsidTr="00C2728A">
        <w:trPr>
          <w:trHeight w:val="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03180L5766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122 609,60</w:t>
            </w:r>
          </w:p>
        </w:tc>
      </w:tr>
      <w:tr w:rsidR="00956986" w:rsidRPr="00956986" w:rsidTr="00C2728A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956986" w:rsidRPr="00956986" w:rsidTr="00C2728A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03180А5766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971 516,08</w:t>
            </w:r>
          </w:p>
        </w:tc>
      </w:tr>
      <w:tr w:rsidR="00956986" w:rsidRPr="00956986" w:rsidTr="00C2728A">
        <w:trPr>
          <w:trHeight w:val="8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D81254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D81254">
        <w:trPr>
          <w:trHeight w:val="4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0348040710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C2728A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4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12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3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03380L4970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8 856 600,00</w:t>
            </w:r>
          </w:p>
        </w:tc>
      </w:tr>
      <w:tr w:rsidR="00956986" w:rsidRPr="00956986" w:rsidTr="00C2728A">
        <w:trPr>
          <w:trHeight w:val="8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C2728A">
        <w:trPr>
          <w:trHeight w:val="3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5 941 600,00</w:t>
            </w:r>
          </w:p>
        </w:tc>
      </w:tr>
      <w:tr w:rsidR="00956986" w:rsidRPr="00956986" w:rsidTr="00C2728A">
        <w:trPr>
          <w:trHeight w:val="4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395 332,00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69 000,00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326 332,00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C2728A">
        <w:trPr>
          <w:trHeight w:val="7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C2728A">
        <w:trPr>
          <w:trHeight w:val="5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678 300,00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678 300,00</w:t>
            </w:r>
          </w:p>
        </w:tc>
      </w:tr>
      <w:tr w:rsidR="00956986" w:rsidRPr="00956986" w:rsidTr="00D81254">
        <w:trPr>
          <w:trHeight w:val="2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341 368,00</w:t>
            </w:r>
          </w:p>
        </w:tc>
      </w:tr>
      <w:tr w:rsidR="00956986" w:rsidRPr="00956986" w:rsidTr="00C2728A">
        <w:trPr>
          <w:trHeight w:val="7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5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2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359 067 476,83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15 327 532,25</w:t>
            </w:r>
          </w:p>
        </w:tc>
      </w:tr>
      <w:tr w:rsidR="00956986" w:rsidRPr="00956986" w:rsidTr="00C2728A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13 389 432,25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56986" w:rsidRPr="00956986" w:rsidTr="00C2728A">
        <w:trPr>
          <w:trHeight w:val="5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56986" w:rsidRPr="00956986" w:rsidTr="00D81254">
        <w:trPr>
          <w:trHeight w:val="1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15 000,00</w:t>
            </w:r>
          </w:p>
        </w:tc>
      </w:tr>
      <w:tr w:rsidR="00956986" w:rsidRPr="00956986" w:rsidTr="00C2728A">
        <w:trPr>
          <w:trHeight w:val="4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C2728A">
        <w:trPr>
          <w:trHeight w:val="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12 497 119,91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877 302,73</w:t>
            </w:r>
          </w:p>
        </w:tc>
      </w:tr>
      <w:tr w:rsidR="00956986" w:rsidRPr="00956986" w:rsidTr="00C2728A">
        <w:trPr>
          <w:trHeight w:val="1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9,61</w:t>
            </w:r>
          </w:p>
        </w:tc>
      </w:tr>
      <w:tr w:rsidR="00956986" w:rsidRPr="00956986" w:rsidTr="00C2728A">
        <w:trPr>
          <w:trHeight w:val="3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C2728A">
        <w:trPr>
          <w:trHeight w:val="3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C2728A">
        <w:trPr>
          <w:trHeight w:val="6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0769909023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618 100,00</w:t>
            </w:r>
          </w:p>
        </w:tc>
      </w:tr>
      <w:tr w:rsidR="00956986" w:rsidRPr="00956986" w:rsidTr="00C2728A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56986" w:rsidRPr="00956986" w:rsidTr="00C2728A">
        <w:trPr>
          <w:trHeight w:val="2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56986" w:rsidRPr="00956986" w:rsidTr="00C2728A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1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D81254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C2728A">
        <w:trPr>
          <w:trHeight w:val="6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D81254">
        <w:trPr>
          <w:trHeight w:val="17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C2728A">
        <w:trPr>
          <w:trHeight w:val="11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0728151180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77 052 827,00</w:t>
            </w:r>
          </w:p>
        </w:tc>
      </w:tr>
      <w:tr w:rsidR="00956986" w:rsidRPr="00956986" w:rsidTr="00D81254">
        <w:trPr>
          <w:trHeight w:val="10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956986" w:rsidRPr="00956986" w:rsidTr="00C2728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956986" w:rsidRPr="00956986" w:rsidTr="00C2728A">
        <w:trPr>
          <w:trHeight w:val="6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956986" w:rsidRPr="00956986" w:rsidTr="00C2728A">
        <w:trPr>
          <w:trHeight w:val="7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956986" w:rsidRPr="00956986" w:rsidTr="00C2728A">
        <w:trPr>
          <w:trHeight w:val="8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1 843 649,20</w:t>
            </w:r>
          </w:p>
        </w:tc>
      </w:tr>
      <w:tr w:rsidR="00956986" w:rsidRPr="00956986" w:rsidTr="00C2728A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956986" w:rsidRPr="00956986" w:rsidTr="00C2728A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5 800 000,00</w:t>
            </w:r>
          </w:p>
        </w:tc>
      </w:tr>
      <w:tr w:rsidR="00956986" w:rsidRPr="00956986" w:rsidTr="00C2728A">
        <w:trPr>
          <w:trHeight w:val="5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956986" w:rsidRPr="00956986" w:rsidTr="00C2728A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0718041120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56 781 177,80</w:t>
            </w:r>
          </w:p>
        </w:tc>
      </w:tr>
      <w:tr w:rsidR="00956986" w:rsidRPr="00956986" w:rsidTr="00C2728A">
        <w:trPr>
          <w:trHeight w:val="5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C2728A">
        <w:trPr>
          <w:trHeight w:val="3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C2728A">
        <w:trPr>
          <w:trHeight w:val="7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0718200919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6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6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0728240120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3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956986">
        <w:trPr>
          <w:trHeight w:val="11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11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956986" w:rsidRPr="00956986" w:rsidTr="00C2728A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C2728A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D81254">
        <w:trPr>
          <w:trHeight w:val="24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C2728A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C2728A">
        <w:trPr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1 012 800,00</w:t>
            </w:r>
          </w:p>
        </w:tc>
      </w:tr>
      <w:tr w:rsidR="00956986" w:rsidRPr="00956986" w:rsidTr="00C2728A">
        <w:trPr>
          <w:trHeight w:val="3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C2728A">
        <w:trPr>
          <w:trHeight w:val="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C2728A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5 011 257,64</w:t>
            </w:r>
          </w:p>
        </w:tc>
      </w:tr>
      <w:tr w:rsidR="00956986" w:rsidRPr="00956986" w:rsidTr="00C2728A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143 370 679,94</w:t>
            </w:r>
          </w:p>
        </w:tc>
      </w:tr>
      <w:tr w:rsidR="00956986" w:rsidRPr="00956986" w:rsidTr="00C2728A">
        <w:trPr>
          <w:trHeight w:val="6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56986" w:rsidRPr="00956986" w:rsidTr="00C2728A">
        <w:trPr>
          <w:trHeight w:val="6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56986" w:rsidRPr="00956986" w:rsidTr="00C2728A">
        <w:trPr>
          <w:trHeight w:val="15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56986" w:rsidRPr="00956986" w:rsidTr="00D81254">
        <w:trPr>
          <w:trHeight w:val="15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32 579 800,00</w:t>
            </w:r>
          </w:p>
        </w:tc>
      </w:tr>
      <w:tr w:rsidR="00956986" w:rsidRPr="00956986" w:rsidTr="00C2728A">
        <w:trPr>
          <w:trHeight w:val="4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0728040М70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24 545 600,00</w:t>
            </w:r>
          </w:p>
        </w:tc>
      </w:tr>
      <w:tr w:rsidR="00956986" w:rsidRPr="00956986" w:rsidTr="00C2728A">
        <w:trPr>
          <w:trHeight w:val="6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956986" w:rsidRPr="00956986" w:rsidTr="00C2728A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956986" w:rsidRPr="00956986" w:rsidTr="00D81254">
        <w:trPr>
          <w:trHeight w:val="1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85 865 279,94</w:t>
            </w:r>
          </w:p>
        </w:tc>
      </w:tr>
      <w:tr w:rsidR="00956986" w:rsidRPr="00956986" w:rsidTr="00C2728A">
        <w:trPr>
          <w:trHeight w:val="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380 000,00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904C00" w:rsidRDefault="00904C00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904C00" w:rsidRPr="002B25C5" w:rsidTr="00956986">
        <w:trPr>
          <w:trHeight w:val="856"/>
        </w:trPr>
        <w:tc>
          <w:tcPr>
            <w:tcW w:w="5000" w:type="pct"/>
            <w:gridSpan w:val="2"/>
            <w:vAlign w:val="bottom"/>
          </w:tcPr>
          <w:p w:rsidR="00904C00" w:rsidRDefault="00904C00" w:rsidP="0095698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C2728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Приложение № 4  </w:t>
            </w:r>
          </w:p>
          <w:p w:rsidR="00904C00" w:rsidRDefault="00904C00" w:rsidP="0095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904C00" w:rsidRDefault="00904C00" w:rsidP="0095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E573F0">
              <w:rPr>
                <w:sz w:val="20"/>
                <w:szCs w:val="20"/>
              </w:rPr>
              <w:t xml:space="preserve">         Каргасокского района от 16</w:t>
            </w:r>
            <w:r>
              <w:rPr>
                <w:sz w:val="20"/>
                <w:szCs w:val="20"/>
              </w:rPr>
              <w:t>.12.2024 №</w:t>
            </w:r>
            <w:r w:rsidR="00E573F0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 xml:space="preserve"> </w:t>
            </w:r>
          </w:p>
          <w:p w:rsidR="00904C00" w:rsidRPr="003C3594" w:rsidRDefault="00904C00" w:rsidP="0095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Приложение № 11</w:t>
            </w:r>
          </w:p>
          <w:p w:rsidR="00904C00" w:rsidRDefault="00904C00" w:rsidP="009569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04C00" w:rsidRDefault="00C2728A" w:rsidP="0095698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904C00" w:rsidRPr="003C3594">
              <w:rPr>
                <w:bCs/>
                <w:sz w:val="20"/>
                <w:szCs w:val="20"/>
              </w:rPr>
              <w:t>Каргасокского района</w:t>
            </w:r>
            <w:r w:rsidR="00904C00">
              <w:rPr>
                <w:bCs/>
                <w:sz w:val="20"/>
                <w:szCs w:val="20"/>
              </w:rPr>
              <w:t xml:space="preserve"> от 27.12.2023 № 231</w:t>
            </w:r>
          </w:p>
          <w:p w:rsidR="00904C00" w:rsidRDefault="00904C00" w:rsidP="00956986">
            <w:pPr>
              <w:ind w:left="1418" w:firstLine="2977"/>
              <w:rPr>
                <w:sz w:val="20"/>
                <w:szCs w:val="20"/>
              </w:rPr>
            </w:pPr>
          </w:p>
          <w:p w:rsidR="00904C00" w:rsidRDefault="00904C00" w:rsidP="00956986">
            <w:pPr>
              <w:ind w:left="1418" w:firstLine="2977"/>
              <w:rPr>
                <w:bCs/>
                <w:sz w:val="20"/>
                <w:szCs w:val="20"/>
              </w:rPr>
            </w:pPr>
          </w:p>
          <w:p w:rsidR="00904C00" w:rsidRPr="000D676B" w:rsidRDefault="00904C00" w:rsidP="00956986">
            <w:pPr>
              <w:ind w:left="1418"/>
              <w:jc w:val="right"/>
            </w:pPr>
          </w:p>
        </w:tc>
      </w:tr>
      <w:tr w:rsidR="00904C00" w:rsidRPr="002B25C5" w:rsidTr="00956986">
        <w:trPr>
          <w:trHeight w:val="1149"/>
        </w:trPr>
        <w:tc>
          <w:tcPr>
            <w:tcW w:w="5000" w:type="pct"/>
            <w:gridSpan w:val="2"/>
            <w:vAlign w:val="bottom"/>
          </w:tcPr>
          <w:p w:rsidR="00904C00" w:rsidRPr="000D676B" w:rsidRDefault="00904C00" w:rsidP="0095698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иобъектовнедвижимого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904C00" w:rsidRPr="002B25C5" w:rsidTr="00956986">
        <w:trPr>
          <w:trHeight w:val="60"/>
        </w:trPr>
        <w:tc>
          <w:tcPr>
            <w:tcW w:w="257" w:type="pct"/>
            <w:noWrap/>
            <w:vAlign w:val="bottom"/>
          </w:tcPr>
          <w:p w:rsidR="00904C00" w:rsidRPr="002B25C5" w:rsidRDefault="00904C00" w:rsidP="00956986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904C00" w:rsidRPr="002B25C5" w:rsidRDefault="00904C00" w:rsidP="0095698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p w:rsidR="00904C00" w:rsidRDefault="00904C0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080"/>
        <w:gridCol w:w="1046"/>
        <w:gridCol w:w="1560"/>
        <w:gridCol w:w="939"/>
        <w:gridCol w:w="1754"/>
      </w:tblGrid>
      <w:tr w:rsidR="00ED2FE4" w:rsidRPr="00ED2FE4" w:rsidTr="00ED2FE4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ED2FE4" w:rsidRPr="00ED2FE4" w:rsidTr="00ED2FE4">
        <w:trPr>
          <w:trHeight w:val="615"/>
        </w:trPr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157 416 344,55</w:t>
            </w:r>
          </w:p>
        </w:tc>
      </w:tr>
      <w:tr w:rsidR="00ED2FE4" w:rsidRPr="00ED2FE4" w:rsidTr="00ED2FE4">
        <w:trPr>
          <w:trHeight w:val="25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152916344,55</w:t>
            </w:r>
          </w:p>
        </w:tc>
      </w:tr>
      <w:tr w:rsidR="00ED2FE4" w:rsidRPr="00ED2FE4" w:rsidTr="00C2728A">
        <w:trPr>
          <w:trHeight w:val="12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ind w:left="-533" w:firstLine="533"/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152 916 344,55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8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1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0738000000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0"/>
              <w:rPr>
                <w:sz w:val="20"/>
                <w:szCs w:val="20"/>
              </w:rPr>
            </w:pPr>
            <w:bookmarkStart w:id="3" w:name="RANGE!F21"/>
            <w:r w:rsidRPr="00ED2FE4">
              <w:rPr>
                <w:sz w:val="20"/>
                <w:szCs w:val="20"/>
              </w:rPr>
              <w:t>2 000 000,00</w:t>
            </w:r>
            <w:bookmarkEnd w:id="3"/>
          </w:p>
        </w:tc>
      </w:tr>
      <w:tr w:rsidR="00ED2FE4" w:rsidRPr="00ED2FE4" w:rsidTr="00ED2FE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C2728A">
        <w:trPr>
          <w:trHeight w:val="5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ED2FE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C2728A">
        <w:trPr>
          <w:trHeight w:val="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11 910 000,00</w:t>
            </w:r>
          </w:p>
        </w:tc>
      </w:tr>
      <w:tr w:rsidR="00ED2FE4" w:rsidRPr="00ED2FE4" w:rsidTr="00C2728A">
        <w:trPr>
          <w:trHeight w:val="7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1 580 000,00</w:t>
            </w:r>
          </w:p>
        </w:tc>
      </w:tr>
      <w:tr w:rsidR="00ED2FE4" w:rsidRPr="00ED2FE4" w:rsidTr="00C2728A">
        <w:trPr>
          <w:trHeight w:val="8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2 250 000,00</w:t>
            </w:r>
          </w:p>
        </w:tc>
      </w:tr>
      <w:tr w:rsidR="00ED2FE4" w:rsidRPr="00ED2FE4" w:rsidTr="005D710E">
        <w:trPr>
          <w:trHeight w:val="11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31 139 987,00</w:t>
            </w:r>
          </w:p>
        </w:tc>
      </w:tr>
      <w:tr w:rsidR="00ED2FE4" w:rsidRPr="00ED2FE4" w:rsidTr="00C2728A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ED2FE4" w:rsidRPr="00ED2FE4" w:rsidTr="00C2728A">
        <w:trPr>
          <w:trHeight w:val="7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01281L7502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84 625 891,27</w:t>
            </w:r>
          </w:p>
        </w:tc>
      </w:tr>
      <w:tr w:rsidR="00ED2FE4" w:rsidRPr="00ED2FE4" w:rsidTr="00ED2FE4">
        <w:trPr>
          <w:trHeight w:val="23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ED2FE4" w:rsidRPr="00ED2FE4" w:rsidTr="00ED2FE4">
        <w:trPr>
          <w:trHeight w:val="1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012E250980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9 945 145,25</w:t>
            </w:r>
          </w:p>
        </w:tc>
      </w:tr>
      <w:tr w:rsidR="00ED2FE4" w:rsidRPr="00ED2FE4" w:rsidTr="00C2728A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C2728A">
        <w:trPr>
          <w:trHeight w:val="7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C2728A">
        <w:trPr>
          <w:trHeight w:val="8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021800Р810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9 465 321,03</w:t>
            </w:r>
          </w:p>
        </w:tc>
      </w:tr>
      <w:tr w:rsidR="00ED2FE4" w:rsidRPr="00ED2FE4" w:rsidTr="00ED2FE4">
        <w:trPr>
          <w:trHeight w:val="25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C2728A">
        <w:trPr>
          <w:trHeight w:val="6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C2728A">
        <w:trPr>
          <w:trHeight w:val="4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C2728A">
        <w:trPr>
          <w:trHeight w:val="6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012810И760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410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157 416 344,55</w:t>
            </w:r>
          </w:p>
        </w:tc>
      </w:tr>
    </w:tbl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5D710E" w:rsidRDefault="005D710E" w:rsidP="00326BE3">
      <w:pPr>
        <w:rPr>
          <w:sz w:val="20"/>
          <w:szCs w:val="20"/>
          <w:highlight w:val="yellow"/>
        </w:rPr>
      </w:pPr>
    </w:p>
    <w:p w:rsidR="005D710E" w:rsidRDefault="005D710E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5D710E" w:rsidRDefault="005D710E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D81254" w:rsidRDefault="00D81254" w:rsidP="00326BE3">
      <w:pPr>
        <w:rPr>
          <w:sz w:val="20"/>
          <w:szCs w:val="20"/>
          <w:highlight w:val="yellow"/>
        </w:rPr>
      </w:pPr>
    </w:p>
    <w:p w:rsidR="00B277A5" w:rsidRDefault="00B277A5" w:rsidP="00326BE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46"/>
        <w:tblW w:w="10364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B277A5" w:rsidRPr="003C3594" w:rsidTr="00B277A5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7A5" w:rsidRDefault="00B277A5" w:rsidP="00B277A5">
            <w:pPr>
              <w:jc w:val="center"/>
              <w:rPr>
                <w:b/>
                <w:bCs/>
                <w:highlight w:val="yellow"/>
              </w:rPr>
            </w:pPr>
          </w:p>
          <w:p w:rsidR="00B277A5" w:rsidRDefault="00B277A5" w:rsidP="00B277A5">
            <w:pPr>
              <w:jc w:val="center"/>
              <w:rPr>
                <w:b/>
                <w:bCs/>
                <w:highlight w:val="yellow"/>
              </w:rPr>
            </w:pPr>
          </w:p>
          <w:p w:rsidR="00B277A5" w:rsidRPr="00DF7E0A" w:rsidRDefault="00B277A5" w:rsidP="00B277A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7A5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B277A5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277A5" w:rsidRDefault="00E573F0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B277A5">
              <w:rPr>
                <w:sz w:val="20"/>
                <w:szCs w:val="20"/>
              </w:rPr>
              <w:t>.12.2024 №</w:t>
            </w:r>
            <w:r>
              <w:rPr>
                <w:sz w:val="20"/>
                <w:szCs w:val="20"/>
              </w:rPr>
              <w:t>283</w:t>
            </w:r>
            <w:r w:rsidR="00B277A5">
              <w:rPr>
                <w:sz w:val="20"/>
                <w:szCs w:val="20"/>
              </w:rPr>
              <w:t xml:space="preserve"> </w:t>
            </w:r>
          </w:p>
          <w:p w:rsidR="00B277A5" w:rsidRPr="003C3594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B277A5" w:rsidRDefault="00B277A5" w:rsidP="00B27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277A5" w:rsidRDefault="00B277A5" w:rsidP="00B277A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B277A5" w:rsidRDefault="00B277A5" w:rsidP="00B277A5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B277A5" w:rsidRPr="003C3594" w:rsidRDefault="00B277A5" w:rsidP="00B277A5">
            <w:pPr>
              <w:rPr>
                <w:sz w:val="20"/>
                <w:szCs w:val="20"/>
              </w:rPr>
            </w:pPr>
          </w:p>
        </w:tc>
      </w:tr>
    </w:tbl>
    <w:p w:rsidR="00B277A5" w:rsidRDefault="00B277A5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tbl>
      <w:tblPr>
        <w:tblW w:w="10241" w:type="dxa"/>
        <w:tblInd w:w="93" w:type="dxa"/>
        <w:tblLook w:val="04A0" w:firstRow="1" w:lastRow="0" w:firstColumn="1" w:lastColumn="0" w:noHBand="0" w:noVBand="1"/>
      </w:tblPr>
      <w:tblGrid>
        <w:gridCol w:w="6961"/>
        <w:gridCol w:w="1660"/>
        <w:gridCol w:w="1620"/>
      </w:tblGrid>
      <w:tr w:rsidR="0068302E" w:rsidRPr="0068302E" w:rsidTr="0068302E">
        <w:trPr>
          <w:trHeight w:val="51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1 291 123 307,86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1 054 570 132,01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148 048 802,78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30 781 016,00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1 482 116,96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5 704 701,34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50 536 538,77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190 253 374,79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288 500,00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6 507 300,00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1 094 125,68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16 718 400,00</w:t>
            </w:r>
          </w:p>
        </w:tc>
      </w:tr>
      <w:tr w:rsidR="0068302E" w:rsidRPr="0068302E" w:rsidTr="00C2728A">
        <w:trPr>
          <w:trHeight w:val="14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516 600,00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2 000 000,00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80 000,00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370 000,00</w:t>
            </w:r>
          </w:p>
        </w:tc>
      </w:tr>
      <w:tr w:rsidR="0068302E" w:rsidRPr="0068302E" w:rsidTr="0068302E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144 000,00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310 778 182,49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100 000,00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9 650 200,00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179 400,00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30 556 509,15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1 545 310,00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6 462 613,00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443 207 671,61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145 012 036,07</w:t>
            </w:r>
          </w:p>
        </w:tc>
      </w:tr>
      <w:tr w:rsidR="0068302E" w:rsidRPr="0068302E" w:rsidTr="00C2728A">
        <w:trPr>
          <w:trHeight w:val="55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260 121 879,94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17 005 191,91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166 329,81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6 909 701,63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13 992 532,25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2 802 022,58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1 787 737,68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20 137 851,66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2 336 303 106,50</w:t>
            </w:r>
          </w:p>
        </w:tc>
      </w:tr>
    </w:tbl>
    <w:p w:rsidR="007B7D36" w:rsidRDefault="007B7D36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tbl>
      <w:tblPr>
        <w:tblW w:w="10620" w:type="dxa"/>
        <w:tblInd w:w="95" w:type="dxa"/>
        <w:tblLook w:val="04A0" w:firstRow="1" w:lastRow="0" w:firstColumn="1" w:lastColumn="0" w:noHBand="0" w:noVBand="1"/>
      </w:tblPr>
      <w:tblGrid>
        <w:gridCol w:w="3540"/>
        <w:gridCol w:w="1660"/>
        <w:gridCol w:w="3602"/>
        <w:gridCol w:w="142"/>
        <w:gridCol w:w="1676"/>
      </w:tblGrid>
      <w:tr w:rsidR="00EA7E8F" w:rsidRPr="00EA7E8F" w:rsidTr="00EA7E8F">
        <w:trPr>
          <w:trHeight w:val="127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4" w:name="RANGE!A1:D20"/>
            <w:r w:rsidRPr="00EA7E8F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</w:t>
            </w:r>
            <w:r w:rsidR="00605E5E">
              <w:rPr>
                <w:b/>
                <w:bCs/>
                <w:color w:val="000000"/>
                <w:sz w:val="20"/>
                <w:szCs w:val="20"/>
              </w:rPr>
              <w:t xml:space="preserve">асокского района от 16.12.2024 </w:t>
            </w:r>
            <w:r w:rsidR="00E573F0">
              <w:rPr>
                <w:b/>
                <w:bCs/>
                <w:color w:val="000000"/>
                <w:sz w:val="20"/>
                <w:szCs w:val="20"/>
              </w:rPr>
              <w:t>№283</w:t>
            </w:r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  <w:bookmarkEnd w:id="4"/>
          </w:p>
        </w:tc>
      </w:tr>
      <w:tr w:rsidR="00EA7E8F" w:rsidRPr="00EA7E8F" w:rsidTr="0038783F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EA7E8F" w:rsidRPr="00EA7E8F" w:rsidTr="0038783F">
        <w:trPr>
          <w:trHeight w:val="6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12.12.2024г.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2 199 025 574,78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12.12.2024г.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2 486 693 298,21</w:t>
            </w:r>
          </w:p>
        </w:tc>
      </w:tr>
      <w:tr w:rsidR="00EA7E8F" w:rsidRPr="00EA7E8F" w:rsidTr="00EA7E8F">
        <w:trPr>
          <w:trHeight w:val="49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EA7E8F" w:rsidRPr="00EA7E8F" w:rsidTr="0038783F">
        <w:trPr>
          <w:trHeight w:val="46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8F" w:rsidRPr="00EA7E8F" w:rsidRDefault="00EA7E8F" w:rsidP="00EA7E8F">
            <w:pPr>
              <w:rPr>
                <w:b/>
                <w:bCs/>
                <w:sz w:val="20"/>
                <w:szCs w:val="20"/>
              </w:rPr>
            </w:pPr>
            <w:r w:rsidRPr="00EA7E8F"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sz w:val="20"/>
                <w:szCs w:val="20"/>
              </w:rPr>
            </w:pPr>
            <w:r w:rsidRPr="00EA7E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E8F" w:rsidRPr="00EA7E8F" w:rsidTr="0038783F">
        <w:trPr>
          <w:trHeight w:val="698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УЖКХ и КС </w:t>
            </w:r>
            <w:r w:rsidRPr="00EA7E8F">
              <w:rPr>
                <w:color w:val="000000"/>
                <w:sz w:val="20"/>
                <w:szCs w:val="20"/>
              </w:rPr>
              <w:t xml:space="preserve"> - уменьшение по объекту капитальный ремонт объекта "Здание МБОУ "Каргасокская СОШ №2"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-67 613,00</w:t>
            </w:r>
          </w:p>
        </w:tc>
      </w:tr>
      <w:tr w:rsidR="00EA7E8F" w:rsidRPr="00EA7E8F" w:rsidTr="0038783F">
        <w:trPr>
          <w:trHeight w:val="8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8F" w:rsidRPr="00EA7E8F" w:rsidRDefault="00EA7E8F" w:rsidP="00EA7E8F">
            <w:pPr>
              <w:rPr>
                <w:b/>
                <w:bCs/>
                <w:sz w:val="20"/>
                <w:szCs w:val="20"/>
              </w:rPr>
            </w:pPr>
            <w:r w:rsidRPr="00EA7E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УЖКХ и КС  </w:t>
            </w:r>
            <w:r w:rsidRPr="00EA7E8F">
              <w:rPr>
                <w:color w:val="000000"/>
                <w:sz w:val="20"/>
                <w:szCs w:val="20"/>
              </w:rPr>
              <w:t>- увеличение на содержание управления (для оплаты государственной пошлины за подачу искового заявления в арбитражный суд Томской области</w:t>
            </w:r>
            <w:r w:rsidR="005B205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67 613,00</w:t>
            </w:r>
          </w:p>
        </w:tc>
      </w:tr>
      <w:tr w:rsidR="00EA7E8F" w:rsidRPr="00EA7E8F" w:rsidTr="0038783F">
        <w:trPr>
          <w:trHeight w:val="18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E8F" w:rsidRPr="00EA7E8F" w:rsidTr="0038783F">
        <w:trPr>
          <w:trHeight w:val="22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-287 667 723,43</w:t>
            </w:r>
          </w:p>
        </w:tc>
      </w:tr>
      <w:tr w:rsidR="00EA7E8F" w:rsidRPr="00EA7E8F" w:rsidTr="0038783F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2 199 025 574,78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2 486 693 298,21</w:t>
            </w:r>
          </w:p>
        </w:tc>
      </w:tr>
      <w:tr w:rsidR="00EA7E8F" w:rsidRPr="00EA7E8F" w:rsidTr="0038783F">
        <w:trPr>
          <w:trHeight w:val="5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sectPr w:rsidR="0012681F" w:rsidSect="00615274">
      <w:headerReference w:type="even" r:id="rId9"/>
      <w:headerReference w:type="default" r:id="rId10"/>
      <w:footerReference w:type="default" r:id="rId11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E4" w:rsidRDefault="000F24E4" w:rsidP="004E7DA0">
      <w:r>
        <w:separator/>
      </w:r>
    </w:p>
  </w:endnote>
  <w:endnote w:type="continuationSeparator" w:id="0">
    <w:p w:rsidR="000F24E4" w:rsidRDefault="000F24E4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E4" w:rsidRDefault="000F24E4">
    <w:pPr>
      <w:pStyle w:val="a5"/>
      <w:framePr w:wrap="around" w:vAnchor="text" w:hAnchor="margin" w:xAlign="center" w:y="1"/>
      <w:rPr>
        <w:rStyle w:val="a7"/>
      </w:rPr>
    </w:pPr>
  </w:p>
  <w:p w:rsidR="000F24E4" w:rsidRDefault="000F24E4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E4" w:rsidRDefault="000F24E4" w:rsidP="004E7DA0">
      <w:r>
        <w:separator/>
      </w:r>
    </w:p>
  </w:footnote>
  <w:footnote w:type="continuationSeparator" w:id="0">
    <w:p w:rsidR="000F24E4" w:rsidRDefault="000F24E4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455904"/>
      <w:docPartObj>
        <w:docPartGallery w:val="Page Numbers (Top of Page)"/>
        <w:docPartUnique/>
      </w:docPartObj>
    </w:sdtPr>
    <w:sdtContent>
      <w:p w:rsidR="000F24E4" w:rsidRDefault="000F24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0F24E4" w:rsidRDefault="000F24E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073736"/>
      <w:docPartObj>
        <w:docPartGallery w:val="Page Numbers (Top of Page)"/>
        <w:docPartUnique/>
      </w:docPartObj>
    </w:sdtPr>
    <w:sdtContent>
      <w:p w:rsidR="000F24E4" w:rsidRDefault="000F24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6A1">
          <w:rPr>
            <w:noProof/>
          </w:rPr>
          <w:t>2</w:t>
        </w:r>
        <w:r>
          <w:fldChar w:fldCharType="end"/>
        </w:r>
      </w:p>
    </w:sdtContent>
  </w:sdt>
  <w:p w:rsidR="000F24E4" w:rsidRDefault="000F24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 w15:restartNumberingAfterBreak="0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3"/>
    <w:rsid w:val="0000132F"/>
    <w:rsid w:val="00024260"/>
    <w:rsid w:val="00030DCD"/>
    <w:rsid w:val="000337F8"/>
    <w:rsid w:val="00037BF2"/>
    <w:rsid w:val="00041079"/>
    <w:rsid w:val="00050E4C"/>
    <w:rsid w:val="0005136B"/>
    <w:rsid w:val="0005777D"/>
    <w:rsid w:val="00062492"/>
    <w:rsid w:val="00063220"/>
    <w:rsid w:val="00074B82"/>
    <w:rsid w:val="00075A08"/>
    <w:rsid w:val="00095B1F"/>
    <w:rsid w:val="000976A3"/>
    <w:rsid w:val="000A1382"/>
    <w:rsid w:val="000A26B8"/>
    <w:rsid w:val="000A3231"/>
    <w:rsid w:val="000A5948"/>
    <w:rsid w:val="000B0AD0"/>
    <w:rsid w:val="000B1D6D"/>
    <w:rsid w:val="000B4C3E"/>
    <w:rsid w:val="000B592B"/>
    <w:rsid w:val="000C101B"/>
    <w:rsid w:val="000C2AA0"/>
    <w:rsid w:val="000C562E"/>
    <w:rsid w:val="000C63A8"/>
    <w:rsid w:val="000D469A"/>
    <w:rsid w:val="000D4946"/>
    <w:rsid w:val="000D7E84"/>
    <w:rsid w:val="000E5ED4"/>
    <w:rsid w:val="000F24E4"/>
    <w:rsid w:val="000F4DDE"/>
    <w:rsid w:val="001021A0"/>
    <w:rsid w:val="001049E6"/>
    <w:rsid w:val="0011024B"/>
    <w:rsid w:val="00122955"/>
    <w:rsid w:val="00126351"/>
    <w:rsid w:val="0012681F"/>
    <w:rsid w:val="00133AFD"/>
    <w:rsid w:val="001456C0"/>
    <w:rsid w:val="00145885"/>
    <w:rsid w:val="00145B02"/>
    <w:rsid w:val="00152EFD"/>
    <w:rsid w:val="00163535"/>
    <w:rsid w:val="0016619F"/>
    <w:rsid w:val="00166AB0"/>
    <w:rsid w:val="00171D0E"/>
    <w:rsid w:val="0017256F"/>
    <w:rsid w:val="00175DAB"/>
    <w:rsid w:val="00191677"/>
    <w:rsid w:val="001926C2"/>
    <w:rsid w:val="001A45B1"/>
    <w:rsid w:val="001B2449"/>
    <w:rsid w:val="001C2158"/>
    <w:rsid w:val="001C2E79"/>
    <w:rsid w:val="001C3F26"/>
    <w:rsid w:val="001C5893"/>
    <w:rsid w:val="001D5CCC"/>
    <w:rsid w:val="001E06E8"/>
    <w:rsid w:val="002106AD"/>
    <w:rsid w:val="002139DE"/>
    <w:rsid w:val="00227F48"/>
    <w:rsid w:val="002341EF"/>
    <w:rsid w:val="00251288"/>
    <w:rsid w:val="002519EC"/>
    <w:rsid w:val="00257B4E"/>
    <w:rsid w:val="002620C3"/>
    <w:rsid w:val="00263835"/>
    <w:rsid w:val="002716D4"/>
    <w:rsid w:val="00294D05"/>
    <w:rsid w:val="002A06FB"/>
    <w:rsid w:val="002A28EE"/>
    <w:rsid w:val="002A368E"/>
    <w:rsid w:val="002C2EE4"/>
    <w:rsid w:val="002D6E72"/>
    <w:rsid w:val="002E0B57"/>
    <w:rsid w:val="002E279F"/>
    <w:rsid w:val="00301579"/>
    <w:rsid w:val="0030427F"/>
    <w:rsid w:val="00307584"/>
    <w:rsid w:val="00307FA5"/>
    <w:rsid w:val="003128DE"/>
    <w:rsid w:val="00322DFE"/>
    <w:rsid w:val="00325C29"/>
    <w:rsid w:val="00326BE3"/>
    <w:rsid w:val="003348A5"/>
    <w:rsid w:val="0035594A"/>
    <w:rsid w:val="003606EB"/>
    <w:rsid w:val="003619F1"/>
    <w:rsid w:val="003809A6"/>
    <w:rsid w:val="0038783F"/>
    <w:rsid w:val="00397294"/>
    <w:rsid w:val="003A2269"/>
    <w:rsid w:val="003A34A1"/>
    <w:rsid w:val="003A613C"/>
    <w:rsid w:val="003A79C7"/>
    <w:rsid w:val="003B054F"/>
    <w:rsid w:val="003D3545"/>
    <w:rsid w:val="003E7494"/>
    <w:rsid w:val="003F31CE"/>
    <w:rsid w:val="003F4B35"/>
    <w:rsid w:val="004056A1"/>
    <w:rsid w:val="00407178"/>
    <w:rsid w:val="004101F9"/>
    <w:rsid w:val="0041115D"/>
    <w:rsid w:val="00413623"/>
    <w:rsid w:val="00416EDD"/>
    <w:rsid w:val="00432DE2"/>
    <w:rsid w:val="00434E8A"/>
    <w:rsid w:val="00443910"/>
    <w:rsid w:val="00444273"/>
    <w:rsid w:val="00446B31"/>
    <w:rsid w:val="004500F5"/>
    <w:rsid w:val="00450A0B"/>
    <w:rsid w:val="00450B60"/>
    <w:rsid w:val="00457D8B"/>
    <w:rsid w:val="004611E6"/>
    <w:rsid w:val="0046266D"/>
    <w:rsid w:val="00476A1E"/>
    <w:rsid w:val="00485F47"/>
    <w:rsid w:val="004869A9"/>
    <w:rsid w:val="0049397E"/>
    <w:rsid w:val="004A026A"/>
    <w:rsid w:val="004A722E"/>
    <w:rsid w:val="004B02B0"/>
    <w:rsid w:val="004C11D7"/>
    <w:rsid w:val="004C455C"/>
    <w:rsid w:val="004E7DA0"/>
    <w:rsid w:val="004F402C"/>
    <w:rsid w:val="00500F69"/>
    <w:rsid w:val="0050137E"/>
    <w:rsid w:val="00502109"/>
    <w:rsid w:val="00502B5A"/>
    <w:rsid w:val="005051C3"/>
    <w:rsid w:val="00510D1E"/>
    <w:rsid w:val="00517C70"/>
    <w:rsid w:val="00524E50"/>
    <w:rsid w:val="005376D6"/>
    <w:rsid w:val="0054617A"/>
    <w:rsid w:val="00553F29"/>
    <w:rsid w:val="005667C5"/>
    <w:rsid w:val="00573215"/>
    <w:rsid w:val="005817CB"/>
    <w:rsid w:val="00590095"/>
    <w:rsid w:val="0059290B"/>
    <w:rsid w:val="005B2058"/>
    <w:rsid w:val="005B36ED"/>
    <w:rsid w:val="005C5293"/>
    <w:rsid w:val="005D19BC"/>
    <w:rsid w:val="005D340B"/>
    <w:rsid w:val="005D6DE5"/>
    <w:rsid w:val="005D710E"/>
    <w:rsid w:val="005E51F6"/>
    <w:rsid w:val="00600248"/>
    <w:rsid w:val="00605E5E"/>
    <w:rsid w:val="00607AD0"/>
    <w:rsid w:val="00607E75"/>
    <w:rsid w:val="00614773"/>
    <w:rsid w:val="00615274"/>
    <w:rsid w:val="00624F7A"/>
    <w:rsid w:val="006407A1"/>
    <w:rsid w:val="006419AD"/>
    <w:rsid w:val="00646E61"/>
    <w:rsid w:val="00652115"/>
    <w:rsid w:val="0065435D"/>
    <w:rsid w:val="006573BB"/>
    <w:rsid w:val="00664A93"/>
    <w:rsid w:val="00664EEF"/>
    <w:rsid w:val="00672F3B"/>
    <w:rsid w:val="0068302E"/>
    <w:rsid w:val="006935BD"/>
    <w:rsid w:val="00693B2A"/>
    <w:rsid w:val="00694188"/>
    <w:rsid w:val="00696099"/>
    <w:rsid w:val="00697307"/>
    <w:rsid w:val="006A128D"/>
    <w:rsid w:val="006A6F22"/>
    <w:rsid w:val="006B1603"/>
    <w:rsid w:val="006D23FE"/>
    <w:rsid w:val="006E358B"/>
    <w:rsid w:val="00703688"/>
    <w:rsid w:val="0070380A"/>
    <w:rsid w:val="0072075E"/>
    <w:rsid w:val="007270C3"/>
    <w:rsid w:val="00736B09"/>
    <w:rsid w:val="007414A2"/>
    <w:rsid w:val="007514CD"/>
    <w:rsid w:val="007715E2"/>
    <w:rsid w:val="00774250"/>
    <w:rsid w:val="00781466"/>
    <w:rsid w:val="00781480"/>
    <w:rsid w:val="0078434D"/>
    <w:rsid w:val="00786513"/>
    <w:rsid w:val="00787AAB"/>
    <w:rsid w:val="00795DEE"/>
    <w:rsid w:val="007A33E6"/>
    <w:rsid w:val="007A44A9"/>
    <w:rsid w:val="007A63DD"/>
    <w:rsid w:val="007B2C80"/>
    <w:rsid w:val="007B4CF2"/>
    <w:rsid w:val="007B58DB"/>
    <w:rsid w:val="007B7D36"/>
    <w:rsid w:val="007C2DC1"/>
    <w:rsid w:val="007C6E1A"/>
    <w:rsid w:val="007D5D8F"/>
    <w:rsid w:val="007E3EA0"/>
    <w:rsid w:val="007E6F4C"/>
    <w:rsid w:val="007E7931"/>
    <w:rsid w:val="007F39C5"/>
    <w:rsid w:val="007F3AFA"/>
    <w:rsid w:val="0080230F"/>
    <w:rsid w:val="00802B14"/>
    <w:rsid w:val="00807E95"/>
    <w:rsid w:val="00807FA3"/>
    <w:rsid w:val="00812C6B"/>
    <w:rsid w:val="00814F12"/>
    <w:rsid w:val="00824E19"/>
    <w:rsid w:val="0082593E"/>
    <w:rsid w:val="00830519"/>
    <w:rsid w:val="00835D16"/>
    <w:rsid w:val="00861306"/>
    <w:rsid w:val="00864E52"/>
    <w:rsid w:val="008678FB"/>
    <w:rsid w:val="008700CD"/>
    <w:rsid w:val="008772D1"/>
    <w:rsid w:val="008858B2"/>
    <w:rsid w:val="00891A78"/>
    <w:rsid w:val="008A620F"/>
    <w:rsid w:val="008B55E4"/>
    <w:rsid w:val="008B6363"/>
    <w:rsid w:val="008C11B8"/>
    <w:rsid w:val="008C5DCF"/>
    <w:rsid w:val="008C6C17"/>
    <w:rsid w:val="008D6BD5"/>
    <w:rsid w:val="008E0857"/>
    <w:rsid w:val="008F67D3"/>
    <w:rsid w:val="00904C00"/>
    <w:rsid w:val="00904ECC"/>
    <w:rsid w:val="009054C8"/>
    <w:rsid w:val="009060BF"/>
    <w:rsid w:val="009073CD"/>
    <w:rsid w:val="009073FF"/>
    <w:rsid w:val="0091147F"/>
    <w:rsid w:val="00924E83"/>
    <w:rsid w:val="00932534"/>
    <w:rsid w:val="00935F78"/>
    <w:rsid w:val="009450F0"/>
    <w:rsid w:val="0094655F"/>
    <w:rsid w:val="00946F4D"/>
    <w:rsid w:val="00952BCC"/>
    <w:rsid w:val="009547F8"/>
    <w:rsid w:val="00956986"/>
    <w:rsid w:val="00956F56"/>
    <w:rsid w:val="0096657E"/>
    <w:rsid w:val="009824C2"/>
    <w:rsid w:val="0098395B"/>
    <w:rsid w:val="009873A3"/>
    <w:rsid w:val="009956A0"/>
    <w:rsid w:val="00995891"/>
    <w:rsid w:val="00997B8B"/>
    <w:rsid w:val="009A7354"/>
    <w:rsid w:val="009A7FF6"/>
    <w:rsid w:val="009B239F"/>
    <w:rsid w:val="009C2013"/>
    <w:rsid w:val="009D3E66"/>
    <w:rsid w:val="009E2693"/>
    <w:rsid w:val="009E281E"/>
    <w:rsid w:val="009F6C16"/>
    <w:rsid w:val="00A05777"/>
    <w:rsid w:val="00A100CE"/>
    <w:rsid w:val="00A22FBB"/>
    <w:rsid w:val="00A366A8"/>
    <w:rsid w:val="00A47510"/>
    <w:rsid w:val="00A516B3"/>
    <w:rsid w:val="00A5771E"/>
    <w:rsid w:val="00AA5FFE"/>
    <w:rsid w:val="00AC48B4"/>
    <w:rsid w:val="00AC727D"/>
    <w:rsid w:val="00AD2348"/>
    <w:rsid w:val="00AE243D"/>
    <w:rsid w:val="00AE6187"/>
    <w:rsid w:val="00AF2264"/>
    <w:rsid w:val="00AF6F76"/>
    <w:rsid w:val="00B04567"/>
    <w:rsid w:val="00B05682"/>
    <w:rsid w:val="00B15355"/>
    <w:rsid w:val="00B15B11"/>
    <w:rsid w:val="00B17CD8"/>
    <w:rsid w:val="00B24443"/>
    <w:rsid w:val="00B277A5"/>
    <w:rsid w:val="00B3529C"/>
    <w:rsid w:val="00B61853"/>
    <w:rsid w:val="00B70651"/>
    <w:rsid w:val="00B71F4B"/>
    <w:rsid w:val="00B727A2"/>
    <w:rsid w:val="00B753D7"/>
    <w:rsid w:val="00B80AE0"/>
    <w:rsid w:val="00B833FA"/>
    <w:rsid w:val="00BB331C"/>
    <w:rsid w:val="00BB721F"/>
    <w:rsid w:val="00BC13D7"/>
    <w:rsid w:val="00BC15FD"/>
    <w:rsid w:val="00BD3875"/>
    <w:rsid w:val="00BD46E0"/>
    <w:rsid w:val="00BE6F06"/>
    <w:rsid w:val="00BF5CF5"/>
    <w:rsid w:val="00C07913"/>
    <w:rsid w:val="00C2119E"/>
    <w:rsid w:val="00C21D0C"/>
    <w:rsid w:val="00C2728A"/>
    <w:rsid w:val="00C27D2C"/>
    <w:rsid w:val="00C3081F"/>
    <w:rsid w:val="00C36521"/>
    <w:rsid w:val="00C5075B"/>
    <w:rsid w:val="00C55F37"/>
    <w:rsid w:val="00C61A38"/>
    <w:rsid w:val="00C62FA4"/>
    <w:rsid w:val="00C67082"/>
    <w:rsid w:val="00C7101C"/>
    <w:rsid w:val="00C87A2C"/>
    <w:rsid w:val="00CA71F3"/>
    <w:rsid w:val="00CB15C2"/>
    <w:rsid w:val="00CB31B5"/>
    <w:rsid w:val="00CB4604"/>
    <w:rsid w:val="00CC77C2"/>
    <w:rsid w:val="00CD06F3"/>
    <w:rsid w:val="00CF068B"/>
    <w:rsid w:val="00CF09BE"/>
    <w:rsid w:val="00CF7AA5"/>
    <w:rsid w:val="00D034A2"/>
    <w:rsid w:val="00D1114C"/>
    <w:rsid w:val="00D14D34"/>
    <w:rsid w:val="00D378E7"/>
    <w:rsid w:val="00D422B8"/>
    <w:rsid w:val="00D51E4E"/>
    <w:rsid w:val="00D60DA8"/>
    <w:rsid w:val="00D72DB1"/>
    <w:rsid w:val="00D76C45"/>
    <w:rsid w:val="00D773D3"/>
    <w:rsid w:val="00D81254"/>
    <w:rsid w:val="00D868A8"/>
    <w:rsid w:val="00D8722C"/>
    <w:rsid w:val="00D916C8"/>
    <w:rsid w:val="00D91FB5"/>
    <w:rsid w:val="00DA7800"/>
    <w:rsid w:val="00DB58A6"/>
    <w:rsid w:val="00DC4D44"/>
    <w:rsid w:val="00DC4DDD"/>
    <w:rsid w:val="00DC696D"/>
    <w:rsid w:val="00DC7B90"/>
    <w:rsid w:val="00DD6775"/>
    <w:rsid w:val="00DE5269"/>
    <w:rsid w:val="00DE675D"/>
    <w:rsid w:val="00DE783F"/>
    <w:rsid w:val="00DF1B3F"/>
    <w:rsid w:val="00DF504D"/>
    <w:rsid w:val="00E132CD"/>
    <w:rsid w:val="00E24439"/>
    <w:rsid w:val="00E33A76"/>
    <w:rsid w:val="00E362A5"/>
    <w:rsid w:val="00E41490"/>
    <w:rsid w:val="00E43FE6"/>
    <w:rsid w:val="00E5051D"/>
    <w:rsid w:val="00E53645"/>
    <w:rsid w:val="00E573F0"/>
    <w:rsid w:val="00E646B6"/>
    <w:rsid w:val="00E91F12"/>
    <w:rsid w:val="00EA106E"/>
    <w:rsid w:val="00EA1E6D"/>
    <w:rsid w:val="00EA7E8F"/>
    <w:rsid w:val="00EB2A02"/>
    <w:rsid w:val="00EB31D7"/>
    <w:rsid w:val="00EB5F29"/>
    <w:rsid w:val="00EC1710"/>
    <w:rsid w:val="00ED0F4C"/>
    <w:rsid w:val="00ED2FE4"/>
    <w:rsid w:val="00ED3AE0"/>
    <w:rsid w:val="00ED4D22"/>
    <w:rsid w:val="00ED7014"/>
    <w:rsid w:val="00ED7CD6"/>
    <w:rsid w:val="00EE22AB"/>
    <w:rsid w:val="00EE52FF"/>
    <w:rsid w:val="00EF05A2"/>
    <w:rsid w:val="00F0242D"/>
    <w:rsid w:val="00F253DD"/>
    <w:rsid w:val="00F300EB"/>
    <w:rsid w:val="00F30471"/>
    <w:rsid w:val="00F345C0"/>
    <w:rsid w:val="00F37554"/>
    <w:rsid w:val="00F40DF6"/>
    <w:rsid w:val="00F457B2"/>
    <w:rsid w:val="00F4794E"/>
    <w:rsid w:val="00F6756E"/>
    <w:rsid w:val="00F721E3"/>
    <w:rsid w:val="00F748A4"/>
    <w:rsid w:val="00F77F02"/>
    <w:rsid w:val="00F80024"/>
    <w:rsid w:val="00F87251"/>
    <w:rsid w:val="00F87FEA"/>
    <w:rsid w:val="00FA390A"/>
    <w:rsid w:val="00FA54DF"/>
    <w:rsid w:val="00FB6C50"/>
    <w:rsid w:val="00FC2735"/>
    <w:rsid w:val="00FD0E90"/>
    <w:rsid w:val="00FD27C0"/>
    <w:rsid w:val="00FE1EDB"/>
    <w:rsid w:val="00FE35F8"/>
    <w:rsid w:val="00FE52F1"/>
    <w:rsid w:val="00FE5CBD"/>
    <w:rsid w:val="00FF1BC7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6C0E"/>
  <w15:docId w15:val="{8C390D6C-C4B9-4747-A444-09F85109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78E3-47A7-438C-B5FE-D733CFF6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68</Pages>
  <Words>25209</Words>
  <Characters>143697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Анастасия Никола. Чубабрия</cp:lastModifiedBy>
  <cp:revision>12</cp:revision>
  <cp:lastPrinted>2024-12-16T09:44:00Z</cp:lastPrinted>
  <dcterms:created xsi:type="dcterms:W3CDTF">2024-12-13T10:02:00Z</dcterms:created>
  <dcterms:modified xsi:type="dcterms:W3CDTF">2024-12-16T09:34:00Z</dcterms:modified>
</cp:coreProperties>
</file>