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50D">
        <w:rPr>
          <w:rFonts w:ascii="Times New Roman" w:hAnsi="Times New Roman"/>
          <w:sz w:val="24"/>
          <w:szCs w:val="24"/>
        </w:rPr>
        <w:t>ПЕРЕЧЕНЬ ВОПРОСОВ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 -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постановлению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11</w:t>
      </w:r>
      <w:r w:rsidRPr="005F2C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5F2C4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5F2C4D">
        <w:rPr>
          <w:rFonts w:ascii="Times New Roman" w:hAnsi="Times New Roman"/>
          <w:sz w:val="24"/>
          <w:szCs w:val="24"/>
        </w:rPr>
        <w:t>1 №</w:t>
      </w:r>
      <w:r>
        <w:rPr>
          <w:rFonts w:ascii="Times New Roman" w:hAnsi="Times New Roman"/>
          <w:sz w:val="24"/>
          <w:szCs w:val="24"/>
        </w:rPr>
        <w:t>139</w:t>
      </w:r>
      <w:r w:rsidRPr="005F2C4D">
        <w:rPr>
          <w:rFonts w:ascii="Times New Roman" w:hAnsi="Times New Roman"/>
          <w:sz w:val="24"/>
          <w:szCs w:val="24"/>
        </w:rPr>
        <w:t xml:space="preserve"> «</w:t>
      </w:r>
      <w:r w:rsidRPr="001E1D5F">
        <w:rPr>
          <w:rFonts w:ascii="Times New Roman" w:hAnsi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/>
          <w:sz w:val="24"/>
          <w:szCs w:val="24"/>
        </w:rPr>
        <w:t xml:space="preserve">  предоставления</w:t>
      </w:r>
      <w:r w:rsidRPr="001E1D5F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и</w:t>
      </w:r>
      <w:r w:rsidRPr="001E1D5F">
        <w:rPr>
          <w:rFonts w:ascii="Times New Roman" w:hAnsi="Times New Roman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</w:t>
      </w:r>
      <w:r w:rsidRPr="001E1D5F">
        <w:rPr>
          <w:rFonts w:ascii="Times New Roman" w:hAnsi="Times New Roman"/>
          <w:sz w:val="24"/>
          <w:szCs w:val="24"/>
        </w:rPr>
        <w:t>осуществляющим организацию перевозок воздушным транспортом и</w:t>
      </w:r>
      <w:r>
        <w:rPr>
          <w:rFonts w:ascii="Times New Roman" w:hAnsi="Times New Roman"/>
          <w:sz w:val="24"/>
          <w:szCs w:val="24"/>
        </w:rPr>
        <w:t xml:space="preserve"> (или)</w:t>
      </w:r>
      <w:r w:rsidRPr="001E1D5F">
        <w:rPr>
          <w:rFonts w:ascii="Times New Roman" w:hAnsi="Times New Roman"/>
          <w:sz w:val="24"/>
          <w:szCs w:val="24"/>
        </w:rPr>
        <w:t xml:space="preserve"> перевозки речным транспортом отдельных (льготных) категорий граждан в границах муниципального образования «Каргасокский район</w:t>
      </w:r>
      <w:r w:rsidRPr="005C4B9F">
        <w:rPr>
          <w:rFonts w:ascii="Times New Roman" w:hAnsi="Times New Roman"/>
          <w:sz w:val="24"/>
          <w:szCs w:val="24"/>
        </w:rPr>
        <w:t>»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любой из адресов: </w:t>
      </w:r>
      <w:hyperlink r:id="rId7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kargadm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kargopkr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 не позднее 12.04.202</w:t>
      </w:r>
      <w:r>
        <w:rPr>
          <w:rFonts w:ascii="Times New Roman" w:hAnsi="Times New Roman"/>
          <w:sz w:val="24"/>
          <w:szCs w:val="24"/>
        </w:rPr>
        <w:t>2</w:t>
      </w:r>
      <w:r w:rsidRPr="006E450D">
        <w:rPr>
          <w:rFonts w:ascii="Times New Roman" w:hAnsi="Times New Roman"/>
          <w:sz w:val="24"/>
          <w:szCs w:val="24"/>
        </w:rPr>
        <w:t xml:space="preserve"> г.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позиции, направленные после указанного срока.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256CB8" w:rsidRPr="006E450D" w:rsidTr="003767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56CB8" w:rsidRPr="006E450D" w:rsidRDefault="00256CB8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>
        <w:rPr>
          <w:rFonts w:ascii="Times New Roman" w:hAnsi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256CB8" w:rsidRPr="006E450D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6.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деятельности, нормы, способствующие ограничению конкуренции? Приведите примеры таких норм.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Содержит ли НПА нормы, на практике невыполнимые? Приведите примеры таких норм.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256CB8" w:rsidRDefault="00256CB8" w:rsidP="0025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Иные предложения и замечания по НПА.</w:t>
      </w:r>
      <w:r>
        <w:rPr>
          <w:rFonts w:ascii="Times New Roman" w:hAnsi="Times New Roman"/>
          <w:sz w:val="24"/>
          <w:szCs w:val="24"/>
        </w:rPr>
        <w:br w:type="page"/>
      </w:r>
    </w:p>
    <w:p w:rsidR="00256CB8" w:rsidRDefault="00256CB8" w:rsidP="00256CB8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lastRenderedPageBreak/>
        <w:t>Приложение к типовому перечню вопросов</w:t>
      </w:r>
    </w:p>
    <w:p w:rsidR="00256CB8" w:rsidRPr="00884488" w:rsidRDefault="00256CB8" w:rsidP="00256CB8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t xml:space="preserve"> </w:t>
      </w:r>
    </w:p>
    <w:p w:rsidR="00256CB8" w:rsidRPr="00CE7FCB" w:rsidRDefault="00256CB8" w:rsidP="00256CB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ОПРОСНЫЙ ЛИСТ </w:t>
      </w:r>
    </w:p>
    <w:p w:rsidR="00256CB8" w:rsidRPr="00CE7FCB" w:rsidRDefault="00256CB8" w:rsidP="00256CB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/>
        </w:rPr>
        <w:t>НПА</w:t>
      </w:r>
    </w:p>
    <w:p w:rsidR="00256CB8" w:rsidRPr="008D4971" w:rsidRDefault="00256CB8" w:rsidP="00256CB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4971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менее 5;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5-10;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11-15;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16-20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____________(Ваш вариант)</w:t>
      </w:r>
    </w:p>
    <w:p w:rsidR="00256CB8" w:rsidRPr="00CE7FCB" w:rsidRDefault="00256CB8" w:rsidP="00256CB8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информационные издержки</w:t>
      </w:r>
      <w:r w:rsidRPr="00CE7FCB">
        <w:rPr>
          <w:rStyle w:val="a6"/>
          <w:rFonts w:ascii="Times New Roman" w:hAnsi="Times New Roman"/>
        </w:rPr>
        <w:footnoteReference w:id="1"/>
      </w:r>
      <w:r w:rsidRPr="00CE7FCB">
        <w:rPr>
          <w:rFonts w:ascii="Times New Roman" w:hAnsi="Times New Roman"/>
        </w:rPr>
        <w:t xml:space="preserve"> в соответствии с положениями рассматриваемого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>:</w:t>
      </w:r>
    </w:p>
    <w:p w:rsidR="00256CB8" w:rsidRPr="00CE7FCB" w:rsidRDefault="00256CB8" w:rsidP="00256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сколько часов рабочего времени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 xml:space="preserve"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</w:t>
      </w:r>
      <w:r>
        <w:rPr>
          <w:rFonts w:ascii="Times New Roman" w:hAnsi="Times New Roman"/>
        </w:rPr>
        <w:t>органам местного самоуправления</w:t>
      </w:r>
      <w:r w:rsidRPr="00CE7FCB">
        <w:rPr>
          <w:rFonts w:ascii="Times New Roman" w:hAnsi="Times New Roman"/>
        </w:rPr>
        <w:t xml:space="preserve"> по каждому информационному требованию в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: 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II) формирование и хранение информации, необходимой для предоставления по запросу </w:t>
      </w:r>
      <w:r>
        <w:rPr>
          <w:rFonts w:ascii="Times New Roman" w:hAnsi="Times New Roman"/>
        </w:rPr>
        <w:t>органов местного самоуправления</w:t>
      </w:r>
      <w:r w:rsidRPr="00CE7FCB">
        <w:rPr>
          <w:rFonts w:ascii="Times New Roman" w:hAnsi="Times New Roman"/>
        </w:rPr>
        <w:t xml:space="preserve"> (часов):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измерительные приборы: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датчики: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курсы повышения квалификации работников: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государственная пошлина и иные обязательные платежи на получение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6-10;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lastRenderedPageBreak/>
        <w:t>IV) 11-15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256CB8" w:rsidRPr="00CE7FCB" w:rsidRDefault="00256CB8" w:rsidP="00256CB8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содержательные издержки</w:t>
      </w:r>
      <w:r w:rsidRPr="00CE7FCB">
        <w:rPr>
          <w:rStyle w:val="a6"/>
          <w:rFonts w:ascii="Times New Roman" w:hAnsi="Times New Roman"/>
        </w:rPr>
        <w:footnoteReference w:id="2"/>
      </w:r>
      <w:r w:rsidRPr="00CE7FCB">
        <w:rPr>
          <w:rFonts w:ascii="Times New Roman" w:hAnsi="Times New Roman"/>
        </w:rPr>
        <w:t xml:space="preserve"> в соответствии с положениями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):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: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единовременное (часов):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долгосрочное (часов):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256CB8" w:rsidRPr="00CE7FCB" w:rsidRDefault="00256CB8" w:rsidP="00256CB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256CB8" w:rsidRDefault="00256CB8" w:rsidP="00256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256CB8" w:rsidRPr="00CE7FCB" w:rsidRDefault="00256CB8" w:rsidP="00256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приобретение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установка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обслуживание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256CB8" w:rsidRPr="00CE7FCB" w:rsidRDefault="00256CB8" w:rsidP="00256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 3) 6-10;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256CB8" w:rsidRPr="00CE7FCB" w:rsidRDefault="00256CB8" w:rsidP="00256CB8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hAnsi="Times New Roman"/>
        </w:rPr>
        <w:t>НПА,</w:t>
      </w:r>
      <w:r w:rsidRPr="00CE7FCB">
        <w:rPr>
          <w:rFonts w:ascii="Times New Roman" w:hAnsi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50-100;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101-150;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151-200;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201-250;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251-300;</w:t>
      </w:r>
    </w:p>
    <w:p w:rsidR="00256CB8" w:rsidRPr="00CE7FCB" w:rsidRDefault="00256CB8" w:rsidP="00256C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е) ____________(Ваш вариант)</w:t>
      </w:r>
    </w:p>
    <w:p w:rsidR="00256CB8" w:rsidRPr="001B4AA7" w:rsidRDefault="00256CB8" w:rsidP="00256CB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56CB8" w:rsidRPr="00AF1239" w:rsidRDefault="00256CB8" w:rsidP="00256CB8">
      <w:pPr>
        <w:tabs>
          <w:tab w:val="left" w:pos="111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734B" w:rsidRDefault="009A734B"/>
    <w:sectPr w:rsidR="009A734B" w:rsidSect="006E450D">
      <w:headerReference w:type="default" r:id="rId9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A0" w:rsidRDefault="003907A0" w:rsidP="00256CB8">
      <w:pPr>
        <w:spacing w:after="0" w:line="240" w:lineRule="auto"/>
      </w:pPr>
      <w:r>
        <w:separator/>
      </w:r>
    </w:p>
  </w:endnote>
  <w:endnote w:type="continuationSeparator" w:id="0">
    <w:p w:rsidR="003907A0" w:rsidRDefault="003907A0" w:rsidP="0025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A0" w:rsidRDefault="003907A0" w:rsidP="00256CB8">
      <w:pPr>
        <w:spacing w:after="0" w:line="240" w:lineRule="auto"/>
      </w:pPr>
      <w:r>
        <w:separator/>
      </w:r>
    </w:p>
  </w:footnote>
  <w:footnote w:type="continuationSeparator" w:id="0">
    <w:p w:rsidR="003907A0" w:rsidRDefault="003907A0" w:rsidP="00256CB8">
      <w:pPr>
        <w:spacing w:after="0" w:line="240" w:lineRule="auto"/>
      </w:pPr>
      <w:r>
        <w:continuationSeparator/>
      </w:r>
    </w:p>
  </w:footnote>
  <w:footnote w:id="1">
    <w:p w:rsidR="00000000" w:rsidRDefault="00256CB8" w:rsidP="00256CB8">
      <w:pPr>
        <w:pStyle w:val="ConsPlusNormal"/>
        <w:ind w:firstLine="540"/>
        <w:jc w:val="both"/>
      </w:pPr>
      <w:r>
        <w:rPr>
          <w:rStyle w:val="a6"/>
        </w:rPr>
        <w:footnoteRef/>
      </w:r>
      <w:r>
        <w:t xml:space="preserve"> </w:t>
      </w:r>
      <w:r w:rsidRPr="00CB75C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</w:footnote>
  <w:footnote w:id="2">
    <w:p w:rsidR="00256CB8" w:rsidRPr="00CB75CD" w:rsidRDefault="00256CB8" w:rsidP="00256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75CD">
        <w:rPr>
          <w:rStyle w:val="a6"/>
          <w:rFonts w:ascii="Times New Roman" w:hAnsi="Times New Roman"/>
        </w:rPr>
        <w:footnoteRef/>
      </w:r>
      <w:r w:rsidRPr="00CB75C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00000" w:rsidRDefault="003907A0" w:rsidP="00256CB8">
      <w:pPr>
        <w:pStyle w:val="ConsPlusNormal"/>
        <w:ind w:firstLine="54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96" w:rsidRDefault="001E0B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A9F">
      <w:rPr>
        <w:noProof/>
      </w:rPr>
      <w:t>2</w:t>
    </w:r>
    <w:r>
      <w:fldChar w:fldCharType="end"/>
    </w:r>
  </w:p>
  <w:p w:rsidR="00D04F96" w:rsidRDefault="00D04F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8"/>
    <w:rsid w:val="001B4AA7"/>
    <w:rsid w:val="001E0B84"/>
    <w:rsid w:val="001E1D5F"/>
    <w:rsid w:val="00256CB8"/>
    <w:rsid w:val="003767C6"/>
    <w:rsid w:val="003907A0"/>
    <w:rsid w:val="005C4B9F"/>
    <w:rsid w:val="005F2C4D"/>
    <w:rsid w:val="006E450D"/>
    <w:rsid w:val="007D4A9F"/>
    <w:rsid w:val="00884488"/>
    <w:rsid w:val="008D4971"/>
    <w:rsid w:val="009A734B"/>
    <w:rsid w:val="00A76E92"/>
    <w:rsid w:val="00AF1239"/>
    <w:rsid w:val="00CB75CD"/>
    <w:rsid w:val="00CE7FCB"/>
    <w:rsid w:val="00D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297AB8-1334-4C1E-8CA9-758EDA0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B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CB8"/>
    <w:rPr>
      <w:rFonts w:cs="Times New Roman"/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25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6CB8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256CB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56CB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56CB8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pkr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Admin</cp:lastModifiedBy>
  <cp:revision>2</cp:revision>
  <dcterms:created xsi:type="dcterms:W3CDTF">2025-03-11T08:04:00Z</dcterms:created>
  <dcterms:modified xsi:type="dcterms:W3CDTF">2025-03-11T08:04:00Z</dcterms:modified>
</cp:coreProperties>
</file>