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50D">
        <w:rPr>
          <w:rFonts w:ascii="Times New Roman" w:hAnsi="Times New Roman"/>
          <w:sz w:val="24"/>
          <w:szCs w:val="24"/>
        </w:rPr>
        <w:t>ПЕРЕЧЕНЬ ВОПРОСОВ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 -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постановлению Администрации Каргасокского района от </w:t>
      </w:r>
      <w:r w:rsidRPr="008535AE">
        <w:rPr>
          <w:rFonts w:ascii="Times New Roman" w:hAnsi="Times New Roman"/>
          <w:sz w:val="24"/>
          <w:szCs w:val="24"/>
        </w:rPr>
        <w:t>02.06.2021 №133 «</w:t>
      </w:r>
      <w:r w:rsidRPr="008535AE">
        <w:rPr>
          <w:rFonts w:ascii="Times New Roman" w:hAnsi="Times New Roman"/>
          <w:bCs/>
          <w:sz w:val="24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осуществляющим перевозку отдельных категорий граждан автомобильным транспортом в городском сообщении</w:t>
      </w:r>
      <w:r w:rsidRPr="008535AE">
        <w:rPr>
          <w:rFonts w:ascii="Times New Roman" w:hAnsi="Times New Roman"/>
          <w:sz w:val="24"/>
          <w:szCs w:val="24"/>
        </w:rPr>
        <w:t>»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любой из адресов: </w:t>
      </w:r>
      <w:hyperlink r:id="rId7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kargadm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kargopkr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 не позднее 12.04.202</w:t>
      </w:r>
      <w:r>
        <w:rPr>
          <w:rFonts w:ascii="Times New Roman" w:hAnsi="Times New Roman"/>
          <w:sz w:val="24"/>
          <w:szCs w:val="24"/>
        </w:rPr>
        <w:t>2</w:t>
      </w:r>
      <w:r w:rsidRPr="006E450D">
        <w:rPr>
          <w:rFonts w:ascii="Times New Roman" w:hAnsi="Times New Roman"/>
          <w:sz w:val="24"/>
          <w:szCs w:val="24"/>
        </w:rPr>
        <w:t xml:space="preserve"> г.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позиции, направленные после указанного срока.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BA2747" w:rsidRPr="006E450D" w:rsidTr="003767C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BA2747" w:rsidRPr="006E450D" w:rsidRDefault="00BA2747" w:rsidP="00376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>
        <w:rPr>
          <w:rFonts w:ascii="Times New Roman" w:hAnsi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BA2747" w:rsidRPr="006E450D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6.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деятельности, нормы, способствующие ограничению конкуренции? Приведите примеры таких норм.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Содержит ли НПА нормы, на практике невыполнимые? Приведите примеры таких норм.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BA2747" w:rsidRDefault="00BA2747" w:rsidP="00BA2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Иные предложения и замечания по НПА.</w:t>
      </w:r>
      <w:r>
        <w:rPr>
          <w:rFonts w:ascii="Times New Roman" w:hAnsi="Times New Roman"/>
          <w:sz w:val="24"/>
          <w:szCs w:val="24"/>
        </w:rPr>
        <w:br w:type="page"/>
      </w:r>
    </w:p>
    <w:p w:rsidR="00BA2747" w:rsidRDefault="00BA2747" w:rsidP="00BA2747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lastRenderedPageBreak/>
        <w:t>Приложение к типовому перечню вопросов</w:t>
      </w:r>
    </w:p>
    <w:p w:rsidR="00BA2747" w:rsidRPr="00884488" w:rsidRDefault="00BA2747" w:rsidP="00BA2747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t xml:space="preserve"> </w:t>
      </w:r>
    </w:p>
    <w:p w:rsidR="00BA2747" w:rsidRPr="00CE7FCB" w:rsidRDefault="00BA2747" w:rsidP="00BA274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ОПРОСНЫЙ ЛИСТ </w:t>
      </w:r>
    </w:p>
    <w:p w:rsidR="00BA2747" w:rsidRPr="00CE7FCB" w:rsidRDefault="00BA2747" w:rsidP="00BA2747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</w:t>
      </w:r>
      <w:r>
        <w:rPr>
          <w:rFonts w:ascii="Times New Roman" w:hAnsi="Times New Roman"/>
        </w:rPr>
        <w:t>НПА</w:t>
      </w:r>
    </w:p>
    <w:p w:rsidR="00BA2747" w:rsidRPr="008D4971" w:rsidRDefault="00BA2747" w:rsidP="00BA274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4971">
        <w:rPr>
          <w:rFonts w:ascii="Times New Roman" w:hAnsi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менее 5;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5-10;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11-15;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16-20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____________(Ваш вариант)</w:t>
      </w:r>
    </w:p>
    <w:p w:rsidR="00BA2747" w:rsidRPr="00CE7FCB" w:rsidRDefault="00BA2747" w:rsidP="00BA274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информационные издержки</w:t>
      </w:r>
      <w:r w:rsidRPr="00CE7FCB">
        <w:rPr>
          <w:rStyle w:val="a6"/>
          <w:rFonts w:ascii="Times New Roman" w:hAnsi="Times New Roman"/>
        </w:rPr>
        <w:footnoteReference w:id="1"/>
      </w:r>
      <w:r w:rsidRPr="00CE7FCB">
        <w:rPr>
          <w:rFonts w:ascii="Times New Roman" w:hAnsi="Times New Roman"/>
        </w:rPr>
        <w:t xml:space="preserve"> в соответствии с положениями рассматриваемого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>:</w:t>
      </w:r>
    </w:p>
    <w:p w:rsidR="00BA2747" w:rsidRPr="00CE7FCB" w:rsidRDefault="00BA2747" w:rsidP="00BA27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сколько часов рабочего времени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 xml:space="preserve"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</w:t>
      </w:r>
      <w:r>
        <w:rPr>
          <w:rFonts w:ascii="Times New Roman" w:hAnsi="Times New Roman"/>
        </w:rPr>
        <w:t>органам местного самоуправления</w:t>
      </w:r>
      <w:r w:rsidRPr="00CE7FCB">
        <w:rPr>
          <w:rFonts w:ascii="Times New Roman" w:hAnsi="Times New Roman"/>
        </w:rPr>
        <w:t xml:space="preserve"> по каждому информационному требованию в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: 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II) формирование и хранение информации, необходимой для предоставления по запросу </w:t>
      </w:r>
      <w:r>
        <w:rPr>
          <w:rFonts w:ascii="Times New Roman" w:hAnsi="Times New Roman"/>
        </w:rPr>
        <w:t>органов местного самоуправления</w:t>
      </w:r>
      <w:r w:rsidRPr="00CE7FCB">
        <w:rPr>
          <w:rFonts w:ascii="Times New Roman" w:hAnsi="Times New Roman"/>
        </w:rPr>
        <w:t xml:space="preserve"> (часов):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измерительные приборы: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датчики: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курсы повышения квалификации работников: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государственная пошлина и иные обязательные платежи на получение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6-10;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lastRenderedPageBreak/>
        <w:t>IV) 11-15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BA2747" w:rsidRPr="00CE7FCB" w:rsidRDefault="00BA2747" w:rsidP="00BA274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содержательные издержки</w:t>
      </w:r>
      <w:r w:rsidRPr="00CE7FCB">
        <w:rPr>
          <w:rStyle w:val="a6"/>
          <w:rFonts w:ascii="Times New Roman" w:hAnsi="Times New Roman"/>
        </w:rPr>
        <w:footnoteReference w:id="2"/>
      </w:r>
      <w:r w:rsidRPr="00CE7FCB">
        <w:rPr>
          <w:rFonts w:ascii="Times New Roman" w:hAnsi="Times New Roman"/>
        </w:rPr>
        <w:t xml:space="preserve"> в соответствии с положениями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):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а) сколько часов рабочего времени потребуется Вашим сотрудникам на реализацию положений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не связанных с выполнением информационных требований, по каждому содержательному требованию из текста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: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единовременное (часов):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долгосрочное (часов):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BA2747" w:rsidRPr="00CE7FCB" w:rsidRDefault="00BA2747" w:rsidP="00BA2747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BA2747" w:rsidRDefault="00BA2747" w:rsidP="00BA2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BA2747" w:rsidRPr="00CE7FCB" w:rsidRDefault="00BA2747" w:rsidP="00BA2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содержательных требований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 xml:space="preserve">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приобретение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установка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обслуживание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BA2747" w:rsidRPr="00CE7FCB" w:rsidRDefault="00BA2747" w:rsidP="00BA27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 3) 6-10;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BA2747" w:rsidRPr="00CE7FCB" w:rsidRDefault="00BA2747" w:rsidP="00BA274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</w:t>
      </w:r>
      <w:r>
        <w:rPr>
          <w:rFonts w:ascii="Times New Roman" w:hAnsi="Times New Roman"/>
        </w:rPr>
        <w:t>НПА,</w:t>
      </w:r>
      <w:r w:rsidRPr="00CE7FCB">
        <w:rPr>
          <w:rFonts w:ascii="Times New Roman" w:hAnsi="Times New Roman"/>
        </w:rPr>
        <w:t xml:space="preserve"> (включая стоимость оплаты труда, налоги, прочие обязательные платежи, накладные расходы) составляет (рублей в час):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50-100;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101-150;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151-200;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201-250;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251-300;</w:t>
      </w:r>
    </w:p>
    <w:p w:rsidR="00BA2747" w:rsidRPr="00CE7FCB" w:rsidRDefault="00BA2747" w:rsidP="00BA274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е) ____________(Ваш вариант)</w:t>
      </w:r>
    </w:p>
    <w:p w:rsidR="00BA2747" w:rsidRPr="001B4AA7" w:rsidRDefault="00BA2747" w:rsidP="00BA2747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BA2747" w:rsidRPr="00AF1239" w:rsidRDefault="00BA2747" w:rsidP="00BA2747">
      <w:pPr>
        <w:tabs>
          <w:tab w:val="left" w:pos="1110"/>
          <w:tab w:val="center" w:pos="467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734B" w:rsidRDefault="009A734B"/>
    <w:sectPr w:rsidR="009A734B" w:rsidSect="006E450D">
      <w:headerReference w:type="default" r:id="rId9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17" w:rsidRDefault="00912017" w:rsidP="00BA2747">
      <w:pPr>
        <w:spacing w:after="0" w:line="240" w:lineRule="auto"/>
      </w:pPr>
      <w:r>
        <w:separator/>
      </w:r>
    </w:p>
  </w:endnote>
  <w:endnote w:type="continuationSeparator" w:id="0">
    <w:p w:rsidR="00912017" w:rsidRDefault="00912017" w:rsidP="00BA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17" w:rsidRDefault="00912017" w:rsidP="00BA2747">
      <w:pPr>
        <w:spacing w:after="0" w:line="240" w:lineRule="auto"/>
      </w:pPr>
      <w:r>
        <w:separator/>
      </w:r>
    </w:p>
  </w:footnote>
  <w:footnote w:type="continuationSeparator" w:id="0">
    <w:p w:rsidR="00912017" w:rsidRDefault="00912017" w:rsidP="00BA2747">
      <w:pPr>
        <w:spacing w:after="0" w:line="240" w:lineRule="auto"/>
      </w:pPr>
      <w:r>
        <w:continuationSeparator/>
      </w:r>
    </w:p>
  </w:footnote>
  <w:footnote w:id="1">
    <w:p w:rsidR="00000000" w:rsidRDefault="00BA2747" w:rsidP="00BA2747">
      <w:pPr>
        <w:pStyle w:val="ConsPlusNormal"/>
        <w:ind w:firstLine="540"/>
        <w:jc w:val="both"/>
      </w:pPr>
      <w:r>
        <w:rPr>
          <w:rStyle w:val="a6"/>
        </w:rPr>
        <w:footnoteRef/>
      </w:r>
      <w:r>
        <w:t xml:space="preserve"> </w:t>
      </w:r>
      <w:r w:rsidRPr="00CB75C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</w:footnote>
  <w:footnote w:id="2">
    <w:p w:rsidR="00BA2747" w:rsidRPr="00CB75CD" w:rsidRDefault="00BA2747" w:rsidP="00BA274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75CD">
        <w:rPr>
          <w:rStyle w:val="a6"/>
          <w:rFonts w:ascii="Times New Roman" w:hAnsi="Times New Roman"/>
        </w:rPr>
        <w:footnoteRef/>
      </w:r>
      <w:r w:rsidRPr="00CB75C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00000" w:rsidRDefault="00912017" w:rsidP="00BA2747">
      <w:pPr>
        <w:pStyle w:val="ConsPlusNormal"/>
        <w:ind w:firstLine="54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F96" w:rsidRDefault="001E0B8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6CD2">
      <w:rPr>
        <w:noProof/>
      </w:rPr>
      <w:t>2</w:t>
    </w:r>
    <w:r>
      <w:fldChar w:fldCharType="end"/>
    </w:r>
  </w:p>
  <w:p w:rsidR="00D04F96" w:rsidRDefault="00D04F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47"/>
    <w:rsid w:val="001B4AA7"/>
    <w:rsid w:val="001C1CA9"/>
    <w:rsid w:val="001E0B84"/>
    <w:rsid w:val="003767C6"/>
    <w:rsid w:val="006E450D"/>
    <w:rsid w:val="008535AE"/>
    <w:rsid w:val="00884488"/>
    <w:rsid w:val="008D4971"/>
    <w:rsid w:val="00912017"/>
    <w:rsid w:val="009A734B"/>
    <w:rsid w:val="00A76CD2"/>
    <w:rsid w:val="00AF1239"/>
    <w:rsid w:val="00BA2747"/>
    <w:rsid w:val="00CB75CD"/>
    <w:rsid w:val="00CE7FCB"/>
    <w:rsid w:val="00D0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D0E61B-6EA1-4834-B201-C39EBD7F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47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747"/>
    <w:rPr>
      <w:rFonts w:cs="Times New Roman"/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BA2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2747"/>
    <w:rPr>
      <w:rFonts w:eastAsiaTheme="minorEastAsia" w:cs="Times New Roman"/>
      <w:lang w:val="x-none" w:eastAsia="ru-RU"/>
    </w:rPr>
  </w:style>
  <w:style w:type="paragraph" w:customStyle="1" w:styleId="ConsPlusNormal">
    <w:name w:val="ConsPlusNormal"/>
    <w:rsid w:val="00BA274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A2747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BA2747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opkr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g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Admin</cp:lastModifiedBy>
  <cp:revision>2</cp:revision>
  <dcterms:created xsi:type="dcterms:W3CDTF">2025-03-11T08:16:00Z</dcterms:created>
  <dcterms:modified xsi:type="dcterms:W3CDTF">2025-03-11T08:16:00Z</dcterms:modified>
</cp:coreProperties>
</file>