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14:paraId="6A195461" w14:textId="77777777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14:paraId="5969686D" w14:textId="77777777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14:paraId="28FF4827" w14:textId="77777777"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DCD12CD" wp14:editId="7F571C29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7FCB9E" w14:textId="77777777"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14:paraId="15B3693B" w14:textId="77777777"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14:paraId="1ED8C770" w14:textId="77777777" w:rsidR="005E74D7" w:rsidRPr="006C33F0" w:rsidRDefault="005E74D7" w:rsidP="005E74D7"/>
                <w:p w14:paraId="7D67E6B4" w14:textId="22E77745"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КАРГАСОКСКОГО РАЙОНА</w:t>
                  </w:r>
                </w:p>
                <w:p w14:paraId="160A917D" w14:textId="77777777" w:rsidR="005E74D7" w:rsidRPr="000A6237" w:rsidRDefault="005E74D7" w:rsidP="005E74D7"/>
                <w:p w14:paraId="2E7C12E5" w14:textId="77777777" w:rsidR="005E74D7" w:rsidRDefault="00636A7B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ПРОЕКТ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 w:rsidR="0052296B">
                    <w:rPr>
                      <w:b/>
                      <w:sz w:val="28"/>
                    </w:rPr>
                    <w:t>Я</w:t>
                  </w:r>
                </w:p>
                <w:p w14:paraId="68EDB4A7" w14:textId="7C80F089" w:rsidR="005E74D7" w:rsidRPr="006258D8" w:rsidRDefault="00411112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24.04</w:t>
                  </w:r>
                  <w:r w:rsidR="005E74D7" w:rsidRPr="006258D8">
                    <w:t>.202</w:t>
                  </w:r>
                  <w:r w:rsidR="00B635A8">
                    <w:t>5</w:t>
                  </w:r>
                  <w:r w:rsidR="005E74D7" w:rsidRPr="006258D8">
                    <w:tab/>
                    <w:t>№</w:t>
                  </w:r>
                </w:p>
                <w:p w14:paraId="0238663B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48B686B4" w14:textId="77777777"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14:paraId="1D5A73BF" w14:textId="77777777"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32173463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3F41972D" w14:textId="77777777" w:rsidR="001319ED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</w:t>
                  </w:r>
                  <w:r w:rsidR="001319ED">
                    <w:rPr>
                      <w:bCs/>
                    </w:rPr>
                    <w:t xml:space="preserve"> внесении изменений в решение Думы Каргасокского района</w:t>
                  </w:r>
                </w:p>
                <w:p w14:paraId="525171B0" w14:textId="77777777" w:rsidR="005E74D7" w:rsidRPr="006258D8" w:rsidRDefault="001319ED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от 26.12.2024 № 291 «О</w:t>
                  </w:r>
                  <w:r w:rsidR="005E74D7" w:rsidRPr="006258D8">
                    <w:rPr>
                      <w:bCs/>
                    </w:rPr>
                    <w:t xml:space="preserve"> бюджете муниципального образования</w:t>
                  </w:r>
                  <w:r>
                    <w:rPr>
                      <w:bCs/>
                    </w:rPr>
                    <w:t xml:space="preserve"> </w:t>
                  </w:r>
                  <w:r w:rsidR="005E74D7" w:rsidRPr="006258D8">
                    <w:rPr>
                      <w:bCs/>
                    </w:rPr>
                    <w:t xml:space="preserve">«Каргасокский район»  </w:t>
                  </w:r>
                </w:p>
                <w:p w14:paraId="19834CB3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  <w:r w:rsidR="001319ED">
                    <w:rPr>
                      <w:bCs/>
                    </w:rPr>
                    <w:t>»</w:t>
                  </w:r>
                </w:p>
                <w:p w14:paraId="5D2227BF" w14:textId="77777777"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14:paraId="025BB77D" w14:textId="77777777"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14:paraId="139AD582" w14:textId="7998AC48" w:rsidR="005E74D7" w:rsidRDefault="00411112" w:rsidP="00411112">
                  <w:pPr>
                    <w:ind w:right="-108" w:firstLine="540"/>
                    <w:jc w:val="both"/>
                  </w:pPr>
                  <w:r>
                    <w:t xml:space="preserve">  </w:t>
                  </w:r>
                  <w:r w:rsidR="001319ED"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</w:t>
                  </w:r>
                  <w:r w:rsidR="00EF069E">
                    <w:t xml:space="preserve">№ </w:t>
                  </w:r>
                  <w:r w:rsidR="001319ED">
                    <w:t xml:space="preserve">253 «Об утверждении Положения о бюджетном процессе в Каргасокском районе»  </w:t>
                  </w:r>
                </w:p>
                <w:p w14:paraId="35FD9E51" w14:textId="77777777" w:rsidR="001319ED" w:rsidRPr="006258D8" w:rsidRDefault="001319ED" w:rsidP="009B3D71">
                  <w:pPr>
                    <w:ind w:right="426" w:firstLine="540"/>
                    <w:jc w:val="both"/>
                  </w:pPr>
                </w:p>
                <w:p w14:paraId="5DAF5BD8" w14:textId="77777777" w:rsidR="005E74D7" w:rsidRDefault="005E74D7" w:rsidP="005E74D7">
                  <w:r w:rsidRPr="006258D8">
                    <w:t>РЕШИЛА:</w:t>
                  </w:r>
                </w:p>
                <w:p w14:paraId="2B63662E" w14:textId="77777777" w:rsidR="001319ED" w:rsidRPr="006258D8" w:rsidRDefault="001319ED" w:rsidP="005E74D7"/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1319ED" w:rsidRPr="006258D8" w14:paraId="10D5501F" w14:textId="77777777" w:rsidTr="001319ED">
                    <w:tc>
                      <w:tcPr>
                        <w:tcW w:w="10008" w:type="dxa"/>
                        <w:gridSpan w:val="4"/>
                      </w:tcPr>
                      <w:p w14:paraId="1F53BE17" w14:textId="2B89B409" w:rsidR="001319ED" w:rsidRPr="00024260" w:rsidRDefault="001319ED" w:rsidP="00564776">
                        <w:pPr>
                          <w:ind w:left="-68" w:firstLine="567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</w:t>
                        </w:r>
                        <w:r w:rsidR="009D02ED">
                          <w:rPr>
                            <w:bCs/>
                          </w:rPr>
                          <w:t xml:space="preserve"> Думы Каргасокского района от 26.12.2024</w:t>
                        </w:r>
                        <w:r w:rsidRPr="00024260">
                          <w:rPr>
                            <w:bCs/>
                          </w:rPr>
                          <w:t xml:space="preserve"> №</w:t>
                        </w:r>
                        <w:r w:rsidR="009D02ED">
                          <w:rPr>
                            <w:bCs/>
                          </w:rPr>
                          <w:t>291</w:t>
                        </w:r>
                        <w:r w:rsidRPr="00024260">
                          <w:rPr>
                            <w:bCs/>
                          </w:rPr>
                          <w:t xml:space="preserve"> «О бюджете муниципального образова</w:t>
                        </w:r>
                        <w:r w:rsidR="009D02ED">
                          <w:rPr>
                            <w:bCs/>
                          </w:rPr>
                          <w:t>ния «Каргасокский район» на 2025 год и на плановый период 2026 и 2027</w:t>
                        </w:r>
                        <w:r w:rsidRPr="00024260">
                          <w:rPr>
                            <w:bCs/>
                          </w:rPr>
                          <w:t xml:space="preserve"> годов»:</w:t>
                        </w:r>
                      </w:p>
                      <w:p w14:paraId="6AB047DA" w14:textId="6A453677" w:rsidR="001319ED" w:rsidRPr="00024260" w:rsidRDefault="001319ED" w:rsidP="001319ED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1.</w:t>
                        </w:r>
                        <w:r w:rsidR="00AE693D">
                          <w:rPr>
                            <w:bCs/>
                          </w:rPr>
                          <w:t xml:space="preserve"> Пункт 1 с</w:t>
                        </w:r>
                        <w:r w:rsidRPr="00024260">
                          <w:rPr>
                            <w:bCs/>
                          </w:rPr>
                          <w:t>тат</w:t>
                        </w:r>
                        <w:r w:rsidR="00AE693D">
                          <w:rPr>
                            <w:bCs/>
                          </w:rPr>
                          <w:t>ьи</w:t>
                        </w:r>
                        <w:r w:rsidRPr="00024260">
                          <w:rPr>
                            <w:bCs/>
                          </w:rPr>
                          <w:t xml:space="preserve"> 1 указанного решения изложить в следующей редакции:</w:t>
                        </w:r>
                      </w:p>
                      <w:p w14:paraId="07C16BB0" w14:textId="77777777" w:rsidR="001319ED" w:rsidRPr="00024260" w:rsidRDefault="001319ED" w:rsidP="001319ED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Pr="00024260">
                          <w:t>1. Утвердить основные характер</w:t>
                        </w:r>
                        <w:r w:rsidR="009D02ED">
                          <w:t>истики районного бюджета на 2025</w:t>
                        </w:r>
                        <w:r w:rsidRPr="00024260">
                          <w:t xml:space="preserve"> год:</w:t>
                        </w:r>
                      </w:p>
                      <w:p w14:paraId="224CEB39" w14:textId="0CB3A47E"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9D02ED">
                          <w:t>джета в сумме 2</w:t>
                        </w:r>
                        <w:r w:rsidR="003563B9">
                          <w:t> </w:t>
                        </w:r>
                        <w:r w:rsidR="00AE693D" w:rsidRPr="00AE693D">
                          <w:t>19</w:t>
                        </w:r>
                        <w:r w:rsidR="003563B9">
                          <w:t>5 729 176</w:t>
                        </w:r>
                        <w:r w:rsidR="00AE693D">
                          <w:t>,00</w:t>
                        </w:r>
                        <w:r w:rsidR="009D02ED">
                          <w:t xml:space="preserve"> </w:t>
                        </w:r>
                        <w:r w:rsidRPr="00024260">
                          <w:t>рублей, в том числе налоговые и неналоговые</w:t>
                        </w:r>
                        <w:r>
                          <w:t xml:space="preserve"> доходы в </w:t>
                        </w:r>
                        <w:r w:rsidR="009D02ED">
                          <w:t>сумме 511 272 180,00</w:t>
                        </w:r>
                        <w:r>
                          <w:t xml:space="preserve"> </w:t>
                        </w:r>
                        <w:r w:rsidRPr="00024260">
                          <w:t>рублей, безвозмездные посту</w:t>
                        </w:r>
                        <w:r w:rsidR="009D02ED">
                          <w:t>пления в сумме 1</w:t>
                        </w:r>
                        <w:r w:rsidR="003563B9">
                          <w:t> </w:t>
                        </w:r>
                        <w:r w:rsidR="009D02ED">
                          <w:t>6</w:t>
                        </w:r>
                        <w:r w:rsidR="00AE693D">
                          <w:t>8</w:t>
                        </w:r>
                        <w:r w:rsidR="003563B9">
                          <w:t>4 456 996,00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7BE8AA97" w14:textId="6A39412C"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9D02ED">
                          <w:t>сумме 2</w:t>
                        </w:r>
                        <w:r w:rsidR="003563B9">
                          <w:t> 481 143 658,71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27E56E99" w14:textId="24D753A1" w:rsidR="001319ED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</w:t>
                        </w:r>
                        <w:r w:rsidR="009D02ED">
                          <w:t>о бюджета в сумме 285 414 482,71</w:t>
                        </w:r>
                        <w:r>
                          <w:t xml:space="preserve"> </w:t>
                        </w:r>
                        <w:r w:rsidRPr="00024260">
                          <w:t>рубля</w:t>
                        </w:r>
                        <w:r>
                          <w:t>.»</w:t>
                        </w:r>
                      </w:p>
                      <w:p w14:paraId="2F42E92B" w14:textId="73B01EDA" w:rsidR="00C553FF" w:rsidRDefault="001319ED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r w:rsidR="00564776">
                          <w:t>2</w:t>
                        </w:r>
                        <w:r w:rsidR="00C553FF">
                          <w:t xml:space="preserve">. В пункте 1 статьи 8 указанного решения слова «в сумме </w:t>
                        </w:r>
                        <w:r w:rsidR="00564776">
                          <w:t>9 206 158,20</w:t>
                        </w:r>
                        <w:r w:rsidR="00C553FF">
                          <w:t xml:space="preserve"> рублей» заменить словами «в сумме </w:t>
                        </w:r>
                        <w:r w:rsidR="00564776">
                          <w:t>10 625 458,20</w:t>
                        </w:r>
                        <w:r w:rsidR="00C553FF">
                          <w:t xml:space="preserve"> рублей».</w:t>
                        </w:r>
                      </w:p>
                      <w:p w14:paraId="1C1949DD" w14:textId="50746F09" w:rsidR="00564776" w:rsidRDefault="00564776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3. В пункте 2 статьи 8 указанного решения слова «на 2025 год в сумме 0,00 рублей» заменить словами «на 2025 год в сумме 293 212,52 рублей».</w:t>
                        </w:r>
                      </w:p>
                      <w:p w14:paraId="34F7D7A9" w14:textId="7A72EBEB" w:rsidR="001319ED" w:rsidRPr="00024260" w:rsidRDefault="00956FAA" w:rsidP="001319ED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</w:t>
                        </w:r>
                        <w:r w:rsidR="00DC670F">
                          <w:t xml:space="preserve"> </w:t>
                        </w:r>
                        <w:r w:rsidR="00564776">
                          <w:t>4</w:t>
                        </w:r>
                        <w:r>
                          <w:t>. В пункте 3 статьи 8</w:t>
                        </w:r>
                        <w:r w:rsidR="001319ED" w:rsidRPr="00024260">
                          <w:t xml:space="preserve"> указанного решен</w:t>
                        </w:r>
                        <w:r>
                          <w:t xml:space="preserve">ия слова «в сумме </w:t>
                        </w:r>
                        <w:r w:rsidR="001319ED" w:rsidRPr="00024260">
                          <w:t>рублей</w:t>
                        </w:r>
                        <w:r>
                          <w:t xml:space="preserve"> </w:t>
                        </w:r>
                        <w:r w:rsidR="00564776">
                          <w:t>222 796 922,14 рублей</w:t>
                        </w:r>
                        <w:r w:rsidR="001319ED" w:rsidRPr="00024260">
                          <w:t>» заменить</w:t>
                        </w:r>
                        <w:r w:rsidR="001319ED">
                          <w:t xml:space="preserve"> словами «</w:t>
                        </w:r>
                        <w:r>
                          <w:t>в сумме 2</w:t>
                        </w:r>
                        <w:r w:rsidR="00564776">
                          <w:t>47 303 914,80</w:t>
                        </w:r>
                        <w:r>
                          <w:t xml:space="preserve"> </w:t>
                        </w:r>
                        <w:r w:rsidR="001319ED" w:rsidRPr="00024260">
                          <w:t>рублей».</w:t>
                        </w:r>
                      </w:p>
                      <w:p w14:paraId="27EAA2BE" w14:textId="25D181BF" w:rsidR="00564776" w:rsidRDefault="00956FAA" w:rsidP="00C9305A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DC670F">
                          <w:t xml:space="preserve"> </w:t>
                        </w:r>
                        <w:r w:rsidR="00564776">
                          <w:t>5</w:t>
                        </w:r>
                        <w:r w:rsidR="001319ED">
                          <w:t>. В части</w:t>
                        </w:r>
                        <w:r w:rsidR="008B3212">
                          <w:t xml:space="preserve"> 1 статьи 13 указанного решения внести следующие изменения</w:t>
                        </w:r>
                        <w:r w:rsidR="00797776">
                          <w:t>:</w:t>
                        </w:r>
                      </w:p>
                      <w:p w14:paraId="628A2BF4" w14:textId="13BA2273" w:rsidR="00564776" w:rsidRDefault="00564776" w:rsidP="00C9305A">
                        <w:pPr>
                          <w:jc w:val="both"/>
                        </w:pPr>
                        <w:r>
                          <w:t xml:space="preserve">       1)</w:t>
                        </w:r>
                        <w:r w:rsidR="00570C68">
                          <w:t xml:space="preserve"> п</w:t>
                        </w:r>
                        <w:r>
                          <w:t>о подразделу 0502 «Коммунальное хозяйство</w:t>
                        </w:r>
                        <w:r w:rsidRPr="006F3FBB">
                          <w:t>»</w:t>
                        </w:r>
                        <w:r w:rsidR="00570C68">
                          <w:t xml:space="preserve"> слова «в сумму 5 000 000,00 рублей» заменить словами «в сумме 3 496 310,68 рублей»;</w:t>
                        </w:r>
                      </w:p>
                      <w:p w14:paraId="6848A1E5" w14:textId="791A300F" w:rsidR="00C9305A" w:rsidRDefault="008B3212" w:rsidP="00C9305A">
                        <w:pPr>
                          <w:jc w:val="both"/>
                        </w:pPr>
                        <w:r>
                          <w:t xml:space="preserve"> </w:t>
                        </w:r>
                        <w:r w:rsidR="00570C68">
                          <w:t xml:space="preserve">      2</w:t>
                        </w:r>
                        <w:r w:rsidR="00564776">
                          <w:t>)</w:t>
                        </w:r>
                        <w:r w:rsidR="00570C68">
                          <w:t xml:space="preserve"> п</w:t>
                        </w:r>
                        <w:r w:rsidR="00C9305A">
                          <w:t>о подразделу 0605 «</w:t>
                        </w:r>
                        <w:r w:rsidR="00C9305A" w:rsidRPr="006F3FBB">
                          <w:t>Другие вопросы в области охраны окружающей среды»</w:t>
                        </w:r>
                        <w:r w:rsidR="00D867AE">
                          <w:t xml:space="preserve"> </w:t>
                        </w:r>
                        <w:r w:rsidR="00570C68">
                          <w:t>слова</w:t>
                        </w:r>
                        <w:r w:rsidR="00C9305A">
                          <w:t xml:space="preserve"> </w:t>
                        </w:r>
                        <w:r w:rsidR="00570C68">
                          <w:t>«</w:t>
                        </w:r>
                        <w:r w:rsidR="00C9305A">
                          <w:t xml:space="preserve">в сумме </w:t>
                        </w:r>
                        <w:r w:rsidR="00635283">
                          <w:t>343 244 853,87</w:t>
                        </w:r>
                        <w:r w:rsidR="00C9305A" w:rsidRPr="006F3FBB">
                          <w:t xml:space="preserve"> рублей</w:t>
                        </w:r>
                        <w:r w:rsidR="00C9305A">
                          <w:t>» заменить слова «</w:t>
                        </w:r>
                        <w:r w:rsidR="00570C68">
                          <w:t xml:space="preserve"> в сумме 339 238 824,53 рублей</w:t>
                        </w:r>
                        <w:r w:rsidR="00635283">
                          <w:t>»</w:t>
                        </w:r>
                        <w:r w:rsidR="00570C68">
                          <w:t>;</w:t>
                        </w:r>
                      </w:p>
                      <w:p w14:paraId="53C56F8E" w14:textId="716B3B19" w:rsidR="008B3212" w:rsidRDefault="008B3212" w:rsidP="00C9305A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570C68">
                          <w:t xml:space="preserve"> </w:t>
                        </w:r>
                        <w:r w:rsidR="00DC670F">
                          <w:t xml:space="preserve"> </w:t>
                        </w:r>
                        <w:r w:rsidR="00570C68">
                          <w:t>6</w:t>
                        </w:r>
                        <w:r w:rsidR="00C9305A" w:rsidRPr="000C4FE2">
                          <w:t>. В части 2 статьи 13 ук</w:t>
                        </w:r>
                        <w:r w:rsidRPr="000C4FE2">
                          <w:t>азанного решения</w:t>
                        </w:r>
                        <w:r w:rsidR="000C4FE2" w:rsidRPr="000C4FE2">
                          <w:t xml:space="preserve"> по подразделу 0503 «Благоустройство»</w:t>
                        </w:r>
                        <w:r w:rsidRPr="000C4FE2">
                          <w:t xml:space="preserve"> </w:t>
                        </w:r>
                        <w:r w:rsidR="00570C68" w:rsidRPr="000C4FE2">
                          <w:t>слова «</w:t>
                        </w:r>
                        <w:r w:rsidRPr="000C4FE2">
                          <w:t xml:space="preserve">в размере </w:t>
                        </w:r>
                        <w:r w:rsidR="00570C68" w:rsidRPr="000C4FE2">
                          <w:t>2</w:t>
                        </w:r>
                        <w:r w:rsidRPr="000C4FE2">
                          <w:t xml:space="preserve"> 000 000 00 рублей» заменить словами «в размере </w:t>
                        </w:r>
                        <w:r w:rsidR="00570C68" w:rsidRPr="000C4FE2">
                          <w:t>1 706 787,48</w:t>
                        </w:r>
                        <w:r>
                          <w:t xml:space="preserve"> рублей».</w:t>
                        </w:r>
                      </w:p>
                      <w:p w14:paraId="6040D833" w14:textId="2BA8CD4E" w:rsidR="008B3212" w:rsidRDefault="008B3212" w:rsidP="008B3212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9E309C">
                          <w:t>7</w:t>
                        </w:r>
                        <w:r>
                          <w:t xml:space="preserve">. В части 4 статьи 13 указанного решения «по подразделу 0702 «Общее образование» </w:t>
                        </w:r>
                        <w:r w:rsidR="000C4FE2">
                          <w:t>слова «</w:t>
                        </w:r>
                        <w:r>
                          <w:t xml:space="preserve">в сумме </w:t>
                        </w:r>
                        <w:r w:rsidR="009E309C">
                          <w:t>4 590 600,00</w:t>
                        </w:r>
                        <w:r>
                          <w:t xml:space="preserve"> рублей» заменить словами </w:t>
                        </w:r>
                        <w:r w:rsidR="000C4FE2">
                          <w:t>«</w:t>
                        </w:r>
                        <w:r>
                          <w:t xml:space="preserve">в сумме </w:t>
                        </w:r>
                        <w:r w:rsidR="009E309C">
                          <w:t>3 819 800,00</w:t>
                        </w:r>
                        <w:r>
                          <w:t xml:space="preserve"> рублей»</w:t>
                        </w:r>
                        <w:r w:rsidRPr="0073179B">
                          <w:t>;</w:t>
                        </w:r>
                      </w:p>
                      <w:p w14:paraId="053C15CA" w14:textId="2849E8C2" w:rsidR="001319ED" w:rsidRPr="001C2E79" w:rsidRDefault="008B3212" w:rsidP="001319ED">
                        <w:pPr>
                          <w:jc w:val="both"/>
                        </w:pPr>
                        <w:r>
                          <w:lastRenderedPageBreak/>
                          <w:t xml:space="preserve">     </w:t>
                        </w:r>
                        <w:r w:rsidR="009B3D71">
                          <w:t xml:space="preserve"> </w:t>
                        </w:r>
                        <w:r w:rsidR="009E309C">
                          <w:t>8</w:t>
                        </w:r>
                        <w:r w:rsidR="009B3D71">
                          <w:t>. Приложения 4,</w:t>
                        </w:r>
                        <w:r w:rsidR="00AC444E">
                          <w:t xml:space="preserve"> </w:t>
                        </w:r>
                        <w:r w:rsidR="001319ED">
                          <w:t>5, 6,</w:t>
                        </w:r>
                        <w:r w:rsidR="001319ED" w:rsidRPr="001C2E79">
                          <w:t xml:space="preserve"> 7, 8,</w:t>
                        </w:r>
                        <w:r w:rsidR="009B3D71">
                          <w:t xml:space="preserve"> 10, 13, 14, 1</w:t>
                        </w:r>
                        <w:r w:rsidR="00AC444E">
                          <w:t>5, 16</w:t>
                        </w:r>
                        <w:r w:rsidR="006128EF">
                          <w:t>, 21</w:t>
                        </w:r>
                        <w:r w:rsidR="00AC444E">
                          <w:t xml:space="preserve"> </w:t>
                        </w:r>
                        <w:r w:rsidR="001319ED" w:rsidRPr="001C2E79">
                          <w:t xml:space="preserve"> к указанному решению изложить в р</w:t>
                        </w:r>
                        <w:r w:rsidR="001319ED">
                          <w:t>е</w:t>
                        </w:r>
                        <w:r w:rsidR="009B3D71">
                          <w:t>дакции согласно приложениям 1</w:t>
                        </w:r>
                        <w:r w:rsidR="00AC444E">
                          <w:t xml:space="preserve"> </w:t>
                        </w:r>
                        <w:r w:rsidR="009B3D71">
                          <w:t>-</w:t>
                        </w:r>
                        <w:r w:rsidR="00AC444E">
                          <w:t xml:space="preserve"> 1</w:t>
                        </w:r>
                        <w:r w:rsidR="006128EF">
                          <w:t>1</w:t>
                        </w:r>
                        <w:r w:rsidR="001319ED" w:rsidRPr="001C2E79">
                          <w:t xml:space="preserve"> к настоящему решению.</w:t>
                        </w:r>
                      </w:p>
                      <w:p w14:paraId="6D1CA745" w14:textId="63F68237" w:rsidR="001319ED" w:rsidRPr="001C2E79" w:rsidRDefault="001319ED" w:rsidP="001319ED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9E309C">
                          <w:t>9</w:t>
                        </w:r>
                        <w:r w:rsidRPr="001C2E7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14:paraId="7F49E771" w14:textId="25DEC492" w:rsidR="001319ED" w:rsidRDefault="001319ED" w:rsidP="001319ED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9E309C">
                          <w:t>10</w:t>
                        </w:r>
                        <w:r>
                          <w:t>. Настоящее решение</w:t>
                        </w:r>
                        <w:r w:rsidR="00DC670F">
                          <w:t xml:space="preserve"> </w:t>
                        </w:r>
                        <w:r>
                          <w:t>обнародовать</w:t>
                        </w:r>
                        <w:r w:rsidR="00DC670F">
                          <w:t xml:space="preserve"> </w:t>
                        </w:r>
                        <w:r>
                          <w:t>в порядке, предусмотренно</w:t>
                        </w:r>
                        <w:r w:rsidR="009B3D71">
                          <w:t>м Уставом</w:t>
                        </w:r>
                        <w:r w:rsidRPr="001C2E79">
                          <w:t xml:space="preserve">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14:paraId="5140D11C" w14:textId="77777777" w:rsidR="001319ED" w:rsidRDefault="001319ED" w:rsidP="001319ED">
                        <w:pPr>
                          <w:jc w:val="both"/>
                        </w:pPr>
                      </w:p>
                      <w:p w14:paraId="3EA31123" w14:textId="77777777" w:rsidR="001319ED" w:rsidRPr="006258D8" w:rsidRDefault="001319ED" w:rsidP="001319ED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1319ED" w:rsidRPr="004E7C2A" w14:paraId="6887F236" w14:textId="77777777" w:rsidTr="001319ED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14:paraId="626F7805" w14:textId="77777777" w:rsidR="001319ED" w:rsidRDefault="001319ED" w:rsidP="001319ED">
                        <w:r w:rsidRPr="004E7C2A">
                          <w:lastRenderedPageBreak/>
                          <w:t>Председатель Думы</w:t>
                        </w:r>
                      </w:p>
                      <w:p w14:paraId="695C51F3" w14:textId="77777777" w:rsidR="001319ED" w:rsidRDefault="001319ED" w:rsidP="001319ED">
                        <w:r>
                          <w:t xml:space="preserve">Каргасокского района </w:t>
                        </w:r>
                      </w:p>
                      <w:p w14:paraId="15C0B3F7" w14:textId="77777777"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14:paraId="1CC4D8A9" w14:textId="77777777"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14:paraId="46B87B46" w14:textId="77777777" w:rsidR="001319ED" w:rsidRDefault="001319ED" w:rsidP="001319ED">
                        <w:pPr>
                          <w:ind w:firstLine="488"/>
                          <w:jc w:val="right"/>
                        </w:pPr>
                      </w:p>
                      <w:p w14:paraId="2E5E08E5" w14:textId="5142834A" w:rsidR="001319ED" w:rsidRPr="004E7C2A" w:rsidRDefault="00EF069E" w:rsidP="001319ED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rPr>
                            <w:lang w:val="en-US"/>
                          </w:rPr>
                          <w:t xml:space="preserve">                   </w:t>
                        </w:r>
                        <w:r w:rsidR="001319ED">
                          <w:t>М.В. Хлопотной</w:t>
                        </w:r>
                      </w:p>
                    </w:tc>
                  </w:tr>
                </w:tbl>
                <w:p w14:paraId="4263E439" w14:textId="77777777" w:rsidR="001319ED" w:rsidRPr="004E7C2A" w:rsidRDefault="001319ED" w:rsidP="001319ED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1319ED" w:rsidRPr="004E7C2A" w14:paraId="4A2758BE" w14:textId="77777777" w:rsidTr="001319ED">
                    <w:tc>
                      <w:tcPr>
                        <w:tcW w:w="3708" w:type="dxa"/>
                      </w:tcPr>
                      <w:p w14:paraId="0D373A0C" w14:textId="77777777" w:rsidR="001319ED" w:rsidRDefault="001319ED" w:rsidP="001319ED">
                        <w:r>
                          <w:t>Глава Каргасокского района</w:t>
                        </w:r>
                      </w:p>
                      <w:p w14:paraId="1ABAA1F3" w14:textId="77777777"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14:paraId="04E3949D" w14:textId="77777777"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14:paraId="29C8FA64" w14:textId="30DAA117" w:rsidR="001319ED" w:rsidRDefault="00EF069E" w:rsidP="001319ED">
                        <w:pPr>
                          <w:ind w:firstLine="488"/>
                          <w:jc w:val="right"/>
                        </w:pPr>
                        <w:r>
                          <w:t>А.П. Ащеулов</w:t>
                        </w:r>
                      </w:p>
                      <w:p w14:paraId="1E3AA061" w14:textId="2E2F52AA" w:rsidR="001319ED" w:rsidRPr="00EF069E" w:rsidRDefault="001319ED" w:rsidP="001319ED">
                        <w:pPr>
                          <w:tabs>
                            <w:tab w:val="left" w:pos="921"/>
                          </w:tabs>
                          <w:ind w:right="-460" w:firstLine="634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62845101" w14:textId="77777777"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p w14:paraId="0924875B" w14:textId="77777777" w:rsidR="005E74D7" w:rsidRPr="00A86402" w:rsidRDefault="005E74D7" w:rsidP="00B23D53"/>
              </w:tc>
            </w:tr>
          </w:tbl>
          <w:p w14:paraId="3BD80A8B" w14:textId="77777777"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14:paraId="68C6FDEE" w14:textId="77777777" w:rsidR="009C7004" w:rsidRPr="00B72632" w:rsidRDefault="009C7004" w:rsidP="009C7004">
      <w:pPr>
        <w:rPr>
          <w:vanish/>
        </w:rPr>
      </w:pPr>
    </w:p>
    <w:p w14:paraId="3508747E" w14:textId="77777777"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5102"/>
        <w:gridCol w:w="851"/>
        <w:gridCol w:w="2127"/>
      </w:tblGrid>
      <w:tr w:rsidR="006B23D2" w:rsidRPr="003C3594" w14:paraId="40D476E1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9E83B" w14:textId="77777777"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EECD6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63D09991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4A048FC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41CC84F" w14:textId="698D7538" w:rsidR="00E147EF" w:rsidRDefault="00411112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r w:rsidR="00E147EF">
              <w:rPr>
                <w:bCs/>
                <w:sz w:val="20"/>
                <w:szCs w:val="20"/>
              </w:rPr>
              <w:t xml:space="preserve">.2025 № </w:t>
            </w:r>
          </w:p>
          <w:p w14:paraId="7F3D5397" w14:textId="77777777"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14:paraId="6EBCC056" w14:textId="77777777" w:rsidR="00E147EF" w:rsidRDefault="00E147E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="005307EC"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A2BA671" w14:textId="77777777"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79D18FD" w14:textId="77777777" w:rsidR="007E2E14" w:rsidRPr="003C3594" w:rsidRDefault="00FE2D2F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E147EF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 w:rsidR="00EB1F5E">
              <w:rPr>
                <w:bCs/>
                <w:sz w:val="20"/>
                <w:szCs w:val="20"/>
              </w:rPr>
              <w:t>.2024 №</w:t>
            </w:r>
            <w:r w:rsidR="00E147EF">
              <w:rPr>
                <w:bCs/>
                <w:sz w:val="20"/>
                <w:szCs w:val="20"/>
              </w:rPr>
              <w:t xml:space="preserve"> 291</w:t>
            </w:r>
          </w:p>
        </w:tc>
      </w:tr>
      <w:tr w:rsidR="006D713F" w:rsidRPr="002B25C5" w14:paraId="43E1492C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6ED4" w14:textId="77777777"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593BB" w14:textId="77777777"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14:paraId="4E93AC27" w14:textId="77777777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E777" w14:textId="77777777"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14:paraId="677C88D5" w14:textId="77777777"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14:paraId="2F9A53F5" w14:textId="77777777"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14:paraId="459F02A5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3F52" w14:textId="77777777"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D686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B32F" w14:textId="77777777"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14:paraId="52E2107A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14:paraId="4E5FA4B7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441E" w14:textId="77777777"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F404" w14:textId="77777777"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7EB03" w14:textId="77777777"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14:paraId="423688DD" w14:textId="77777777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F99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A8BB" w14:textId="77777777"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FA35" w14:textId="77777777" w:rsidR="006726E3" w:rsidRPr="00166875" w:rsidRDefault="0031533A" w:rsidP="006117C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511 272 180,00</w:t>
            </w:r>
          </w:p>
        </w:tc>
      </w:tr>
      <w:tr w:rsidR="006726E3" w:rsidRPr="00323D7B" w14:paraId="197C11AB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564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EE3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7652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6726E3" w:rsidRPr="00323D7B" w14:paraId="6ED1A16D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8A7D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AE2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1393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6726E3" w:rsidRPr="00323D7B" w14:paraId="0E78D20D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72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483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4BDB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6726E3" w:rsidRPr="00323D7B" w14:paraId="3CE94B0C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E6C2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767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ADB1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</w:t>
            </w:r>
            <w:r w:rsidR="00EB1F5E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14:paraId="77628246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ECD7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DA03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59C4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14:paraId="6B7307A2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C1FA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41C0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49DA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6726E3" w:rsidRPr="00323D7B" w14:paraId="485B0705" w14:textId="77777777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D115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D698" w14:textId="2A60ACD2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2F08" w14:textId="77777777" w:rsidR="006726E3" w:rsidRPr="00323D7B" w:rsidRDefault="0031533A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39 275 000,00</w:t>
            </w:r>
          </w:p>
        </w:tc>
      </w:tr>
      <w:tr w:rsidR="006726E3" w:rsidRPr="00323D7B" w14:paraId="050DA11E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35BD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7538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ABDB" w14:textId="77777777"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6726E3" w:rsidRPr="00323D7B" w14:paraId="189BC966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A3FB" w14:textId="77777777" w:rsidR="006726E3" w:rsidRPr="00573D7D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DB35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4005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6726E3" w:rsidRPr="00323D7B" w14:paraId="16CD09C9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0FC5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B78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BFE2" w14:textId="77777777" w:rsidR="006726E3" w:rsidRPr="00323D7B" w:rsidRDefault="00A23A50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6726E3" w:rsidRPr="00323D7B" w14:paraId="445D9CF4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1ED6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E822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4BE0" w14:textId="77777777"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6726E3" w:rsidRPr="00323D7B" w14:paraId="15737E5E" w14:textId="77777777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088B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9668" w14:textId="77777777"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12C8" w14:textId="43AA9F75" w:rsidR="006726E3" w:rsidRPr="00A23A50" w:rsidRDefault="00EF069E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1 684 456 996,00</w:t>
            </w:r>
          </w:p>
        </w:tc>
      </w:tr>
      <w:tr w:rsidR="006726E3" w:rsidRPr="00323D7B" w14:paraId="7C627E5E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8B6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C60B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479F" w14:textId="4BC1BF14" w:rsidR="006726E3" w:rsidRPr="00A23A50" w:rsidRDefault="00AE693D" w:rsidP="00F926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563B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6</w:t>
            </w:r>
            <w:r w:rsidR="003563B9">
              <w:rPr>
                <w:bCs/>
                <w:sz w:val="20"/>
                <w:szCs w:val="20"/>
              </w:rPr>
              <w:t>91 204 361,57</w:t>
            </w:r>
          </w:p>
        </w:tc>
      </w:tr>
      <w:tr w:rsidR="006726E3" w:rsidRPr="00323D7B" w14:paraId="31D12393" w14:textId="77777777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D3A8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C97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E617" w14:textId="33CA2A10" w:rsidR="00FC4385" w:rsidRPr="00A23A50" w:rsidRDefault="00AE693D" w:rsidP="00FC43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1 668 016 561,57</w:t>
            </w:r>
          </w:p>
          <w:p w14:paraId="0825EBBB" w14:textId="77777777" w:rsidR="006726E3" w:rsidRPr="00A23A50" w:rsidRDefault="006726E3" w:rsidP="006117C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14:paraId="6218D566" w14:textId="77777777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928C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DE06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6BDE" w14:textId="49B83A12" w:rsidR="006726E3" w:rsidRPr="00A23A50" w:rsidRDefault="003563B9" w:rsidP="00A23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23 187 800,00</w:t>
            </w:r>
          </w:p>
        </w:tc>
      </w:tr>
      <w:tr w:rsidR="006726E3" w:rsidRPr="00FE411B" w14:paraId="10BC3615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9B45" w14:textId="77777777" w:rsidR="006726E3" w:rsidRPr="00664DC4" w:rsidRDefault="006726E3" w:rsidP="006117C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9183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3AB7" w14:textId="08A2C1FE" w:rsidR="006726E3" w:rsidRPr="00A23A50" w:rsidRDefault="00AE693D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2 894 000,00</w:t>
            </w:r>
          </w:p>
        </w:tc>
      </w:tr>
      <w:tr w:rsidR="006726E3" w14:paraId="1FC0F004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6E91" w14:textId="77777777" w:rsidR="006726E3" w:rsidRPr="00664DC4" w:rsidRDefault="006726E3" w:rsidP="0061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673A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D88A" w14:textId="77777777" w:rsidR="006726E3" w:rsidRPr="00A23A50" w:rsidRDefault="0031533A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3 296,63</w:t>
            </w:r>
          </w:p>
        </w:tc>
      </w:tr>
      <w:tr w:rsidR="006726E3" w:rsidRPr="00A27CA8" w14:paraId="03AF4664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80AD" w14:textId="77777777" w:rsidR="006726E3" w:rsidRPr="00A27CA8" w:rsidRDefault="006726E3" w:rsidP="006117C9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41AA" w14:textId="77777777" w:rsidR="006726E3" w:rsidRPr="00A27CA8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0847" w14:textId="77777777" w:rsidR="006726E3" w:rsidRPr="00A23A50" w:rsidRDefault="0031533A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-9 644 662,20</w:t>
            </w:r>
          </w:p>
        </w:tc>
      </w:tr>
      <w:tr w:rsidR="006726E3" w:rsidRPr="00323D7B" w14:paraId="1DABA516" w14:textId="77777777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1F73" w14:textId="77777777" w:rsidR="006726E3" w:rsidRPr="004C7D01" w:rsidRDefault="006726E3" w:rsidP="006117C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76AA" w14:textId="77777777" w:rsidR="006726E3" w:rsidRPr="00CC055A" w:rsidRDefault="006726E3" w:rsidP="0061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2335" w14:textId="4622E2B9" w:rsidR="006726E3" w:rsidRPr="00A23A50" w:rsidRDefault="00EF069E" w:rsidP="00A23A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2 195 729 176,00</w:t>
            </w:r>
          </w:p>
        </w:tc>
      </w:tr>
    </w:tbl>
    <w:p w14:paraId="5CE90825" w14:textId="77777777" w:rsidR="00BF4BB3" w:rsidRDefault="00BF4BB3"/>
    <w:p w14:paraId="72EA5465" w14:textId="77777777" w:rsidR="001F750C" w:rsidRDefault="001F750C"/>
    <w:p w14:paraId="22B4A88B" w14:textId="77777777" w:rsidR="001F750C" w:rsidRDefault="001F750C"/>
    <w:p w14:paraId="07B2AE19" w14:textId="77777777" w:rsidR="001F750C" w:rsidRDefault="001F750C"/>
    <w:p w14:paraId="6CCDA123" w14:textId="77777777" w:rsidR="001F750C" w:rsidRDefault="001F750C"/>
    <w:p w14:paraId="27ABB46D" w14:textId="77777777" w:rsidR="001F750C" w:rsidRDefault="001F750C"/>
    <w:p w14:paraId="60A251A7" w14:textId="77777777" w:rsidR="001F750C" w:rsidRDefault="001F750C">
      <w:pPr>
        <w:rPr>
          <w:highlight w:val="yellow"/>
        </w:rPr>
      </w:pPr>
    </w:p>
    <w:p w14:paraId="0AF46AFD" w14:textId="77777777" w:rsidR="001F750C" w:rsidRDefault="001F750C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536"/>
        <w:gridCol w:w="3685"/>
      </w:tblGrid>
      <w:tr w:rsidR="001F750C" w:rsidRPr="003C3594" w14:paraId="1EEF43A7" w14:textId="77777777" w:rsidTr="00E147EF">
        <w:trPr>
          <w:trHeight w:val="36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2EF8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244BCFBD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0B6D51DE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7BEA5AB5" w14:textId="77777777" w:rsidR="001F750C" w:rsidRPr="00DF7E0A" w:rsidRDefault="00BF4BB3" w:rsidP="001F750C">
            <w:pPr>
              <w:jc w:val="center"/>
              <w:rPr>
                <w:b/>
                <w:bCs/>
                <w:highlight w:val="yellow"/>
              </w:rPr>
            </w:pPr>
            <w:r w:rsidRPr="002B25C5">
              <w:rPr>
                <w:highlight w:val="yellow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C045" w14:textId="7CC6945A" w:rsidR="00E147EF" w:rsidRPr="00AC444E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43FB3" w:rsidRPr="00AC444E">
              <w:rPr>
                <w:sz w:val="20"/>
                <w:szCs w:val="20"/>
              </w:rPr>
              <w:t>2</w:t>
            </w:r>
          </w:p>
          <w:p w14:paraId="602B1445" w14:textId="77777777" w:rsidR="00E147EF" w:rsidRDefault="00E147EF" w:rsidP="00E147EF">
            <w:pPr>
              <w:ind w:left="-250" w:firstLine="2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6FB588E9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252376D" w14:textId="12D970F6" w:rsidR="00E147EF" w:rsidRDefault="00411112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24.04</w:t>
            </w:r>
            <w:bookmarkStart w:id="0" w:name="_GoBack"/>
            <w:bookmarkEnd w:id="0"/>
            <w:r w:rsidR="00E147EF">
              <w:rPr>
                <w:bCs/>
                <w:sz w:val="20"/>
                <w:szCs w:val="20"/>
              </w:rPr>
              <w:t xml:space="preserve">.2025 № </w:t>
            </w:r>
          </w:p>
          <w:p w14:paraId="47250FE9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5</w:t>
            </w:r>
          </w:p>
          <w:p w14:paraId="73E04A23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E892183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DD7A815" w14:textId="77777777" w:rsidR="00E147EF" w:rsidRDefault="00E147E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05581376" w14:textId="77777777" w:rsidR="001F750C" w:rsidRPr="003C3594" w:rsidRDefault="001F750C" w:rsidP="001F750C">
            <w:pPr>
              <w:rPr>
                <w:sz w:val="20"/>
                <w:szCs w:val="20"/>
              </w:rPr>
            </w:pPr>
          </w:p>
        </w:tc>
      </w:tr>
    </w:tbl>
    <w:p w14:paraId="5C031078" w14:textId="77777777"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7088"/>
        <w:gridCol w:w="355"/>
        <w:gridCol w:w="1487"/>
      </w:tblGrid>
      <w:tr w:rsidR="001976B9" w:rsidRPr="002B25C5" w14:paraId="4771A77F" w14:textId="77777777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BAB46" w14:textId="5809B6F3"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>по разделам и подразделам</w:t>
            </w:r>
          </w:p>
          <w:p w14:paraId="7B069AE8" w14:textId="3EA711BF"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расходов</w:t>
            </w:r>
            <w:r w:rsidR="006B4DB1">
              <w:rPr>
                <w:b/>
                <w:bCs/>
              </w:rPr>
              <w:t xml:space="preserve"> </w:t>
            </w:r>
            <w:r w:rsidRPr="00812B34">
              <w:rPr>
                <w:b/>
                <w:bCs/>
              </w:rPr>
              <w:t>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на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14:paraId="24D26D83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39EA8" w14:textId="77777777"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85F9" w14:textId="77777777"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14:paraId="4F675EC6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FFC14" w14:textId="77777777"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5BAA" w14:textId="77777777"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14:paraId="3D19446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FD9" w14:textId="77777777"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EBD395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63F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4CA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43FB3" w:rsidRPr="00343FB3" w14:paraId="71AD9522" w14:textId="77777777" w:rsidTr="00343FB3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B150" w14:textId="4A1D8AB8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07E1" w14:textId="6CCF79D1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16F6" w14:textId="6D1D3691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123 900 837,71</w:t>
            </w:r>
          </w:p>
        </w:tc>
      </w:tr>
      <w:tr w:rsidR="00343FB3" w:rsidRPr="00343FB3" w14:paraId="53D253D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3B47" w14:textId="20F132A2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B6F" w14:textId="31E01CD6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D698" w14:textId="243E003B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3 046 352,00</w:t>
            </w:r>
          </w:p>
        </w:tc>
      </w:tr>
      <w:tr w:rsidR="00343FB3" w:rsidRPr="00343FB3" w14:paraId="2274C199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6785" w14:textId="5FB6D81B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370E" w14:textId="431CC3A0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D07A" w14:textId="5981D6A0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1 416 130,00</w:t>
            </w:r>
          </w:p>
        </w:tc>
      </w:tr>
      <w:tr w:rsidR="00343FB3" w:rsidRPr="00343FB3" w14:paraId="3FA1DF6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C5FF" w14:textId="3CCD6BA4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C96B" w14:textId="40A4311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B211" w14:textId="02DB7A36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65 006 060,00</w:t>
            </w:r>
          </w:p>
        </w:tc>
      </w:tr>
      <w:tr w:rsidR="00343FB3" w:rsidRPr="00343FB3" w14:paraId="4E384B8E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BA8F" w14:textId="53E301E0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DD28" w14:textId="165BEEA9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463C" w14:textId="1B676CF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3 900,00</w:t>
            </w:r>
          </w:p>
        </w:tc>
      </w:tr>
      <w:tr w:rsidR="00343FB3" w:rsidRPr="00343FB3" w14:paraId="79CC33F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65AB" w14:textId="420F8D44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3E37" w14:textId="6859B38A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AFCD" w14:textId="2848F23D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19 536 236,79</w:t>
            </w:r>
          </w:p>
        </w:tc>
      </w:tr>
      <w:tr w:rsidR="00343FB3" w:rsidRPr="00343FB3" w14:paraId="74B3AD1D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A663" w14:textId="3CE259E0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FB69" w14:textId="2DBCC11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9DA6" w14:textId="3D88A94D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1 000 000,00</w:t>
            </w:r>
          </w:p>
        </w:tc>
      </w:tr>
      <w:tr w:rsidR="00343FB3" w:rsidRPr="00343FB3" w14:paraId="6FCDC48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3124" w14:textId="5DF1038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0113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F271" w14:textId="7382BA4C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B404" w14:textId="09771A6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33 892 158,92</w:t>
            </w:r>
          </w:p>
        </w:tc>
      </w:tr>
      <w:tr w:rsidR="00343FB3" w:rsidRPr="00343FB3" w14:paraId="56CDEDD4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8A40" w14:textId="10CDE4AB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8D17" w14:textId="76ABB245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B560" w14:textId="24AF1D18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343FB3" w:rsidRPr="00343FB3" w14:paraId="1CC2B7E0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C292" w14:textId="17172F58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0203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2BBD" w14:textId="1C1579F7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BD2F" w14:textId="0FCF0D45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3 364 900,00</w:t>
            </w:r>
          </w:p>
        </w:tc>
      </w:tr>
      <w:tr w:rsidR="00343FB3" w:rsidRPr="00343FB3" w14:paraId="07AC7F5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D354" w14:textId="55AB0E3D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3E3E" w14:textId="35594A8D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ACC2" w14:textId="04F6910B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343FB3" w:rsidRPr="00343FB3" w14:paraId="062EB642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358A" w14:textId="2CAEF2F6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0309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DA5" w14:textId="25C7FFCC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8F5D" w14:textId="7C65C5FE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2 110 000,00</w:t>
            </w:r>
          </w:p>
        </w:tc>
      </w:tr>
      <w:tr w:rsidR="00343FB3" w:rsidRPr="00343FB3" w14:paraId="2AF92B09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C2CA" w14:textId="5850CF11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9DCA" w14:textId="2B599141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497D" w14:textId="23036000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60 000,00</w:t>
            </w:r>
          </w:p>
        </w:tc>
      </w:tr>
      <w:tr w:rsidR="00343FB3" w:rsidRPr="00343FB3" w14:paraId="23FEEF9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DF4" w14:textId="6D449BF2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10A2" w14:textId="6133A4E4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EC45" w14:textId="43C3262C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178 974 818,62</w:t>
            </w:r>
          </w:p>
        </w:tc>
      </w:tr>
      <w:tr w:rsidR="00343FB3" w:rsidRPr="00343FB3" w14:paraId="5463596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CD4D" w14:textId="752C949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BB19" w14:textId="390530C5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636E" w14:textId="2B93CC2C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130 600,00</w:t>
            </w:r>
          </w:p>
        </w:tc>
      </w:tr>
      <w:tr w:rsidR="00343FB3" w:rsidRPr="00343FB3" w14:paraId="0AF9EA0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106C" w14:textId="5AF79CDA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B077" w14:textId="5C1E8A1A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5AC" w14:textId="453ABE79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3 090 740,56</w:t>
            </w:r>
          </w:p>
        </w:tc>
      </w:tr>
      <w:tr w:rsidR="00343FB3" w:rsidRPr="00343FB3" w14:paraId="3F691DA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FB5F" w14:textId="08FCED54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2EA5" w14:textId="532320C9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668D" w14:textId="7246652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97 870 028,30</w:t>
            </w:r>
          </w:p>
        </w:tc>
      </w:tr>
      <w:tr w:rsidR="00343FB3" w:rsidRPr="00343FB3" w14:paraId="70817F3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F8EC" w14:textId="34E60495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3A5F" w14:textId="0303F1F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10AC" w14:textId="1575EDC8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76 185 449,76</w:t>
            </w:r>
          </w:p>
        </w:tc>
      </w:tr>
      <w:tr w:rsidR="00343FB3" w:rsidRPr="00343FB3" w14:paraId="1F603BC8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F817" w14:textId="0BCFD958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555B" w14:textId="6F04B7E6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7D72" w14:textId="32A7D34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1 348 000,00</w:t>
            </w:r>
          </w:p>
        </w:tc>
      </w:tr>
      <w:tr w:rsidR="00343FB3" w:rsidRPr="00343FB3" w14:paraId="6B5ED28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386E" w14:textId="767C9F31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A676" w14:textId="20A00868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AFD2" w14:textId="6428D27B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350 000,00</w:t>
            </w:r>
          </w:p>
        </w:tc>
      </w:tr>
      <w:tr w:rsidR="00343FB3" w:rsidRPr="00343FB3" w14:paraId="3459D60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14BC" w14:textId="127DEB3D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3C0C" w14:textId="0143B26A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8AB3" w14:textId="7AEA0535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175 689 567,41</w:t>
            </w:r>
          </w:p>
        </w:tc>
      </w:tr>
      <w:tr w:rsidR="00343FB3" w:rsidRPr="00343FB3" w14:paraId="16F5273D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DFE7" w14:textId="0D0AA585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0501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94AF" w14:textId="009CD87E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97A" w14:textId="1548168C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400 000,00</w:t>
            </w:r>
          </w:p>
        </w:tc>
      </w:tr>
      <w:tr w:rsidR="00343FB3" w:rsidRPr="00343FB3" w14:paraId="597B9D8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0170" w14:textId="4D0E4BD7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0502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FAF5" w14:textId="30EE502F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579C" w14:textId="7151C7F8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143 845 200,00</w:t>
            </w:r>
          </w:p>
        </w:tc>
      </w:tr>
      <w:tr w:rsidR="00343FB3" w:rsidRPr="00343FB3" w14:paraId="63E6A2B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94DD" w14:textId="4109B238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0503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EB68" w14:textId="1E7C5677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B7D7" w14:textId="669A90BD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30 674 367,41</w:t>
            </w:r>
          </w:p>
        </w:tc>
      </w:tr>
      <w:tr w:rsidR="00343FB3" w:rsidRPr="00343FB3" w14:paraId="42578EA5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6BF4" w14:textId="327B9E56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0505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3F11" w14:textId="0B442FC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3755" w14:textId="2AFE2E7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770 000,00</w:t>
            </w:r>
          </w:p>
        </w:tc>
      </w:tr>
      <w:tr w:rsidR="00343FB3" w:rsidRPr="00343FB3" w14:paraId="48B0CFC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6D2" w14:textId="694E2AAD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D8D3" w14:textId="761B75EA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FBE1" w14:textId="663B1ED1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343FB3" w:rsidRPr="00343FB3" w14:paraId="1427DB8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452F" w14:textId="55AC6C6A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0605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FCE1" w14:textId="5F5AFFCD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37A8" w14:textId="40AF9FD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343 244 853,87</w:t>
            </w:r>
          </w:p>
        </w:tc>
      </w:tr>
      <w:tr w:rsidR="00343FB3" w:rsidRPr="00343FB3" w14:paraId="7F6FD1D4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DBE6" w14:textId="2BD34F1B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DFF1" w14:textId="49BA358F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1523" w14:textId="75945282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1 281 787 573,94</w:t>
            </w:r>
          </w:p>
        </w:tc>
      </w:tr>
      <w:tr w:rsidR="00343FB3" w:rsidRPr="00343FB3" w14:paraId="271334D6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A45A" w14:textId="45AF1B5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1818" w14:textId="10A81DB9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0CE2" w14:textId="4CECF041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195 204 514,54</w:t>
            </w:r>
          </w:p>
        </w:tc>
      </w:tr>
      <w:tr w:rsidR="00343FB3" w:rsidRPr="00343FB3" w14:paraId="205EE07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BD73" w14:textId="31CA09BC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B819" w14:textId="0423D1EC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7052" w14:textId="3C976525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946 547 480,03</w:t>
            </w:r>
          </w:p>
        </w:tc>
      </w:tr>
      <w:tr w:rsidR="00343FB3" w:rsidRPr="00343FB3" w14:paraId="7EF4B84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230B" w14:textId="60085042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lastRenderedPageBreak/>
              <w:t>0703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4E96" w14:textId="0C4D1A04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B86B" w14:textId="621CCCBC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77 867 959,00</w:t>
            </w:r>
          </w:p>
        </w:tc>
      </w:tr>
      <w:tr w:rsidR="00343FB3" w:rsidRPr="00343FB3" w14:paraId="0771DF4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ADEE" w14:textId="13AA35A0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476C" w14:textId="0ED51104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CA69" w14:textId="0B2CE53D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96 050,00</w:t>
            </w:r>
          </w:p>
        </w:tc>
      </w:tr>
      <w:tr w:rsidR="00343FB3" w:rsidRPr="00343FB3" w14:paraId="215087A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BAE6" w14:textId="76EA5FE6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CDD1" w14:textId="4F4DA9CF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909B" w14:textId="2D052EB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587 600,00</w:t>
            </w:r>
          </w:p>
        </w:tc>
      </w:tr>
      <w:tr w:rsidR="00343FB3" w:rsidRPr="00343FB3" w14:paraId="1C1C70E8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5A41" w14:textId="1E2C60DE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2CC0" w14:textId="6299864B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CA59" w14:textId="45BACBB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61 483 970,37</w:t>
            </w:r>
          </w:p>
        </w:tc>
      </w:tr>
      <w:tr w:rsidR="00343FB3" w:rsidRPr="00343FB3" w14:paraId="0F01D0C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2D15" w14:textId="3D8DDBC7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25F8" w14:textId="424A231C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5C6F" w14:textId="5F2F8372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209 705 518,77</w:t>
            </w:r>
          </w:p>
        </w:tc>
      </w:tr>
      <w:tr w:rsidR="00343FB3" w:rsidRPr="00343FB3" w14:paraId="1B8543DD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8D47" w14:textId="780448C7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0801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C9F7" w14:textId="6DC6D544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D528" w14:textId="487C813C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201 496 463,71</w:t>
            </w:r>
          </w:p>
        </w:tc>
      </w:tr>
      <w:tr w:rsidR="00343FB3" w:rsidRPr="00343FB3" w14:paraId="18CF761F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127" w14:textId="4630098A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0804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8407" w14:textId="396A4245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D8BB" w14:textId="2596BDFA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8 209 055,06</w:t>
            </w:r>
          </w:p>
        </w:tc>
      </w:tr>
      <w:tr w:rsidR="00343FB3" w:rsidRPr="00343FB3" w14:paraId="362059C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439" w14:textId="41B83685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2B0E" w14:textId="34FE374B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8497" w14:textId="5871B30B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343FB3" w:rsidRPr="00343FB3" w14:paraId="034D9413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786C" w14:textId="08413431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0909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923" w14:textId="53EDDB9B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0C81" w14:textId="36EF01FA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1 072 000,00</w:t>
            </w:r>
          </w:p>
        </w:tc>
      </w:tr>
      <w:tr w:rsidR="00343FB3" w:rsidRPr="00343FB3" w14:paraId="55EC9912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3CE5" w14:textId="49F3EF95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C8B" w14:textId="2861BE9D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177" w14:textId="79EF1BFB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46 913 355,72</w:t>
            </w:r>
          </w:p>
        </w:tc>
      </w:tr>
      <w:tr w:rsidR="00343FB3" w:rsidRPr="00343FB3" w14:paraId="2B6C308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3562" w14:textId="66783ABB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D562" w14:textId="09015756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CFEA" w14:textId="37E652AE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2 346 099,98</w:t>
            </w:r>
          </w:p>
        </w:tc>
      </w:tr>
      <w:tr w:rsidR="00343FB3" w:rsidRPr="00343FB3" w14:paraId="05B2367C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9F4D" w14:textId="5B7F225E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3008" w14:textId="0704C232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5B7B" w14:textId="333EF531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44 567 255,74</w:t>
            </w:r>
          </w:p>
        </w:tc>
      </w:tr>
      <w:tr w:rsidR="00343FB3" w:rsidRPr="00343FB3" w14:paraId="60D1AB7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DA63" w14:textId="7369AB3D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C94D" w14:textId="6FBD0F16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77CD" w14:textId="5A926115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14 569 114,16</w:t>
            </w:r>
          </w:p>
        </w:tc>
      </w:tr>
      <w:tr w:rsidR="00343FB3" w:rsidRPr="00343FB3" w14:paraId="333BDA3A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0230" w14:textId="5DACB541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DA1B" w14:textId="69C0E03A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2283" w14:textId="36D52A33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6 688 300,00</w:t>
            </w:r>
          </w:p>
        </w:tc>
      </w:tr>
      <w:tr w:rsidR="00343FB3" w:rsidRPr="00343FB3" w14:paraId="6402A71E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A65C" w14:textId="3DE31BDE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CF3F" w14:textId="387FDE02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63B9" w14:textId="470C9188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2 600 000,00</w:t>
            </w:r>
          </w:p>
        </w:tc>
      </w:tr>
      <w:tr w:rsidR="00343FB3" w:rsidRPr="00343FB3" w14:paraId="428491DE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0DED" w14:textId="219F440A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1103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29BF" w14:textId="42E944E3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4667" w14:textId="6ACF9EA1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5 280 814,16</w:t>
            </w:r>
          </w:p>
        </w:tc>
      </w:tr>
      <w:tr w:rsidR="00343FB3" w:rsidRPr="00343FB3" w14:paraId="222B6C32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D12E" w14:textId="7DEDE9FF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C241" w14:textId="72CD7693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0ADD" w14:textId="0845D266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343FB3" w:rsidRPr="00343FB3" w14:paraId="05CC4DA2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7E92" w14:textId="5710A43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1301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A105" w14:textId="37169958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31EE" w14:textId="67FAB93F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1 759 931,51</w:t>
            </w:r>
          </w:p>
        </w:tc>
      </w:tr>
      <w:tr w:rsidR="00343FB3" w:rsidRPr="00343FB3" w14:paraId="542F707B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EEFC" w14:textId="0C569311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F6B0" w14:textId="79A9F06D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A02C" w14:textId="586B851F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97 991 187,00</w:t>
            </w:r>
          </w:p>
        </w:tc>
      </w:tr>
      <w:tr w:rsidR="00343FB3" w:rsidRPr="00343FB3" w14:paraId="651FE1C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AF6E0" w14:textId="11BCE8CD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C132" w14:textId="6AA98978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827D" w14:textId="2DF04F4B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40 318 650,00</w:t>
            </w:r>
          </w:p>
        </w:tc>
      </w:tr>
      <w:tr w:rsidR="00343FB3" w:rsidRPr="00343FB3" w14:paraId="6F77AE91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49C22" w14:textId="70A37D89" w:rsidR="00343FB3" w:rsidRPr="00343FB3" w:rsidRDefault="00343FB3" w:rsidP="00343FB3">
            <w:pPr>
              <w:jc w:val="center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1403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70DB" w14:textId="55F0DF23" w:rsidR="00343FB3" w:rsidRPr="00343FB3" w:rsidRDefault="00343FB3" w:rsidP="00343FB3">
            <w:pPr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7DB8" w14:textId="4F858E14" w:rsidR="00343FB3" w:rsidRPr="00343FB3" w:rsidRDefault="00343FB3" w:rsidP="00343FB3">
            <w:pPr>
              <w:jc w:val="right"/>
              <w:outlineLvl w:val="0"/>
              <w:rPr>
                <w:sz w:val="20"/>
                <w:szCs w:val="20"/>
              </w:rPr>
            </w:pPr>
            <w:r w:rsidRPr="00343FB3">
              <w:rPr>
                <w:sz w:val="20"/>
                <w:szCs w:val="20"/>
              </w:rPr>
              <w:t>57 672 537,00</w:t>
            </w:r>
          </w:p>
        </w:tc>
      </w:tr>
      <w:tr w:rsidR="00343FB3" w:rsidRPr="00343FB3" w14:paraId="498C04F4" w14:textId="77777777" w:rsidTr="006F1AD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0EFC1" w14:textId="44B59C40" w:rsidR="00343FB3" w:rsidRPr="00343FB3" w:rsidRDefault="00343FB3" w:rsidP="00343FB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9B59" w14:textId="06381407" w:rsidR="00343FB3" w:rsidRPr="00343FB3" w:rsidRDefault="00343FB3" w:rsidP="00343F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962D" w14:textId="2D3E522A" w:rsidR="00343FB3" w:rsidRPr="00343FB3" w:rsidRDefault="00343FB3" w:rsidP="00343FB3">
            <w:pPr>
              <w:jc w:val="right"/>
              <w:rPr>
                <w:b/>
                <w:bCs/>
                <w:sz w:val="20"/>
                <w:szCs w:val="20"/>
              </w:rPr>
            </w:pPr>
            <w:r w:rsidRPr="00343FB3">
              <w:rPr>
                <w:b/>
                <w:bCs/>
                <w:sz w:val="20"/>
                <w:szCs w:val="20"/>
              </w:rPr>
              <w:t>2 481 143 658,71</w:t>
            </w:r>
          </w:p>
        </w:tc>
      </w:tr>
    </w:tbl>
    <w:p w14:paraId="1BA6DEDB" w14:textId="77777777" w:rsidR="00146205" w:rsidRPr="00343FB3" w:rsidRDefault="00146205">
      <w:pPr>
        <w:rPr>
          <w:b/>
          <w:bCs/>
          <w:sz w:val="20"/>
          <w:szCs w:val="20"/>
        </w:rPr>
      </w:pPr>
    </w:p>
    <w:p w14:paraId="6BC045B5" w14:textId="77777777" w:rsidR="00146205" w:rsidRPr="00343FB3" w:rsidRDefault="00146205">
      <w:pPr>
        <w:rPr>
          <w:sz w:val="20"/>
          <w:szCs w:val="20"/>
        </w:rPr>
      </w:pPr>
    </w:p>
    <w:p w14:paraId="4A3F1BE7" w14:textId="77777777" w:rsidR="00146205" w:rsidRDefault="00146205">
      <w:pPr>
        <w:rPr>
          <w:sz w:val="20"/>
          <w:szCs w:val="20"/>
        </w:rPr>
      </w:pPr>
    </w:p>
    <w:p w14:paraId="721E3D2A" w14:textId="77777777" w:rsidR="00146205" w:rsidRDefault="00146205">
      <w:pPr>
        <w:rPr>
          <w:sz w:val="20"/>
          <w:szCs w:val="20"/>
        </w:rPr>
      </w:pPr>
    </w:p>
    <w:p w14:paraId="0D1D62B5" w14:textId="77777777" w:rsidR="00146205" w:rsidRDefault="00146205">
      <w:pPr>
        <w:rPr>
          <w:sz w:val="20"/>
          <w:szCs w:val="20"/>
        </w:rPr>
      </w:pPr>
    </w:p>
    <w:p w14:paraId="3B606357" w14:textId="77777777" w:rsidR="00146205" w:rsidRDefault="00146205">
      <w:pPr>
        <w:rPr>
          <w:sz w:val="20"/>
          <w:szCs w:val="20"/>
        </w:rPr>
      </w:pPr>
    </w:p>
    <w:p w14:paraId="7BCFD32C" w14:textId="77777777" w:rsidR="00146205" w:rsidRDefault="00146205">
      <w:pPr>
        <w:rPr>
          <w:sz w:val="20"/>
          <w:szCs w:val="20"/>
        </w:rPr>
      </w:pPr>
    </w:p>
    <w:p w14:paraId="6EE545A1" w14:textId="77777777" w:rsidR="00146205" w:rsidRDefault="00146205">
      <w:pPr>
        <w:rPr>
          <w:sz w:val="20"/>
          <w:szCs w:val="20"/>
        </w:rPr>
      </w:pPr>
    </w:p>
    <w:p w14:paraId="6CAD1B0F" w14:textId="77777777" w:rsidR="00146205" w:rsidRDefault="00146205">
      <w:pPr>
        <w:rPr>
          <w:sz w:val="20"/>
          <w:szCs w:val="20"/>
        </w:rPr>
      </w:pPr>
    </w:p>
    <w:p w14:paraId="47F40C1B" w14:textId="77777777" w:rsidR="00146205" w:rsidRDefault="00146205">
      <w:pPr>
        <w:rPr>
          <w:sz w:val="20"/>
          <w:szCs w:val="20"/>
        </w:rPr>
      </w:pPr>
    </w:p>
    <w:p w14:paraId="788132CF" w14:textId="77777777" w:rsidR="00146205" w:rsidRDefault="00146205">
      <w:pPr>
        <w:rPr>
          <w:sz w:val="20"/>
          <w:szCs w:val="20"/>
        </w:rPr>
      </w:pPr>
    </w:p>
    <w:p w14:paraId="0F872896" w14:textId="77777777" w:rsidR="00146205" w:rsidRDefault="00146205">
      <w:pPr>
        <w:rPr>
          <w:sz w:val="20"/>
          <w:szCs w:val="20"/>
        </w:rPr>
      </w:pPr>
    </w:p>
    <w:p w14:paraId="4F2CBFDC" w14:textId="77777777" w:rsidR="00146205" w:rsidRDefault="00146205">
      <w:pPr>
        <w:rPr>
          <w:sz w:val="20"/>
          <w:szCs w:val="20"/>
        </w:rPr>
      </w:pPr>
    </w:p>
    <w:p w14:paraId="02C92BB3" w14:textId="77777777" w:rsidR="00146205" w:rsidRDefault="00146205">
      <w:pPr>
        <w:rPr>
          <w:sz w:val="20"/>
          <w:szCs w:val="20"/>
        </w:rPr>
      </w:pPr>
    </w:p>
    <w:p w14:paraId="7A9E1E28" w14:textId="77777777" w:rsidR="00146205" w:rsidRDefault="00146205">
      <w:pPr>
        <w:rPr>
          <w:sz w:val="20"/>
          <w:szCs w:val="20"/>
        </w:rPr>
      </w:pPr>
    </w:p>
    <w:p w14:paraId="1EF7E437" w14:textId="77777777" w:rsidR="00146205" w:rsidRDefault="00146205">
      <w:pPr>
        <w:rPr>
          <w:sz w:val="20"/>
          <w:szCs w:val="20"/>
        </w:rPr>
      </w:pPr>
    </w:p>
    <w:p w14:paraId="26FAC9F4" w14:textId="77777777" w:rsidR="00146205" w:rsidRDefault="00146205">
      <w:pPr>
        <w:rPr>
          <w:sz w:val="20"/>
          <w:szCs w:val="20"/>
        </w:rPr>
      </w:pPr>
    </w:p>
    <w:p w14:paraId="7E22636A" w14:textId="77777777" w:rsidR="00146205" w:rsidRDefault="00146205">
      <w:pPr>
        <w:rPr>
          <w:sz w:val="20"/>
          <w:szCs w:val="20"/>
        </w:rPr>
      </w:pPr>
    </w:p>
    <w:p w14:paraId="084CC82E" w14:textId="77777777" w:rsidR="00146205" w:rsidRDefault="00146205">
      <w:pPr>
        <w:rPr>
          <w:sz w:val="20"/>
          <w:szCs w:val="20"/>
        </w:rPr>
      </w:pPr>
    </w:p>
    <w:p w14:paraId="04A84B21" w14:textId="77777777" w:rsidR="00146205" w:rsidRDefault="00146205">
      <w:pPr>
        <w:rPr>
          <w:sz w:val="20"/>
          <w:szCs w:val="20"/>
        </w:rPr>
      </w:pPr>
    </w:p>
    <w:p w14:paraId="4756F03A" w14:textId="77777777" w:rsidR="00146205" w:rsidRDefault="00146205">
      <w:pPr>
        <w:rPr>
          <w:sz w:val="20"/>
          <w:szCs w:val="20"/>
        </w:rPr>
      </w:pPr>
    </w:p>
    <w:p w14:paraId="6D4AC699" w14:textId="77777777" w:rsidR="00146205" w:rsidRDefault="00146205">
      <w:pPr>
        <w:rPr>
          <w:sz w:val="20"/>
          <w:szCs w:val="20"/>
        </w:rPr>
      </w:pPr>
    </w:p>
    <w:p w14:paraId="68B1BA24" w14:textId="77777777" w:rsidR="00146205" w:rsidRDefault="00146205">
      <w:pPr>
        <w:rPr>
          <w:sz w:val="20"/>
          <w:szCs w:val="20"/>
        </w:rPr>
      </w:pPr>
    </w:p>
    <w:p w14:paraId="053ED9EA" w14:textId="77777777" w:rsidR="004E2A98" w:rsidRDefault="004E2A98">
      <w:pPr>
        <w:rPr>
          <w:sz w:val="20"/>
          <w:szCs w:val="20"/>
        </w:rPr>
      </w:pPr>
    </w:p>
    <w:p w14:paraId="573A8986" w14:textId="77777777" w:rsidR="006B2AB3" w:rsidRDefault="006B2AB3">
      <w:pPr>
        <w:rPr>
          <w:sz w:val="20"/>
          <w:szCs w:val="20"/>
        </w:rPr>
      </w:pPr>
    </w:p>
    <w:p w14:paraId="7BBAB743" w14:textId="77777777" w:rsidR="002541C2" w:rsidRDefault="002541C2">
      <w:pPr>
        <w:rPr>
          <w:sz w:val="20"/>
          <w:szCs w:val="20"/>
        </w:rPr>
      </w:pPr>
    </w:p>
    <w:p w14:paraId="45158086" w14:textId="77777777" w:rsidR="002541C2" w:rsidRDefault="002541C2">
      <w:pPr>
        <w:rPr>
          <w:sz w:val="20"/>
          <w:szCs w:val="20"/>
        </w:rPr>
      </w:pPr>
    </w:p>
    <w:p w14:paraId="64F05FD5" w14:textId="77777777" w:rsidR="002541C2" w:rsidRDefault="002541C2">
      <w:pPr>
        <w:rPr>
          <w:sz w:val="20"/>
          <w:szCs w:val="20"/>
        </w:rPr>
      </w:pPr>
    </w:p>
    <w:p w14:paraId="74994F55" w14:textId="77777777" w:rsidR="006B2AB3" w:rsidRDefault="006B2AB3">
      <w:pPr>
        <w:rPr>
          <w:sz w:val="20"/>
          <w:szCs w:val="20"/>
        </w:rPr>
      </w:pPr>
    </w:p>
    <w:p w14:paraId="388571BB" w14:textId="77777777" w:rsidR="006B2AB3" w:rsidRDefault="006B2AB3">
      <w:pPr>
        <w:rPr>
          <w:sz w:val="20"/>
          <w:szCs w:val="20"/>
        </w:rPr>
      </w:pPr>
    </w:p>
    <w:p w14:paraId="7268E487" w14:textId="77777777" w:rsidR="006B2AB3" w:rsidRDefault="006B2AB3">
      <w:pPr>
        <w:rPr>
          <w:sz w:val="20"/>
          <w:szCs w:val="20"/>
        </w:rPr>
      </w:pPr>
    </w:p>
    <w:p w14:paraId="3D1407D4" w14:textId="77777777" w:rsidR="006B2AB3" w:rsidRDefault="006B2AB3">
      <w:pPr>
        <w:rPr>
          <w:sz w:val="20"/>
          <w:szCs w:val="20"/>
        </w:rPr>
      </w:pPr>
    </w:p>
    <w:p w14:paraId="447D225D" w14:textId="77777777" w:rsidR="00E63EC7" w:rsidRDefault="00E63EC7">
      <w:pPr>
        <w:rPr>
          <w:sz w:val="20"/>
          <w:szCs w:val="20"/>
        </w:rPr>
      </w:pPr>
    </w:p>
    <w:p w14:paraId="0F9C152B" w14:textId="77777777" w:rsidR="004E2A98" w:rsidRDefault="004E2A98">
      <w:pPr>
        <w:rPr>
          <w:sz w:val="20"/>
          <w:szCs w:val="20"/>
        </w:rPr>
      </w:pPr>
    </w:p>
    <w:p w14:paraId="71E4BBC1" w14:textId="77777777" w:rsidR="00146205" w:rsidRDefault="00146205">
      <w:pPr>
        <w:rPr>
          <w:sz w:val="20"/>
          <w:szCs w:val="20"/>
        </w:rPr>
      </w:pPr>
    </w:p>
    <w:p w14:paraId="5C32F905" w14:textId="662442B2" w:rsidR="00624AD5" w:rsidRPr="00F17240" w:rsidRDefault="00624AD5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624AD5" w:rsidRPr="003C3594" w14:paraId="127F75E5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1E04" w14:textId="77777777"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45A31" w14:textId="6ACEC300" w:rsidR="007F4F91" w:rsidRPr="00AC444E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43FB3" w:rsidRPr="00AC444E">
              <w:rPr>
                <w:sz w:val="20"/>
                <w:szCs w:val="20"/>
              </w:rPr>
              <w:t>3</w:t>
            </w:r>
          </w:p>
          <w:p w14:paraId="3334E25E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0EDCFE74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F1A547F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40287A5B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6</w:t>
            </w:r>
          </w:p>
          <w:p w14:paraId="6BEAD650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B2CB26D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CC5C0B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97EDA09" w14:textId="77777777" w:rsidR="00624AD5" w:rsidRPr="003C3594" w:rsidRDefault="00624AD5" w:rsidP="00624AD5">
            <w:pPr>
              <w:rPr>
                <w:sz w:val="20"/>
                <w:szCs w:val="20"/>
              </w:rPr>
            </w:pPr>
          </w:p>
        </w:tc>
      </w:tr>
    </w:tbl>
    <w:p w14:paraId="3EDA97F3" w14:textId="77777777"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14:paraId="4E850D7C" w14:textId="77777777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233C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«Каргасокский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14:paraId="30C8AC75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14:paraId="1D8CE16B" w14:textId="77777777"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14:paraId="40B08257" w14:textId="77777777"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14:paraId="61632BA1" w14:textId="77777777"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3D3665" w:rsidRPr="003D3665" w14:paraId="3AB5A77B" w14:textId="77777777" w:rsidTr="003D3665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AA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3A3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52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47A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11EBC" w:rsidRPr="003D3665" w14:paraId="08FA8241" w14:textId="77777777" w:rsidTr="003F6981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522" w14:textId="0AFF6D00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62E" w14:textId="5887CAA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413" w14:textId="3EE2E98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649" w14:textId="2F6F88EC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1 301 625 991,30</w:t>
            </w:r>
          </w:p>
        </w:tc>
      </w:tr>
      <w:tr w:rsidR="00611EBC" w:rsidRPr="003D3665" w14:paraId="1CE371D4" w14:textId="77777777" w:rsidTr="003F6981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207" w14:textId="2E2D05B8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2AD" w14:textId="2F7B502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029" w14:textId="627D7C3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283" w14:textId="18B8203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1 114 310 027,31</w:t>
            </w:r>
          </w:p>
        </w:tc>
      </w:tr>
      <w:tr w:rsidR="00611EBC" w:rsidRPr="003D3665" w14:paraId="49FC6FFD" w14:textId="77777777" w:rsidTr="003F6981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DC4" w14:textId="5A996D5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A8A" w14:textId="385AD0D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761" w14:textId="523F746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8D5" w14:textId="155D653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195 942 335,96</w:t>
            </w:r>
          </w:p>
        </w:tc>
      </w:tr>
      <w:tr w:rsidR="00611EBC" w:rsidRPr="003D3665" w14:paraId="03A6B12C" w14:textId="77777777" w:rsidTr="003F6981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A3A" w14:textId="4D7AA3F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3CC" w14:textId="4D58E9E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559" w14:textId="3981F73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1D0" w14:textId="67DEBE2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65 912 787,96</w:t>
            </w:r>
          </w:p>
        </w:tc>
      </w:tr>
      <w:tr w:rsidR="00611EBC" w:rsidRPr="003D3665" w14:paraId="72A375E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8D6" w14:textId="7B781ED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7E4" w14:textId="4BCE689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0FA" w14:textId="63DAC1B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6EB" w14:textId="5F92AAF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65 912 787,96</w:t>
            </w:r>
          </w:p>
        </w:tc>
      </w:tr>
      <w:tr w:rsidR="00611EBC" w:rsidRPr="003D3665" w14:paraId="7FE324DF" w14:textId="77777777" w:rsidTr="003F6981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0C8" w14:textId="6B947C5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C9D" w14:textId="5A18A72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993" w14:textId="6A392B9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D84" w14:textId="074B167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611EBC" w:rsidRPr="003D3665" w14:paraId="62CF5188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9A2" w14:textId="37C05CD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7F9" w14:textId="2E7CC79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96C" w14:textId="3AF7249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F2C" w14:textId="773F755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611EBC" w:rsidRPr="003D3665" w14:paraId="777DD75A" w14:textId="77777777" w:rsidTr="003F6981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13D" w14:textId="18BA5B7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B09" w14:textId="601581C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C37" w14:textId="4C53E8A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53C" w14:textId="3645340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611EBC" w:rsidRPr="003D3665" w14:paraId="25E8BFA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1DD" w14:textId="630205F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308" w14:textId="35DF159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1EA" w14:textId="0562362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E10" w14:textId="4ACBB24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611EBC" w:rsidRPr="003D3665" w14:paraId="5A27F802" w14:textId="77777777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F5C" w14:textId="7DF8806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C25" w14:textId="625CF31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453" w14:textId="74307D8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66C" w14:textId="36A3563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611EBC" w:rsidRPr="003D3665" w14:paraId="6E2FE673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859" w14:textId="340026E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D15" w14:textId="45C9F91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4CD" w14:textId="5FE999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B9A" w14:textId="058D6D0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611EBC" w:rsidRPr="003D3665" w14:paraId="1E40FE4C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C02" w14:textId="257CC6C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7A9" w14:textId="749BDF7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D8D" w14:textId="21F02ED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E49" w14:textId="04F104A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11EBC" w:rsidRPr="003D3665" w14:paraId="6B737E24" w14:textId="77777777" w:rsidTr="0046253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31D" w14:textId="064469F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0A4" w14:textId="0BFD871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D00" w14:textId="3D01BB8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8A5" w14:textId="1062349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3D3665" w14:paraId="0337AC45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0DD" w14:textId="042A595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CCE" w14:textId="1B4B8E3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19A" w14:textId="6369F62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7D3" w14:textId="2839F32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611EBC" w:rsidRPr="003D3665" w14:paraId="2E028EE8" w14:textId="77777777" w:rsidTr="003F6981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28A" w14:textId="6B262BE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6B3" w14:textId="1ED14AE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534" w14:textId="17B072E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A77" w14:textId="6E7E726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611EBC" w:rsidRPr="003D3665" w14:paraId="5F6A8068" w14:textId="77777777" w:rsidTr="00D20A14">
        <w:trPr>
          <w:trHeight w:val="8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7B0" w14:textId="6CE7D72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C02" w14:textId="32C5DA6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2B5" w14:textId="3C2A086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34C" w14:textId="5EF6FDE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866 011 584,72</w:t>
            </w:r>
          </w:p>
        </w:tc>
      </w:tr>
      <w:tr w:rsidR="00611EBC" w:rsidRPr="003D3665" w14:paraId="74E0F178" w14:textId="77777777" w:rsidTr="00D20A14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FA8" w14:textId="115D450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CC2" w14:textId="70DB53F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851" w14:textId="4C01371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D1A" w14:textId="19A32A0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129 428 801,88</w:t>
            </w:r>
          </w:p>
        </w:tc>
      </w:tr>
      <w:tr w:rsidR="00611EBC" w:rsidRPr="003D3665" w14:paraId="598E14F1" w14:textId="77777777" w:rsidTr="00D20A14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D2E" w14:textId="152993F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FD4" w14:textId="491D855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411" w14:textId="4DBAA31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807" w14:textId="34BC5D9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3 800 520,80</w:t>
            </w:r>
          </w:p>
        </w:tc>
      </w:tr>
      <w:tr w:rsidR="00611EBC" w:rsidRPr="003D3665" w14:paraId="0A851F86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792" w14:textId="166A18B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398" w14:textId="2FE278C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9F8" w14:textId="4AE34C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A36" w14:textId="36A5B96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87 434 846,64</w:t>
            </w:r>
          </w:p>
        </w:tc>
      </w:tr>
      <w:tr w:rsidR="00611EBC" w:rsidRPr="003D3665" w14:paraId="4BB1D821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C5B" w14:textId="7E73D40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D21" w14:textId="0D6D49C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589" w14:textId="56AC70B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6B4" w14:textId="0A2B2A8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36 592 888,00</w:t>
            </w:r>
          </w:p>
        </w:tc>
      </w:tr>
      <w:tr w:rsidR="00611EBC" w:rsidRPr="003D3665" w14:paraId="53459AEC" w14:textId="77777777" w:rsidTr="00D20A14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16F" w14:textId="1427133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1D3" w14:textId="459669D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5D4" w14:textId="5939C0D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3DE" w14:textId="296B0A1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1 600 546,44</w:t>
            </w:r>
          </w:p>
        </w:tc>
      </w:tr>
      <w:tr w:rsidR="00611EBC" w:rsidRPr="003D3665" w14:paraId="72011BEB" w14:textId="77777777" w:rsidTr="00803528">
        <w:trPr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051" w14:textId="7B64C46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26F" w14:textId="15592CE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273" w14:textId="5D3C4C6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5B9" w14:textId="6F25EB1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611EBC" w:rsidRPr="003D3665" w14:paraId="2639CC3E" w14:textId="77777777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BAD" w14:textId="6F0EA2A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581" w14:textId="64C6BC8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E8B" w14:textId="636C4AD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BBAF" w14:textId="0CC2E42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611EBC" w:rsidRPr="003D3665" w14:paraId="2A552AE8" w14:textId="77777777" w:rsidTr="003D3665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BB0" w14:textId="43AC840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0A8" w14:textId="02AB3D4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139" w14:textId="6E65665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BAC" w14:textId="07355EE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611EBC" w:rsidRPr="003D3665" w14:paraId="3559C0C7" w14:textId="77777777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811" w14:textId="208E1F7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4D5" w14:textId="08AF625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0F8" w14:textId="1B72250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672" w14:textId="06CA4A6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258 190 566,35</w:t>
            </w:r>
          </w:p>
        </w:tc>
      </w:tr>
      <w:tr w:rsidR="00611EBC" w:rsidRPr="003D3665" w14:paraId="16602EC9" w14:textId="77777777" w:rsidTr="00D20A14">
        <w:trPr>
          <w:trHeight w:val="3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235" w14:textId="2149700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2C5" w14:textId="14F3EC7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F67" w14:textId="1DFE199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21B" w14:textId="7EEB0FB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3 113 156,69</w:t>
            </w:r>
          </w:p>
        </w:tc>
      </w:tr>
      <w:tr w:rsidR="00611EBC" w:rsidRPr="003D3665" w14:paraId="788E6D14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ADB" w14:textId="7F54662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220" w14:textId="7C17552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2CD" w14:textId="2D1676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6C3" w14:textId="67825E3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611EBC" w:rsidRPr="003D3665" w14:paraId="4BAFE2BA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B18" w14:textId="38C2615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0E3" w14:textId="1972BA3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501" w14:textId="69E165C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0F9" w14:textId="5A86132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611EBC" w:rsidRPr="003D3665" w14:paraId="1A9A27B0" w14:textId="77777777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458" w14:textId="0A7A8B7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796" w14:textId="4CC8367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A9C" w14:textId="04937FE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28E" w14:textId="43BB00A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611EBC" w:rsidRPr="003D3665" w14:paraId="58232A8B" w14:textId="77777777" w:rsidTr="003F6981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3F6" w14:textId="29EE70F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09D" w14:textId="685B670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C03" w14:textId="6C0B56C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2AC" w14:textId="0623A5E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611EBC" w:rsidRPr="003D3665" w14:paraId="6B3390DA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C4A" w14:textId="1D56938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BE5" w14:textId="5E71BD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84D" w14:textId="0E292F0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269" w14:textId="17D3451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611EBC" w:rsidRPr="003D3665" w14:paraId="3693AD5B" w14:textId="77777777" w:rsidTr="0046253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991" w14:textId="6C63557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894" w14:textId="775C8F4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BDA" w14:textId="3CDFB75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E3A" w14:textId="72A7588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611EBC" w:rsidRPr="003D3665" w14:paraId="5CEC722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E12" w14:textId="28A1126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35A" w14:textId="5B2FB8A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33A" w14:textId="4F39797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89D" w14:textId="427A5DD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611EBC" w:rsidRPr="003D3665" w14:paraId="0F9F40B2" w14:textId="77777777" w:rsidTr="00D20A14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6AF" w14:textId="07A3F67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A97" w14:textId="6CD8BFE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5CD" w14:textId="28C9A60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63C" w14:textId="2EE280E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611EBC" w:rsidRPr="003D3665" w14:paraId="46A64AF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86B" w14:textId="31153B4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412" w14:textId="4BFA327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27A" w14:textId="4E34980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74B" w14:textId="1ADF22B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611EBC" w:rsidRPr="003D3665" w14:paraId="6FF1B819" w14:textId="77777777" w:rsidTr="00803528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B2B" w14:textId="1A8BE42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338" w14:textId="7B4126B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C43" w14:textId="5D81A91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5EA" w14:textId="14E9533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611EBC" w:rsidRPr="003D3665" w14:paraId="289F2794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BF9" w14:textId="25838E8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0B9" w14:textId="3A41817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4B3" w14:textId="715548C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969" w14:textId="2A0A3BC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611EBC" w:rsidRPr="003D3665" w14:paraId="1875C351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8B6" w14:textId="75866BA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70E" w14:textId="71FBD55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E28" w14:textId="15EF7CC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59B" w14:textId="7BA3667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611EBC" w:rsidRPr="003D3665" w14:paraId="30026758" w14:textId="77777777" w:rsidTr="00BB7862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341" w14:textId="3FD6E76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3BB" w14:textId="2CEE76E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529" w14:textId="4B834F8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2C6" w14:textId="6801B49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611EBC" w:rsidRPr="003D3665" w14:paraId="502DB6E2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465" w14:textId="0BB8E07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732" w14:textId="3B0EBEB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059" w14:textId="7E49B7A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F3D" w14:textId="13DBEF9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3D3665" w14:paraId="318659A3" w14:textId="77777777" w:rsidTr="00D20A14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023" w14:textId="1465323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EA2" w14:textId="447A04D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539" w14:textId="7754889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CE3" w14:textId="71CD6FB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611EBC" w:rsidRPr="003D3665" w14:paraId="1986840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C66" w14:textId="3A66086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1C9" w14:textId="3CDE3EF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6B8" w14:textId="68DE5A6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D7F" w14:textId="4CA71FB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11 080 900,00</w:t>
            </w:r>
          </w:p>
        </w:tc>
      </w:tr>
      <w:tr w:rsidR="00611EBC" w:rsidRPr="003D3665" w14:paraId="6FBFE826" w14:textId="77777777" w:rsidTr="00BB7862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685" w14:textId="416D9B9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555" w14:textId="3138F78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FA1" w14:textId="7EF7D2E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D7B" w14:textId="550A4DC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611EBC" w:rsidRPr="003D3665" w14:paraId="11736B61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C5F" w14:textId="2C2D863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803" w14:textId="0115EC5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A37" w14:textId="09A9CE0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2A0" w14:textId="7A03F8F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611EBC" w:rsidRPr="003D3665" w14:paraId="728E1EEC" w14:textId="77777777" w:rsidTr="00D20A14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742" w14:textId="2E5956A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93D" w14:textId="3584135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DB9" w14:textId="7699892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D66" w14:textId="0851795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611EBC" w:rsidRPr="003D3665" w14:paraId="4BB5863E" w14:textId="77777777" w:rsidTr="003F698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104" w14:textId="24F09CB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4E7" w14:textId="746713D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293" w14:textId="4B0A2C6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761" w14:textId="65788B8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611EBC" w:rsidRPr="003D3665" w14:paraId="561ADA52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8D8" w14:textId="1F68DC1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4A9" w14:textId="231A0EC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817" w14:textId="02EFB6B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C3E" w14:textId="2300B26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611EBC" w:rsidRPr="003D3665" w14:paraId="101EBA15" w14:textId="77777777" w:rsidTr="00462538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91C" w14:textId="036E4CC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189" w14:textId="10FB5F6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0DB" w14:textId="64C1B24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477" w14:textId="5090AD0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611EBC" w:rsidRPr="003D3665" w14:paraId="196467E6" w14:textId="77777777" w:rsidTr="00D20A14">
        <w:trPr>
          <w:trHeight w:val="4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ABC" w14:textId="49D5AC0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D20" w14:textId="2AA7FAB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29F" w14:textId="1278C04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A1E" w14:textId="359074B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611EBC" w:rsidRPr="003D3665" w14:paraId="7D09AA7B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278" w14:textId="0C98D9D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D1C" w14:textId="37D2FD7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B02" w14:textId="047DB3A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B6B" w14:textId="5D16CDA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611EBC" w:rsidRPr="003D3665" w14:paraId="6BCB5763" w14:textId="77777777" w:rsidTr="00BB7862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CE1" w14:textId="5B27FB8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8AB" w14:textId="26AACF6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560" w14:textId="38C2823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1C4" w14:textId="5D25AF8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611EBC" w:rsidRPr="003D3665" w14:paraId="47BBCF8B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356" w14:textId="024E48B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C8B" w14:textId="46D105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589" w14:textId="436DFEF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F31" w14:textId="0A07943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611EBC" w:rsidRPr="003D3665" w14:paraId="26B67B32" w14:textId="77777777" w:rsidTr="00D20A14">
        <w:trPr>
          <w:trHeight w:val="23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20C" w14:textId="4D727CE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513" w14:textId="59883FF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505" w14:textId="3054B28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F7F" w14:textId="18875D6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611EBC" w:rsidRPr="003D3665" w14:paraId="274189B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1C2" w14:textId="1AD67F3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C16" w14:textId="5720ED7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550" w14:textId="2A31279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86D" w14:textId="51D990E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611EBC" w:rsidRPr="003D3665" w14:paraId="4E986EE3" w14:textId="77777777" w:rsidTr="00BB7862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17B" w14:textId="4FFC64D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C88" w14:textId="62D999D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6E0" w14:textId="43D986B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E34" w14:textId="7764BE4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611EBC" w:rsidRPr="003D3665" w14:paraId="3C9795F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6D1" w14:textId="6AD835D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D49" w14:textId="4D79B38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FCB" w14:textId="02FA667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CA0" w14:textId="56F6899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611EBC" w:rsidRPr="003D3665" w14:paraId="743C9792" w14:textId="77777777" w:rsidTr="0046253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E0F" w14:textId="28344F4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811" w14:textId="2A5414F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3A6" w14:textId="3DADC0F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5DF" w14:textId="36B5323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611EBC" w:rsidRPr="003D3665" w14:paraId="30271AF4" w14:textId="77777777" w:rsidTr="003F6981">
        <w:trPr>
          <w:trHeight w:val="3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AE4" w14:textId="3E65143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A99" w14:textId="419C2C1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D64" w14:textId="2658F71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F0E" w14:textId="58D6D42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611EBC" w:rsidRPr="003D3665" w14:paraId="418AD719" w14:textId="77777777" w:rsidTr="00D20A14">
        <w:trPr>
          <w:trHeight w:val="2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553" w14:textId="618268A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451" w14:textId="779B72A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83B" w14:textId="7416DED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359" w14:textId="53D3FD6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611EBC" w:rsidRPr="003D3665" w14:paraId="246B35FC" w14:textId="77777777" w:rsidTr="00D20A14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4CA" w14:textId="2A03DF4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088" w14:textId="04CF184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F41" w14:textId="2CD0F2B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641" w14:textId="1A1512F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611EBC" w:rsidRPr="003D3665" w14:paraId="288D7CB1" w14:textId="77777777" w:rsidTr="003F6981">
        <w:trPr>
          <w:trHeight w:val="2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B21" w14:textId="6BC34FD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EE0" w14:textId="529B145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1B4" w14:textId="035E8C1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76B" w14:textId="63F3EF5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611EBC" w:rsidRPr="003D3665" w14:paraId="14AA1B9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FDA" w14:textId="227AEBF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7F6" w14:textId="15BA185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313" w14:textId="2836FD2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70C" w14:textId="7F73CBF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611EBC" w:rsidRPr="003D3665" w14:paraId="2E875BA8" w14:textId="77777777" w:rsidTr="00506E65">
        <w:trPr>
          <w:trHeight w:val="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5C0" w14:textId="609C067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E4E" w14:textId="285A79E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ADC" w14:textId="5D05131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06D" w14:textId="56862F0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47 856 106,63</w:t>
            </w:r>
          </w:p>
        </w:tc>
      </w:tr>
      <w:tr w:rsidR="00611EBC" w:rsidRPr="003D3665" w14:paraId="6B3F6064" w14:textId="77777777" w:rsidTr="00D20A14">
        <w:trPr>
          <w:trHeight w:val="2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F81" w14:textId="40772C1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8AC" w14:textId="6907FF3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342" w14:textId="564B030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FB8" w14:textId="65FF92D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29 472 458,63</w:t>
            </w:r>
          </w:p>
        </w:tc>
      </w:tr>
      <w:tr w:rsidR="00611EBC" w:rsidRPr="003D3665" w14:paraId="4D57EEFC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18E" w14:textId="6B2B879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DB6" w14:textId="33D22D9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2F7" w14:textId="7D8F1E3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B06" w14:textId="415A568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29 472 458,63</w:t>
            </w:r>
          </w:p>
        </w:tc>
      </w:tr>
      <w:tr w:rsidR="00611EBC" w:rsidRPr="003D3665" w14:paraId="1EE710F1" w14:textId="77777777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72B" w14:textId="2E2E9FD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C7F" w14:textId="4EBC8CC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FBE" w14:textId="51E925A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A10" w14:textId="1C93FE2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611EBC" w:rsidRPr="003D3665" w14:paraId="4950B7F5" w14:textId="77777777" w:rsidTr="00506E65">
        <w:trPr>
          <w:trHeight w:val="2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1F6" w14:textId="1850B7D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DFE" w14:textId="453143E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1A8" w14:textId="364239A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690" w14:textId="7CEE163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611EBC" w:rsidRPr="003D3665" w14:paraId="7A6A2659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D15" w14:textId="44F4E24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89F" w14:textId="27D21EE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503" w14:textId="4E1A8E2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EE0" w14:textId="378BEEF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611EBC" w:rsidRPr="003D3665" w14:paraId="199253C5" w14:textId="77777777" w:rsidTr="00462538">
        <w:trPr>
          <w:trHeight w:val="1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F67" w14:textId="6176902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1FD" w14:textId="24A51C7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C24" w14:textId="0612E24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AFC" w14:textId="13C012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611EBC" w:rsidRPr="003D3665" w14:paraId="153E6E49" w14:textId="77777777" w:rsidTr="00D20A14">
        <w:trPr>
          <w:trHeight w:val="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776" w14:textId="0EA3EE2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ADD" w14:textId="44389EE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7AF" w14:textId="6F0596A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7E3" w14:textId="58D6E22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611EBC" w:rsidRPr="003D3665" w14:paraId="02871806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2CD" w14:textId="1784F12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280" w14:textId="001979F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2E6" w14:textId="6610561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8B2" w14:textId="48B62CB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611EBC" w:rsidRPr="003D3665" w14:paraId="3626FAB9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C43" w14:textId="0679739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505" w14:textId="4BA1EAB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0A7" w14:textId="6CF7200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D95" w14:textId="0D62641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11EBC" w:rsidRPr="003D3665" w14:paraId="2A61D0DF" w14:textId="77777777" w:rsidTr="0080352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A86" w14:textId="263869C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CD0" w14:textId="6BFE9C8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201" w14:textId="366B30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D0E" w14:textId="3F5AB3D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3D3665" w14:paraId="5E1B0B3D" w14:textId="77777777" w:rsidTr="00D20A14">
        <w:trPr>
          <w:trHeight w:val="1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C3D" w14:textId="66AB703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FBE" w14:textId="2B156FE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C9D" w14:textId="7E522C3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C89" w14:textId="51B8E7C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11EBC" w:rsidRPr="003D3665" w14:paraId="2E46D873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C95" w14:textId="7D30941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FC6" w14:textId="7A13083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B21" w14:textId="692E684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6C7" w14:textId="6B6E3F8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11EBC" w:rsidRPr="003D3665" w14:paraId="3E106A74" w14:textId="77777777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A8B" w14:textId="261C701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D60" w14:textId="7CBE210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E7D" w14:textId="6933EEE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73E" w14:textId="292F70D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611EBC" w:rsidRPr="003D3665" w14:paraId="21E13842" w14:textId="77777777" w:rsidTr="00506E65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152" w14:textId="1375FB9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DB6" w14:textId="56D4C50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E6D" w14:textId="5DC060B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73D" w14:textId="2318A3A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81 626 774,89</w:t>
            </w:r>
          </w:p>
        </w:tc>
      </w:tr>
      <w:tr w:rsidR="00611EBC" w:rsidRPr="003D3665" w14:paraId="1FCA03C3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F30" w14:textId="57468522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BA7" w14:textId="6EEBD6C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FFE" w14:textId="0E12135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386" w14:textId="024EF4E0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6 415 820,12</w:t>
            </w:r>
          </w:p>
        </w:tc>
      </w:tr>
      <w:tr w:rsidR="00611EBC" w:rsidRPr="003D3665" w14:paraId="11F99C4F" w14:textId="77777777" w:rsidTr="00D20A14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FA4" w14:textId="7D38FBC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B37" w14:textId="5DDD1C5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F24" w14:textId="1FF9F48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0D4" w14:textId="0BEF118D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2 915 820,12</w:t>
            </w:r>
          </w:p>
        </w:tc>
      </w:tr>
      <w:tr w:rsidR="00611EBC" w:rsidRPr="003D3665" w14:paraId="4861F702" w14:textId="77777777" w:rsidTr="00BB7862">
        <w:trPr>
          <w:trHeight w:val="1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DA1" w14:textId="075C368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58A" w14:textId="7A938B5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6FB" w14:textId="10B0381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1F2" w14:textId="2B5C7A4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974 020,12</w:t>
            </w:r>
          </w:p>
        </w:tc>
      </w:tr>
      <w:tr w:rsidR="00611EBC" w:rsidRPr="003D3665" w14:paraId="0EB22E41" w14:textId="77777777" w:rsidTr="00D20A14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640" w14:textId="37845CD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CE0" w14:textId="0E3353C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F4E" w14:textId="3DFCB51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CB0" w14:textId="52146E5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1 941 800,00</w:t>
            </w:r>
          </w:p>
        </w:tc>
      </w:tr>
      <w:tr w:rsidR="00611EBC" w:rsidRPr="003D3665" w14:paraId="0A78A19E" w14:textId="77777777" w:rsidTr="00803528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D92" w14:textId="4BA719E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F74" w14:textId="68792AB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0D2" w14:textId="4168644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D4B" w14:textId="279661B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611EBC" w:rsidRPr="003D3665" w14:paraId="362AA288" w14:textId="77777777" w:rsidTr="003F6981">
        <w:trPr>
          <w:trHeight w:val="2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82E" w14:textId="5583FEA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5E0" w14:textId="5D0717A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210" w14:textId="180AB3F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190" w14:textId="305D4E9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611EBC" w:rsidRPr="003D3665" w14:paraId="7912F6EB" w14:textId="77777777" w:rsidTr="0080352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07E" w14:textId="6F9F517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762" w14:textId="267418A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AA0" w14:textId="7D3159D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5AA" w14:textId="4D78B90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73 553 354,77</w:t>
            </w:r>
          </w:p>
        </w:tc>
      </w:tr>
      <w:tr w:rsidR="00611EBC" w:rsidRPr="003D3665" w14:paraId="40352CF4" w14:textId="77777777" w:rsidTr="003F6981">
        <w:trPr>
          <w:trHeight w:val="4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F3E" w14:textId="54ED22F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0B0" w14:textId="594A5B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0BF" w14:textId="548BDE2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CF1" w14:textId="2C635FE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1 367 000,00</w:t>
            </w:r>
          </w:p>
        </w:tc>
      </w:tr>
      <w:tr w:rsidR="00611EBC" w:rsidRPr="003D3665" w14:paraId="75038593" w14:textId="77777777" w:rsidTr="00803528">
        <w:trPr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758" w14:textId="13CF59A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87B" w14:textId="3EC1F3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48A" w14:textId="5F0D16F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B0B" w14:textId="0E90E96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167 000,00</w:t>
            </w:r>
          </w:p>
        </w:tc>
      </w:tr>
      <w:tr w:rsidR="00611EBC" w:rsidRPr="003D3665" w14:paraId="42250EB4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DC7" w14:textId="130C52D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B0E" w14:textId="5C42D83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808" w14:textId="7416820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C9E" w14:textId="6775A5C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611EBC" w:rsidRPr="003D3665" w14:paraId="3D94BD2A" w14:textId="77777777" w:rsidTr="00D20A14">
        <w:trPr>
          <w:trHeight w:val="4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90C" w14:textId="67A46EE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A0B" w14:textId="519E303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2D1" w14:textId="201FB9D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5F5" w14:textId="5C5BE0F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3D3665" w14:paraId="14CCB7CC" w14:textId="77777777" w:rsidTr="0046253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0D7" w14:textId="7666E69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DA4" w14:textId="732D442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CDB" w14:textId="386D399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634" w14:textId="45B559C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611EBC" w:rsidRPr="003D3665" w14:paraId="1EC44E9C" w14:textId="77777777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BB6" w14:textId="2B787C1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D59" w14:textId="722B81D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D12" w14:textId="1E920BD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801" w14:textId="169CCB1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611EBC" w:rsidRPr="003D3665" w14:paraId="52E0D4B1" w14:textId="77777777" w:rsidTr="003F6981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E0B" w14:textId="60E111F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EC1" w14:textId="4A82898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52D" w14:textId="7D2E0FC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8A0" w14:textId="74F3E26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611EBC" w:rsidRPr="003D3665" w14:paraId="74C8732A" w14:textId="77777777" w:rsidTr="003F6981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9CD" w14:textId="07FF0C7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C9A" w14:textId="2ED7FE4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C3B" w14:textId="0EBF46F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452" w14:textId="5B76212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4 580 821,83</w:t>
            </w:r>
          </w:p>
        </w:tc>
      </w:tr>
      <w:tr w:rsidR="00611EBC" w:rsidRPr="003D3665" w14:paraId="04F060A7" w14:textId="77777777" w:rsidTr="00BB7862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93E" w14:textId="4051549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A72" w14:textId="69074BE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8F9" w14:textId="77DA52A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EF6" w14:textId="1A851FE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4 580 821,83</w:t>
            </w:r>
          </w:p>
        </w:tc>
      </w:tr>
      <w:tr w:rsidR="00611EBC" w:rsidRPr="003D3665" w14:paraId="30AF29D2" w14:textId="77777777" w:rsidTr="003F6981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EC2" w14:textId="283CC46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2C6" w14:textId="3B0F55E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58C" w14:textId="2E92F54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781" w14:textId="33324AE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611EBC" w:rsidRPr="003D3665" w14:paraId="159D288F" w14:textId="77777777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B7B" w14:textId="674E300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E62" w14:textId="2003DA1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120" w14:textId="23B7EF4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C6C" w14:textId="76E7FB4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611EBC" w:rsidRPr="003D3665" w14:paraId="69085F44" w14:textId="77777777" w:rsidTr="00D20A14">
        <w:trPr>
          <w:trHeight w:val="3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9F3" w14:textId="76FC299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B5D" w14:textId="5DEE1A2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1B1" w14:textId="1E38B0A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426" w14:textId="1FCB1BD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51 040 730,11</w:t>
            </w:r>
          </w:p>
        </w:tc>
      </w:tr>
      <w:tr w:rsidR="00611EBC" w:rsidRPr="003D3665" w14:paraId="3F382A8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F44" w14:textId="1FEF1BE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4F8" w14:textId="70BEA2D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0CF" w14:textId="3E5A160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E06" w14:textId="0F99542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611EBC" w:rsidRPr="003D3665" w14:paraId="34A08205" w14:textId="77777777" w:rsidTr="00D20A14">
        <w:trPr>
          <w:trHeight w:val="2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7BA" w14:textId="6817C82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93D" w14:textId="5969F66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DDD" w14:textId="7D7F2E3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5EC" w14:textId="377D00A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9 560 341,67</w:t>
            </w:r>
          </w:p>
        </w:tc>
      </w:tr>
      <w:tr w:rsidR="00611EBC" w:rsidRPr="003D3665" w14:paraId="6CC27E41" w14:textId="77777777" w:rsidTr="00D20A14">
        <w:trPr>
          <w:trHeight w:val="2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801" w14:textId="7CC4489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E34" w14:textId="5E77AD9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171" w14:textId="3682A2A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9A5" w14:textId="2894BA6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611EBC" w:rsidRPr="003D3665" w14:paraId="66842B2B" w14:textId="77777777" w:rsidTr="003F6981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01B" w14:textId="1A9B3E8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C9C" w14:textId="75915F9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FCD" w14:textId="29FDD2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13A" w14:textId="631378E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611EBC" w:rsidRPr="003D3665" w14:paraId="6291AF74" w14:textId="77777777" w:rsidTr="00D20A14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D4C" w14:textId="654AB87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666" w14:textId="58F12AF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8C1" w14:textId="374B291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E22" w14:textId="5215B2F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611EBC" w:rsidRPr="003D3665" w14:paraId="31B9F958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DB6" w14:textId="2B8E9A8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70D" w14:textId="4A00289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6CF" w14:textId="5FDEC5B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B0E" w14:textId="33E42C7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611EBC" w:rsidRPr="003D3665" w14:paraId="1D1167C3" w14:textId="77777777" w:rsidTr="00BB7862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61E" w14:textId="10A2831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BDF" w14:textId="2C20390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516" w14:textId="05B3B7B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633" w14:textId="33D8C5B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611EBC" w:rsidRPr="003D3665" w14:paraId="3DEB40C2" w14:textId="77777777" w:rsidTr="003F6981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763" w14:textId="46CF0A6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8BF" w14:textId="314F569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1AC" w14:textId="5AFEDAD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EF7" w14:textId="098C42B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611EBC" w:rsidRPr="003D3665" w14:paraId="4F83EAB4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2F4" w14:textId="566436A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144" w14:textId="4771D84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123" w14:textId="29B76D1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7D6" w14:textId="6A7DCBC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611EBC" w:rsidRPr="003D3665" w14:paraId="740C38CC" w14:textId="77777777" w:rsidTr="003F6981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CB1" w14:textId="4333213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8D9" w14:textId="11B9217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FAA" w14:textId="2F3C3B1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6A4" w14:textId="519C075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3D3665" w14:paraId="051C6C4B" w14:textId="77777777" w:rsidTr="00D20A14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54B" w14:textId="30F9308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966" w14:textId="3C9523E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F03" w14:textId="7EEB3DD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195" w14:textId="6ADBA49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3D3665" w14:paraId="3658B9E3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E56" w14:textId="55530FC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FB6" w14:textId="311EB53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41F" w14:textId="3F29C26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C48" w14:textId="7A7D483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611EBC" w:rsidRPr="003D3665" w14:paraId="01C2A7BC" w14:textId="77777777" w:rsidTr="00803528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A3E" w14:textId="28C241B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8A9" w14:textId="3B33337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E58" w14:textId="56CA10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396" w14:textId="5A9D937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611EBC" w:rsidRPr="003D3665" w14:paraId="20A7177C" w14:textId="77777777" w:rsidTr="00D20A14">
        <w:trPr>
          <w:trHeight w:val="1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CB0" w14:textId="0DAA390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7EB" w14:textId="13EA306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3E4" w14:textId="166DC2B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3A5" w14:textId="3748D7B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611EBC" w:rsidRPr="003D3665" w14:paraId="5A172047" w14:textId="77777777" w:rsidTr="00462538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205" w14:textId="295E5B2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8B7" w14:textId="3F9F716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3895" w14:textId="78FAAE6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FBE" w14:textId="7CD9DEB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611EBC" w:rsidRPr="003D3665" w14:paraId="0185D29A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EFB" w14:textId="66781FD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F33" w14:textId="1266253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D1A" w14:textId="5C3B9E6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369" w14:textId="52C8715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611EBC" w:rsidRPr="003D3665" w14:paraId="17EE1223" w14:textId="77777777" w:rsidTr="00D20A14">
        <w:trPr>
          <w:trHeight w:val="5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060" w14:textId="2AAB1DB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FB7" w14:textId="1832C48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7B3" w14:textId="6FFAD61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E20" w14:textId="01BBDC8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611EBC" w:rsidRPr="003D3665" w14:paraId="029738DA" w14:textId="77777777" w:rsidTr="00D20A14">
        <w:trPr>
          <w:trHeight w:val="1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A65" w14:textId="24866FE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894" w14:textId="54C0974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EF8" w14:textId="7401538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BB2" w14:textId="5E7E7C3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611EBC" w:rsidRPr="003D3665" w14:paraId="611AE1A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49C" w14:textId="0410371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554" w14:textId="357A8FB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D46" w14:textId="31D9DF6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464" w14:textId="7EBC642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611EBC" w:rsidRPr="003D3665" w14:paraId="5DEE877A" w14:textId="77777777" w:rsidTr="00D20A14">
        <w:trPr>
          <w:trHeight w:val="24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409" w14:textId="73C4679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019" w14:textId="0716B1D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F53" w14:textId="0827830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0BD" w14:textId="535B987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611EBC" w:rsidRPr="003D3665" w14:paraId="0E9E84C7" w14:textId="77777777" w:rsidTr="00D20A14">
        <w:trPr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4D7" w14:textId="17F3BC7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на осуществление государственных полномочий по предоставлению единовременной выплаты на приобретение в </w:t>
            </w:r>
            <w:r>
              <w:rPr>
                <w:b/>
                <w:bCs/>
                <w:sz w:val="20"/>
                <w:szCs w:val="20"/>
              </w:rPr>
              <w:lastRenderedPageBreak/>
              <w:t>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6B3" w14:textId="716EAFA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C83" w14:textId="732566F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579" w14:textId="063F7DB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611EBC" w:rsidRPr="003D3665" w14:paraId="6AAE89D0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665" w14:textId="25DADAD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20F" w14:textId="7D89956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C8C" w14:textId="7A3989A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B32" w14:textId="6D07D11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611EBC" w:rsidRPr="003D3665" w14:paraId="75427D65" w14:textId="77777777" w:rsidTr="00803528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9CC" w14:textId="4F16821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CE7" w14:textId="1DCBFE1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2F0" w14:textId="0710D4F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C92" w14:textId="318AAEC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611EBC" w:rsidRPr="003D3665" w14:paraId="472C4C5E" w14:textId="77777777" w:rsidTr="00D20A14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C29" w14:textId="3E40D58A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D1A" w14:textId="1AF3FA3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782" w14:textId="6C95D96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E62" w14:textId="7306A52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611EBC" w:rsidRPr="003D3665" w14:paraId="6325C574" w14:textId="77777777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907" w14:textId="1EB90A4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414" w14:textId="48DCAF4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87F" w14:textId="7E556B6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2D3" w14:textId="48585E2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611EBC" w:rsidRPr="003D3665" w14:paraId="4816E202" w14:textId="77777777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3F3" w14:textId="65EBA0C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ED4" w14:textId="4D0160F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4C7" w14:textId="7D8C55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75D" w14:textId="54A5094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611EBC" w:rsidRPr="003D3665" w14:paraId="1E49BE19" w14:textId="77777777" w:rsidTr="00D20A14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B8C" w14:textId="590EA29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502" w14:textId="33D60C1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50D" w14:textId="5DC7ABF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900" w14:textId="5D10147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2 317 860,53</w:t>
            </w:r>
          </w:p>
        </w:tc>
      </w:tr>
      <w:tr w:rsidR="00611EBC" w:rsidRPr="003D3665" w14:paraId="1DF6EFEF" w14:textId="77777777" w:rsidTr="00D20A14">
        <w:trPr>
          <w:trHeight w:val="2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84C" w14:textId="7455BC1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C76" w14:textId="3EBE520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531" w14:textId="6389467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8FA" w14:textId="33F1517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2 317 860,53</w:t>
            </w:r>
          </w:p>
        </w:tc>
      </w:tr>
      <w:tr w:rsidR="00611EBC" w:rsidRPr="003D3665" w14:paraId="7D76D655" w14:textId="77777777" w:rsidTr="00D20A14">
        <w:trPr>
          <w:trHeight w:val="2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7BF" w14:textId="3C980FC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EA5" w14:textId="03448A2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BFD" w14:textId="7C6B9E7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FE7" w14:textId="1F1CAA6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2 317 860,53</w:t>
            </w:r>
          </w:p>
        </w:tc>
      </w:tr>
      <w:tr w:rsidR="00611EBC" w:rsidRPr="003D3665" w14:paraId="12A1D755" w14:textId="77777777" w:rsidTr="00D20A14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DC7" w14:textId="0766E83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1B9" w14:textId="6C078C8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54C" w14:textId="3F58A50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C34" w14:textId="2B06723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611EBC" w:rsidRPr="003D3665" w14:paraId="44C08CD8" w14:textId="77777777" w:rsidTr="00D20A14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372" w14:textId="25CAA86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5C3" w14:textId="45934E1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285" w14:textId="003E1DC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247" w14:textId="6446D68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1 917 860,53</w:t>
            </w:r>
          </w:p>
        </w:tc>
      </w:tr>
      <w:tr w:rsidR="00611EBC" w:rsidRPr="003D3665" w14:paraId="6B99AB74" w14:textId="77777777" w:rsidTr="0046253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626" w14:textId="28A626D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4D0" w14:textId="0619F91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491" w14:textId="21F8CB5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2D1" w14:textId="03634A7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3D3665" w14:paraId="3B26DC6C" w14:textId="77777777" w:rsidTr="003F6981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0FA" w14:textId="2C6D97C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695" w14:textId="1A62C48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213" w14:textId="3D59988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028" w14:textId="381D56CC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3D3665" w14:paraId="31682CDA" w14:textId="77777777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66C" w14:textId="4E6DD4C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940" w14:textId="3B37D86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1D3" w14:textId="0E49502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0A0" w14:textId="60149A1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3D3665" w14:paraId="60F8A782" w14:textId="77777777" w:rsidTr="00462538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FEA" w14:textId="067AAD0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9E2" w14:textId="2AB5984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94" w14:textId="0B036E4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5BD" w14:textId="1A854CF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611EBC" w:rsidRPr="003D3665" w14:paraId="2515B2F1" w14:textId="77777777" w:rsidTr="00D20A14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ABE" w14:textId="540ED97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FCF" w14:textId="7DC821C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84B" w14:textId="512E78F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C1E" w14:textId="645F02D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56 628 970,37</w:t>
            </w:r>
          </w:p>
        </w:tc>
      </w:tr>
      <w:tr w:rsidR="00611EBC" w:rsidRPr="003D3665" w14:paraId="2F0ECE39" w14:textId="77777777" w:rsidTr="00506E65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B6F" w14:textId="7B25D0C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0E5" w14:textId="417F334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66E" w14:textId="448764D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725" w14:textId="3583D3E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611EBC" w:rsidRPr="003D3665" w14:paraId="6B817B35" w14:textId="77777777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AFE" w14:textId="4FC6573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DC2" w14:textId="6E87D54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C25" w14:textId="6DCEDFD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18D" w14:textId="5F22FED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611EBC" w:rsidRPr="003D3665" w14:paraId="7D77DD8B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584" w14:textId="5113CE2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D22" w14:textId="54760CD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592" w14:textId="7E6685A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22D" w14:textId="5C715BD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3 992 177,95</w:t>
            </w:r>
          </w:p>
        </w:tc>
      </w:tr>
      <w:tr w:rsidR="00611EBC" w:rsidRPr="003D3665" w14:paraId="79EE2848" w14:textId="77777777" w:rsidTr="00D20A14">
        <w:trPr>
          <w:trHeight w:val="45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C59" w14:textId="4944DFD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01A" w14:textId="650707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354" w14:textId="58BEA9E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E34" w14:textId="3615C8A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330 150,00</w:t>
            </w:r>
          </w:p>
        </w:tc>
      </w:tr>
      <w:tr w:rsidR="00611EBC" w:rsidRPr="003D3665" w14:paraId="65B476D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B0D" w14:textId="6A1E858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62A" w14:textId="7BF508D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E4C" w14:textId="518BD2F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8CF" w14:textId="59E1788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611EBC" w:rsidRPr="003D3665" w14:paraId="2672B88C" w14:textId="77777777" w:rsidTr="00A267DF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CB1" w14:textId="4D3D2E3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80E" w14:textId="1E0C0E2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E30" w14:textId="20DE0DC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DC2" w14:textId="4D2EC3B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611EBC" w:rsidRPr="003D3665" w14:paraId="3EFC90FF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7C3" w14:textId="0BCD698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076" w14:textId="7E7052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051" w14:textId="4EB38DA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F22" w14:textId="2B84ADB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611EBC" w:rsidRPr="003D3665" w14:paraId="1AF7D680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1B6" w14:textId="19D73F2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378" w14:textId="59CD2E7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246" w14:textId="3B16FFE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5E9" w14:textId="07B942D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611EBC" w:rsidRPr="003D3665" w14:paraId="47C6338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196" w14:textId="4A51955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D1B" w14:textId="7BAACED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E77" w14:textId="1D87E8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B22" w14:textId="47E5EC7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6 274 900,00</w:t>
            </w:r>
          </w:p>
        </w:tc>
      </w:tr>
      <w:tr w:rsidR="00611EBC" w:rsidRPr="003D3665" w14:paraId="00A79579" w14:textId="77777777" w:rsidTr="00D20A14">
        <w:trPr>
          <w:trHeight w:val="2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277" w14:textId="62CABC0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BF6" w14:textId="702EB01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FD8" w14:textId="51A7F2F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325" w14:textId="1FDF340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505 500,00</w:t>
            </w:r>
          </w:p>
        </w:tc>
      </w:tr>
      <w:tr w:rsidR="00611EBC" w:rsidRPr="003D3665" w14:paraId="5106EB44" w14:textId="77777777" w:rsidTr="00462538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AD2" w14:textId="0EBB4FD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60A" w14:textId="0652331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B70" w14:textId="27DC326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0A1" w14:textId="7ADCC60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11EBC" w:rsidRPr="003D3665" w14:paraId="2177BC7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42F" w14:textId="35071DC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8CD" w14:textId="35F648A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67D" w14:textId="78CD0F6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02F" w14:textId="38D3A84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611EBC" w:rsidRPr="003D3665" w14:paraId="19C19136" w14:textId="77777777" w:rsidTr="0080352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54C" w14:textId="28DFA49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CF4" w14:textId="67074F7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D42" w14:textId="44D3926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70B" w14:textId="74D2CCC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611EBC" w:rsidRPr="003D3665" w14:paraId="29F2E31F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1A5" w14:textId="568D1EE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64A" w14:textId="23E405B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C70" w14:textId="2F14AD4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937" w14:textId="5748A9F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45 027 042,42</w:t>
            </w:r>
          </w:p>
        </w:tc>
      </w:tr>
      <w:tr w:rsidR="00611EBC" w:rsidRPr="003D3665" w14:paraId="4CB29682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251" w14:textId="2E9393F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743" w14:textId="3F66838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627" w14:textId="32EED7B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493" w14:textId="424BB30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37 156 824,00</w:t>
            </w:r>
          </w:p>
        </w:tc>
      </w:tr>
      <w:tr w:rsidR="00611EBC" w:rsidRPr="003D3665" w14:paraId="4F59BD2A" w14:textId="77777777" w:rsidTr="003F6981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3D9" w14:textId="0ACEF9EA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7E1" w14:textId="22B1A9B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9E1" w14:textId="46C7652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018" w14:textId="2F8A02E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6 335 007,00</w:t>
            </w:r>
          </w:p>
        </w:tc>
      </w:tr>
      <w:tr w:rsidR="00611EBC" w:rsidRPr="003D3665" w14:paraId="6DC5462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2EF" w14:textId="412334E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A06" w14:textId="57F3C2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1CC" w14:textId="266207C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BE1" w14:textId="606686E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1 535 211,42</w:t>
            </w:r>
          </w:p>
        </w:tc>
      </w:tr>
      <w:tr w:rsidR="00611EBC" w:rsidRPr="003D3665" w14:paraId="56E51C40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D17" w14:textId="52A48BC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1C0" w14:textId="43432A1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6C9" w14:textId="0CF659B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42A" w14:textId="62DE73E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235 485 799,77</w:t>
            </w:r>
          </w:p>
        </w:tc>
      </w:tr>
      <w:tr w:rsidR="00611EBC" w:rsidRPr="003D3665" w14:paraId="6BB38E2B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78C" w14:textId="1FCF405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69A" w14:textId="316B97B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306" w14:textId="3572274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60B" w14:textId="69BDC0D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227 506 844,71</w:t>
            </w:r>
          </w:p>
        </w:tc>
      </w:tr>
      <w:tr w:rsidR="00611EBC" w:rsidRPr="003D3665" w14:paraId="677995B9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038" w14:textId="3449027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40F" w14:textId="672C084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CFC" w14:textId="7121FF8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ADA" w14:textId="2CFCFBD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611EBC" w:rsidRPr="003D3665" w14:paraId="7C7DD4F2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3D1" w14:textId="6D0AEC5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B33" w14:textId="24BAC77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7F1" w14:textId="384D2FE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5CF" w14:textId="1E8B87E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26 781 240,00</w:t>
            </w:r>
          </w:p>
        </w:tc>
      </w:tr>
      <w:tr w:rsidR="00611EBC" w:rsidRPr="003D3665" w14:paraId="0E2420D1" w14:textId="77777777" w:rsidTr="00A267DF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473" w14:textId="28117E1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F0F" w14:textId="34DA581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D87" w14:textId="59E542C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508" w14:textId="4A43FE8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26 781 240,00</w:t>
            </w:r>
          </w:p>
        </w:tc>
      </w:tr>
      <w:tr w:rsidR="00611EBC" w:rsidRPr="003D3665" w14:paraId="34CA730B" w14:textId="77777777" w:rsidTr="00D20A14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D89" w14:textId="3876AC9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FAC" w14:textId="5CD4A08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739" w14:textId="0B003A4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952" w14:textId="13CAECC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153 917,54</w:t>
            </w:r>
          </w:p>
        </w:tc>
      </w:tr>
      <w:tr w:rsidR="00611EBC" w:rsidRPr="003D3665" w14:paraId="2F89620D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82F" w14:textId="2F86B4D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0F16" w14:textId="41D644D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AEF" w14:textId="5A54997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16E" w14:textId="1A9C0AE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153 917,54</w:t>
            </w:r>
          </w:p>
        </w:tc>
      </w:tr>
      <w:tr w:rsidR="00611EBC" w:rsidRPr="003D3665" w14:paraId="24781B79" w14:textId="77777777" w:rsidTr="003F6981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570" w14:textId="267C2F6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5EC" w14:textId="1B08C87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F95" w14:textId="55399C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985" w14:textId="04AE6E2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611EBC" w:rsidRPr="003D3665" w14:paraId="612B6BB0" w14:textId="77777777" w:rsidTr="003F6981">
        <w:trPr>
          <w:trHeight w:val="26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795" w14:textId="5D4077E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290" w14:textId="0BBBF24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A6F" w14:textId="7839A3B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25D" w14:textId="7A72E3B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611EBC" w:rsidRPr="003D3665" w14:paraId="0CF6B2DF" w14:textId="77777777" w:rsidTr="00D20A14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7BA" w14:textId="4CFF930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C6" w14:textId="314381E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1A7" w14:textId="70FE0A9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CB8" w14:textId="2386BE1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611EBC" w:rsidRPr="003D3665" w14:paraId="62A189BB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CA95" w14:textId="5E33151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175" w14:textId="1E49CD2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51C" w14:textId="6DD105E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389" w14:textId="7A50F55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611EBC" w:rsidRPr="003D3665" w14:paraId="0142C8E6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867" w14:textId="586E681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FB7" w14:textId="49EC68C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9B1" w14:textId="150E3C2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8AC" w14:textId="1C5CFFC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63 795 924,94</w:t>
            </w:r>
          </w:p>
        </w:tc>
      </w:tr>
      <w:tr w:rsidR="00611EBC" w:rsidRPr="003D3665" w14:paraId="63A5F119" w14:textId="77777777" w:rsidTr="00E675E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BAF" w14:textId="28B08A3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840" w14:textId="4FCCB55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869" w14:textId="175D39A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30C" w14:textId="1E625D7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62 708 968,42</w:t>
            </w:r>
          </w:p>
        </w:tc>
      </w:tr>
      <w:tr w:rsidR="00611EBC" w:rsidRPr="003D3665" w14:paraId="4A355308" w14:textId="77777777" w:rsidTr="00D20A14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FB2" w14:textId="6F35EDE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3EA" w14:textId="59F1F55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9B5" w14:textId="6E7B247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EC8" w14:textId="696BF51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62 708 968,42</w:t>
            </w:r>
          </w:p>
        </w:tc>
      </w:tr>
      <w:tr w:rsidR="00611EBC" w:rsidRPr="003D3665" w14:paraId="01378341" w14:textId="77777777" w:rsidTr="00D20A14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278" w14:textId="338FC6A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A43" w14:textId="6754A01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8C5" w14:textId="50F18FD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2C0" w14:textId="5FE59DE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611EBC" w:rsidRPr="003D3665" w14:paraId="0BDBFA2A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FB2" w14:textId="16895E8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A83" w14:textId="7DCD2DF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9A5" w14:textId="27EEB71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1B3" w14:textId="091EE19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611EBC" w:rsidRPr="003D3665" w14:paraId="30340E68" w14:textId="77777777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3BC" w14:textId="07FF6FD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8CD" w14:textId="6EBED5E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81C" w14:textId="6E1F327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762" w14:textId="69ACCCE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611EBC" w:rsidRPr="003D3665" w14:paraId="03B5D02E" w14:textId="77777777" w:rsidTr="003F6981">
        <w:trPr>
          <w:trHeight w:val="2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385" w14:textId="790123C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A0D" w14:textId="2A6FF11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4C7" w14:textId="01B12E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A07" w14:textId="04CE427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611EBC" w:rsidRPr="003D3665" w14:paraId="383C07E4" w14:textId="77777777" w:rsidTr="0080352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BD2" w14:textId="2B4ADB4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073" w14:textId="2B61FAA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AAE" w14:textId="167C124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2F3" w14:textId="76132EA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3D3665" w14:paraId="1DC9C07D" w14:textId="77777777" w:rsidTr="003F6981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A14" w14:textId="2697C20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2D2" w14:textId="076A9A0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803" w14:textId="4E1AAE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DFF" w14:textId="73B57F3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3D3665" w14:paraId="1C1DB62E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E82" w14:textId="3AFF753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CC9" w14:textId="3C61012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2A7" w14:textId="08F77D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D05" w14:textId="6AB5FD8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611EBC" w:rsidRPr="003D3665" w14:paraId="15040324" w14:textId="77777777" w:rsidTr="001C59C9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2A0" w14:textId="5103E39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BA5" w14:textId="27DB98B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269" w14:textId="4E2CC07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C33" w14:textId="307EBB4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111 786 900,00</w:t>
            </w:r>
          </w:p>
        </w:tc>
      </w:tr>
      <w:tr w:rsidR="00611EBC" w:rsidRPr="003D3665" w14:paraId="73946107" w14:textId="77777777" w:rsidTr="00803528">
        <w:trPr>
          <w:trHeight w:val="1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1E9" w14:textId="168F22C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C92" w14:textId="6638747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095" w14:textId="77D9BF4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B0D" w14:textId="4561C73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611EBC" w:rsidRPr="003D3665" w14:paraId="4547DDB1" w14:textId="77777777" w:rsidTr="00D20A14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B8C" w14:textId="49F7FD3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308" w14:textId="29FC237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416" w14:textId="13FBEA8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317" w14:textId="06A8257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611EBC" w:rsidRPr="003D3665" w14:paraId="0774A415" w14:textId="77777777" w:rsidTr="003F6981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BF3" w14:textId="63CE355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283" w14:textId="7AFBFF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187" w14:textId="4A03437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55B" w14:textId="26CB4F6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611EBC" w:rsidRPr="003D3665" w14:paraId="6B09973D" w14:textId="77777777" w:rsidTr="003F6981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BF3" w14:textId="1FA1584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419" w14:textId="2766D10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D1D" w14:textId="529BDAC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6B3" w14:textId="755BAA56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3 208 196,00</w:t>
            </w:r>
          </w:p>
        </w:tc>
      </w:tr>
      <w:tr w:rsidR="00611EBC" w:rsidRPr="003D3665" w14:paraId="0F5E15A9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16C" w14:textId="73E28A7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C97" w14:textId="2371263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61A" w14:textId="43E362F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499" w14:textId="5AE847C2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96 315 704,00</w:t>
            </w:r>
          </w:p>
        </w:tc>
      </w:tr>
      <w:tr w:rsidR="00611EBC" w:rsidRPr="003D3665" w14:paraId="11508F25" w14:textId="77777777" w:rsidTr="00D20A14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117" w14:textId="0C8A5D8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7C7" w14:textId="4722977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E84" w14:textId="0E54576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3E5" w14:textId="21BB52F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611EBC" w:rsidRPr="003D3665" w14:paraId="6BBCD2E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7F2" w14:textId="74813D1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005" w14:textId="627F381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93D" w14:textId="02A6343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8E1" w14:textId="46317EC2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611EBC" w:rsidRPr="003D3665" w14:paraId="1951208D" w14:textId="77777777" w:rsidTr="00D20A14">
        <w:trPr>
          <w:trHeight w:val="3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FF3" w14:textId="5B5A5DC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5E2" w14:textId="4A76213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951" w14:textId="57F9230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694" w14:textId="49DA8E4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611EBC" w:rsidRPr="003D3665" w14:paraId="4302F8CB" w14:textId="77777777" w:rsidTr="003F6981">
        <w:trPr>
          <w:trHeight w:val="3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152" w14:textId="3E9E7AF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74C" w14:textId="2ADD393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6A7" w14:textId="2BE89E6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88E" w14:textId="3459C8F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611EBC" w:rsidRPr="003D3665" w14:paraId="6E7FB5AF" w14:textId="77777777" w:rsidTr="00D20A14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8FA" w14:textId="59206EB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8BB" w14:textId="1D0869E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5B8" w14:textId="74BAD81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C4" w14:textId="2C6DC05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611EBC" w:rsidRPr="003D3665" w14:paraId="4351C075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19A" w14:textId="20AE3D0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17E" w14:textId="6FBE513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2B9" w14:textId="2C35C78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F3F" w14:textId="5ABE195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611EBC" w:rsidRPr="003D3665" w14:paraId="2DDD788E" w14:textId="77777777" w:rsidTr="003F6981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9E9" w14:textId="280B643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E93" w14:textId="251765A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2ED" w14:textId="4E10A19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BF2" w14:textId="151F608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3D3665" w14:paraId="690B34B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99F5" w14:textId="34A9472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297" w14:textId="64C4DEE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260" w14:textId="0A46221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D91" w14:textId="1402005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3D3665" w14:paraId="5A7C68FC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635" w14:textId="0922F8D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304" w14:textId="00F01FF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2B9" w14:textId="038B3FF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6D5" w14:textId="0A7C83A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3D3665" w14:paraId="46BFEEE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30E" w14:textId="5E8EF20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56E" w14:textId="65742A7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B75" w14:textId="7774652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E92" w14:textId="5F938AE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7 928 955,06</w:t>
            </w:r>
          </w:p>
        </w:tc>
      </w:tr>
      <w:tr w:rsidR="00611EBC" w:rsidRPr="003D3665" w14:paraId="4A4E8DB0" w14:textId="77777777" w:rsidTr="00D20A14">
        <w:trPr>
          <w:trHeight w:val="1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133" w14:textId="1E5FBA4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8F7" w14:textId="1965EB3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AF5" w14:textId="32D6902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353" w14:textId="7FC4D67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11EBC" w:rsidRPr="003D3665" w14:paraId="5E973151" w14:textId="77777777" w:rsidTr="003F6981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06A" w14:textId="2F659D20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66D" w14:textId="6DB3FD0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E39" w14:textId="4CB34BB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664" w14:textId="092D9A45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11EBC" w:rsidRPr="003D3665" w14:paraId="1AB2E65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C35" w14:textId="2442893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9CB" w14:textId="0D30604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0BC" w14:textId="4B0CDE3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AC8" w14:textId="3C6C6581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611EBC" w:rsidRPr="003D3665" w14:paraId="14154B3E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A93" w14:textId="0CFA495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EDC" w14:textId="49E21F5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F27" w14:textId="542AF94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B9B" w14:textId="67C1F39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611EBC" w:rsidRPr="003D3665" w14:paraId="67534114" w14:textId="77777777" w:rsidTr="003F6981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C83" w14:textId="424E269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FE7" w14:textId="5DEB71A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13D" w14:textId="51C7EBE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692" w14:textId="1672298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611EBC" w:rsidRPr="003D3665" w14:paraId="5A527416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7A2" w14:textId="480A628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D37" w14:textId="1F3CFF3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17D" w14:textId="39A77CC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192" w14:textId="575936D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4 400 344,06</w:t>
            </w:r>
          </w:p>
        </w:tc>
      </w:tr>
      <w:tr w:rsidR="00611EBC" w:rsidRPr="003D3665" w14:paraId="468EC679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82F" w14:textId="488367B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4E6" w14:textId="30C224D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C85" w14:textId="00D0DCE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04D" w14:textId="26E4AC3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4 198 644,06</w:t>
            </w:r>
          </w:p>
        </w:tc>
      </w:tr>
      <w:tr w:rsidR="00611EBC" w:rsidRPr="003D3665" w14:paraId="71AEB11C" w14:textId="77777777" w:rsidTr="00E675E2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B40" w14:textId="62936E3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AA7" w14:textId="6ADC8AE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AA5" w14:textId="23E8EAF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BB2" w14:textId="7477C77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611EBC" w:rsidRPr="003D3665" w14:paraId="670F8C8C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C57" w14:textId="7B81CD0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878" w14:textId="1CD4346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EE4" w14:textId="6630792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EDD" w14:textId="6FFE8BD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11EBC" w:rsidRPr="003D3665" w14:paraId="7C7E8B97" w14:textId="77777777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603" w14:textId="478E5B8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44B" w14:textId="1FEB22C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DF7" w14:textId="4CCAD47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C13" w14:textId="6003E94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611EBC" w:rsidRPr="003D3665" w14:paraId="71B6A8D4" w14:textId="77777777" w:rsidTr="003F6981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621" w14:textId="195BBC6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6A6" w14:textId="6757342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CCC" w14:textId="2AF44B3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452" w14:textId="33138E9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11EBC" w:rsidRPr="003D3665" w14:paraId="35B9E6B6" w14:textId="77777777" w:rsidTr="003F6981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251" w14:textId="64A8C46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64D" w14:textId="5EA9117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648" w14:textId="34CAF43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560" w14:textId="41F4B7A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11EBC" w:rsidRPr="003D3665" w14:paraId="47A0DF17" w14:textId="77777777" w:rsidTr="00462538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EDB" w14:textId="1483DA5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01F" w14:textId="6E74579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9EC" w14:textId="2809474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BE5" w14:textId="5EA5606C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611EBC" w:rsidRPr="003D3665" w14:paraId="2A082249" w14:textId="77777777" w:rsidTr="003F6981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977" w14:textId="4ED20B3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11E" w14:textId="58E5A9F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027" w14:textId="3C3A002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ED3" w14:textId="7421488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611EBC" w:rsidRPr="003D3665" w14:paraId="5CA6F4DA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5C0" w14:textId="065E1F8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850" w14:textId="794855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C6E" w14:textId="3F3F10D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9DB" w14:textId="6F3CA69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611EBC" w:rsidRPr="003D3665" w14:paraId="5105F4E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76D" w14:textId="4AB0CDC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71C" w14:textId="68E378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4F3" w14:textId="3D8E540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7B5" w14:textId="7A312D3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611EBC" w:rsidRPr="003D3665" w14:paraId="26AE7B3E" w14:textId="77777777" w:rsidTr="003F6981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C5F" w14:textId="0A620C6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7C9" w14:textId="3818AB2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374" w14:textId="3A1E8DD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423" w14:textId="23B53F8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3D3665" w14:paraId="095DF62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BEA" w14:textId="49F6A73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0F0" w14:textId="727A155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21F" w14:textId="7765343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4F4" w14:textId="08E58462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3D3665" w14:paraId="44D8C048" w14:textId="77777777" w:rsidTr="00462538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62" w14:textId="71F5799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BFB" w14:textId="112CDBF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A1B" w14:textId="7B1BCD0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331" w14:textId="18103C4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3D3665" w14:paraId="3DCDFD4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00F" w14:textId="7E391B8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A7D" w14:textId="3C3CED9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B7D" w14:textId="6C90157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839" w14:textId="7422B85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611EBC" w:rsidRPr="003D3665" w14:paraId="4CA028BA" w14:textId="77777777" w:rsidTr="003F6981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005" w14:textId="0BC10FF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504" w14:textId="5BEB86B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2F1" w14:textId="6A8E3C8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53F" w14:textId="5ADD08C2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103293F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56B" w14:textId="2FE9037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849" w14:textId="463958B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E20" w14:textId="017EB7E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0CA" w14:textId="2D76130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2043BFC1" w14:textId="77777777" w:rsidTr="003F6981">
        <w:trPr>
          <w:trHeight w:val="2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73A" w14:textId="798C381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4BC" w14:textId="49A3E4E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C7D" w14:textId="19DCCFF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B8E" w14:textId="2A3380B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68E2E2D5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86F" w14:textId="028B03C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272" w14:textId="2F48409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3E7" w14:textId="4D7AB67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05D" w14:textId="2D2D724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3D3665" w14:paraId="54A7E40A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9BE" w14:textId="5AF8517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B3D" w14:textId="42783D7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524" w14:textId="15ACD02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F79" w14:textId="22AE5A5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611EBC" w:rsidRPr="003D3665" w14:paraId="0B015352" w14:textId="77777777" w:rsidTr="003F698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0BA" w14:textId="109D8C9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B65" w14:textId="2AA0927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3C7" w14:textId="0E77946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B12" w14:textId="4D22F3C1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611EBC" w:rsidRPr="003D3665" w14:paraId="4323A6F0" w14:textId="77777777" w:rsidTr="00462538">
        <w:trPr>
          <w:trHeight w:val="2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4FB" w14:textId="5AD7D74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0C2" w14:textId="6614B99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892" w14:textId="45BC10A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791" w14:textId="0DF4883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3D3665" w14:paraId="32CB78E5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70B" w14:textId="70D2BF6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361" w14:textId="4312FC8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6AB" w14:textId="721E54D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46E" w14:textId="583FF02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611EBC" w:rsidRPr="003D3665" w14:paraId="2DAD19F7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979" w14:textId="68A1458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075" w14:textId="2F991D4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8C1" w14:textId="5D4EC66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C33" w14:textId="64DA750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1A7A277A" w14:textId="77777777" w:rsidTr="00D20A14">
        <w:trPr>
          <w:trHeight w:val="3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D5D" w14:textId="5010EC8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FB3" w14:textId="78C8BAE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39D" w14:textId="7DC0685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A13" w14:textId="2573F26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3D3665" w14:paraId="129E0797" w14:textId="77777777" w:rsidTr="00D20A14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E5D" w14:textId="403AF12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4B9" w14:textId="1F1E044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600" w14:textId="6766608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211" w14:textId="754155D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611EBC" w:rsidRPr="003D3665" w14:paraId="4DC1553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549" w14:textId="4C93F7F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BA9" w14:textId="0BFFEEE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994" w14:textId="7CDBA20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AB" w14:textId="28817D00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611EBC" w:rsidRPr="003D3665" w14:paraId="0ADEE07B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649" w14:textId="7F9AB3F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4CE" w14:textId="3691587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4DA" w14:textId="40A6EE9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3A5" w14:textId="7043EE52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11EBC" w:rsidRPr="003D3665" w14:paraId="10A33D0E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280" w14:textId="0E25546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B98" w14:textId="05A7510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0EA" w14:textId="5574A0B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406" w14:textId="644EAB5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11EBC" w:rsidRPr="003D3665" w14:paraId="5DB54B55" w14:textId="77777777" w:rsidTr="00D20A14">
        <w:trPr>
          <w:trHeight w:val="1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184" w14:textId="61922DE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DF8" w14:textId="0C05A68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4D7" w14:textId="345EC36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C76" w14:textId="3C5CE9F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11EBC" w:rsidRPr="003D3665" w14:paraId="681C71D5" w14:textId="77777777" w:rsidTr="00D20A14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E73" w14:textId="0CF0516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AD7" w14:textId="4AE9A07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242" w14:textId="4AB080D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B1B" w14:textId="0DF3FD56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611EBC" w:rsidRPr="003D3665" w14:paraId="6EB10A37" w14:textId="77777777" w:rsidTr="00D20A14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F38" w14:textId="19B3804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DF8" w14:textId="1CC3058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688" w14:textId="498DF51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52B" w14:textId="50E44EA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3D3665" w14:paraId="66FBA634" w14:textId="77777777" w:rsidTr="003F6981">
        <w:trPr>
          <w:trHeight w:val="3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7A5" w14:textId="6165F56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B91" w14:textId="4246F22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D1D" w14:textId="465EA48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74B" w14:textId="4632423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3D3665" w14:paraId="4E458B3A" w14:textId="77777777" w:rsidTr="00506E65">
        <w:trPr>
          <w:trHeight w:val="3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08D" w14:textId="3035186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E23" w14:textId="163470D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12F" w14:textId="75FD003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1F4" w14:textId="150C316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611EBC" w:rsidRPr="003D3665" w14:paraId="57CBC732" w14:textId="77777777" w:rsidTr="00D20A14">
        <w:trPr>
          <w:trHeight w:val="2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4E3" w14:textId="24BA6A9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9FC" w14:textId="5D07758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324" w14:textId="2E934AE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792" w14:textId="1CCC72B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611EBC" w:rsidRPr="003D3665" w14:paraId="756CEE9D" w14:textId="77777777" w:rsidTr="003F6981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AFB" w14:textId="67BD81E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11D" w14:textId="7AB5ADD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EE3" w14:textId="1F782BE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CC6" w14:textId="07001B1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696A2D74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272" w14:textId="2E6FC64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188" w14:textId="03B00DA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A76" w14:textId="38D38B2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25B" w14:textId="44A279A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0900C1BA" w14:textId="77777777" w:rsidTr="00803528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786" w14:textId="2ED8D52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73D" w14:textId="0689576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48B" w14:textId="29BC14E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9FB" w14:textId="19DC9E7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3D3665" w14:paraId="7F27262D" w14:textId="77777777" w:rsidTr="003F6981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13E" w14:textId="6F69AB3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BF7" w14:textId="115F6F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0B2" w14:textId="7B9AB6B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ED2" w14:textId="1DFF0C8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611EBC" w:rsidRPr="003D3665" w14:paraId="23254BBB" w14:textId="77777777" w:rsidTr="00D20A14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F06" w14:textId="36626B6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AA0" w14:textId="37BFF68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6F9" w14:textId="4519A60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932" w14:textId="0ABB1CB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611EBC" w:rsidRPr="003D3665" w14:paraId="145489AC" w14:textId="77777777" w:rsidTr="00D20A14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33B" w14:textId="099C7EE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785" w14:textId="15C4AB8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12B" w14:textId="68684C5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63E" w14:textId="2529CFE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8 678 900,00</w:t>
            </w:r>
          </w:p>
        </w:tc>
      </w:tr>
      <w:tr w:rsidR="00611EBC" w:rsidRPr="003D3665" w14:paraId="15036FF5" w14:textId="77777777" w:rsidTr="0080352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A76" w14:textId="06D2027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594" w14:textId="5841995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67E5" w14:textId="3EA1A4C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0D1" w14:textId="37A37C1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1 441 932,00</w:t>
            </w:r>
          </w:p>
        </w:tc>
      </w:tr>
      <w:tr w:rsidR="00611EBC" w:rsidRPr="003D3665" w14:paraId="2676F402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190" w14:textId="4AD8589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6B3" w14:textId="05F572F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C26" w14:textId="46A316D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D58" w14:textId="67E3C16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611EBC" w:rsidRPr="003D3665" w14:paraId="71E0F124" w14:textId="77777777" w:rsidTr="00D20A14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ECD" w14:textId="371BFDF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2A6" w14:textId="7474556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4E4" w14:textId="0A1C442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898" w14:textId="43CE33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611EBC" w:rsidRPr="003D3665" w14:paraId="3398AD8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115" w14:textId="5EA4803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7F8" w14:textId="775B183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106" w14:textId="4CA670D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DCD" w14:textId="6E00D92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304 664,14</w:t>
            </w:r>
          </w:p>
        </w:tc>
      </w:tr>
      <w:tr w:rsidR="00611EBC" w:rsidRPr="003D3665" w14:paraId="509678B4" w14:textId="77777777" w:rsidTr="00D20A14">
        <w:trPr>
          <w:trHeight w:val="32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E50" w14:textId="0B42F75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21F" w14:textId="79F615B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56F" w14:textId="1DD62E2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0AF" w14:textId="32A4210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611EBC" w:rsidRPr="003D3665" w14:paraId="55B24BB7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4E6" w14:textId="7AA411C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E6D" w14:textId="0A14478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163" w14:textId="474056F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259" w14:textId="1786DC6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416 746,67</w:t>
            </w:r>
          </w:p>
        </w:tc>
      </w:tr>
      <w:tr w:rsidR="00611EBC" w:rsidRPr="003D3665" w14:paraId="238D55BF" w14:textId="77777777" w:rsidTr="003F6981">
        <w:trPr>
          <w:trHeight w:val="3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BD7" w14:textId="50CD615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135" w14:textId="279A72F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0BF" w14:textId="20533BB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7D7" w14:textId="56B7615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3D3665" w14:paraId="7CBB823E" w14:textId="77777777" w:rsidTr="00D20A14">
        <w:trPr>
          <w:trHeight w:val="4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6C9" w14:textId="26F7173D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AB1" w14:textId="5E5ED8D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F72" w14:textId="006229A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3CB" w14:textId="0AB25275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611EBC" w:rsidRPr="003D3665" w14:paraId="2F0F32DC" w14:textId="77777777" w:rsidTr="00D20A14">
        <w:trPr>
          <w:trHeight w:val="2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A03" w14:textId="2DB871A2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7BD" w14:textId="55DEE7C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E8C" w14:textId="4FFA921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63D" w14:textId="0A7F6D8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611EBC" w:rsidRPr="003D3665" w14:paraId="5411084F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D72" w14:textId="11F3248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237" w14:textId="57E2128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EF1" w14:textId="353FD26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78E" w14:textId="4EF80B4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</w:tr>
      <w:tr w:rsidR="00611EBC" w:rsidRPr="003D3665" w14:paraId="5C6E2902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19B" w14:textId="520A8F8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828" w14:textId="58A6245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FFE" w14:textId="7AD0633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ED5" w14:textId="22794BE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11EBC" w:rsidRPr="003D3665" w14:paraId="21E46596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472" w14:textId="3CC98DB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069" w14:textId="5BEB077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26D" w14:textId="46FFDF0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0C0" w14:textId="22D343DE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11EBC" w:rsidRPr="003D3665" w14:paraId="63924050" w14:textId="77777777" w:rsidTr="003F6981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B2E" w14:textId="1BFC640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CAF" w14:textId="520C8A7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1C5" w14:textId="48E689B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77F" w14:textId="417DB6B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611EBC" w:rsidRPr="003D3665" w14:paraId="7CBEA542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A58" w14:textId="0813D87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7A5" w14:textId="2927901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A38" w14:textId="776ABD6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F70" w14:textId="3B87945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611EBC" w:rsidRPr="003D3665" w14:paraId="262D90E9" w14:textId="77777777" w:rsidTr="00D20A14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2A2" w14:textId="110D82A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BDB" w14:textId="46F88B3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394" w14:textId="27EE9C3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87F" w14:textId="6FDCFE8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611EBC" w:rsidRPr="003D3665" w14:paraId="1C3D79C6" w14:textId="77777777" w:rsidTr="00D20A14">
        <w:trPr>
          <w:trHeight w:val="9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D24" w14:textId="6A65E9F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765" w14:textId="01D7840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4F3" w14:textId="2581D60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E27" w14:textId="08F3093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611EBC" w:rsidRPr="003D3665" w14:paraId="57F11886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EF8" w14:textId="24B56CF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939" w14:textId="5226743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D31" w14:textId="321B1B5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E18" w14:textId="50C987E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3C1D976A" w14:textId="77777777" w:rsidTr="003F6981">
        <w:trPr>
          <w:trHeight w:val="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34C" w14:textId="610D1A9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38D" w14:textId="0484CD9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300" w14:textId="44BC513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B7B" w14:textId="1DEEFB2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3D3665" w14:paraId="610B230B" w14:textId="77777777" w:rsidTr="00D20A14">
        <w:trPr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D28" w14:textId="7CABDDCE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497" w14:textId="225D79F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59F" w14:textId="2EE84A9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CD6" w14:textId="42E3391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611EBC" w:rsidRPr="003D3665" w14:paraId="7EC8AAED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D05" w14:textId="17DE63F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B23" w14:textId="2790B27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889" w14:textId="2D41B4C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0CC" w14:textId="2019F92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611EBC" w:rsidRPr="003D3665" w14:paraId="3B71704A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A02" w14:textId="451A395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EEE" w14:textId="4A1D522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235" w14:textId="26DF5BB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B9D" w14:textId="4BEF9D4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611EBC" w:rsidRPr="003D3665" w14:paraId="36817AD7" w14:textId="77777777" w:rsidTr="00D20A14">
        <w:trPr>
          <w:trHeight w:val="1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0F3" w14:textId="2D12A90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"Подготовка объектов ж</w:t>
            </w:r>
            <w:r w:rsidR="00AC444E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ли</w:t>
            </w:r>
            <w:r w:rsidR="00AC444E">
              <w:rPr>
                <w:b/>
                <w:bCs/>
                <w:sz w:val="20"/>
                <w:szCs w:val="20"/>
              </w:rPr>
              <w:t>щ</w:t>
            </w:r>
            <w:r>
              <w:rPr>
                <w:b/>
                <w:bCs/>
                <w:sz w:val="20"/>
                <w:szCs w:val="20"/>
              </w:rPr>
              <w:t>но–коммунального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A7D" w14:textId="65C5850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0CC" w14:textId="2442A28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7D2" w14:textId="74788B9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3 496 310,68</w:t>
            </w:r>
          </w:p>
        </w:tc>
      </w:tr>
      <w:tr w:rsidR="00611EBC" w:rsidRPr="003D3665" w14:paraId="2DDA0C6F" w14:textId="77777777" w:rsidTr="00D20A14">
        <w:trPr>
          <w:trHeight w:val="2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4FF" w14:textId="0952E7C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AC7" w14:textId="3C7E069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A59" w14:textId="4C4E87A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22A" w14:textId="3480FFD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3 496 310,68</w:t>
            </w:r>
          </w:p>
        </w:tc>
      </w:tr>
      <w:tr w:rsidR="00611EBC" w:rsidRPr="003D3665" w14:paraId="7A9C007E" w14:textId="77777777" w:rsidTr="003F6981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CBC" w14:textId="0F9F67D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D0A" w14:textId="1F7612D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32E" w14:textId="12B6B1D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0CA" w14:textId="3643784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611EBC" w:rsidRPr="003D3665" w14:paraId="3309DA63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D2E" w14:textId="726AFA1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DD9" w14:textId="5FDBE3E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308" w14:textId="2C0A2B6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266" w14:textId="54917F4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611EBC" w:rsidRPr="003D3665" w14:paraId="357FE31E" w14:textId="77777777" w:rsidTr="00462538">
        <w:trPr>
          <w:trHeight w:val="1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ECF" w14:textId="6303F48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2AF" w14:textId="2604BCF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1FD" w14:textId="253AA5F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C83" w14:textId="71EAE38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11EBC" w:rsidRPr="003D3665" w14:paraId="46A0CA9D" w14:textId="77777777" w:rsidTr="00D20A14">
        <w:trPr>
          <w:trHeight w:val="28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489" w14:textId="1B783D7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F0E" w14:textId="40A79E5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A45" w14:textId="5089FAB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F45" w14:textId="2B243DA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11EBC" w:rsidRPr="003D3665" w14:paraId="3A061A6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CFE" w14:textId="5308B8B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B97" w14:textId="07A813F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5FD" w14:textId="182E68F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558" w14:textId="30B491E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611EBC" w:rsidRPr="003D3665" w14:paraId="37E1FEF8" w14:textId="77777777" w:rsidTr="00506E65">
        <w:trPr>
          <w:trHeight w:val="2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6E7" w14:textId="3A569AB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4B8" w14:textId="792AC8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E2E" w14:textId="582B4DF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26A" w14:textId="1451A1A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611EBC" w:rsidRPr="003D3665" w14:paraId="04193966" w14:textId="77777777" w:rsidTr="00D20A14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E5A" w14:textId="119DFCB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B55" w14:textId="6A10E0B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071" w14:textId="2E53EA5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A3E" w14:textId="2D3F2FC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611EBC" w:rsidRPr="003D3665" w14:paraId="2682E715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E9B" w14:textId="7FE15D5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51E" w14:textId="0859A4C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6EB" w14:textId="7ED13E3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B7F" w14:textId="3D0DC02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611EBC" w:rsidRPr="003D3665" w14:paraId="07B21DDB" w14:textId="77777777" w:rsidTr="00D20A14">
        <w:trPr>
          <w:trHeight w:val="2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258" w14:textId="7A3D49C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8EA" w14:textId="3425F45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C4D" w14:textId="766342B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EA7" w14:textId="6794775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405 509 509,77</w:t>
            </w:r>
          </w:p>
        </w:tc>
      </w:tr>
      <w:tr w:rsidR="00611EBC" w:rsidRPr="003D3665" w14:paraId="4B43E030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E39" w14:textId="020E7F5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C3A" w14:textId="4163B73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004" w14:textId="3526419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EFE" w14:textId="0AF188B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173 955 478,06</w:t>
            </w:r>
          </w:p>
        </w:tc>
      </w:tr>
      <w:tr w:rsidR="00611EBC" w:rsidRPr="003D3665" w14:paraId="5CE3FEC2" w14:textId="77777777" w:rsidTr="003F6981">
        <w:trPr>
          <w:trHeight w:val="2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A15" w14:textId="4DBB3B9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5689" w14:textId="5D980EE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45E" w14:textId="21841DB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C8BE" w14:textId="07E7FE1B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97 870 028,30</w:t>
            </w:r>
          </w:p>
        </w:tc>
      </w:tr>
      <w:tr w:rsidR="00611EBC" w:rsidRPr="003D3665" w14:paraId="1CA116BD" w14:textId="77777777" w:rsidTr="00D20A14">
        <w:trPr>
          <w:trHeight w:val="2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B3C" w14:textId="68CF233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FB4" w14:textId="7ABE84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477" w14:textId="6D740D4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751" w14:textId="2ABFAAC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611EBC" w:rsidRPr="003D3665" w14:paraId="41EB0ACD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FDB" w14:textId="24BFC7D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489" w14:textId="08D2E8F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EE7" w14:textId="4312F7E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34E" w14:textId="783A663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611EBC" w:rsidRPr="003D3665" w14:paraId="6D7413B5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0CA" w14:textId="1EFA83C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8D0" w14:textId="28A317C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EE6" w14:textId="3CA8B93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781" w14:textId="2D41C00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611EBC" w:rsidRPr="003D3665" w14:paraId="07B3A88A" w14:textId="77777777" w:rsidTr="00D20A14">
        <w:trPr>
          <w:trHeight w:val="2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A69" w14:textId="60C06D1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819" w14:textId="42F3E9C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BA3" w14:textId="535DB26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CE9" w14:textId="1E4F1F0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611EBC" w:rsidRPr="003D3665" w14:paraId="55388CA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D35" w14:textId="464B5EB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122" w14:textId="492FD95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F1C" w14:textId="274F8C2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574" w14:textId="3AC5941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3D3665" w14:paraId="6413709A" w14:textId="77777777" w:rsidTr="00E675E2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FD3" w14:textId="58EFBB9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019" w14:textId="14AB7E1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08" w14:textId="3444563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879" w14:textId="3A486C4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67 120 028,30</w:t>
            </w:r>
          </w:p>
        </w:tc>
      </w:tr>
      <w:tr w:rsidR="00611EBC" w:rsidRPr="003D3665" w14:paraId="2F24AA70" w14:textId="77777777" w:rsidTr="00D20A14">
        <w:trPr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D85" w14:textId="1BB1D6A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E88" w14:textId="6AAB035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1BA" w14:textId="1EF2446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31C" w14:textId="0A28EF7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3D3665" w14:paraId="0D9EF979" w14:textId="77777777" w:rsidTr="001C59C9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62F" w14:textId="00C1038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518" w14:textId="362EE94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027" w14:textId="685DBE0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81F" w14:textId="4374A42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611EBC" w:rsidRPr="003D3665" w14:paraId="4CD1160D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0E1" w14:textId="3F66F27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ADF" w14:textId="5E58E36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3A0" w14:textId="44D45D0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934" w14:textId="4E043C2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40 509 300,00</w:t>
            </w:r>
          </w:p>
        </w:tc>
      </w:tr>
      <w:tr w:rsidR="00611EBC" w:rsidRPr="003D3665" w14:paraId="115145C3" w14:textId="77777777" w:rsidTr="00D20A14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BB9" w14:textId="5EAECFB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A5F" w14:textId="3D8D621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0E7" w14:textId="22D3E5E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ED8" w14:textId="1382F50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3D3665" w14:paraId="6DCC79A3" w14:textId="77777777" w:rsidTr="003F6981">
        <w:trPr>
          <w:trHeight w:val="1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5E4" w14:textId="2E2F782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3AE" w14:textId="63C6683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AC3" w14:textId="7DE3408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86E" w14:textId="57B9BE3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611EBC" w:rsidRPr="003D3665" w14:paraId="7A5AB998" w14:textId="77777777" w:rsidTr="00D20A14">
        <w:trPr>
          <w:trHeight w:val="1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D19" w14:textId="7F9CE35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DB9" w14:textId="1C0E07C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3A7" w14:textId="5E3C8FC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171" w14:textId="45EBB5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3D3665" w14:paraId="4BAFB46B" w14:textId="77777777" w:rsidTr="00D20A14">
        <w:trPr>
          <w:trHeight w:val="19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BA4" w14:textId="4CD288D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9F3" w14:textId="0F98469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209" w14:textId="0A8CB65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62E" w14:textId="64A55EB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611EBC" w:rsidRPr="003D3665" w14:paraId="387DB0B8" w14:textId="77777777" w:rsidTr="00D20A14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151" w14:textId="59A5077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F1A" w14:textId="4FE480B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7A5" w14:textId="72CD313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E8E" w14:textId="55F4FE4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204 008 539,92</w:t>
            </w:r>
          </w:p>
        </w:tc>
      </w:tr>
      <w:tr w:rsidR="00611EBC" w:rsidRPr="003D3665" w14:paraId="7B42694F" w14:textId="77777777" w:rsidTr="00D20A14">
        <w:trPr>
          <w:trHeight w:val="43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23C" w14:textId="72812C6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4E5" w14:textId="1CA7FF1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1DF" w14:textId="14F8E98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B71" w14:textId="7FBF021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105 803 039,92</w:t>
            </w:r>
          </w:p>
        </w:tc>
      </w:tr>
      <w:tr w:rsidR="00611EBC" w:rsidRPr="003D3665" w14:paraId="21FCDA83" w14:textId="77777777" w:rsidTr="003F6981">
        <w:trPr>
          <w:trHeight w:val="3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50B" w14:textId="1E608C2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</w:t>
            </w:r>
            <w:r>
              <w:rPr>
                <w:b/>
                <w:bCs/>
                <w:sz w:val="20"/>
                <w:szCs w:val="20"/>
              </w:rPr>
              <w:lastRenderedPageBreak/>
              <w:t>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EE3" w14:textId="6558356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36C7" w14:textId="03E6A37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1BE" w14:textId="5EA0267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81 137 839,92</w:t>
            </w:r>
          </w:p>
        </w:tc>
      </w:tr>
      <w:tr w:rsidR="00611EBC" w:rsidRPr="003D3665" w14:paraId="2009D46B" w14:textId="77777777" w:rsidTr="00462538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7D0" w14:textId="508598D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78E" w14:textId="7148EB8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920" w14:textId="6444C73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8F5" w14:textId="03F8ADE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611EBC" w:rsidRPr="003D3665" w14:paraId="37EAE28B" w14:textId="77777777" w:rsidTr="00D20A14">
        <w:trPr>
          <w:trHeight w:val="4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88D" w14:textId="2D5BA3A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E3B" w14:textId="605F7CE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270" w14:textId="46542ED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6D4" w14:textId="34675EC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57 672 537,00</w:t>
            </w:r>
          </w:p>
        </w:tc>
      </w:tr>
      <w:tr w:rsidR="00611EBC" w:rsidRPr="003D3665" w14:paraId="4A66C46E" w14:textId="77777777" w:rsidTr="00D20A14">
        <w:trPr>
          <w:trHeight w:val="1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E54" w14:textId="4D5457C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291" w14:textId="3B3BDC9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DA7" w14:textId="6D4579F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580" w14:textId="3389A27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611EBC" w:rsidRPr="003D3665" w14:paraId="19D21CB4" w14:textId="77777777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D23" w14:textId="1954850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500" w14:textId="0973DBB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04F" w14:textId="717935B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257" w14:textId="74AB9D3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611EBC" w:rsidRPr="003D3665" w14:paraId="490A5994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89A" w14:textId="66A6DB0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32A" w14:textId="0B92832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637" w14:textId="2D66BB1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285" w14:textId="5177CF2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611EBC" w:rsidRPr="003D3665" w14:paraId="24074ABA" w14:textId="77777777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4A0" w14:textId="3CD6565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</w:t>
            </w:r>
            <w:r w:rsidR="00DC67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Каргасокского района</w:t>
            </w:r>
            <w:r w:rsidR="00DC67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A25" w14:textId="4F8FCEB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3E0" w14:textId="3AD7A05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854" w14:textId="786B898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3D3665" w14:paraId="623E0B60" w14:textId="77777777" w:rsidTr="00D20A14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B7D" w14:textId="0D4D395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53E8" w14:textId="2CB06D5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1E4" w14:textId="58A81BF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647" w14:textId="3B29063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3D3665" w14:paraId="0F590E6C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AD0" w14:textId="27CF437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77C" w14:textId="4675D14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32F" w14:textId="55A39B5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DD3" w14:textId="250AA00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611EBC" w:rsidRPr="003D3665" w14:paraId="44EFD75C" w14:textId="77777777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5BF" w14:textId="38CA00D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948" w14:textId="6C2910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AC0" w14:textId="1ABAD1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A83" w14:textId="3BD6590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3D3665" w14:paraId="5C71906B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11C" w14:textId="254C423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D1A" w14:textId="02227CB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E53" w14:textId="0279F16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29E" w14:textId="1251040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3D3665" w14:paraId="06455D76" w14:textId="77777777" w:rsidTr="00DC670F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B7B" w14:textId="374C0B1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2A9" w14:textId="7A89540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0FB" w14:textId="65D83F1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0E0" w14:textId="1A49D59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611EBC" w:rsidRPr="003D3665" w14:paraId="77E27B09" w14:textId="77777777" w:rsidTr="003F6981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38D" w14:textId="34921F8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E16" w14:textId="0971683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856" w14:textId="4AB6FF2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F4F" w14:textId="290D1C0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611EBC" w:rsidRPr="003D3665" w14:paraId="18F0BD90" w14:textId="77777777" w:rsidTr="003F6981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118" w14:textId="4DB2FAB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40E" w14:textId="245B013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ADD" w14:textId="05C8062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897" w14:textId="74ADE96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611EBC" w:rsidRPr="003D3665" w14:paraId="6054013A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595" w14:textId="1262154E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EC7" w14:textId="159C4CF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67A" w14:textId="756E2A5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C85" w14:textId="3E6FC97B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611EBC" w:rsidRPr="003D3665" w14:paraId="2361CD1B" w14:textId="77777777" w:rsidTr="00D20A14">
        <w:trPr>
          <w:trHeight w:val="4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21A" w14:textId="1D2A0CE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5BB" w14:textId="15B989E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8F3" w14:textId="6AF490C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6BA" w14:textId="24A646C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611EBC" w:rsidRPr="003D3665" w14:paraId="013A3541" w14:textId="77777777" w:rsidTr="003F6981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F0F" w14:textId="68E08DF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2E0" w14:textId="535F83B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21B" w14:textId="0F3F769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A68" w14:textId="02920E4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611EBC" w:rsidRPr="003D3665" w14:paraId="21CF60FA" w14:textId="77777777" w:rsidTr="00D20A14">
        <w:trPr>
          <w:trHeight w:val="2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08D" w14:textId="1744726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512" w14:textId="5B0D3E7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C55" w14:textId="6A51AAA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14C" w14:textId="4832648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3D3665" w14:paraId="4DB5E947" w14:textId="77777777" w:rsidTr="003F6981">
        <w:trPr>
          <w:trHeight w:val="3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B6C" w14:textId="3E21ED4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558" w14:textId="06E00E6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2E9" w14:textId="0A773C6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220" w14:textId="5352BC0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611EBC" w:rsidRPr="003D3665" w14:paraId="050D76EC" w14:textId="77777777" w:rsidTr="00462538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8F6" w14:textId="3CDDFE0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BFD" w14:textId="459C45B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B7C" w14:textId="1F334D9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530" w14:textId="29A43EA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611EBC" w:rsidRPr="003D3665" w14:paraId="34E94AD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F2C" w14:textId="564BEE4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7F8" w14:textId="3EE5F67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7AC" w14:textId="339DDCC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C44" w14:textId="755E1B7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611EBC" w:rsidRPr="003D3665" w14:paraId="08B1AE59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404" w14:textId="5A6E819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378" w14:textId="7600668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95D" w14:textId="774859D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C85" w14:textId="1A8F2BD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611EBC" w:rsidRPr="003D3665" w14:paraId="0FE1D951" w14:textId="77777777" w:rsidTr="00D20A14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29E" w14:textId="51FDEEE1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96A" w14:textId="52D1518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BF5" w14:textId="0EB853B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58A" w14:textId="2885D13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611EBC" w:rsidRPr="003D3665" w14:paraId="6F58E013" w14:textId="77777777" w:rsidTr="00D20A14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528" w14:textId="74CD1F9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A3B" w14:textId="6480B0A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616" w14:textId="72B2A59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CDE" w14:textId="4F6B0AA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103 767,00</w:t>
            </w:r>
          </w:p>
        </w:tc>
      </w:tr>
      <w:tr w:rsidR="00611EBC" w:rsidRPr="003D3665" w14:paraId="2262496D" w14:textId="77777777" w:rsidTr="003F6981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848" w14:textId="5FBA51B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3E6" w14:textId="3B157C4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547" w14:textId="3E8CFFF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F0B" w14:textId="4031B0A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11EBC" w:rsidRPr="003D3665" w14:paraId="7A39A4AC" w14:textId="77777777" w:rsidTr="00D20A14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AF6" w14:textId="7A331E2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A54" w14:textId="2F3A5A0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5FC" w14:textId="4FD94A6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CD8" w14:textId="7859ACB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11EBC" w:rsidRPr="003D3665" w14:paraId="71A0FE34" w14:textId="77777777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481" w14:textId="68155E3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72D2" w14:textId="6786466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07A" w14:textId="46324B7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F62" w14:textId="5E82D3A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611EBC" w:rsidRPr="003D3665" w14:paraId="3E7FCD78" w14:textId="77777777" w:rsidTr="00D20A14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54B" w14:textId="2E702AA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760" w14:textId="54833BC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B47" w14:textId="3E9F939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5D8" w14:textId="6414CE88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611EBC" w:rsidRPr="003D3665" w14:paraId="30E2DBE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1CE" w14:textId="095EB82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42D" w14:textId="45DC7E8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21B" w14:textId="0A297E6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4E5" w14:textId="3A6D4BA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16 150 931,79</w:t>
            </w:r>
          </w:p>
        </w:tc>
      </w:tr>
      <w:tr w:rsidR="00611EBC" w:rsidRPr="003D3665" w14:paraId="28907A4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88F" w14:textId="20F79A5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809" w14:textId="7A471D1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30D" w14:textId="78A4CBB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522" w14:textId="31F7F12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3D3665" w14:paraId="6B3644A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78A4" w14:textId="271A6B5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1AB" w14:textId="5713A8A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202" w14:textId="434B4E2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E5A" w14:textId="53DB15D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3D3665" w14:paraId="72E735E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77A" w14:textId="0AB7F93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5C8" w14:textId="24E0EC3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7EC" w14:textId="091A8CC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954" w14:textId="16594B2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611EBC" w:rsidRPr="003D3665" w14:paraId="551F48E0" w14:textId="77777777" w:rsidTr="00D20A14">
        <w:trPr>
          <w:trHeight w:val="3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BD4" w14:textId="489EAE3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DDA" w14:textId="7DC5585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C3B" w14:textId="71F9E23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CD2" w14:textId="262766D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760 576,79</w:t>
            </w:r>
          </w:p>
        </w:tc>
      </w:tr>
      <w:tr w:rsidR="00611EBC" w:rsidRPr="003D3665" w14:paraId="43233328" w14:textId="77777777" w:rsidTr="003F6981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B7E" w14:textId="44C57DA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CC1" w14:textId="34FF8AA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2A3" w14:textId="7B6D515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55F" w14:textId="35016863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3D3665" w14:paraId="0469A891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09C" w14:textId="4C2BB8A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AA8" w14:textId="65CF2BD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501" w14:textId="3D56F05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883" w14:textId="5CB9D52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3D3665" w14:paraId="73D3F467" w14:textId="77777777" w:rsidTr="00462538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762" w14:textId="1205625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A18" w14:textId="0E26726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F59" w14:textId="2C5D0F6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0FF" w14:textId="76DA89D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611EBC" w:rsidRPr="003D3665" w14:paraId="02770AA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7AB" w14:textId="2886BD7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587" w14:textId="511DE0B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DAE" w14:textId="72FF0CD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A8D" w14:textId="4B4EA70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611EBC" w:rsidRPr="003D3665" w14:paraId="6E710389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786" w14:textId="4142B6E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985" w14:textId="48732E7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998" w14:textId="513B156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F4E" w14:textId="5301E1A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611EBC" w:rsidRPr="003D3665" w14:paraId="1806878D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6E2" w14:textId="089654E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62C" w14:textId="0789C2D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710" w14:textId="0F83E3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DEB" w14:textId="1EF7767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611EBC" w:rsidRPr="003D3665" w14:paraId="7AE9466A" w14:textId="77777777" w:rsidTr="00D20A14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445" w14:textId="0A491A6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FCF" w14:textId="7AE3DD0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2BF" w14:textId="30AA281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E77" w14:textId="6E42A10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3D3665" w14:paraId="1176D31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2E2" w14:textId="6DF8C855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40A" w14:textId="7E2A6E5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899" w14:textId="4480855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509" w14:textId="1DE6CAB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3D3665" w14:paraId="1D933A50" w14:textId="77777777" w:rsidTr="00D20A14">
        <w:trPr>
          <w:trHeight w:val="2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9A8" w14:textId="625BA33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F864" w14:textId="3BCA594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D4E" w14:textId="586FA09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665" w14:textId="68F5EE8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11EBC" w:rsidRPr="003D3665" w14:paraId="69EE4337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CB0" w14:textId="17FF8B2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CAB" w14:textId="1152CF1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910" w14:textId="2326871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F10" w14:textId="711DFD9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3D3665" w14:paraId="342FB0C6" w14:textId="77777777" w:rsidTr="00462538">
        <w:trPr>
          <w:trHeight w:val="2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CFA" w14:textId="719B3F7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785" w14:textId="05BC382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72A" w14:textId="74444D5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BE4" w14:textId="67A4A96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611EBC" w:rsidRPr="003D3665" w14:paraId="425E9B5C" w14:textId="77777777" w:rsidTr="003F698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B04" w14:textId="62F8D7F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F2F" w14:textId="44D438D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9E6" w14:textId="1E864AE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EA4" w14:textId="69A5BB0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611EBC" w:rsidRPr="003D3665" w14:paraId="1B3ECE27" w14:textId="77777777" w:rsidTr="00E675E2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3D6" w14:textId="642D167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34D" w14:textId="508DB61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A2E" w14:textId="6CB15D4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32B" w14:textId="21AF7B5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11EBC" w:rsidRPr="003D3665" w14:paraId="6DC969A6" w14:textId="77777777" w:rsidTr="003F6981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65D" w14:textId="034ECC8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078" w14:textId="64C5941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78A" w14:textId="593659D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899" w14:textId="2D575D4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3D3665" w14:paraId="529D9C65" w14:textId="77777777" w:rsidTr="00D20A14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DDD" w14:textId="09A56B2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B2A" w14:textId="41BEAD6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8F8" w14:textId="13844FA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C5A" w14:textId="33844E2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3D3665" w14:paraId="3BAC917B" w14:textId="77777777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546" w14:textId="06EC66B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08F" w14:textId="1A21A0F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547" w14:textId="012E804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200" w14:textId="031D94C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611EBC" w:rsidRPr="003D3665" w14:paraId="0DC57EF9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076" w14:textId="1DE96AE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479" w14:textId="5465CFD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51F" w14:textId="125E876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4D3" w14:textId="3B326E3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611EBC" w:rsidRPr="003D3665" w14:paraId="18C1CE69" w14:textId="77777777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266" w14:textId="6C10DF08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8E3" w14:textId="355533E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A3F" w14:textId="4C97EBA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C0D" w14:textId="5B50782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611EBC" w:rsidRPr="003D3665" w14:paraId="0914C506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3E5" w14:textId="3EF4B85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968" w14:textId="2238949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63A" w14:textId="289D8E8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B0B" w14:textId="7D975AC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611EBC" w:rsidRPr="003D3665" w14:paraId="49313029" w14:textId="77777777" w:rsidTr="00D20A14">
        <w:trPr>
          <w:trHeight w:val="1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A5A" w14:textId="5B1DBD7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"Развитие малых форм </w:t>
            </w:r>
            <w:r>
              <w:rPr>
                <w:b/>
                <w:bCs/>
                <w:sz w:val="20"/>
                <w:szCs w:val="20"/>
              </w:rPr>
              <w:lastRenderedPageBreak/>
              <w:t>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138" w14:textId="649B521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B5F" w14:textId="35E749C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FCF" w14:textId="3733232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611EBC" w:rsidRPr="003D3665" w14:paraId="14B07A8C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750" w14:textId="66A1243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0C5" w14:textId="57BDE30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763" w14:textId="170DB3B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112" w14:textId="4C6AFE1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611EBC" w:rsidRPr="003D3665" w14:paraId="2B84A055" w14:textId="77777777" w:rsidTr="00D20A14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984" w14:textId="6291A07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0B0" w14:textId="54C3A2B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A58" w14:textId="263C9DA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AD4" w14:textId="73B63B3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3D3665" w14:paraId="0253DF69" w14:textId="77777777" w:rsidTr="00462538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423" w14:textId="2488A3E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297" w14:textId="0D30759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676" w14:textId="4083EE1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AE8" w14:textId="0F26086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611EBC" w:rsidRPr="003D3665" w14:paraId="55CAB333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C8D" w14:textId="3349280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9E9" w14:textId="73E6FF3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492" w14:textId="664CE67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895" w14:textId="4685E79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611EBC" w:rsidRPr="003D3665" w14:paraId="6C7CE715" w14:textId="77777777" w:rsidTr="00D20A14">
        <w:trPr>
          <w:trHeight w:val="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8C5" w14:textId="5F3332C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754" w14:textId="2A530FB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B5B" w14:textId="2A77E06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AF4" w14:textId="051B4CE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3D3665" w14:paraId="2B1D0605" w14:textId="77777777" w:rsidTr="00D20A14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5AC" w14:textId="557439B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079" w14:textId="02FE3CA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325" w14:textId="6A41E3E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D54" w14:textId="06E01C4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3D3665" w14:paraId="70A9CD70" w14:textId="77777777" w:rsidTr="00462538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3E1" w14:textId="4C511EC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BD9" w14:textId="14FBC1A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4A5" w14:textId="0271C24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C5A" w14:textId="6A43FD2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3D3665" w14:paraId="0EBD549C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C3C" w14:textId="1D14FA6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F07" w14:textId="6960E07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23B" w14:textId="49AC591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E3B" w14:textId="6BA1CE4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611EBC" w:rsidRPr="003D3665" w14:paraId="7C90D734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BDD" w14:textId="07C97E7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0AF" w14:textId="7F926C5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AA4" w14:textId="51AE6F7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318" w14:textId="1EE8C55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611EBC" w:rsidRPr="003D3665" w14:paraId="7B01D1AB" w14:textId="77777777" w:rsidTr="003F6981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B87" w14:textId="71A252D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AC7" w14:textId="137E50A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AE1" w14:textId="395BCB1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144" w14:textId="0A81B1F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611EBC" w:rsidRPr="003D3665" w14:paraId="256659E8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9A7" w14:textId="41635F8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EE2" w14:textId="67D71A9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4F4" w14:textId="6E46618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EF6" w14:textId="589FE95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611EBC" w:rsidRPr="003D3665" w14:paraId="71F9A43C" w14:textId="77777777" w:rsidTr="003F6981">
        <w:trPr>
          <w:trHeight w:val="12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A64" w14:textId="4CEEA85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89C" w14:textId="43B154B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34B" w14:textId="5548D43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04A" w14:textId="1B3459E6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136 110 623,51</w:t>
            </w:r>
          </w:p>
        </w:tc>
      </w:tr>
      <w:tr w:rsidR="00611EBC" w:rsidRPr="003D3665" w14:paraId="29E30580" w14:textId="77777777" w:rsidTr="003F6981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8DA8" w14:textId="6901CF4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33F" w14:textId="43AC0F4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116" w14:textId="651109D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3BC" w14:textId="74547261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611EBC" w:rsidRPr="003D3665" w14:paraId="6F4F10C5" w14:textId="77777777" w:rsidTr="00A267DF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DCE" w14:textId="43BBAC8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31" w14:textId="6DA6B51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A06" w14:textId="32A4EE8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327" w14:textId="2518EEA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611EBC" w:rsidRPr="003D3665" w14:paraId="7DB72B4C" w14:textId="77777777" w:rsidTr="003F6981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8D9" w14:textId="4928398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Проектирование инженерной и транспортной инфраструктуры микрорайона "Радужный" в селе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A3B" w14:textId="65C0C8C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BA1" w14:textId="4DEC039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C12" w14:textId="4A435B8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611EBC" w:rsidRPr="003D3665" w14:paraId="4DA87E40" w14:textId="77777777" w:rsidTr="00D20A14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DDD" w14:textId="343806E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FD9" w14:textId="6AD97B4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559" w14:textId="0173D9C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60B" w14:textId="42164E2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611EBC" w:rsidRPr="003D3665" w14:paraId="74EE0F9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750" w14:textId="534C1A6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EA4" w14:textId="1852A15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69B" w14:textId="6495706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7A9" w14:textId="21AED74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611EBC" w:rsidRPr="003D3665" w14:paraId="7E54E24B" w14:textId="77777777" w:rsidTr="00462538">
        <w:trPr>
          <w:trHeight w:val="1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204" w14:textId="7CA2BDF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A07" w14:textId="4EF9F9A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201" w14:textId="184BDDF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D1F" w14:textId="2DEEF0C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611EBC" w:rsidRPr="003D3665" w14:paraId="2AF2FF81" w14:textId="77777777" w:rsidTr="003F6981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4C1" w14:textId="2C4DE08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D2F" w14:textId="7174C72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8FA" w14:textId="1792688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B70" w14:textId="699F74A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3D3665" w14:paraId="436C7483" w14:textId="77777777" w:rsidTr="00462538">
        <w:trPr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D35" w14:textId="3F9018C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FD3" w14:textId="09F9762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5C3" w14:textId="632E531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7F3" w14:textId="54B87E5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3D3665" w14:paraId="6B7FAD0A" w14:textId="77777777" w:rsidTr="00D20A14">
        <w:trPr>
          <w:trHeight w:val="41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A43" w14:textId="1A996274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98E" w14:textId="2AE3C77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5C9" w14:textId="53F9CA5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AC1" w14:textId="32DBC05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74655F85" w14:textId="77777777" w:rsidTr="003F6981">
        <w:trPr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D73" w14:textId="41D85B7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F25" w14:textId="5911E99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B63" w14:textId="67C0F50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2D9" w14:textId="554C001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3D3665" w14:paraId="44D1DCAB" w14:textId="77777777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8B6" w14:textId="72C84B3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0A5" w14:textId="3466BBC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4C0" w14:textId="26BF7D9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880" w14:textId="63A4EB7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376 500,00</w:t>
            </w:r>
          </w:p>
        </w:tc>
      </w:tr>
      <w:tr w:rsidR="00611EBC" w:rsidRPr="003D3665" w14:paraId="6AF7BB48" w14:textId="77777777" w:rsidTr="00462538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19D" w14:textId="0795410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78A" w14:textId="41825E5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B5C" w14:textId="08A06AE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DA5" w14:textId="62F6AD7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611EBC" w:rsidRPr="003D3665" w14:paraId="49E40070" w14:textId="77777777" w:rsidTr="00D20A14">
        <w:trPr>
          <w:trHeight w:val="11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8EA" w14:textId="60AE1BB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83E" w14:textId="390C474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732" w14:textId="1B8D6A3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662" w14:textId="27ED792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611EBC" w:rsidRPr="003D3665" w14:paraId="13E86858" w14:textId="77777777" w:rsidTr="00D20A14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36D" w14:textId="49AE3D16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52A" w14:textId="578F99D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A8F" w14:textId="0A87454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2AD" w14:textId="2D5652F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611EBC" w:rsidRPr="003D3665" w14:paraId="5CF56E5F" w14:textId="77777777" w:rsidTr="003F6981">
        <w:trPr>
          <w:trHeight w:val="2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2DD" w14:textId="516D2EE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949" w14:textId="4B9A07D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68E" w14:textId="5786AE4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8E6" w14:textId="737CA044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611EBC" w:rsidRPr="003D3665" w14:paraId="3845E8AF" w14:textId="77777777" w:rsidTr="003F6981">
        <w:trPr>
          <w:trHeight w:val="1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53A" w14:textId="6E99955C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F6E" w14:textId="4F58CFC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53D" w14:textId="4D076B6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CAD" w14:textId="69FAEEBC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3D3665" w14:paraId="1A63645A" w14:textId="77777777" w:rsidTr="00D20A14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143" w14:textId="1B8F25C2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051" w14:textId="1A67D3C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956" w14:textId="106B520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DC6" w14:textId="57095ED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3D3665" w14:paraId="1E437D97" w14:textId="77777777" w:rsidTr="00462538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811" w14:textId="70A28F5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6EF" w14:textId="7C75EEE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1E3" w14:textId="17AD376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ABF" w14:textId="143976B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1 765 149,51</w:t>
            </w:r>
          </w:p>
        </w:tc>
      </w:tr>
      <w:tr w:rsidR="00611EBC" w:rsidRPr="003D3665" w14:paraId="5EDAE0BA" w14:textId="77777777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948" w14:textId="387FBD17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751" w14:textId="07E5DEC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ED4" w14:textId="7F5E3FA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1E4" w14:textId="53487279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5 218,00</w:t>
            </w:r>
          </w:p>
        </w:tc>
      </w:tr>
      <w:tr w:rsidR="00611EBC" w:rsidRPr="003D3665" w14:paraId="256E2C82" w14:textId="77777777" w:rsidTr="00462538">
        <w:trPr>
          <w:trHeight w:val="4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4CD" w14:textId="7D412EB3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F29" w14:textId="2AA9521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4B3" w14:textId="2E164B7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178" w14:textId="1FCF3A8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611EBC" w:rsidRPr="003D3665" w14:paraId="7B417D48" w14:textId="77777777" w:rsidTr="001C59C9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0FE" w14:textId="1ACBB3A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  <w:sz w:val="20"/>
                <w:szCs w:val="20"/>
              </w:rPr>
              <w:lastRenderedPageBreak/>
              <w:t>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AFA" w14:textId="6F8F7B9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5654" w14:textId="2E15115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8BA" w14:textId="19B2809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611EBC" w:rsidRPr="003D3665" w14:paraId="15FC18D1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AB6" w14:textId="4BD718E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CCA" w14:textId="6082591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5D2" w14:textId="3537BAE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D78" w14:textId="4337C0A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611EBC" w:rsidRPr="003D3665" w14:paraId="0A0C8415" w14:textId="77777777" w:rsidTr="00D20A14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3B3" w14:textId="47C2203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5F3A" w14:textId="2A70A20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C91" w14:textId="3E4561E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EA5" w14:textId="29FC48F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611EBC" w:rsidRPr="003D3665" w14:paraId="47F02E0F" w14:textId="77777777" w:rsidTr="003F6981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216" w14:textId="2E0EB08F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244" w14:textId="5A06871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776" w14:textId="0401AF6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DE7" w14:textId="28C4CB6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611EBC" w:rsidRPr="003D3665" w14:paraId="120227FA" w14:textId="77777777" w:rsidTr="00462538">
        <w:trPr>
          <w:trHeight w:val="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8CD" w14:textId="3B89248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B21" w14:textId="16BA076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817" w14:textId="7DBB857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1CC" w14:textId="6944F12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11EBC" w:rsidRPr="003D3665" w14:paraId="7A66EC2F" w14:textId="77777777" w:rsidTr="00D20A14">
        <w:trPr>
          <w:trHeight w:val="39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5A1" w14:textId="096213D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A17" w14:textId="2FB0C33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DB6" w14:textId="5EC675A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24A" w14:textId="55EA299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11EBC" w:rsidRPr="003D3665" w14:paraId="54113A6D" w14:textId="77777777" w:rsidTr="00D20A14">
        <w:trPr>
          <w:trHeight w:val="3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5F8" w14:textId="58B947C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E58" w14:textId="45EDE70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1E2" w14:textId="13B044C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927" w14:textId="073CC65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611EBC" w:rsidRPr="003D3665" w14:paraId="7F5F6584" w14:textId="77777777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1D9" w14:textId="27A05C4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FAF" w14:textId="31C5A75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BDA" w14:textId="5203544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46B" w14:textId="7EDAC26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611EBC" w:rsidRPr="003D3665" w14:paraId="65F272A1" w14:textId="77777777" w:rsidTr="00D20A14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616" w14:textId="1F21A84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AA8" w14:textId="34D8749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F82" w14:textId="27BA52A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4DA" w14:textId="5DFACFEB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611EBC" w:rsidRPr="003D3665" w14:paraId="39354950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69D" w14:textId="0232619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CA3" w14:textId="5D8EDC3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426" w14:textId="061DC2C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2B8" w14:textId="6ED533E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611EBC" w:rsidRPr="003D3665" w14:paraId="689015C4" w14:textId="77777777" w:rsidTr="00462538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BF1" w14:textId="2CE5A67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A23" w14:textId="333B97E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588" w14:textId="7709705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3EC" w14:textId="6A66011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611EBC" w:rsidRPr="003D3665" w14:paraId="44F6E801" w14:textId="77777777" w:rsidTr="00D20A14">
        <w:trPr>
          <w:trHeight w:val="2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2A8" w14:textId="4E167F3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ACB" w14:textId="4C14AD0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004" w14:textId="3C25A1C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D01" w14:textId="53E66D0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52 721,96</w:t>
            </w:r>
          </w:p>
        </w:tc>
      </w:tr>
      <w:tr w:rsidR="00611EBC" w:rsidRPr="003D3665" w14:paraId="3827DBA5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3A2" w14:textId="5CFC36A9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C73" w14:textId="249A568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660" w14:textId="4F7F094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83E" w14:textId="641B853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52 721,96</w:t>
            </w:r>
          </w:p>
        </w:tc>
      </w:tr>
      <w:tr w:rsidR="00611EBC" w:rsidRPr="003D3665" w14:paraId="1EC11F75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0C00" w14:textId="6289541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BA4" w14:textId="59BCF4E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C54B" w14:textId="27DCEAB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BAF" w14:textId="71CC7B7F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120 245,28</w:t>
            </w:r>
          </w:p>
        </w:tc>
      </w:tr>
      <w:tr w:rsidR="00611EBC" w:rsidRPr="003D3665" w14:paraId="583959C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9EE5" w14:textId="4B1A840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BDC3" w14:textId="67B3B6C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C45F" w14:textId="457DD21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44E1" w14:textId="19C383CD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120 245,28</w:t>
            </w:r>
          </w:p>
        </w:tc>
      </w:tr>
      <w:tr w:rsidR="00611EBC" w:rsidRPr="003D3665" w14:paraId="53F25F8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2D85" w14:textId="3A31C00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208D" w14:textId="38B7B28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CE3E" w14:textId="585EC14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E4F" w14:textId="3606B85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120 245,28</w:t>
            </w:r>
          </w:p>
        </w:tc>
      </w:tr>
      <w:tr w:rsidR="00611EBC" w:rsidRPr="003D3665" w14:paraId="53609060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130" w14:textId="70ACC03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9030" w14:textId="02ABD2C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72A8" w14:textId="110C6BF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5C31" w14:textId="1CD6D67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120 245,28</w:t>
            </w:r>
          </w:p>
        </w:tc>
      </w:tr>
      <w:tr w:rsidR="00611EBC" w:rsidRPr="003D3665" w14:paraId="3C56136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A524" w14:textId="155016C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2FFE" w14:textId="7B66557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FBEA" w14:textId="6A1E8BF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1546" w14:textId="0799BB9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3D3665" w14:paraId="7FC61503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D1EC" w14:textId="0847DC6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2879" w14:textId="7C2D41F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665A" w14:textId="6C4B207E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4D9A" w14:textId="0D70351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11EBC" w:rsidRPr="003D3665" w14:paraId="52B63474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0EE5" w14:textId="451BE70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5C4E" w14:textId="49C75C0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F295" w14:textId="5B44AE4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F43B" w14:textId="399F56E2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611EBC" w:rsidRPr="003D3665" w14:paraId="3365D5C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28BF" w14:textId="7223104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02BA" w14:textId="7A2F9F1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D28" w14:textId="1D243A3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9B3B" w14:textId="743F0B9D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611EBC" w:rsidRPr="003D3665" w14:paraId="76136DDB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786D" w14:textId="65632D9A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E9D4" w14:textId="366E514D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4A00" w14:textId="2B059CB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AFA1" w14:textId="2851D54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74 553 347,00</w:t>
            </w:r>
          </w:p>
        </w:tc>
      </w:tr>
      <w:tr w:rsidR="00611EBC" w:rsidRPr="003D3665" w14:paraId="2B2A578C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5781" w14:textId="40991AE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CDE6" w14:textId="2EFD97B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C8D1" w14:textId="1442A7C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F915" w14:textId="701D1DF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11EBC" w:rsidRPr="003D3665" w14:paraId="7891064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6330" w14:textId="1B4768F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ED4D" w14:textId="779F7C94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53AC" w14:textId="5F82843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F03B" w14:textId="7131811C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611EBC" w:rsidRPr="003D3665" w14:paraId="7208980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0C49" w14:textId="27521986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50C5" w14:textId="7BDFFC4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5FF9" w14:textId="26A55CE3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9517" w14:textId="7D5C2BF7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64 285 290,00</w:t>
            </w:r>
          </w:p>
        </w:tc>
      </w:tr>
      <w:tr w:rsidR="00611EBC" w:rsidRPr="003D3665" w14:paraId="57C62A17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EF0" w14:textId="77F5D07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AC89" w14:textId="637C454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EB52" w14:textId="42A2725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83D4" w14:textId="22F3CC9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53 811 228,00</w:t>
            </w:r>
          </w:p>
        </w:tc>
      </w:tr>
      <w:tr w:rsidR="00611EBC" w:rsidRPr="003D3665" w14:paraId="7E8B9C7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888" w14:textId="6A0973C4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93FD" w14:textId="495DD2F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310C" w14:textId="4A46CD66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E8F" w14:textId="2E9F4C9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10 099 062,00</w:t>
            </w:r>
          </w:p>
        </w:tc>
      </w:tr>
      <w:tr w:rsidR="00611EBC" w:rsidRPr="003D3665" w14:paraId="7E98ACB1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6262" w14:textId="4DDE6978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2072" w14:textId="3833B910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7CE6" w14:textId="0BA52C0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1F9" w14:textId="0311746A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611EBC" w:rsidRPr="003D3665" w14:paraId="224DCEDB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0E31" w14:textId="0A6C85D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4C6F" w14:textId="1C1DDCB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27F9" w14:textId="334D52C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59A4" w14:textId="3AF1D1C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611EBC" w:rsidRPr="003D3665" w14:paraId="7C28E887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7F14" w14:textId="61D8D32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BBC" w14:textId="6546492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A15A" w14:textId="2B1B0A4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BC4F" w14:textId="3032258E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611EBC" w:rsidRPr="003D3665" w14:paraId="1933A106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8E56" w14:textId="7E8697DD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467F" w14:textId="2E6B458A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3406" w14:textId="0DBA0F79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CBBB" w14:textId="5C710F0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611EBC" w:rsidRPr="003D3665" w14:paraId="35987B4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1FB8" w14:textId="1F204FF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CD0D" w14:textId="19BCFC6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6BA0" w14:textId="54CC64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B55E" w14:textId="07A88AE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611EBC" w:rsidRPr="003D3665" w14:paraId="603E374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A84F" w14:textId="6982D01C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B8EA" w14:textId="16FDA63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B729" w14:textId="3BECB25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64AE" w14:textId="10329401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611EBC" w:rsidRPr="003D3665" w14:paraId="6EABC03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B235" w14:textId="5375395B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734C" w14:textId="7BF60EFB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EE7E" w14:textId="6E2B7085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4758" w14:textId="79561B95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11EBC" w:rsidRPr="003D3665" w14:paraId="73E22D5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E6F" w14:textId="3086EA7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B68A" w14:textId="6C80706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D3C1" w14:textId="45E46A2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442" w14:textId="6EDD7D5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611EBC" w:rsidRPr="003D3665" w14:paraId="25B02A7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4123" w14:textId="106FCFA1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A4EC" w14:textId="56A2FF52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6F7" w14:textId="4BCFBEF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1BA3" w14:textId="388DB69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611EBC" w:rsidRPr="003D3665" w14:paraId="7804286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C594" w14:textId="6DF04E1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B620" w14:textId="40028C3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D119" w14:textId="1285C65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A65D" w14:textId="78450BC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611EBC" w:rsidRPr="003D3665" w14:paraId="09527F9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09D4" w14:textId="5D464C40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E128" w14:textId="21F3E75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9EE3" w14:textId="779D5911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3EC3" w14:textId="3781BDC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611EBC" w:rsidRPr="003D3665" w14:paraId="5D65886E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2835" w14:textId="0499592E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521F" w14:textId="16705E7F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3313" w14:textId="63491BF8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2225" w14:textId="7EA983E2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611EBC" w:rsidRPr="003D3665" w14:paraId="538F9B2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D7F" w14:textId="475D7203" w:rsidR="00611EBC" w:rsidRDefault="00611EBC" w:rsidP="00611EB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1C71" w14:textId="7BC73AC7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E395" w14:textId="5D5E2D3C" w:rsidR="00611EBC" w:rsidRDefault="00611EBC" w:rsidP="00611E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9E60" w14:textId="19AFC8D0" w:rsidR="00611EBC" w:rsidRDefault="00611EBC" w:rsidP="00611EB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611EBC" w:rsidRPr="003D3665" w14:paraId="33E076BE" w14:textId="77777777" w:rsidTr="00611EBC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C537" w14:textId="266B4BD1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A299" w14:textId="5C7B76B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BCB3" w14:textId="514EAA1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EE8" w14:textId="38A816A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611EBC" w:rsidRPr="003D3665" w14:paraId="0E5C5E37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2E36" w14:textId="056F440B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7A20" w14:textId="18921112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F36C" w14:textId="36A5A66C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8E4" w14:textId="0BEE50A2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611EBC" w:rsidRPr="003D3665" w14:paraId="71B2F5D2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B952" w14:textId="509810B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5556" w14:textId="74C55F31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6FDB" w14:textId="52E1D58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CD19" w14:textId="3CC9B0A0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611EBC" w:rsidRPr="003D3665" w14:paraId="13C3CA73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94D2" w14:textId="2089CB6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F5AF" w14:textId="614C3F99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19A8" w14:textId="4530B7FC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2F20" w14:textId="790F0B7F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611EBC" w:rsidRPr="003D3665" w14:paraId="0602868E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B016" w14:textId="5138F5E1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23D7" w14:textId="113DA490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E5DF" w14:textId="04DEEA67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4BBE" w14:textId="76D32CD5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611EBC" w:rsidRPr="003D3665" w14:paraId="1A9A1DE2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1A03" w14:textId="1E6BE928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BEE" w14:textId="2CDC6E16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874E" w14:textId="1F781191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A043" w14:textId="5C46BDC4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611EBC" w:rsidRPr="003D3665" w14:paraId="37C6A634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4081" w14:textId="20EAFD18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45B8" w14:textId="71FC42FB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7CE" w14:textId="75A27909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1A02" w14:textId="750A5729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611EBC" w:rsidRPr="003D3665" w14:paraId="1D8C2160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404A" w14:textId="28BEBAB4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3A63" w14:textId="380D5A24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CA33" w14:textId="7347ED3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BF07" w14:textId="29655F62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611EBC" w:rsidRPr="003D3665" w14:paraId="671F57A8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AF6A" w14:textId="3108EFD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57F7" w14:textId="3EE50E20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6C22" w14:textId="745BBC5C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202D" w14:textId="7E561459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611EBC" w:rsidRPr="003D3665" w14:paraId="194E755E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D583" w14:textId="47578F25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8B6" w14:textId="051B5F2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D5A" w14:textId="061F07EF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0A5D" w14:textId="6F801358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611EBC" w:rsidRPr="003D3665" w14:paraId="527076B3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7C02" w14:textId="1F7307AA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2EF8" w14:textId="1AF9BF6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BC8F" w14:textId="7A319B0D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72F8" w14:textId="5C16357C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611EBC" w:rsidRPr="003D3665" w14:paraId="77435DFF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D352" w14:textId="5B0EC850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C6A8" w14:textId="61277EFA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FB03" w14:textId="433F1576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9614" w14:textId="66272522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611EBC" w:rsidRPr="003D3665" w14:paraId="49E16236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A01" w14:textId="06C87E5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250" w14:textId="54A2B1A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7AC1" w14:textId="008657C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3A32" w14:textId="3CE1DCF6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611EBC" w:rsidRPr="003D3665" w14:paraId="55407517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A5BD" w14:textId="3FE68C48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0226" w14:textId="0AA06CF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5861" w14:textId="47810C2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C49" w14:textId="3CBC3EDC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611EBC" w:rsidRPr="003D3665" w14:paraId="344F73D5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ADCB" w14:textId="1CC46015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1285" w14:textId="34A6B728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66FC" w14:textId="7ACD55D7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B654" w14:textId="326310EB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611EBC" w:rsidRPr="003D3665" w14:paraId="72FB88B4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0E5E" w14:textId="1D8CCBEF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2875" w14:textId="3D784B0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D12B" w14:textId="4AE2C553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2F18" w14:textId="78B8D811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611EBC" w:rsidRPr="003D3665" w14:paraId="39F6695C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9875" w14:textId="6645F8FD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C9B2" w14:textId="256DE2A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A1FB" w14:textId="039C9A87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FEBD" w14:textId="29E0E491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290 999,00</w:t>
            </w:r>
          </w:p>
        </w:tc>
      </w:tr>
      <w:tr w:rsidR="00611EBC" w:rsidRPr="003D3665" w14:paraId="42A1C79C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12EB" w14:textId="33AD5901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A3E7" w14:textId="1C3C5C66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C04B" w14:textId="52B1712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BBE4" w14:textId="7C4E8C34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611EBC" w:rsidRPr="003D3665" w14:paraId="5542E6DF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7167" w14:textId="6C659914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48FE" w14:textId="10AE8D94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2A8B" w14:textId="137A1D3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CA1E" w14:textId="4EC08906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236 000,00</w:t>
            </w:r>
          </w:p>
        </w:tc>
      </w:tr>
      <w:tr w:rsidR="00611EBC" w:rsidRPr="003D3665" w14:paraId="716B429F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0A3E" w14:textId="4B55792E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CBFB" w14:textId="2916B6EC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45C2" w14:textId="67745413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FAB2" w14:textId="74CA3CA8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611EBC" w:rsidRPr="003D3665" w14:paraId="62CA42B0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F029" w14:textId="0D85FE7B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FE7A" w14:textId="68807B7D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742" w14:textId="240E5D34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A8E5" w14:textId="561A51DB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611EBC" w:rsidRPr="003D3665" w14:paraId="475631ED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2BB" w14:textId="4AC320B7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CE32" w14:textId="3ACAE45F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5231" w14:textId="14A7ECD4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0F92" w14:textId="09352C1A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611EBC" w:rsidRPr="003D3665" w14:paraId="39387536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C741" w14:textId="57E9A5EE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B8F" w14:textId="398F760D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D9B7" w14:textId="4FB09B5A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F003" w14:textId="4544A23D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12 060 127,00</w:t>
            </w:r>
          </w:p>
        </w:tc>
      </w:tr>
      <w:tr w:rsidR="00611EBC" w:rsidRPr="003D3665" w14:paraId="1291A2D4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59DA" w14:textId="7510D021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579" w14:textId="210D7741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C0D" w14:textId="1CA4B66E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884D" w14:textId="75F76E2D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611EBC" w:rsidRPr="003D3665" w14:paraId="15C5F180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4287" w14:textId="304ABAD8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FB7A" w14:textId="3DEECC1B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4745" w14:textId="0D19074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F4A4" w14:textId="1438A548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611EBC" w:rsidRPr="003D3665" w14:paraId="64B593B1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52EC" w14:textId="5C296C02" w:rsidR="00611EBC" w:rsidRDefault="00611EBC" w:rsidP="00611E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E9E6" w14:textId="3C21730D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DEF2" w14:textId="6A4789E5" w:rsidR="00611EBC" w:rsidRDefault="00611EBC" w:rsidP="00611E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B1D9" w14:textId="5581FDAB" w:rsidR="00611EBC" w:rsidRDefault="00611EBC" w:rsidP="00611E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2 481 143 658,71</w:t>
            </w:r>
          </w:p>
        </w:tc>
      </w:tr>
    </w:tbl>
    <w:p w14:paraId="5143AF4D" w14:textId="77777777" w:rsidR="007A5EC1" w:rsidRDefault="007A5EC1" w:rsidP="002C76D8">
      <w:pPr>
        <w:rPr>
          <w:bCs/>
          <w:sz w:val="20"/>
          <w:szCs w:val="20"/>
        </w:rPr>
      </w:pPr>
    </w:p>
    <w:p w14:paraId="2CA906EC" w14:textId="77777777" w:rsidR="007A5EC1" w:rsidRDefault="007A5EC1" w:rsidP="002C76D8">
      <w:pPr>
        <w:rPr>
          <w:bCs/>
          <w:sz w:val="20"/>
          <w:szCs w:val="20"/>
        </w:rPr>
      </w:pPr>
    </w:p>
    <w:p w14:paraId="6B7B5F6D" w14:textId="77777777" w:rsidR="007A5EC1" w:rsidRDefault="007A5EC1" w:rsidP="002C76D8">
      <w:pPr>
        <w:rPr>
          <w:bCs/>
          <w:sz w:val="20"/>
          <w:szCs w:val="20"/>
        </w:rPr>
      </w:pPr>
    </w:p>
    <w:p w14:paraId="7708D4AD" w14:textId="77777777" w:rsidR="007A5EC1" w:rsidRDefault="007A5EC1" w:rsidP="002C76D8">
      <w:pPr>
        <w:rPr>
          <w:bCs/>
          <w:sz w:val="20"/>
          <w:szCs w:val="20"/>
        </w:rPr>
      </w:pPr>
    </w:p>
    <w:p w14:paraId="28D3E942" w14:textId="77777777" w:rsidR="007A5EC1" w:rsidRDefault="007A5EC1" w:rsidP="002C76D8">
      <w:pPr>
        <w:rPr>
          <w:bCs/>
          <w:sz w:val="20"/>
          <w:szCs w:val="20"/>
        </w:rPr>
      </w:pPr>
    </w:p>
    <w:p w14:paraId="64A85EEB" w14:textId="77777777" w:rsidR="007A5EC1" w:rsidRDefault="007A5EC1" w:rsidP="002C76D8">
      <w:pPr>
        <w:rPr>
          <w:bCs/>
          <w:sz w:val="20"/>
          <w:szCs w:val="20"/>
        </w:rPr>
      </w:pPr>
    </w:p>
    <w:p w14:paraId="2A4E4453" w14:textId="77777777" w:rsidR="007A5EC1" w:rsidRDefault="007A5EC1" w:rsidP="002C76D8">
      <w:pPr>
        <w:rPr>
          <w:bCs/>
          <w:sz w:val="20"/>
          <w:szCs w:val="20"/>
        </w:rPr>
      </w:pPr>
    </w:p>
    <w:p w14:paraId="179FEDA9" w14:textId="77777777" w:rsidR="007A5EC1" w:rsidRDefault="007A5EC1" w:rsidP="002C76D8">
      <w:pPr>
        <w:rPr>
          <w:bCs/>
          <w:sz w:val="20"/>
          <w:szCs w:val="20"/>
        </w:rPr>
      </w:pPr>
    </w:p>
    <w:p w14:paraId="6D6D2723" w14:textId="77777777" w:rsidR="007A5EC1" w:rsidRDefault="007A5EC1" w:rsidP="002C76D8">
      <w:pPr>
        <w:rPr>
          <w:bCs/>
          <w:sz w:val="20"/>
          <w:szCs w:val="20"/>
        </w:rPr>
      </w:pPr>
    </w:p>
    <w:p w14:paraId="0F835324" w14:textId="77777777" w:rsidR="007A5EC1" w:rsidRDefault="007A5EC1" w:rsidP="002C76D8">
      <w:pPr>
        <w:rPr>
          <w:bCs/>
          <w:sz w:val="20"/>
          <w:szCs w:val="20"/>
        </w:rPr>
      </w:pPr>
    </w:p>
    <w:p w14:paraId="3C19556F" w14:textId="77777777" w:rsidR="007A5EC1" w:rsidRDefault="007A5EC1" w:rsidP="002C76D8">
      <w:pPr>
        <w:rPr>
          <w:bCs/>
          <w:sz w:val="20"/>
          <w:szCs w:val="20"/>
        </w:rPr>
      </w:pPr>
    </w:p>
    <w:p w14:paraId="32EF567F" w14:textId="77777777" w:rsidR="007A5EC1" w:rsidRDefault="007A5EC1" w:rsidP="002C76D8">
      <w:pPr>
        <w:rPr>
          <w:bCs/>
          <w:sz w:val="20"/>
          <w:szCs w:val="20"/>
        </w:rPr>
      </w:pPr>
    </w:p>
    <w:p w14:paraId="22D61171" w14:textId="77777777" w:rsidR="007A5EC1" w:rsidRDefault="007A5EC1" w:rsidP="002C76D8">
      <w:pPr>
        <w:rPr>
          <w:bCs/>
          <w:sz w:val="20"/>
          <w:szCs w:val="20"/>
        </w:rPr>
      </w:pPr>
    </w:p>
    <w:p w14:paraId="0967E496" w14:textId="77777777" w:rsidR="007A5EC1" w:rsidRDefault="007A5EC1" w:rsidP="002C76D8">
      <w:pPr>
        <w:rPr>
          <w:bCs/>
          <w:sz w:val="20"/>
          <w:szCs w:val="20"/>
        </w:rPr>
      </w:pPr>
    </w:p>
    <w:p w14:paraId="71B8FB5F" w14:textId="77777777" w:rsidR="007A5EC1" w:rsidRDefault="007A5EC1" w:rsidP="002C76D8">
      <w:pPr>
        <w:rPr>
          <w:bCs/>
          <w:sz w:val="20"/>
          <w:szCs w:val="20"/>
        </w:rPr>
      </w:pPr>
    </w:p>
    <w:p w14:paraId="60906425" w14:textId="77777777" w:rsidR="007A5EC1" w:rsidRDefault="007A5EC1" w:rsidP="002C76D8">
      <w:pPr>
        <w:rPr>
          <w:bCs/>
          <w:sz w:val="20"/>
          <w:szCs w:val="20"/>
        </w:rPr>
      </w:pPr>
    </w:p>
    <w:p w14:paraId="1E5ECA5E" w14:textId="77777777" w:rsidR="007A5EC1" w:rsidRDefault="007A5EC1" w:rsidP="002C76D8">
      <w:pPr>
        <w:rPr>
          <w:bCs/>
          <w:sz w:val="20"/>
          <w:szCs w:val="20"/>
        </w:rPr>
      </w:pPr>
    </w:p>
    <w:p w14:paraId="35863358" w14:textId="77777777" w:rsidR="007A5EC1" w:rsidRDefault="007A5EC1" w:rsidP="002C76D8">
      <w:pPr>
        <w:rPr>
          <w:bCs/>
          <w:sz w:val="20"/>
          <w:szCs w:val="20"/>
        </w:rPr>
      </w:pPr>
    </w:p>
    <w:p w14:paraId="786C7D79" w14:textId="77777777" w:rsidR="00E675E2" w:rsidRDefault="00E675E2" w:rsidP="002C76D8">
      <w:pPr>
        <w:rPr>
          <w:bCs/>
          <w:sz w:val="20"/>
          <w:szCs w:val="20"/>
        </w:rPr>
      </w:pPr>
    </w:p>
    <w:p w14:paraId="7516883C" w14:textId="77777777" w:rsidR="00E675E2" w:rsidRDefault="00E675E2" w:rsidP="002C76D8">
      <w:pPr>
        <w:rPr>
          <w:bCs/>
          <w:sz w:val="20"/>
          <w:szCs w:val="20"/>
        </w:rPr>
      </w:pPr>
    </w:p>
    <w:p w14:paraId="7C755A9B" w14:textId="77777777" w:rsidR="00E675E2" w:rsidRDefault="00E675E2" w:rsidP="002C76D8">
      <w:pPr>
        <w:rPr>
          <w:bCs/>
          <w:sz w:val="20"/>
          <w:szCs w:val="20"/>
        </w:rPr>
      </w:pPr>
    </w:p>
    <w:p w14:paraId="3D21F368" w14:textId="77777777" w:rsidR="00E675E2" w:rsidRDefault="00E675E2" w:rsidP="002C76D8">
      <w:pPr>
        <w:rPr>
          <w:bCs/>
          <w:sz w:val="20"/>
          <w:szCs w:val="20"/>
        </w:rPr>
      </w:pPr>
    </w:p>
    <w:p w14:paraId="5A83A370" w14:textId="77777777" w:rsidR="00E675E2" w:rsidRDefault="00E675E2" w:rsidP="002C76D8">
      <w:pPr>
        <w:rPr>
          <w:bCs/>
          <w:sz w:val="20"/>
          <w:szCs w:val="20"/>
        </w:rPr>
      </w:pPr>
    </w:p>
    <w:p w14:paraId="0721E48B" w14:textId="77777777" w:rsidR="00E675E2" w:rsidRDefault="00E675E2" w:rsidP="002C76D8">
      <w:pPr>
        <w:rPr>
          <w:bCs/>
          <w:sz w:val="20"/>
          <w:szCs w:val="20"/>
        </w:rPr>
      </w:pPr>
    </w:p>
    <w:p w14:paraId="3A496EB4" w14:textId="77777777" w:rsidR="00E675E2" w:rsidRDefault="00E675E2" w:rsidP="002C76D8">
      <w:pPr>
        <w:rPr>
          <w:bCs/>
          <w:sz w:val="20"/>
          <w:szCs w:val="20"/>
        </w:rPr>
      </w:pPr>
    </w:p>
    <w:p w14:paraId="2E28D0CC" w14:textId="77777777" w:rsidR="00E675E2" w:rsidRDefault="00E675E2" w:rsidP="002C76D8">
      <w:pPr>
        <w:rPr>
          <w:bCs/>
          <w:sz w:val="20"/>
          <w:szCs w:val="20"/>
        </w:rPr>
      </w:pPr>
    </w:p>
    <w:p w14:paraId="6EDF010A" w14:textId="77777777" w:rsidR="00E675E2" w:rsidRDefault="00E675E2" w:rsidP="002C76D8">
      <w:pPr>
        <w:rPr>
          <w:bCs/>
          <w:sz w:val="20"/>
          <w:szCs w:val="20"/>
        </w:rPr>
      </w:pPr>
    </w:p>
    <w:p w14:paraId="7C37E227" w14:textId="77777777" w:rsidR="00E675E2" w:rsidRDefault="00E675E2" w:rsidP="002C76D8">
      <w:pPr>
        <w:rPr>
          <w:bCs/>
          <w:sz w:val="20"/>
          <w:szCs w:val="20"/>
        </w:rPr>
      </w:pPr>
    </w:p>
    <w:p w14:paraId="06EBE663" w14:textId="77777777" w:rsidR="00E675E2" w:rsidRDefault="00E675E2" w:rsidP="002C76D8">
      <w:pPr>
        <w:rPr>
          <w:bCs/>
          <w:sz w:val="20"/>
          <w:szCs w:val="20"/>
        </w:rPr>
      </w:pPr>
    </w:p>
    <w:p w14:paraId="22F20CF4" w14:textId="77777777" w:rsidR="00E675E2" w:rsidRDefault="00E675E2" w:rsidP="002C76D8">
      <w:pPr>
        <w:rPr>
          <w:bCs/>
          <w:sz w:val="20"/>
          <w:szCs w:val="20"/>
        </w:rPr>
      </w:pPr>
    </w:p>
    <w:p w14:paraId="3AE7ADD4" w14:textId="77777777" w:rsidR="00E675E2" w:rsidRDefault="00E675E2" w:rsidP="002C76D8">
      <w:pPr>
        <w:rPr>
          <w:bCs/>
          <w:sz w:val="20"/>
          <w:szCs w:val="20"/>
        </w:rPr>
      </w:pPr>
    </w:p>
    <w:p w14:paraId="650478E7" w14:textId="77777777" w:rsidR="007A5EC1" w:rsidRDefault="007A5EC1" w:rsidP="002C76D8">
      <w:pPr>
        <w:rPr>
          <w:bCs/>
          <w:sz w:val="20"/>
          <w:szCs w:val="20"/>
        </w:rPr>
      </w:pPr>
    </w:p>
    <w:p w14:paraId="779F1C6B" w14:textId="77777777" w:rsidR="007A5EC1" w:rsidRDefault="007A5EC1" w:rsidP="002C76D8">
      <w:pPr>
        <w:rPr>
          <w:bCs/>
          <w:sz w:val="20"/>
          <w:szCs w:val="20"/>
        </w:rPr>
      </w:pPr>
    </w:p>
    <w:p w14:paraId="3CE5FEAE" w14:textId="77777777" w:rsidR="00DC670F" w:rsidRDefault="00DC670F" w:rsidP="002C76D8">
      <w:pPr>
        <w:rPr>
          <w:bCs/>
          <w:sz w:val="20"/>
          <w:szCs w:val="20"/>
        </w:rPr>
      </w:pPr>
    </w:p>
    <w:p w14:paraId="2E12214B" w14:textId="77777777" w:rsidR="007A5EC1" w:rsidRDefault="007A5EC1" w:rsidP="002C76D8">
      <w:pPr>
        <w:rPr>
          <w:bCs/>
          <w:sz w:val="20"/>
          <w:szCs w:val="20"/>
        </w:rPr>
      </w:pPr>
    </w:p>
    <w:p w14:paraId="08940DCB" w14:textId="77777777" w:rsidR="007A5EC1" w:rsidRDefault="007A5EC1" w:rsidP="002C76D8">
      <w:pPr>
        <w:rPr>
          <w:bCs/>
          <w:sz w:val="20"/>
          <w:szCs w:val="20"/>
        </w:rPr>
      </w:pPr>
    </w:p>
    <w:p w14:paraId="32E1EC87" w14:textId="77777777" w:rsidR="007A5EC1" w:rsidRDefault="007A5EC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C672D3" w:rsidRPr="003C3594" w14:paraId="4C239B10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5CB6" w14:textId="77777777"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09C97" w14:textId="23E6D49B"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611EBC">
              <w:rPr>
                <w:sz w:val="20"/>
                <w:szCs w:val="20"/>
              </w:rPr>
              <w:t>4</w:t>
            </w:r>
          </w:p>
          <w:p w14:paraId="48E42AF7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45124F6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803EC66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7990E8C8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7</w:t>
            </w:r>
          </w:p>
          <w:p w14:paraId="473F37CB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F4C3964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A42989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7E44B25" w14:textId="77777777" w:rsidR="00C672D3" w:rsidRPr="0054185D" w:rsidRDefault="00C672D3" w:rsidP="006C520E">
            <w:pPr>
              <w:rPr>
                <w:sz w:val="20"/>
                <w:szCs w:val="20"/>
              </w:rPr>
            </w:pPr>
          </w:p>
        </w:tc>
      </w:tr>
    </w:tbl>
    <w:p w14:paraId="0D009FBD" w14:textId="77777777" w:rsidR="00C672D3" w:rsidRDefault="00C672D3" w:rsidP="00E404E7">
      <w:pPr>
        <w:rPr>
          <w:bCs/>
          <w:sz w:val="20"/>
          <w:szCs w:val="20"/>
        </w:rPr>
      </w:pPr>
    </w:p>
    <w:p w14:paraId="6BFCD0DA" w14:textId="77777777" w:rsidR="00A6025D" w:rsidRDefault="00A6025D" w:rsidP="00344688">
      <w:pPr>
        <w:jc w:val="right"/>
        <w:rPr>
          <w:bCs/>
          <w:sz w:val="20"/>
          <w:szCs w:val="20"/>
        </w:rPr>
      </w:pPr>
    </w:p>
    <w:p w14:paraId="5CE52811" w14:textId="77777777"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14:paraId="5E3EEB2A" w14:textId="77777777"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14:paraId="2ED0A60A" w14:textId="77777777" w:rsidR="003F7E84" w:rsidRDefault="003F7E84" w:rsidP="003F7E84">
      <w:pPr>
        <w:jc w:val="center"/>
        <w:rPr>
          <w:b/>
        </w:rPr>
      </w:pPr>
    </w:p>
    <w:p w14:paraId="157EAA2C" w14:textId="77777777"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14:paraId="375319F9" w14:textId="77777777" w:rsidR="007F2624" w:rsidRDefault="007F2624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AE63FA" w:rsidRPr="00AE63FA" w14:paraId="1D219740" w14:textId="77777777" w:rsidTr="00AE63FA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3F2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043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0C5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4A9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89F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290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11EBC" w:rsidRPr="00AE63FA" w14:paraId="12AC64B2" w14:textId="77777777" w:rsidTr="00F3304F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C2C" w14:textId="1F54159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71F" w14:textId="1D48B32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083" w14:textId="433EC59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9AB" w14:textId="305A9B9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B48" w14:textId="3192F83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428" w14:textId="374A04C7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139 789 887,27</w:t>
            </w:r>
          </w:p>
        </w:tc>
      </w:tr>
      <w:tr w:rsidR="00611EBC" w:rsidRPr="00AE63FA" w14:paraId="623F15D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30C" w14:textId="56F8235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103" w14:textId="111F048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175" w14:textId="2A9172D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886" w14:textId="6780A90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06A" w14:textId="3A96488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CEC" w14:textId="65AB21E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611EBC" w:rsidRPr="00AE63FA" w14:paraId="6821215D" w14:textId="77777777" w:rsidTr="00F3304F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EF7" w14:textId="4313662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0FD" w14:textId="7D463B9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9C8" w14:textId="117F25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FA0" w14:textId="1CB4992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B2B" w14:textId="632F51D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363" w14:textId="4B7F0FD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11EBC" w:rsidRPr="00AE63FA" w14:paraId="2843D228" w14:textId="77777777" w:rsidTr="00F3304F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785" w14:textId="747580D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CAC" w14:textId="6734943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6C8" w14:textId="402C149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765" w14:textId="7B068A0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522" w14:textId="6C7F688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237" w14:textId="4940698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11EBC" w:rsidRPr="00AE63FA" w14:paraId="74EE8CC2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AC4" w14:textId="2DD6899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0ED" w14:textId="3158A1F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0E7" w14:textId="1B28CF0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F96" w14:textId="0491610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61A" w14:textId="5A1F73B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74D" w14:textId="2208B0B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11EBC" w:rsidRPr="00AE63FA" w14:paraId="1B2A228A" w14:textId="77777777" w:rsidTr="00AE63FA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99F" w14:textId="6C35F08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64E" w14:textId="2E850DA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676" w14:textId="747327E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237" w14:textId="215E106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E68" w14:textId="462F7F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13C" w14:textId="7CC3B26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611EBC" w:rsidRPr="00AE63FA" w14:paraId="4C7C91EE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682" w14:textId="71CBEC6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2EB" w14:textId="17B578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51B" w14:textId="08EFDE2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E71" w14:textId="7A92306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287" w14:textId="4EB0E14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7D8" w14:textId="333B055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611EBC" w:rsidRPr="00AE63FA" w14:paraId="35976F90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498" w14:textId="49BC6D1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2F4" w14:textId="5492582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E84" w14:textId="2FE09F7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307" w14:textId="0C2C25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DCC" w14:textId="5A58AFF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52D" w14:textId="7151F75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bookmarkStart w:id="1" w:name="RANGE!F19"/>
            <w:r>
              <w:rPr>
                <w:b/>
                <w:bCs/>
                <w:sz w:val="20"/>
                <w:szCs w:val="20"/>
              </w:rPr>
              <w:t>6 723 357,00</w:t>
            </w:r>
            <w:bookmarkEnd w:id="1"/>
          </w:p>
        </w:tc>
      </w:tr>
      <w:tr w:rsidR="00611EBC" w:rsidRPr="00AE63FA" w14:paraId="03C33AB9" w14:textId="77777777" w:rsidTr="00AE63FA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458" w14:textId="0DF0AF9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CF4" w14:textId="459F57A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431" w14:textId="4D33FF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6B0" w14:textId="1C65B04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470" w14:textId="17517E9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91C" w14:textId="477936E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6 097 927,00</w:t>
            </w:r>
          </w:p>
        </w:tc>
      </w:tr>
      <w:tr w:rsidR="00611EBC" w:rsidRPr="00AE63FA" w14:paraId="4C03695A" w14:textId="77777777" w:rsidTr="00AE63FA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C9F" w14:textId="7F54A7B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06A" w14:textId="2D9793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7B4" w14:textId="2AFB4B3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C05" w14:textId="2F56683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E88" w14:textId="4C98955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4D7" w14:textId="6677A04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611EBC" w:rsidRPr="00AE63FA" w14:paraId="3FC15BA7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53E" w14:textId="0F8B181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34E" w14:textId="358CAA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1A0" w14:textId="3396917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C3F" w14:textId="5A070C2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D8C" w14:textId="04426C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AB2" w14:textId="2FCCF5E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611EBC" w:rsidRPr="00AE63FA" w14:paraId="7FD254F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91A" w14:textId="064A788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691" w14:textId="22B36F3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6B6" w14:textId="14A5E19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C61" w14:textId="3117FB7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465" w14:textId="10620D5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39B" w14:textId="54FCA131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AE63FA" w14:paraId="4FF60EE6" w14:textId="77777777" w:rsidTr="007F4F91">
        <w:trPr>
          <w:trHeight w:val="8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5DC" w14:textId="5048951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010" w14:textId="3280107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92C" w14:textId="4A997C6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AEA" w14:textId="3F1F63D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A1D" w14:textId="29E7A81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B9D" w14:textId="03FB645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AE63FA" w14:paraId="583CB2A6" w14:textId="77777777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7BB" w14:textId="234CC0F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32B" w14:textId="181E94B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858" w14:textId="7FE6E99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4C6" w14:textId="7C66D42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199" w14:textId="724EFAE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32F" w14:textId="4C98559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AE63FA" w14:paraId="4F09670C" w14:textId="77777777" w:rsidTr="00F3304F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ED2" w14:textId="1E96B40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312" w14:textId="1571A18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000" w14:textId="2C78047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095" w14:textId="5A40005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323" w14:textId="3ECED26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BD8" w14:textId="2E2B4E9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11EBC" w:rsidRPr="00AE63FA" w14:paraId="730B13C6" w14:textId="77777777" w:rsidTr="00AE63FA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F70" w14:textId="42A6E15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AA0" w14:textId="18C7193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C26" w14:textId="1680DD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032" w14:textId="156E97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650" w14:textId="771BA7C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756" w14:textId="4EF1C30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611EBC" w:rsidRPr="00AE63FA" w14:paraId="7C258705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25A" w14:textId="0C929BBA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E10" w14:textId="40A9E6B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4EE" w14:textId="2DBD010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7E2" w14:textId="10D90F9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8C0" w14:textId="53D4F01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3BE" w14:textId="6D169BFB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AE63FA" w14:paraId="3E5BA5C9" w14:textId="77777777" w:rsidTr="00F3304F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819" w14:textId="77C8541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"Формирование </w:t>
            </w:r>
            <w:r>
              <w:rPr>
                <w:b/>
                <w:bCs/>
                <w:sz w:val="20"/>
                <w:szCs w:val="20"/>
              </w:rPr>
              <w:lastRenderedPageBreak/>
              <w:t>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588" w14:textId="6A536F9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310" w14:textId="2076990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2CA" w14:textId="23563D7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163" w14:textId="4C6FC08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349" w14:textId="0C45212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AE63FA" w14:paraId="1E3C1688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7B0" w14:textId="0BF73D8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95A" w14:textId="4811EC5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014" w14:textId="103A9E0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374" w14:textId="659C216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7DC" w14:textId="6018430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7AD" w14:textId="565746B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AE63FA" w14:paraId="62F2CF2A" w14:textId="77777777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91B" w14:textId="756411E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F0A" w14:textId="46F3416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F3E" w14:textId="5EC4434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1D9" w14:textId="15B47C2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348" w14:textId="2968071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5A4" w14:textId="4B38C9A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611EBC" w:rsidRPr="00AE63FA" w14:paraId="2CAAE26A" w14:textId="77777777" w:rsidTr="000D75DE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F41" w14:textId="33CB9DD8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0CB" w14:textId="4D3C37C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DB8" w14:textId="1E4E0B1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ABE" w14:textId="53ED81A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F21" w14:textId="722A79E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23D" w14:textId="25F79EE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611EBC" w:rsidRPr="00AE63FA" w14:paraId="744B29E5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7D9" w14:textId="1A9038E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36C" w14:textId="44783D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391" w14:textId="1F2D9B1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764" w14:textId="114FB32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FBD" w14:textId="15B884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B9A" w14:textId="4533A80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611EBC" w:rsidRPr="00AE63FA" w14:paraId="2A46B7E7" w14:textId="77777777" w:rsidTr="000D75DE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637" w14:textId="4F955AC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E5F" w14:textId="22ECFE0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AAB" w14:textId="76C88F4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8AC" w14:textId="57C49C7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AF3" w14:textId="7A7413C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C86" w14:textId="5E1A343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611EBC" w:rsidRPr="00AE63FA" w14:paraId="52523A6A" w14:textId="77777777" w:rsidTr="000D75DE">
        <w:trPr>
          <w:trHeight w:val="2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DBC" w14:textId="2795FEF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6CF" w14:textId="08A258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A98" w14:textId="42AD93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BC0" w14:textId="344D230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91F" w14:textId="3EC5446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1F8" w14:textId="761ABF9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611EBC" w:rsidRPr="00AE63FA" w14:paraId="38E57DB4" w14:textId="77777777" w:rsidTr="000D75DE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DC0" w14:textId="174BCB0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F0A" w14:textId="0F35165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6A0" w14:textId="3F8973E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9B8" w14:textId="57EC3F9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968" w14:textId="53AE02A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225" w14:textId="2C5F43A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65 916 013,10</w:t>
            </w:r>
          </w:p>
        </w:tc>
      </w:tr>
      <w:tr w:rsidR="00611EBC" w:rsidRPr="00AE63FA" w14:paraId="04047519" w14:textId="77777777" w:rsidTr="00F3304F">
        <w:trPr>
          <w:trHeight w:val="3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A52" w14:textId="61FD997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404" w14:textId="37A221D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A54" w14:textId="4C210B1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04B" w14:textId="4A6D012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6AD" w14:textId="5DFB83E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4FD" w14:textId="2F0649A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611EBC" w:rsidRPr="00AE63FA" w14:paraId="31F45E4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2A0" w14:textId="1115F23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3DA" w14:textId="5D0B6E9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FDD" w14:textId="2867A0A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792" w14:textId="49A3D84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E0E" w14:textId="5511EFD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38A" w14:textId="1D37EE3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611EBC" w:rsidRPr="00AE63FA" w14:paraId="06DD5BC8" w14:textId="77777777" w:rsidTr="000D75DE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786" w14:textId="7B79309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358" w14:textId="72E6413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27E" w14:textId="38D4518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85A" w14:textId="09E53D4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099" w14:textId="1020110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77F" w14:textId="205AC1FD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61 071 013,10</w:t>
            </w:r>
          </w:p>
        </w:tc>
      </w:tr>
      <w:tr w:rsidR="00611EBC" w:rsidRPr="00AE63FA" w14:paraId="1672DC63" w14:textId="77777777" w:rsidTr="000D75DE">
        <w:trPr>
          <w:trHeight w:val="2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68F" w14:textId="7BE5BE9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</w:t>
            </w:r>
            <w:r w:rsidR="00DC670F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0EB" w14:textId="14CD43A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951" w14:textId="1E2C3F7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6C3" w14:textId="32EA2EF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BD6" w14:textId="34E4F1F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A78" w14:textId="5A3923A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611EBC" w:rsidRPr="00AE63FA" w14:paraId="511EE145" w14:textId="77777777" w:rsidTr="000474A5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DAF" w14:textId="1AAD6EC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380" w14:textId="5DF75E7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F93" w14:textId="092D6E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51C" w14:textId="4EE2235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18A" w14:textId="3B5F541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A54" w14:textId="07FC4AA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611EBC" w:rsidRPr="00AE63FA" w14:paraId="74CE2166" w14:textId="77777777" w:rsidTr="00F3304F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C38" w14:textId="2EBEBDD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641" w14:textId="257547F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126" w14:textId="44A876E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7DC" w14:textId="4F9BAB0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096" w14:textId="2EAB989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FEB" w14:textId="13A9DF5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4 580 821,83</w:t>
            </w:r>
          </w:p>
        </w:tc>
      </w:tr>
      <w:tr w:rsidR="00611EBC" w:rsidRPr="00AE63FA" w14:paraId="01FED70C" w14:textId="77777777" w:rsidTr="007F4F91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C0" w14:textId="790BCCE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6CB" w14:textId="0CC5FD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DA2" w14:textId="35ED9A4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90F" w14:textId="10FB166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9AF" w14:textId="46A9743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21F" w14:textId="4FD1435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4 580 821,83</w:t>
            </w:r>
          </w:p>
        </w:tc>
      </w:tr>
      <w:tr w:rsidR="00611EBC" w:rsidRPr="00AE63FA" w14:paraId="2DE8CE5B" w14:textId="77777777" w:rsidTr="00F3304F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B49" w14:textId="07F27C2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4A4" w14:textId="55373C7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F3F" w14:textId="4F0DFD8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B4B" w14:textId="1D28645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A0F" w14:textId="2907E03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4CF" w14:textId="63D5EC6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611EBC" w:rsidRPr="00AE63FA" w14:paraId="5AC39E51" w14:textId="77777777" w:rsidTr="000474A5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4C6" w14:textId="1017679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736" w14:textId="1B8116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96A" w14:textId="54B704A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8A9" w14:textId="3439175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402" w14:textId="3F94C8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571" w14:textId="53CE980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611EBC" w:rsidRPr="00AE63FA" w14:paraId="6DF1C38E" w14:textId="77777777" w:rsidTr="000D75DE">
        <w:trPr>
          <w:trHeight w:val="2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CB5" w14:textId="44BD73E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D82" w14:textId="3CEED86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F14" w14:textId="5E042E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DB7" w14:textId="26F870D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B3E" w14:textId="5248D29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11F" w14:textId="4CBBB48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611EBC" w:rsidRPr="00AE63FA" w14:paraId="4D67C7AC" w14:textId="77777777" w:rsidTr="00AE63FA">
        <w:trPr>
          <w:trHeight w:val="3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1DC" w14:textId="70DEE3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7C0" w14:textId="1EF8B3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111" w14:textId="2A3D892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DBB" w14:textId="76ADB23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FA2" w14:textId="3DA26C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561" w14:textId="513F2C0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611EBC" w:rsidRPr="00AE63FA" w14:paraId="09E5DB5C" w14:textId="77777777" w:rsidTr="000D75DE">
        <w:trPr>
          <w:trHeight w:val="3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EBB" w14:textId="314794B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F55" w14:textId="7A02F4B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9BA" w14:textId="291EB9F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0BD" w14:textId="697EC3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708" w14:textId="397E842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59C" w14:textId="470370B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611EBC" w:rsidRPr="00AE63FA" w14:paraId="682C107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B4C" w14:textId="4202296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943" w14:textId="2792698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356" w14:textId="58C2540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579" w14:textId="7573E0B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485" w14:textId="5CAC4DB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9AE" w14:textId="78CB4CB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3 290 000,00</w:t>
            </w:r>
          </w:p>
        </w:tc>
      </w:tr>
      <w:tr w:rsidR="00611EBC" w:rsidRPr="00AE63FA" w14:paraId="733ADE2F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9F6" w14:textId="32D7279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18F" w14:textId="3E010CA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A11" w14:textId="66A771B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653" w14:textId="028BE02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A93" w14:textId="3A35064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CE0" w14:textId="6D38691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3 290 000,00</w:t>
            </w:r>
          </w:p>
        </w:tc>
      </w:tr>
      <w:tr w:rsidR="00611EBC" w:rsidRPr="00AE63FA" w14:paraId="02BB31C1" w14:textId="77777777" w:rsidTr="000D75DE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5D9" w14:textId="37A4DCF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A93" w14:textId="49A8F94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3F4" w14:textId="73229C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681" w14:textId="507BC03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BE9" w14:textId="64905DC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CF5" w14:textId="38E3702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3 290 000,00</w:t>
            </w:r>
          </w:p>
        </w:tc>
      </w:tr>
      <w:tr w:rsidR="00611EBC" w:rsidRPr="00AE63FA" w14:paraId="1627EEF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80F" w14:textId="493C2B1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1F8" w14:textId="3F665B5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B66" w14:textId="7E3E6A4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34A" w14:textId="253179D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04D" w14:textId="247B3D3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2AF" w14:textId="2E0A31A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AE63FA" w14:paraId="1A9A4EF2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624" w14:textId="7B5D4D1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234" w14:textId="025894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789" w14:textId="0928FA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A06" w14:textId="700565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732" w14:textId="174A55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9CA" w14:textId="2104490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AE63FA" w14:paraId="25A426EC" w14:textId="77777777" w:rsidTr="00AE63FA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51C" w14:textId="1D467FB6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9AE" w14:textId="30F2626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F21" w14:textId="538C7E6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371" w14:textId="17A304F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059" w14:textId="2BE5436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5F3" w14:textId="6E24B7ED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AE63FA" w14:paraId="5510E30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5B1" w14:textId="4ACC865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57E" w14:textId="0A0931D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379" w14:textId="7A689F0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47D" w14:textId="63F1827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67B" w14:textId="5C26531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9ED" w14:textId="02240AD2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611EBC" w:rsidRPr="00AE63FA" w14:paraId="66AD562E" w14:textId="77777777" w:rsidTr="00F3304F">
        <w:trPr>
          <w:trHeight w:val="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B83" w14:textId="47F24DA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483" w14:textId="4606C2D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113" w14:textId="692FFD6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691" w14:textId="09072FF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926" w14:textId="7F4A22B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3CA" w14:textId="0DFFFCA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611EBC" w:rsidRPr="00AE63FA" w14:paraId="73CFDFFF" w14:textId="77777777" w:rsidTr="00611EBC">
        <w:trPr>
          <w:trHeight w:val="19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ED6" w14:textId="13F5426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F57" w14:textId="7B1D323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DE8" w14:textId="7AB664E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3D4" w14:textId="576DF42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EDA" w14:textId="11DCA90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BB7" w14:textId="745A63A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3218E243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5A6" w14:textId="39ECE249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618" w14:textId="74DAA2E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7AC" w14:textId="6E46A25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355" w14:textId="162A089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BD6" w14:textId="03595A0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99A" w14:textId="53AB5E8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3CBD3B78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B98" w14:textId="1E613EA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C75" w14:textId="246FA3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043" w14:textId="1354FD8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FF4" w14:textId="28AFED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487" w14:textId="74FC569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433" w14:textId="38F0510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23081ADF" w14:textId="77777777" w:rsidTr="00F3304F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6A5" w14:textId="73E9FD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FCA" w14:textId="2CA7973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F25" w14:textId="2AFC4D9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489" w14:textId="28733F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A4C" w14:textId="12CC8D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6E0" w14:textId="39CF057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07DAB57C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009" w14:textId="1A4E3DE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6A3" w14:textId="79124FE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BFD" w14:textId="0969816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B67" w14:textId="0FF840B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E19" w14:textId="6CD3F79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C56" w14:textId="242E73A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11EBC" w:rsidRPr="00AE63FA" w14:paraId="7F3F47E6" w14:textId="77777777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B6F" w14:textId="6BCB8F5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3AA" w14:textId="0B276BC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1CB" w14:textId="748CED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4D6" w14:textId="527DCAA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982" w14:textId="559117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C22" w14:textId="6FCFAA3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611EBC" w:rsidRPr="00AE63FA" w14:paraId="42C16DA0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18F" w14:textId="098AFD0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04B" w14:textId="5A19781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2D0" w14:textId="78E6105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009" w14:textId="0D8285C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762" w14:textId="1EA4268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379" w14:textId="76FE3693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611EBC" w:rsidRPr="00AE63FA" w14:paraId="604E40A6" w14:textId="77777777" w:rsidTr="000D75DE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6B5" w14:textId="0D333618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096" w14:textId="51D6EC4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B99" w14:textId="6D9662C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EDD" w14:textId="6486039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332" w14:textId="7D97FE8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D66" w14:textId="522D668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611EBC" w:rsidRPr="00AE63FA" w14:paraId="375B8DE4" w14:textId="77777777" w:rsidTr="00E16F07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E0A" w14:textId="0C16C27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864" w14:textId="6AB1CC0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73D" w14:textId="38680A7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0DE" w14:textId="24A27D8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918" w14:textId="3A55BCE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C66" w14:textId="43C4108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611EBC" w:rsidRPr="00AE63FA" w14:paraId="11D3BD8F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D71" w14:textId="2D96250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B2F" w14:textId="19FF20B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977" w14:textId="1290DD3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756" w14:textId="5A6E39D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E32" w14:textId="0DBF7CC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98" w14:textId="51B2B4B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611EBC" w:rsidRPr="00AE63FA" w14:paraId="6794EC58" w14:textId="77777777" w:rsidTr="000D75DE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A8A" w14:textId="4343566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D77" w14:textId="4F859D3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3F4" w14:textId="787F1EB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A53" w14:textId="40A4842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552" w14:textId="033568C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3B" w14:textId="4CE499E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1 266 130,00</w:t>
            </w:r>
          </w:p>
        </w:tc>
      </w:tr>
      <w:tr w:rsidR="00611EBC" w:rsidRPr="00AE63FA" w14:paraId="236CD88B" w14:textId="77777777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C2C" w14:textId="2B6482B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5A8" w14:textId="3E3248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76C" w14:textId="7EA14EF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876" w14:textId="231D3D1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29F" w14:textId="2C4DBA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9BD" w14:textId="6F4EB45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1 171 850,00</w:t>
            </w:r>
          </w:p>
        </w:tc>
      </w:tr>
      <w:tr w:rsidR="00611EBC" w:rsidRPr="00AE63FA" w14:paraId="148BC592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104" w14:textId="20C5609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C19" w14:textId="1F96E6D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628" w14:textId="7A283B0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CE2" w14:textId="389E576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9CA" w14:textId="045A62C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C23" w14:textId="1E4C8F3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611EBC" w:rsidRPr="00AE63FA" w14:paraId="10C15670" w14:textId="77777777" w:rsidTr="000D75DE">
        <w:trPr>
          <w:trHeight w:val="2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71F" w14:textId="791EA0C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C3B" w14:textId="787C1D4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9D2" w14:textId="7FBE1F4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6D5" w14:textId="4394036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F2E" w14:textId="10EC8A7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B39" w14:textId="55CBFDD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611EBC" w:rsidRPr="00AE63FA" w14:paraId="49D13638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A29" w14:textId="040F224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EEE" w14:textId="0D83D29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9DA" w14:textId="3AEF1D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E6B" w14:textId="621DCB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0FD" w14:textId="61C789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5F7" w14:textId="736D525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611EBC" w:rsidRPr="00AE63FA" w14:paraId="5F770551" w14:textId="77777777" w:rsidTr="000D75DE">
        <w:trPr>
          <w:trHeight w:val="1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2BD" w14:textId="00E1C86D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90A" w14:textId="5B8172D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28E" w14:textId="4521FA2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6F7" w14:textId="0B4941C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993" w14:textId="2C5C8CB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261" w14:textId="67873DB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611EBC" w:rsidRPr="00AE63FA" w14:paraId="6C2940F4" w14:textId="77777777" w:rsidTr="00F3304F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BB5" w14:textId="22B36B9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58D" w14:textId="3B1D85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35F" w14:textId="160AB93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27C" w14:textId="7373F30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A1F" w14:textId="346B515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063" w14:textId="726544F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611EBC" w:rsidRPr="00AE63FA" w14:paraId="6C6DCC5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EC0" w14:textId="4C19679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3D5" w14:textId="3526DEA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967" w14:textId="027EFA2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42F" w14:textId="0251711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8A7" w14:textId="6E9D371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6BF" w14:textId="386DA6AC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611EBC" w:rsidRPr="00AE63FA" w14:paraId="04031871" w14:textId="77777777" w:rsidTr="00F3304F">
        <w:trPr>
          <w:trHeight w:val="1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C2B" w14:textId="4BACC42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CBE" w14:textId="17A745A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6CF" w14:textId="3FD6E6F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F78" w14:textId="1919A69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A91" w14:textId="3A09042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CC6" w14:textId="563B8A86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11EBC" w:rsidRPr="00AE63FA" w14:paraId="289F8BB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8BB" w14:textId="7976EB3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1D2" w14:textId="00F20DD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E7E" w14:textId="5EAD6B7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360" w14:textId="26DE0C6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70F" w14:textId="2B3C5A8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23C" w14:textId="17FC8E9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11EBC" w:rsidRPr="00AE63FA" w14:paraId="74A5AB93" w14:textId="77777777" w:rsidTr="000D75DE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D54" w14:textId="7C7292D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02D" w14:textId="6DE1BC6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52E" w14:textId="795BC4A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910" w14:textId="54270A2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E53" w14:textId="14662A3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2E1" w14:textId="59E8E56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11EBC" w:rsidRPr="00AE63FA" w14:paraId="1A46725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E71" w14:textId="2FAF629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83B" w14:textId="1E3E431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53B" w14:textId="18A5937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24E" w14:textId="59ECF07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D6D" w14:textId="7D38E2D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870" w14:textId="181E45B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11EBC" w:rsidRPr="00AE63FA" w14:paraId="2E5B42DD" w14:textId="77777777" w:rsidTr="00611EBC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CD0" w14:textId="4FD5367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5CA" w14:textId="51D3B3C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222" w14:textId="50A20C9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4B1" w14:textId="788FF0E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0B2F" w14:textId="688F4E6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E98" w14:textId="3A3447D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971 300,00</w:t>
            </w:r>
          </w:p>
        </w:tc>
      </w:tr>
      <w:tr w:rsidR="00611EBC" w:rsidRPr="00AE63FA" w14:paraId="5C0DA650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35C" w14:textId="01EE8DE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0C6" w14:textId="3AC58F4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B9E" w14:textId="7D001AB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E27" w14:textId="230BA83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906" w14:textId="28EACD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043" w14:textId="19BB813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971 300,00</w:t>
            </w:r>
          </w:p>
        </w:tc>
      </w:tr>
      <w:tr w:rsidR="00611EBC" w:rsidRPr="00AE63FA" w14:paraId="1B7B6DFE" w14:textId="77777777" w:rsidTr="00DC670F">
        <w:trPr>
          <w:trHeight w:val="3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218" w14:textId="7148356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CD4" w14:textId="775885D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E00" w14:textId="0F69FCE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FCC" w14:textId="60AEC52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13B" w14:textId="4A9BEC5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266" w14:textId="2FAF473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611EBC" w:rsidRPr="00AE63FA" w14:paraId="264C199C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FD2" w14:textId="6591153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520" w14:textId="1DEE70D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D6F" w14:textId="2274F4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019" w14:textId="1D2397D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3D3" w14:textId="224593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33" w14:textId="2B68280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611EBC" w:rsidRPr="00AE63FA" w14:paraId="2ECBAF95" w14:textId="77777777" w:rsidTr="000D75DE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A6C" w14:textId="436FDA7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647" w14:textId="4A22939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1DA" w14:textId="549449C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CCA" w14:textId="4E27047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DFF" w14:textId="4C8E6A8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698" w14:textId="645B8F1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611EBC" w:rsidRPr="00AE63FA" w14:paraId="6425B8E1" w14:textId="77777777" w:rsidTr="000D75DE">
        <w:trPr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337" w14:textId="202650D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7E2" w14:textId="48173F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04F" w14:textId="620D5D0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687" w14:textId="3D254C4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E64" w14:textId="0E04A51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18A" w14:textId="5FA87EE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611EBC" w:rsidRPr="00AE63FA" w14:paraId="4ABC8E8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DDA" w14:textId="32D7AFAE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B74" w14:textId="7465AD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104" w14:textId="62BD84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20F" w14:textId="436C46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77D" w14:textId="77C8BF3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F88" w14:textId="30A4C8E2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611EBC" w:rsidRPr="00AE63FA" w14:paraId="3751AB4E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0D2" w14:textId="77D01B1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637" w14:textId="363A634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239" w14:textId="2822969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12B" w14:textId="18B4AE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E01" w14:textId="0EBEEF7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F0B" w14:textId="73854CA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1 237 624 967,39</w:t>
            </w:r>
          </w:p>
        </w:tc>
      </w:tr>
      <w:tr w:rsidR="00611EBC" w:rsidRPr="00AE63FA" w14:paraId="67CDE745" w14:textId="77777777" w:rsidTr="00F3304F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ECD" w14:textId="474610C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28A" w14:textId="07DD36C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0B1" w14:textId="2A3A0A9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A1A" w14:textId="4D6C4FB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58E" w14:textId="7A1E186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099" w14:textId="2FF81D2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1 189 012 680,84</w:t>
            </w:r>
          </w:p>
        </w:tc>
      </w:tr>
      <w:tr w:rsidR="00611EBC" w:rsidRPr="00AE63FA" w14:paraId="23AF4114" w14:textId="77777777" w:rsidTr="00F3304F">
        <w:trPr>
          <w:trHeight w:val="1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A8D" w14:textId="42A3C7C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00F" w14:textId="14FBA87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B50" w14:textId="21EA66E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A10" w14:textId="4879C5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506" w14:textId="09BDCB1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F85" w14:textId="0602D46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195 204 514,54</w:t>
            </w:r>
          </w:p>
        </w:tc>
      </w:tr>
      <w:tr w:rsidR="00611EBC" w:rsidRPr="00AE63FA" w14:paraId="0067BC9E" w14:textId="77777777" w:rsidTr="00611EBC">
        <w:trPr>
          <w:trHeight w:val="3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FD" w14:textId="3B13AD1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4A5" w14:textId="5468C3E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367" w14:textId="0620FE8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882" w14:textId="60EA98D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EA5" w14:textId="6DEFDD4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B5B" w14:textId="15A2664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194 704 514,54</w:t>
            </w:r>
          </w:p>
        </w:tc>
      </w:tr>
      <w:tr w:rsidR="00611EBC" w:rsidRPr="00AE63FA" w14:paraId="5B895B9F" w14:textId="77777777" w:rsidTr="000D75DE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29C" w14:textId="453D2AF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0C5" w14:textId="3C3BAB0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C1E" w14:textId="0D3C38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75D" w14:textId="71A947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B06" w14:textId="03345E1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948" w14:textId="0E15A48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194 704 514,54</w:t>
            </w:r>
          </w:p>
        </w:tc>
      </w:tr>
      <w:tr w:rsidR="00611EBC" w:rsidRPr="00AE63FA" w14:paraId="2F0D0178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301" w14:textId="40038C6D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AF4" w14:textId="1E5DDEC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119" w14:textId="29D2CC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73D" w14:textId="11A8D1A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9C1" w14:textId="58C14ED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C99" w14:textId="2AA1DE6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64 674 966,54</w:t>
            </w:r>
          </w:p>
        </w:tc>
      </w:tr>
      <w:tr w:rsidR="00611EBC" w:rsidRPr="00AE63FA" w14:paraId="45BB076E" w14:textId="77777777" w:rsidTr="00611EBC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40C" w14:textId="39EFF33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6D3" w14:textId="013250D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AE04" w14:textId="443B923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8D6" w14:textId="793EB85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D79" w14:textId="395B7FC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BBB" w14:textId="47D693D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64 674 966,54</w:t>
            </w:r>
          </w:p>
        </w:tc>
      </w:tr>
      <w:tr w:rsidR="00611EBC" w:rsidRPr="00AE63FA" w14:paraId="28D74B30" w14:textId="77777777" w:rsidTr="000D75DE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047" w14:textId="5A873FA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B0C" w14:textId="25DC331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19A" w14:textId="09671F6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630" w14:textId="734ECD8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D7A" w14:textId="052CCD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A72" w14:textId="3B3E60E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611EBC" w:rsidRPr="00AE63FA" w14:paraId="6F372FF7" w14:textId="77777777" w:rsidTr="00E16F07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6C2" w14:textId="48925F5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4C4" w14:textId="52311F1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972" w14:textId="4B9941D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6E0" w14:textId="44D2FB4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EC3" w14:textId="083BE37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B15" w14:textId="637679C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611EBC" w:rsidRPr="00AE63FA" w14:paraId="62D40D86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0AE" w14:textId="19C6ED8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70F" w14:textId="44E51E6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7BD" w14:textId="31D44A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DD4" w14:textId="677A63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4A3" w14:textId="44A283D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3CA" w14:textId="560D294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611EBC" w:rsidRPr="00AE63FA" w14:paraId="2866DDF3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228" w14:textId="777852F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8A0" w14:textId="4DE668B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1C5" w14:textId="358ABFF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5FD" w14:textId="4D2EC8E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BD4" w14:textId="0CB020C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396" w14:textId="0A5FB4F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611EBC" w:rsidRPr="00AE63FA" w14:paraId="1BF6D8DB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1CE" w14:textId="268AC6B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D19" w14:textId="7A41221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9F0" w14:textId="6C6C0E6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E91" w14:textId="1BFC9AC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D79" w14:textId="38C8DE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AE8" w14:textId="6CA7F6C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611EBC" w:rsidRPr="00AE63FA" w14:paraId="69E99B68" w14:textId="77777777" w:rsidTr="00F3304F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37A" w14:textId="305DDE3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8D2" w14:textId="56EAD3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08A" w14:textId="323B923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637" w14:textId="0CB8976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BC7" w14:textId="29DB54F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C49" w14:textId="57D1408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611EBC" w:rsidRPr="00AE63FA" w14:paraId="7EB08EA0" w14:textId="77777777" w:rsidTr="00E16F07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D9B" w14:textId="08B1791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191" w14:textId="7F36875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4D8" w14:textId="1B416C7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555" w14:textId="3A263D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941" w14:textId="09E1AF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154" w14:textId="18AF3C1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11EBC" w:rsidRPr="00AE63FA" w14:paraId="05FC2E33" w14:textId="77777777" w:rsidTr="00F3304F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6FF" w14:textId="02C2596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CAE" w14:textId="17E105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319" w14:textId="2F6DC65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F49" w14:textId="45CAED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F1E" w14:textId="18BCF61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571" w14:textId="6C36327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AE63FA" w14:paraId="6BC08B0D" w14:textId="77777777" w:rsidTr="00E16F07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E74" w14:textId="57DAC13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D43" w14:textId="7599412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400" w14:textId="453264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AD7" w14:textId="291CF4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0E1" w14:textId="319041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91D" w14:textId="5722358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611EBC" w:rsidRPr="00AE63FA" w14:paraId="5F3F335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06E" w14:textId="2AD0774E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C95" w14:textId="64B1D02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3D5" w14:textId="3AE395C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297" w14:textId="1B71F79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E3E" w14:textId="5370351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63C" w14:textId="46D7BFE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611EBC" w:rsidRPr="00AE63FA" w14:paraId="3199AE04" w14:textId="77777777" w:rsidTr="00F3304F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85F" w14:textId="664ABFE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296" w14:textId="3AB3CB8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8AB" w14:textId="269C29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2B4" w14:textId="538A723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386" w14:textId="78B3F88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73E" w14:textId="7AC16D7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11EBC" w:rsidRPr="00AE63FA" w14:paraId="2BAFF1CA" w14:textId="77777777" w:rsidTr="000D75DE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6C8" w14:textId="1907AB9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3DD" w14:textId="05F3E42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CD8" w14:textId="15E0DE2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FDA" w14:textId="1077D43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FAD" w14:textId="76CFAB3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5BF" w14:textId="2834577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11EBC" w:rsidRPr="00AE63FA" w14:paraId="612D11DD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089" w14:textId="748FCBE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C8D" w14:textId="29D782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3B0" w14:textId="12E8474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116" w14:textId="40B7F5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AAB" w14:textId="5D98295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C5F" w14:textId="3C97372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611EBC" w:rsidRPr="00AE63FA" w14:paraId="55C529C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4D2" w14:textId="6AC33FB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798" w14:textId="62A4F6E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AC0" w14:textId="6D2D207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AFF" w14:textId="705F07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AE8" w14:textId="70166B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10E" w14:textId="102D1FD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882 186 466,93</w:t>
            </w:r>
          </w:p>
        </w:tc>
      </w:tr>
      <w:tr w:rsidR="00611EBC" w:rsidRPr="00AE63FA" w14:paraId="1D61DB28" w14:textId="77777777" w:rsidTr="000D75DE">
        <w:trPr>
          <w:trHeight w:val="4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361" w14:textId="600D79C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BEC" w14:textId="0DED91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29B" w14:textId="04BCF4F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DEF" w14:textId="13297A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117" w14:textId="49ACE3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9BA" w14:textId="7FC2831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866 532 755,14</w:t>
            </w:r>
          </w:p>
        </w:tc>
      </w:tr>
      <w:tr w:rsidR="00611EBC" w:rsidRPr="00AE63FA" w14:paraId="299AD9FD" w14:textId="77777777" w:rsidTr="000D75DE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50D" w14:textId="68EA301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46A" w14:textId="01FC338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78B" w14:textId="138122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BAA" w14:textId="6EC385D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D22" w14:textId="6355CE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2B3" w14:textId="66C7E27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852 645,42</w:t>
            </w:r>
          </w:p>
        </w:tc>
      </w:tr>
      <w:tr w:rsidR="00611EBC" w:rsidRPr="00AE63FA" w14:paraId="6AB6998A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8C9" w14:textId="7FD29F8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CF6" w14:textId="37B96BC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051" w14:textId="628A5F2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34C" w14:textId="5076063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55A" w14:textId="7A6480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71F" w14:textId="38C4076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852 645,42</w:t>
            </w:r>
          </w:p>
        </w:tc>
      </w:tr>
      <w:tr w:rsidR="00611EBC" w:rsidRPr="00AE63FA" w14:paraId="63E1DF88" w14:textId="77777777" w:rsidTr="00611EBC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5B2" w14:textId="09C07BD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374" w14:textId="0F17736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14C" w14:textId="4440877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760" w14:textId="0436F87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4C1" w14:textId="4115E51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2A6" w14:textId="5A7DE9EE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852 645,42</w:t>
            </w:r>
          </w:p>
        </w:tc>
      </w:tr>
      <w:tr w:rsidR="00611EBC" w:rsidRPr="00AE63FA" w14:paraId="56A9D35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D74" w14:textId="0B78A8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E4D" w14:textId="0A6B331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738" w14:textId="3340B13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3F1" w14:textId="3FE66D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ACD" w14:textId="4D1282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16F" w14:textId="7C6FC54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865 680 109,72</w:t>
            </w:r>
          </w:p>
        </w:tc>
      </w:tr>
      <w:tr w:rsidR="00611EBC" w:rsidRPr="00AE63FA" w14:paraId="26D975B0" w14:textId="77777777" w:rsidTr="000D75DE">
        <w:trPr>
          <w:trHeight w:val="2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33D" w14:textId="0630D3C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E12" w14:textId="251A26C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306" w14:textId="43D12B4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6A5" w14:textId="382868F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D23" w14:textId="616E2A5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F58" w14:textId="5CA8843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129 422 301,88</w:t>
            </w:r>
          </w:p>
        </w:tc>
      </w:tr>
      <w:tr w:rsidR="00611EBC" w:rsidRPr="00AE63FA" w14:paraId="0ADDC561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7EE" w14:textId="2AE60B8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21B" w14:textId="1342B7D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709" w14:textId="7DB3990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B12" w14:textId="6967EAD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378" w14:textId="2D9F5BA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BF1" w14:textId="7ADC55E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3 800 520,80</w:t>
            </w:r>
          </w:p>
        </w:tc>
      </w:tr>
      <w:tr w:rsidR="00611EBC" w:rsidRPr="00AE63FA" w14:paraId="0A48EF9A" w14:textId="77777777" w:rsidTr="000D75DE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222" w14:textId="33AFAD3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F86" w14:textId="52EEF0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942E" w14:textId="614778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402" w14:textId="4A555A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EC4" w14:textId="37643B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71A" w14:textId="4B060D4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87 428 346,64</w:t>
            </w:r>
          </w:p>
        </w:tc>
      </w:tr>
      <w:tr w:rsidR="00611EBC" w:rsidRPr="00AE63FA" w14:paraId="7D6B501F" w14:textId="77777777" w:rsidTr="000D75DE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3DD" w14:textId="03EA9BA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29D" w14:textId="597C06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5E4" w14:textId="0AB7DD8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941" w14:textId="612526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55D" w14:textId="6B0D54A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946" w14:textId="36E8B0D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36 592 888,00</w:t>
            </w:r>
          </w:p>
        </w:tc>
      </w:tr>
      <w:tr w:rsidR="00611EBC" w:rsidRPr="00AE63FA" w14:paraId="6D0E4DFF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278" w14:textId="556FC01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D26" w14:textId="1132978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68D" w14:textId="3A768E6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0DB" w14:textId="00060A6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F09" w14:textId="79E7E77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F11" w14:textId="6457713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1 600 546,44</w:t>
            </w:r>
          </w:p>
        </w:tc>
      </w:tr>
      <w:tr w:rsidR="00611EBC" w:rsidRPr="00AE63FA" w14:paraId="0DFBADF3" w14:textId="77777777" w:rsidTr="00F3304F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322" w14:textId="2765CC7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72A" w14:textId="7912AFE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ABE" w14:textId="5787E1F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59D" w14:textId="671E163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2AA" w14:textId="2E4D1AB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A4D" w14:textId="2AE3945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611EBC" w:rsidRPr="00AE63FA" w14:paraId="1EB5D2D8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BD1" w14:textId="5EECDC8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EAB" w14:textId="605A99D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360" w14:textId="3FDBE9B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7C4" w14:textId="76416EF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564" w14:textId="067ED8D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058" w14:textId="6FB0077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611EBC" w:rsidRPr="00AE63FA" w14:paraId="46E2FA69" w14:textId="77777777" w:rsidTr="00F3304F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7E6" w14:textId="03227F0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B92" w14:textId="3BB24A2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1CA" w14:textId="14B897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C60" w14:textId="363E3F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F58" w14:textId="3390BAE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F2C" w14:textId="2B388AB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531 928 550,00</w:t>
            </w:r>
          </w:p>
        </w:tc>
      </w:tr>
      <w:tr w:rsidR="00611EBC" w:rsidRPr="00AE63FA" w14:paraId="2F561B9B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64E" w14:textId="3C2AB06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EBD" w14:textId="41F93F4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F8A" w14:textId="6D71F22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3BF" w14:textId="03EC5B8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C38" w14:textId="574F4DE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546" w14:textId="7B9743D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258 190 566,35</w:t>
            </w:r>
          </w:p>
        </w:tc>
      </w:tr>
      <w:tr w:rsidR="00611EBC" w:rsidRPr="00AE63FA" w14:paraId="74959E0F" w14:textId="77777777" w:rsidTr="000D75DE">
        <w:trPr>
          <w:trHeight w:val="1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699" w14:textId="7EFAC56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487" w14:textId="532A961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AAE" w14:textId="2E90B5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4AC" w14:textId="2148DB0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DB3" w14:textId="677E81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CE1" w14:textId="6EE010A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3 093 506,69</w:t>
            </w:r>
          </w:p>
        </w:tc>
      </w:tr>
      <w:tr w:rsidR="00611EBC" w:rsidRPr="00AE63FA" w14:paraId="53D914B0" w14:textId="77777777" w:rsidTr="000D75DE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C10" w14:textId="6E19153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9F9" w14:textId="27ADD5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5DC" w14:textId="22D284F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FCC" w14:textId="79B2CD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E03" w14:textId="6A0DAAE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7F5" w14:textId="462C996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611EBC" w:rsidRPr="00AE63FA" w14:paraId="05E988AC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71A" w14:textId="7E44D6C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140" w14:textId="18E6AB3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0829" w14:textId="7AFDD42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D06" w14:textId="3ED2D6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A09" w14:textId="0D4EDD6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05B" w14:textId="2C99EF2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611EBC" w:rsidRPr="00AE63FA" w14:paraId="129D7C69" w14:textId="77777777" w:rsidTr="000D75DE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824" w14:textId="0DB3981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Частичная оплата стоимости питания отдельных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CFB" w14:textId="32228A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56C" w14:textId="0026471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AB7" w14:textId="4ACE2C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717" w14:textId="73ABF4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136" w14:textId="4995998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611EBC" w:rsidRPr="00AE63FA" w14:paraId="3E33AEA9" w14:textId="77777777" w:rsidTr="00F3304F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D92" w14:textId="5EFFBF6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113" w14:textId="19B696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0DF" w14:textId="0C16BA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2FA" w14:textId="1B0CF7F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41A" w14:textId="5D37688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6D9" w14:textId="1E31D1F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611EBC" w:rsidRPr="00AE63FA" w14:paraId="7C40BB2B" w14:textId="77777777" w:rsidTr="000474A5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C57" w14:textId="53E4763F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25D" w14:textId="555772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50B" w14:textId="726342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931" w14:textId="390D5E3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09A" w14:textId="6AA6CE6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20C" w14:textId="3B91A08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611EBC" w:rsidRPr="00AE63FA" w14:paraId="6004C0B8" w14:textId="77777777" w:rsidTr="00F3304F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67A4" w14:textId="163D4B8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4B5" w14:textId="00806BD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D55" w14:textId="0CD8E78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DF5" w14:textId="5A0FDB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EF3" w14:textId="51242C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391" w14:textId="4FE73CD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611EBC" w:rsidRPr="00AE63FA" w14:paraId="0B94247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407" w14:textId="120DBFF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A93" w14:textId="0A4DF3E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E90" w14:textId="50CD69E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6E4" w14:textId="4CF3E76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4BB" w14:textId="0B41F84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3D9" w14:textId="5973CDF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611EBC" w:rsidRPr="00AE63FA" w14:paraId="35C2497D" w14:textId="77777777" w:rsidTr="000D75DE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B3A" w14:textId="6E3BF95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EAB" w14:textId="6C94D4E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4B7" w14:textId="79DD441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E37" w14:textId="37ED6A5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6BD" w14:textId="2ED6EA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3B9" w14:textId="0E9B41C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611EBC" w:rsidRPr="00AE63FA" w14:paraId="6222FC62" w14:textId="77777777" w:rsidTr="00E16F07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C9C" w14:textId="4D5A9F4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276" w14:textId="11ED9E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106" w14:textId="04CBCBA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9F2" w14:textId="1E8C0AF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FCB" w14:textId="3E3A927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148" w14:textId="05F972A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611EBC" w:rsidRPr="00AE63FA" w14:paraId="229E0EB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4B9" w14:textId="6096CEE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756" w14:textId="048D783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172" w14:textId="1751000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7FD" w14:textId="16B7BF6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9E1" w14:textId="0971C01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5D4" w14:textId="7955FC8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611EBC" w:rsidRPr="00AE63FA" w14:paraId="1260ED87" w14:textId="77777777" w:rsidTr="000474A5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82C" w14:textId="2E5BC9D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A76" w14:textId="731DCB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FD7" w14:textId="03D7C8F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EF6" w14:textId="58FD573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8B28" w14:textId="7CE6F9A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252" w14:textId="66DDB45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611EBC" w:rsidRPr="00AE63FA" w14:paraId="303CA1FB" w14:textId="77777777" w:rsidTr="00E16F07">
        <w:trPr>
          <w:trHeight w:val="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E30" w14:textId="0A8F422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F7B" w14:textId="2A6C39C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592" w14:textId="7BDFF7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B3F" w14:textId="71164D4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51F" w14:textId="439A25F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9CE" w14:textId="5FF0028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611EBC" w:rsidRPr="00AE63FA" w14:paraId="5C45118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479" w14:textId="3EA0DE2F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B13" w14:textId="78C375A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EED" w14:textId="268119C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0F0" w14:textId="70A4028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DF5" w14:textId="7EB94B5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7BD" w14:textId="7A5D2D2E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611EBC" w:rsidRPr="00AE63FA" w14:paraId="3165387E" w14:textId="77777777" w:rsidTr="000474A5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9D7" w14:textId="543BBB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DBA" w14:textId="50BBEB9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C45" w14:textId="47EB22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9A4" w14:textId="2C49888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C0A" w14:textId="5EA3741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851" w14:textId="758F418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AE63FA" w14:paraId="09560F47" w14:textId="77777777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50A" w14:textId="6AC8092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D3F" w14:textId="5644CF9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810" w14:textId="5A44CA1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984" w14:textId="4E49810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8F6" w14:textId="2800E9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086" w14:textId="50E226A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611EBC" w:rsidRPr="00AE63FA" w14:paraId="04A0AC97" w14:textId="77777777" w:rsidTr="00F3304F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BEB" w14:textId="711B22A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7E4" w14:textId="742A4B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7A6" w14:textId="2516D7A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B7C" w14:textId="67CD02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605" w14:textId="7EB59BE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CB8" w14:textId="1F701C4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10 775 575,00</w:t>
            </w:r>
          </w:p>
        </w:tc>
      </w:tr>
      <w:tr w:rsidR="00611EBC" w:rsidRPr="00AE63FA" w14:paraId="4398569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3BF" w14:textId="31B791D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447" w14:textId="4BFE4CB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2FB" w14:textId="329945B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332" w14:textId="501BF9D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11B" w14:textId="66A0DA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76A" w14:textId="2AAA385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611EBC" w:rsidRPr="00AE63FA" w14:paraId="72BC36FC" w14:textId="77777777" w:rsidTr="000D75DE">
        <w:trPr>
          <w:trHeight w:val="3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B4D" w14:textId="4EF6152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C24" w14:textId="7098E35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2BE" w14:textId="04F4A6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1FE" w14:textId="5D2F76E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78F" w14:textId="5CD1980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46E" w14:textId="7C2179C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611EBC" w:rsidRPr="00AE63FA" w14:paraId="3B594680" w14:textId="77777777" w:rsidTr="000D75DE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862" w14:textId="72FFBA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4BC" w14:textId="6F9F83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808" w14:textId="22D0967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EC9" w14:textId="52E3B73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3BC" w14:textId="4C6AD36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731" w14:textId="5B62086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611EBC" w:rsidRPr="00AE63FA" w14:paraId="77AD0541" w14:textId="77777777" w:rsidTr="00F3304F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313" w14:textId="66F8972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EC1" w14:textId="42C1E25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CFE3" w14:textId="578D9DB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EFD" w14:textId="3CD3919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A3D" w14:textId="762456E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731" w14:textId="4D10E06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611EBC" w:rsidRPr="00AE63FA" w14:paraId="19B1F43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287" w14:textId="5BB44E0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EE2" w14:textId="47F8E3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5C7" w14:textId="4942527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652" w14:textId="36F7C40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604" w14:textId="649980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335" w14:textId="6F940BE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611EBC" w:rsidRPr="00AE63FA" w14:paraId="09DEAA7A" w14:textId="77777777" w:rsidTr="000D75DE">
        <w:trPr>
          <w:trHeight w:val="5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C51" w14:textId="25DAA64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3F2" w14:textId="7F84331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08E" w14:textId="0E6AA9C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906" w14:textId="667B70D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B89" w14:textId="7837EDE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018" w14:textId="7417391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611EBC" w:rsidRPr="00AE63FA" w14:paraId="3CF21226" w14:textId="77777777" w:rsidTr="000D75DE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ED0" w14:textId="18CA3CA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6A6" w14:textId="7A4C9DA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3E9" w14:textId="32072D6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807" w14:textId="462F8A4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472" w14:textId="435B58C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5A6" w14:textId="21726EB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611EBC" w:rsidRPr="00AE63FA" w14:paraId="099691D6" w14:textId="77777777" w:rsidTr="00F3304F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469" w14:textId="206C57B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организацию бесплатного горячего питания обучающихся, получающих начальное </w:t>
            </w:r>
            <w:r>
              <w:rPr>
                <w:b/>
                <w:bCs/>
                <w:sz w:val="20"/>
                <w:szCs w:val="20"/>
              </w:rPr>
              <w:lastRenderedPageBreak/>
              <w:t>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A5C" w14:textId="5B8CD5A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992" w14:textId="4A42015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130" w14:textId="2981215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E89" w14:textId="47F9A83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E47" w14:textId="4F9A512E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611EBC" w:rsidRPr="00AE63FA" w14:paraId="7A3BD735" w14:textId="77777777" w:rsidTr="000474A5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2A0" w14:textId="3C89D11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3B3" w14:textId="3C021E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8FA" w14:textId="2EB063F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2F8" w14:textId="359F508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99E" w14:textId="2F0A1B6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BC0" w14:textId="0A2C2DA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611EBC" w:rsidRPr="00AE63FA" w14:paraId="6FAD1E98" w14:textId="77777777" w:rsidTr="000D75DE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0E0" w14:textId="27DC068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EB3" w14:textId="76678E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D07" w14:textId="53E4AB4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1A2" w14:textId="22ABD7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065" w14:textId="2DB3EF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38B" w14:textId="6F07E1D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611EBC" w:rsidRPr="00AE63FA" w14:paraId="1E5030DE" w14:textId="77777777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8C6" w14:textId="21AC486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200" w14:textId="191748D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D51" w14:textId="5189ABB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C07" w14:textId="33F2C43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F32" w14:textId="7963B5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54F" w14:textId="4FA241F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611EBC" w:rsidRPr="00AE63FA" w14:paraId="5140BF6B" w14:textId="77777777" w:rsidTr="000D75DE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DF9" w14:textId="3C65BD7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B36" w14:textId="0BB3DD9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178" w14:textId="05942FA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40A" w14:textId="5B0147C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F9A" w14:textId="5922AE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D55" w14:textId="65EFF2C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611EBC" w:rsidRPr="00AE63FA" w14:paraId="2730BB8D" w14:textId="77777777" w:rsidTr="000D75DE">
        <w:trPr>
          <w:trHeight w:val="4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809" w14:textId="3AB15019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4C7" w14:textId="131802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963" w14:textId="15CBF6C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E70" w14:textId="02652D8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6BA" w14:textId="113CC56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0C0" w14:textId="6871973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611EBC" w:rsidRPr="00AE63FA" w14:paraId="748B098F" w14:textId="77777777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3BC" w14:textId="7909AEA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006" w14:textId="71F0B81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004" w14:textId="3D8E254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17D" w14:textId="2933EF2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1F3" w14:textId="3D23A55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370" w14:textId="60B3368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611EBC" w:rsidRPr="00AE63FA" w14:paraId="316CDF16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61E" w14:textId="74D5807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76A" w14:textId="479F3CB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864" w14:textId="1647E0F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9F9" w14:textId="705E3D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089" w14:textId="7829F2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1C2" w14:textId="0475633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611EBC" w:rsidRPr="00AE63FA" w14:paraId="34250321" w14:textId="77777777" w:rsidTr="000D75DE">
        <w:trPr>
          <w:trHeight w:val="2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024" w14:textId="71C4B52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40D" w14:textId="5372F6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1CC" w14:textId="140E1E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83E" w14:textId="28DD44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0CB" w14:textId="6BA5448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D0C" w14:textId="1E9DCBD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611EBC" w:rsidRPr="00AE63FA" w14:paraId="49923722" w14:textId="77777777" w:rsidTr="000474A5">
        <w:trPr>
          <w:trHeight w:val="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6CD" w14:textId="2522306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9D6" w14:textId="4E5DAD3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589" w14:textId="50DF9B0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47D" w14:textId="226F499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056" w14:textId="5731F9A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D51" w14:textId="64803B3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611EBC" w:rsidRPr="00AE63FA" w14:paraId="28FDAC5B" w14:textId="77777777" w:rsidTr="000474A5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1B9" w14:textId="30E9850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F09" w14:textId="6A295D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B64" w14:textId="04F5F6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D1E" w14:textId="0F922E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DCE" w14:textId="3BFD4C4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3BC" w14:textId="3062CCD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611EBC" w:rsidRPr="00AE63FA" w14:paraId="02E72F81" w14:textId="77777777" w:rsidTr="00F3304F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65C" w14:textId="607211B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CD9" w14:textId="786D4BA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7DE" w14:textId="496B9A5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A9E" w14:textId="294AC2C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75D" w14:textId="57F0873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E11" w14:textId="6486976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611EBC" w:rsidRPr="00AE63FA" w14:paraId="1AB6A53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CB8" w14:textId="74B1E6E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C47" w14:textId="2DA3D6E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CE6" w14:textId="0D3FFB0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383" w14:textId="515990D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5A9" w14:textId="74909E8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94B" w14:textId="0832665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14 768 961,79</w:t>
            </w:r>
          </w:p>
        </w:tc>
      </w:tr>
      <w:tr w:rsidR="00611EBC" w:rsidRPr="00AE63FA" w14:paraId="422F0533" w14:textId="77777777" w:rsidTr="000D75DE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9E2" w14:textId="6A452298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ED0" w14:textId="1BB5243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0D8" w14:textId="4298466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98C" w14:textId="42127A1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9D9" w14:textId="6340D3D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970" w14:textId="613EB38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2 184 020,12</w:t>
            </w:r>
          </w:p>
        </w:tc>
      </w:tr>
      <w:tr w:rsidR="00611EBC" w:rsidRPr="00AE63FA" w14:paraId="3B10122F" w14:textId="77777777" w:rsidTr="00F3304F">
        <w:trPr>
          <w:trHeight w:val="5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494" w14:textId="1BA47F0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D71" w14:textId="3D23DF5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36C" w14:textId="3427F4C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B3D" w14:textId="670E94F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74E" w14:textId="05CB47B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480" w14:textId="26B5567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1 974 020,12</w:t>
            </w:r>
          </w:p>
        </w:tc>
      </w:tr>
      <w:tr w:rsidR="00611EBC" w:rsidRPr="00AE63FA" w14:paraId="25F790E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D30" w14:textId="024FE1F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BA8" w14:textId="71AD92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131" w14:textId="63038FA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161" w14:textId="16D148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224" w14:textId="3D7541E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8FE" w14:textId="2F28FFE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974 020,12</w:t>
            </w:r>
          </w:p>
        </w:tc>
      </w:tr>
      <w:tr w:rsidR="00611EBC" w:rsidRPr="00AE63FA" w14:paraId="5FDB4E17" w14:textId="77777777" w:rsidTr="00611EBC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647" w14:textId="3AFA4FB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065" w14:textId="652639E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AED" w14:textId="3CFF97D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D78" w14:textId="69E5E11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759" w14:textId="2D2F53F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A9B" w14:textId="6675AC4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AE63FA" w14:paraId="023DED8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3C4" w14:textId="0BF93C7D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71F" w14:textId="4CCFDDC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FE8" w14:textId="0B018A0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AB5" w14:textId="0ED2B61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C4E" w14:textId="474D9E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245" w14:textId="774C1D6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210 000,00</w:t>
            </w:r>
          </w:p>
        </w:tc>
      </w:tr>
      <w:tr w:rsidR="00611EBC" w:rsidRPr="00AE63FA" w14:paraId="1FCBC332" w14:textId="77777777" w:rsidTr="000474A5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C35" w14:textId="1B19019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E85" w14:textId="1426C53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6D0" w14:textId="6DC5856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2E0" w14:textId="6ECE5C5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900" w14:textId="3865FB5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E82" w14:textId="0452CDC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210 000,00</w:t>
            </w:r>
          </w:p>
        </w:tc>
      </w:tr>
      <w:tr w:rsidR="00611EBC" w:rsidRPr="00AE63FA" w14:paraId="524889FA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347" w14:textId="1DE8052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AE2" w14:textId="50CC24C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61C" w14:textId="5515C6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398" w14:textId="5A87A4A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F24" w14:textId="0F9E747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14A" w14:textId="585736D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10 927 341,67</w:t>
            </w:r>
          </w:p>
        </w:tc>
      </w:tr>
      <w:tr w:rsidR="00611EBC" w:rsidRPr="00AE63FA" w14:paraId="40568851" w14:textId="77777777" w:rsidTr="000D75DE">
        <w:trPr>
          <w:trHeight w:val="1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A58" w14:textId="13B5617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998" w14:textId="21CDCC7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E12" w14:textId="321DFAA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149" w14:textId="3A26F05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406" w14:textId="3AC76C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776" w14:textId="23130FD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1 367 000,00</w:t>
            </w:r>
          </w:p>
        </w:tc>
      </w:tr>
      <w:tr w:rsidR="00611EBC" w:rsidRPr="00AE63FA" w14:paraId="20F8611D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C15" w14:textId="4C7AE04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79C" w14:textId="506C202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752" w14:textId="2F19DFB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861" w14:textId="5FCE2B2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5CB" w14:textId="3E6642E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BD5" w14:textId="5B2E701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167 000,00</w:t>
            </w:r>
          </w:p>
        </w:tc>
      </w:tr>
      <w:tr w:rsidR="00611EBC" w:rsidRPr="00AE63FA" w14:paraId="16D36D59" w14:textId="77777777" w:rsidTr="000D75DE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AFE" w14:textId="61DD197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ABA" w14:textId="1BCF2DB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D24" w14:textId="4010161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110" w14:textId="0674480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B7D" w14:textId="0F2E2D2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ABC" w14:textId="730DE42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611EBC" w:rsidRPr="00AE63FA" w14:paraId="6F105017" w14:textId="77777777" w:rsidTr="00611EBC">
        <w:trPr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B02" w14:textId="5632B64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71A" w14:textId="70A844C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F16" w14:textId="5915DD6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322" w14:textId="1C28A8F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EE2" w14:textId="529BC47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D92" w14:textId="00656FC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9 560 341,67</w:t>
            </w:r>
          </w:p>
        </w:tc>
      </w:tr>
      <w:tr w:rsidR="00611EBC" w:rsidRPr="00AE63FA" w14:paraId="0819A23C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B54" w14:textId="5A26372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1C9" w14:textId="3F13B51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7EA" w14:textId="5CF3D04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B6E" w14:textId="2C620BE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243" w14:textId="078AC59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9C4" w14:textId="17A8E50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9 560 341,67</w:t>
            </w:r>
          </w:p>
        </w:tc>
      </w:tr>
      <w:tr w:rsidR="00611EBC" w:rsidRPr="00AE63FA" w14:paraId="1BB6DAC6" w14:textId="77777777" w:rsidTr="00F3304F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CEB" w14:textId="180E2BF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FA5" w14:textId="299A43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E0C" w14:textId="6383945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BC9" w14:textId="20E43DD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74D" w14:textId="5B28EAA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12D" w14:textId="15AB6ED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611EBC" w:rsidRPr="00AE63FA" w14:paraId="172AC5FB" w14:textId="77777777" w:rsidTr="00F3304F">
        <w:trPr>
          <w:trHeight w:val="1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616" w14:textId="31E245C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0C3" w14:textId="0B67234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95B" w14:textId="318F2C7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A97" w14:textId="64ACD4A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E72" w14:textId="5DFBCCC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489" w14:textId="143DF90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611EBC" w:rsidRPr="00AE63FA" w14:paraId="5913762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B8C" w14:textId="72A3016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0FF" w14:textId="25D3B04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921" w14:textId="3A583D6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6AB" w14:textId="3A851D1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562" w14:textId="5466609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A1C" w14:textId="32A204C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611EBC" w:rsidRPr="00AE63FA" w14:paraId="119DFA0A" w14:textId="77777777" w:rsidTr="00611EBC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CBB" w14:textId="1D8A910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0F9" w14:textId="3F2D589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801" w14:textId="636BD22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879" w14:textId="15E61A7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FB8" w14:textId="0B0054F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4A9" w14:textId="58C53F0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611EBC" w:rsidRPr="00AE63FA" w14:paraId="4F14EFEC" w14:textId="77777777" w:rsidTr="000D75DE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1CF" w14:textId="603DEA0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A8A" w14:textId="79B12F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8D2" w14:textId="630513C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BF8" w14:textId="079F55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E1A" w14:textId="6DE98F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073" w14:textId="5DDD8C1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611EBC" w:rsidRPr="00AE63FA" w14:paraId="48AA64AD" w14:textId="77777777" w:rsidTr="000D75DE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9E5" w14:textId="02FE2B7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C3E" w14:textId="1E5FEAF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85A" w14:textId="785F568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684" w14:textId="07B5D7A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8C7" w14:textId="3D10BAC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566" w14:textId="696D49D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611EBC" w:rsidRPr="00AE63FA" w14:paraId="2D0408F8" w14:textId="77777777" w:rsidTr="00F3304F">
        <w:trPr>
          <w:trHeight w:val="2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CE5" w14:textId="2F80827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42F" w14:textId="16B6EA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47F" w14:textId="136365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250" w14:textId="5DD1F1D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70D" w14:textId="3893A1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C34" w14:textId="54B89EA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884 750,00</w:t>
            </w:r>
          </w:p>
        </w:tc>
      </w:tr>
      <w:tr w:rsidR="00611EBC" w:rsidRPr="00AE63FA" w14:paraId="01FD0D9B" w14:textId="77777777" w:rsidTr="000D75DE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229" w14:textId="73038B0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DFC" w14:textId="0108F37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424" w14:textId="37EB2CC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984" w14:textId="111AD37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EE2" w14:textId="1D10EE7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D74" w14:textId="731CABDD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884 750,00</w:t>
            </w:r>
          </w:p>
        </w:tc>
      </w:tr>
      <w:tr w:rsidR="00611EBC" w:rsidRPr="00AE63FA" w14:paraId="4A653145" w14:textId="77777777" w:rsidTr="00F3304F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B34" w14:textId="738BBC5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710" w14:textId="1618775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43E" w14:textId="0B25CD5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9CA" w14:textId="1156CE3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6FF" w14:textId="223FA2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2D1" w14:textId="10AA12C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884 750,00</w:t>
            </w:r>
          </w:p>
        </w:tc>
      </w:tr>
      <w:tr w:rsidR="00611EBC" w:rsidRPr="00AE63FA" w14:paraId="5E28A219" w14:textId="77777777" w:rsidTr="000D75DE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9A3" w14:textId="7490315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654" w14:textId="5771EA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C44" w14:textId="09FE4D1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594" w14:textId="3EFA3FE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D12" w14:textId="4E4F787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F1E" w14:textId="4F278CE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135 600,00</w:t>
            </w:r>
          </w:p>
        </w:tc>
      </w:tr>
      <w:tr w:rsidR="00611EBC" w:rsidRPr="00AE63FA" w14:paraId="4F603FB1" w14:textId="77777777" w:rsidTr="00611EBC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131" w14:textId="7D68683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E529" w14:textId="6447439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000" w14:textId="1693462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C21" w14:textId="5D0E008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672" w14:textId="7066A1B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FB2" w14:textId="3BD490D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749 150,00</w:t>
            </w:r>
          </w:p>
        </w:tc>
      </w:tr>
      <w:tr w:rsidR="00611EBC" w:rsidRPr="00AE63FA" w14:paraId="6ABCB8E5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3B3" w14:textId="5C2F750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12C" w14:textId="35BC03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1FB" w14:textId="19310EE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81D" w14:textId="041531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7A3" w14:textId="4215DBF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FA9" w14:textId="6BE3B54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49 961 579,00</w:t>
            </w:r>
          </w:p>
        </w:tc>
      </w:tr>
      <w:tr w:rsidR="00611EBC" w:rsidRPr="00AE63FA" w14:paraId="2F7E5592" w14:textId="77777777" w:rsidTr="000D75DE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35D" w14:textId="52C4380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F62" w14:textId="347FC34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252" w14:textId="6F7B58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6F5" w14:textId="49EE71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6AC" w14:textId="1D543CA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D16" w14:textId="19FDD36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49 519 779,00</w:t>
            </w:r>
          </w:p>
        </w:tc>
      </w:tr>
      <w:tr w:rsidR="00611EBC" w:rsidRPr="00AE63FA" w14:paraId="4DE5F91F" w14:textId="77777777" w:rsidTr="00F3304F">
        <w:trPr>
          <w:trHeight w:val="6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031" w14:textId="726A402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C96" w14:textId="54ACE28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698" w14:textId="0769D01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F5D" w14:textId="1C54069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AD4" w14:textId="0C9ECD4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AE6" w14:textId="71C5D98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385 176,00</w:t>
            </w:r>
          </w:p>
        </w:tc>
      </w:tr>
      <w:tr w:rsidR="00611EBC" w:rsidRPr="00AE63FA" w14:paraId="114EA38C" w14:textId="77777777" w:rsidTr="000474A5">
        <w:trPr>
          <w:trHeight w:val="4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5F0" w14:textId="605816C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C56" w14:textId="5FFB972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944" w14:textId="0915187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05E" w14:textId="13C695D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7C0" w14:textId="77F12BD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CCE" w14:textId="284A873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385 176,00</w:t>
            </w:r>
          </w:p>
        </w:tc>
      </w:tr>
      <w:tr w:rsidR="00611EBC" w:rsidRPr="00AE63FA" w14:paraId="590CBEEA" w14:textId="77777777" w:rsidTr="00F3304F">
        <w:trPr>
          <w:trHeight w:val="3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D3E" w14:textId="72D0B695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CA9" w14:textId="3884DC9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E85" w14:textId="44D530C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6F7" w14:textId="159B691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29F" w14:textId="4F3DC0E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CC8" w14:textId="20E179D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385 176,00</w:t>
            </w:r>
          </w:p>
        </w:tc>
      </w:tr>
      <w:tr w:rsidR="00611EBC" w:rsidRPr="00AE63FA" w14:paraId="0C3700A8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1EE" w14:textId="1290E37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905" w14:textId="48FB802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B54" w14:textId="29C10A0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613" w14:textId="54081C6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EFE" w14:textId="1E0A767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092" w14:textId="3456CBF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44 634 603,00</w:t>
            </w:r>
          </w:p>
        </w:tc>
      </w:tr>
      <w:tr w:rsidR="00611EBC" w:rsidRPr="00AE63FA" w14:paraId="35D265C7" w14:textId="77777777" w:rsidTr="00F3304F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E8AD" w14:textId="5DCE177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ECD" w14:textId="6933B2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307" w14:textId="039DB8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43E" w14:textId="11BAA0C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A0E" w14:textId="5CB78B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229" w14:textId="4DDF3B2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27 187 455,00</w:t>
            </w:r>
          </w:p>
        </w:tc>
      </w:tr>
      <w:tr w:rsidR="00611EBC" w:rsidRPr="00AE63FA" w14:paraId="02F8334A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6B0" w14:textId="51B34CD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E25" w14:textId="40FC019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3F8" w14:textId="689E798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BD3" w14:textId="2B4B559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BBA" w14:textId="2B4253D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B87" w14:textId="2EFF1A7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27 187 455,00</w:t>
            </w:r>
          </w:p>
        </w:tc>
      </w:tr>
      <w:tr w:rsidR="00611EBC" w:rsidRPr="00AE63FA" w14:paraId="23D3878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347" w14:textId="1FD004B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069" w14:textId="0281671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DA7" w14:textId="4F165D8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899" w14:textId="4256505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0A7" w14:textId="2BF7688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629" w14:textId="4561BD9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611EBC" w:rsidRPr="00AE63FA" w14:paraId="4098B1C1" w14:textId="77777777" w:rsidTr="00611EBC">
        <w:trPr>
          <w:trHeight w:val="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75A" w14:textId="061EE33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8BD" w14:textId="65FDB6C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A879" w14:textId="686215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D51" w14:textId="7D349FD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195" w14:textId="1936CA8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CD8" w14:textId="6B08A82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611EBC" w:rsidRPr="00AE63FA" w14:paraId="45C92FAA" w14:textId="77777777" w:rsidTr="000D75DE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98C" w14:textId="7577E83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0EF" w14:textId="6682B41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8D4" w14:textId="4169FF2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C37" w14:textId="2747158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C60" w14:textId="51B9812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0A9" w14:textId="1CDAF8A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611EBC" w:rsidRPr="00AE63FA" w14:paraId="7E85426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8A7" w14:textId="1A1A81B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E17" w14:textId="62B51BA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FA7" w14:textId="11EAE7D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574" w14:textId="630D46C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089" w14:textId="24E7EC4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91A" w14:textId="4311FD7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611EBC" w:rsidRPr="00AE63FA" w14:paraId="244FAE3A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96C" w14:textId="27AFEDA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800" w14:textId="6BDF6DC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3D4" w14:textId="28D4621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EF6" w14:textId="6D89BC2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021" w14:textId="22D1509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6E1" w14:textId="4969420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11EBC" w:rsidRPr="00AE63FA" w14:paraId="4BD3C5F7" w14:textId="77777777" w:rsidTr="000D75DE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D8C" w14:textId="07A1EE7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95C" w14:textId="7C8AAE0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C6C" w14:textId="630DB40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871" w14:textId="11143B4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5C1" w14:textId="50DFE42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CF3" w14:textId="230D969A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611EBC" w:rsidRPr="00AE63FA" w14:paraId="59A8E77C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DB5" w14:textId="3FC9BDFE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E96" w14:textId="110A35F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56B" w14:textId="2D0EC99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D6A" w14:textId="6FF3396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294" w14:textId="43D05BB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503" w14:textId="518FF4B6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11EBC" w:rsidRPr="00AE63FA" w14:paraId="33F40C8B" w14:textId="77777777" w:rsidTr="000D75DE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041" w14:textId="49390EC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026" w14:textId="09ADCFA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FD0" w14:textId="0111B6C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646" w14:textId="74D8B35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863" w14:textId="422E942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735" w14:textId="72C2938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11EBC" w:rsidRPr="00AE63FA" w14:paraId="5CD76A0F" w14:textId="77777777" w:rsidTr="000D75DE">
        <w:trPr>
          <w:trHeight w:val="2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47E" w14:textId="30488EE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100" w14:textId="62A5F80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4ED" w14:textId="7F2D5B6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F78" w14:textId="535A81F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A20" w14:textId="4E4CEE3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BEC" w14:textId="6E61C02B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611EBC" w:rsidRPr="00AE63FA" w14:paraId="527A764E" w14:textId="77777777" w:rsidTr="00F3304F">
        <w:trPr>
          <w:trHeight w:val="5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CAC" w14:textId="6A0C373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98D" w14:textId="4207805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29B" w14:textId="33B94C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317" w14:textId="7DF3DD6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9B8" w14:textId="58D4704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2CF" w14:textId="39102EE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441 800,00</w:t>
            </w:r>
          </w:p>
        </w:tc>
      </w:tr>
      <w:tr w:rsidR="00611EBC" w:rsidRPr="00AE63FA" w14:paraId="3FF8A273" w14:textId="77777777" w:rsidTr="000D75DE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6A3" w14:textId="0EC0D01F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"Обеспечение образовательных организаций антитеррористической и противопожарной </w:t>
            </w:r>
            <w:r>
              <w:rPr>
                <w:b/>
                <w:bCs/>
                <w:sz w:val="20"/>
                <w:szCs w:val="20"/>
              </w:rPr>
              <w:lastRenderedPageBreak/>
              <w:t>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F0F" w14:textId="25452C2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61A" w14:textId="3EF271C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39C" w14:textId="0C574BA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4A7" w14:textId="5943A9A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39C" w14:textId="1BC1638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441 800,00</w:t>
            </w:r>
          </w:p>
        </w:tc>
      </w:tr>
      <w:tr w:rsidR="00611EBC" w:rsidRPr="00AE63FA" w14:paraId="2552447B" w14:textId="77777777" w:rsidTr="000D75DE">
        <w:trPr>
          <w:trHeight w:val="13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A42" w14:textId="6115489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FB5" w14:textId="4ABDAF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267" w14:textId="064A22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67A" w14:textId="603E401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716" w14:textId="0276104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F11" w14:textId="5B3E99C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441 800,00</w:t>
            </w:r>
          </w:p>
        </w:tc>
      </w:tr>
      <w:tr w:rsidR="00611EBC" w:rsidRPr="00AE63FA" w14:paraId="4BA56FF8" w14:textId="77777777" w:rsidTr="00F3304F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C56" w14:textId="3001496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8E49" w14:textId="67EEB7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7B3" w14:textId="2D134E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E6C" w14:textId="3B6ADFE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A64" w14:textId="798F28C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144" w14:textId="282B289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2E0F35E5" w14:textId="77777777" w:rsidTr="000D75DE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716" w14:textId="4DF1CEC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03D" w14:textId="29A6355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54F" w14:textId="2F1CD0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6AD" w14:textId="59B715C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F8E" w14:textId="6E81227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A15" w14:textId="21024FC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68CD508C" w14:textId="77777777" w:rsidTr="000D75DE">
        <w:trPr>
          <w:trHeight w:val="34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9DC" w14:textId="507C56F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454" w14:textId="7F7AFCD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854" w14:textId="02E894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1E1" w14:textId="167B4E2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388" w14:textId="77F1BF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420" w14:textId="74A604D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379ADB5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B4B" w14:textId="616BAB8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D52" w14:textId="7082C4C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ACC" w14:textId="098F3B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CF0" w14:textId="707B03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24F" w14:textId="0CA12B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27C" w14:textId="3E6520F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26 150,00</w:t>
            </w:r>
          </w:p>
        </w:tc>
      </w:tr>
      <w:tr w:rsidR="00611EBC" w:rsidRPr="00AE63FA" w14:paraId="1B30EB9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E52" w14:textId="6E2A412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F36" w14:textId="410FAB7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1EA" w14:textId="2FDAA59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9CD" w14:textId="33FF354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E24" w14:textId="44C3888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C69" w14:textId="0FC7EFF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26 150,00</w:t>
            </w:r>
          </w:p>
        </w:tc>
      </w:tr>
      <w:tr w:rsidR="00611EBC" w:rsidRPr="00AE63FA" w14:paraId="0C85F13D" w14:textId="77777777" w:rsidTr="00F3304F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1AA" w14:textId="3FD5947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9BC" w14:textId="29E25D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F7A" w14:textId="139721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0AA" w14:textId="602D7E8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F54" w14:textId="09B5775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DA0" w14:textId="1223FD4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26 150,00</w:t>
            </w:r>
          </w:p>
        </w:tc>
      </w:tr>
      <w:tr w:rsidR="00611EBC" w:rsidRPr="00AE63FA" w14:paraId="760D3727" w14:textId="77777777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A09" w14:textId="693C06E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993" w14:textId="0BB928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FFB" w14:textId="01C31F9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961" w14:textId="7630442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F57" w14:textId="0559EDE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A540" w14:textId="7B6DE38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611EBC" w:rsidRPr="00AE63FA" w14:paraId="31C23F80" w14:textId="77777777" w:rsidTr="000D75DE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821" w14:textId="25FA800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8A9" w14:textId="1762141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9D0" w14:textId="32A5435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FCD" w14:textId="12EAE5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100" w14:textId="412770B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BA2" w14:textId="5FCD103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611EBC" w:rsidRPr="00AE63FA" w14:paraId="6B013CB3" w14:textId="77777777" w:rsidTr="000D75DE">
        <w:trPr>
          <w:trHeight w:val="5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FB0" w14:textId="1E25AB1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2C7" w14:textId="5629400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CD7" w14:textId="5BD5196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80F" w14:textId="52037DC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D21" w14:textId="108FA0E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120" w14:textId="0A79995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19 650,00</w:t>
            </w:r>
          </w:p>
        </w:tc>
      </w:tr>
      <w:tr w:rsidR="00611EBC" w:rsidRPr="00AE63FA" w14:paraId="22E00EBD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216" w14:textId="547F4ED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E91" w14:textId="0E5317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979" w14:textId="29A155D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4A9" w14:textId="51A8363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BC" w14:textId="0B88AC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6C1" w14:textId="3E878F2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19 650,00</w:t>
            </w:r>
          </w:p>
        </w:tc>
      </w:tr>
      <w:tr w:rsidR="00611EBC" w:rsidRPr="00AE63FA" w14:paraId="3DC65FF9" w14:textId="77777777" w:rsidTr="00F3304F">
        <w:trPr>
          <w:trHeight w:val="3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F9F" w14:textId="10E501D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AC3" w14:textId="3934D59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6EC" w14:textId="6663425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501" w14:textId="3B6EE48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835" w14:textId="3303953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914" w14:textId="197150E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08E15AC2" w14:textId="77777777" w:rsidTr="00F3304F">
        <w:trPr>
          <w:trHeight w:val="1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919" w14:textId="5D1F00D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586" w14:textId="39FA9AF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FD2" w14:textId="682EAC1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278" w14:textId="117900C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4DC" w14:textId="7006C0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203" w14:textId="7A1FF00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6C65AF9A" w14:textId="77777777" w:rsidTr="000474A5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AC2" w14:textId="231D568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CDA" w14:textId="6175C2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201" w14:textId="6438F38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642" w14:textId="06A5611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299" w14:textId="76C17B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B5B" w14:textId="66A950B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362944D9" w14:textId="77777777" w:rsidTr="000D75DE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638" w14:textId="5099C49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BC8" w14:textId="4692A8F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C49" w14:textId="5C1046E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B69" w14:textId="27B6679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D9C" w14:textId="4133A0F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192" w14:textId="2AB53BD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14039F8B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542" w14:textId="78ADA2CE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94E" w14:textId="4DB5B2F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77D" w14:textId="7073111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4D0" w14:textId="58B1A6B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9CF" w14:textId="481157A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9EB" w14:textId="3E4C026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61 483 970,37</w:t>
            </w:r>
          </w:p>
        </w:tc>
      </w:tr>
      <w:tr w:rsidR="00611EBC" w:rsidRPr="00AE63FA" w14:paraId="38A715C6" w14:textId="77777777" w:rsidTr="000D75DE">
        <w:trPr>
          <w:trHeight w:val="6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2CC" w14:textId="31BBAEB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B00" w14:textId="4D01ED0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89B" w14:textId="2197A14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B05" w14:textId="74AF5DF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A46" w14:textId="7B19B3C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F89" w14:textId="7741CCC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611EBC" w:rsidRPr="00AE63FA" w14:paraId="33004A1E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FF2" w14:textId="4FA3B1B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102" w14:textId="6AFCCA2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A92" w14:textId="6FF126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2DF" w14:textId="17A8F0F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3FD" w14:textId="3DA0A5B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CD8" w14:textId="7D2796B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611EBC" w:rsidRPr="00AE63FA" w14:paraId="112D5B17" w14:textId="77777777" w:rsidTr="000D75DE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DF6" w14:textId="3EAE352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0C5" w14:textId="6C67467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D92" w14:textId="3EE1186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202" w14:textId="3B1D93C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ADE" w14:textId="4A86C7F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F1B" w14:textId="0C6D842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611EBC" w:rsidRPr="00AE63FA" w14:paraId="1CDFB9F2" w14:textId="77777777" w:rsidTr="007F4F91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163" w14:textId="4D198A6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700" w14:textId="009E5A9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224" w14:textId="51057A9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26F" w14:textId="422A7FA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09F" w14:textId="0028346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480" w14:textId="20DD029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264 400,00</w:t>
            </w:r>
          </w:p>
        </w:tc>
      </w:tr>
      <w:tr w:rsidR="00611EBC" w:rsidRPr="00AE63FA" w14:paraId="7BF3DC13" w14:textId="77777777" w:rsidTr="000D75DE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B6A" w14:textId="32ED8DE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BAF" w14:textId="17C5D31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AD0" w14:textId="229DC1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6EB" w14:textId="0C1127D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88A" w14:textId="01A4F2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7CD" w14:textId="0361373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AE63FA" w14:paraId="5318F8A7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57A" w14:textId="7D5D6C1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DD5" w14:textId="42867C5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F87" w14:textId="6A375E4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E24" w14:textId="676AF39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B96" w14:textId="5278346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188" w14:textId="56AC290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AE63FA" w14:paraId="7286F2E0" w14:textId="77777777" w:rsidTr="000D75DE">
        <w:trPr>
          <w:trHeight w:val="3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E64" w14:textId="4FBD10F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F22" w14:textId="021BF98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D04" w14:textId="147B29C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EFC" w14:textId="4BA402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F30" w14:textId="3126130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5E2" w14:textId="3FBBE4E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611EBC" w:rsidRPr="00AE63FA" w14:paraId="13C8035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8EC" w14:textId="661155F5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EC9" w14:textId="32193B1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90A" w14:textId="3B74381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6EE" w14:textId="7793287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3DF" w14:textId="7352BAB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BB5" w14:textId="5200FD3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611EBC" w:rsidRPr="00AE63FA" w14:paraId="585758A0" w14:textId="77777777" w:rsidTr="000474A5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9F1" w14:textId="59CB159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FDF" w14:textId="713069E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873" w14:textId="6B3A615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6D6" w14:textId="7CC8C9B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82A" w14:textId="3B19445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47C" w14:textId="2FF82E6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56 628 970,37</w:t>
            </w:r>
          </w:p>
        </w:tc>
      </w:tr>
      <w:tr w:rsidR="00611EBC" w:rsidRPr="00AE63FA" w14:paraId="087EBE2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914" w14:textId="767F933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DC5" w14:textId="6FDEA4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FAD" w14:textId="12BC93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2E8" w14:textId="4480A8D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DEE" w14:textId="66C6A9A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974" w14:textId="0FADC6A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611EBC" w:rsidRPr="00AE63FA" w14:paraId="60F1844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200" w14:textId="0EF1CD98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217" w14:textId="703CAF9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6A7" w14:textId="556D6FF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FC9" w14:textId="07733B6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C51" w14:textId="6B76F14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36D" w14:textId="64A74C9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611EBC" w:rsidRPr="00AE63FA" w14:paraId="634002BB" w14:textId="77777777" w:rsidTr="000D75DE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053" w14:textId="164DD1E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C63" w14:textId="753D3EA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2D0" w14:textId="143960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7F4" w14:textId="0023F19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3CC" w14:textId="034DC40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FBC" w14:textId="49F2DEC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3 992 177,95</w:t>
            </w:r>
          </w:p>
        </w:tc>
      </w:tr>
      <w:tr w:rsidR="00611EBC" w:rsidRPr="00AE63FA" w14:paraId="47251245" w14:textId="77777777" w:rsidTr="000474A5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C0F" w14:textId="7E38709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30C" w14:textId="0BF690B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4A8" w14:textId="5DEF193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DF2" w14:textId="1110666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962" w14:textId="6A0727F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E7C" w14:textId="355FBBD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330 150,00</w:t>
            </w:r>
          </w:p>
        </w:tc>
      </w:tr>
      <w:tr w:rsidR="00611EBC" w:rsidRPr="00AE63FA" w14:paraId="082655ED" w14:textId="77777777" w:rsidTr="000D75DE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5E2" w14:textId="5F2B0B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09F" w14:textId="5973D34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E6F" w14:textId="38FC72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46C" w14:textId="542D912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A45" w14:textId="33C6F5B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B42" w14:textId="4150F5D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611EBC" w:rsidRPr="00AE63FA" w14:paraId="439DE45E" w14:textId="77777777" w:rsidTr="000D75DE">
        <w:trPr>
          <w:trHeight w:val="4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B7F" w14:textId="2B7553B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C08" w14:textId="0C3EBB5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108" w14:textId="6130965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660" w14:textId="6D8C6BC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31A" w14:textId="06958F7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A99" w14:textId="583B5C6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611EBC" w:rsidRPr="00AE63FA" w14:paraId="43A927E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A40" w14:textId="04F1639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365" w14:textId="51180B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1BC" w14:textId="53185D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D2F" w14:textId="0EE5A1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D47" w14:textId="51CA42C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864" w14:textId="18B62B9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611EBC" w:rsidRPr="00AE63FA" w14:paraId="736B7E64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428" w14:textId="4FCF1DB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CD1" w14:textId="3E1BD18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968" w14:textId="725324C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1CF" w14:textId="042650F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2AC" w14:textId="45B9047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D79" w14:textId="715CB93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611EBC" w:rsidRPr="00AE63FA" w14:paraId="16F62C10" w14:textId="77777777" w:rsidTr="000D75DE">
        <w:trPr>
          <w:trHeight w:val="2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E72" w14:textId="6B4F13E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FD1" w14:textId="68CFD3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6E6" w14:textId="48DC39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BAC" w14:textId="613A6B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B16" w14:textId="624BF1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961" w14:textId="38D4ADB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6 274 900,00</w:t>
            </w:r>
          </w:p>
        </w:tc>
      </w:tr>
      <w:tr w:rsidR="00611EBC" w:rsidRPr="00AE63FA" w14:paraId="14DA5D78" w14:textId="77777777" w:rsidTr="000474A5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086" w14:textId="18D336C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1A8" w14:textId="5DEE77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DC3" w14:textId="6C229E1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29D" w14:textId="52B4CDF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388" w14:textId="6330CB0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1B9" w14:textId="7FDBCF4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505 500,00</w:t>
            </w:r>
          </w:p>
        </w:tc>
      </w:tr>
      <w:tr w:rsidR="00611EBC" w:rsidRPr="00AE63FA" w14:paraId="333F8D7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E1B" w14:textId="6E8F178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D68" w14:textId="1F3F3B7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98D" w14:textId="642979A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8FC" w14:textId="3D75E6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F52" w14:textId="4CCA388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31D" w14:textId="5572D57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11EBC" w:rsidRPr="00AE63FA" w14:paraId="1FBFFB82" w14:textId="77777777" w:rsidTr="00F3304F">
        <w:trPr>
          <w:trHeight w:val="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E1D" w14:textId="4B8B205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4A2" w14:textId="5AD028E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A3C" w14:textId="4A4B7C7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267" w14:textId="14A98E1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4C2" w14:textId="52E5C8C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A11" w14:textId="409A002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611EBC" w:rsidRPr="00AE63FA" w14:paraId="3CAD756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FF2" w14:textId="7FD793E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8F6" w14:textId="166639A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B3D" w14:textId="2F856AD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CC7" w14:textId="20A29E1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249" w14:textId="6A34AA0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4E3" w14:textId="744D9D3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611EBC" w:rsidRPr="00AE63FA" w14:paraId="1BA962FB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B07" w14:textId="6BB6058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C3C" w14:textId="0E137D6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AD4" w14:textId="059F924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979" w14:textId="0BCF7C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483" w14:textId="5B9A842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8FD" w14:textId="5831207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45 027 042,42</w:t>
            </w:r>
          </w:p>
        </w:tc>
      </w:tr>
      <w:tr w:rsidR="00611EBC" w:rsidRPr="00AE63FA" w14:paraId="622F0A51" w14:textId="77777777" w:rsidTr="000D75DE">
        <w:trPr>
          <w:trHeight w:val="1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E55" w14:textId="5DECB89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0BA" w14:textId="0AE8CE2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536" w14:textId="46DEE45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2D6" w14:textId="7FAAD7B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AC1" w14:textId="1863DB7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1DE0" w14:textId="5BD43D6A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37 156 824,00</w:t>
            </w:r>
          </w:p>
        </w:tc>
      </w:tr>
      <w:tr w:rsidR="00611EBC" w:rsidRPr="00AE63FA" w14:paraId="5203C36F" w14:textId="77777777" w:rsidTr="00F3304F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D80" w14:textId="07D7253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CCD" w14:textId="2FAD0D3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47E" w14:textId="1179F14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E88" w14:textId="0CA210D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932" w14:textId="37EF0AC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912" w14:textId="4249AA3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6 335 007,00</w:t>
            </w:r>
          </w:p>
        </w:tc>
      </w:tr>
      <w:tr w:rsidR="00611EBC" w:rsidRPr="00AE63FA" w14:paraId="47B810B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8BD" w14:textId="700145C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EB0" w14:textId="55E3A59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B83" w14:textId="58244CC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58F" w14:textId="0AD4800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38B" w14:textId="67B7D4D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C8A" w14:textId="5DEF672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1 535 211,42</w:t>
            </w:r>
          </w:p>
        </w:tc>
      </w:tr>
      <w:tr w:rsidR="00611EBC" w:rsidRPr="00AE63FA" w14:paraId="6F4947BE" w14:textId="77777777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196" w14:textId="2254D77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32B" w14:textId="627E22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CD9" w14:textId="1D25896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B75" w14:textId="065558E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468" w14:textId="44190B1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231" w14:textId="263BD0C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44 143 483,20</w:t>
            </w:r>
          </w:p>
        </w:tc>
      </w:tr>
      <w:tr w:rsidR="00611EBC" w:rsidRPr="00AE63FA" w14:paraId="00E863AD" w14:textId="77777777" w:rsidTr="00F3304F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AF9" w14:textId="58B03A8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27A" w14:textId="01C553E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B01" w14:textId="1FB3255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02F" w14:textId="25654CC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51B" w14:textId="25131C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1F8" w14:textId="3F4FC1F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611EBC" w:rsidRPr="00AE63FA" w14:paraId="7D46317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962" w14:textId="71673E1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4E1" w14:textId="4A60944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FEA" w14:textId="1A9F47E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E97" w14:textId="0C2201A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6FE" w14:textId="08DD2EB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37A" w14:textId="25B2776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611EBC" w:rsidRPr="00AE63FA" w14:paraId="15452387" w14:textId="77777777" w:rsidTr="000D75DE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01D" w14:textId="46F4DA4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904" w14:textId="0CDA94A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5EF" w14:textId="751F994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69B" w14:textId="6A7C69C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78D" w14:textId="485D300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B63" w14:textId="7D991EF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611EBC" w:rsidRPr="00AE63FA" w14:paraId="4AFBB455" w14:textId="77777777" w:rsidTr="00F3304F">
        <w:trPr>
          <w:trHeight w:val="5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E5D" w14:textId="6EDF590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1BB" w14:textId="5921678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266" w14:textId="03E7AC3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71F" w14:textId="61F3639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8D2" w14:textId="4C46499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42B" w14:textId="60A3FC8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611EBC" w:rsidRPr="00AE63FA" w14:paraId="5BB5E416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B22" w14:textId="045A2E0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16A" w14:textId="42A807B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615" w14:textId="6868C76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706" w14:textId="0240A57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A2B" w14:textId="7996B9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4CE" w14:textId="1D594D5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611EBC" w:rsidRPr="00AE63FA" w14:paraId="1268EC1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691" w14:textId="1D23DE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C11" w14:textId="09EE13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786" w14:textId="17C7AE8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73B" w14:textId="2B62001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D79" w14:textId="37DA65D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908" w14:textId="3F34A71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AE63FA" w14:paraId="1571243A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C36" w14:textId="6833F1B8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3C0" w14:textId="777E5C1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84F" w14:textId="1D94EEE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D8D" w14:textId="1FF15BB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7FE" w14:textId="1695841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92A" w14:textId="0EFF65D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AE63FA" w14:paraId="53839CBF" w14:textId="77777777" w:rsidTr="005B3023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FBE" w14:textId="053A6B4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81D" w14:textId="5AD131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44C" w14:textId="3C5D799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9CD" w14:textId="5AEAFD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06B" w14:textId="695D2B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5A1" w14:textId="22A7F56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611EBC" w:rsidRPr="00AE63FA" w14:paraId="30B8525F" w14:textId="77777777" w:rsidTr="00F3304F">
        <w:trPr>
          <w:trHeight w:val="2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D81" w14:textId="3A07876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110" w14:textId="2CFEA55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EC1" w14:textId="3ECBF3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0B8" w14:textId="40CC290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BEE" w14:textId="2089BC5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88B" w14:textId="23F23D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611EBC" w:rsidRPr="00AE63FA" w14:paraId="79323171" w14:textId="77777777" w:rsidTr="00611EBC">
        <w:trPr>
          <w:trHeight w:val="4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0FE" w14:textId="647634C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8E0" w14:textId="3021F44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9F4" w14:textId="32AC784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3CB" w14:textId="19F5033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787" w14:textId="0898CCE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C82" w14:textId="6C97B8A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611EBC" w:rsidRPr="00AE63FA" w14:paraId="57BE0540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16D" w14:textId="5711A57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25D" w14:textId="0E2BF65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35E" w14:textId="6B311A6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EDD" w14:textId="5F8F120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33A" w14:textId="1EF7DD8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1BA" w14:textId="100D62FE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611EBC" w:rsidRPr="00AE63FA" w14:paraId="72798F68" w14:textId="77777777" w:rsidTr="00F3304F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96F" w14:textId="2222E0F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15B" w14:textId="3D27117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537" w14:textId="36E8923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1EC" w14:textId="5CE4856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6C9" w14:textId="6197DFD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4DE" w14:textId="7DB55CA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611EBC" w:rsidRPr="00AE63FA" w14:paraId="67CEDD6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52A" w14:textId="70D396A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3D2" w14:textId="53A4469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E50" w14:textId="1047AE2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E2F" w14:textId="2D577AC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79E" w14:textId="30F048C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A5F" w14:textId="5CE1A05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611EBC" w:rsidRPr="00AE63FA" w14:paraId="7FAC7266" w14:textId="77777777" w:rsidTr="005B3023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941" w14:textId="59E087D7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0980" w14:textId="3A5B927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7C1" w14:textId="4F09840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24E" w14:textId="32190D1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FFC" w14:textId="6D73434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27D" w14:textId="5B5E9A76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611EBC" w:rsidRPr="00AE63FA" w14:paraId="591FE12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DB7" w14:textId="7B48225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64B" w14:textId="16443D1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9A8" w14:textId="64F1CC8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6C6" w14:textId="3FDDDCF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47B" w14:textId="4E95F0E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166" w14:textId="0E7CE58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611EBC" w:rsidRPr="00AE63FA" w14:paraId="1B2FB1E3" w14:textId="77777777" w:rsidTr="000D75DE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3AA" w14:textId="52457E8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0D1" w14:textId="22822EC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684" w14:textId="290BE17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8EE" w14:textId="3A19877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96A" w14:textId="0B4D9E3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83C" w14:textId="21724E8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611EBC" w:rsidRPr="00AE63FA" w14:paraId="04632679" w14:textId="77777777" w:rsidTr="00611EBC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E03" w14:textId="0D78F5D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394" w14:textId="57543B0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7DD" w14:textId="744E814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4D7" w14:textId="0DE6AD0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A1A" w14:textId="66C7D15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3CD" w14:textId="1907BA3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611EBC" w:rsidRPr="00AE63FA" w14:paraId="7A3EA7AB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FDE" w14:textId="2604175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588" w14:textId="574DB4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BE1" w14:textId="12E61C3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66D" w14:textId="4B176FC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C92" w14:textId="3CECFD3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950" w14:textId="3A0EC19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611EBC" w:rsidRPr="00AE63FA" w14:paraId="734FE901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182" w14:textId="5EDEAE2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1C5" w14:textId="7250242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85D" w14:textId="2CB0BB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1A9" w14:textId="79AB70D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D33" w14:textId="5B3D83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7F8" w14:textId="4140550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611EBC" w:rsidRPr="00AE63FA" w14:paraId="7BA1FC4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B90" w14:textId="79D0989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B6C" w14:textId="7010FCB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E98" w14:textId="182E5DD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753" w14:textId="490BBAB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749" w14:textId="343F48B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D9C" w14:textId="3F730F94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611EBC" w:rsidRPr="00AE63FA" w14:paraId="05981C9C" w14:textId="77777777" w:rsidTr="000D75DE">
        <w:trPr>
          <w:trHeight w:val="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F75" w14:textId="1F0F157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F9D" w14:textId="163366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826" w14:textId="60838A5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2AD" w14:textId="10B7A60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B84" w14:textId="29BEF1B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A89" w14:textId="20CED3B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611EBC" w:rsidRPr="00AE63FA" w14:paraId="0D8D2DD0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10C" w14:textId="33BEEB4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1EC" w14:textId="2C58029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F66" w14:textId="7C067B0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EC6" w14:textId="1498680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027" w14:textId="6EC295D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30F" w14:textId="1B5EE42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611EBC" w:rsidRPr="00AE63FA" w14:paraId="0D96A4C1" w14:textId="77777777" w:rsidTr="005B3023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599" w14:textId="3A86919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1E5" w14:textId="588E05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D03" w14:textId="443B42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871" w14:textId="3B05BF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46A" w14:textId="0E717B3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66B" w14:textId="1CE5654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611EBC" w:rsidRPr="00AE63FA" w14:paraId="7274CE58" w14:textId="77777777" w:rsidTr="000D75DE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995" w14:textId="7254273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F2E" w14:textId="7AB6A5F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0AF" w14:textId="30F8955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5C5" w14:textId="64A676D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7F" w14:textId="30F28FC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44F" w14:textId="04E5AD1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611EBC" w:rsidRPr="00AE63FA" w14:paraId="7AEE30E0" w14:textId="77777777" w:rsidTr="00F3304F">
        <w:trPr>
          <w:trHeight w:val="1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BB8" w14:textId="48B44959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E2A" w14:textId="7CEFAD3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D33" w14:textId="5A2EE17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35B" w14:textId="62172E8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E21" w14:textId="2B54F2E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A30" w14:textId="6E8BB1C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611EBC" w:rsidRPr="00AE63FA" w14:paraId="2406AE4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F7B" w14:textId="7642F21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023" w14:textId="4B66667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903" w14:textId="0A0326A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7B4" w14:textId="3FF79A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666" w14:textId="346BA9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102" w14:textId="2B87A28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611EBC" w:rsidRPr="00AE63FA" w14:paraId="4D833F82" w14:textId="77777777" w:rsidTr="00611EBC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0DB" w14:textId="7815D9A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D15" w14:textId="141B97A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26E" w14:textId="04B5747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CEB" w14:textId="1B86C20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DBD" w14:textId="6ACCC10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162" w14:textId="7C2EED2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4 468 803,35</w:t>
            </w:r>
          </w:p>
        </w:tc>
      </w:tr>
      <w:tr w:rsidR="00611EBC" w:rsidRPr="00AE63FA" w14:paraId="7F6C1F3D" w14:textId="77777777" w:rsidTr="00F3304F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F13" w14:textId="61BEC18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55F" w14:textId="03F7474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C58" w14:textId="75F7E3A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399" w14:textId="162CEA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74C" w14:textId="3DACE7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C0B" w14:textId="478A193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611EBC" w:rsidRPr="00AE63FA" w14:paraId="16573D53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0EA" w14:textId="64DB6A7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7A8" w14:textId="37C55D5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B3E" w14:textId="3365431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0BE" w14:textId="5770BE3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CFC" w14:textId="1D68B13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FB9" w14:textId="1D26DDB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611EBC" w:rsidRPr="00AE63FA" w14:paraId="527307C4" w14:textId="77777777" w:rsidTr="000D75DE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6B6" w14:textId="4B6E97A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861" w14:textId="368DF1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6EC" w14:textId="0FFD367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2BA" w14:textId="1C40A1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EFD" w14:textId="08E57F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C72" w14:textId="0246CE5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611EBC" w:rsidRPr="00AE63FA" w14:paraId="0FCB2735" w14:textId="77777777" w:rsidTr="00E16F07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8D7" w14:textId="354B8AC6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365" w14:textId="5D0A7C8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183" w14:textId="4C32335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4CB" w14:textId="66F0724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04C" w14:textId="44D8742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133" w14:textId="4B465CC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611EBC" w:rsidRPr="00AE63FA" w14:paraId="50684770" w14:textId="77777777" w:rsidTr="000D75DE">
        <w:trPr>
          <w:trHeight w:val="3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262" w14:textId="0AEC5BC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A68" w14:textId="4F6576B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48C" w14:textId="5AA48D5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49D" w14:textId="4CFDE36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5C6" w14:textId="45F93F0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57E" w14:textId="2126841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4 390 214,16</w:t>
            </w:r>
          </w:p>
        </w:tc>
      </w:tr>
      <w:tr w:rsidR="00611EBC" w:rsidRPr="00AE63FA" w14:paraId="0A44BC2A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668" w14:textId="364860B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200" w14:textId="1ECC80B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B43" w14:textId="408AA6B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421" w14:textId="462F9BC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E9A" w14:textId="1A7009F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EA7" w14:textId="1FD2F52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611EBC" w:rsidRPr="00AE63FA" w14:paraId="30A62AD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587" w14:textId="2D0C261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D58" w14:textId="11E47C8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6BD" w14:textId="1038BB4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E78" w14:textId="788F032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B52" w14:textId="2855901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793" w14:textId="3B17F83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611EBC" w:rsidRPr="00AE63FA" w14:paraId="788FE6D0" w14:textId="77777777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7D4" w14:textId="263FB1B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76A" w14:textId="64D1F18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0D3" w14:textId="4B99A3C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709" w14:textId="1185BA7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993" w14:textId="4BBE594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D48" w14:textId="0023C1B2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</w:tr>
      <w:tr w:rsidR="00611EBC" w:rsidRPr="00AE63FA" w14:paraId="49FF33E6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A97" w14:textId="4ED9BAA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49B" w14:textId="02B88A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84D" w14:textId="635609B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271" w14:textId="3E9593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52E" w14:textId="49D2DC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E2A" w14:textId="711A1E0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2 285 003,63</w:t>
            </w:r>
          </w:p>
        </w:tc>
      </w:tr>
      <w:tr w:rsidR="00611EBC" w:rsidRPr="00AE63FA" w14:paraId="3FFEB301" w14:textId="77777777" w:rsidTr="000D75DE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4F2" w14:textId="72D1CCF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уровня финансирования организаций, реализующих дополнительные образовательные </w:t>
            </w:r>
            <w:r>
              <w:rPr>
                <w:b/>
                <w:bCs/>
                <w:sz w:val="20"/>
                <w:szCs w:val="20"/>
              </w:rPr>
              <w:lastRenderedPageBreak/>
              <w:t>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251" w14:textId="7D2CE8E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E34" w14:textId="412381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440" w14:textId="6B49C4B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92F" w14:textId="762FE1F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0D0" w14:textId="5D683096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611EBC" w:rsidRPr="00AE63FA" w14:paraId="07CCB29E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63B" w14:textId="4C702B5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93F" w14:textId="23784B4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821" w14:textId="3699060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CFC" w14:textId="42A8A9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C5C" w14:textId="492890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15D" w14:textId="5520EC2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611EBC" w:rsidRPr="00AE63FA" w14:paraId="7EF14C3A" w14:textId="77777777" w:rsidTr="00F3304F">
        <w:trPr>
          <w:trHeight w:val="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51B" w14:textId="14F3EEC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F01" w14:textId="06EA066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D2B" w14:textId="5091A8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525D" w14:textId="7A3F091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82A" w14:textId="2DF6F93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696" w14:textId="552CA29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611EBC" w:rsidRPr="00AE63FA" w14:paraId="430FD122" w14:textId="77777777" w:rsidTr="000D75DE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A35" w14:textId="1C9B9BA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921" w14:textId="285BF27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178" w14:textId="162BED6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134" w14:textId="683240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BBD" w14:textId="57645F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62D" w14:textId="0A52300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611EBC" w:rsidRPr="00AE63FA" w14:paraId="029EE3BD" w14:textId="77777777" w:rsidTr="00F3304F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573" w14:textId="77CD69A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D49" w14:textId="1958A37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18F" w14:textId="4F0AFFC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532" w14:textId="3A6D862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EE2" w14:textId="684AB6C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745" w14:textId="2E9E133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611EBC" w:rsidRPr="00AE63FA" w14:paraId="5E3E9344" w14:textId="77777777" w:rsidTr="000D75DE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BD4" w14:textId="29285BA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743" w14:textId="11A6349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2E9C" w14:textId="2384A49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EBF" w14:textId="67E25E7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378" w14:textId="41C5D65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145" w14:textId="28CF60FC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1 168 710,53</w:t>
            </w:r>
          </w:p>
        </w:tc>
      </w:tr>
      <w:tr w:rsidR="00611EBC" w:rsidRPr="00AE63FA" w14:paraId="611BCE5B" w14:textId="77777777" w:rsidTr="00F3304F">
        <w:trPr>
          <w:trHeight w:val="1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152" w14:textId="411AF7B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38E" w14:textId="229F69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457" w14:textId="44B3CFE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AB6" w14:textId="371604C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813" w14:textId="23AC1E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DF8" w14:textId="5761ADD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234 826 798,77</w:t>
            </w:r>
          </w:p>
        </w:tc>
      </w:tr>
      <w:tr w:rsidR="00611EBC" w:rsidRPr="00AE63FA" w14:paraId="2AA3C1CD" w14:textId="77777777" w:rsidTr="00611EBC">
        <w:trPr>
          <w:trHeight w:val="1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C0B" w14:textId="7CF20D5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373" w14:textId="5EFEB6C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81F" w14:textId="4D6C7D1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9D6" w14:textId="12AAC26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1CA" w14:textId="49DCD93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AF5" w14:textId="63148AF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26 321 280,00</w:t>
            </w:r>
          </w:p>
        </w:tc>
      </w:tr>
      <w:tr w:rsidR="00611EBC" w:rsidRPr="00AE63FA" w14:paraId="22646DE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32C" w14:textId="5A3689C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6AF" w14:textId="226C44D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067" w14:textId="63D74FA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750" w14:textId="089BB1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553D" w14:textId="78018F2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B4C" w14:textId="64C904A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26 240 380,00</w:t>
            </w:r>
          </w:p>
        </w:tc>
      </w:tr>
      <w:tr w:rsidR="00611EBC" w:rsidRPr="00AE63FA" w14:paraId="64C7FD17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9B5" w14:textId="24E3B51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1DD" w14:textId="66D4E21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C1A" w14:textId="752738E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07D" w14:textId="6698D18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CD" w14:textId="4D212B7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CBF" w14:textId="15AABEFA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26 190 380,00</w:t>
            </w:r>
          </w:p>
        </w:tc>
      </w:tr>
      <w:tr w:rsidR="00611EBC" w:rsidRPr="00AE63FA" w14:paraId="03721E18" w14:textId="77777777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629" w14:textId="40FCAFA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7EE" w14:textId="16D57CD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B06" w14:textId="5B9C92D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ECB" w14:textId="2BE68DC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4E1" w14:textId="45B023C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B21" w14:textId="086E48F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611EBC" w:rsidRPr="00AE63FA" w14:paraId="631C47DE" w14:textId="77777777" w:rsidTr="00F3304F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EAC" w14:textId="1439C29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FEA" w14:textId="0798FC2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F46" w14:textId="3C24934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D0D" w14:textId="3F21AD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D2D" w14:textId="6A18CF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CB1" w14:textId="63907F2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611EBC" w:rsidRPr="00AE63FA" w14:paraId="757DF5E4" w14:textId="77777777" w:rsidTr="000D75DE">
        <w:trPr>
          <w:trHeight w:val="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A1F" w14:textId="63D0B7B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560" w14:textId="7896AD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CC0" w14:textId="6BD0277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00E" w14:textId="7F409FE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82B" w14:textId="292E6FF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B25" w14:textId="7109370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10 461 300,00</w:t>
            </w:r>
          </w:p>
        </w:tc>
      </w:tr>
      <w:tr w:rsidR="00611EBC" w:rsidRPr="00AE63FA" w14:paraId="5BB6E38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8A8" w14:textId="326EF87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68D" w14:textId="77581B6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9E5" w14:textId="65E0085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249" w14:textId="18C2DED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7ED" w14:textId="7E66455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B90" w14:textId="22755D3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611EBC" w:rsidRPr="00AE63FA" w14:paraId="4A5952E4" w14:textId="77777777" w:rsidTr="00F3304F">
        <w:trPr>
          <w:trHeight w:val="3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C2D" w14:textId="0121215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8CD" w14:textId="56F2BC9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1FD" w14:textId="23DA39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7F2" w14:textId="684FDB5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B01" w14:textId="19DBEC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922" w14:textId="6D3A695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611EBC" w:rsidRPr="00AE63FA" w14:paraId="1E541F6F" w14:textId="77777777" w:rsidTr="00F3304F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EBE" w14:textId="04E38BC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60C" w14:textId="774DE4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131" w14:textId="122B71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84E" w14:textId="57ED20B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36B" w14:textId="69A54F3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AB8" w14:textId="0FE84FF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611EBC" w:rsidRPr="00AE63FA" w14:paraId="196B73FF" w14:textId="77777777" w:rsidTr="000D75DE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FF5" w14:textId="7E89163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A2E" w14:textId="2E3122A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F0C" w14:textId="0CC589A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E43" w14:textId="31427A2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E14" w14:textId="600E316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8E2" w14:textId="0793995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611EBC" w:rsidRPr="00AE63FA" w14:paraId="31643ACA" w14:textId="77777777" w:rsidTr="000474A5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276" w14:textId="503CD2C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4E2" w14:textId="61F6DE4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7AC" w14:textId="2F62B76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CD2" w14:textId="313DD69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72A" w14:textId="1D7C6D2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CEA" w14:textId="1C51F1E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32558D12" w14:textId="77777777" w:rsidTr="000D75DE">
        <w:trPr>
          <w:trHeight w:val="1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08C" w14:textId="1FF9AF8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A8A" w14:textId="44256BC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EB0" w14:textId="61D1A29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7D6" w14:textId="418343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4AC" w14:textId="7135635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2B6" w14:textId="71EBFF2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2E703ABB" w14:textId="77777777" w:rsidTr="000D75DE">
        <w:trPr>
          <w:trHeight w:val="2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3EC" w14:textId="5262DE1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A0C" w14:textId="3FADE96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282" w14:textId="7B6F6F8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F40" w14:textId="5402C08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4EB" w14:textId="0DABE53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69B" w14:textId="08EA1DD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6F7F7522" w14:textId="77777777" w:rsidTr="00F3304F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A48" w14:textId="06246E9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789" w14:textId="0BD09F7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244" w14:textId="56469AC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032" w14:textId="7EE56EB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A72" w14:textId="14C965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EAA" w14:textId="35CFAF7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611EBC" w:rsidRPr="00AE63FA" w14:paraId="0963172E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06B" w14:textId="40154DF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E1D" w14:textId="76DBF0A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C94" w14:textId="5031CE0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C87" w14:textId="4B5496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AD0" w14:textId="45EF70B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A40" w14:textId="1A1C4A5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611EBC" w:rsidRPr="00AE63FA" w14:paraId="52A9C085" w14:textId="77777777" w:rsidTr="000D75DE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F97" w14:textId="620A0F5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052" w14:textId="078BC25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2CF" w14:textId="13D36C6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1CF" w14:textId="4874F7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72D" w14:textId="4F80A7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CEF" w14:textId="3EAD85B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</w:tr>
      <w:tr w:rsidR="00611EBC" w:rsidRPr="00AE63FA" w14:paraId="0A268BA9" w14:textId="77777777" w:rsidTr="00F3304F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409" w14:textId="0591B12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F51" w14:textId="26712C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C4B" w14:textId="7D2359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93A" w14:textId="061BF3F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A10" w14:textId="4474706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22E" w14:textId="0F71A18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611EBC" w:rsidRPr="00AE63FA" w14:paraId="249253D3" w14:textId="77777777" w:rsidTr="00611EBC">
        <w:trPr>
          <w:trHeight w:val="1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A12" w14:textId="56B4124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671" w14:textId="01EDB2B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5D8" w14:textId="16BD740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C50" w14:textId="6F63D77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F6B" w14:textId="7D3B529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B38" w14:textId="7A7D310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611EBC" w:rsidRPr="00AE63FA" w14:paraId="534915B5" w14:textId="77777777" w:rsidTr="00E16F07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D23" w14:textId="1B173A6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621" w14:textId="04206B6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597" w14:textId="7C549C1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762" w14:textId="604804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929" w14:textId="3A31F62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C93" w14:textId="691B681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611EBC" w:rsidRPr="00AE63FA" w14:paraId="6C3C0A01" w14:textId="77777777" w:rsidTr="000474A5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695" w14:textId="16F014C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632" w14:textId="6BF0B7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54B9" w14:textId="257123C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117" w14:textId="4938B4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7B3" w14:textId="4B17DDE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EA5" w14:textId="75B4035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19 900,00</w:t>
            </w:r>
          </w:p>
        </w:tc>
      </w:tr>
      <w:tr w:rsidR="00611EBC" w:rsidRPr="00AE63FA" w14:paraId="5776FC90" w14:textId="77777777" w:rsidTr="00F3304F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EF0" w14:textId="4D95B9F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0A7" w14:textId="64DF8F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CFC" w14:textId="29A0111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2FB" w14:textId="7118BF5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C15" w14:textId="0C69BAA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49B" w14:textId="23F1A20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208 505 518,77</w:t>
            </w:r>
          </w:p>
        </w:tc>
      </w:tr>
      <w:tr w:rsidR="00611EBC" w:rsidRPr="00AE63FA" w14:paraId="573AAB4E" w14:textId="77777777" w:rsidTr="007F4F91">
        <w:trPr>
          <w:trHeight w:val="1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CB4" w14:textId="086B0256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772" w14:textId="5A0596B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0C8" w14:textId="2A2E3BC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D42" w14:textId="67145DF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416" w14:textId="177E18C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1EE" w14:textId="6C336A6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200 416 464,71</w:t>
            </w:r>
          </w:p>
        </w:tc>
      </w:tr>
      <w:tr w:rsidR="00611EBC" w:rsidRPr="00AE63FA" w14:paraId="20F9B11A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2FF" w14:textId="5AAAFF8D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413" w14:textId="314E3C1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9E3" w14:textId="6EA9240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794" w14:textId="09A53A1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8DC" w14:textId="0C3F2FA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F92" w14:textId="04C9500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200 416 464,71</w:t>
            </w:r>
          </w:p>
        </w:tc>
      </w:tr>
      <w:tr w:rsidR="00611EBC" w:rsidRPr="00AE63FA" w14:paraId="0CC2BF57" w14:textId="77777777" w:rsidTr="00F3304F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CDA" w14:textId="77C686A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8D5" w14:textId="2EE40C7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1B6" w14:textId="2D98815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741" w14:textId="44108C5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76F" w14:textId="4546950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99B" w14:textId="47C73D9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611EBC" w:rsidRPr="00AE63FA" w14:paraId="18B51C6F" w14:textId="77777777" w:rsidTr="000D75DE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0A4" w14:textId="2042BD4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AB9" w14:textId="06C7249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833" w14:textId="7DC02B6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0D2" w14:textId="09D13DF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F65" w14:textId="14F585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6C4" w14:textId="23ECD4F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26 781 240,00</w:t>
            </w:r>
          </w:p>
        </w:tc>
      </w:tr>
      <w:tr w:rsidR="00611EBC" w:rsidRPr="00AE63FA" w14:paraId="5115C6E2" w14:textId="77777777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222" w14:textId="05B096A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AF3" w14:textId="3732C73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BFF" w14:textId="72C0AC5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8CE" w14:textId="2ABC7B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880" w14:textId="6AA8567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579" w14:textId="24EF1D7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26 781 240,00</w:t>
            </w:r>
          </w:p>
        </w:tc>
      </w:tr>
      <w:tr w:rsidR="00611EBC" w:rsidRPr="00AE63FA" w14:paraId="79D3C30C" w14:textId="77777777" w:rsidTr="000D75DE">
        <w:trPr>
          <w:trHeight w:val="1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138" w14:textId="1212C1B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85E" w14:textId="08F3D59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4FC" w14:textId="300E220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489" w14:textId="088175A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F35" w14:textId="08413F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A03" w14:textId="61FB0D4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153 917,54</w:t>
            </w:r>
          </w:p>
        </w:tc>
      </w:tr>
      <w:tr w:rsidR="00611EBC" w:rsidRPr="00AE63FA" w14:paraId="2DFEB2AF" w14:textId="77777777" w:rsidTr="00611EBC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B05" w14:textId="1A427E8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BCE" w14:textId="11C5970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145" w14:textId="2692FE7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030" w14:textId="6238E2C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F65" w14:textId="0B05535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D59" w14:textId="769CF19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153 917,54</w:t>
            </w:r>
          </w:p>
        </w:tc>
      </w:tr>
      <w:tr w:rsidR="00611EBC" w:rsidRPr="00AE63FA" w14:paraId="3926F992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716" w14:textId="62F1C33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3B8" w14:textId="1582873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3AF" w14:textId="65D4EBB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23F" w14:textId="5FA9EF2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446" w14:textId="1ADB672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604" w14:textId="743B719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611EBC" w:rsidRPr="00AE63FA" w14:paraId="2D1268CD" w14:textId="77777777" w:rsidTr="00611EBC">
        <w:trPr>
          <w:trHeight w:val="2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218" w14:textId="561949F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436" w14:textId="7F20598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5A7" w14:textId="09AA6C7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DB0" w14:textId="6662271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07F" w14:textId="5C29C94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D85" w14:textId="4961ECD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611EBC" w:rsidRPr="00AE63FA" w14:paraId="234AC3FE" w14:textId="77777777" w:rsidTr="00611EBC">
        <w:trPr>
          <w:trHeight w:val="4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003" w14:textId="1C95747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E20" w14:textId="2FE70F7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610" w14:textId="649ED5E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824" w14:textId="1181A0D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F3D" w14:textId="0537E3C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8D6" w14:textId="1A3EE9F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611EBC" w:rsidRPr="00AE63FA" w14:paraId="2DB121FE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07B" w14:textId="38357C7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3EA" w14:textId="2596F4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1EB" w14:textId="3B62F04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C3A" w14:textId="1157DA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E54" w14:textId="18CE7E9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D84" w14:textId="53CDE05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611EBC" w:rsidRPr="00AE63FA" w14:paraId="331E9E1F" w14:textId="77777777" w:rsidTr="005B3023">
        <w:trPr>
          <w:trHeight w:val="2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A39" w14:textId="417C7C8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B73" w14:textId="0F3B880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699" w14:textId="3633FDC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408" w14:textId="2014B8B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8B1" w14:textId="2B9347B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36D" w14:textId="4A01B0B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63 795 924,94</w:t>
            </w:r>
          </w:p>
        </w:tc>
      </w:tr>
      <w:tr w:rsidR="00611EBC" w:rsidRPr="00AE63FA" w14:paraId="1D046A22" w14:textId="77777777" w:rsidTr="00F3304F">
        <w:trPr>
          <w:trHeight w:val="1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6B7" w14:textId="33E7F60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0F3" w14:textId="13A9D1F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548" w14:textId="0D7FBD3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E2D" w14:textId="2155F3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813" w14:textId="50AA8C2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809" w14:textId="4911B5C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62 708 968,42</w:t>
            </w:r>
          </w:p>
        </w:tc>
      </w:tr>
      <w:tr w:rsidR="00611EBC" w:rsidRPr="00AE63FA" w14:paraId="76E6610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D61" w14:textId="5D7CF56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077" w14:textId="0FC50FA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0FC" w14:textId="355082B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F86" w14:textId="47C5A2E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890" w14:textId="4F5E89E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0D5" w14:textId="76662E2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62 708 968,42</w:t>
            </w:r>
          </w:p>
        </w:tc>
      </w:tr>
      <w:tr w:rsidR="00611EBC" w:rsidRPr="00AE63FA" w14:paraId="509F2045" w14:textId="77777777" w:rsidTr="005B3023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E41" w14:textId="4A21145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41D" w14:textId="6994DB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A27" w14:textId="19F1B11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067" w14:textId="345217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189" w14:textId="3DE97A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0BF" w14:textId="60370CF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611EBC" w:rsidRPr="00AE63FA" w14:paraId="74CE0DD3" w14:textId="77777777" w:rsidTr="000D75DE">
        <w:trPr>
          <w:trHeight w:val="4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B97" w14:textId="0C2162A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F24" w14:textId="5E8AB7B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CCA" w14:textId="34EEC8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1BD" w14:textId="5D7149B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8FB" w14:textId="7A0D2CA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D4C" w14:textId="70FD54C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611EBC" w:rsidRPr="00AE63FA" w14:paraId="2E4A27A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31A" w14:textId="528B141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235" w14:textId="20B4D9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2DB" w14:textId="50578AD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67F" w14:textId="3AEEFC6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CAF" w14:textId="6A5489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868" w14:textId="0A92504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101 325 600,00</w:t>
            </w:r>
          </w:p>
        </w:tc>
      </w:tr>
      <w:tr w:rsidR="00611EBC" w:rsidRPr="00AE63FA" w14:paraId="5FA8CDB2" w14:textId="77777777" w:rsidTr="000D75DE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BFA" w14:textId="7E88F79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100" w14:textId="30AF612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E84" w14:textId="2B6578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EE8" w14:textId="70A573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C22" w14:textId="6F67CA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5F3" w14:textId="3013515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611EBC" w:rsidRPr="00AE63FA" w14:paraId="227E0B7B" w14:textId="77777777" w:rsidTr="000D75DE">
        <w:trPr>
          <w:trHeight w:val="21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E5F" w14:textId="52D1F25D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442" w14:textId="04AF365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11C" w14:textId="2571AA5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4AA" w14:textId="68FC3F8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A0A" w14:textId="250CE49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8E3" w14:textId="157FC26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3 208 196,00</w:t>
            </w:r>
          </w:p>
        </w:tc>
      </w:tr>
      <w:tr w:rsidR="00611EBC" w:rsidRPr="00AE63FA" w14:paraId="4FC831BD" w14:textId="77777777" w:rsidTr="00611EBC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E4E" w14:textId="08354B0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142" w14:textId="2DEA716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289" w14:textId="2E4D7AD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86E" w14:textId="29C441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274" w14:textId="1678201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259" w14:textId="1B763EE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96 315 704,00</w:t>
            </w:r>
          </w:p>
        </w:tc>
      </w:tr>
      <w:tr w:rsidR="00611EBC" w:rsidRPr="00AE63FA" w14:paraId="698E703F" w14:textId="77777777" w:rsidTr="005B3023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E98" w14:textId="761B659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C61" w14:textId="0E87376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2F0" w14:textId="585AAB9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8E3" w14:textId="121CAE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54B" w14:textId="158A58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625" w14:textId="65BC571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611EBC" w:rsidRPr="00AE63FA" w14:paraId="2F9697E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3AE" w14:textId="0C8EE30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82D" w14:textId="323C368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882" w14:textId="6A3E792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4C1" w14:textId="1FCCFEB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C6C" w14:textId="58A010B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30C" w14:textId="4ED8F2F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611EBC" w:rsidRPr="00AE63FA" w14:paraId="2E21B378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3EE" w14:textId="5B0C560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7F8" w14:textId="266FCC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C02" w14:textId="3A0F30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D8A" w14:textId="6BA641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7DD" w14:textId="37F0FE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63B" w14:textId="0413194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611EBC" w:rsidRPr="00AE63FA" w14:paraId="4C37FBD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ADC" w14:textId="3B8205B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2B7" w14:textId="0BE7753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353" w14:textId="693E209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D82" w14:textId="3B7FB4E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393" w14:textId="45A703F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EBB" w14:textId="475F334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611EBC" w:rsidRPr="00AE63FA" w14:paraId="3855276C" w14:textId="77777777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421" w14:textId="6270286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47B" w14:textId="0865887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8E4" w14:textId="69DB3DF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43D" w14:textId="3E8D190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0BB" w14:textId="0EA6BE6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517" w14:textId="0305B86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611EBC" w:rsidRPr="00AE63FA" w14:paraId="70CC2BF3" w14:textId="77777777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BA6" w14:textId="2A911F2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8BB" w14:textId="6A9362D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E70" w14:textId="2516D1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5F1" w14:textId="5464022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4CA" w14:textId="755F0C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4FC" w14:textId="2F84FBF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611EBC" w:rsidRPr="00AE63FA" w14:paraId="33CB627C" w14:textId="77777777" w:rsidTr="00F3304F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266" w14:textId="5248628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D44" w14:textId="2E56504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6FE" w14:textId="266713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E72" w14:textId="5BFDFC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BBE" w14:textId="3C746AC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7EF" w14:textId="7533055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611EBC" w:rsidRPr="00AE63FA" w14:paraId="5089C814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D8A" w14:textId="3798185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D58" w14:textId="1A393F3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402" w14:textId="01CE9FF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607" w14:textId="0D6F1A9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369" w14:textId="50D1699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E2E" w14:textId="05DF7AD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</w:tr>
      <w:tr w:rsidR="00611EBC" w:rsidRPr="00AE63FA" w14:paraId="7302C131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80A" w14:textId="300DFE9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A20" w14:textId="30C4FF9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D4E" w14:textId="2A93D76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098" w14:textId="27C7DE3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717" w14:textId="62B9050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F51" w14:textId="498C0EA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7 909 055,06</w:t>
            </w:r>
          </w:p>
        </w:tc>
      </w:tr>
      <w:tr w:rsidR="00611EBC" w:rsidRPr="00AE63FA" w14:paraId="590D58AD" w14:textId="77777777" w:rsidTr="00611EBC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DED" w14:textId="48D87AB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0F1" w14:textId="0A90790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135" w14:textId="563C57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80E" w14:textId="423D3F3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E11" w14:textId="452280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B1E" w14:textId="6B4F145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7 909 055,06</w:t>
            </w:r>
          </w:p>
        </w:tc>
      </w:tr>
      <w:tr w:rsidR="00611EBC" w:rsidRPr="00AE63FA" w14:paraId="7F3E3D5D" w14:textId="77777777" w:rsidTr="000D75DE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953" w14:textId="704D921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53F" w14:textId="4373CC5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189" w14:textId="79EE375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1D5" w14:textId="4DBBCAA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2C8" w14:textId="16D3D78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AA9" w14:textId="450475EA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11EBC" w:rsidRPr="00AE63FA" w14:paraId="4C90B5E6" w14:textId="77777777" w:rsidTr="000D75DE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CED" w14:textId="5BEAAFC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88D" w14:textId="30A445A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BDE" w14:textId="2E161AE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3AD" w14:textId="5DEEDDD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E40" w14:textId="059FB1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E07" w14:textId="6D59B94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11EBC" w:rsidRPr="00AE63FA" w14:paraId="6A13A8F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CD9" w14:textId="3D1592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7EE" w14:textId="6F88D4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344" w14:textId="0FC0C2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0A5" w14:textId="66A10FD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4B8" w14:textId="5E46C8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B52" w14:textId="2B4DCA8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611EBC" w:rsidRPr="00AE63FA" w14:paraId="066938FF" w14:textId="77777777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5A0" w14:textId="79FD79E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DB3" w14:textId="25FB349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D2B" w14:textId="3AFAE85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F41" w14:textId="6BE4CF9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1FE" w14:textId="5DD493B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BA7" w14:textId="5F9E009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611EBC" w:rsidRPr="00AE63FA" w14:paraId="30DB587D" w14:textId="77777777" w:rsidTr="00611EBC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260" w14:textId="6024177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826" w14:textId="2AB9D6B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0EA" w14:textId="76E439F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A2A" w14:textId="5DA8169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285" w14:textId="2B7F6BD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C6D" w14:textId="1129F1D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611EBC" w:rsidRPr="00AE63FA" w14:paraId="4EF87AB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14D" w14:textId="03ADFEA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DAA" w14:textId="1B7495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718" w14:textId="41A995E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060" w14:textId="1FC9FA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F62" w14:textId="591D3C2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865" w14:textId="212F284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4 380 444,06</w:t>
            </w:r>
          </w:p>
        </w:tc>
      </w:tr>
      <w:tr w:rsidR="00611EBC" w:rsidRPr="00AE63FA" w14:paraId="3FBCBFD7" w14:textId="77777777" w:rsidTr="000D75DE">
        <w:trPr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0CD" w14:textId="1A308F1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34A" w14:textId="1DF7464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E46" w14:textId="69F129A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EF4" w14:textId="43C9DC2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34A" w14:textId="7A082DA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71F" w14:textId="2A0E290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4 198 644,06</w:t>
            </w:r>
          </w:p>
        </w:tc>
      </w:tr>
      <w:tr w:rsidR="00611EBC" w:rsidRPr="00AE63FA" w14:paraId="39246EE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20F" w14:textId="0E75EE60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2F5" w14:textId="74C87E4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BC0" w14:textId="307A0A3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7CF" w14:textId="26AC26A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FD7" w14:textId="3C3C480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DAD" w14:textId="5B200B9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181 300,00</w:t>
            </w:r>
          </w:p>
        </w:tc>
      </w:tr>
      <w:tr w:rsidR="00611EBC" w:rsidRPr="00AE63FA" w14:paraId="7E5EB9C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8CD" w14:textId="7BFC852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73D" w14:textId="504531C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60A" w14:textId="07C95B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02B" w14:textId="7136D95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6D9" w14:textId="2F78287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BF5" w14:textId="574D90DB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11EBC" w:rsidRPr="00AE63FA" w14:paraId="015A1E4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D9E" w14:textId="01AA257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465" w14:textId="01242B4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A45" w14:textId="2855C6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B0B" w14:textId="4CCCECE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4C1" w14:textId="0D70529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F32" w14:textId="38D7168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556 666 867,76</w:t>
            </w:r>
          </w:p>
        </w:tc>
      </w:tr>
      <w:tr w:rsidR="00611EBC" w:rsidRPr="00AE63FA" w14:paraId="40B68B8D" w14:textId="77777777" w:rsidTr="00F3304F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5CC" w14:textId="3C0BABE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B8F" w14:textId="7750C41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A46" w14:textId="5748BDF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36F" w14:textId="3D13656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BF0B" w14:textId="59C7BAC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245" w14:textId="2304F01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83 420 290,00</w:t>
            </w:r>
          </w:p>
        </w:tc>
      </w:tr>
      <w:tr w:rsidR="00611EBC" w:rsidRPr="00AE63FA" w14:paraId="59E83309" w14:textId="77777777" w:rsidTr="005B3023">
        <w:trPr>
          <w:trHeight w:val="2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9B0" w14:textId="73E717E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A21" w14:textId="5546091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1FC" w14:textId="3BDE51D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CE6" w14:textId="4261A2A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0EB" w14:textId="54CA9F8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74A" w14:textId="430831E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11EBC" w:rsidRPr="00AE63FA" w14:paraId="358E017D" w14:textId="77777777" w:rsidTr="000D75DE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01A" w14:textId="1F4C3B2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B80" w14:textId="2820126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01C" w14:textId="667A4B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E5F" w14:textId="49E9E03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113" w14:textId="59E6933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971" w14:textId="177003A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11EBC" w:rsidRPr="00AE63FA" w14:paraId="18DFC96C" w14:textId="77777777" w:rsidTr="00F3304F">
        <w:trPr>
          <w:trHeight w:val="1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F4B" w14:textId="768C9D5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3A4" w14:textId="49BFC84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AC9" w14:textId="3D76552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B38D" w14:textId="4363091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C98" w14:textId="045C26E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AEC" w14:textId="6926129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11EBC" w:rsidRPr="00AE63FA" w14:paraId="5E6FD80F" w14:textId="77777777" w:rsidTr="00F3304F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71C" w14:textId="355A0BA3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3D2" w14:textId="11D5E5B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9A6" w14:textId="1515359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09C" w14:textId="0659F55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933" w14:textId="61B5B23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323" w14:textId="681FF9F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611EBC" w:rsidRPr="00AE63FA" w14:paraId="51FAC9BE" w14:textId="77777777" w:rsidTr="000D75DE">
        <w:trPr>
          <w:trHeight w:val="1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932" w14:textId="0E9759A7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C4E" w14:textId="2837E3C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519" w14:textId="78E4D08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2BB" w14:textId="4382837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0D3" w14:textId="3666066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C" w14:textId="57A2EB6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1DBD4C24" w14:textId="77777777" w:rsidTr="00611EBC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8F3" w14:textId="38C73D1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47A" w14:textId="7198F28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9C3" w14:textId="06B1CF7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594" w14:textId="6CE527C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380" w14:textId="7809DC1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5B3" w14:textId="6A008F9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152F95BF" w14:textId="77777777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B14" w14:textId="7043A6C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201" w14:textId="1887600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2DC" w14:textId="44AF997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B17" w14:textId="3E0E60A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1E6" w14:textId="2C8EA4D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7CC" w14:textId="68BAC2A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195E0C0C" w14:textId="77777777" w:rsidTr="000D75DE">
        <w:trPr>
          <w:trHeight w:val="1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4F2" w14:textId="602740E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979" w14:textId="29D69FF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D76" w14:textId="75552F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526" w14:textId="6A9E7F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142" w14:textId="232406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B45" w14:textId="558ECD9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0C8A30FC" w14:textId="77777777" w:rsidTr="00F3304F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401" w14:textId="60A9107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451" w14:textId="11BAD03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BFB" w14:textId="040AD77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CE3" w14:textId="34964D5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5A2" w14:textId="2DD7187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EED" w14:textId="169A765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611EBC" w:rsidRPr="00AE63FA" w14:paraId="45C0EA8C" w14:textId="77777777" w:rsidTr="000D75DE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095" w14:textId="2AD34BD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DFA" w14:textId="69C6D17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BFE" w14:textId="61F6606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D47" w14:textId="3706444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ADE" w14:textId="571F94E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39B" w14:textId="24B23D4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43 767,00</w:t>
            </w:r>
          </w:p>
        </w:tc>
      </w:tr>
      <w:tr w:rsidR="00611EBC" w:rsidRPr="00AE63FA" w14:paraId="6BD6CA23" w14:textId="77777777" w:rsidTr="00F3304F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384" w14:textId="34175213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C96" w14:textId="10DA4E6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1B8" w14:textId="57DBE80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7C6" w14:textId="705C535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7EF" w14:textId="7DF4CBF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DB8" w14:textId="6D52EFC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64 926 060,00</w:t>
            </w:r>
          </w:p>
        </w:tc>
      </w:tr>
      <w:tr w:rsidR="00611EBC" w:rsidRPr="00AE63FA" w14:paraId="273BD7AC" w14:textId="77777777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8F1" w14:textId="1A6CAD5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281" w14:textId="0265795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73F" w14:textId="0399909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133" w14:textId="35AD95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5AE" w14:textId="29F71A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7E0" w14:textId="4CFFC7B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64 926 060,00</w:t>
            </w:r>
          </w:p>
        </w:tc>
      </w:tr>
      <w:tr w:rsidR="00611EBC" w:rsidRPr="00AE63FA" w14:paraId="2EFA403D" w14:textId="77777777" w:rsidTr="00F3304F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ABB" w14:textId="2C62E12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915" w14:textId="433ED50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99B" w14:textId="0FFDDE3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404" w14:textId="28942DE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CF2" w14:textId="364CC2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48C" w14:textId="49762D3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62 037 860,00</w:t>
            </w:r>
          </w:p>
        </w:tc>
      </w:tr>
      <w:tr w:rsidR="00611EBC" w:rsidRPr="00AE63FA" w14:paraId="2A3EFE5B" w14:textId="77777777" w:rsidTr="00E16F07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289" w14:textId="6FF1B0B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B76" w14:textId="7359320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19B" w14:textId="11EBAAD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293" w14:textId="6748AD4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53E" w14:textId="1F43C6C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E79" w14:textId="2CA1D93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51 668 078,00</w:t>
            </w:r>
          </w:p>
        </w:tc>
      </w:tr>
      <w:tr w:rsidR="00611EBC" w:rsidRPr="00AE63FA" w14:paraId="2E956684" w14:textId="77777777" w:rsidTr="00F3304F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DF4" w14:textId="6FD03D8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BC4" w14:textId="06CBA9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4AD" w14:textId="73E2922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CB7" w14:textId="781510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01E" w14:textId="5057AB2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C1C" w14:textId="2C12DF3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9 994 782,00</w:t>
            </w:r>
          </w:p>
        </w:tc>
      </w:tr>
      <w:tr w:rsidR="00611EBC" w:rsidRPr="00AE63FA" w14:paraId="6691203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F59" w14:textId="5D5490C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86B" w14:textId="2101790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79B" w14:textId="19CDD65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AC5" w14:textId="41E9083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A8" w14:textId="6F400B8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D72" w14:textId="38E5709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611EBC" w:rsidRPr="00AE63FA" w14:paraId="69D72186" w14:textId="77777777" w:rsidTr="00F3304F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96E" w14:textId="3AA254ED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4CC" w14:textId="33FD88E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F45" w14:textId="04DC49D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8F8" w14:textId="14510AC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FD6" w14:textId="78B4DB1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1FF" w14:textId="7366E9C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611EBC" w:rsidRPr="00AE63FA" w14:paraId="61063A4C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33A" w14:textId="368B74F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A71" w14:textId="3F7C50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35A" w14:textId="7367D9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8BD" w14:textId="398AC52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AB8" w14:textId="79CB3E3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971" w14:textId="78280B4E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611EBC" w:rsidRPr="00AE63FA" w14:paraId="765962A2" w14:textId="77777777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2EE" w14:textId="3A336E0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ED4" w14:textId="307810C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0BE" w14:textId="0F497B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591" w14:textId="172C27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C86" w14:textId="4B0E88A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A24" w14:textId="32BAD10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611EBC" w:rsidRPr="00AE63FA" w14:paraId="2458FD15" w14:textId="77777777" w:rsidTr="000D75DE">
        <w:trPr>
          <w:trHeight w:val="3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ED8" w14:textId="3A6D87D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730" w14:textId="33D405D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370" w14:textId="3EBE24D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F99" w14:textId="17CF831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E77" w14:textId="78FEDF9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4B4" w14:textId="647D32B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611EBC" w:rsidRPr="00AE63FA" w14:paraId="0F8B8C17" w14:textId="77777777" w:rsidTr="00E16F07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13E" w14:textId="11471A2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D5B" w14:textId="2533640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0FD" w14:textId="1DADAF9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717" w14:textId="2E0F291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448" w14:textId="54D1C7F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71A" w14:textId="05A8C69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611EBC" w:rsidRPr="00AE63FA" w14:paraId="675AAE79" w14:textId="77777777" w:rsidTr="000D75DE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816" w14:textId="0339AAE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ADE" w14:textId="1015C21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854" w14:textId="26C87A4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267" w14:textId="4B6A13F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99F" w14:textId="0746948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1A7" w14:textId="193011F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611EBC" w:rsidRPr="00AE63FA" w14:paraId="48A4775B" w14:textId="77777777" w:rsidTr="000D75DE">
        <w:trPr>
          <w:trHeight w:val="3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D13" w14:textId="2765E5E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1B4" w14:textId="19D982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23F" w14:textId="6A65810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E77" w14:textId="236A080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481" w14:textId="254DC49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AA5" w14:textId="2427423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611EBC" w:rsidRPr="00AE63FA" w14:paraId="240FD534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89C" w14:textId="0B541B0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E9D" w14:textId="09AA121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CC3" w14:textId="1621CC4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9BB" w14:textId="17837B6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C33" w14:textId="6623701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C07" w14:textId="3AC7263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611EBC" w:rsidRPr="00AE63FA" w14:paraId="55104CF6" w14:textId="77777777" w:rsidTr="000D75DE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943" w14:textId="1A42FF9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9BF" w14:textId="386D81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D3F" w14:textId="0C0E87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334" w14:textId="471F84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925" w14:textId="3CED7B1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6AE" w14:textId="599E114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611EBC" w:rsidRPr="00AE63FA" w14:paraId="6670FA98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BB5" w14:textId="32A6A3B1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FA2" w14:textId="3596F6B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4D0" w14:textId="2518B55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5CF" w14:textId="0B5F51D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386" w14:textId="5B401FC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6B0" w14:textId="4E49971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611EBC" w:rsidRPr="00AE63FA" w14:paraId="2112891A" w14:textId="77777777" w:rsidTr="000D75DE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CF3" w14:textId="5E9F18A9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70D" w14:textId="4BE1EDD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039" w14:textId="672EB2F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DA9" w14:textId="3642E01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3A7" w14:textId="6526C44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D8A" w14:textId="13DDE76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611EBC" w:rsidRPr="00AE63FA" w14:paraId="039C8A3B" w14:textId="77777777" w:rsidTr="000D75DE">
        <w:trPr>
          <w:trHeight w:val="3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88F" w14:textId="184A66B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60B" w14:textId="04877F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3A5" w14:textId="1DB1DAE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E00" w14:textId="4228768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6C5" w14:textId="674810D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535" w14:textId="73A97AC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611EBC" w:rsidRPr="00AE63FA" w14:paraId="1FDA7F30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0D9" w14:textId="26C6837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D24" w14:textId="2A06181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C6A" w14:textId="4A823F5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382" w14:textId="037CCE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11F" w14:textId="23DCB89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CBC" w14:textId="2219E80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611EBC" w:rsidRPr="00AE63FA" w14:paraId="3EB64391" w14:textId="77777777" w:rsidTr="000D75DE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255" w14:textId="5C303BC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BB3" w14:textId="4436926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468" w14:textId="7014C2C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F5B" w14:textId="694BD44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B08" w14:textId="27EBD0B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4A1" w14:textId="700BD59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611EBC" w:rsidRPr="00AE63FA" w14:paraId="16ECFBD2" w14:textId="77777777" w:rsidTr="000474A5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DE9" w14:textId="0BA7052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47C" w14:textId="4D867BD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82B" w14:textId="48DAFCF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B68" w14:textId="228E9BE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10E" w14:textId="053C78A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B9E" w14:textId="70C4C62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611EBC" w:rsidRPr="00AE63FA" w14:paraId="26A32D6B" w14:textId="77777777" w:rsidTr="00F3304F">
        <w:trPr>
          <w:trHeight w:val="2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EAA" w14:textId="33D1212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C26" w14:textId="7DD636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715" w14:textId="29F67DD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BF9" w14:textId="04D7A48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3E8" w14:textId="6379B78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397" w14:textId="62A7F6C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611EBC" w:rsidRPr="00AE63FA" w14:paraId="2F6E7C8F" w14:textId="77777777" w:rsidTr="000D75DE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B7C" w14:textId="74C31FF4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72E" w14:textId="3051FD7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F1A" w14:textId="6C27AC8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58D" w14:textId="1A5B7F5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22D" w14:textId="2433B1D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BC7" w14:textId="4CF8028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611EBC" w:rsidRPr="00AE63FA" w14:paraId="6B2C7A9A" w14:textId="77777777" w:rsidTr="000D75DE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691" w14:textId="503CB92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07E" w14:textId="24AB386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71D" w14:textId="29FE965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F77" w14:textId="7684A2A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2B5" w14:textId="00A3526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193" w14:textId="47CA7AC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611EBC" w:rsidRPr="00AE63FA" w14:paraId="111B11B7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CDC" w14:textId="5B87A0D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196" w14:textId="747FD6C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424" w14:textId="2ED9865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B16" w14:textId="08AF84F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C2C" w14:textId="5B4A029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D28" w14:textId="365E804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611EBC" w:rsidRPr="00AE63FA" w14:paraId="3F2A0E4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636" w14:textId="529AA913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безопасности дорожного движения и формирование </w:t>
            </w:r>
            <w:r>
              <w:rPr>
                <w:b/>
                <w:bCs/>
                <w:sz w:val="20"/>
                <w:szCs w:val="20"/>
              </w:rPr>
              <w:lastRenderedPageBreak/>
              <w:t>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052" w14:textId="63FE56E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014" w14:textId="6F57775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223" w14:textId="1795B58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E82" w14:textId="47A6BF0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A3D" w14:textId="357E2FF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6C8ED2B2" w14:textId="77777777" w:rsidTr="000D75DE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D80" w14:textId="12377CE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892" w14:textId="6ECFEED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769" w14:textId="3D81C98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00E" w14:textId="73205D2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273" w14:textId="55D3C8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372" w14:textId="6B7C4EB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25A7D576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F0A" w14:textId="49ECE56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D86" w14:textId="7A90481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DD2" w14:textId="4031B4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758" w14:textId="7399BFF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4CE" w14:textId="2B51C0F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3CC" w14:textId="2ACE5A1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611EBC" w:rsidRPr="00AE63FA" w14:paraId="205E6FD7" w14:textId="77777777" w:rsidTr="000D75DE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D03" w14:textId="06B8D24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7F5" w14:textId="71A2F52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0DE" w14:textId="14A52BE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67A" w14:textId="495C332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824" w14:textId="4ED8A94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468" w14:textId="66420E4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611EBC" w:rsidRPr="00AE63FA" w14:paraId="0AA4B6C1" w14:textId="77777777" w:rsidTr="005B3023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E93" w14:textId="22A7F18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495" w14:textId="71CBEAC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02D" w14:textId="54A1E53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317" w14:textId="0A9B3C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3E7" w14:textId="0A8942F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9FF" w14:textId="427D74C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611EBC" w:rsidRPr="00AE63FA" w14:paraId="5DBFE0D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8CB" w14:textId="4E1F2ADE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3CD" w14:textId="01E84BE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A95" w14:textId="11F297D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A50" w14:textId="2F9DE72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424" w14:textId="32BBED3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431" w14:textId="7CDF1643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11EBC" w:rsidRPr="00AE63FA" w14:paraId="14A064C9" w14:textId="77777777" w:rsidTr="00F3304F">
        <w:trPr>
          <w:trHeight w:val="2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E87" w14:textId="085C777C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5A4" w14:textId="39268BE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AD4" w14:textId="0180C89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DFA" w14:textId="364D686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3D2" w14:textId="306D4E3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B5F" w14:textId="141CE05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11EBC" w:rsidRPr="00AE63FA" w14:paraId="2C4DE81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D80" w14:textId="5A1FC5F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755" w14:textId="25AD2D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6B6" w14:textId="67D679A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BC0" w14:textId="3C4734A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11A" w14:textId="1DBDAC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FCF" w14:textId="79247F3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11EBC" w:rsidRPr="00AE63FA" w14:paraId="3AC7B6D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80D" w14:textId="6D1EAF2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A8E" w14:textId="0F73A65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FA3" w14:textId="0DD6880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930" w14:textId="1EC4500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2A2" w14:textId="58E90B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5C9" w14:textId="6F9227C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611EBC" w:rsidRPr="00AE63FA" w14:paraId="0785A626" w14:textId="77777777" w:rsidTr="000D75DE">
        <w:trPr>
          <w:trHeight w:val="2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6AB" w14:textId="7EED048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712" w14:textId="6E39FB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2CF" w14:textId="5F0C492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506" w14:textId="6BC0BB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178" w14:textId="0251344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DB6" w14:textId="074EE5B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046036F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9EA" w14:textId="62E6428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2FF" w14:textId="6AECF64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413" w14:textId="5355ECC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2AA" w14:textId="67F9CEC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B5A" w14:textId="3AADE7B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35B" w14:textId="443F10E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419FA9BB" w14:textId="77777777" w:rsidTr="005B3023">
        <w:trPr>
          <w:trHeight w:val="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AEC" w14:textId="3AA8471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FFB" w14:textId="356466E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78F" w14:textId="1B5C772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557" w14:textId="296B783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3E2" w14:textId="1C9A39F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085" w14:textId="1E24CBAB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25368013" w14:textId="77777777" w:rsidTr="000D75DE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57D" w14:textId="735ABB4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BFD" w14:textId="103FF69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8A4" w14:textId="172F0C4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A1A" w14:textId="7D5711B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F12" w14:textId="62011D0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766" w14:textId="020083F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8 834 560,00</w:t>
            </w:r>
          </w:p>
        </w:tc>
      </w:tr>
      <w:tr w:rsidR="00611EBC" w:rsidRPr="00AE63FA" w14:paraId="1D8C5EB0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F56" w14:textId="1A3625A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631" w14:textId="191179E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85E" w14:textId="46F024C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4CB" w14:textId="09488E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952" w14:textId="337D1D7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601" w14:textId="4D2D825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611EBC" w:rsidRPr="00AE63FA" w14:paraId="020D3EC2" w14:textId="77777777" w:rsidTr="000D75DE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61D" w14:textId="6D33CE1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7A6" w14:textId="3984071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F3A" w14:textId="640ED9A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855" w14:textId="69A87D4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A90" w14:textId="288D5B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D4D" w14:textId="0450139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611EBC" w:rsidRPr="00AE63FA" w14:paraId="7CCD68CE" w14:textId="77777777" w:rsidTr="007F4F91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EA6" w14:textId="65B421DF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CA9" w14:textId="549ED7A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E84" w14:textId="35833CA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6F6" w14:textId="62DAD3E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2B2" w14:textId="3D75B2E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CA5" w14:textId="1142ED52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611EBC" w:rsidRPr="00AE63FA" w14:paraId="16F5E790" w14:textId="77777777" w:rsidTr="00611EBC">
        <w:trPr>
          <w:trHeight w:val="2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235" w14:textId="74B0A42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055" w14:textId="468E173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812" w14:textId="7C28E57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030" w14:textId="792E159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D60" w14:textId="104973D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0D7" w14:textId="62762FC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611EBC" w:rsidRPr="00AE63FA" w14:paraId="76E36D1D" w14:textId="77777777" w:rsidTr="000D75DE">
        <w:trPr>
          <w:trHeight w:val="2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1A9" w14:textId="06DC411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2FE" w14:textId="2D976B2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5B30" w14:textId="0C63060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674" w14:textId="553677A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6EA" w14:textId="23532B2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060" w14:textId="0F3E9B9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611EBC" w:rsidRPr="00AE63FA" w14:paraId="11DA00CE" w14:textId="77777777" w:rsidTr="00611EBC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6B0" w14:textId="1940614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8E0" w14:textId="54DEB5C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FED" w14:textId="632281E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390" w14:textId="6E47AAB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B8E" w14:textId="4F0EF10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42C" w14:textId="66DAC07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611EBC" w:rsidRPr="00AE63FA" w14:paraId="389281E2" w14:textId="77777777" w:rsidTr="00F3304F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9FC" w14:textId="79A0769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FDD" w14:textId="459BBF2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349" w14:textId="79094BE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70E" w14:textId="77C4AFF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E43" w14:textId="477433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9CC" w14:textId="58547F7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11EBC" w:rsidRPr="00AE63FA" w14:paraId="523CB6FC" w14:textId="77777777" w:rsidTr="00F3304F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ECB" w14:textId="797EBC7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DD4" w14:textId="2B1DDB4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010" w14:textId="3A5589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BAD" w14:textId="11BB4C6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232" w14:textId="12183BB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5DD" w14:textId="0CD1493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11EBC" w:rsidRPr="00AE63FA" w14:paraId="4CB0928B" w14:textId="77777777" w:rsidTr="00F3304F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A5E" w14:textId="12DD700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CC6" w14:textId="741C9C4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EE4" w14:textId="2FC6A3D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4D4" w14:textId="4AB49B1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51A" w14:textId="21594DA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95A" w14:textId="3CBF288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611EBC" w:rsidRPr="00AE63FA" w14:paraId="2A9327E0" w14:textId="77777777" w:rsidTr="00611EBC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F6" w14:textId="371AD1D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D8F" w14:textId="04B14E6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4F1" w14:textId="4D4FFCA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444" w14:textId="353307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211" w14:textId="6584CDC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616" w14:textId="0C7D418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611EBC" w:rsidRPr="00AE63FA" w14:paraId="4622210A" w14:textId="77777777" w:rsidTr="000474A5">
        <w:trPr>
          <w:trHeight w:val="5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5D8" w14:textId="1033121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586" w14:textId="4B53F45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84A" w14:textId="1E33D1B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B14" w14:textId="5790FF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331" w14:textId="5A827E6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257" w14:textId="6AA35ECD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5 967 418,00</w:t>
            </w:r>
          </w:p>
        </w:tc>
      </w:tr>
      <w:tr w:rsidR="00611EBC" w:rsidRPr="00AE63FA" w14:paraId="2FC8F1CF" w14:textId="77777777" w:rsidTr="000D75DE">
        <w:trPr>
          <w:trHeight w:val="5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9E1" w14:textId="6FA1A8E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021" w14:textId="72F516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890" w14:textId="6010AE6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87A" w14:textId="1F2A885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B0D" w14:textId="42B0ED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FF0" w14:textId="723E72E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5 218,00</w:t>
            </w:r>
          </w:p>
        </w:tc>
      </w:tr>
      <w:tr w:rsidR="00611EBC" w:rsidRPr="00AE63FA" w14:paraId="78FC832C" w14:textId="77777777" w:rsidTr="00F3304F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359" w14:textId="3CEB0F5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C4F" w14:textId="7A359BE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769" w14:textId="10DD02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046" w14:textId="7B3B5DE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20E" w14:textId="6550100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131" w14:textId="6FBA434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5 218,00</w:t>
            </w:r>
          </w:p>
        </w:tc>
      </w:tr>
      <w:tr w:rsidR="00611EBC" w:rsidRPr="00AE63FA" w14:paraId="772579F7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F0A" w14:textId="1A276700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672" w14:textId="49492B8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5A6" w14:textId="5E4921C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107" w14:textId="1F1FD17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D5B" w14:textId="7500782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E4B" w14:textId="06343CF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611EBC" w:rsidRPr="00AE63FA" w14:paraId="773455A9" w14:textId="77777777" w:rsidTr="00F3304F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958" w14:textId="66EC5A1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578" w14:textId="70E7F2C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A36" w14:textId="2C9CF19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FDB" w14:textId="07B9100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04F" w14:textId="44E4DB1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90A" w14:textId="53413E4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611EBC" w:rsidRPr="00AE63FA" w14:paraId="199F52C4" w14:textId="77777777" w:rsidTr="000474A5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D37" w14:textId="5EEFE8C1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488" w14:textId="7201049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F2C" w14:textId="140DA72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5B0" w14:textId="0B259D5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E72" w14:textId="55FE38C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FA1" w14:textId="38A2321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611EBC" w:rsidRPr="00AE63FA" w14:paraId="682D8323" w14:textId="77777777" w:rsidTr="00F3304F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36D" w14:textId="08B513BB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53F" w14:textId="379921E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1A6" w14:textId="7244384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D40" w14:textId="75759DA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1F7" w14:textId="6FD04BF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FAC" w14:textId="07D326FD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611EBC" w:rsidRPr="00AE63FA" w14:paraId="24D0D075" w14:textId="77777777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039" w14:textId="6002B96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3DF" w14:textId="7F2B3F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1B1" w14:textId="61A92E5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1C8" w14:textId="62AF6B7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082" w14:textId="4C3869D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6AC" w14:textId="616692D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611EBC" w:rsidRPr="00AE63FA" w14:paraId="0ABE728B" w14:textId="77777777" w:rsidTr="000D75DE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899" w14:textId="4533779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C74" w14:textId="7AA3B52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62E" w14:textId="66EFC22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CF6" w14:textId="77D7C76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2B9" w14:textId="6F0C084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662" w14:textId="733DB2BD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611EBC" w:rsidRPr="00AE63FA" w14:paraId="6184E4F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707" w14:textId="7179992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ACB" w14:textId="1F43DC8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9A8" w14:textId="1152DEF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672" w14:textId="5436D6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0AC" w14:textId="48A4AF6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53C" w14:textId="77FE8232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AE63FA" w14:paraId="6C21768B" w14:textId="77777777" w:rsidTr="000D75DE">
        <w:trPr>
          <w:trHeight w:val="5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D39" w14:textId="1417E20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737" w14:textId="1473D9A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4D9" w14:textId="29FE940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7B2" w14:textId="6B469EE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97D" w14:textId="2B0965A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898" w14:textId="4CDAA06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AE63FA" w14:paraId="4E6B889B" w14:textId="77777777" w:rsidTr="000D75DE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ED7" w14:textId="3DEB230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11F" w14:textId="3FAAE62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522" w14:textId="557D51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F24" w14:textId="7F6D9D0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775" w14:textId="429DBAC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541" w14:textId="526C30B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11EBC" w:rsidRPr="00AE63FA" w14:paraId="77D8B349" w14:textId="77777777" w:rsidTr="00611EBC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2C8" w14:textId="02B2BEF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3E2" w14:textId="38D9532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BE7" w14:textId="3BA556F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EDA" w14:textId="57A8F53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42E" w14:textId="1F4AD34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162" w14:textId="259533A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64 269 340,56</w:t>
            </w:r>
          </w:p>
        </w:tc>
      </w:tr>
      <w:tr w:rsidR="00611EBC" w:rsidRPr="00AE63FA" w14:paraId="019AB5FB" w14:textId="77777777" w:rsidTr="000D75DE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CEE" w14:textId="4D56333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894" w14:textId="2585187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1BF" w14:textId="7D0BA8F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6E8" w14:textId="266ADA1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6CD" w14:textId="3762DA9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C1E" w14:textId="31B3FB9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11EBC" w:rsidRPr="00AE63FA" w14:paraId="5D2C2D80" w14:textId="77777777" w:rsidTr="000D75DE">
        <w:trPr>
          <w:trHeight w:val="2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1D0" w14:textId="0A414AA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1CE" w14:textId="225A9CD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ED9" w14:textId="4E18A72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891" w14:textId="4C2D8C0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56F" w14:textId="4FA7DEE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63D" w14:textId="0C1132A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11EBC" w:rsidRPr="00AE63FA" w14:paraId="48A46BB1" w14:textId="77777777" w:rsidTr="00F3304F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250" w14:textId="062CE66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F60" w14:textId="362C84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514" w14:textId="39DCA9C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A84" w14:textId="65C0031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A62" w14:textId="6E2D9ED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1F7" w14:textId="6D7C5D0E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11EBC" w:rsidRPr="00AE63FA" w14:paraId="1D3B1B3B" w14:textId="77777777" w:rsidTr="000D75DE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2C5" w14:textId="57BD60D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7DF" w14:textId="300B89A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37F" w14:textId="361B314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C6E" w14:textId="28755B7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1C5" w14:textId="61A224F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2D2" w14:textId="3F68C72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611EBC" w:rsidRPr="00AE63FA" w14:paraId="58DC676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135" w14:textId="6F23B3F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918" w14:textId="34726EC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DE3" w14:textId="77BBB83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416" w14:textId="2402D98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291" w14:textId="226F04E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5D2" w14:textId="6526D195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611EBC" w:rsidRPr="00AE63FA" w14:paraId="2C8D3EF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A83" w14:textId="36EC3A0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33E" w14:textId="5733D38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839" w14:textId="28A2972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D1C" w14:textId="7247DCB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EAC" w14:textId="7895E9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296F" w14:textId="0390531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1 401 340,56</w:t>
            </w:r>
          </w:p>
        </w:tc>
      </w:tr>
      <w:tr w:rsidR="00611EBC" w:rsidRPr="00AE63FA" w14:paraId="3D9916EB" w14:textId="77777777" w:rsidTr="00F3304F">
        <w:trPr>
          <w:trHeight w:val="3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4E7" w14:textId="4A49656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AB6" w14:textId="7650155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4F5" w14:textId="7094CE8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7BA" w14:textId="468BB6C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38D" w14:textId="3C9BBB7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EEB" w14:textId="11D56BA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611EBC" w:rsidRPr="00AE63FA" w14:paraId="112A1CDA" w14:textId="77777777" w:rsidTr="00F3304F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C08" w14:textId="78ECDB5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D65" w14:textId="1196451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843" w14:textId="0E7E51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3BE" w14:textId="55E1E2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552" w14:textId="3DB2679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A06" w14:textId="1C72325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611EBC" w:rsidRPr="00AE63FA" w14:paraId="33B7BAE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46A" w14:textId="373ED9D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958" w14:textId="03B353A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FB4" w14:textId="225D536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B53" w14:textId="22730A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73E" w14:textId="2F6BBA8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FD2" w14:textId="648E71C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0CDB6D08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1ED" w14:textId="255C1C8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B0E" w14:textId="73FE5BD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647" w14:textId="6F2B10E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27F" w14:textId="36BE619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74E" w14:textId="233559B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268" w14:textId="6EFEF17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5F5F22E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467" w14:textId="357FF41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B9B" w14:textId="491A263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17F" w14:textId="430651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619" w14:textId="00A1C22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96D" w14:textId="38E4C28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D9D" w14:textId="32B278B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611EBC" w:rsidRPr="00AE63FA" w14:paraId="15F8EAE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413" w14:textId="6EE44ED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5EC" w14:textId="1DF8F88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A1E" w14:textId="586BA40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143" w14:textId="1F370B9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B15" w14:textId="359A817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0C1" w14:textId="685CAFFD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611EBC" w:rsidRPr="00AE63FA" w14:paraId="188528E5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F1B" w14:textId="750ECF3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ED6" w14:textId="5ABBF7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225" w14:textId="0B4C3A2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639" w14:textId="2608AE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5B4" w14:textId="7B1A179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853" w14:textId="6192051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611EBC" w:rsidRPr="00AE63FA" w14:paraId="7F1F87B5" w14:textId="77777777" w:rsidTr="000D75DE">
        <w:trPr>
          <w:trHeight w:val="3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5BC" w14:textId="1B74B83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E25" w14:textId="3671843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4AE8" w14:textId="39F7995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B7A" w14:textId="5FA284E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EF3" w14:textId="750B54A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2FE" w14:textId="68B1B30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611EBC" w:rsidRPr="00AE63FA" w14:paraId="5F2BA025" w14:textId="77777777" w:rsidTr="000D75DE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7FF" w14:textId="768D39F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B8C" w14:textId="7375237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1B7" w14:textId="1BE569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ABC" w14:textId="6435FD9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5A8" w14:textId="30A2E5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583" w14:textId="777AF601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611EBC" w:rsidRPr="00AE63FA" w14:paraId="2A0068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611" w14:textId="0434FAB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FDB" w14:textId="7CD44D3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1E9" w14:textId="7182627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380" w14:textId="5FABDF1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914" w14:textId="5C1A068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D77" w14:textId="120D89A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611EBC" w:rsidRPr="00AE63FA" w14:paraId="627337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AA8" w14:textId="531CB13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3B2" w14:textId="0A3B7CA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676" w14:textId="69B6EF4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BB2" w14:textId="4E5333E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270" w14:textId="0295CCE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40F" w14:textId="7560933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4832158A" w14:textId="77777777" w:rsidTr="000D75DE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039" w14:textId="3865CFC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B54" w14:textId="167FC83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94B" w14:textId="2872A92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96E" w14:textId="0B0894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9DD" w14:textId="0C04D39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95F" w14:textId="2AFBF5B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611EBC" w:rsidRPr="00AE63FA" w14:paraId="2EDFBF6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BC7" w14:textId="6F041F1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9AB" w14:textId="2571EC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FF0" w14:textId="0D25436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35C" w14:textId="06CF95A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A99" w14:textId="797C77B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90A" w14:textId="7D69155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611EBC" w:rsidRPr="00AE63FA" w14:paraId="1A777CF5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C66" w14:textId="339342D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A2B" w14:textId="2C44A0C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9C9" w14:textId="0B0A9F1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E1" w14:textId="7D55761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7E1" w14:textId="7C75E95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4F8" w14:textId="0C17CD6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1 689 400,00</w:t>
            </w:r>
          </w:p>
        </w:tc>
      </w:tr>
      <w:tr w:rsidR="00611EBC" w:rsidRPr="00AE63FA" w14:paraId="475A06DC" w14:textId="77777777" w:rsidTr="00F3304F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4D4" w14:textId="100D08C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133" w14:textId="52931BF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8DB" w14:textId="2000879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F8A" w14:textId="1A9203D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400" w14:textId="2AC4F42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8EF" w14:textId="28996A6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611EBC" w:rsidRPr="00AE63FA" w14:paraId="63D918E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E2F" w14:textId="0ACB5244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503A" w14:textId="1D2A583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446" w14:textId="5A4A722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E27" w14:textId="7F2EC2FE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739" w14:textId="2EDCC9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35F" w14:textId="194B559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611EBC" w:rsidRPr="00AE63FA" w14:paraId="2BEEB33D" w14:textId="77777777" w:rsidTr="000D75DE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639" w14:textId="2A8774A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3AD" w14:textId="294643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BD1" w14:textId="58B4B8B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DD8" w14:textId="3F561D2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4CB" w14:textId="4125AF1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AF8" w14:textId="4938939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611EBC" w:rsidRPr="00AE63FA" w14:paraId="58E2B16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826" w14:textId="041FB0B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476" w14:textId="6699265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A0B" w14:textId="2849B93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67B" w14:textId="243C251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865" w14:textId="366EE8C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11F" w14:textId="5FB0C11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611EBC" w:rsidRPr="00AE63FA" w14:paraId="5CC9C10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129" w14:textId="6598A62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E37" w14:textId="10EFBF3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FED" w14:textId="601260E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690" w14:textId="7E88C9F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405" w14:textId="5E88F30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843" w14:textId="40E6CD7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611EBC" w:rsidRPr="00AE63FA" w14:paraId="016079A4" w14:textId="77777777" w:rsidTr="000D75DE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5A7" w14:textId="33B87A8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148" w14:textId="25B817A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A49" w14:textId="625DFCB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846" w14:textId="20B729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288" w14:textId="192F897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1B9" w14:textId="05A1434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611EBC" w:rsidRPr="00AE63FA" w14:paraId="36A5EEBE" w14:textId="77777777" w:rsidTr="000D75DE">
        <w:trPr>
          <w:trHeight w:val="1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D7A" w14:textId="7755D876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44E" w14:textId="3ED6E63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167" w14:textId="4684670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7AF" w14:textId="030A7B7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132" w14:textId="0B15F8A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C9D" w14:textId="11795FD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611EBC" w:rsidRPr="00AE63FA" w14:paraId="52852D2D" w14:textId="77777777" w:rsidTr="005B3023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4AB" w14:textId="5D5CF26A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F34" w14:textId="36A2CD2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185" w14:textId="2AB0036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490" w14:textId="69B3E7D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976" w14:textId="4BE8BD6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2D8" w14:textId="1EB3CC5D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611EBC" w:rsidRPr="00AE63FA" w14:paraId="5D9082A5" w14:textId="77777777" w:rsidTr="00F3304F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6D7" w14:textId="7963497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ABD" w14:textId="1EBF03E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5F6" w14:textId="146CB71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C24" w14:textId="047B58A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886" w14:textId="3F83304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667" w14:textId="6F06D51A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611EBC" w:rsidRPr="00AE63FA" w14:paraId="5FE6002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CFF" w14:textId="133033B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913" w14:textId="1DFDF7C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EB5" w14:textId="2C6AB27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9AB" w14:textId="086189C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EE2" w14:textId="15428E3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52B" w14:textId="3357D89A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611EBC" w:rsidRPr="00AE63FA" w14:paraId="2FB66678" w14:textId="77777777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634" w14:textId="1BFC828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82A" w14:textId="5538AD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3D8" w14:textId="4D7A69D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E1E" w14:textId="46B4FB6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4A9" w14:textId="303C3EC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757" w14:textId="1670563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611EBC" w:rsidRPr="00AE63FA" w14:paraId="3C5B532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679" w14:textId="53BEC59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15F" w14:textId="3054576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2F1" w14:textId="54BB277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1B0" w14:textId="5C091F2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A7B" w14:textId="600C7AC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01A" w14:textId="7D195263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611EBC" w:rsidRPr="00AE63FA" w14:paraId="0F945579" w14:textId="77777777" w:rsidTr="00A65E03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E78" w14:textId="2F9B952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482" w14:textId="1135D4A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A92" w14:textId="6A5047C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77B" w14:textId="6E09F3D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EB8" w14:textId="2A6616B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E69" w14:textId="33B85B4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611EBC" w:rsidRPr="00AE63FA" w14:paraId="17E7EA9B" w14:textId="77777777" w:rsidTr="00F3304F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6B1" w14:textId="165BD39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5EF" w14:textId="7AA2E4E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F4E" w14:textId="4CADB0B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FC4" w14:textId="2068290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764" w14:textId="70A685C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476" w14:textId="55D9FE3B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611EBC" w:rsidRPr="00AE63FA" w14:paraId="2337D7E2" w14:textId="77777777" w:rsidTr="000D75DE">
        <w:trPr>
          <w:trHeight w:val="2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9FA" w14:textId="05F29E5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21A" w14:textId="6D15426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7D3" w14:textId="553811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E1B" w14:textId="62F45B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AFB" w14:textId="305FFFD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95D" w14:textId="5E3E8AA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611EBC" w:rsidRPr="00AE63FA" w14:paraId="096F41B7" w14:textId="77777777" w:rsidTr="000D75DE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D70" w14:textId="32090CF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E57" w14:textId="77790A3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27B" w14:textId="5862182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81D" w14:textId="5E31AD8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98C" w14:textId="7936FC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378" w14:textId="6B4A0F5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32A8E9C0" w14:textId="77777777" w:rsidTr="000D75DE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B45" w14:textId="4381976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BF9" w14:textId="1572550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B5A" w14:textId="1F8BA29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B1E" w14:textId="0CFD06F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531" w14:textId="77BF5F5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AF5" w14:textId="77C4B5F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642889B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CB1" w14:textId="22ECDC7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B48" w14:textId="6775E7B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B75" w14:textId="2EB2EC2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81E" w14:textId="6CD5922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767" w14:textId="5D4C1B2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1AD" w14:textId="460C2AE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1436F253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9D0" w14:textId="05ECA3F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E9A" w14:textId="3374206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312" w14:textId="1E63F4D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451" w14:textId="7E564A4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4AE" w14:textId="0811447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C53" w14:textId="549B139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475BA402" w14:textId="77777777" w:rsidTr="000D75DE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949" w14:textId="456DB6E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2AA" w14:textId="6612502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FA0" w14:textId="0B53B65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BFD" w14:textId="4F9B848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ABD" w14:textId="1932D8A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67B" w14:textId="2D17276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AE63FA" w14:paraId="764D86FC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D26" w14:textId="40B5A7E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E46" w14:textId="34CDDC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A9B" w14:textId="052D2C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ACC" w14:textId="681EE23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975" w14:textId="1BF762F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3EE" w14:textId="0DA5F7D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AE63FA" w14:paraId="2F785D6E" w14:textId="77777777" w:rsidTr="00F3304F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679" w14:textId="25A2C8A4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C6D" w14:textId="753B5F7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B79" w14:textId="7213266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4E9" w14:textId="2BB6360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D2D" w14:textId="35B8694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979" w14:textId="76B9238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AE63FA" w14:paraId="1BAADE70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0D3" w14:textId="16B753E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CA7" w14:textId="4CA6C23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FE2" w14:textId="0A59F26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314" w14:textId="619B7C9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607" w14:textId="4624A83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344" w14:textId="67ABA72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11EBC" w:rsidRPr="00AE63FA" w14:paraId="2362A36B" w14:textId="77777777" w:rsidTr="00F3304F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426" w14:textId="499AC57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7E4" w14:textId="6C72114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79C" w14:textId="18781FB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715" w14:textId="57A2647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18B" w14:textId="2ABB19E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76E" w14:textId="5C903E9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611EBC" w:rsidRPr="00AE63FA" w14:paraId="56EF240D" w14:textId="77777777" w:rsidTr="00F3304F">
        <w:trPr>
          <w:trHeight w:val="1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E79" w14:textId="31F24DD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02F" w14:textId="1E7CDF7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F2D" w14:textId="2048B26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DD0" w14:textId="7202D51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4CE" w14:textId="7B6D414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06C" w14:textId="77FC26E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611EBC" w:rsidRPr="00AE63FA" w14:paraId="38A1271E" w14:textId="77777777" w:rsidTr="000D75DE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83E" w14:textId="711709E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D1E" w14:textId="695FD14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363" w14:textId="7B19A3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E7E" w14:textId="1BBDCED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CDD" w14:textId="72BE1F8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0C1" w14:textId="15EFA7B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611EBC" w:rsidRPr="00AE63FA" w14:paraId="3EB027A6" w14:textId="77777777" w:rsidTr="000D75DE">
        <w:trPr>
          <w:trHeight w:val="3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CEC" w14:textId="1F4F48E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71B" w14:textId="54B480A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138" w14:textId="4BF91E1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3D7" w14:textId="38ED785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86B" w14:textId="6506B78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E7D" w14:textId="36F4CD6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611EBC" w:rsidRPr="00AE63FA" w14:paraId="4B84B77D" w14:textId="77777777" w:rsidTr="000D75DE">
        <w:trPr>
          <w:trHeight w:val="3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710" w14:textId="134460D8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66D" w14:textId="66EA9F7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47C" w14:textId="43238A3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748" w14:textId="5D02EFC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B67" w14:textId="70A4EA6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BBD" w14:textId="7D74535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2690925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7B" w14:textId="0372C1EA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2E1" w14:textId="7F5061E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58B" w14:textId="3C53E5F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D3C" w14:textId="610AD76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B8A" w14:textId="25001CB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09B" w14:textId="1F194D3D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6A4EA688" w14:textId="77777777" w:rsidTr="000D75DE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35C" w14:textId="3D91F96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EA6" w14:textId="2289A87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20F" w14:textId="7A12325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56D" w14:textId="15D1B91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77B" w14:textId="5556FD1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E34" w14:textId="41B1F5F2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3E26100D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0D8" w14:textId="072ECC32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ED2" w14:textId="54F0403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DE6" w14:textId="3E562CC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1B3" w14:textId="1C4E5A3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55E" w14:textId="6A8D060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BDC" w14:textId="2974A2A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AE63FA" w14:paraId="7451B8C0" w14:textId="77777777" w:rsidTr="000D75DE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75A" w14:textId="71C7744B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F5C" w14:textId="2B24ADF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A32" w14:textId="618B8D2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7B0" w14:textId="2EFEDB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545" w14:textId="0301541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2BC" w14:textId="37A8545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611EBC" w:rsidRPr="00AE63FA" w14:paraId="4D9035B5" w14:textId="77777777" w:rsidTr="005B3023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183" w14:textId="10B61DE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0DC" w14:textId="247BF86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B8C" w14:textId="462B9E4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978" w14:textId="2136E07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1BE" w14:textId="22FF479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500" w14:textId="0A83CBE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611EBC" w:rsidRPr="00AE63FA" w14:paraId="691A2DBA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040" w14:textId="2CAAB7B5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584" w14:textId="080967D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09F" w14:textId="31443F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B2C" w14:textId="59B6C0C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E6E" w14:textId="76AE636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BB0" w14:textId="750A552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611EBC" w:rsidRPr="00AE63FA" w14:paraId="023F05B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AA7" w14:textId="0BF56A08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996" w14:textId="278371A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64B" w14:textId="1ED6785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608" w14:textId="582972A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FE1" w14:textId="244563A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5D0" w14:textId="1F45D489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11EBC" w:rsidRPr="00AE63FA" w14:paraId="43C17149" w14:textId="77777777" w:rsidTr="000D75DE">
        <w:trPr>
          <w:trHeight w:val="6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EE" w14:textId="2D89D6D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121" w14:textId="355366F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D67" w14:textId="520F91A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6CD" w14:textId="4237CFC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AA8" w14:textId="1E3BACA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41D" w14:textId="1B6D6AA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7CBB28BB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290" w14:textId="54B2BA8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E5F" w14:textId="2C82DAF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741" w14:textId="6C0691A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328" w14:textId="0528D63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120" w14:textId="5F1CD0F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B63" w14:textId="7D55D24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11EBC" w:rsidRPr="00AE63FA" w14:paraId="462D227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0FC" w14:textId="516ADE9A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18D" w14:textId="4417167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512" w14:textId="5F7EAAA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BE2" w14:textId="54558D0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680" w14:textId="2805ED2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538" w14:textId="3875FBD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11EBC" w:rsidRPr="00AE63FA" w14:paraId="7C8E867F" w14:textId="77777777" w:rsidTr="000D75DE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E82" w14:textId="0D9ABD25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9AE" w14:textId="175C196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3A0" w14:textId="2328E4F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2E7" w14:textId="4325144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278" w14:textId="05BFDED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B89" w14:textId="7B78AFD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611EBC" w:rsidRPr="00AE63FA" w14:paraId="103F5DAC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B07" w14:textId="5AC6966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CCE" w14:textId="7C4BBF8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CB1" w14:textId="5FB5F82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BB0" w14:textId="5277374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C4E" w14:textId="6763765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D1B" w14:textId="7386606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611EBC" w:rsidRPr="00AE63FA" w14:paraId="7FCF312F" w14:textId="77777777" w:rsidTr="00F3304F">
        <w:trPr>
          <w:trHeight w:val="1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26F" w14:textId="214F4A9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9F2" w14:textId="3A8CF00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8C9" w14:textId="06B3E59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FC" w14:textId="247A56C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FF4" w14:textId="50158C0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668" w14:textId="5B90965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11EBC" w:rsidRPr="00AE63FA" w14:paraId="036D9FF6" w14:textId="77777777" w:rsidTr="000D75DE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B20" w14:textId="4FE1472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8A0" w14:textId="3562378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F56" w14:textId="37D9B13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E95" w14:textId="2CD6EEA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9E3" w14:textId="1735C52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88C" w14:textId="3FEC6DC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4F948E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F77" w14:textId="000FC09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A52" w14:textId="4E9FD68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735" w14:textId="75EA8DE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7AA" w14:textId="233B719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5AD" w14:textId="068FDE0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D6C" w14:textId="5CFC46D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11EBC" w:rsidRPr="00AE63FA" w14:paraId="25A43FD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B0B" w14:textId="7DDE307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642" w14:textId="5DE5976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3D6" w14:textId="35A2727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4C3" w14:textId="797485D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346" w14:textId="5C9AEB3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461" w14:textId="0077A46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11EBC" w:rsidRPr="00AE63FA" w14:paraId="6F68A881" w14:textId="77777777" w:rsidTr="000D75DE">
        <w:trPr>
          <w:trHeight w:val="2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87C" w14:textId="2C49C57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02F" w14:textId="38C148D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B53" w14:textId="22D3939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73C" w14:textId="5AFB992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898" w14:textId="048353F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A38" w14:textId="4C97130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50 174 600,00</w:t>
            </w:r>
          </w:p>
        </w:tc>
      </w:tr>
      <w:tr w:rsidR="00611EBC" w:rsidRPr="00AE63FA" w14:paraId="58C9845F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59E" w14:textId="02CFCC8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F7A" w14:textId="1454F4A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42F" w14:textId="78CE41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93F" w14:textId="6CD0BF6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E7D" w14:textId="14CE45D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AC5" w14:textId="6F8CA54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11EBC" w:rsidRPr="00AE63FA" w14:paraId="7600963E" w14:textId="77777777" w:rsidTr="000D75DE">
        <w:trPr>
          <w:trHeight w:val="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22E" w14:textId="27CAAB0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73D" w14:textId="5F4CE85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8C4" w14:textId="20B0752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FE9" w14:textId="1592596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F76" w14:textId="0A2C178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856" w14:textId="782FE96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11EBC" w:rsidRPr="00AE63FA" w14:paraId="144F745B" w14:textId="77777777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1E9" w14:textId="16974D3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503" w14:textId="4E3B8E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4DD" w14:textId="1D5F317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4C8" w14:textId="060363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5F9" w14:textId="0E6B721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8B8" w14:textId="794805C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11EBC" w:rsidRPr="00AE63FA" w14:paraId="584C015C" w14:textId="77777777" w:rsidTr="000D75DE">
        <w:trPr>
          <w:trHeight w:val="3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2A9" w14:textId="4C5D45E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1CD" w14:textId="28BE55A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83D" w14:textId="7C2AA7E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991" w14:textId="3254CFE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C5D" w14:textId="7573652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9B6" w14:textId="7F7FA6A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611EBC" w:rsidRPr="00AE63FA" w14:paraId="38E49B90" w14:textId="77777777" w:rsidTr="00A65E03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2E1" w14:textId="514A8DEE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77D" w14:textId="4250895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2BA" w14:textId="217130E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BE1" w14:textId="13E5E68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633" w14:textId="7304FE7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CF6" w14:textId="3302E38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611EBC" w:rsidRPr="00AE63FA" w14:paraId="425005AC" w14:textId="77777777" w:rsidTr="000D75DE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71E" w14:textId="6FE8968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1A4" w14:textId="4DC5CF3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EF4" w14:textId="226A1D8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054" w14:textId="67143A7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09C" w14:textId="530644D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8AA" w14:textId="2A0F9E0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611EBC" w:rsidRPr="00AE63FA" w14:paraId="4616895A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154" w14:textId="6DF04BE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ED4" w14:textId="1ED7E29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E0A" w14:textId="03C91B4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A3A" w14:textId="2C635B2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875" w14:textId="35C48EC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2D9" w14:textId="3F6ABE8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611EBC" w:rsidRPr="00AE63FA" w14:paraId="36F2EBC5" w14:textId="77777777" w:rsidTr="000D75DE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637" w14:textId="442D2F7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003" w14:textId="608B050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960" w14:textId="037279E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9E3" w14:textId="2F77C5C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446" w14:textId="0121132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754" w14:textId="1AD0C16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3 496 310,68</w:t>
            </w:r>
          </w:p>
        </w:tc>
      </w:tr>
      <w:tr w:rsidR="00611EBC" w:rsidRPr="00AE63FA" w14:paraId="097CAAA1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EA2" w14:textId="7E344D5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D11" w14:textId="7C419E8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233" w14:textId="272C9A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43C" w14:textId="7276376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FC9" w14:textId="47BE89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3F4" w14:textId="54D3502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3 496 310,68</w:t>
            </w:r>
          </w:p>
        </w:tc>
      </w:tr>
      <w:tr w:rsidR="00611EBC" w:rsidRPr="00AE63FA" w14:paraId="23B3FBF4" w14:textId="77777777" w:rsidTr="000D75DE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4CE" w14:textId="0F584CF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CCC" w14:textId="7150503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D29" w14:textId="1000C61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993" w14:textId="21154A9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169" w14:textId="7F521F8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E26" w14:textId="04A58FD0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611EBC" w:rsidRPr="00AE63FA" w14:paraId="4B0EE4C9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271" w14:textId="0FFEABE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8BB" w14:textId="41B26DE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5C6A" w14:textId="4A74DA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95D" w14:textId="7570BFF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9DF" w14:textId="3B03306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59F" w14:textId="32A091D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611EBC" w:rsidRPr="00AE63FA" w14:paraId="2BC5C91D" w14:textId="77777777" w:rsidTr="000D75DE">
        <w:trPr>
          <w:trHeight w:val="3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C90" w14:textId="7C50329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61C" w14:textId="5A4A03E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A0C" w14:textId="6FB003A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B17" w14:textId="1C1E42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4D6" w14:textId="6E46058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10D" w14:textId="0151CAA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11EBC" w:rsidRPr="00AE63FA" w14:paraId="0FFF18AF" w14:textId="77777777" w:rsidTr="000D75DE">
        <w:trPr>
          <w:trHeight w:val="2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BC2" w14:textId="1CFCA39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397" w14:textId="492EA3C7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A33" w14:textId="501AE08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10C" w14:textId="1C5C7C14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DE2" w14:textId="55F93F1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662" w14:textId="79AA00E2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11EBC" w:rsidRPr="00AE63FA" w14:paraId="04E6CE34" w14:textId="77777777" w:rsidTr="000D75DE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0AA" w14:textId="79679E4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15A" w14:textId="00C6BC9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A23" w14:textId="3D28934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C48" w14:textId="77020D1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F81" w14:textId="5EF63A1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0B1" w14:textId="053A8DEB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611EBC" w:rsidRPr="00AE63FA" w14:paraId="083FFE32" w14:textId="77777777" w:rsidTr="000D75DE">
        <w:trPr>
          <w:trHeight w:val="3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156" w14:textId="20E467B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CAB" w14:textId="12638FF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074" w14:textId="01F2239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DEF" w14:textId="76AFCA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1B7" w14:textId="7D5E5A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5CA" w14:textId="66A2F35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611EBC" w:rsidRPr="00AE63FA" w14:paraId="3E721AA1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8BA" w14:textId="54790B4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2C4" w14:textId="48748DF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FB5" w14:textId="34AD333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008" w14:textId="679C7D6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7B8" w14:textId="7BF63B4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E80" w14:textId="3D5F6270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611EBC" w:rsidRPr="00AE63FA" w14:paraId="5C42FAEE" w14:textId="77777777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C12" w14:textId="109FA1B7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041" w14:textId="73CD91F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C8E" w14:textId="3B3848C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D3D" w14:textId="2AD680A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C35" w14:textId="006166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813" w14:textId="01C01DC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611EBC" w:rsidRPr="00AE63FA" w14:paraId="0AD80A17" w14:textId="77777777" w:rsidTr="000D75DE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7FC" w14:textId="44E7D6A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B20" w14:textId="7210E33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688" w14:textId="1F992DA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2F4" w14:textId="7231F4D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9A4" w14:textId="614DC7B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49" w14:textId="1732B40B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34 441 800,00</w:t>
            </w:r>
          </w:p>
        </w:tc>
      </w:tr>
      <w:tr w:rsidR="00611EBC" w:rsidRPr="00AE63FA" w14:paraId="1D9A3E5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878" w14:textId="023E9CA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Проектирование инженерной и транспортной инфраструктуры микрорайона "Радужный" в селе Каргасок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B57" w14:textId="54E776F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7D7" w14:textId="7A3DB251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7C7" w14:textId="04813D9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A83" w14:textId="247CED0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66E" w14:textId="3ED4E01A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611EBC" w:rsidRPr="00AE63FA" w14:paraId="7B8F4C8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1CF" w14:textId="0C35F7B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080" w14:textId="510875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138" w14:textId="2749B5D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F91" w14:textId="121685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8A6" w14:textId="2DFD04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9E8" w14:textId="1DA03CE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611EBC" w:rsidRPr="00AE63FA" w14:paraId="2A9E5C4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DA3" w14:textId="52DB0F78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171" w14:textId="0228DA3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CC2" w14:textId="690FC09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480" w14:textId="35B888A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AEB" w14:textId="4FED52E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9BC" w14:textId="150F48B8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611EBC" w:rsidRPr="00AE63FA" w14:paraId="49789620" w14:textId="77777777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D73" w14:textId="7BC7972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6B7" w14:textId="68D0AA5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E53" w14:textId="10B638E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9CF" w14:textId="183CA6E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401" w14:textId="15797DF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0FA" w14:textId="1FBAA70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611EBC" w:rsidRPr="00AE63FA" w14:paraId="06C80FFB" w14:textId="77777777" w:rsidTr="000D75DE">
        <w:trPr>
          <w:trHeight w:val="4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47B" w14:textId="6229933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7C5" w14:textId="67C35A0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62E" w14:textId="2FA4FFF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C5F" w14:textId="77CA3C9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20D" w14:textId="57BB14C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8E3" w14:textId="21F357B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611EBC" w:rsidRPr="00AE63FA" w14:paraId="70EE18B8" w14:textId="77777777" w:rsidTr="00F3304F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68C" w14:textId="1BCA6C5B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2B3" w14:textId="367FE82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EB3" w14:textId="09D33B1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26B" w14:textId="5D365F1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119" w14:textId="18A7006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7D6" w14:textId="65B2C1E1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611EBC" w:rsidRPr="00AE63FA" w14:paraId="5394764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BB9" w14:textId="39DF6219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32A" w14:textId="5CBCA4F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EF1" w14:textId="77D405E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7D7" w14:textId="3A41562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958" w14:textId="72945F7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7CC" w14:textId="5EBAB46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611EBC" w:rsidRPr="00AE63FA" w14:paraId="1621D8C3" w14:textId="77777777" w:rsidTr="00A65E03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257" w14:textId="0A71E1F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057" w14:textId="685DB7B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DF1" w14:textId="4CD77AB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EAA" w14:textId="635F537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0F9" w14:textId="507D50A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BFA" w14:textId="11457A3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AE63FA" w14:paraId="33DD568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CBE" w14:textId="4F88917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муниципального образования "Каргасокский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EF0" w14:textId="6F718C8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5D4" w14:textId="4860674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B49" w14:textId="21CA183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E1F" w14:textId="4EEB255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37F" w14:textId="126BB116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AE63FA" w14:paraId="1A45874A" w14:textId="77777777" w:rsidTr="00F3304F">
        <w:trPr>
          <w:trHeight w:val="1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BFB" w14:textId="57FA9E2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576" w14:textId="26C06B6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B35" w14:textId="5A065A0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B10" w14:textId="296C92A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37D" w14:textId="1BCA9C2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19D" w14:textId="063319F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AE63FA" w14:paraId="3B9813C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EA6" w14:textId="37366426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C0F" w14:textId="4C4F2E2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8B3" w14:textId="0089105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F47" w14:textId="6352679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87F" w14:textId="636ADBE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3CD" w14:textId="4C0EE85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11EBC" w:rsidRPr="00AE63FA" w14:paraId="25FBFA4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487" w14:textId="73431D9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178" w14:textId="04FAE19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493" w14:textId="60A84A6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D24" w14:textId="1D0C45B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417" w14:textId="2D9A110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36A" w14:textId="6262208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611EBC" w:rsidRPr="00AE63FA" w14:paraId="58FEFD2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76E" w14:textId="7254370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54C" w14:textId="2D92E11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262" w14:textId="0677D15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845" w14:textId="550A6E1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3C6" w14:textId="087D38E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B34" w14:textId="0E1CCB2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611EBC" w:rsidRPr="00AE63FA" w14:paraId="6EC2BAD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588" w14:textId="031A274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89C" w14:textId="2CFB1E2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939" w14:textId="28D474B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D4B" w14:textId="549A97E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24A" w14:textId="302118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2A2" w14:textId="6AA17E2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517 600,00</w:t>
            </w:r>
          </w:p>
        </w:tc>
      </w:tr>
      <w:tr w:rsidR="00611EBC" w:rsidRPr="00AE63FA" w14:paraId="6E48EB83" w14:textId="77777777" w:rsidTr="000D75DE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0F0" w14:textId="1E689F6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364" w14:textId="46CBD5F1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2C0" w14:textId="3D7BEA4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E45" w14:textId="3919BED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3D5" w14:textId="641F99A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42" w14:textId="492FFF25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6E47EEBD" w14:textId="77777777" w:rsidTr="000D75DE">
        <w:trPr>
          <w:trHeight w:val="1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5D1" w14:textId="55AA81D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C0E" w14:textId="6A300A5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292" w14:textId="0FA33C0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855" w14:textId="3625BA1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EB0" w14:textId="7CE030D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631" w14:textId="2F91283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3ADADCA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9CD" w14:textId="56B5C1D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21A" w14:textId="79AA88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71D" w14:textId="51D8E40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AF1" w14:textId="60A2901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D5C" w14:textId="0B0A7C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C25" w14:textId="051D9B11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7868142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52B" w14:textId="34CEEFD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5CA" w14:textId="322C585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0E7" w14:textId="1D190FD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270" w14:textId="3C50737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854" w14:textId="01908B6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FF4" w14:textId="1C71907A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20430FC7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69F" w14:textId="2FB07E99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12D" w14:textId="0811107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F60" w14:textId="623C3D8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B72" w14:textId="651C462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FBF" w14:textId="3E316AA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BA0" w14:textId="7C4DD11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AE63FA" w14:paraId="5B522684" w14:textId="77777777" w:rsidTr="000D75DE">
        <w:trPr>
          <w:trHeight w:val="4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94A" w14:textId="7BE6F84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71C" w14:textId="3A99CDA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51A" w14:textId="3FCF85A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772" w14:textId="3279B3A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8AD" w14:textId="0F6109F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CC7" w14:textId="675B00EE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11EBC" w:rsidRPr="00AE63FA" w14:paraId="02840EC0" w14:textId="77777777" w:rsidTr="00F3304F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931" w14:textId="095DDAA0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495" w14:textId="33766C3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B45" w14:textId="1F74E3A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72C" w14:textId="0F2D5D9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C68" w14:textId="1590A70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180" w14:textId="30B9EF6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11EBC" w:rsidRPr="00AE63FA" w14:paraId="115A9B98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7A9" w14:textId="04C1A6A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2CF" w14:textId="4740355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376" w14:textId="3EB3C3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B8E" w14:textId="5260E1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737" w14:textId="416789B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E66" w14:textId="4F4C879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11EBC" w:rsidRPr="00AE63FA" w14:paraId="6941B46C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635" w14:textId="110B036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DBD" w14:textId="050A7C5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760" w14:textId="0E7B2A4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DF1" w14:textId="0F4B1A0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5A4" w14:textId="726899E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C2C" w14:textId="485BA823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11EBC" w:rsidRPr="00AE63FA" w14:paraId="19982FC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52B" w14:textId="725AE3B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59C" w14:textId="4E0A4DE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3FB" w14:textId="5053EF2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ADF" w14:textId="7B78EE6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C10" w14:textId="1A1794D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D7F" w14:textId="17AD964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611EBC" w:rsidRPr="00AE63FA" w14:paraId="5456D9DA" w14:textId="77777777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0A8" w14:textId="69B97F9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30A" w14:textId="61C4FD2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E8F" w14:textId="43D8E2F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B51" w14:textId="05F5345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453" w14:textId="496F512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C16" w14:textId="53E6002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611EBC" w:rsidRPr="00AE63FA" w14:paraId="4D9A977C" w14:textId="77777777" w:rsidTr="00F3304F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370" w14:textId="742A97FF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119" w14:textId="63A39A4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BE1" w14:textId="68591F2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A83" w14:textId="7433980D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123" w14:textId="5F0EA84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4A0" w14:textId="2C189E10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611EBC" w:rsidRPr="00AE63FA" w14:paraId="5139C46B" w14:textId="77777777" w:rsidTr="000D75DE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414" w14:textId="60B90CB3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98C" w14:textId="63C3CA97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83C" w14:textId="521F290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09D" w14:textId="2888BD1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036" w14:textId="3A889AD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B6F" w14:textId="7AE4F73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611EBC" w:rsidRPr="00AE63FA" w14:paraId="44DD02C6" w14:textId="77777777" w:rsidTr="000D75DE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792" w14:textId="0712C46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8B0" w14:textId="63FDE62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12C" w14:textId="3520A59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AC7" w14:textId="7B02936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D4F" w14:textId="2D41330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172" w14:textId="211F37E2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611EBC" w:rsidRPr="00AE63FA" w14:paraId="25D1FB65" w14:textId="77777777" w:rsidTr="000D75DE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008" w14:textId="7E6290E3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567" w14:textId="637DAD5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282" w14:textId="54AE9A0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7DE" w14:textId="401F4BF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180" w14:textId="694D21A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43F" w14:textId="60E16DB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2 040 774,98</w:t>
            </w:r>
          </w:p>
        </w:tc>
      </w:tr>
      <w:tr w:rsidR="00611EBC" w:rsidRPr="00AE63FA" w14:paraId="47EA8281" w14:textId="77777777" w:rsidTr="000D75DE">
        <w:trPr>
          <w:trHeight w:val="5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89D" w14:textId="499B04A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720" w14:textId="4FA1B2D6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0EC" w14:textId="5D27BF1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D58" w14:textId="640DBDC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156" w14:textId="6B46183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08F" w14:textId="0182ACF9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11EBC" w:rsidRPr="00AE63FA" w14:paraId="2471C2C3" w14:textId="77777777" w:rsidTr="000D75DE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F91" w14:textId="6288A658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2D7" w14:textId="6E1B1BF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F8A" w14:textId="6A70D32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E61" w14:textId="2469CE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2C8" w14:textId="373E3A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0CD" w14:textId="512D3D5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11EBC" w:rsidRPr="00AE63FA" w14:paraId="2C99DB82" w14:textId="77777777" w:rsidTr="000D75DE">
        <w:trPr>
          <w:trHeight w:val="2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7F6" w14:textId="6BA39E2F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909" w14:textId="1C945D2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861" w14:textId="2247A22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E39" w14:textId="7D7C161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A82" w14:textId="7E20529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2FC" w14:textId="2BAF52F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611EBC" w:rsidRPr="00AE63FA" w14:paraId="28E48C4D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B87" w14:textId="571E0C0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097" w14:textId="11BE015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3B0" w14:textId="2267520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0D1" w14:textId="7D05D6F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F83" w14:textId="6C0168E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969" w14:textId="7D77D0A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611EBC" w:rsidRPr="00AE63FA" w14:paraId="2284433A" w14:textId="77777777" w:rsidTr="000D75DE">
        <w:trPr>
          <w:trHeight w:val="26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091" w14:textId="1CFBA231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629" w14:textId="548BFFA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AC8" w14:textId="2AF6EA8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61B" w14:textId="2916641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6A3" w14:textId="28AC0FF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C96" w14:textId="179568D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611EBC" w:rsidRPr="00AE63FA" w14:paraId="3EBC857E" w14:textId="77777777" w:rsidTr="000D75DE">
        <w:trPr>
          <w:trHeight w:val="2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C68" w14:textId="6DD4AFB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9EF" w14:textId="6FD1C6E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761" w14:textId="746913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11C" w14:textId="64F4B13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617" w14:textId="17D321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ECF" w14:textId="2F71065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611EBC" w:rsidRPr="00AE63FA" w14:paraId="64934C78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8C0" w14:textId="104D699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5FC1" w14:textId="1708B6D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F6F" w14:textId="4FB4079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383" w14:textId="0DB7CC4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FA7" w14:textId="1DE102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545" w14:textId="4968CF15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738199D7" w14:textId="77777777" w:rsidTr="000D75DE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0B9" w14:textId="45CBECE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69C" w14:textId="0EAE082B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1B9" w14:textId="44B8B69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B23" w14:textId="7B8E631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AE4" w14:textId="65EF1F6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A1D" w14:textId="35FE59F8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10398B94" w14:textId="77777777" w:rsidTr="004A7AA4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F1B" w14:textId="78FD9F9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E58" w14:textId="3B21A60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027" w14:textId="1313863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4E7" w14:textId="6C43775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640" w14:textId="7BEFB9F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843" w14:textId="26EEDD2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2CD9C645" w14:textId="77777777" w:rsidTr="000D75DE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C59" w14:textId="015D96EB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2EC" w14:textId="297F218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13E" w14:textId="132774D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244" w14:textId="66A51DA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420" w14:textId="649AF24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F45" w14:textId="6B353D4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AE63FA" w14:paraId="7F0E376E" w14:textId="77777777" w:rsidTr="000D75DE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47E" w14:textId="759A044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DEF" w14:textId="272870B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A3B" w14:textId="0B07635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9F2" w14:textId="433B0EA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1D0" w14:textId="196A3DF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DCB" w14:textId="494A432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AE63FA" w14:paraId="288B046D" w14:textId="77777777" w:rsidTr="00F3304F">
        <w:trPr>
          <w:trHeight w:val="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A20" w14:textId="2A33789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C26" w14:textId="72D24AF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E35" w14:textId="6585EFF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E22" w14:textId="7582E0B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0E3" w14:textId="741B622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9B2" w14:textId="4485B4A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AE63FA" w14:paraId="3C1B148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D5D" w14:textId="3B0E0F92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BD6" w14:textId="0DCFCA9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EBF" w14:textId="02092C3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C3D" w14:textId="4E16131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223" w14:textId="0A579A3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87A" w14:textId="394872BF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AE63FA" w14:paraId="12FB12FF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DF0" w14:textId="22003E16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1AA" w14:textId="72BEF2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BCE" w14:textId="4DAA58E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788" w14:textId="1DDDA1D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100" w14:textId="020760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99D" w14:textId="6B4743A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11EBC" w:rsidRPr="00AE63FA" w14:paraId="55CC302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4A3" w14:textId="78433593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D4D" w14:textId="3D51F0B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5E0" w14:textId="216B559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996" w14:textId="2C53ECE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8F5" w14:textId="71462F6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433" w14:textId="188016E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611EBC" w:rsidRPr="00AE63FA" w14:paraId="694B7CCD" w14:textId="77777777" w:rsidTr="000D75DE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140" w14:textId="2ABC61A7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B40" w14:textId="12B9EEA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62B" w14:textId="3F6AD62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0C6" w14:textId="6381196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BC4" w14:textId="693435B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DE5" w14:textId="3262D800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10 100 310,81</w:t>
            </w:r>
          </w:p>
        </w:tc>
      </w:tr>
      <w:tr w:rsidR="00611EBC" w:rsidRPr="00AE63FA" w14:paraId="36D663E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AC" w14:textId="089191BD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750C" w14:textId="700D04B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0E6" w14:textId="7A18CE8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4D7" w14:textId="5E1168F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B6A" w14:textId="3F169BB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D26" w14:textId="53DF7ED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AE63FA" w14:paraId="06C29E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821" w14:textId="0F91F4A3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135" w14:textId="04A4437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236" w14:textId="14F94A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827" w14:textId="53E026C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7CC" w14:textId="0DCD9E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89B" w14:textId="404924D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AE63FA" w14:paraId="7D3B567E" w14:textId="77777777" w:rsidTr="005B3023">
        <w:trPr>
          <w:trHeight w:val="1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2F2" w14:textId="6EE3CCB6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43B" w14:textId="630C12C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7B7" w14:textId="5671D34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EBB" w14:textId="355DF96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151" w14:textId="6192A3A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AB0" w14:textId="25F748F1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AE63FA" w14:paraId="0A93BDDE" w14:textId="77777777" w:rsidTr="00F3304F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7B1" w14:textId="56AE5EB5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E51" w14:textId="5614C3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4A5" w14:textId="16AA803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44C" w14:textId="66B162E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6F3" w14:textId="425D845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556" w14:textId="5CE13CD5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11EBC" w:rsidRPr="00AE63FA" w14:paraId="2CC56B45" w14:textId="77777777" w:rsidTr="000D75DE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4E9" w14:textId="1A561C0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F61" w14:textId="2A67BCA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2D3" w14:textId="2F0A628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02C" w14:textId="25A6794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8AD" w14:textId="08FB248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5E1" w14:textId="1078392B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611EBC" w:rsidRPr="00AE63FA" w14:paraId="70A74AA0" w14:textId="77777777" w:rsidTr="00A65E03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A70" w14:textId="0097FBC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265" w14:textId="3551F10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004" w14:textId="3BA9235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C55" w14:textId="7313315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92B" w14:textId="4D36C96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A9D" w14:textId="1EDB781D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611EBC" w:rsidRPr="00AE63FA" w14:paraId="3B29DD5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40D" w14:textId="46AA0251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E2B" w14:textId="2452AD0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A20" w14:textId="1B1B1E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16F" w14:textId="4E09EBB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7ED" w14:textId="5C39BC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873" w14:textId="6B43BA83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611EBC" w:rsidRPr="00AE63FA" w14:paraId="39CA17B6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15D" w14:textId="49ECA13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населения </w:t>
            </w:r>
            <w:r>
              <w:rPr>
                <w:b/>
                <w:bCs/>
                <w:sz w:val="20"/>
                <w:szCs w:val="20"/>
              </w:rPr>
              <w:lastRenderedPageBreak/>
              <w:t>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BAD" w14:textId="5EC1B37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575" w14:textId="550CCE1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BC6" w14:textId="360FDD4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5B3" w14:textId="042DBB0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E16" w14:textId="35E6054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1 021 410,81</w:t>
            </w:r>
          </w:p>
        </w:tc>
      </w:tr>
      <w:tr w:rsidR="00611EBC" w:rsidRPr="00AE63FA" w14:paraId="5D3D0A1B" w14:textId="77777777" w:rsidTr="000D75DE">
        <w:trPr>
          <w:trHeight w:val="1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32B" w14:textId="388A003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821" w14:textId="74F6C9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39C" w14:textId="666A40F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54D" w14:textId="279EF93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558" w14:textId="3849C3F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78D" w14:textId="133AA91A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611EBC" w:rsidRPr="00AE63FA" w14:paraId="421F16A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E81" w14:textId="67AEEBF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589" w14:textId="5DBF74D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4DD" w14:textId="5C76FD6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FAF" w14:textId="7A7225B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EC3" w14:textId="63B5D54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826" w14:textId="73F012D5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304 664,14</w:t>
            </w:r>
          </w:p>
        </w:tc>
      </w:tr>
      <w:tr w:rsidR="00611EBC" w:rsidRPr="00AE63FA" w14:paraId="577FB9F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D71" w14:textId="56F6941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60D" w14:textId="4871AAA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DEF" w14:textId="1126509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22A" w14:textId="20AF3A8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503" w14:textId="4C32F17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989" w14:textId="3E8EF914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416 746,67</w:t>
            </w:r>
          </w:p>
        </w:tc>
      </w:tr>
      <w:tr w:rsidR="00611EBC" w:rsidRPr="00AE63FA" w14:paraId="5B9F427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EFA" w14:textId="3CBD77E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126" w14:textId="3D20333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0F6" w14:textId="7F83352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542" w14:textId="69A9F34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149" w14:textId="5B40C196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554" w14:textId="28F7F8D6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11EBC" w:rsidRPr="00AE63FA" w14:paraId="18B05157" w14:textId="77777777" w:rsidTr="00F3304F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43F" w14:textId="68966E84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B66" w14:textId="114BC9B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89B" w14:textId="0A39C3A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71F" w14:textId="25EE395E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0EB" w14:textId="20F7623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D59" w14:textId="2836FF58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11EBC" w:rsidRPr="00AE63FA" w14:paraId="5EA762A2" w14:textId="77777777" w:rsidTr="00F3304F">
        <w:trPr>
          <w:trHeight w:val="3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08F" w14:textId="3E8DDCB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281" w14:textId="59CD843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F8F" w14:textId="669017C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2D7" w14:textId="3AB0E53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F8A" w14:textId="3327E99F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E61" w14:textId="5E271628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611EBC" w:rsidRPr="00AE63FA" w14:paraId="546D8110" w14:textId="77777777" w:rsidTr="000D75DE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10F" w14:textId="6EF1CC2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EFA" w14:textId="38A5A38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78D" w14:textId="443D98D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A72" w14:textId="2786EB9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24F" w14:textId="141E293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1B2" w14:textId="3D57B1C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611EBC" w:rsidRPr="00AE63FA" w14:paraId="0924B913" w14:textId="77777777" w:rsidTr="000D75DE">
        <w:trPr>
          <w:trHeight w:val="1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622" w14:textId="1CDEF47B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85F" w14:textId="6538693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9D3" w14:textId="13B9DB1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7CE" w14:textId="04C71C5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D7F" w14:textId="606BC48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BCD" w14:textId="6E42AD94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611EBC" w:rsidRPr="00AE63FA" w14:paraId="28DF6B81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9F5" w14:textId="0C8C82EF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4B7" w14:textId="43AAC0F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BDB" w14:textId="0474AC1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66B" w14:textId="7B1CFCD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C5B" w14:textId="249AED7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812" w14:textId="164ACA6F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611EBC" w:rsidRPr="00AE63FA" w14:paraId="0F4BB5E5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9D9" w14:textId="4073C0C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656" w14:textId="45D8039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62E" w14:textId="3C8A1A8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A62" w14:textId="1A00539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9DF" w14:textId="73A03D5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270" w14:textId="074F4D49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341 932,00</w:t>
            </w:r>
          </w:p>
        </w:tc>
      </w:tr>
      <w:tr w:rsidR="00611EBC" w:rsidRPr="00AE63FA" w14:paraId="7E8A6D04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88C" w14:textId="31FACA18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233" w14:textId="7935449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B95" w14:textId="02E016A3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309" w14:textId="173CD65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D49" w14:textId="2529115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4BC" w14:textId="57E2F49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611EBC" w:rsidRPr="00AE63FA" w14:paraId="423CD71C" w14:textId="77777777" w:rsidTr="000474A5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1E0" w14:textId="614F67A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5BF" w14:textId="0A42E88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325" w14:textId="02C9099B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55B" w14:textId="2058C9E2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F68" w14:textId="5146540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25E" w14:textId="0D8D0D61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611EBC" w:rsidRPr="00AE63FA" w14:paraId="6154C7B0" w14:textId="77777777" w:rsidTr="000D75DE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CC9" w14:textId="79C8AE1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174" w14:textId="67BB1AC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F16" w14:textId="297B5D5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7ED" w14:textId="7E98557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F88" w14:textId="33525F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57A" w14:textId="08C1A28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</w:tr>
      <w:tr w:rsidR="00611EBC" w:rsidRPr="00AE63FA" w14:paraId="75739BB2" w14:textId="77777777" w:rsidTr="000D75DE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A22" w14:textId="0910CA6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31B" w14:textId="4CC0B84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AF6" w14:textId="2BAFBF0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547" w14:textId="02EBFDC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A53" w14:textId="0D17BF2A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191" w14:textId="13B8D77B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306 746 202,52</w:t>
            </w:r>
          </w:p>
        </w:tc>
      </w:tr>
      <w:tr w:rsidR="00611EBC" w:rsidRPr="00AE63FA" w14:paraId="5B1A1F86" w14:textId="77777777" w:rsidTr="00F3304F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DF6" w14:textId="70CB79BE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1C7" w14:textId="31168EA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910" w14:textId="5C664688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660" w14:textId="2F32ED0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95E" w14:textId="16CEFB67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27A" w14:textId="1D347C27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26 268 255,71</w:t>
            </w:r>
          </w:p>
        </w:tc>
      </w:tr>
      <w:tr w:rsidR="00611EBC" w:rsidRPr="00AE63FA" w14:paraId="62495779" w14:textId="77777777" w:rsidTr="005B3023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587" w14:textId="6461F9C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A75" w14:textId="6BE2295C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01B" w14:textId="2DBBADD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157" w14:textId="392689A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ECE" w14:textId="42301A4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127" w14:textId="7E71F6D4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15 539 931,79</w:t>
            </w:r>
          </w:p>
        </w:tc>
      </w:tr>
      <w:tr w:rsidR="00611EBC" w:rsidRPr="00AE63FA" w14:paraId="7E409AE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2C9" w14:textId="10E8ECF6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D17" w14:textId="2BAE297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D8E" w14:textId="1256722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E07" w14:textId="08FAC3E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A48" w14:textId="2EB92A8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0E5" w14:textId="0841298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5AF50337" w14:textId="77777777" w:rsidTr="000D75DE">
        <w:trPr>
          <w:trHeight w:val="2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3D7" w14:textId="34A39799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A60" w14:textId="0A1FE01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259" w14:textId="67135697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97E" w14:textId="1DAE5DF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59A" w14:textId="2717C7F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BB7" w14:textId="740CC2B6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21634FE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904" w14:textId="38F86B93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E60" w14:textId="18449DF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AE3" w14:textId="24FCA7E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147" w14:textId="1E243FD3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053" w14:textId="7ED6C78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0B1" w14:textId="326D6AD0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61857B1F" w14:textId="77777777" w:rsidTr="00F3304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FEA" w14:textId="784FE89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EC9" w14:textId="542CCE1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25A" w14:textId="33AF01D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C6A" w14:textId="299E4EC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08E" w14:textId="102C2AC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D75" w14:textId="1B43EDC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AE63FA" w14:paraId="4B1A3F18" w14:textId="77777777" w:rsidTr="000D75DE">
        <w:trPr>
          <w:trHeight w:val="4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840" w14:textId="571CDD3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FFB" w14:textId="4BDE903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D21" w14:textId="4F834FF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906" w14:textId="4D50392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373" w14:textId="0E82E0E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535" w14:textId="15EFB41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AE63FA" w14:paraId="10D2BA49" w14:textId="77777777" w:rsidTr="005B3023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871" w14:textId="5AEFA259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008" w14:textId="08512AD0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998" w14:textId="451F61F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27D" w14:textId="2E6011FA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6D" w14:textId="76E6297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AD0" w14:textId="7C8A4CFC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AE63FA" w14:paraId="5972A1B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B7F" w14:textId="1DD64823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432" w14:textId="7270010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BC9" w14:textId="52378DF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BA5" w14:textId="48EFC72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9AD" w14:textId="17C91579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882" w14:textId="57035E77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15 519 931,79</w:t>
            </w:r>
          </w:p>
        </w:tc>
      </w:tr>
      <w:tr w:rsidR="00611EBC" w:rsidRPr="00AE63FA" w14:paraId="5824B212" w14:textId="77777777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60E" w14:textId="77A3926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220" w14:textId="2F1B94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AED" w14:textId="24CEF8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EF8" w14:textId="7D3B5B6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4C4" w14:textId="2E8475C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06B" w14:textId="50DE8A04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611EBC" w:rsidRPr="00AE63FA" w14:paraId="7FB5299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3748" w14:textId="2EC30EC1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775B" w14:textId="57378FE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D2B8" w14:textId="24E8999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5ED" w14:textId="1F10A5DE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D352" w14:textId="1A9BF29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ABAF" w14:textId="3A45640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760 576,79</w:t>
            </w:r>
          </w:p>
        </w:tc>
      </w:tr>
      <w:tr w:rsidR="00611EBC" w:rsidRPr="00AE63FA" w14:paraId="54225140" w14:textId="77777777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AD70" w14:textId="31FB97FA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501" w14:textId="1ADBBDD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0FBE" w14:textId="1AEE27A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D7B2" w14:textId="0C7907F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22D" w14:textId="4A07559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825F" w14:textId="1E535504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7348A5D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DCD1" w14:textId="2D5B5D02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0C3A" w14:textId="524F094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DFCA" w14:textId="767FAFB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369B" w14:textId="71788CA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9334" w14:textId="02C822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02E4" w14:textId="1D2A4799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021271D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29A" w14:textId="5A3222B3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4CA" w14:textId="12F19225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A0DD" w14:textId="4E405C9C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2310" w14:textId="7070C039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26A" w14:textId="6B8355D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8209" w14:textId="0D69D16D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AE63FA" w14:paraId="2ADC9924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B4B3" w14:textId="5DAF81E7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2F9" w14:textId="6C1A8E9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0EC" w14:textId="3566DDC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1F1A" w14:textId="065F05C2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FB78" w14:textId="0E8344D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7F6" w14:textId="33E7D745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8 442 852,92</w:t>
            </w:r>
          </w:p>
        </w:tc>
      </w:tr>
      <w:tr w:rsidR="00611EBC" w:rsidRPr="00AE63FA" w14:paraId="112F1B1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CC92" w14:textId="369BBF2C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FCB7" w14:textId="2E49371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E61A" w14:textId="6B33F52D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4352" w14:textId="2E4EA2A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6C65" w14:textId="6C57DF2E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1CBB" w14:textId="32FD5A8F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611EBC" w:rsidRPr="00AE63FA" w14:paraId="2C00CB1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24B" w14:textId="434AF3D0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3AE7" w14:textId="7C87CC8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79B8" w14:textId="28444BA5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4D3" w14:textId="04403DC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B97" w14:textId="1493768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0FF" w14:textId="77F8133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611EBC" w:rsidRPr="00AE63FA" w14:paraId="095DF26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7A1" w14:textId="1CADDAC2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7B24" w14:textId="308CDA2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AC6" w14:textId="5F6C96A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EB2" w14:textId="39423563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DABE" w14:textId="71DADA4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69F7" w14:textId="2E89E96F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611EBC" w:rsidRPr="00AE63FA" w14:paraId="7DD8615C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8A4" w14:textId="041A00FD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31F" w14:textId="6CAF142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CBB" w14:textId="6A8D52F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E0F" w14:textId="0660E760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8445" w14:textId="5D689BC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1758" w14:textId="1A8AC89C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AE63FA" w14:paraId="0C1C184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F0D1" w14:textId="58711C35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F6E" w14:textId="5E21468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8265" w14:textId="39F4FD3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1198" w14:textId="6144FC10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0D6" w14:textId="0886C612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D990" w14:textId="25220B1E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AE63FA" w14:paraId="3B2F159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CAD1" w14:textId="0068B5F8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838A" w14:textId="0CABC6D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B86" w14:textId="7B8F258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19B0" w14:textId="2074A47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5CDD" w14:textId="5E8B9E95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61A7" w14:textId="60FAC21E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11EBC" w:rsidRPr="00AE63FA" w14:paraId="4403BDA0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39C" w14:textId="0A3A7076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988" w14:textId="3541602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9A5" w14:textId="4B72193C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86DE" w14:textId="5214235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04" w14:textId="45E137B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CD5A" w14:textId="76E24CE0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611EBC" w:rsidRPr="00AE63FA" w14:paraId="3D290A0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B59" w14:textId="02C4D3DC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C893" w14:textId="2D2370A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70D2" w14:textId="6F478F5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B5C" w14:textId="0FEDD643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C32" w14:textId="13CAC30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37B5" w14:textId="309724E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1 285 471,00</w:t>
            </w:r>
          </w:p>
        </w:tc>
      </w:tr>
      <w:tr w:rsidR="00611EBC" w:rsidRPr="00AE63FA" w14:paraId="7C5F160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57FA" w14:textId="493BE060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FCD1" w14:textId="533E0B5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673" w14:textId="074C715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1288" w14:textId="52CC144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9C55" w14:textId="75836D1B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5A2B" w14:textId="170C31B3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11EBC" w:rsidRPr="00AE63FA" w14:paraId="3BD476AD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3F1E" w14:textId="02553D0B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58CF" w14:textId="54CF2129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E128" w14:textId="62A779A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D9" w14:textId="69AD526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9CF7" w14:textId="41B07538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8A2A" w14:textId="4036A55D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11EBC" w:rsidRPr="00AE63FA" w14:paraId="77D6281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C8" w14:textId="4BDB98E2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3CD1" w14:textId="006BC86F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BA1" w14:textId="6F8E2993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40D4" w14:textId="47FC53D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779" w14:textId="4C0EBDE4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7195" w14:textId="10813B3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11EBC" w:rsidRPr="00AE63FA" w14:paraId="32B4B050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AE5A" w14:textId="79E94E0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54B" w14:textId="571C6F7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F2B" w14:textId="435F14F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EDD6" w14:textId="148D9CF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A78" w14:textId="6BA7B39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227C" w14:textId="3462D94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611EBC" w:rsidRPr="00AE63FA" w14:paraId="6D2D2652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A88E" w14:textId="70A592B0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31F8" w14:textId="6A0E3F6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D88" w14:textId="0982C1A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B3FE" w14:textId="393D834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E9D7" w14:textId="32DAE63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E3C1" w14:textId="410D064F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611EBC" w:rsidRPr="00AE63FA" w14:paraId="4C98520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155E" w14:textId="486B1F99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A179" w14:textId="58AD6E07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6F35" w14:textId="3CFADE46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0C56" w14:textId="1FA2710A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0F0B" w14:textId="1DAC44E1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DDA2" w14:textId="1A28DA87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611EBC" w:rsidRPr="00AE63FA" w14:paraId="07D74081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25D8" w14:textId="348CC7AD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9767" w14:textId="62E3AC51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0C48" w14:textId="399EDE8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309" w14:textId="21E2E0DD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61AF" w14:textId="0262570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4000" w14:textId="3135CD39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00BBF18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5C1E" w14:textId="6C8FBE7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E124" w14:textId="1262314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C750" w14:textId="7CFC912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52D4" w14:textId="0F540CA0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7824" w14:textId="7362D475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0D9" w14:textId="34923B48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5608F22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493E" w14:textId="377CE53F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A5C4" w14:textId="632A770F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3820" w14:textId="2E9034A1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6F" w14:textId="46ED866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51E7" w14:textId="5342BF26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D5B3" w14:textId="586AC79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344DE51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3F2C" w14:textId="3D954792" w:rsidR="00611EBC" w:rsidRDefault="00611EBC" w:rsidP="00611EB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</w:t>
            </w:r>
            <w:r w:rsidR="00D867AE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4AA2" w14:textId="708F0A0F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05EA" w14:textId="235E998E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AC69" w14:textId="48627F44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025" w14:textId="29ADDAD8" w:rsidR="00611EBC" w:rsidRDefault="00611EBC" w:rsidP="00611E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09C7" w14:textId="6A25ABEC" w:rsidR="00611EBC" w:rsidRDefault="00611EBC" w:rsidP="00611EB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7FE2B29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BD9" w14:textId="613B44B5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622D" w14:textId="40944144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109F" w14:textId="03102BD0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70C" w14:textId="6A358F8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58C" w14:textId="1C5BC64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BB4" w14:textId="1290D8E7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611EBC" w:rsidRPr="00AE63FA" w14:paraId="01B7DB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955C" w14:textId="2C1F5DE4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9E3" w14:textId="23A91B7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3D89" w14:textId="11406DC9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2F8" w14:textId="46A3396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189" w14:textId="080A8E3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C82" w14:textId="2D20900C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611EBC" w:rsidRPr="00AE63FA" w14:paraId="462AB95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C6C" w14:textId="04AC970C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EF8" w14:textId="584DFE22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D8B7" w14:textId="0A0D5606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E656" w14:textId="5A27E0A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1C7A" w14:textId="2358C6EF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46BF" w14:textId="3795DE97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79 129 328,30</w:t>
            </w:r>
          </w:p>
        </w:tc>
      </w:tr>
      <w:tr w:rsidR="00611EBC" w:rsidRPr="00AE63FA" w14:paraId="54F77D9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3CE3" w14:textId="241D3C57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C654" w14:textId="7EF34008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53B8" w14:textId="0DA14F94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6D18" w14:textId="60587DBD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14DA" w14:textId="52129020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AE97" w14:textId="27D0FAE6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AE63FA" w14:paraId="6D70395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68A" w14:textId="10B4057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A4A9" w14:textId="63EA8B9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101" w14:textId="2F6E1A69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5B7" w14:textId="1B6ECD3A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D27F" w14:textId="6B393CF5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21A2" w14:textId="101D75F0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AE63FA" w14:paraId="18CABF7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141" w14:textId="68B6F1BA" w:rsidR="00611EBC" w:rsidRDefault="00611EBC" w:rsidP="00611E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2B94" w14:textId="1DA2BCA7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92C0" w14:textId="3F872485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9C41" w14:textId="53893CAA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2E8D" w14:textId="5426257C" w:rsidR="00611EBC" w:rsidRDefault="00611EBC" w:rsidP="00611E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8EE5" w14:textId="7A118C84" w:rsidR="00611EBC" w:rsidRDefault="00611EBC" w:rsidP="00611E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AE63FA" w14:paraId="31BCBB2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B4C" w14:textId="13640924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CCC0" w14:textId="6D54ECA8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A8EF" w14:textId="40D6312E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1BB" w14:textId="7B0918CD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52A8" w14:textId="310EE4C4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DB10" w14:textId="5CE8D047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611EBC" w:rsidRPr="00AE63FA" w14:paraId="08C70A1A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4FF7" w14:textId="776B056C" w:rsidR="00611EBC" w:rsidRDefault="00611EBC" w:rsidP="00611EB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D6C" w14:textId="46B7E50F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4825" w14:textId="50FA7EDC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7A19" w14:textId="4CB04F36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5EF" w14:textId="5F830B33" w:rsidR="00611EBC" w:rsidRDefault="00611EBC" w:rsidP="00611E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BE65" w14:textId="713D0E8C" w:rsidR="00611EBC" w:rsidRDefault="00611EBC" w:rsidP="00611E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67 120 028,30</w:t>
            </w:r>
          </w:p>
        </w:tc>
      </w:tr>
      <w:tr w:rsidR="00611EBC" w:rsidRPr="00AE63FA" w14:paraId="253A93F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4004" w14:textId="6D2F2451" w:rsidR="00611EBC" w:rsidRDefault="00611EBC" w:rsidP="00611EB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B89D" w14:textId="102A232B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CBC" w14:textId="3557FB42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0FFF" w14:textId="6ED4349A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275" w14:textId="4C54C511" w:rsidR="00611EBC" w:rsidRDefault="00611EBC" w:rsidP="00611EB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720" w14:textId="38E5B953" w:rsidR="00611EBC" w:rsidRDefault="00611EBC" w:rsidP="00611E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AE63FA" w14:paraId="7DA098D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55A" w14:textId="7D77129F" w:rsidR="00611EBC" w:rsidRDefault="00611EBC" w:rsidP="00611EB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B0C0" w14:textId="446FC3B9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948A" w14:textId="3AF338EB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1D11" w14:textId="3FD5E8FD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216" w14:textId="266351F8" w:rsidR="00611EBC" w:rsidRDefault="00611EBC" w:rsidP="00611E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FD4" w14:textId="4DD4BB29" w:rsidR="00611EBC" w:rsidRDefault="00611EBC" w:rsidP="00611EB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AE63FA" w14:paraId="510DBD0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B6E" w14:textId="72EA2AAE" w:rsidR="00611EBC" w:rsidRDefault="00611EBC" w:rsidP="00611EBC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B958" w14:textId="34C1637B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2927" w14:textId="2907AA42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A23F" w14:textId="0687D7A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2600" w14:textId="027BA7EC" w:rsidR="00611EBC" w:rsidRDefault="00611EBC" w:rsidP="00611EB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A30B" w14:textId="730245D8" w:rsidR="00611EBC" w:rsidRDefault="00611EBC" w:rsidP="00611EB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AE63FA" w14:paraId="342401A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6AF" w14:textId="27807700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6DD2" w14:textId="7859953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FE9B" w14:textId="69A90DF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811C" w14:textId="4CC36D9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F24E" w14:textId="113D368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59BA" w14:textId="35009B0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11EBC" w:rsidRPr="00AE63FA" w14:paraId="5B9DA1C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A19" w14:textId="7348105D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61DA" w14:textId="2EA8C22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10E" w14:textId="1B2D7AD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F67" w14:textId="3ACE125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9AD" w14:textId="0EA2B96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C1B9" w14:textId="13B03CF4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611EBC" w:rsidRPr="00AE63FA" w14:paraId="7BD1B83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B7B" w14:textId="6B1F128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9CFE" w14:textId="22161C6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97E9" w14:textId="454D971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A51B" w14:textId="4CA9C26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C004" w14:textId="279448C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5709" w14:textId="7EB8E63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96 840 600,00</w:t>
            </w:r>
          </w:p>
        </w:tc>
      </w:tr>
      <w:tr w:rsidR="00611EBC" w:rsidRPr="00AE63FA" w14:paraId="06AD492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A260" w14:textId="1663AED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161E" w14:textId="0937E54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D30" w14:textId="4064510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2E6F" w14:textId="6384564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238D" w14:textId="66EE9D2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026" w14:textId="6B0F1C2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AE63FA" w14:paraId="34EAE58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CAFA" w14:textId="3DB81F92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3BE" w14:textId="5B9FF36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31A8" w14:textId="2249048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C782" w14:textId="663F16D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9905" w14:textId="1D5C1C9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4A00" w14:textId="71C252B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AE63FA" w14:paraId="78CF6E4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070" w14:textId="46ECA36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1328" w14:textId="7F458DB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B2C9" w14:textId="2A5B9E5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86E9" w14:textId="17D76F2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73D6" w14:textId="3ED0712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E65" w14:textId="5D90D4C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AE63FA" w14:paraId="1BDFEBC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21D1" w14:textId="183FD5A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1881" w14:textId="63F4F93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F4F1" w14:textId="480A2CC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807E" w14:textId="496531D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2B6D" w14:textId="4A36445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E3A4" w14:textId="1EE7EC9C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611EBC" w:rsidRPr="00AE63FA" w14:paraId="4790D34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F904" w14:textId="426CE8F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EECF" w14:textId="673188A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BAA" w14:textId="7254F28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B40" w14:textId="3FE8AF7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9EB5" w14:textId="5C9FFEE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5209" w14:textId="0103F217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611EBC" w:rsidRPr="00AE63FA" w14:paraId="375C3BD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9AF" w14:textId="0F6B18FA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8FCB" w14:textId="1AA9E0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23D4" w14:textId="020DBE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67FD" w14:textId="644967A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502" w14:textId="6F1A0FD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E3B" w14:textId="55DE19D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11EBC" w:rsidRPr="00AE63FA" w14:paraId="455D9F0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12C7" w14:textId="36D76E35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</w:t>
            </w:r>
            <w:r w:rsidR="00DC670F">
              <w:rPr>
                <w:b/>
                <w:bCs/>
                <w:sz w:val="20"/>
                <w:szCs w:val="20"/>
              </w:rPr>
              <w:t>щ</w:t>
            </w:r>
            <w:r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31B6" w14:textId="653842D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FA7" w14:textId="3A6A065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C005" w14:textId="1082A46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E4D" w14:textId="7EE8F67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8BB0" w14:textId="4A448CF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611EBC" w:rsidRPr="00AE63FA" w14:paraId="144F901D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612E" w14:textId="42E1009A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1720" w14:textId="4CE0ED1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F24D" w14:textId="6BF52AD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5F59" w14:textId="3779EBA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97FA" w14:textId="5B5316B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FF99" w14:textId="1D9ABC7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611EBC" w:rsidRPr="00AE63FA" w14:paraId="00826DA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0097" w14:textId="543D59EE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56A8" w14:textId="50AFCF7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2E8B" w14:textId="03B7A19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5738" w14:textId="36BED3A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FF8B" w14:textId="51CA978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6F9B" w14:textId="64247C3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52 721,96</w:t>
            </w:r>
          </w:p>
        </w:tc>
      </w:tr>
      <w:tr w:rsidR="00611EBC" w:rsidRPr="00AE63FA" w14:paraId="44E6C8D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B4E9" w14:textId="66BE708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1ED2" w14:textId="32F07C8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1F67" w14:textId="4EE646C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8656" w14:textId="7336CE5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7BDD" w14:textId="189684F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B955" w14:textId="6178F6B0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52 721,96</w:t>
            </w:r>
          </w:p>
        </w:tc>
      </w:tr>
      <w:tr w:rsidR="00611EBC" w:rsidRPr="00AE63FA" w14:paraId="67167866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006B" w14:textId="789CA5C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«Замена дощатых тротуаров по ул. Центральная (от ул. Лесная до ул. Гагарина) </w:t>
            </w:r>
            <w:r>
              <w:rPr>
                <w:b/>
                <w:bCs/>
                <w:sz w:val="20"/>
                <w:szCs w:val="20"/>
              </w:rPr>
              <w:lastRenderedPageBreak/>
              <w:t>в п. Молодежный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06D2" w14:textId="2C9106C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375" w14:textId="52BDFCB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B12" w14:textId="5D96204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DAE3" w14:textId="6361050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F24" w14:textId="1C0BCBF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120 245,28</w:t>
            </w:r>
          </w:p>
        </w:tc>
      </w:tr>
      <w:tr w:rsidR="00611EBC" w:rsidRPr="00AE63FA" w14:paraId="20A5FA3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9174" w14:textId="0B9BBEE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C0E5" w14:textId="70F89D4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DC0B" w14:textId="0CB5BCE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7D72" w14:textId="331DA2B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442D" w14:textId="12F93A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29F1" w14:textId="7E3D74CE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120 245,28</w:t>
            </w:r>
          </w:p>
        </w:tc>
      </w:tr>
      <w:tr w:rsidR="00611EBC" w:rsidRPr="00AE63FA" w14:paraId="59E6C1D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502" w14:textId="16B6F9D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02DB" w14:textId="049AD83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6B7" w14:textId="4365712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FC4B" w14:textId="25B391D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C614" w14:textId="74EF557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B86C" w14:textId="1CAEF7C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120 245,28</w:t>
            </w:r>
          </w:p>
        </w:tc>
      </w:tr>
      <w:tr w:rsidR="00611EBC" w:rsidRPr="00AE63FA" w14:paraId="18235E1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7D0" w14:textId="7F64214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A816" w14:textId="3F5E4D8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1F73" w14:textId="1FD21EA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2EE1" w14:textId="5AED920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F1B" w14:textId="6707EF5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78D6" w14:textId="3675731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120 245,28</w:t>
            </w:r>
          </w:p>
        </w:tc>
      </w:tr>
      <w:tr w:rsidR="00611EBC" w:rsidRPr="00AE63FA" w14:paraId="4681191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3613" w14:textId="52CCD95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6A38" w14:textId="17BB1AA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EBA" w14:textId="7FFB358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DAE2" w14:textId="6341CF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C440" w14:textId="6EB09FA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545" w14:textId="08E9AE8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6049C88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6487" w14:textId="07D9110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7972" w14:textId="2D6F759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BB32" w14:textId="27FFDEB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2A29" w14:textId="1E10657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14D3" w14:textId="7611E65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9C1" w14:textId="27BE7C7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41B5D45A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81E2" w14:textId="51B9813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E59" w14:textId="549F570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E9A" w14:textId="7FDB646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04B7" w14:textId="1EA8166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DA78" w14:textId="3170CD8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D5FC" w14:textId="4F8998E5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76CA9D8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7833" w14:textId="6CBB75C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202F" w14:textId="6EA19B3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507" w14:textId="48CD9ED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219" w14:textId="1352BD8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9C7" w14:textId="683D925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930" w14:textId="1D2443E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26683E2B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F5B9" w14:textId="134E2AD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9757" w14:textId="38CE7B3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DC57" w14:textId="645978D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D9A2" w14:textId="577CDE9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0894" w14:textId="6C74199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B875" w14:textId="3D060A9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11EBC" w:rsidRPr="00AE63FA" w14:paraId="4C81458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011E" w14:textId="2BD25718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DCD9" w14:textId="3F640BA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61E7" w14:textId="7C211BD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9210" w14:textId="1D366DE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6406" w14:textId="4C22625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2FD1" w14:textId="5E22E13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11EBC" w:rsidRPr="00AE63FA" w14:paraId="027EFA4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AA4" w14:textId="7B26FDBA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475E" w14:textId="21E0C75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A70F" w14:textId="474C880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FFC" w14:textId="5E0C826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1F99" w14:textId="20F3E39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349B" w14:textId="476FE65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11EBC" w:rsidRPr="00AE63FA" w14:paraId="3005CE4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C2DC" w14:textId="2AE44517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A50" w14:textId="123B40A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1EDE" w14:textId="062BEA1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0025" w14:textId="5DC10AC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4896" w14:textId="51C7C05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5E5C" w14:textId="7729FAEE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11EBC" w:rsidRPr="00AE63FA" w14:paraId="54FBFE7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EEF" w14:textId="208C60F1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7C0" w14:textId="446FC75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20B" w14:textId="0F3FC4A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C0D" w14:textId="1C68F9C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B037" w14:textId="0243852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D804" w14:textId="73585A5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11EBC" w:rsidRPr="00AE63FA" w14:paraId="15763AE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CE33" w14:textId="1F8FDE9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5545" w14:textId="6D5BC70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A46" w14:textId="74EF7F3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75D" w14:textId="22F0E80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13DF" w14:textId="0F0331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9DE" w14:textId="087CF8D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611EBC" w:rsidRPr="00AE63FA" w14:paraId="4E5623A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293F" w14:textId="3D63306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5365" w14:textId="21442F7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06AF" w14:textId="4FDDB87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3BDE" w14:textId="07FB0EC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9AC0" w14:textId="4572450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8F32" w14:textId="4BCDFBF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11EBC" w:rsidRPr="00AE63FA" w14:paraId="5C88272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02DC" w14:textId="38494E2A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432" w14:textId="6F4863A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3693" w14:textId="4723883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7906" w14:textId="392E30C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A9ED" w14:textId="3C12FB7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E5A1" w14:textId="3F46F481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11EBC" w:rsidRPr="00AE63FA" w14:paraId="2E9C616F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8AD8" w14:textId="201EC9A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C60" w14:textId="582A44B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26C" w14:textId="689AD36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83E" w14:textId="16AE109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7181" w14:textId="2EBEF40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76E" w14:textId="6EA395F7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11EBC" w:rsidRPr="00AE63FA" w14:paraId="65337536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700B" w14:textId="14BD092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4AC" w14:textId="3314467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9B0" w14:textId="2BE08A1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831" w14:textId="601E71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AC91" w14:textId="0AE380E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1C6E" w14:textId="54D5B3FA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11EBC" w:rsidRPr="00AE63FA" w14:paraId="3813F71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7D0B" w14:textId="25665A4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E0E4" w14:textId="62A25B8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7920" w14:textId="099E9FB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827C" w14:textId="2562F10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249" w14:textId="5FC4509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524C" w14:textId="09545E31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611EBC" w:rsidRPr="00AE63FA" w14:paraId="656A03D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DCF8" w14:textId="04AE2D29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EBB" w14:textId="2907299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E057" w14:textId="12D2E8A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6396" w14:textId="40336ED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669B" w14:textId="102FD55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1E79" w14:textId="161957E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611EBC" w:rsidRPr="00AE63FA" w14:paraId="124BF77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23C" w14:textId="654D3FA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6DEF" w14:textId="5F90FA7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5520" w14:textId="57E54B3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644C" w14:textId="12829E3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FE0" w14:textId="37FBC69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D2A" w14:textId="50FF8F2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611EBC" w:rsidRPr="00AE63FA" w14:paraId="2A9A3BDB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758" w14:textId="77240A15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0B10" w14:textId="3CA3C0F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476" w14:textId="712D940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6FEE" w14:textId="7C9486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C7DE" w14:textId="68E72225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5149" w14:textId="0615D0AB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611EBC" w:rsidRPr="00AE63FA" w14:paraId="5F05483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ADB" w14:textId="0DF2E0D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13CD" w14:textId="39A7DB0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7D36" w14:textId="778AE70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3D02" w14:textId="26CE9E1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F00" w14:textId="5F938D0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4B5" w14:textId="3A9639FB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611EBC" w:rsidRPr="00AE63FA" w14:paraId="347A892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3A4D" w14:textId="303B365D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7FC7" w14:textId="6AA1620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CD0A" w14:textId="4C39A07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A0A5" w14:textId="59CF03B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B3A2" w14:textId="75CDC28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1197" w14:textId="71AC2FA5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97 991 187,00</w:t>
            </w:r>
          </w:p>
        </w:tc>
      </w:tr>
      <w:tr w:rsidR="00611EBC" w:rsidRPr="00AE63FA" w14:paraId="349A6BD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E46" w14:textId="75ACCA25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7E0E" w14:textId="00D3DB5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BFE" w14:textId="5A93443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151" w14:textId="5EADE6F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2CA9" w14:textId="5082CBB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092A" w14:textId="44CD8BC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611EBC" w:rsidRPr="00AE63FA" w14:paraId="1DDA934B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01A3" w14:textId="1C787E3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8542" w14:textId="558F599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3E9" w14:textId="776D3D5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B0CD" w14:textId="34D6142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C89" w14:textId="13CF2FC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B8C" w14:textId="0E67929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611EBC" w:rsidRPr="00AE63FA" w14:paraId="4622EF8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3A23" w14:textId="366FB3C0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01A4" w14:textId="764FA11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E1DE" w14:textId="67E4E9F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F410" w14:textId="53F0A27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F1A9" w14:textId="5196759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D728" w14:textId="142B10EF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611EBC" w:rsidRPr="00AE63FA" w14:paraId="565D501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21F" w14:textId="53354ED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337B" w14:textId="3F1E091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D5D1" w14:textId="7E4F644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E7C" w14:textId="46C82A4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29E7" w14:textId="080BB2B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4A41" w14:textId="43D357FE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611EBC" w:rsidRPr="00AE63FA" w14:paraId="0C89670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7C43" w14:textId="1DE37262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D62D" w14:textId="39A7DB8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7343" w14:textId="779E10F9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8EEE" w14:textId="05FE2A7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2623" w14:textId="02B054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F935" w14:textId="419DE5FC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611EBC" w:rsidRPr="00AE63FA" w14:paraId="0600BAE5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D78C" w14:textId="618CC53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DE51" w14:textId="7077E46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95B3" w14:textId="4282B13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0C9" w14:textId="2AD65F6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130E" w14:textId="7D15ED7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D73C" w14:textId="4D44F22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611EBC" w:rsidRPr="00AE63FA" w14:paraId="0FF78F0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D2FD" w14:textId="6909E9D3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225B" w14:textId="3C5C3DF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CCDC" w14:textId="39C0E47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D88F" w14:textId="3808D576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A81D" w14:textId="45F1E6D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22EB" w14:textId="6C325B56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611EBC" w:rsidRPr="00AE63FA" w14:paraId="0FCBDEA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FE53" w14:textId="62E6F524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93E" w14:textId="51574C81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95D" w14:textId="1D1ED65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8676" w14:textId="4310B904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0FE5" w14:textId="7396B540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926B" w14:textId="77B4608B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57 672 537,00</w:t>
            </w:r>
          </w:p>
        </w:tc>
      </w:tr>
      <w:tr w:rsidR="00611EBC" w:rsidRPr="00AE63FA" w14:paraId="3B12331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C4CA" w14:textId="5DE89DEB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0E4" w14:textId="3FFF301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D03D" w14:textId="3BE4B58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A633" w14:textId="5014C758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DDE7" w14:textId="483069DD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A590" w14:textId="045A168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57 672 537,00</w:t>
            </w:r>
          </w:p>
        </w:tc>
      </w:tr>
      <w:tr w:rsidR="00611EBC" w:rsidRPr="00AE63FA" w14:paraId="155F0EE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5422" w14:textId="0F1F31AE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48D" w14:textId="3AC1A49F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618A" w14:textId="31D53B62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CD71" w14:textId="5C53ED5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2784" w14:textId="1AC56BD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707" w14:textId="22C7D2C8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57 672 537,00</w:t>
            </w:r>
          </w:p>
        </w:tc>
      </w:tr>
      <w:tr w:rsidR="00611EBC" w:rsidRPr="00AE63FA" w14:paraId="1BAC0E7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37F3" w14:textId="66EDFFCC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3599" w14:textId="537B175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23FE" w14:textId="343B437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951" w14:textId="6098046B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1D95" w14:textId="42EE750E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D012" w14:textId="510D8169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57 672 537,00</w:t>
            </w:r>
          </w:p>
        </w:tc>
      </w:tr>
      <w:tr w:rsidR="00611EBC" w:rsidRPr="00AE63FA" w14:paraId="769709D6" w14:textId="77777777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CCAA" w14:textId="0E2A857F" w:rsidR="00611EBC" w:rsidRDefault="00611EBC" w:rsidP="0061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7F07" w14:textId="104FFF47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37AF" w14:textId="68010BBA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366D" w14:textId="0B2BBC9C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C531" w14:textId="27EF5E93" w:rsidR="00611EBC" w:rsidRDefault="00611EBC" w:rsidP="00611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CE197" w14:textId="250C0632" w:rsidR="00611EBC" w:rsidRDefault="00611EBC" w:rsidP="00611E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2 481 143 658,71</w:t>
            </w:r>
          </w:p>
        </w:tc>
      </w:tr>
    </w:tbl>
    <w:p w14:paraId="6460F9CD" w14:textId="77777777" w:rsidR="002F0F03" w:rsidRDefault="002F0F03" w:rsidP="003F7E84">
      <w:pPr>
        <w:jc w:val="right"/>
        <w:rPr>
          <w:sz w:val="20"/>
          <w:szCs w:val="20"/>
        </w:rPr>
      </w:pPr>
    </w:p>
    <w:p w14:paraId="775C10E6" w14:textId="77777777" w:rsidR="00D16B3F" w:rsidRDefault="00D16B3F" w:rsidP="003F7E84">
      <w:pPr>
        <w:jc w:val="right"/>
        <w:rPr>
          <w:sz w:val="20"/>
          <w:szCs w:val="20"/>
        </w:rPr>
      </w:pPr>
    </w:p>
    <w:p w14:paraId="2201492F" w14:textId="77777777" w:rsidR="00D16B3F" w:rsidRDefault="00D16B3F" w:rsidP="003F7E84">
      <w:pPr>
        <w:jc w:val="right"/>
        <w:rPr>
          <w:sz w:val="20"/>
          <w:szCs w:val="20"/>
        </w:rPr>
      </w:pPr>
    </w:p>
    <w:p w14:paraId="26614CD8" w14:textId="77777777" w:rsidR="00D16B3F" w:rsidRDefault="00D16B3F" w:rsidP="003F7E84">
      <w:pPr>
        <w:jc w:val="right"/>
        <w:rPr>
          <w:sz w:val="20"/>
          <w:szCs w:val="20"/>
        </w:rPr>
      </w:pPr>
    </w:p>
    <w:p w14:paraId="7DCDB9DB" w14:textId="77777777" w:rsidR="007F4F91" w:rsidRDefault="007F4F91" w:rsidP="003F7E84">
      <w:pPr>
        <w:jc w:val="right"/>
        <w:rPr>
          <w:sz w:val="20"/>
          <w:szCs w:val="20"/>
        </w:rPr>
      </w:pPr>
    </w:p>
    <w:p w14:paraId="585FFA06" w14:textId="77777777" w:rsidR="007F4F91" w:rsidRDefault="007F4F91" w:rsidP="003F7E84">
      <w:pPr>
        <w:jc w:val="right"/>
        <w:rPr>
          <w:sz w:val="20"/>
          <w:szCs w:val="20"/>
        </w:rPr>
      </w:pPr>
    </w:p>
    <w:p w14:paraId="75078E92" w14:textId="77777777" w:rsidR="007F4F91" w:rsidRDefault="007F4F91" w:rsidP="003F7E84">
      <w:pPr>
        <w:jc w:val="right"/>
        <w:rPr>
          <w:sz w:val="20"/>
          <w:szCs w:val="20"/>
        </w:rPr>
      </w:pPr>
    </w:p>
    <w:p w14:paraId="3DF56170" w14:textId="77777777" w:rsidR="007F4F91" w:rsidRDefault="007F4F91" w:rsidP="003F7E84">
      <w:pPr>
        <w:jc w:val="right"/>
        <w:rPr>
          <w:sz w:val="20"/>
          <w:szCs w:val="20"/>
        </w:rPr>
      </w:pPr>
    </w:p>
    <w:p w14:paraId="09A7DCD5" w14:textId="77777777" w:rsidR="007F4F91" w:rsidRDefault="007F4F91" w:rsidP="003F7E84">
      <w:pPr>
        <w:jc w:val="right"/>
        <w:rPr>
          <w:sz w:val="20"/>
          <w:szCs w:val="20"/>
        </w:rPr>
      </w:pPr>
    </w:p>
    <w:p w14:paraId="07CF9460" w14:textId="77777777" w:rsidR="007F4F91" w:rsidRDefault="007F4F91" w:rsidP="003F7E84">
      <w:pPr>
        <w:jc w:val="right"/>
        <w:rPr>
          <w:sz w:val="20"/>
          <w:szCs w:val="20"/>
        </w:rPr>
      </w:pPr>
    </w:p>
    <w:p w14:paraId="3B887D35" w14:textId="77777777" w:rsidR="00A65E03" w:rsidRDefault="00A65E03" w:rsidP="00726343">
      <w:pPr>
        <w:jc w:val="right"/>
        <w:rPr>
          <w:sz w:val="20"/>
          <w:szCs w:val="20"/>
        </w:rPr>
      </w:pPr>
    </w:p>
    <w:p w14:paraId="7E383537" w14:textId="77777777" w:rsidR="00A65E03" w:rsidRDefault="00A65E03" w:rsidP="00726343">
      <w:pPr>
        <w:jc w:val="right"/>
        <w:rPr>
          <w:sz w:val="20"/>
          <w:szCs w:val="20"/>
        </w:rPr>
      </w:pPr>
    </w:p>
    <w:p w14:paraId="4D5E6C73" w14:textId="77777777" w:rsidR="00A65E03" w:rsidRDefault="00A65E0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9A6814" w:rsidRPr="003C3594" w14:paraId="3431DEC2" w14:textId="77777777" w:rsidTr="007F4F91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6027" w14:textId="77777777"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92FA" w14:textId="3BD6BD9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5</w:t>
            </w:r>
          </w:p>
          <w:p w14:paraId="69DF86B7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3F400B19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6F69826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0D37AA06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8</w:t>
            </w:r>
          </w:p>
          <w:p w14:paraId="2B824ED8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411783D1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3E28D07A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ED2B335" w14:textId="77777777" w:rsidR="009A6814" w:rsidRPr="003C3594" w:rsidRDefault="009A6814" w:rsidP="009A6814">
            <w:pPr>
              <w:rPr>
                <w:sz w:val="20"/>
                <w:szCs w:val="20"/>
              </w:rPr>
            </w:pPr>
          </w:p>
        </w:tc>
      </w:tr>
    </w:tbl>
    <w:p w14:paraId="783B7E88" w14:textId="77777777" w:rsidR="009A6814" w:rsidRDefault="009A6814" w:rsidP="00FE2D2F">
      <w:pPr>
        <w:ind w:firstLine="3686"/>
        <w:rPr>
          <w:sz w:val="20"/>
          <w:szCs w:val="20"/>
        </w:rPr>
      </w:pPr>
    </w:p>
    <w:p w14:paraId="1D72213E" w14:textId="1B85C580"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</w:t>
      </w:r>
    </w:p>
    <w:p w14:paraId="3E72087D" w14:textId="3E74CBA3"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</w:t>
      </w:r>
      <w:r w:rsidR="002B0315">
        <w:rPr>
          <w:b/>
          <w:bCs/>
        </w:rPr>
        <w:t xml:space="preserve"> </w:t>
      </w:r>
      <w:r w:rsidR="00CC681C">
        <w:rPr>
          <w:b/>
          <w:bCs/>
        </w:rPr>
        <w:t>"Каргасокский район"</w:t>
      </w:r>
    </w:p>
    <w:p w14:paraId="37BC6965" w14:textId="77777777"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14:paraId="52241431" w14:textId="77777777"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14:paraId="4D278719" w14:textId="77777777"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491B75" w:rsidRPr="002106AD" w14:paraId="527BA70C" w14:textId="77777777" w:rsidTr="00161B81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81F" w14:textId="77777777" w:rsidR="00491B75" w:rsidRPr="00DA7800" w:rsidRDefault="00491B75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F2A" w14:textId="77777777" w:rsidR="00491B75" w:rsidRPr="00DA7800" w:rsidRDefault="009A6814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91B75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1B75" w:rsidRPr="002106AD" w14:paraId="006EF286" w14:textId="77777777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6607" w14:textId="77777777" w:rsidR="00491B75" w:rsidRPr="00DA7800" w:rsidRDefault="00491B75" w:rsidP="006117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F3F" w14:textId="1DFE7708" w:rsidR="00491B75" w:rsidRPr="00DA7800" w:rsidRDefault="00AA264F" w:rsidP="006117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B031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2B0315">
              <w:rPr>
                <w:b/>
                <w:bCs/>
                <w:sz w:val="20"/>
                <w:szCs w:val="20"/>
              </w:rPr>
              <w:t>91 204 361,57</w:t>
            </w:r>
          </w:p>
        </w:tc>
      </w:tr>
      <w:tr w:rsidR="00EC2B72" w:rsidRPr="002106AD" w14:paraId="7D7348AC" w14:textId="77777777" w:rsidTr="003B25A0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1F7" w14:textId="77777777" w:rsidR="00EC2B72" w:rsidRPr="00DA7800" w:rsidRDefault="00EC2B72" w:rsidP="00EC2B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EEB" w14:textId="3D7538F1" w:rsidR="00EC2B72" w:rsidRPr="00DA7800" w:rsidRDefault="00EC2B72" w:rsidP="00EC2B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311 772 400,00</w:t>
            </w:r>
          </w:p>
        </w:tc>
      </w:tr>
      <w:tr w:rsidR="00EC2B72" w:rsidRPr="002106AD" w14:paraId="4F3D5851" w14:textId="77777777" w:rsidTr="003B25A0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D61" w14:textId="77777777" w:rsidR="00EC2B72" w:rsidRPr="00DA7800" w:rsidRDefault="00EC2B72" w:rsidP="00EC2B72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57D" w14:textId="52107699" w:rsidR="00EC2B72" w:rsidRPr="00517878" w:rsidRDefault="00EC2B72" w:rsidP="00EC2B7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45 108 900,00</w:t>
            </w:r>
          </w:p>
        </w:tc>
      </w:tr>
      <w:tr w:rsidR="00EC2B72" w:rsidRPr="002106AD" w14:paraId="3446CE8E" w14:textId="77777777" w:rsidTr="003B25A0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632" w14:textId="01ABC6DE" w:rsidR="00EC2B72" w:rsidRPr="00DA7800" w:rsidRDefault="00EC2B72" w:rsidP="00EC2B7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на поддержку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625" w14:textId="664696B0" w:rsidR="00EC2B72" w:rsidRPr="00517878" w:rsidRDefault="00EC2B72" w:rsidP="00EC2B7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266 663 500,00</w:t>
            </w:r>
          </w:p>
        </w:tc>
      </w:tr>
      <w:tr w:rsidR="00EC2B72" w:rsidRPr="002106AD" w14:paraId="3E512272" w14:textId="77777777" w:rsidTr="009D6AA9">
        <w:trPr>
          <w:trHeight w:val="16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ECA" w14:textId="1477B07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0AE" w14:textId="610D42A8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436 385 063,81</w:t>
            </w:r>
          </w:p>
        </w:tc>
      </w:tr>
      <w:tr w:rsidR="00EC2B72" w:rsidRPr="002106AD" w14:paraId="67A28373" w14:textId="77777777" w:rsidTr="009D6AA9">
        <w:trPr>
          <w:trHeight w:val="5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415" w14:textId="5CC525FA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D36" w14:textId="758FFDB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2 916 000,00</w:t>
            </w:r>
          </w:p>
        </w:tc>
      </w:tr>
      <w:tr w:rsidR="00EC2B72" w:rsidRPr="002106AD" w14:paraId="3AF079A3" w14:textId="77777777" w:rsidTr="00A65E03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3E1" w14:textId="62121507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74F" w14:textId="05279EF5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12 775 000,00</w:t>
            </w:r>
          </w:p>
        </w:tc>
      </w:tr>
      <w:tr w:rsidR="00EC2B72" w:rsidRPr="002106AD" w14:paraId="4919BE41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4F0" w14:textId="7F1FB56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30C" w14:textId="65FF2E3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EC2B72" w:rsidRPr="002106AD" w14:paraId="5B6A01DA" w14:textId="77777777" w:rsidTr="007D0794">
        <w:trPr>
          <w:trHeight w:val="2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49C" w14:textId="0B21CD2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C12" w14:textId="7FBEE36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C2B72" w:rsidRPr="002106AD" w14:paraId="405E7C54" w14:textId="77777777" w:rsidTr="007D0794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705" w14:textId="6F4EC57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0BC" w14:textId="262C2551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529 097,54</w:t>
            </w:r>
          </w:p>
        </w:tc>
      </w:tr>
      <w:tr w:rsidR="00EC2B72" w:rsidRPr="002106AD" w14:paraId="6C54012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68E" w14:textId="4FEA43F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65E" w14:textId="080AEE9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148 340,22</w:t>
            </w:r>
          </w:p>
        </w:tc>
      </w:tr>
      <w:tr w:rsidR="00EC2B72" w:rsidRPr="002106AD" w14:paraId="4904BB6C" w14:textId="77777777" w:rsidTr="00635283">
        <w:trPr>
          <w:trHeight w:val="3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65F" w14:textId="3875E67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1AF" w14:textId="1D7D91E7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EC2B72" w:rsidRPr="002106AD" w14:paraId="26D71BF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A05" w14:textId="0B805FA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F37" w14:textId="59942321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8 300 821,68</w:t>
            </w:r>
          </w:p>
        </w:tc>
      </w:tr>
      <w:tr w:rsidR="00EC2B72" w:rsidRPr="002106AD" w14:paraId="429A5E29" w14:textId="77777777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13F" w14:textId="66953D8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ACE" w14:textId="38A3C7C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EC2B72" w:rsidRPr="002106AD" w14:paraId="2857271E" w14:textId="77777777" w:rsidTr="00161B81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61E" w14:textId="02A3716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3F7" w14:textId="52140D2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108 332,46</w:t>
            </w:r>
          </w:p>
        </w:tc>
      </w:tr>
      <w:tr w:rsidR="00EC2B72" w:rsidRPr="002106AD" w14:paraId="20EBA959" w14:textId="77777777" w:rsidTr="007D0794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251" w14:textId="3409654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DCB" w14:textId="73CAEF0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40 507 696,63</w:t>
            </w:r>
          </w:p>
        </w:tc>
      </w:tr>
      <w:tr w:rsidR="00EC2B72" w:rsidRPr="002106AD" w14:paraId="1AA7BFC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271" w14:textId="725E49F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AFD" w14:textId="1CDE184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EC2B72" w:rsidRPr="002106AD" w14:paraId="63590821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2C5" w14:textId="01449E1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95E" w14:textId="650A571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27 000 000,00</w:t>
            </w:r>
          </w:p>
        </w:tc>
      </w:tr>
      <w:tr w:rsidR="00EC2B72" w:rsidRPr="002106AD" w14:paraId="5D254BA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2ED" w14:textId="35F8DD6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F3D" w14:textId="3E76115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EC2B72" w:rsidRPr="002106AD" w14:paraId="2A03FD78" w14:textId="77777777" w:rsidTr="007D0794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C4E" w14:textId="41A86594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25A" w14:textId="647C264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EC2B72" w:rsidRPr="002106AD" w14:paraId="17154776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5F7" w14:textId="044E4AF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доступа к воде питьевого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89C" w14:textId="5A0AFC2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EC2B72" w:rsidRPr="002106AD" w14:paraId="35338D8B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4BA" w14:textId="39ADFE8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983" w14:textId="7E27DF8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99 523 900,00</w:t>
            </w:r>
          </w:p>
        </w:tc>
      </w:tr>
      <w:tr w:rsidR="00EC2B72" w:rsidRPr="002106AD" w14:paraId="6059813B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701" w14:textId="54AABB8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C1B" w14:textId="635EF64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EC2B72" w:rsidRPr="002106AD" w14:paraId="28CFB7E9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426" w14:textId="48B4325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F57" w14:textId="0FDFC9C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EC2B72" w:rsidRPr="002106AD" w14:paraId="5D66647D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E2D" w14:textId="6997D13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797" w14:textId="1F6131A7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432 442,52</w:t>
            </w:r>
          </w:p>
        </w:tc>
      </w:tr>
      <w:tr w:rsidR="00EC2B72" w:rsidRPr="002106AD" w14:paraId="01673F3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A55" w14:textId="070FFD49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070" w14:textId="10D929B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EC2B72" w:rsidRPr="002106AD" w14:paraId="1C07878A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814" w14:textId="3D430C1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C14" w14:textId="435E86C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7 040 000,00</w:t>
            </w:r>
          </w:p>
        </w:tc>
      </w:tr>
      <w:tr w:rsidR="00EC2B72" w:rsidRPr="002106AD" w14:paraId="2A65AF0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EAA" w14:textId="0EBDDD1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</w:t>
            </w:r>
            <w:r>
              <w:rPr>
                <w:sz w:val="20"/>
                <w:szCs w:val="20"/>
              </w:rPr>
              <w:lastRenderedPageBreak/>
              <w:t>физкультурных мероприятиях, проводимых на территории г.</w:t>
            </w:r>
            <w:r w:rsidR="00635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F2D" w14:textId="3DB08F0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511 600,00</w:t>
            </w:r>
          </w:p>
        </w:tc>
      </w:tr>
      <w:tr w:rsidR="00EC2B72" w:rsidRPr="002106AD" w14:paraId="18AB0DE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B84" w14:textId="02137379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DFC" w14:textId="52A2656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EC2B72" w:rsidRPr="002106AD" w14:paraId="1FEA07E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8B3" w14:textId="7116518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4AC" w14:textId="322A7FF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1 061 500,00</w:t>
            </w:r>
          </w:p>
        </w:tc>
      </w:tr>
      <w:tr w:rsidR="00EC2B72" w:rsidRPr="002106AD" w14:paraId="568D77A3" w14:textId="77777777" w:rsidTr="007D0794">
        <w:trPr>
          <w:trHeight w:val="1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B4A" w14:textId="4A282F67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F30" w14:textId="1F9ADD4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EC2B72" w:rsidRPr="002106AD" w14:paraId="4F6F94CE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428" w14:textId="24D7B8D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123" w14:textId="4F01434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EC2B72" w:rsidRPr="002106AD" w14:paraId="5B40F558" w14:textId="77777777" w:rsidTr="002B0315">
        <w:trPr>
          <w:trHeight w:val="2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B8E" w14:textId="21B508A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C76" w14:textId="2B754E38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EC2B72" w:rsidRPr="002106AD" w14:paraId="2332819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FF0" w14:textId="7F969B7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467" w14:textId="7EB99C8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EC2B72" w:rsidRPr="002106AD" w14:paraId="076AAE43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2D2" w14:textId="59636B0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8C0" w14:textId="7155D65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11 421 100,00</w:t>
            </w:r>
          </w:p>
        </w:tc>
      </w:tr>
      <w:tr w:rsidR="00EC2B72" w:rsidRPr="002106AD" w14:paraId="292D5B99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205" w14:textId="375F66A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DB4" w14:textId="43AF7B3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EC2B72" w:rsidRPr="002106AD" w14:paraId="3D11E3BD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1D1" w14:textId="0483E0C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278" w14:textId="4E34CB8B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EC2B72" w:rsidRPr="002106AD" w14:paraId="7867BBA5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419" w14:textId="4E4B191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624" w14:textId="70AFFEEC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8 605 300,00</w:t>
            </w:r>
          </w:p>
        </w:tc>
      </w:tr>
      <w:tr w:rsidR="00EC2B72" w:rsidRPr="002106AD" w14:paraId="3627C9E7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E77" w14:textId="136D699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915" w14:textId="6BD77014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EC2B72" w:rsidRPr="002106AD" w14:paraId="03BBB087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4F82" w14:textId="42F39CF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EF57" w14:textId="16D9603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EC2B72" w:rsidRPr="002106AD" w14:paraId="4BA6DE1C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C817" w14:textId="2C4CBF1A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0C8" w14:textId="174C06DD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48 800,00</w:t>
            </w:r>
          </w:p>
        </w:tc>
      </w:tr>
      <w:tr w:rsidR="005F46D9" w:rsidRPr="002106AD" w14:paraId="480CEEEF" w14:textId="77777777" w:rsidTr="00504EB0">
        <w:trPr>
          <w:trHeight w:val="29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BCF" w14:textId="6B40049C" w:rsidR="005F46D9" w:rsidRDefault="005F46D9" w:rsidP="005F46D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A99E" w14:textId="11FDD720" w:rsidR="005F46D9" w:rsidRDefault="005F46D9" w:rsidP="005F46D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3 150 000,00</w:t>
            </w:r>
          </w:p>
        </w:tc>
      </w:tr>
      <w:tr w:rsidR="00AB7DDA" w:rsidRPr="002106AD" w14:paraId="70D1F55A" w14:textId="77777777" w:rsidTr="00635283">
        <w:trPr>
          <w:trHeight w:val="14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380" w14:textId="0A477DF0" w:rsidR="00AB7DDA" w:rsidRDefault="00AB7DDA" w:rsidP="00AB7D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Субвенции,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482" w14:textId="60ADFC8F" w:rsidR="00AB7DDA" w:rsidRDefault="00AB7DDA" w:rsidP="00AB7D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707 269 898,76</w:t>
            </w:r>
          </w:p>
        </w:tc>
      </w:tr>
      <w:tr w:rsidR="00AB7DDA" w:rsidRPr="002106AD" w14:paraId="0A4831EE" w14:textId="77777777" w:rsidTr="00C163AE">
        <w:trPr>
          <w:trHeight w:val="11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DA3" w14:textId="01982A3F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E71" w14:textId="73ADD17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531 948 200,00</w:t>
            </w:r>
          </w:p>
        </w:tc>
      </w:tr>
      <w:tr w:rsidR="00AB7DDA" w:rsidRPr="002106AD" w14:paraId="461262FA" w14:textId="77777777" w:rsidTr="007D0794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8E0" w14:textId="269D2A9E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2CF" w14:textId="11E1226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AB7DDA" w:rsidRPr="002106AD" w14:paraId="0F6891CB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800" w14:textId="459956A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745" w14:textId="496CE2C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271 900,00</w:t>
            </w:r>
          </w:p>
        </w:tc>
      </w:tr>
      <w:tr w:rsidR="00AB7DDA" w:rsidRPr="002106AD" w14:paraId="7FFF3BC1" w14:textId="77777777" w:rsidTr="00161B81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66A" w14:textId="7678C35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6CA" w14:textId="54656A26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1 076 200,00</w:t>
            </w:r>
          </w:p>
        </w:tc>
      </w:tr>
      <w:tr w:rsidR="00AB7DDA" w:rsidRPr="002106AD" w14:paraId="234D6D21" w14:textId="77777777" w:rsidTr="00161B81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C49" w14:textId="11E9E50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26B" w14:textId="50A8E99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176 300,00</w:t>
            </w:r>
          </w:p>
        </w:tc>
      </w:tr>
      <w:tr w:rsidR="00AB7DDA" w:rsidRPr="002106AD" w14:paraId="341FB10E" w14:textId="77777777" w:rsidTr="00161B81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EB0" w14:textId="20F4E5C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C84" w14:textId="78D232AA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AB7DDA" w:rsidRPr="002106AD" w14:paraId="68B64618" w14:textId="77777777" w:rsidTr="00161B81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C67" w14:textId="387DF1A5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</w:t>
            </w:r>
            <w:r w:rsidR="002B031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EDA" w14:textId="1E6C6DB9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AB7DDA" w:rsidRPr="002106AD" w14:paraId="2FD0E6D0" w14:textId="77777777" w:rsidTr="007D0794">
        <w:trPr>
          <w:trHeight w:val="6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9B3" w14:textId="3C33B3D7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FD7" w14:textId="27DD6D33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960 500,00</w:t>
            </w:r>
          </w:p>
        </w:tc>
      </w:tr>
      <w:tr w:rsidR="00AB7DDA" w:rsidRPr="002106AD" w14:paraId="5D51C00D" w14:textId="77777777" w:rsidTr="00161B81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F21" w14:textId="13A8B8F0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F76" w14:textId="7E716DA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36 600,00</w:t>
            </w:r>
          </w:p>
        </w:tc>
      </w:tr>
      <w:tr w:rsidR="00AB7DDA" w:rsidRPr="002106AD" w14:paraId="74E479E5" w14:textId="77777777" w:rsidTr="00161B81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8ED" w14:textId="52AC183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CA6" w14:textId="010B451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420 500,00</w:t>
            </w:r>
          </w:p>
        </w:tc>
      </w:tr>
      <w:tr w:rsidR="00AB7DDA" w:rsidRPr="002106AD" w14:paraId="5510D5D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BDE" w14:textId="52DC5C7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038" w14:textId="45F555B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1 178 600,00</w:t>
            </w:r>
          </w:p>
        </w:tc>
      </w:tr>
      <w:tr w:rsidR="00AB7DDA" w:rsidRPr="002106AD" w14:paraId="15BAEF35" w14:textId="77777777" w:rsidTr="00161B81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58F" w14:textId="59099B12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3A0" w14:textId="66ECC29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AB7DDA" w:rsidRPr="002106AD" w14:paraId="7D1DE705" w14:textId="77777777" w:rsidTr="00161B81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2B6" w14:textId="1BED8A23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B45" w14:textId="6115BD5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AB7DDA" w:rsidRPr="002106AD" w14:paraId="443C7E5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CAA" w14:textId="37788AF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DB8" w14:textId="087FD80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AB7DDA" w:rsidRPr="002106AD" w14:paraId="13D2DC26" w14:textId="77777777" w:rsidTr="00161B81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8EB" w14:textId="0A23821B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CFF" w14:textId="173CD8E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6 781 900,00</w:t>
            </w:r>
          </w:p>
        </w:tc>
      </w:tr>
      <w:tr w:rsidR="00AB7DDA" w:rsidRPr="002106AD" w14:paraId="4C53B733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969" w14:textId="2D880F64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F30" w14:textId="78DAF3C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3 950 453,78</w:t>
            </w:r>
          </w:p>
        </w:tc>
      </w:tr>
      <w:tr w:rsidR="00AB7DDA" w:rsidRPr="002106AD" w14:paraId="2DAC3C89" w14:textId="77777777" w:rsidTr="007D0794">
        <w:trPr>
          <w:trHeight w:val="3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34C" w14:textId="4B105F65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74C" w14:textId="018F1A26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AB7DDA" w:rsidRPr="002106AD" w14:paraId="6187AD9B" w14:textId="77777777" w:rsidTr="00161B81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A03" w14:textId="6F07513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18D" w14:textId="11339302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AB7DDA" w:rsidRPr="002106AD" w14:paraId="725F32EA" w14:textId="77777777" w:rsidTr="00161B81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5EA" w14:textId="2079948E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D59" w14:textId="3085046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AB7DDA" w:rsidRPr="002106AD" w14:paraId="0EF1DD1D" w14:textId="77777777" w:rsidTr="007D0794">
        <w:trPr>
          <w:trHeight w:val="3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511" w14:textId="118BD792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2F7" w14:textId="0709A2C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AB7DDA" w:rsidRPr="002106AD" w14:paraId="11FED731" w14:textId="77777777" w:rsidTr="00161B81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CEB" w14:textId="6C00989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3BB" w14:textId="5DDC3F2C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AB7DDA" w:rsidRPr="002106AD" w14:paraId="23A3435E" w14:textId="77777777" w:rsidTr="007D0794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680" w14:textId="21E5EF27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314" w14:textId="657943D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AB7DDA" w:rsidRPr="002106AD" w14:paraId="3886A1A8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377" w14:textId="2F2AB913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FA8" w14:textId="454D046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32 940 000,00</w:t>
            </w:r>
          </w:p>
        </w:tc>
      </w:tr>
      <w:tr w:rsidR="00AB7DDA" w:rsidRPr="002106AD" w14:paraId="1AA80469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D2A" w14:textId="47969B20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3A7" w14:textId="19D6C95A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AB7DDA" w:rsidRPr="002106AD" w14:paraId="55AC36DA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019" w14:textId="2DCA7C1A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284" w14:textId="5E206E7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AB7DDA" w:rsidRPr="002106AD" w14:paraId="52DA7ECC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2FE" w14:textId="1D3A487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13A" w14:textId="5FFA950E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AB7DDA" w:rsidRPr="002106AD" w14:paraId="7C9C2A99" w14:textId="77777777" w:rsidTr="006049C7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C2D" w14:textId="61DADA31" w:rsidR="00AB7DDA" w:rsidRPr="002106AD" w:rsidRDefault="00AB7DDA" w:rsidP="00AB7DD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Иные межбюджетные трансферты,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229" w14:textId="59AD0EB1" w:rsidR="00AB7DDA" w:rsidRPr="002106AD" w:rsidRDefault="00AB7DDA" w:rsidP="00AB7DD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235 776 999,00</w:t>
            </w:r>
          </w:p>
        </w:tc>
      </w:tr>
      <w:tr w:rsidR="00AB7DDA" w:rsidRPr="002106AD" w14:paraId="70072CAE" w14:textId="77777777" w:rsidTr="006049C7">
        <w:trPr>
          <w:trHeight w:val="51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B97" w14:textId="22A70DE0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B02" w14:textId="7CA53F76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4 959 900,00</w:t>
            </w:r>
          </w:p>
        </w:tc>
      </w:tr>
      <w:tr w:rsidR="00AB7DDA" w:rsidRPr="002106AD" w14:paraId="1781E29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10F" w14:textId="1954DDF9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468" w14:textId="4F0DCBD3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AB7DDA" w:rsidRPr="002106AD" w14:paraId="2EB4A999" w14:textId="77777777" w:rsidTr="002B0315">
        <w:trPr>
          <w:trHeight w:val="6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705" w14:textId="7B76A045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C90" w14:textId="2017AE6D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 w:rsidRPr="002B03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525 900,00</w:t>
            </w:r>
          </w:p>
        </w:tc>
      </w:tr>
      <w:tr w:rsidR="00AB7DDA" w:rsidRPr="002106AD" w14:paraId="531DF2F8" w14:textId="77777777" w:rsidTr="002B0315">
        <w:trPr>
          <w:trHeight w:val="7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4" w14:textId="2753BA4E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758" w14:textId="58EDD4BE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1 607 400,00</w:t>
            </w:r>
          </w:p>
        </w:tc>
      </w:tr>
      <w:tr w:rsidR="00AB7DDA" w:rsidRPr="002106AD" w14:paraId="0A78A1F8" w14:textId="77777777" w:rsidTr="0058574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26E" w14:textId="521EF7AF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3BC" w14:textId="4F8641A4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574 100,00</w:t>
            </w:r>
          </w:p>
        </w:tc>
      </w:tr>
      <w:tr w:rsidR="00AB7DDA" w:rsidRPr="002106AD" w14:paraId="45836DA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56F" w14:textId="0910DB01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</w:t>
            </w:r>
            <w:r w:rsidR="002B0315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1F5" w14:textId="612CD087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AB7DDA" w:rsidRPr="002106AD" w14:paraId="03FCEB9B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DDA" w14:textId="66AE7473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A67" w14:textId="18F4E6F8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3 077 000,00</w:t>
            </w:r>
          </w:p>
        </w:tc>
      </w:tr>
      <w:tr w:rsidR="00AB7DDA" w:rsidRPr="002106AD" w14:paraId="053912EF" w14:textId="77777777" w:rsidTr="00586532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6E7" w14:textId="4DB65DBB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B3B" w14:textId="213CC84B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AB7DDA" w:rsidRPr="002106AD" w14:paraId="2F6CEF9B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EE5" w14:textId="6836B5BC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09C" w14:textId="0857834F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1 034 600,00</w:t>
            </w:r>
          </w:p>
        </w:tc>
      </w:tr>
      <w:tr w:rsidR="00AB7DDA" w:rsidRPr="002106AD" w14:paraId="28C275F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C79" w14:textId="15E6CF3B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54B" w14:textId="5C9007F8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1 492 800,00</w:t>
            </w:r>
          </w:p>
        </w:tc>
      </w:tr>
      <w:tr w:rsidR="00AB7DDA" w:rsidRPr="002106AD" w14:paraId="1FA7B2D1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934" w14:textId="52A8CD6B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623" w14:textId="1378F2EF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1 148 100,00</w:t>
            </w:r>
          </w:p>
        </w:tc>
      </w:tr>
      <w:tr w:rsidR="00AB7DDA" w:rsidRPr="002106AD" w14:paraId="6DEBEBA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4F1" w14:textId="415BBFA4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"Педагоги и наставники"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A84" w14:textId="2CA6313F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1 363 500,00</w:t>
            </w:r>
          </w:p>
        </w:tc>
      </w:tr>
      <w:tr w:rsidR="00AB7DDA" w:rsidRPr="002106AD" w14:paraId="59EF9C3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FB2" w14:textId="31742E80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409" w14:textId="3FDB3710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69 995 600,00</w:t>
            </w:r>
          </w:p>
        </w:tc>
      </w:tr>
      <w:tr w:rsidR="00AB7DDA" w:rsidRPr="002106AD" w14:paraId="098B8385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ED4" w14:textId="502DF932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</w:t>
            </w:r>
            <w:r>
              <w:rPr>
                <w:sz w:val="20"/>
                <w:szCs w:val="20"/>
              </w:rPr>
              <w:lastRenderedPageBreak/>
              <w:t>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DBC" w14:textId="13987E1A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500 000,00</w:t>
            </w:r>
          </w:p>
        </w:tc>
      </w:tr>
      <w:tr w:rsidR="00AB7DDA" w:rsidRPr="002106AD" w14:paraId="33A7F670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036" w14:textId="62ABED23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Иные межбюджетные трансферты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89E" w14:textId="63855C41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AB7DDA" w:rsidRPr="002106AD" w14:paraId="4BF87CAD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3A3" w14:textId="2450E687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2F5" w14:textId="36DE549C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AB7DDA" w:rsidRPr="002106AD" w14:paraId="14C10BF9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370" w14:textId="3A68910F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A51" w14:textId="6A06A6D9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AB7DDA" w:rsidRPr="002106AD" w14:paraId="45CDDF0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B11" w14:textId="34080A1E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A13" w14:textId="57E5F14D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290 999,00</w:t>
            </w:r>
          </w:p>
        </w:tc>
      </w:tr>
      <w:tr w:rsidR="00AB7DDA" w:rsidRPr="002106AD" w14:paraId="05D7BF18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CFB" w14:textId="78B53F6A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714" w14:textId="0B8772E9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96 464 900,00</w:t>
            </w:r>
          </w:p>
        </w:tc>
      </w:tr>
      <w:tr w:rsidR="00AB7DDA" w:rsidRPr="002106AD" w14:paraId="069803F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15E" w14:textId="2845D412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F16" w14:textId="16ACED3E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AB7DDA" w:rsidRPr="002106AD" w14:paraId="0DC7449C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98F2" w14:textId="01D47F8D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635283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межбюджетные трансферты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"О дополнительных мерах социальной поддержки многодетных семей"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5262" w14:textId="010A31D9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AB7DDA" w:rsidRPr="002106AD" w14:paraId="68E730E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1CA9" w14:textId="7F27103F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520B" w14:textId="18A73D7D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491B75" w:rsidRPr="002106AD" w14:paraId="2B3A7295" w14:textId="77777777" w:rsidTr="00AB7DDA">
        <w:trPr>
          <w:trHeight w:val="1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D76" w14:textId="77777777" w:rsidR="00491B75" w:rsidRPr="002106AD" w:rsidRDefault="00491B75" w:rsidP="006117C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1D2" w14:textId="77777777" w:rsidR="00AB7DDA" w:rsidRDefault="00AB7DDA" w:rsidP="00AB7D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1 691 204 361,57</w:t>
            </w:r>
          </w:p>
          <w:p w14:paraId="01C2DA39" w14:textId="1641B0F5" w:rsidR="00491B75" w:rsidRPr="002106AD" w:rsidRDefault="00491B75" w:rsidP="006117C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C4A889B" w14:textId="77777777" w:rsidR="00491F5E" w:rsidRDefault="00491F5E">
      <w:pPr>
        <w:rPr>
          <w:highlight w:val="yellow"/>
        </w:rPr>
      </w:pPr>
    </w:p>
    <w:p w14:paraId="5267A848" w14:textId="77777777" w:rsidR="00161B81" w:rsidRDefault="00161B81">
      <w:pPr>
        <w:rPr>
          <w:highlight w:val="yellow"/>
        </w:rPr>
      </w:pPr>
    </w:p>
    <w:p w14:paraId="6DAFA34D" w14:textId="77777777" w:rsidR="00161B81" w:rsidRDefault="00161B81">
      <w:pPr>
        <w:rPr>
          <w:highlight w:val="yellow"/>
        </w:rPr>
      </w:pPr>
    </w:p>
    <w:p w14:paraId="274BC488" w14:textId="77777777" w:rsidR="00D56E8E" w:rsidRDefault="00D56E8E" w:rsidP="009A6814">
      <w:pPr>
        <w:jc w:val="right"/>
        <w:rPr>
          <w:sz w:val="20"/>
          <w:szCs w:val="20"/>
          <w:highlight w:val="yellow"/>
        </w:rPr>
      </w:pPr>
    </w:p>
    <w:p w14:paraId="1753B8C2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18205DEC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58C3FF8A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1793187E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2ABACCB7" w14:textId="77777777" w:rsidR="00106BB5" w:rsidRPr="005F0B82" w:rsidRDefault="00106BB5" w:rsidP="009A6814">
      <w:pPr>
        <w:jc w:val="right"/>
        <w:rPr>
          <w:sz w:val="20"/>
          <w:szCs w:val="20"/>
          <w:highlight w:val="yellow"/>
        </w:rPr>
      </w:pPr>
    </w:p>
    <w:p w14:paraId="20BF5AA4" w14:textId="77777777" w:rsidR="009A6814" w:rsidRDefault="009A6814">
      <w:pPr>
        <w:rPr>
          <w:highlight w:val="yellow"/>
        </w:rPr>
      </w:pPr>
    </w:p>
    <w:p w14:paraId="6805191F" w14:textId="77777777" w:rsidR="0027029D" w:rsidRDefault="0027029D">
      <w:pPr>
        <w:rPr>
          <w:highlight w:val="yellow"/>
        </w:rPr>
      </w:pPr>
    </w:p>
    <w:p w14:paraId="26A1A868" w14:textId="77777777" w:rsidR="00B0781A" w:rsidRDefault="00B0781A">
      <w:pPr>
        <w:rPr>
          <w:highlight w:val="yellow"/>
        </w:rPr>
      </w:pPr>
    </w:p>
    <w:p w14:paraId="22C67812" w14:textId="77777777" w:rsidR="00B0781A" w:rsidRDefault="00B0781A">
      <w:pPr>
        <w:rPr>
          <w:highlight w:val="yellow"/>
        </w:rPr>
      </w:pPr>
    </w:p>
    <w:p w14:paraId="32F91FA9" w14:textId="77777777" w:rsidR="00B0781A" w:rsidRDefault="00B0781A">
      <w:pPr>
        <w:rPr>
          <w:highlight w:val="yellow"/>
        </w:rPr>
      </w:pPr>
    </w:p>
    <w:p w14:paraId="1A40570F" w14:textId="77777777" w:rsidR="00B0781A" w:rsidRDefault="00B0781A">
      <w:pPr>
        <w:rPr>
          <w:highlight w:val="yellow"/>
        </w:rPr>
      </w:pPr>
    </w:p>
    <w:p w14:paraId="3158AAEC" w14:textId="77777777" w:rsidR="00B0781A" w:rsidRDefault="00B0781A">
      <w:pPr>
        <w:rPr>
          <w:highlight w:val="yellow"/>
        </w:rPr>
      </w:pPr>
    </w:p>
    <w:p w14:paraId="31A1FCB9" w14:textId="77777777" w:rsidR="00B0781A" w:rsidRDefault="00B0781A">
      <w:pPr>
        <w:rPr>
          <w:highlight w:val="yellow"/>
        </w:rPr>
      </w:pPr>
    </w:p>
    <w:p w14:paraId="2E6908A5" w14:textId="77777777" w:rsidR="00B0781A" w:rsidRDefault="00B0781A">
      <w:pPr>
        <w:rPr>
          <w:highlight w:val="yellow"/>
        </w:rPr>
      </w:pPr>
    </w:p>
    <w:p w14:paraId="0E7D67B4" w14:textId="77777777" w:rsidR="00B0781A" w:rsidRDefault="00B0781A">
      <w:pPr>
        <w:rPr>
          <w:highlight w:val="yellow"/>
        </w:rPr>
      </w:pPr>
    </w:p>
    <w:p w14:paraId="7C001BFC" w14:textId="77777777" w:rsidR="00B0781A" w:rsidRDefault="00B0781A">
      <w:pPr>
        <w:rPr>
          <w:highlight w:val="yellow"/>
        </w:rPr>
      </w:pPr>
    </w:p>
    <w:p w14:paraId="2B3E8A35" w14:textId="77777777" w:rsidR="00B0781A" w:rsidRDefault="00B0781A">
      <w:pPr>
        <w:rPr>
          <w:highlight w:val="yellow"/>
        </w:rPr>
      </w:pPr>
    </w:p>
    <w:p w14:paraId="1948F03E" w14:textId="77777777" w:rsidR="00B0781A" w:rsidRDefault="00B0781A">
      <w:pPr>
        <w:rPr>
          <w:highlight w:val="yellow"/>
        </w:rPr>
      </w:pPr>
    </w:p>
    <w:p w14:paraId="1E353DF6" w14:textId="77777777" w:rsidR="00B0781A" w:rsidRDefault="00B0781A">
      <w:pPr>
        <w:rPr>
          <w:highlight w:val="yellow"/>
        </w:rPr>
      </w:pPr>
    </w:p>
    <w:p w14:paraId="7B96CC1F" w14:textId="77777777" w:rsidR="00B0781A" w:rsidRDefault="00B0781A">
      <w:pPr>
        <w:rPr>
          <w:highlight w:val="yellow"/>
        </w:rPr>
      </w:pPr>
    </w:p>
    <w:p w14:paraId="6321C595" w14:textId="77777777" w:rsidR="00B0781A" w:rsidRDefault="00B0781A">
      <w:pPr>
        <w:rPr>
          <w:highlight w:val="yellow"/>
        </w:rPr>
      </w:pPr>
    </w:p>
    <w:p w14:paraId="21A5DCF1" w14:textId="77777777" w:rsidR="00B0781A" w:rsidRDefault="00B0781A">
      <w:pPr>
        <w:rPr>
          <w:highlight w:val="yellow"/>
        </w:rPr>
      </w:pPr>
    </w:p>
    <w:p w14:paraId="7319CE08" w14:textId="77777777" w:rsidR="00B0781A" w:rsidRDefault="00B0781A">
      <w:pPr>
        <w:rPr>
          <w:highlight w:val="yellow"/>
        </w:rPr>
      </w:pPr>
    </w:p>
    <w:p w14:paraId="400209DC" w14:textId="77777777" w:rsidR="00B0781A" w:rsidRDefault="00B0781A">
      <w:pPr>
        <w:rPr>
          <w:highlight w:val="yellow"/>
        </w:rPr>
      </w:pPr>
    </w:p>
    <w:p w14:paraId="294107A1" w14:textId="77777777" w:rsidR="00B0781A" w:rsidRDefault="00B0781A">
      <w:pPr>
        <w:rPr>
          <w:highlight w:val="yellow"/>
        </w:rPr>
      </w:pPr>
    </w:p>
    <w:p w14:paraId="3ECE62A3" w14:textId="77777777" w:rsidR="00B0781A" w:rsidRDefault="00B0781A">
      <w:pPr>
        <w:rPr>
          <w:highlight w:val="yellow"/>
        </w:rPr>
      </w:pPr>
    </w:p>
    <w:p w14:paraId="0EAAD512" w14:textId="77777777" w:rsidR="00B0781A" w:rsidRDefault="00B0781A">
      <w:pPr>
        <w:rPr>
          <w:highlight w:val="yellow"/>
        </w:rPr>
      </w:pPr>
    </w:p>
    <w:p w14:paraId="2E9C1217" w14:textId="77777777" w:rsidR="00B0781A" w:rsidRDefault="00B0781A">
      <w:pPr>
        <w:rPr>
          <w:highlight w:val="yellow"/>
        </w:rPr>
      </w:pPr>
    </w:p>
    <w:p w14:paraId="346EC5F0" w14:textId="77777777" w:rsidR="00B0781A" w:rsidRDefault="00B0781A">
      <w:pPr>
        <w:rPr>
          <w:highlight w:val="yellow"/>
        </w:rPr>
      </w:pPr>
    </w:p>
    <w:p w14:paraId="1DAC5EB0" w14:textId="77777777" w:rsidR="00486091" w:rsidRDefault="00486091">
      <w:pPr>
        <w:rPr>
          <w:highlight w:val="yellow"/>
        </w:rPr>
      </w:pPr>
    </w:p>
    <w:p w14:paraId="78B93A29" w14:textId="77777777" w:rsidR="00652488" w:rsidRPr="00652488" w:rsidRDefault="00652488" w:rsidP="00652488">
      <w:pPr>
        <w:jc w:val="right"/>
        <w:rPr>
          <w:highlight w:val="yellow"/>
        </w:rPr>
      </w:pPr>
    </w:p>
    <w:p w14:paraId="74F927E2" w14:textId="77777777"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252"/>
        <w:gridCol w:w="4077"/>
      </w:tblGrid>
      <w:tr w:rsidR="005303F2" w:rsidRPr="003C3594" w14:paraId="18B0A609" w14:textId="77777777" w:rsidTr="005303F2">
        <w:trPr>
          <w:trHeight w:val="255"/>
        </w:trPr>
        <w:tc>
          <w:tcPr>
            <w:tcW w:w="625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7C0603" w14:textId="77777777" w:rsidR="005303F2" w:rsidRPr="00DF7E0A" w:rsidRDefault="005303F2" w:rsidP="005303F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0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1FF4CC6" w14:textId="432D76A1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6</w:t>
            </w:r>
          </w:p>
          <w:p w14:paraId="4A311DCC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950FB17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2BD9559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0E1731B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10</w:t>
            </w:r>
          </w:p>
          <w:p w14:paraId="2ADA8CF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D5F0A58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21C9C4C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EA4F0A3" w14:textId="77777777" w:rsidR="005303F2" w:rsidRPr="003C3594" w:rsidRDefault="005303F2" w:rsidP="005303F2">
            <w:pPr>
              <w:rPr>
                <w:sz w:val="20"/>
                <w:szCs w:val="20"/>
              </w:rPr>
            </w:pPr>
          </w:p>
        </w:tc>
      </w:tr>
    </w:tbl>
    <w:p w14:paraId="4BDE74D2" w14:textId="77777777" w:rsidR="001E0BC7" w:rsidRDefault="001E0BC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16"/>
        <w:gridCol w:w="9110"/>
      </w:tblGrid>
      <w:tr w:rsidR="001E0BC7" w:rsidRPr="002B25C5" w14:paraId="67A1C1CA" w14:textId="77777777" w:rsidTr="001E0BC7">
        <w:trPr>
          <w:trHeight w:val="1149"/>
        </w:trPr>
        <w:tc>
          <w:tcPr>
            <w:tcW w:w="5000" w:type="pct"/>
            <w:gridSpan w:val="2"/>
            <w:vAlign w:val="bottom"/>
          </w:tcPr>
          <w:p w14:paraId="3034760E" w14:textId="0CF8E03D" w:rsidR="001E0BC7" w:rsidRPr="000D676B" w:rsidRDefault="001E0BC7" w:rsidP="001E0BC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капитального строительства муниципальной собственности муниципального образования «Каргасокский район» и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бюджета   муниципального образования «Каргасокский район» на 202</w:t>
            </w:r>
            <w:r>
              <w:rPr>
                <w:b/>
                <w:bCs/>
              </w:rPr>
              <w:t xml:space="preserve">5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1E0BC7" w:rsidRPr="002B25C5" w14:paraId="7CAF2F44" w14:textId="77777777" w:rsidTr="001E0BC7">
        <w:trPr>
          <w:trHeight w:val="60"/>
        </w:trPr>
        <w:tc>
          <w:tcPr>
            <w:tcW w:w="268" w:type="pct"/>
            <w:noWrap/>
            <w:vAlign w:val="bottom"/>
          </w:tcPr>
          <w:p w14:paraId="43943FE5" w14:textId="77777777" w:rsidR="001E0BC7" w:rsidRPr="002B25C5" w:rsidRDefault="001E0BC7" w:rsidP="001E0BC7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14:paraId="2964020B" w14:textId="77777777" w:rsidR="001E0BC7" w:rsidRPr="002B25C5" w:rsidRDefault="001E0BC7" w:rsidP="001E0BC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41" w:type="pct"/>
        <w:jc w:val="center"/>
        <w:tblLayout w:type="fixed"/>
        <w:tblLook w:val="0000" w:firstRow="0" w:lastRow="0" w:firstColumn="0" w:lastColumn="0" w:noHBand="0" w:noVBand="0"/>
      </w:tblPr>
      <w:tblGrid>
        <w:gridCol w:w="10017"/>
      </w:tblGrid>
      <w:tr w:rsidR="001E0BC7" w:rsidRPr="00AD1278" w14:paraId="74762804" w14:textId="77777777" w:rsidTr="0081280C">
        <w:trPr>
          <w:trHeight w:val="614"/>
          <w:jc w:val="center"/>
        </w:trPr>
        <w:tc>
          <w:tcPr>
            <w:tcW w:w="5000" w:type="pct"/>
            <w:vAlign w:val="bottom"/>
          </w:tcPr>
          <w:p w14:paraId="67B54AA6" w14:textId="77777777" w:rsidR="001E0BC7" w:rsidRDefault="001E0BC7" w:rsidP="001E0BC7">
            <w:pPr>
              <w:ind w:left="1418"/>
              <w:jc w:val="right"/>
            </w:pPr>
          </w:p>
          <w:tbl>
            <w:tblPr>
              <w:tblW w:w="98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944"/>
              <w:gridCol w:w="993"/>
              <w:gridCol w:w="1749"/>
              <w:gridCol w:w="660"/>
              <w:gridCol w:w="1382"/>
            </w:tblGrid>
            <w:tr w:rsidR="001E0BC7" w:rsidRPr="00ED2FE4" w14:paraId="465AE2AC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DA16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54010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76B45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B1E8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E8FB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CFAB6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ED2FE4" w14:paraId="0B1A7406" w14:textId="77777777" w:rsidTr="006B4DB1">
              <w:trPr>
                <w:trHeight w:val="615"/>
                <w:jc w:val="center"/>
              </w:trPr>
              <w:tc>
                <w:tcPr>
                  <w:tcW w:w="84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6B00F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D058B" w14:textId="42B5593E" w:rsidR="001E0BC7" w:rsidRPr="00ED2FE4" w:rsidRDefault="00653B5B" w:rsidP="007407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69 743 846,10</w:t>
                  </w:r>
                </w:p>
              </w:tc>
            </w:tr>
            <w:tr w:rsidR="001E0BC7" w:rsidRPr="00ED2FE4" w14:paraId="1712D531" w14:textId="77777777" w:rsidTr="006B4DB1">
              <w:trPr>
                <w:trHeight w:val="255"/>
                <w:jc w:val="center"/>
              </w:trPr>
              <w:tc>
                <w:tcPr>
                  <w:tcW w:w="7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1CB72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68FE8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B99A9" w14:textId="689CB441" w:rsidR="001E0BC7" w:rsidRPr="00ED2FE4" w:rsidRDefault="00653B5B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69 743 846,10</w:t>
                  </w:r>
                </w:p>
              </w:tc>
            </w:tr>
            <w:tr w:rsidR="001E0BC7" w:rsidRPr="00ED2FE4" w14:paraId="70E885DF" w14:textId="77777777" w:rsidTr="006B4DB1">
              <w:trPr>
                <w:trHeight w:val="123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988C0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00052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92A1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FDE0B" w14:textId="77777777" w:rsidR="001E0BC7" w:rsidRPr="00ED2FE4" w:rsidRDefault="001E0BC7" w:rsidP="001E0BC7">
                  <w:pPr>
                    <w:ind w:left="-533" w:firstLine="5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5F5E1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6A730" w14:textId="7A1D8EFD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68 799 013,10</w:t>
                  </w:r>
                </w:p>
              </w:tc>
            </w:tr>
            <w:tr w:rsidR="001E0BC7" w:rsidRPr="00ED2FE4" w14:paraId="0638ADE9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A703" w14:textId="77777777"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7E040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2E001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8374B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E032E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CA166" w14:textId="77777777" w:rsidR="001E0BC7" w:rsidRPr="00ED2FE4" w:rsidRDefault="00E979AC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4009C745" w14:textId="77777777" w:rsidTr="006B4DB1">
              <w:trPr>
                <w:trHeight w:val="88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46DD4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641F8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DACC5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9EE10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EB63F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2984E" w14:textId="77777777" w:rsidR="001E0BC7" w:rsidRPr="00ED2FE4" w:rsidRDefault="00E979AC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5952ECF1" w14:textId="77777777" w:rsidTr="006B4DB1">
              <w:trPr>
                <w:trHeight w:val="668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E8139" w14:textId="77777777"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05BC5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7C45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2588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D8A4D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F9925" w14:textId="77777777" w:rsidR="001E0BC7" w:rsidRPr="00ED2FE4" w:rsidRDefault="00E979AC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4414BC80" w14:textId="77777777" w:rsidTr="006B4DB1">
              <w:trPr>
                <w:trHeight w:val="583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8C4D9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496DE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C9AEA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FDBCD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00451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5DC9" w14:textId="77777777" w:rsidR="001E0BC7" w:rsidRPr="00ED2FE4" w:rsidRDefault="00E979AC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6EC94DE7" w14:textId="77777777" w:rsidTr="006B4DB1">
              <w:trPr>
                <w:trHeight w:val="13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05FD7" w14:textId="77777777" w:rsidR="001E0BC7" w:rsidRPr="00ED2FE4" w:rsidRDefault="001E0BC7" w:rsidP="001E0BC7">
                  <w:pPr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99B77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EE56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D255F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F75F8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D775F" w14:textId="77777777" w:rsidR="001E0BC7" w:rsidRPr="00ED2FE4" w:rsidRDefault="00E979AC" w:rsidP="001E0B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14:paraId="1903F738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E8151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3D792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B907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43C34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657B4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72CC" w14:textId="61A6552C" w:rsidR="001E0BC7" w:rsidRPr="00ED2FE4" w:rsidRDefault="00653B5B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65 916 013,10</w:t>
                  </w:r>
                </w:p>
              </w:tc>
            </w:tr>
            <w:tr w:rsidR="001E0BC7" w:rsidRPr="00ED2FE4" w14:paraId="2857B18E" w14:textId="77777777" w:rsidTr="006B4DB1">
              <w:trPr>
                <w:trHeight w:val="53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FE39A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B76F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0C54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C973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13CAC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14E5A" w14:textId="1DEC878B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1E0BC7" w:rsidRPr="00ED2FE4" w14:paraId="3133CBA5" w14:textId="77777777" w:rsidTr="006B4DB1">
              <w:trPr>
                <w:trHeight w:val="102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36CC7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0E01E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9FD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BA745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CDA1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6B828" w14:textId="0F4201C4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1E0BC7" w:rsidRPr="00ED2FE4" w14:paraId="7764D635" w14:textId="77777777" w:rsidTr="006B4DB1">
              <w:trPr>
                <w:trHeight w:val="4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84F1C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FBAAA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8EF4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FBF9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522E6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8A9BF" w14:textId="5D57CA80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61 071 013,10</w:t>
                  </w:r>
                </w:p>
              </w:tc>
            </w:tr>
            <w:tr w:rsidR="001E0BC7" w:rsidRPr="00ED2FE4" w14:paraId="78D0F598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A9694" w14:textId="77777777"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ООШ", по адресу: 636752 Томская область, Каргасокский район, с.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>, ул. Береговая, 65. (ПСД)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F982F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E3CFB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65754" w14:textId="77777777" w:rsidR="001E0BC7" w:rsidRPr="00ED2FE4" w:rsidRDefault="00E979AC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</w:t>
                  </w:r>
                  <w:r w:rsidR="001E0BC7" w:rsidRPr="00ED2FE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10BF4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472B3" w14:textId="6E857BC4" w:rsidR="001E0BC7" w:rsidRPr="00ED2FE4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667 636,16</w:t>
                  </w:r>
                </w:p>
              </w:tc>
            </w:tr>
            <w:tr w:rsidR="001E0BC7" w:rsidRPr="00ED2FE4" w14:paraId="27C22B93" w14:textId="77777777" w:rsidTr="006B4DB1">
              <w:trPr>
                <w:trHeight w:val="77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ACDBF" w14:textId="77777777" w:rsidR="001E0BC7" w:rsidRPr="00ED2FE4" w:rsidRDefault="001E0BC7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lastRenderedPageBreak/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 w:rsidR="007407F3">
                    <w:rPr>
                      <w:sz w:val="20"/>
                      <w:szCs w:val="20"/>
                    </w:rPr>
                    <w:t>/1</w:t>
                  </w:r>
                  <w:r w:rsidR="00637361">
                    <w:rPr>
                      <w:sz w:val="20"/>
                      <w:szCs w:val="20"/>
                    </w:rPr>
                    <w:t>(РБ)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3BFE0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4C3A7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297E3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9BE7A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D0E16" w14:textId="77777777" w:rsidR="001E0BC7" w:rsidRPr="00ED2FE4" w:rsidRDefault="00E979AC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4 580 821,83</w:t>
                  </w:r>
                </w:p>
              </w:tc>
            </w:tr>
            <w:tr w:rsidR="001E0BC7" w:rsidRPr="00ED2FE4" w14:paraId="748F1C6F" w14:textId="77777777" w:rsidTr="006B4DB1">
              <w:trPr>
                <w:trHeight w:val="82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E681D" w14:textId="77777777"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D05D7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5D2C2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34B84" w14:textId="77777777" w:rsidR="001E0BC7" w:rsidRPr="00ED2FE4" w:rsidRDefault="0011211E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0128141220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50E80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A0E9A" w14:textId="77777777" w:rsidR="001E0BC7" w:rsidRPr="00ED2FE4" w:rsidRDefault="0011211E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14 342 166,67</w:t>
                  </w:r>
                </w:p>
              </w:tc>
            </w:tr>
            <w:tr w:rsidR="001E0BC7" w:rsidRPr="00ED2FE4" w14:paraId="60E20293" w14:textId="77777777" w:rsidTr="006B4DB1">
              <w:trPr>
                <w:trHeight w:val="73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2BD25" w14:textId="77777777" w:rsidR="001E0BC7" w:rsidRPr="005150A7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F00CB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E491C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77715" w14:textId="77777777" w:rsidR="001E0BC7" w:rsidRPr="005150A7" w:rsidRDefault="00637361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012Ю45</w:t>
                  </w:r>
                  <w:r w:rsidR="001E0BC7" w:rsidRPr="005150A7">
                    <w:rPr>
                      <w:b/>
                      <w:bCs/>
                      <w:sz w:val="20"/>
                      <w:szCs w:val="20"/>
                    </w:rPr>
                    <w:t>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05E81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68110" w14:textId="77777777" w:rsidR="001E0BC7" w:rsidRPr="005150A7" w:rsidRDefault="0011211E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1E0BC7" w:rsidRPr="00ED2FE4" w14:paraId="1C84FEDE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9B158" w14:textId="77777777" w:rsidR="001E0BC7" w:rsidRPr="005150A7" w:rsidRDefault="00637361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5650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23C4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01FA1" w14:textId="77777777" w:rsidR="001E0BC7" w:rsidRPr="005150A7" w:rsidRDefault="00637361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012Ю457502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A2C2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D4ECD" w14:textId="7045CA3F" w:rsidR="001E0BC7" w:rsidRPr="005150A7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40 548 244,88</w:t>
                  </w:r>
                </w:p>
              </w:tc>
            </w:tr>
            <w:tr w:rsidR="00653B5B" w:rsidRPr="00ED2FE4" w14:paraId="1B9BEDAE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4A613" w14:textId="5C31A4A1" w:rsidR="00653B5B" w:rsidRPr="00ED2FE4" w:rsidRDefault="00653B5B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3E732" w14:textId="556BDB5B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916CB" w14:textId="705ED079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C5B56" w14:textId="21E086A6" w:rsidR="00653B5B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012Ю4А7502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8DA2C" w14:textId="3A3D0BA3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67B10" w14:textId="4BF89E69" w:rsidR="00653B5B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932 143,56</w:t>
                  </w:r>
                </w:p>
              </w:tc>
            </w:tr>
            <w:tr w:rsidR="00653B5B" w:rsidRPr="00ED2FE4" w14:paraId="463527E8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63317" w14:textId="6C85037F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образовательных организаций антитеррористической и противопожарной защитой"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2D777" w14:textId="45E3FE12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0CF77" w14:textId="5696D7C6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3DCF9" w14:textId="73E09B99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12701" w14:textId="0ABE202A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23697" w14:textId="3AE4AE2B" w:rsidR="00653B5B" w:rsidRPr="00653B5B" w:rsidRDefault="00653B5B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3 290 000,00</w:t>
                  </w:r>
                </w:p>
              </w:tc>
            </w:tr>
            <w:tr w:rsidR="00653B5B" w:rsidRPr="00ED2FE4" w14:paraId="62CC7CEA" w14:textId="77777777" w:rsidTr="006B4DB1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05B64" w14:textId="71FA8953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Региональный проект "Все лучшее детям"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EF44D" w14:textId="33732FF6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F1A2C" w14:textId="6503BF1D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BC88D" w14:textId="5BC7B811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012Ю400021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99666" w14:textId="17ED39AC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BA457" w14:textId="02CA38A1" w:rsidR="00653B5B" w:rsidRPr="00653B5B" w:rsidRDefault="00653B5B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3 290 000,00</w:t>
                  </w:r>
                </w:p>
              </w:tc>
            </w:tr>
            <w:tr w:rsidR="00653B5B" w:rsidRPr="00ED2FE4" w14:paraId="29EA2DE1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CA930" w14:textId="2B70CB57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36257" w14:textId="344465EC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07D85" w14:textId="3F06D791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C2FF4" w14:textId="04889E6F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012Ю4А7504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89F47" w14:textId="0832CA1D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30F2D" w14:textId="1F808072" w:rsidR="00653B5B" w:rsidRPr="00653B5B" w:rsidRDefault="00653B5B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3 290 000,00</w:t>
                  </w:r>
                </w:p>
              </w:tc>
            </w:tr>
            <w:tr w:rsidR="00637361" w:rsidRPr="00ED2FE4" w14:paraId="6DF63DD2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24FCF" w14:textId="77777777" w:rsidR="00637361" w:rsidRPr="00637361" w:rsidRDefault="0063736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C84C6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E9232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B6214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E71E8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4A68D" w14:textId="5F3B642C" w:rsidR="00637361" w:rsidRPr="00637361" w:rsidRDefault="00653B5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1 555 000,00</w:t>
                  </w:r>
                </w:p>
              </w:tc>
            </w:tr>
            <w:tr w:rsidR="00637361" w:rsidRPr="00ED2FE4" w14:paraId="6AC73324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E8FE3" w14:textId="77777777" w:rsidR="00637361" w:rsidRPr="00637361" w:rsidRDefault="0063736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2AED6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A2A7F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D3369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A24ED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77383" w14:textId="050051FB" w:rsidR="00637361" w:rsidRPr="00637361" w:rsidRDefault="00653B5B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637361" w:rsidRPr="00ED2FE4" w14:paraId="35B8234D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1E203" w14:textId="77777777" w:rsidR="00637361" w:rsidRPr="00637361" w:rsidRDefault="00637361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89B3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74E33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E0E1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F639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CC46C" w14:textId="21F30BD9" w:rsidR="00637361" w:rsidRPr="00637361" w:rsidRDefault="00653B5B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637361" w:rsidRPr="00ED2FE4" w14:paraId="5AF686C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F000F" w14:textId="77777777" w:rsidR="00637361" w:rsidRPr="00637361" w:rsidRDefault="00637361" w:rsidP="0081280C">
                  <w:pPr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Капитальный ремонт здания МБОУ ДО «Каргасокская спортивная школа» по адресу: Томская область, с. Каргасок, ул. Советская,</w:t>
                  </w:r>
                  <w:r w:rsidR="0081280C">
                    <w:rPr>
                      <w:sz w:val="20"/>
                      <w:szCs w:val="20"/>
                    </w:rPr>
                    <w:t xml:space="preserve"> 40</w:t>
                  </w:r>
                  <w:r w:rsidRPr="0063736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23D67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A7F4C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24926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012810Р716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CF5AB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98A2C" w14:textId="4F9281C4" w:rsidR="00637361" w:rsidRPr="00637361" w:rsidRDefault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sz w:val="20"/>
                      <w:szCs w:val="20"/>
                    </w:rPr>
                    <w:t>55 000,00</w:t>
                  </w:r>
                </w:p>
              </w:tc>
            </w:tr>
            <w:tr w:rsidR="00653B5B" w:rsidRPr="00ED2FE4" w14:paraId="0E9A59B1" w14:textId="77777777" w:rsidTr="006B4DB1">
              <w:trPr>
                <w:trHeight w:val="31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3D032" w14:textId="6C4493D9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6C41C" w14:textId="1DE8CED1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E5DFC" w14:textId="0752D975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8511A" w14:textId="106D1375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C5A5E" w14:textId="43901A96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38ECE" w14:textId="0A58D758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6E4780D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1EACF" w14:textId="0D49FF32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9D2F4" w14:textId="6ACFEBCA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EA69E" w14:textId="4595A14A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ADC47" w14:textId="185965E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18AAE" w14:textId="38A8315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1E47E" w14:textId="27794380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1B524563" w14:textId="77777777" w:rsidTr="006B4DB1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0976C" w14:textId="721F531F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DBC71" w14:textId="36C4D35C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2E2FE" w14:textId="37ED371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AD6A1" w14:textId="2266DF1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8CCB6" w14:textId="5F8A6E78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23404" w14:textId="5CBCD300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033545A5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12E94" w14:textId="52F785EF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4C3E6" w14:textId="7CDA00FB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C2A1E" w14:textId="5264913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89964" w14:textId="772505A9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158A8" w14:textId="62571430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3223C" w14:textId="41AE4F94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448AB7DA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0504B" w14:textId="572FA7F2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Бондарского библиотечно-досугового центра.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52B82" w14:textId="5A4ADE2E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2E108" w14:textId="053A80CD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FE2B3" w14:textId="306BF62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8AAFE" w14:textId="38CE895D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B46D" w14:textId="667876CC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1246DA2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69956" w14:textId="36724AEC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57825" w14:textId="59B11F4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EFFAE" w14:textId="7B09643E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380B0" w14:textId="325797FC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CCEE8" w14:textId="656E62F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A7492" w14:textId="56D7249F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220FE4" w:rsidRPr="00ED2FE4" w14:paraId="5E5A7630" w14:textId="77777777" w:rsidTr="006B4DB1">
              <w:trPr>
                <w:trHeight w:val="18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7363E" w14:textId="60EAA0E5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8CFB3" w14:textId="242B6302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4E470" w14:textId="2F821A32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C716E" w14:textId="2D33BB2B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87382" w14:textId="34A033A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42775" w14:textId="00E9FE50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9F2C1E5" w14:textId="77777777" w:rsidTr="006B4DB1">
              <w:trPr>
                <w:trHeight w:val="23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62061" w14:textId="2BCDED79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4F5F8" w14:textId="161C0D7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CDE93" w14:textId="4D3CFFF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358B6" w14:textId="38342FE9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F1783" w14:textId="451ECDF8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5A474" w14:textId="49D07225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57736AB" w14:textId="77777777" w:rsidTr="006B4DB1">
              <w:trPr>
                <w:trHeight w:val="1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52854" w14:textId="5CB7C11E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8CCAB" w14:textId="10788746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0B821" w14:textId="7AEA4711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49510" w14:textId="08B551B0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7872A" w14:textId="2F0B7FD1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935F2" w14:textId="67333536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62222F01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05EE0" w14:textId="328D52FA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49F87" w14:textId="72B50C0C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8C41B" w14:textId="269C1049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7ECEA" w14:textId="4C2997F6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8B42F" w14:textId="72B7913B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558F2" w14:textId="074B6E9C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A057BE4" w14:textId="77777777" w:rsidTr="006B4DB1">
              <w:trPr>
                <w:trHeight w:val="32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03463" w14:textId="73DF18FB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68951" w14:textId="50CE4BDF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EA99C" w14:textId="15417910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DC6EC" w14:textId="0BCE267E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5323C" w14:textId="7EA774C7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51437" w14:textId="793801A8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17A0E22C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ADD4" w14:textId="667D7B5F" w:rsidR="00220FE4" w:rsidRPr="00ED2FE4" w:rsidRDefault="00220FE4" w:rsidP="00220F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26B91" w14:textId="5C78491F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57371" w14:textId="6B9308F9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A80C1" w14:textId="6D8455B6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A499F" w14:textId="0B5C5959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74CFA" w14:textId="51591AEE" w:rsidR="00220FE4" w:rsidRPr="00ED2FE4" w:rsidRDefault="00220FE4" w:rsidP="00220FE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655C9D84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E6E1B" w14:textId="1CB9D2E9" w:rsidR="00220FE4" w:rsidRDefault="00220FE4" w:rsidP="00220FE4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2E46B" w14:textId="1FDD07E4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191D8" w14:textId="7D848819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4F56C" w14:textId="606611DA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7DDB7" w14:textId="46C7D241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19922" w14:textId="7AD9DD54" w:rsidR="00220FE4" w:rsidRDefault="00220FE4" w:rsidP="00220F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69 743 846,10</w:t>
                  </w:r>
                </w:p>
              </w:tc>
            </w:tr>
          </w:tbl>
          <w:p w14:paraId="1211732D" w14:textId="77777777" w:rsidR="001E0BC7" w:rsidRDefault="001E0BC7" w:rsidP="001E0BC7">
            <w:pPr>
              <w:ind w:left="1418"/>
              <w:jc w:val="right"/>
            </w:pPr>
          </w:p>
          <w:p w14:paraId="427C39DF" w14:textId="77777777" w:rsidR="001E0BC7" w:rsidRDefault="001E0BC7" w:rsidP="001E0BC7">
            <w:pPr>
              <w:ind w:left="1418"/>
              <w:jc w:val="right"/>
            </w:pPr>
          </w:p>
          <w:p w14:paraId="32C50684" w14:textId="77777777" w:rsidR="005150A7" w:rsidRDefault="005150A7" w:rsidP="001E0BC7">
            <w:pPr>
              <w:ind w:left="1418"/>
              <w:jc w:val="right"/>
            </w:pPr>
          </w:p>
          <w:p w14:paraId="4B97BC03" w14:textId="77777777" w:rsidR="005150A7" w:rsidRDefault="005150A7" w:rsidP="001E0BC7">
            <w:pPr>
              <w:ind w:left="1418"/>
              <w:jc w:val="right"/>
            </w:pPr>
          </w:p>
          <w:p w14:paraId="17149290" w14:textId="77777777" w:rsidR="005150A7" w:rsidRDefault="005150A7" w:rsidP="001E0BC7">
            <w:pPr>
              <w:ind w:left="1418"/>
              <w:jc w:val="right"/>
            </w:pPr>
          </w:p>
          <w:p w14:paraId="0B475F21" w14:textId="77777777" w:rsidR="005150A7" w:rsidRDefault="005150A7" w:rsidP="001E0BC7">
            <w:pPr>
              <w:ind w:left="1418"/>
              <w:jc w:val="right"/>
            </w:pPr>
          </w:p>
          <w:p w14:paraId="4C192D09" w14:textId="77777777" w:rsidR="005150A7" w:rsidRDefault="005150A7" w:rsidP="001E0BC7">
            <w:pPr>
              <w:ind w:left="1418"/>
              <w:jc w:val="right"/>
            </w:pPr>
          </w:p>
          <w:p w14:paraId="7CE18703" w14:textId="77777777" w:rsidR="005150A7" w:rsidRDefault="005150A7" w:rsidP="001E0BC7">
            <w:pPr>
              <w:ind w:left="1418"/>
              <w:jc w:val="right"/>
            </w:pPr>
          </w:p>
          <w:p w14:paraId="730568A3" w14:textId="77777777" w:rsidR="005150A7" w:rsidRDefault="005150A7" w:rsidP="001E0BC7">
            <w:pPr>
              <w:ind w:left="1418"/>
              <w:jc w:val="right"/>
            </w:pPr>
          </w:p>
          <w:p w14:paraId="318C1A72" w14:textId="77777777" w:rsidR="005150A7" w:rsidRDefault="005150A7" w:rsidP="001E0BC7">
            <w:pPr>
              <w:ind w:left="1418"/>
              <w:jc w:val="right"/>
            </w:pPr>
          </w:p>
          <w:p w14:paraId="66DF4A2C" w14:textId="77777777" w:rsidR="005150A7" w:rsidRDefault="005150A7" w:rsidP="001E0BC7">
            <w:pPr>
              <w:ind w:left="1418"/>
              <w:jc w:val="right"/>
            </w:pPr>
          </w:p>
          <w:p w14:paraId="1F2D741F" w14:textId="77777777" w:rsidR="005150A7" w:rsidRDefault="005150A7" w:rsidP="001E0BC7">
            <w:pPr>
              <w:ind w:left="1418"/>
              <w:jc w:val="right"/>
            </w:pPr>
          </w:p>
          <w:p w14:paraId="2DCC7F96" w14:textId="77777777" w:rsidR="005150A7" w:rsidRDefault="005150A7" w:rsidP="001E0BC7">
            <w:pPr>
              <w:ind w:left="1418"/>
              <w:jc w:val="right"/>
            </w:pPr>
          </w:p>
          <w:p w14:paraId="19476B6C" w14:textId="77777777" w:rsidR="005150A7" w:rsidRDefault="005150A7" w:rsidP="001E0BC7">
            <w:pPr>
              <w:ind w:left="1418"/>
              <w:jc w:val="right"/>
            </w:pPr>
          </w:p>
          <w:p w14:paraId="63F0BE1D" w14:textId="77777777" w:rsidR="005150A7" w:rsidRDefault="005150A7" w:rsidP="001E0BC7">
            <w:pPr>
              <w:ind w:left="1418"/>
              <w:jc w:val="right"/>
            </w:pPr>
          </w:p>
          <w:p w14:paraId="25BA3B00" w14:textId="77777777" w:rsidR="001E0BC7" w:rsidRPr="00AD1278" w:rsidRDefault="001E0BC7" w:rsidP="0081280C"/>
        </w:tc>
      </w:tr>
    </w:tbl>
    <w:p w14:paraId="73EA2A6B" w14:textId="77777777" w:rsidR="00B85CAE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p w14:paraId="796A4C92" w14:textId="77777777"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C81C33" w:rsidRPr="003C3594" w14:paraId="37F69BED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670F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6AB8E" w14:textId="4DCFDC0C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7</w:t>
            </w:r>
          </w:p>
          <w:p w14:paraId="34D018DD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2E56AB8E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E00352F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79053AAA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13</w:t>
            </w:r>
          </w:p>
          <w:p w14:paraId="58A88FDB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5A3A763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2597136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C58DBD7" w14:textId="77777777" w:rsidR="00C81C33" w:rsidRPr="003C3594" w:rsidRDefault="00C81C33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0AC8B542" w14:textId="77777777"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C81C33" w:rsidRPr="00B72632" w14:paraId="2AE4A6B8" w14:textId="77777777" w:rsidTr="00C81C33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E5681" w14:textId="73FA52AC" w:rsidR="00C81C33" w:rsidRDefault="00C81C33" w:rsidP="00C81C3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бюджетам сельских поселений </w:t>
            </w:r>
          </w:p>
          <w:p w14:paraId="7CA96F2C" w14:textId="77777777" w:rsidR="00C81C33" w:rsidRPr="007B58DB" w:rsidRDefault="00C81C33" w:rsidP="00C81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14:paraId="0B1AE2CC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17B70AC" w14:textId="77777777" w:rsidR="00C81C33" w:rsidRDefault="00C81C33" w:rsidP="00C81C33">
            <w:pPr>
              <w:jc w:val="center"/>
              <w:rPr>
                <w:bCs/>
                <w:sz w:val="20"/>
                <w:szCs w:val="20"/>
              </w:rPr>
            </w:pPr>
          </w:p>
          <w:p w14:paraId="179E31AE" w14:textId="77777777" w:rsidR="00C81C33" w:rsidRPr="00B72632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C81C33" w:rsidRPr="003C3594" w14:paraId="56845141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B7C3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2824A" w14:textId="77777777" w:rsidR="00C81C33" w:rsidRPr="00E71200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7FCD3189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14:paraId="7DF2611B" w14:textId="77777777"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  <w:tr w:rsidR="007A47DD" w:rsidRPr="003C3594" w14:paraId="0A56E0DB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FB9D" w14:textId="77777777" w:rsidR="007A47DD" w:rsidRPr="00DF7E0A" w:rsidRDefault="007A47DD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A7712" w14:textId="77777777" w:rsidR="007A47DD" w:rsidRPr="007A47DD" w:rsidRDefault="007A47DD" w:rsidP="00C81C3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AF71D0" w:rsidRPr="003C3594" w14:paraId="210D57DD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F9F1" w14:textId="77777777" w:rsidR="00AF71D0" w:rsidRPr="005102EC" w:rsidRDefault="00AF71D0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</w:tc>
      </w:tr>
      <w:tr w:rsidR="00C81C33" w:rsidRPr="003C3594" w14:paraId="08A46137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3106B" w:rsidRPr="00C81C33" w14:paraId="76DCA1FE" w14:textId="77777777" w:rsidTr="0023106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6D70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32558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3106B" w:rsidRPr="00C81C33" w14:paraId="52D459BA" w14:textId="77777777" w:rsidTr="0023106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F8563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CE108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1E757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4E2FB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3106B" w:rsidRPr="00C81C33" w14:paraId="07EDBE9C" w14:textId="77777777" w:rsidTr="0023106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3044B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8954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38B13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404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F04E1C3" w14:textId="77777777" w:rsidTr="0023106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61FD8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Киндальского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6BA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E926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33DC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0D44788" w14:textId="77777777" w:rsidTr="0023106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5EF12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181D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F227F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B32AF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4EBF081" w14:textId="77777777" w:rsidTr="0023106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8EBB9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7DE5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98A0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1AB0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33000925" w14:textId="77777777" w:rsidTr="0023106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67C74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1DB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E02C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E159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AC06B2D" w14:textId="77777777" w:rsidTr="0023106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B9381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bookmarkStart w:id="2" w:name="RANGE!A19"/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  <w:bookmarkEnd w:id="2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6852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A8A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89170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BF52976" w14:textId="77777777" w:rsidTr="0023106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C6FF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14A8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DC10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FC1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B2C597A" w14:textId="77777777" w:rsidTr="0023106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4756C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99D1B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CEBB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C0D0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4A1A32B" w14:textId="77777777" w:rsidTr="0023106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15CE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71ED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69B5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1F06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48476494" w14:textId="77777777" w:rsidTr="0023106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DA885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6F8E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819E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768A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DCBD669" w14:textId="77777777" w:rsidTr="0023106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A504A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70E8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4732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2AEE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33442892" w14:textId="77777777" w:rsidTr="0023106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D70D6" w14:textId="77777777" w:rsidR="0023106B" w:rsidRPr="00C81C33" w:rsidRDefault="0023106B" w:rsidP="0023106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E6A6E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3 364 900,00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5C9A3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55D97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14:paraId="58D54427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53234AD" w14:textId="77777777" w:rsidR="00C81C33" w:rsidRDefault="00C81C33" w:rsidP="00C81C33">
      <w:pPr>
        <w:rPr>
          <w:highlight w:val="yellow"/>
        </w:rPr>
      </w:pPr>
    </w:p>
    <w:p w14:paraId="121BA57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9A6BCA9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08CB8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4322D8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89C948E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9FBEE7D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0F9289F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983539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3EC74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968"/>
        <w:gridCol w:w="1537"/>
      </w:tblGrid>
      <w:tr w:rsidR="00027110" w:rsidRPr="003C3594" w14:paraId="08DD6342" w14:textId="77777777" w:rsidTr="00635283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4356" w14:textId="77777777" w:rsidR="00027110" w:rsidRPr="00FB2941" w:rsidRDefault="00027110" w:rsidP="00FB2941">
            <w:pPr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769A" w14:textId="77777777" w:rsidR="00FB2941" w:rsidRDefault="00027110" w:rsidP="00635283">
            <w:pPr>
              <w:tabs>
                <w:tab w:val="center" w:pos="3600"/>
              </w:tabs>
              <w:ind w:left="-413" w:hanging="142"/>
              <w:jc w:val="right"/>
              <w:rPr>
                <w:b/>
                <w:sz w:val="20"/>
                <w:szCs w:val="20"/>
              </w:rPr>
            </w:pPr>
            <w:r w:rsidRPr="00FB2941">
              <w:rPr>
                <w:b/>
                <w:sz w:val="20"/>
                <w:szCs w:val="20"/>
              </w:rPr>
              <w:t>Таблица 2</w:t>
            </w:r>
          </w:p>
          <w:p w14:paraId="5A44D294" w14:textId="340FE897" w:rsidR="00027110" w:rsidRPr="00FB2941" w:rsidRDefault="00FB2941" w:rsidP="00635283">
            <w:pPr>
              <w:tabs>
                <w:tab w:val="center" w:pos="3600"/>
              </w:tabs>
              <w:ind w:left="-271" w:firstLine="63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</w:t>
            </w:r>
            <w:r w:rsidR="00027110" w:rsidRPr="00FB2941">
              <w:rPr>
                <w:b/>
                <w:sz w:val="20"/>
                <w:szCs w:val="20"/>
              </w:rPr>
              <w:t>ожен</w:t>
            </w:r>
            <w:r w:rsidR="00027110" w:rsidRPr="00FB2941">
              <w:rPr>
                <w:b/>
                <w:sz w:val="20"/>
                <w:szCs w:val="20"/>
              </w:rPr>
              <w:lastRenderedPageBreak/>
              <w:t>ия 13</w:t>
            </w:r>
          </w:p>
          <w:p w14:paraId="1D4F5E32" w14:textId="202EC9D9" w:rsidR="00635283" w:rsidRPr="00FB2941" w:rsidRDefault="00635283" w:rsidP="00635283">
            <w:pPr>
              <w:ind w:left="360"/>
              <w:rPr>
                <w:sz w:val="20"/>
                <w:szCs w:val="20"/>
              </w:rPr>
            </w:pPr>
          </w:p>
        </w:tc>
      </w:tr>
      <w:tr w:rsidR="00027110" w:rsidRPr="007A47DD" w14:paraId="5A58A13B" w14:textId="77777777" w:rsidTr="00635283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58C35" w14:textId="77777777"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08DB2" w14:textId="77777777" w:rsidR="00027110" w:rsidRPr="007A47DD" w:rsidRDefault="00027110" w:rsidP="0002711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027110" w:rsidRPr="005102EC" w14:paraId="6AA1ACF0" w14:textId="77777777" w:rsidTr="00635283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3DC9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Распределение субвенции бюджетам сельских поселений Каргасокского района на </w:t>
            </w:r>
            <w:r w:rsidRPr="00027110">
              <w:rPr>
                <w:b/>
              </w:rPr>
              <w:t>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b/>
              </w:rPr>
              <w:t xml:space="preserve"> </w:t>
            </w:r>
            <w:r w:rsidRPr="00027110">
              <w:rPr>
                <w:b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r>
              <w:rPr>
                <w:b/>
              </w:rPr>
              <w:t xml:space="preserve"> </w:t>
            </w:r>
            <w:r w:rsidRPr="005102EC">
              <w:rPr>
                <w:b/>
              </w:rPr>
              <w:t>осуществление первичного воинского учета органами местного самоуправления поселений</w:t>
            </w:r>
          </w:p>
          <w:p w14:paraId="2A050A55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 на 2025 и на плановый период 2026 и 2027 годов</w:t>
            </w:r>
          </w:p>
          <w:p w14:paraId="1E6A2F34" w14:textId="77777777" w:rsidR="00027110" w:rsidRPr="005102EC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</w:p>
        </w:tc>
      </w:tr>
      <w:tr w:rsidR="00027110" w14:paraId="1A5170D3" w14:textId="77777777" w:rsidTr="00635283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53" w:type="dxa"/>
              <w:tblLayout w:type="fixed"/>
              <w:tblLook w:val="04A0" w:firstRow="1" w:lastRow="0" w:firstColumn="1" w:lastColumn="0" w:noHBand="0" w:noVBand="1"/>
            </w:tblPr>
            <w:tblGrid>
              <w:gridCol w:w="4297"/>
              <w:gridCol w:w="1559"/>
              <w:gridCol w:w="1506"/>
              <w:gridCol w:w="1506"/>
              <w:gridCol w:w="1385"/>
            </w:tblGrid>
            <w:tr w:rsidR="00027110" w:rsidRPr="00C81C33" w14:paraId="61AE663B" w14:textId="77777777" w:rsidTr="00635283">
              <w:trPr>
                <w:trHeight w:val="145"/>
              </w:trPr>
              <w:tc>
                <w:tcPr>
                  <w:tcW w:w="4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4653A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275C4D72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3CD0F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027110" w:rsidRPr="00C81C33" w14:paraId="54D066DA" w14:textId="77777777" w:rsidTr="00635283">
              <w:trPr>
                <w:trHeight w:val="510"/>
              </w:trPr>
              <w:tc>
                <w:tcPr>
                  <w:tcW w:w="4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4BE98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0D344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  <w:p w14:paraId="1895AFE5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89B603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8786A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7110" w:rsidRPr="00C81C33" w14:paraId="37F5FB17" w14:textId="77777777" w:rsidTr="00635283">
              <w:trPr>
                <w:trHeight w:val="510"/>
              </w:trPr>
              <w:tc>
                <w:tcPr>
                  <w:tcW w:w="42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6AC0F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3A6BF" w14:textId="77777777" w:rsidR="00027110" w:rsidRPr="00E40C99" w:rsidRDefault="00027110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="008F6C41">
                    <w:rPr>
                      <w:bCs/>
                      <w:sz w:val="16"/>
                      <w:szCs w:val="16"/>
                    </w:rPr>
                    <w:t xml:space="preserve">а счет средств федерального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6D" w14:textId="77777777" w:rsidR="00027110" w:rsidRPr="00E40C99" w:rsidRDefault="008F6C41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</w:t>
                  </w:r>
                  <w:r>
                    <w:rPr>
                      <w:bCs/>
                      <w:sz w:val="16"/>
                      <w:szCs w:val="16"/>
                    </w:rPr>
                    <w:t xml:space="preserve">ластного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28C680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3F54B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7110" w:rsidRPr="00C81C33" w14:paraId="08211695" w14:textId="77777777" w:rsidTr="00635283">
              <w:trPr>
                <w:trHeight w:val="19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67B6" w14:textId="77777777" w:rsidR="00027110" w:rsidRPr="00C81C33" w:rsidRDefault="00027110" w:rsidP="00027110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DA076" w14:textId="77777777" w:rsidR="00027110" w:rsidRPr="009257ED" w:rsidRDefault="008F6C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1A5B6" w14:textId="1E643BA6" w:rsidR="00027110" w:rsidRPr="009257ED" w:rsidRDefault="00FB29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5 528 881,92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8EFE99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4CA185C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5671A" w14:textId="77777777" w:rsidR="00027110" w:rsidRPr="009257ED" w:rsidRDefault="00027110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7110" w:rsidRPr="00C81C33" w14:paraId="219FB129" w14:textId="77777777" w:rsidTr="00635283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C0633" w14:textId="77777777" w:rsidR="00027110" w:rsidRPr="00C81C33" w:rsidRDefault="00027110" w:rsidP="00027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6DBF2" w14:textId="77777777" w:rsidR="00027110" w:rsidRPr="009257ED" w:rsidRDefault="008F6C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0B1D9" w14:textId="0BF223EE" w:rsidR="00027110" w:rsidRPr="009257ED" w:rsidRDefault="00FB29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5 528 881,92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D3B0FE" w14:textId="77777777" w:rsidR="00027110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9CDFA" w14:textId="77777777" w:rsidR="00027110" w:rsidRPr="009257ED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65C345C" w14:textId="77777777"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4161FDB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7505539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0F961C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53D522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2DC9C0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6C46E1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3288C8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9463F6D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C09452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2C7F0E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EBAF1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E6030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6CE063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1999AE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50FE4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D4E0F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662528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A62956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3DFB5D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37B6E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5B298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B225DD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E938D7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9DB9D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2A7DB9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646DA6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AF41D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FE26325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024A72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EEE69C" w14:textId="06998D8B" w:rsidR="0023106B" w:rsidRPr="00FB2941" w:rsidRDefault="00FB2941" w:rsidP="00FB2941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Таблица 3</w:t>
      </w:r>
    </w:p>
    <w:p w14:paraId="2C865F7D" w14:textId="4D3C5B3F" w:rsidR="00FB2941" w:rsidRPr="00FB2941" w:rsidRDefault="00FB2941" w:rsidP="00FB2941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Приложения 13</w:t>
      </w:r>
    </w:p>
    <w:p w14:paraId="498EF3FB" w14:textId="77777777" w:rsid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</w:p>
    <w:p w14:paraId="1293D3A3" w14:textId="77777777" w:rsidR="00FB2941" w:rsidRP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</w:p>
    <w:p w14:paraId="5BE0EE72" w14:textId="7F0C4D33" w:rsidR="00FB2941" w:rsidRP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  <w:r w:rsidRPr="00FB2941">
        <w:rPr>
          <w:sz w:val="20"/>
          <w:szCs w:val="20"/>
        </w:rPr>
        <w:t xml:space="preserve"> рублей</w:t>
      </w:r>
    </w:p>
    <w:p w14:paraId="6511B76D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B6B8B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DA63A8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C2E1001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917846" w14:textId="77777777" w:rsidR="00FB2941" w:rsidRDefault="00FB2941" w:rsidP="004B5E27">
      <w:pPr>
        <w:tabs>
          <w:tab w:val="center" w:pos="3600"/>
        </w:tabs>
        <w:rPr>
          <w:sz w:val="20"/>
          <w:szCs w:val="20"/>
        </w:rPr>
      </w:pPr>
    </w:p>
    <w:p w14:paraId="471741F4" w14:textId="77777777" w:rsidR="00FB2941" w:rsidRDefault="00FB2941" w:rsidP="00FB2941">
      <w:pPr>
        <w:tabs>
          <w:tab w:val="center" w:pos="3600"/>
        </w:tabs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Pr="00FB2941">
        <w:rPr>
          <w:b/>
          <w:bCs/>
        </w:rPr>
        <w:t xml:space="preserve">Субвенции на осуществление государственных полномочий </w:t>
      </w:r>
    </w:p>
    <w:p w14:paraId="7E28C662" w14:textId="03469D90" w:rsidR="008F6C41" w:rsidRDefault="00FB2941" w:rsidP="00FB2941">
      <w:pPr>
        <w:tabs>
          <w:tab w:val="center" w:pos="3600"/>
        </w:tabs>
        <w:jc w:val="center"/>
        <w:rPr>
          <w:b/>
          <w:bCs/>
        </w:rPr>
      </w:pPr>
      <w:r w:rsidRPr="00FB2941">
        <w:rPr>
          <w:b/>
          <w:bCs/>
        </w:rPr>
        <w:t>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</w:r>
    </w:p>
    <w:p w14:paraId="4DC1CB7D" w14:textId="2F27EBCF" w:rsidR="00FB2941" w:rsidRPr="00FB2941" w:rsidRDefault="00FB2941" w:rsidP="00FB2941">
      <w:pPr>
        <w:tabs>
          <w:tab w:val="center" w:pos="3600"/>
        </w:tabs>
        <w:jc w:val="center"/>
        <w:rPr>
          <w:b/>
          <w:bCs/>
          <w:highlight w:val="yellow"/>
        </w:rPr>
      </w:pPr>
      <w:r>
        <w:rPr>
          <w:b/>
          <w:bCs/>
        </w:rPr>
        <w:t>на 2025 и на плановый период 2026 и 2027 годов</w:t>
      </w:r>
    </w:p>
    <w:p w14:paraId="7D4F9D80" w14:textId="77777777" w:rsidR="008F6C41" w:rsidRPr="00FB2941" w:rsidRDefault="008F6C41" w:rsidP="00FB2941">
      <w:pPr>
        <w:tabs>
          <w:tab w:val="center" w:pos="3600"/>
        </w:tabs>
        <w:jc w:val="center"/>
        <w:rPr>
          <w:highlight w:val="yellow"/>
        </w:rPr>
      </w:pPr>
    </w:p>
    <w:p w14:paraId="725A3A19" w14:textId="77777777" w:rsidR="008F6C41" w:rsidRDefault="008F6C41" w:rsidP="00FB2941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14:paraId="0A73C201" w14:textId="77777777" w:rsidR="008F6C41" w:rsidRDefault="008F6C41" w:rsidP="00FB2941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14:paraId="15E649A7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5778"/>
        <w:gridCol w:w="1418"/>
        <w:gridCol w:w="88"/>
        <w:gridCol w:w="1528"/>
        <w:gridCol w:w="1506"/>
      </w:tblGrid>
      <w:tr w:rsidR="00FB2941" w14:paraId="4F3FF0B1" w14:textId="77777777" w:rsidTr="0061696B">
        <w:trPr>
          <w:trHeight w:val="14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F13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FF1549F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DA4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FB2941" w:rsidRPr="00C81C33" w14:paraId="08CC49B2" w14:textId="77777777" w:rsidTr="0061696B">
        <w:trPr>
          <w:trHeight w:val="510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545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248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  <w:p w14:paraId="71E5F24E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D857C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64B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1696B" w14:paraId="48C6690A" w14:textId="77777777" w:rsidTr="008E37BA">
        <w:trPr>
          <w:trHeight w:val="510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B1A" w14:textId="77777777" w:rsidR="0061696B" w:rsidRPr="00C81C33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CCA" w14:textId="77777777" w:rsidR="0061696B" w:rsidRPr="00E40C99" w:rsidRDefault="0061696B" w:rsidP="006169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DA22" w14:textId="13A00894" w:rsid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007" w14:textId="3A1BF979" w:rsid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</w:tr>
      <w:tr w:rsidR="0061696B" w:rsidRPr="009257ED" w14:paraId="796141E7" w14:textId="77777777" w:rsidTr="0061696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F11" w14:textId="77777777" w:rsidR="0061696B" w:rsidRPr="00C81C33" w:rsidRDefault="0061696B" w:rsidP="0061696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7E27" w14:textId="17B11629" w:rsidR="0061696B" w:rsidRPr="009257ED" w:rsidRDefault="0061696B" w:rsidP="0061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7D53" w14:textId="77777777" w:rsidR="0061696B" w:rsidRDefault="0061696B" w:rsidP="0061696B">
            <w:pPr>
              <w:jc w:val="center"/>
              <w:rPr>
                <w:sz w:val="20"/>
                <w:szCs w:val="20"/>
              </w:rPr>
            </w:pPr>
          </w:p>
          <w:p w14:paraId="4509CD37" w14:textId="77777777" w:rsidR="0061696B" w:rsidRDefault="0061696B" w:rsidP="0061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EC2" w14:textId="77777777" w:rsidR="0061696B" w:rsidRPr="009257ED" w:rsidRDefault="0061696B" w:rsidP="0061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696B" w:rsidRPr="009257ED" w14:paraId="2C373BA6" w14:textId="77777777" w:rsidTr="0061696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7C89" w14:textId="17235353" w:rsidR="0061696B" w:rsidRPr="0061696B" w:rsidRDefault="0061696B" w:rsidP="0061696B">
            <w:pPr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4E83" w14:textId="71236BA6" w:rsidR="0061696B" w:rsidRPr="0061696B" w:rsidRDefault="0061696B" w:rsidP="0061696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E103" w14:textId="693F1A20" w:rsidR="0061696B" w:rsidRP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FBD" w14:textId="3E37E1AA" w:rsidR="0061696B" w:rsidRPr="0061696B" w:rsidRDefault="0061696B" w:rsidP="0061696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3E92DA8D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2D73B3A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607D80B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F7EBC5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1CD33C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3E0898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807D222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154BFF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117A3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894359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E9AB3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51D59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7C6CB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10892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102ED4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B99C386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23149A3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D34C66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587C69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7ACBE3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20522A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808CE0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71B96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81076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EAF134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200A41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F480E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AA3DB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AF6F47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2ADFBC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4A10F6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75A167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23106B" w:rsidRPr="003C3594" w14:paraId="1848DF5B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1FD4" w14:textId="77777777"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DF125" w14:textId="50D51BBB" w:rsidR="005303F2" w:rsidRPr="00AC444E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8</w:t>
            </w:r>
          </w:p>
          <w:p w14:paraId="1C18C5D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D6AF284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AE6A63F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4D846EC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14</w:t>
            </w:r>
          </w:p>
          <w:p w14:paraId="6C9A31A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2702624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lastRenderedPageBreak/>
              <w:t xml:space="preserve"> Каргасокского района</w:t>
            </w:r>
          </w:p>
          <w:p w14:paraId="537415C2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277395DC" w14:textId="77777777" w:rsidR="0023106B" w:rsidRPr="003C3594" w:rsidRDefault="0023106B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3EAD7602" w14:textId="77777777" w:rsidR="0023106B" w:rsidRDefault="0023106B" w:rsidP="0023106B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3106B" w:rsidRPr="00B72632" w14:paraId="067A5152" w14:textId="77777777" w:rsidTr="0023106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4FD4D" w14:textId="654281B3" w:rsidR="0023106B" w:rsidRDefault="0023106B" w:rsidP="0023106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субсидии бюджетам сельских поселений </w:t>
            </w:r>
          </w:p>
          <w:p w14:paraId="31C62CE5" w14:textId="77777777" w:rsidR="0023106B" w:rsidRPr="007B58DB" w:rsidRDefault="0023106B" w:rsidP="0023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14:paraId="1AB51054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F4036C4" w14:textId="77777777" w:rsidR="0023106B" w:rsidRDefault="0023106B" w:rsidP="0023106B">
            <w:pPr>
              <w:jc w:val="center"/>
              <w:rPr>
                <w:bCs/>
                <w:sz w:val="20"/>
                <w:szCs w:val="20"/>
              </w:rPr>
            </w:pPr>
          </w:p>
          <w:p w14:paraId="4D81C549" w14:textId="77777777" w:rsidR="0023106B" w:rsidRPr="00B72632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666" w:type="dxa"/>
        <w:tblInd w:w="93" w:type="dxa"/>
        <w:tblLook w:val="0000" w:firstRow="0" w:lastRow="0" w:firstColumn="0" w:lastColumn="0" w:noHBand="0" w:noVBand="0"/>
      </w:tblPr>
      <w:tblGrid>
        <w:gridCol w:w="8968"/>
        <w:gridCol w:w="1698"/>
      </w:tblGrid>
      <w:tr w:rsidR="0023106B" w:rsidRPr="003C3594" w14:paraId="46C0D388" w14:textId="77777777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7B6D" w14:textId="77777777"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1C6C2" w14:textId="77777777" w:rsidR="0023106B" w:rsidRPr="00E71200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70D2E939" w14:textId="77777777" w:rsidR="0023106B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14</w:t>
            </w:r>
          </w:p>
          <w:p w14:paraId="664A2D82" w14:textId="77777777"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  <w:tr w:rsidR="00E40C99" w:rsidRPr="003C3594" w14:paraId="3E72C5F2" w14:textId="77777777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D32F" w14:textId="77777777" w:rsidR="00AF71D0" w:rsidRPr="00F61297" w:rsidRDefault="00E40C99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697307">
              <w:rPr>
                <w:b/>
              </w:rPr>
              <w:t>Распределение 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r w:rsidR="00AF71D0"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="00AF71D0"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38D5968E" w14:textId="77777777" w:rsidR="00E40C99" w:rsidRDefault="00E40C99" w:rsidP="00E40C99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14:paraId="74FD8F63" w14:textId="77777777" w:rsidR="00E40C99" w:rsidRPr="007A47DD" w:rsidRDefault="00E40C99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7A47DD" w:rsidRPr="003C3594" w14:paraId="003448BA" w14:textId="77777777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ADDA" w14:textId="77777777" w:rsidR="007A47DD" w:rsidRPr="00DF7E0A" w:rsidRDefault="007A47DD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A7557" w14:textId="77777777" w:rsidR="007A47DD" w:rsidRPr="007A47DD" w:rsidRDefault="007A47DD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7A47DD" w:rsidRPr="003C3594" w14:paraId="458799B6" w14:textId="77777777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2456"/>
              <w:gridCol w:w="1351"/>
              <w:gridCol w:w="1463"/>
              <w:gridCol w:w="1351"/>
              <w:gridCol w:w="1361"/>
              <w:gridCol w:w="1097"/>
              <w:gridCol w:w="1361"/>
            </w:tblGrid>
            <w:tr w:rsidR="00E40C99" w:rsidRPr="007A47DD" w14:paraId="23566544" w14:textId="77777777" w:rsidTr="00E40C99">
              <w:trPr>
                <w:trHeight w:val="127"/>
              </w:trPr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6AAEF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79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888D6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7A47DD" w14:paraId="62D5473C" w14:textId="77777777" w:rsidTr="00E40C99">
              <w:trPr>
                <w:trHeight w:val="173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7AE5B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8ABEE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89F41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259A2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A47DD" w14:paraId="0A239617" w14:textId="77777777" w:rsidTr="00E40C99">
              <w:trPr>
                <w:trHeight w:val="510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A928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82DA3" w14:textId="77777777"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B9257" w14:textId="77777777"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A026D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BDBE0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EF6C4" w14:textId="77777777" w:rsidR="00E40C99" w:rsidRPr="00E40C99" w:rsidRDefault="00E40C99" w:rsidP="00E40C99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DA79A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</w:tr>
            <w:tr w:rsidR="007A47DD" w:rsidRPr="007A47DD" w14:paraId="5F28221C" w14:textId="77777777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1AD5A" w14:textId="77777777"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4039F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BF83A" w14:textId="0E1992A8" w:rsidR="007A47DD" w:rsidRPr="00FB2941" w:rsidRDefault="00FB2941" w:rsidP="00E40C9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52 721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96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DEA084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09A75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23E50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D6BAA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14:paraId="5F6212FE" w14:textId="77777777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185B5" w14:textId="77777777"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3C0F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D3FB" w14:textId="184A9918" w:rsidR="007A47DD" w:rsidRPr="00FB2941" w:rsidRDefault="00FB2941" w:rsidP="00E40C9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240 490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56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8176E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7A93B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42736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0EFF3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A47DD" w14:paraId="1E94C732" w14:textId="77777777" w:rsidTr="00E40C99">
              <w:trPr>
                <w:trHeight w:val="193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B53F6" w14:textId="77777777" w:rsidR="00E40C99" w:rsidRPr="00E40C99" w:rsidRDefault="00E40C99" w:rsidP="007A47DD">
                  <w:pPr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0C135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0FAFA" w14:textId="29A68888" w:rsidR="00E40C99" w:rsidRPr="00E40C99" w:rsidRDefault="00FB2941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293 212,52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5911CC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CBC2B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B773F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A5326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CAA8A47" w14:textId="77777777" w:rsidR="007A47DD" w:rsidRDefault="007A47DD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E20C5BD" w14:textId="77777777" w:rsidR="0023106B" w:rsidRDefault="0023106B" w:rsidP="0023106B">
      <w:pPr>
        <w:rPr>
          <w:highlight w:val="yellow"/>
        </w:rPr>
      </w:pPr>
    </w:p>
    <w:p w14:paraId="4A4ECFB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8329E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EEB198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3FE42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20934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EBE958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07A751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EADD8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1416CA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F1BF4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64499C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CC58F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A7D9DE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1F53C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CDEB1BF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252"/>
        <w:gridCol w:w="4112"/>
      </w:tblGrid>
      <w:tr w:rsidR="00E40C99" w:rsidRPr="003C3594" w14:paraId="31598726" w14:textId="77777777" w:rsidTr="005303F2">
        <w:trPr>
          <w:trHeight w:val="1014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B0CB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C55BB" w14:textId="799E47C6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9</w:t>
            </w:r>
          </w:p>
          <w:p w14:paraId="6721B5AE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1343D0BF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BABDE85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7B84517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15</w:t>
            </w:r>
          </w:p>
          <w:p w14:paraId="1E35D7BD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2A2263C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1A18497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5C6888EB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14:paraId="52A2863C" w14:textId="77777777"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E40C99" w:rsidRPr="00B72632" w14:paraId="56DD65A7" w14:textId="77777777" w:rsidTr="00E40C99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485F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14:paraId="08930F6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0CC1786C" w14:textId="43769B8D" w:rsidR="00AF71D0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сельских поселений </w:t>
            </w:r>
            <w:r>
              <w:rPr>
                <w:b/>
                <w:bCs/>
              </w:rPr>
              <w:t>из бюджета</w:t>
            </w:r>
          </w:p>
          <w:p w14:paraId="75357098" w14:textId="77777777" w:rsidR="00E40C99" w:rsidRPr="007B58DB" w:rsidRDefault="00E40C99" w:rsidP="00E40C9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«Каргасокский район»</w:t>
            </w:r>
          </w:p>
          <w:p w14:paraId="1E2D5B40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4D126C9B" w14:textId="77777777" w:rsidR="00E40C99" w:rsidRPr="00B72632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83"/>
        <w:gridCol w:w="1951"/>
      </w:tblGrid>
      <w:tr w:rsidR="00E40C99" w:rsidRPr="00EA3083" w14:paraId="1994127C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18E5D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3F55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Таблица 1</w:t>
            </w:r>
          </w:p>
          <w:p w14:paraId="78FD6688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Приложения 15</w:t>
            </w:r>
          </w:p>
          <w:p w14:paraId="2C537AA0" w14:textId="77777777" w:rsidR="00E40C99" w:rsidRPr="00B733BD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EA3083" w14:paraId="7962E3A8" w14:textId="77777777" w:rsidTr="00AF71D0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E806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 xml:space="preserve">Распределение иных межбюджетных трансфертов </w:t>
            </w:r>
          </w:p>
          <w:p w14:paraId="71F32B3B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18CE7CB5" w14:textId="383A3CCD" w:rsidR="00BC3C58" w:rsidRPr="00B733BD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b/>
                <w:bCs/>
              </w:rPr>
              <w:t xml:space="preserve"> бюджетов сельских поселений</w:t>
            </w:r>
            <w:r w:rsidRPr="00B733BD">
              <w:rPr>
                <w:rFonts w:eastAsia="PT Astra Serif"/>
                <w:b/>
                <w:lang w:eastAsia="en-US"/>
              </w:rPr>
              <w:t xml:space="preserve"> </w:t>
            </w:r>
          </w:p>
          <w:p w14:paraId="4492F269" w14:textId="77777777" w:rsidR="00E40C99" w:rsidRPr="00B733BD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>на 2025 год и на плановый период 2026 и 2027 годов</w:t>
            </w:r>
          </w:p>
          <w:p w14:paraId="546A8AFF" w14:textId="77777777" w:rsidR="00E40C99" w:rsidRPr="00B733BD" w:rsidRDefault="00E40C99" w:rsidP="00E40C99">
            <w:pPr>
              <w:jc w:val="center"/>
              <w:rPr>
                <w:sz w:val="26"/>
              </w:rPr>
            </w:pPr>
          </w:p>
          <w:p w14:paraId="16634536" w14:textId="77777777" w:rsidR="00E40C99" w:rsidRPr="00B733BD" w:rsidRDefault="00E40C99" w:rsidP="00BC3C5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3C3594" w14:paraId="45F4CC6B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4A954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DAC0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RPr="003C3594" w14:paraId="7124FAAD" w14:textId="77777777" w:rsidTr="00AF71D0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0873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E40C99" w:rsidRPr="007B58DB" w14:paraId="1A8D1F84" w14:textId="77777777" w:rsidTr="00AF71D0">
              <w:trPr>
                <w:trHeight w:val="188"/>
              </w:trPr>
              <w:tc>
                <w:tcPr>
                  <w:tcW w:w="5320" w:type="dxa"/>
                  <w:vMerge w:val="restart"/>
                  <w:shd w:val="clear" w:color="auto" w:fill="auto"/>
                  <w:vAlign w:val="center"/>
                </w:tcPr>
                <w:p w14:paraId="1B780CFB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14:paraId="6796AD8E" w14:textId="77777777" w:rsidR="00E40C99" w:rsidRPr="007B58DB" w:rsidRDefault="00E40C99" w:rsidP="00E40C99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8F0A18" w14:paraId="5A9C1679" w14:textId="77777777" w:rsidTr="00AF71D0">
              <w:trPr>
                <w:trHeight w:val="127"/>
              </w:trPr>
              <w:tc>
                <w:tcPr>
                  <w:tcW w:w="5320" w:type="dxa"/>
                  <w:vMerge/>
                  <w:shd w:val="clear" w:color="auto" w:fill="auto"/>
                  <w:vAlign w:val="center"/>
                </w:tcPr>
                <w:p w14:paraId="32FED941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5E16555" w14:textId="77777777" w:rsidR="00E40C99" w:rsidRPr="007B58DB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F95C19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34F0C6B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B58DB" w14:paraId="754152E3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3117033D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AE4087C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1 446 660,00</w:t>
                  </w:r>
                </w:p>
              </w:tc>
              <w:tc>
                <w:tcPr>
                  <w:tcW w:w="1276" w:type="dxa"/>
                </w:tcPr>
                <w:p w14:paraId="7926684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17AF622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8FF3769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6615B4D1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9C6948F" w14:textId="629D5A82" w:rsidR="00E40C99" w:rsidRPr="007B58DB" w:rsidRDefault="0061696B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5 062 498,010</w:t>
                  </w:r>
                </w:p>
              </w:tc>
              <w:tc>
                <w:tcPr>
                  <w:tcW w:w="1276" w:type="dxa"/>
                </w:tcPr>
                <w:p w14:paraId="023E1B9A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3B59AC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E784808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41FD7855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3FE2FC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1 849 872,00</w:t>
                  </w:r>
                </w:p>
              </w:tc>
              <w:tc>
                <w:tcPr>
                  <w:tcW w:w="1276" w:type="dxa"/>
                </w:tcPr>
                <w:p w14:paraId="397B58B5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C06DDD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735DF74F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27704216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8A3FE0B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10 874 446,00</w:t>
                  </w:r>
                </w:p>
              </w:tc>
              <w:tc>
                <w:tcPr>
                  <w:tcW w:w="1276" w:type="dxa"/>
                </w:tcPr>
                <w:p w14:paraId="66559A6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D103F6B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0B63C06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6E5933F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04EDA56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2 443 107,00</w:t>
                  </w:r>
                </w:p>
              </w:tc>
              <w:tc>
                <w:tcPr>
                  <w:tcW w:w="1276" w:type="dxa"/>
                </w:tcPr>
                <w:p w14:paraId="4C1AF839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1B17A86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32C17A4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A2987BF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64994DD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6 125 643,00</w:t>
                  </w:r>
                </w:p>
              </w:tc>
              <w:tc>
                <w:tcPr>
                  <w:tcW w:w="1276" w:type="dxa"/>
                </w:tcPr>
                <w:p w14:paraId="6FE09A1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684E403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211CD6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4D93AC2B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540D34D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10 856 362,00</w:t>
                  </w:r>
                </w:p>
              </w:tc>
              <w:tc>
                <w:tcPr>
                  <w:tcW w:w="1276" w:type="dxa"/>
                </w:tcPr>
                <w:p w14:paraId="12F70E1D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AE5198C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182632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000BA95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702D6BE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417 502,00</w:t>
                  </w:r>
                </w:p>
              </w:tc>
              <w:tc>
                <w:tcPr>
                  <w:tcW w:w="1276" w:type="dxa"/>
                </w:tcPr>
                <w:p w14:paraId="72F53786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45FFD3A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66A3E9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221A048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F0EEC4F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2 901 782,00</w:t>
                  </w:r>
                </w:p>
              </w:tc>
              <w:tc>
                <w:tcPr>
                  <w:tcW w:w="1276" w:type="dxa"/>
                </w:tcPr>
                <w:p w14:paraId="4A8C59CE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55E1C2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EA4CBF3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34EED79B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9D21F1D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3 588 282,00</w:t>
                  </w:r>
                </w:p>
              </w:tc>
              <w:tc>
                <w:tcPr>
                  <w:tcW w:w="1276" w:type="dxa"/>
                </w:tcPr>
                <w:p w14:paraId="1D007228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5281B1C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3906296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3310DC1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BE9953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7 779 002,00</w:t>
                  </w:r>
                </w:p>
              </w:tc>
              <w:tc>
                <w:tcPr>
                  <w:tcW w:w="1276" w:type="dxa"/>
                </w:tcPr>
                <w:p w14:paraId="0B0DE1E8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EA037FB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19C15E9" w14:textId="77777777" w:rsidTr="00962FF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522FC7E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D4C1D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4 327 381,00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6C9D9BF2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74819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0633C50" w14:textId="77777777" w:rsidTr="00962FF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2C014AF6" w14:textId="77777777" w:rsidR="00E40C99" w:rsidRPr="007B58DB" w:rsidRDefault="00E40C99" w:rsidP="00E40C9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48A58580" w14:textId="77777777" w:rsidR="00E40C99" w:rsidRPr="007B58DB" w:rsidRDefault="00B733BD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54 020 262,00</w:t>
                  </w:r>
                </w:p>
              </w:tc>
              <w:tc>
                <w:tcPr>
                  <w:tcW w:w="1276" w:type="dxa"/>
                </w:tcPr>
                <w:p w14:paraId="10FF59F1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2F2A2F3E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A0D73E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32B1B44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5D3A1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8A76B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7F86B8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042AE6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0C99" w:rsidRPr="003C3594" w14:paraId="4CAD8791" w14:textId="77777777" w:rsidTr="00AF71D0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94E2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46D41" w14:textId="77777777"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14:paraId="3A403792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4CA0B787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7A47DD" w14:paraId="4C6D523F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9121" w14:textId="77777777" w:rsidR="00E40C99" w:rsidRPr="00F61297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14:paraId="206A7575" w14:textId="77777777"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lastRenderedPageBreak/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F28D482" w14:textId="77777777"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7A47DD" w14:paraId="4AC7BE7B" w14:textId="77777777" w:rsidTr="00AF71D0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1E9E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8642C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14:paraId="59E269D0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AF71D0" w:rsidRPr="00D658C2" w14:paraId="0C533CEE" w14:textId="77777777" w:rsidTr="00186803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14:paraId="6BE34DFF" w14:textId="77777777"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14:paraId="0A341D43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1D0" w:rsidRPr="00D658C2" w14:paraId="3B0FEABC" w14:textId="77777777" w:rsidTr="00186803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14:paraId="705522AA" w14:textId="77777777"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D1FDA68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0A8AFF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14:paraId="2183097E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</w:tr>
            <w:tr w:rsidR="004819DE" w:rsidRPr="00D658C2" w14:paraId="4BAA84EB" w14:textId="77777777" w:rsidTr="00186803">
              <w:tc>
                <w:tcPr>
                  <w:tcW w:w="4614" w:type="dxa"/>
                  <w:vAlign w:val="bottom"/>
                </w:tcPr>
                <w:p w14:paraId="6CACFE78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  <w:proofErr w:type="gram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»К</w:t>
                  </w:r>
                  <w:proofErr w:type="gram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560" w:type="dxa"/>
                </w:tcPr>
                <w:p w14:paraId="43AB2912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8536B89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2 832 810,00</w:t>
                  </w:r>
                </w:p>
              </w:tc>
              <w:tc>
                <w:tcPr>
                  <w:tcW w:w="1701" w:type="dxa"/>
                </w:tcPr>
                <w:p w14:paraId="535131F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CF7EB8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14:paraId="7E14CAAD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EB04741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4819DE" w:rsidRPr="00D658C2" w14:paraId="1F95274E" w14:textId="77777777" w:rsidTr="00186803">
              <w:tc>
                <w:tcPr>
                  <w:tcW w:w="4614" w:type="dxa"/>
                  <w:vAlign w:val="bottom"/>
                </w:tcPr>
                <w:p w14:paraId="67BA1265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6860A38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E6E4F07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12 338 890,00</w:t>
                  </w:r>
                </w:p>
              </w:tc>
              <w:tc>
                <w:tcPr>
                  <w:tcW w:w="1701" w:type="dxa"/>
                </w:tcPr>
                <w:p w14:paraId="48DAA957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79F5ABB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14:paraId="07686F8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C8B85B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4819DE" w:rsidRPr="00D658C2" w14:paraId="45CC2351" w14:textId="77777777" w:rsidTr="00186803">
              <w:tc>
                <w:tcPr>
                  <w:tcW w:w="4614" w:type="dxa"/>
                  <w:vAlign w:val="bottom"/>
                </w:tcPr>
                <w:p w14:paraId="381197CE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5F983B8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03EE11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4 604 550,00</w:t>
                  </w:r>
                </w:p>
              </w:tc>
              <w:tc>
                <w:tcPr>
                  <w:tcW w:w="1701" w:type="dxa"/>
                </w:tcPr>
                <w:p w14:paraId="274D1DF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4848ACA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14:paraId="7BCD485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D5D0D1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4819DE" w:rsidRPr="00D658C2" w14:paraId="15FF139A" w14:textId="77777777" w:rsidTr="00186803">
              <w:tc>
                <w:tcPr>
                  <w:tcW w:w="4614" w:type="dxa"/>
                  <w:vAlign w:val="bottom"/>
                </w:tcPr>
                <w:p w14:paraId="4373ACD9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47BAD32E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5445716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21 896 480,00</w:t>
                  </w:r>
                </w:p>
              </w:tc>
              <w:tc>
                <w:tcPr>
                  <w:tcW w:w="1701" w:type="dxa"/>
                </w:tcPr>
                <w:p w14:paraId="09CDDCDC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E8CA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14:paraId="1287E83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2E4939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4819DE" w:rsidRPr="00D658C2" w14:paraId="6303AFF4" w14:textId="77777777" w:rsidTr="00186803">
              <w:tc>
                <w:tcPr>
                  <w:tcW w:w="4614" w:type="dxa"/>
                  <w:vAlign w:val="bottom"/>
                </w:tcPr>
                <w:p w14:paraId="759FA534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0891BDD2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A2BD39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20 909 510,00</w:t>
                  </w:r>
                </w:p>
              </w:tc>
              <w:tc>
                <w:tcPr>
                  <w:tcW w:w="1701" w:type="dxa"/>
                </w:tcPr>
                <w:p w14:paraId="5E6036F1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C28B08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14:paraId="3008802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12A68C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4819DE" w:rsidRPr="00D658C2" w14:paraId="63F013A7" w14:textId="77777777" w:rsidTr="00186803">
              <w:tc>
                <w:tcPr>
                  <w:tcW w:w="4614" w:type="dxa"/>
                  <w:vAlign w:val="bottom"/>
                </w:tcPr>
                <w:p w14:paraId="1F820CEB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5B364EB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7696ED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10 260 580,00</w:t>
                  </w:r>
                </w:p>
              </w:tc>
              <w:tc>
                <w:tcPr>
                  <w:tcW w:w="1701" w:type="dxa"/>
                </w:tcPr>
                <w:p w14:paraId="5988D0C5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0BE0B20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14:paraId="45BDCA9A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D12591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4819DE" w:rsidRPr="00D658C2" w14:paraId="29E98424" w14:textId="77777777" w:rsidTr="00186803">
              <w:tc>
                <w:tcPr>
                  <w:tcW w:w="4614" w:type="dxa"/>
                  <w:vAlign w:val="bottom"/>
                </w:tcPr>
                <w:p w14:paraId="0C2EE123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</w:t>
                  </w:r>
                  <w:r w:rsidR="008A599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D7FABAA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E9A28E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11 929 470,00</w:t>
                  </w:r>
                </w:p>
              </w:tc>
              <w:tc>
                <w:tcPr>
                  <w:tcW w:w="1701" w:type="dxa"/>
                </w:tcPr>
                <w:p w14:paraId="0F0DD69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0ED15E6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14:paraId="426DEC4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E0D28F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4819DE" w:rsidRPr="00D658C2" w14:paraId="58610CE7" w14:textId="77777777" w:rsidTr="00186803">
              <w:tc>
                <w:tcPr>
                  <w:tcW w:w="4614" w:type="dxa"/>
                  <w:vAlign w:val="bottom"/>
                </w:tcPr>
                <w:p w14:paraId="7E7F2EF1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Чижапское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038D9E5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00C1A4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10 068 310,0</w:t>
                  </w:r>
                </w:p>
              </w:tc>
              <w:tc>
                <w:tcPr>
                  <w:tcW w:w="1701" w:type="dxa"/>
                </w:tcPr>
                <w:p w14:paraId="7B581763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D8620C1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14:paraId="1DA38C9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65650A8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4819DE" w:rsidRPr="00D658C2" w14:paraId="097B22E7" w14:textId="77777777" w:rsidTr="00186803">
              <w:tc>
                <w:tcPr>
                  <w:tcW w:w="4614" w:type="dxa"/>
                  <w:vAlign w:val="bottom"/>
                </w:tcPr>
                <w:p w14:paraId="1E38EBE3" w14:textId="77777777" w:rsidR="004819DE" w:rsidRPr="00D658C2" w:rsidRDefault="004819DE" w:rsidP="00AF71D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14:paraId="08BE2182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94 840 600,00</w:t>
                  </w:r>
                </w:p>
              </w:tc>
              <w:tc>
                <w:tcPr>
                  <w:tcW w:w="1701" w:type="dxa"/>
                </w:tcPr>
                <w:p w14:paraId="01183AFE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14:paraId="199BCFAF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14:paraId="53F6AAF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0A4413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E02336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7A739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B085A1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0031FF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2ED521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72372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9B9EED7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D0C96A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6FB873E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A80067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845B1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68D9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92C1B5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1E0D26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EB672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DE263FE" w14:textId="77777777" w:rsidR="005303F2" w:rsidRDefault="005303F2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22F305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4D1E87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3CF5154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9CF87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6FDD4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88DDDD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B41E6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3CDF9DD2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562D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6CB9F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14:paraId="18EE7359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0ECBD60E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0AE17802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46BF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14:paraId="10C4F5D7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14:paraId="6F17F485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14:paraId="050C9419" w14:textId="77777777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4E9A2746" w14:textId="77777777" w:rsidR="00AF71D0" w:rsidRPr="007A47DD" w:rsidRDefault="00AF71D0" w:rsidP="00AF71D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665AA" w:rsidRPr="009257ED" w14:paraId="1162C32C" w14:textId="77777777" w:rsidTr="003665AA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14:paraId="06C59476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4DD1B07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665AA" w:rsidRPr="009257ED" w14:paraId="270DEF85" w14:textId="77777777" w:rsidTr="003665AA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14:paraId="14E62A7B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F86CB3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EFBD3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F9D99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665AA" w:rsidRPr="009257ED" w14:paraId="1D63AF2A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5CAA7B3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6964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B1DC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40D0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E81ABAF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1443A2E5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CED5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A7E7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1B2B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0A96A2D8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FA441E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1E38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3C33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4B59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14BC7BC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FF1F529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704A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B586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C7044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93DBB38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33A2169" w14:textId="71F55954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61696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06FC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C9C0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9981F" w14:textId="77777777" w:rsidR="003665AA" w:rsidRPr="009257ED" w:rsidRDefault="003665AA" w:rsidP="00B73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999EFED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30444B0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E424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15A4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08639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453931D7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51965247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F5F5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83AA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F1A8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44E5296C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3E39D08F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2D46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BD7E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57F6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3CC8590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672E502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8503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A740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1D16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009C51D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82CB11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1A52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9AA0C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7D8952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2E74AC67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1DBB776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6030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A001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30EA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53C3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A09BAF6" w14:textId="77777777" w:rsidTr="003665AA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14:paraId="4D06C6C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3C41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56D8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6E9F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A0DCF69" w14:textId="77777777" w:rsidTr="003665AA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14:paraId="2256453D" w14:textId="77777777" w:rsidR="003665AA" w:rsidRPr="009257ED" w:rsidRDefault="003665AA" w:rsidP="003665AA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AAEEC7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973C48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F076E4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F71D0" w14:paraId="6AF8763C" w14:textId="77777777" w:rsidTr="00962FF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CD08" w14:textId="77777777" w:rsidR="00AF71D0" w:rsidRDefault="00AF71D0" w:rsidP="00962FF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</w:tr>
    </w:tbl>
    <w:p w14:paraId="58DCBCD4" w14:textId="77777777" w:rsidR="003665AA" w:rsidRDefault="003665AA"/>
    <w:p w14:paraId="2744F38C" w14:textId="77777777" w:rsidR="003665AA" w:rsidRDefault="003665AA"/>
    <w:p w14:paraId="1B40163B" w14:textId="77777777" w:rsidR="003665AA" w:rsidRDefault="003665AA"/>
    <w:p w14:paraId="04A19D25" w14:textId="77777777" w:rsidR="003665AA" w:rsidRDefault="003665AA"/>
    <w:p w14:paraId="47164166" w14:textId="77777777" w:rsidR="008A599F" w:rsidRDefault="008A599F"/>
    <w:p w14:paraId="3BD7BF4B" w14:textId="77777777" w:rsidR="008A599F" w:rsidRDefault="008A599F"/>
    <w:p w14:paraId="5ED286E5" w14:textId="77777777" w:rsidR="008A599F" w:rsidRDefault="008A599F"/>
    <w:p w14:paraId="4D8DF98C" w14:textId="77777777" w:rsidR="008A599F" w:rsidRDefault="008A599F"/>
    <w:p w14:paraId="5AAB6173" w14:textId="77777777" w:rsidR="008A599F" w:rsidRDefault="008A599F"/>
    <w:p w14:paraId="7BC660B3" w14:textId="77777777" w:rsidR="008A599F" w:rsidRDefault="008A599F"/>
    <w:p w14:paraId="0478B0C3" w14:textId="77777777" w:rsidR="008A599F" w:rsidRDefault="008A599F"/>
    <w:p w14:paraId="2521D486" w14:textId="77777777" w:rsidR="008A599F" w:rsidRDefault="008A599F"/>
    <w:p w14:paraId="1DE2EE8D" w14:textId="77777777" w:rsidR="008A599F" w:rsidRDefault="008A599F"/>
    <w:p w14:paraId="25E650D8" w14:textId="77777777" w:rsidR="008A599F" w:rsidRDefault="008A599F"/>
    <w:p w14:paraId="0FB83C19" w14:textId="77777777" w:rsidR="008A599F" w:rsidRDefault="008A599F"/>
    <w:p w14:paraId="29E64574" w14:textId="77777777" w:rsidR="003665AA" w:rsidRDefault="003665AA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19D9673C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39BA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A4C17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14:paraId="7BD5FF0C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BA66765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58354072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1E98" w14:textId="28A2A654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lastRenderedPageBreak/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50549717" w14:textId="77777777" w:rsidR="00AF71D0" w:rsidRPr="007A47DD" w:rsidRDefault="00AF71D0" w:rsidP="00AF71D0">
            <w:pPr>
              <w:jc w:val="center"/>
              <w:rPr>
                <w:sz w:val="20"/>
                <w:szCs w:val="20"/>
              </w:rPr>
            </w:pPr>
          </w:p>
        </w:tc>
      </w:tr>
      <w:tr w:rsidR="00AF71D0" w:rsidRPr="007A47DD" w14:paraId="1381A3E9" w14:textId="77777777" w:rsidTr="00962FF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62F42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FA249" w14:textId="77777777" w:rsidR="00AF71D0" w:rsidRPr="007A47DD" w:rsidRDefault="00AF71D0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E22BB" w:rsidRPr="007A47DD" w14:paraId="2DBF5845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701"/>
              <w:gridCol w:w="1560"/>
              <w:gridCol w:w="1559"/>
            </w:tblGrid>
            <w:tr w:rsidR="003E22BB" w:rsidRPr="003E22BB" w14:paraId="6F7D86A0" w14:textId="77777777" w:rsidTr="00EA3083">
              <w:trPr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9EFDE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409C4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77042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A5576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EA3083" w:rsidRPr="003E22BB" w14:paraId="264E9F76" w14:textId="77777777" w:rsidTr="00EA3083">
              <w:trPr>
                <w:trHeight w:val="20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2A48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Вертико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9257E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</w:t>
                  </w:r>
                  <w:r>
                    <w:rPr>
                      <w:sz w:val="20"/>
                      <w:szCs w:val="20"/>
                    </w:rPr>
                    <w:t xml:space="preserve">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DD6C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5A26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42AE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</w:tr>
            <w:tr w:rsidR="00EA3083" w:rsidRPr="003E22BB" w14:paraId="644EA972" w14:textId="77777777" w:rsidTr="00EA3083">
              <w:trPr>
                <w:trHeight w:val="31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8268B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B709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A753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FB99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</w:tr>
            <w:tr w:rsidR="00EA3083" w:rsidRPr="003E22BB" w14:paraId="07099841" w14:textId="77777777" w:rsidTr="00EA3083">
              <w:trPr>
                <w:trHeight w:val="26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755FA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A304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C3466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2DD8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</w:tr>
            <w:tr w:rsidR="00EA3083" w:rsidRPr="003E22BB" w14:paraId="50051E16" w14:textId="77777777" w:rsidTr="00EA3083">
              <w:trPr>
                <w:trHeight w:val="36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2B42E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поселение</w:t>
                  </w:r>
                  <w:proofErr w:type="gramStart"/>
                  <w:r w:rsidRPr="009257ED">
                    <w:rPr>
                      <w:sz w:val="20"/>
                      <w:szCs w:val="20"/>
                    </w:rPr>
                    <w:t>»</w:t>
                  </w:r>
                  <w:r w:rsidRPr="000B354F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0B354F">
                    <w:rPr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0B354F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715E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F82C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7DF0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6F062D28" w14:textId="77777777" w:rsidTr="00EA3083">
              <w:trPr>
                <w:trHeight w:val="31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01173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A525A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61DFC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93DD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38FEC8BD" w14:textId="77777777" w:rsidTr="00EA3083">
              <w:trPr>
                <w:trHeight w:val="112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F3F61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F632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B8CC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3D42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</w:tr>
            <w:tr w:rsidR="00EA3083" w:rsidRPr="003E22BB" w14:paraId="1A0D4378" w14:textId="77777777" w:rsidTr="00EA3083">
              <w:trPr>
                <w:trHeight w:val="23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DC1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2571D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4AC5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4069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4B34C331" w14:textId="77777777" w:rsidTr="00EA3083">
              <w:trPr>
                <w:trHeight w:val="30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2150F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E985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7552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A128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</w:tr>
            <w:tr w:rsidR="00EA3083" w:rsidRPr="003E22BB" w14:paraId="0B13BAA0" w14:textId="77777777" w:rsidTr="00EA3083">
              <w:trPr>
                <w:trHeight w:val="56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110F5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45EE4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9538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54D5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4FF0D86E" w14:textId="77777777" w:rsidTr="00EA3083">
              <w:trPr>
                <w:trHeight w:val="3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B475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BDB4B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C98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80E7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4B4D17D7" w14:textId="77777777" w:rsidTr="00EA3083">
              <w:trPr>
                <w:trHeight w:val="3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BD9F0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AE3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7E1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2297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E22BB" w:rsidRPr="003E22BB" w14:paraId="5CD9EEDD" w14:textId="77777777" w:rsidTr="00EA3083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85EA2" w14:textId="77777777" w:rsidR="003E22BB" w:rsidRPr="003E22BB" w:rsidRDefault="003E22BB" w:rsidP="003E22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34A49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5BFC3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A959A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14:paraId="2FAD7DC9" w14:textId="77777777" w:rsidR="003E22BB" w:rsidRPr="007A47DD" w:rsidRDefault="003E22BB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0AA172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46DC9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189EAF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07081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CDA9A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F2431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05621D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91BD51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188A8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87C03A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E640B8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D4DAFE7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6221B0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7B31E93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DA8CBBC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F9CDF6F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034942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241BC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4B181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BE8AA1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7D1E582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A5E8C10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300181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B6747A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9F322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1C8C3CF2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E719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57743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14:paraId="454CFC43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57675A6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285A2804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AC902" w14:textId="77777777" w:rsidR="00985801" w:rsidRDefault="00985801" w:rsidP="00985801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</w:t>
            </w:r>
            <w:r w:rsidRPr="001A628D">
              <w:rPr>
                <w:rFonts w:eastAsia="PT Astra Serif"/>
                <w:b/>
              </w:rPr>
              <w:lastRenderedPageBreak/>
              <w:t>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14:paraId="77CE3B4C" w14:textId="77777777" w:rsidR="00985801" w:rsidRPr="001A628D" w:rsidRDefault="00985801" w:rsidP="00985801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14:paraId="3DC5D031" w14:textId="77777777" w:rsidR="00985801" w:rsidRDefault="00985801" w:rsidP="00985801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68D0ABC2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07B5B9D8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E291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9A89A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783847D5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58A9AA7F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61A7592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6C140FA9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441FFE84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7FFEBDBF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6AC25300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BF728B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E144FB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558EB2E0" w14:textId="77777777" w:rsidTr="00985801">
              <w:tc>
                <w:tcPr>
                  <w:tcW w:w="5541" w:type="dxa"/>
                </w:tcPr>
                <w:p w14:paraId="1A73E3AC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6AF20F87" w14:textId="77777777" w:rsidR="00985801" w:rsidRPr="008F0A18" w:rsidRDefault="00985801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6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5 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59" w:type="dxa"/>
                </w:tcPr>
                <w:p w14:paraId="634AAA46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42731F90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4819DE" w:rsidRPr="008F0A18" w14:paraId="2D409CF6" w14:textId="77777777" w:rsidTr="00985801">
              <w:tc>
                <w:tcPr>
                  <w:tcW w:w="5541" w:type="dxa"/>
                  <w:vAlign w:val="bottom"/>
                </w:tcPr>
                <w:p w14:paraId="5E7113DD" w14:textId="77777777" w:rsidR="004819DE" w:rsidRPr="008F0A18" w:rsidRDefault="004819DE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3313F2FB" w14:textId="77777777" w:rsidR="004819DE" w:rsidRPr="004819DE" w:rsidRDefault="004819DE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14:paraId="1F5D5E07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5BECFA06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14:paraId="22D2489C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228BB4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FA65BC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1CB7B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4C0C51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67695EE3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F212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76EBD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14:paraId="76C00619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FB6EB30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1C06C394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A0B1F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  <w:p w14:paraId="0F398A3E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D79282B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4E9321EB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9C2F5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901B4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5D796748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6B6C6E2C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7D8911CE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0E7CF916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5CE6945D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39CB7C21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4E65D86D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42CB0A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81D57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21CD8F23" w14:textId="77777777" w:rsidTr="00985801">
              <w:tc>
                <w:tcPr>
                  <w:tcW w:w="5541" w:type="dxa"/>
                </w:tcPr>
                <w:p w14:paraId="14D689BB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056E8B87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14:paraId="7CEB5D2E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14:paraId="6C62B52E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</w:tr>
            <w:tr w:rsidR="00985801" w:rsidRPr="008F0A18" w14:paraId="6AD3CA72" w14:textId="77777777" w:rsidTr="00985801">
              <w:tc>
                <w:tcPr>
                  <w:tcW w:w="5541" w:type="dxa"/>
                  <w:vAlign w:val="bottom"/>
                </w:tcPr>
                <w:p w14:paraId="65F8FB11" w14:textId="77777777" w:rsidR="00985801" w:rsidRPr="008F0A18" w:rsidRDefault="00985801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1BC4B4B6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14:paraId="6455756B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14:paraId="3D8678C4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</w:tr>
          </w:tbl>
          <w:p w14:paraId="5A0A700C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157C16B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48030FD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54E430D3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5132037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6BBCCE4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DB0067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4F3FF0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F8CAC6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2BECFF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D3D544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4D80DC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F965DB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6972DE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0C97FC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D38460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2E3EFC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7D72C483" w14:textId="77777777" w:rsidR="005303F2" w:rsidRDefault="005303F2" w:rsidP="00FE2D2F">
      <w:pPr>
        <w:ind w:firstLine="3686"/>
        <w:rPr>
          <w:bCs/>
          <w:sz w:val="20"/>
          <w:szCs w:val="20"/>
        </w:rPr>
      </w:pPr>
    </w:p>
    <w:p w14:paraId="36E9D545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A7966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F41BB32" w14:textId="77777777" w:rsidR="004B5E27" w:rsidRDefault="004B5E27" w:rsidP="004B5E27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7424B109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73578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214B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14:paraId="46893F3E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A4C1740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0C52E429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AEB7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14:paraId="6843737A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EB1F6B8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5401D7D9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7C159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165F9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26BA7D85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985801" w:rsidRPr="00026416" w14:paraId="25777AC2" w14:textId="77777777" w:rsidTr="00985801">
              <w:tc>
                <w:tcPr>
                  <w:tcW w:w="3929" w:type="dxa"/>
                  <w:vMerge w:val="restart"/>
                  <w:vAlign w:val="center"/>
                </w:tcPr>
                <w:p w14:paraId="65C28A3A" w14:textId="77777777" w:rsidR="00985801" w:rsidRPr="009257ED" w:rsidRDefault="00985801" w:rsidP="009858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Наименование муниципальных </w:t>
                  </w:r>
                  <w:r>
                    <w:rPr>
                      <w:b/>
                      <w:sz w:val="20"/>
                      <w:szCs w:val="20"/>
                    </w:rPr>
                    <w:lastRenderedPageBreak/>
                    <w:t>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733DD09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lastRenderedPageBreak/>
                    <w:t>Сумма</w:t>
                  </w:r>
                </w:p>
              </w:tc>
            </w:tr>
            <w:tr w:rsidR="00985801" w:rsidRPr="00026416" w14:paraId="4EC7070A" w14:textId="77777777" w:rsidTr="00985801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73AD38EB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576D8468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1F7D7F7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2C90EC5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85801" w:rsidRPr="00026416" w14:paraId="7A3EB1D7" w14:textId="77777777" w:rsidTr="00985801">
              <w:tc>
                <w:tcPr>
                  <w:tcW w:w="3929" w:type="dxa"/>
                  <w:vAlign w:val="bottom"/>
                </w:tcPr>
                <w:p w14:paraId="4465F123" w14:textId="77777777" w:rsidR="00985801" w:rsidRPr="009257ED" w:rsidRDefault="00985801" w:rsidP="00985801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lastRenderedPageBreak/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14:paraId="15E091C7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63452C66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6FC52C3A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985801" w:rsidRPr="00026416" w14:paraId="5FE01F4E" w14:textId="77777777" w:rsidTr="00985801">
              <w:tc>
                <w:tcPr>
                  <w:tcW w:w="3929" w:type="dxa"/>
                </w:tcPr>
                <w:p w14:paraId="52398036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02F8823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A94A36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0390AA41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14:paraId="341DED2C" w14:textId="77777777" w:rsidR="00985801" w:rsidRDefault="00985801" w:rsidP="00985801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B2071CB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B6E2C0F" w14:textId="77777777" w:rsidR="004B5E27" w:rsidRDefault="004B5E27" w:rsidP="004B5E27">
      <w:pPr>
        <w:ind w:firstLine="3686"/>
        <w:rPr>
          <w:sz w:val="20"/>
          <w:szCs w:val="20"/>
        </w:rPr>
      </w:pPr>
    </w:p>
    <w:p w14:paraId="2C9D2600" w14:textId="77777777" w:rsidR="00C75D71" w:rsidRDefault="00C75D71" w:rsidP="00FE2D2F">
      <w:pPr>
        <w:ind w:firstLine="3686"/>
        <w:rPr>
          <w:bCs/>
          <w:sz w:val="20"/>
          <w:szCs w:val="20"/>
        </w:rPr>
      </w:pPr>
    </w:p>
    <w:p w14:paraId="23C78CB8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396E2398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5E0C6454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5343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F1166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8</w:t>
            </w:r>
          </w:p>
          <w:p w14:paraId="59CB4AA6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6FB9EEA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77E45ACB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C4E2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  <w:p w14:paraId="539AC7D3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3F0CC8E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359AAFFA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1DA7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A458B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38527D19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643"/>
              <w:gridCol w:w="1560"/>
              <w:gridCol w:w="1275"/>
              <w:gridCol w:w="1276"/>
            </w:tblGrid>
            <w:tr w:rsidR="003460F8" w:rsidRPr="00026416" w14:paraId="5F73EEB6" w14:textId="77777777" w:rsidTr="00B733BD">
              <w:tc>
                <w:tcPr>
                  <w:tcW w:w="3929" w:type="dxa"/>
                  <w:vMerge w:val="restart"/>
                  <w:vAlign w:val="center"/>
                </w:tcPr>
                <w:p w14:paraId="0A5DD26E" w14:textId="77777777" w:rsidR="003460F8" w:rsidRPr="009257ED" w:rsidRDefault="003460F8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754" w:type="dxa"/>
                  <w:gridSpan w:val="4"/>
                </w:tcPr>
                <w:p w14:paraId="4C5E79D0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10960ED9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7D99A743" w14:textId="77777777" w:rsidR="003460F8" w:rsidRPr="00026416" w:rsidRDefault="003460F8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gridSpan w:val="2"/>
                </w:tcPr>
                <w:p w14:paraId="0AB2ABCE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14:paraId="0375B80F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5622D018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460F8" w:rsidRPr="00026416" w14:paraId="4E23918A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67C46469" w14:textId="77777777" w:rsidR="003460F8" w:rsidRPr="00026416" w:rsidRDefault="003460F8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vAlign w:val="center"/>
                </w:tcPr>
                <w:p w14:paraId="744CF838" w14:textId="77777777" w:rsidR="003460F8" w:rsidRPr="00027110" w:rsidRDefault="003460F8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60" w:type="dxa"/>
                  <w:vAlign w:val="center"/>
                </w:tcPr>
                <w:p w14:paraId="47DB61A6" w14:textId="77777777" w:rsidR="003460F8" w:rsidRPr="00027110" w:rsidRDefault="003460F8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275" w:type="dxa"/>
                </w:tcPr>
                <w:p w14:paraId="463DE6F6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D2340C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33BD" w:rsidRPr="00026416" w14:paraId="3B00730E" w14:textId="77777777" w:rsidTr="00B733BD">
              <w:tc>
                <w:tcPr>
                  <w:tcW w:w="3929" w:type="dxa"/>
                  <w:vAlign w:val="bottom"/>
                </w:tcPr>
                <w:p w14:paraId="45934B86" w14:textId="77777777" w:rsidR="00B733BD" w:rsidRPr="009257ED" w:rsidRDefault="00B733BD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643" w:type="dxa"/>
                  <w:vAlign w:val="center"/>
                </w:tcPr>
                <w:p w14:paraId="3EC53F34" w14:textId="277CF654" w:rsidR="00B733BD" w:rsidRPr="00026416" w:rsidRDefault="0061696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  <w:r w:rsidR="00B733BD">
                    <w:rPr>
                      <w:sz w:val="20"/>
                      <w:szCs w:val="20"/>
                    </w:rPr>
                    <w:t> 000 000,00</w:t>
                  </w:r>
                </w:p>
              </w:tc>
              <w:tc>
                <w:tcPr>
                  <w:tcW w:w="1560" w:type="dxa"/>
                </w:tcPr>
                <w:p w14:paraId="30167A78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965197E" w14:textId="67092BA9" w:rsidR="00B733BD" w:rsidRDefault="00E42A51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668FF70C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05865D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33BD" w:rsidRPr="00026416" w14:paraId="223EED73" w14:textId="77777777" w:rsidTr="00B733BD">
              <w:tc>
                <w:tcPr>
                  <w:tcW w:w="3929" w:type="dxa"/>
                </w:tcPr>
                <w:p w14:paraId="1B4AAEB0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3" w:type="dxa"/>
                  <w:vAlign w:val="center"/>
                </w:tcPr>
                <w:p w14:paraId="1B1C5E2C" w14:textId="071D2D29" w:rsidR="00B733BD" w:rsidRPr="00026416" w:rsidRDefault="0061696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</w:t>
                  </w:r>
                  <w:r w:rsidR="00B733BD">
                    <w:rPr>
                      <w:b/>
                      <w:sz w:val="20"/>
                      <w:szCs w:val="20"/>
                    </w:rPr>
                    <w:t xml:space="preserve"> 000 000,00</w:t>
                  </w:r>
                </w:p>
              </w:tc>
              <w:tc>
                <w:tcPr>
                  <w:tcW w:w="1560" w:type="dxa"/>
                </w:tcPr>
                <w:p w14:paraId="2A55755C" w14:textId="234B02D5" w:rsidR="00B733BD" w:rsidRDefault="00E42A5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2B8406D1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30642D7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3282939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6C2556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F960285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48EB8B5F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0F4E9A4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58226D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7D188F51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23F23B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B4AF9A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465950E4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6B811C02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31C691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03F98F6D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7FFEED0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0796D77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D69482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2B018C1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7567D6E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2BAC042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1283AD7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F66087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85EDC0E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A2CAD9F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47DA69FA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90DD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B61E7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9</w:t>
            </w:r>
          </w:p>
          <w:p w14:paraId="666798CF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F5E1863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1A5F55A8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77C2" w14:textId="77777777" w:rsidR="0086030B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достижение целевых показателей по плану мероприятий ("дорожной карте") "Изменения в сфере культуры, направленные на повышение ее </w:t>
            </w:r>
            <w:r w:rsidRPr="0086030B">
              <w:rPr>
                <w:rFonts w:eastAsia="PT Astra Serif"/>
                <w:b/>
                <w:lang w:eastAsia="en-US"/>
              </w:rPr>
              <w:lastRenderedPageBreak/>
              <w:t xml:space="preserve">эффективности", в части повышения заработной платы работников культуры муниципальных учреждений культуры </w:t>
            </w:r>
          </w:p>
          <w:p w14:paraId="759F2271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4F94880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7C3C942A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CAF2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7999B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4CA87DF4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86030B" w:rsidRPr="00026416" w14:paraId="3E62404F" w14:textId="77777777" w:rsidTr="0086030B">
              <w:tc>
                <w:tcPr>
                  <w:tcW w:w="3929" w:type="dxa"/>
                  <w:vMerge w:val="restart"/>
                  <w:vAlign w:val="center"/>
                </w:tcPr>
                <w:p w14:paraId="3B0D0CB0" w14:textId="77777777" w:rsidR="0086030B" w:rsidRPr="009257ED" w:rsidRDefault="0086030B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7EAC9878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86030B" w:rsidRPr="00026416" w14:paraId="04EF0CFB" w14:textId="77777777" w:rsidTr="0086030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5A49F555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6255A78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0B08C43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6A5CCB45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6030B" w:rsidRPr="00026416" w14:paraId="196BD67D" w14:textId="77777777" w:rsidTr="0086030B">
              <w:tc>
                <w:tcPr>
                  <w:tcW w:w="3929" w:type="dxa"/>
                  <w:vAlign w:val="bottom"/>
                </w:tcPr>
                <w:p w14:paraId="61D1B6C6" w14:textId="77777777" w:rsidR="0086030B" w:rsidRPr="009257ED" w:rsidRDefault="0086030B" w:rsidP="0086030B">
                  <w:pPr>
                    <w:rPr>
                      <w:sz w:val="20"/>
                      <w:szCs w:val="20"/>
                    </w:rPr>
                  </w:pPr>
                  <w:r w:rsidRPr="008F0A18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275" w:type="dxa"/>
                  <w:vAlign w:val="center"/>
                </w:tcPr>
                <w:p w14:paraId="455DAF9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3 208 196,00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3626B9CE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06B2EE4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6030B" w:rsidRPr="00026416" w14:paraId="63EFCF60" w14:textId="77777777" w:rsidTr="0086030B">
              <w:tc>
                <w:tcPr>
                  <w:tcW w:w="3929" w:type="dxa"/>
                </w:tcPr>
                <w:p w14:paraId="591031D4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5D54899A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3 208 196,00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0F2FAEE4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3355216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1F376FC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428649B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76F4DCE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ACC171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093A0681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85AB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EE8E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10</w:t>
            </w:r>
          </w:p>
          <w:p w14:paraId="375573C3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446BFD4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4B43185E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3837" w14:textId="77777777" w:rsidR="008F6C41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="008F6C41" w:rsidRPr="008F6C41">
              <w:rPr>
                <w:rFonts w:eastAsia="PT Astra Serif"/>
                <w:b/>
                <w:lang w:eastAsia="en-US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  <w:p w14:paraId="4631560B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6DBEC972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1ED7347F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B506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F901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6AB7F8B5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8F6C41" w:rsidRPr="00026416" w14:paraId="115529D8" w14:textId="77777777" w:rsidTr="008F6C41">
              <w:tc>
                <w:tcPr>
                  <w:tcW w:w="4155" w:type="dxa"/>
                  <w:vMerge w:val="restart"/>
                  <w:vAlign w:val="center"/>
                </w:tcPr>
                <w:p w14:paraId="4105AEE6" w14:textId="77777777" w:rsidR="008F6C41" w:rsidRPr="009257ED" w:rsidRDefault="008F6C41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12138154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027110" w:rsidRPr="00026416" w14:paraId="2FA58499" w14:textId="77777777" w:rsidTr="008F6C41">
              <w:trPr>
                <w:trHeight w:val="470"/>
              </w:trPr>
              <w:tc>
                <w:tcPr>
                  <w:tcW w:w="4155" w:type="dxa"/>
                  <w:vMerge/>
                  <w:vAlign w:val="center"/>
                </w:tcPr>
                <w:p w14:paraId="0B32EB09" w14:textId="77777777" w:rsidR="00027110" w:rsidRPr="00026416" w:rsidRDefault="00027110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3B6F6826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3BFB5644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34294E16" w14:textId="77777777" w:rsidR="00027110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8F6C41" w:rsidRPr="00026416" w14:paraId="338F6D08" w14:textId="77777777" w:rsidTr="008F6C41">
              <w:tc>
                <w:tcPr>
                  <w:tcW w:w="4155" w:type="dxa"/>
                  <w:vAlign w:val="bottom"/>
                </w:tcPr>
                <w:p w14:paraId="7BDCBCEB" w14:textId="77777777" w:rsidR="008F6C41" w:rsidRPr="009257ED" w:rsidRDefault="008F6C41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5E486D51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96B6A3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7FE94881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14:paraId="4CBE2348" w14:textId="77777777" w:rsidTr="008F6C41">
              <w:tc>
                <w:tcPr>
                  <w:tcW w:w="4155" w:type="dxa"/>
                </w:tcPr>
                <w:p w14:paraId="2056A29A" w14:textId="77777777" w:rsidR="008F6C41" w:rsidRPr="00026416" w:rsidRDefault="008F6C41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36A8A77E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2E536D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2F4387D1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5C7080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3654B531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ECD24C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F08A4C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9A6793A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6285877A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7AB324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DB3C6C6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4DD67A2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CDD733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4698E143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206A599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40BCBC2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5394779D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1BDAD56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64AF73E9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9FEB047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ABD5D3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4DAE2DD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E21A51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F6C41" w:rsidRPr="003C3594" w14:paraId="354C7E71" w14:textId="77777777" w:rsidTr="00334C86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333A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52A0A" w14:textId="77777777" w:rsidR="008F6C41" w:rsidRPr="00E71200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11</w:t>
            </w:r>
          </w:p>
          <w:p w14:paraId="552A7FAC" w14:textId="77777777" w:rsidR="008F6C41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A70D29C" w14:textId="77777777" w:rsidR="008F6C41" w:rsidRPr="003C3594" w:rsidRDefault="008F6C41" w:rsidP="00334C86">
            <w:pPr>
              <w:rPr>
                <w:sz w:val="20"/>
                <w:szCs w:val="20"/>
              </w:rPr>
            </w:pPr>
          </w:p>
        </w:tc>
      </w:tr>
      <w:tr w:rsidR="008F6C41" w:rsidRPr="007A47DD" w14:paraId="6E190DC2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91BC" w14:textId="77777777" w:rsidR="008F6C41" w:rsidRDefault="008F6C41" w:rsidP="00334C86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6030B">
              <w:rPr>
                <w:rFonts w:eastAsia="PT Astra Serif"/>
                <w:b/>
                <w:lang w:eastAsia="en-US"/>
              </w:rPr>
              <w:t xml:space="preserve">обеспечение жителей отдаленных населенных пунктов Томской области услугами связи </w:t>
            </w:r>
          </w:p>
          <w:p w14:paraId="3532CD96" w14:textId="77777777" w:rsidR="008F6C41" w:rsidRPr="008F0A18" w:rsidRDefault="008F6C41" w:rsidP="00334C86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905C9BB" w14:textId="77777777" w:rsidR="008F6C41" w:rsidRPr="007A47DD" w:rsidRDefault="008F6C41" w:rsidP="00334C86">
            <w:pPr>
              <w:jc w:val="center"/>
              <w:rPr>
                <w:sz w:val="20"/>
                <w:szCs w:val="20"/>
              </w:rPr>
            </w:pPr>
          </w:p>
        </w:tc>
      </w:tr>
      <w:tr w:rsidR="008F6C41" w:rsidRPr="007A47DD" w14:paraId="2F357609" w14:textId="77777777" w:rsidTr="00334C86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AB02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A5C58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F6C41" w:rsidRPr="007A47DD" w14:paraId="09E0949A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3460F8" w:rsidRPr="00026416" w14:paraId="4F42D25C" w14:textId="77777777" w:rsidTr="00334C86">
              <w:trPr>
                <w:trHeight w:val="470"/>
              </w:trPr>
              <w:tc>
                <w:tcPr>
                  <w:tcW w:w="3929" w:type="dxa"/>
                  <w:vMerge w:val="restart"/>
                  <w:vAlign w:val="center"/>
                </w:tcPr>
                <w:p w14:paraId="30FDF77C" w14:textId="7DCD0345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919" w:type="dxa"/>
                  <w:gridSpan w:val="2"/>
                </w:tcPr>
                <w:p w14:paraId="1A0C1D13" w14:textId="77777777" w:rsidR="003460F8" w:rsidRPr="00026416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5DC43140" w14:textId="77777777" w:rsidR="003460F8" w:rsidRPr="00026416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4AA24BCD" w14:textId="77777777" w:rsidR="003460F8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6D1CFB38" w14:textId="77777777" w:rsidTr="00334C86">
              <w:tc>
                <w:tcPr>
                  <w:tcW w:w="3929" w:type="dxa"/>
                  <w:vMerge/>
                  <w:vAlign w:val="bottom"/>
                </w:tcPr>
                <w:p w14:paraId="518CF9EC" w14:textId="77777777" w:rsidR="003460F8" w:rsidRPr="009257ED" w:rsidRDefault="003460F8" w:rsidP="00334C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14:paraId="285CBF28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1E3501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E4282D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59E624C2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F6C41" w:rsidRPr="00026416" w14:paraId="524A582C" w14:textId="77777777" w:rsidTr="00334C86">
              <w:tc>
                <w:tcPr>
                  <w:tcW w:w="3929" w:type="dxa"/>
                  <w:vAlign w:val="bottom"/>
                </w:tcPr>
                <w:p w14:paraId="0BDE7DE5" w14:textId="77777777" w:rsidR="008F6C41" w:rsidRPr="009257ED" w:rsidRDefault="008F6C41" w:rsidP="00334C86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360" w:type="dxa"/>
                  <w:vAlign w:val="center"/>
                </w:tcPr>
                <w:p w14:paraId="7190790E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E80F723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495C6AB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40F35681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14:paraId="37450F6F" w14:textId="77777777" w:rsidTr="00334C86">
              <w:tc>
                <w:tcPr>
                  <w:tcW w:w="3929" w:type="dxa"/>
                </w:tcPr>
                <w:p w14:paraId="09256A80" w14:textId="77777777" w:rsidR="008F6C41" w:rsidRPr="00026416" w:rsidRDefault="008F6C41" w:rsidP="00334C86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14:paraId="7B73742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73C2390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2CF6B1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4D00EB05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6DEF63" w14:textId="77777777" w:rsidR="008F6C41" w:rsidRDefault="008F6C41" w:rsidP="00334C8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67858F8A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7B187E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0B765FC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6D04FC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0929B2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3580B86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BF0F63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3BE1E8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7FA631E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B733BD" w:rsidRPr="003C3594" w14:paraId="6B13058E" w14:textId="77777777" w:rsidTr="00B733BD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462DA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0FE10" w14:textId="77777777" w:rsidR="00B733BD" w:rsidRPr="00E71200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12</w:t>
            </w:r>
          </w:p>
          <w:p w14:paraId="557FA6D8" w14:textId="77777777" w:rsidR="00B733BD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D30900D" w14:textId="77777777" w:rsidR="00B733BD" w:rsidRPr="003C3594" w:rsidRDefault="00B733BD" w:rsidP="00B733BD">
            <w:pPr>
              <w:rPr>
                <w:sz w:val="20"/>
                <w:szCs w:val="20"/>
              </w:rPr>
            </w:pPr>
          </w:p>
        </w:tc>
      </w:tr>
      <w:tr w:rsidR="00B733BD" w:rsidRPr="007A47DD" w14:paraId="31913A3E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19B0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B733BD">
              <w:rPr>
                <w:rFonts w:eastAsia="PT Astra Serif"/>
                <w:b/>
                <w:lang w:eastAsia="en-US"/>
              </w:rPr>
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счет средств бюджета</w:t>
            </w:r>
          </w:p>
          <w:p w14:paraId="64EB4D93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 xml:space="preserve"> муниципального образования "Каргасокский район"</w:t>
            </w:r>
          </w:p>
          <w:p w14:paraId="320BFC09" w14:textId="77777777" w:rsidR="00B733BD" w:rsidRPr="008F0A18" w:rsidRDefault="00B733BD" w:rsidP="00B733BD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10D0B3DF" w14:textId="77777777" w:rsidR="00B733BD" w:rsidRPr="007A47DD" w:rsidRDefault="00B733BD" w:rsidP="00B733BD">
            <w:pPr>
              <w:jc w:val="center"/>
              <w:rPr>
                <w:sz w:val="20"/>
                <w:szCs w:val="20"/>
              </w:rPr>
            </w:pPr>
          </w:p>
        </w:tc>
      </w:tr>
      <w:tr w:rsidR="00B733BD" w:rsidRPr="007A47DD" w14:paraId="06E66736" w14:textId="77777777" w:rsidTr="00B733BD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3A43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BD8BC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B733BD" w:rsidRPr="007A47DD" w14:paraId="5125F1FD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B733BD" w:rsidRPr="00026416" w14:paraId="34DA2C3D" w14:textId="77777777" w:rsidTr="00B733BD">
              <w:tc>
                <w:tcPr>
                  <w:tcW w:w="4155" w:type="dxa"/>
                  <w:vMerge w:val="restart"/>
                  <w:vAlign w:val="center"/>
                </w:tcPr>
                <w:p w14:paraId="50123DF6" w14:textId="77777777" w:rsidR="00B733BD" w:rsidRPr="009257ED" w:rsidRDefault="00B733BD" w:rsidP="00B733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66DFDACF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14:paraId="378DF273" w14:textId="77777777" w:rsidTr="00B733BD">
              <w:trPr>
                <w:trHeight w:val="339"/>
              </w:trPr>
              <w:tc>
                <w:tcPr>
                  <w:tcW w:w="4155" w:type="dxa"/>
                  <w:vMerge/>
                  <w:vAlign w:val="center"/>
                </w:tcPr>
                <w:p w14:paraId="30DFEF5C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19EE760A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6C331A66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7F88A0CE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B733BD" w:rsidRPr="00026416" w14:paraId="796D5859" w14:textId="77777777" w:rsidTr="00B733BD">
              <w:tc>
                <w:tcPr>
                  <w:tcW w:w="4155" w:type="dxa"/>
                  <w:vAlign w:val="bottom"/>
                </w:tcPr>
                <w:p w14:paraId="5B9B0A1B" w14:textId="77777777" w:rsidR="00B733BD" w:rsidRPr="009257ED" w:rsidRDefault="00B733BD" w:rsidP="00B733BD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65DF8FF6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304 664,14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4CA2CE9F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1CDD8613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33BD" w:rsidRPr="00026416" w14:paraId="61EFD1AD" w14:textId="77777777" w:rsidTr="00B733BD">
              <w:tc>
                <w:tcPr>
                  <w:tcW w:w="4155" w:type="dxa"/>
                </w:tcPr>
                <w:p w14:paraId="72E3392D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157474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304 664,14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5C21386B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017E3625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84BC871" w14:textId="77777777" w:rsidR="00B733BD" w:rsidRDefault="00B733BD" w:rsidP="00B733B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E558041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37C14F7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4D44868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p w14:paraId="61139926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p w14:paraId="0E12C9A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2A51" w:rsidRPr="003C3594" w14:paraId="2EA31B57" w14:textId="77777777" w:rsidTr="0017041F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938ED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9CE4B" w14:textId="2B6D3B99" w:rsidR="00E42A51" w:rsidRPr="00E71200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13</w:t>
            </w:r>
          </w:p>
          <w:p w14:paraId="7D2BBFD3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26B04C8" w14:textId="77777777" w:rsidR="00E42A51" w:rsidRPr="003C3594" w:rsidRDefault="00E42A51" w:rsidP="0017041F">
            <w:pPr>
              <w:rPr>
                <w:sz w:val="20"/>
                <w:szCs w:val="20"/>
              </w:rPr>
            </w:pPr>
          </w:p>
        </w:tc>
      </w:tr>
      <w:tr w:rsidR="00E42A51" w:rsidRPr="007A47DD" w14:paraId="3584F28B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C924D" w14:textId="2D3B5060" w:rsidR="00E42A51" w:rsidRPr="00B733BD" w:rsidRDefault="00E42A51" w:rsidP="00E42A5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E42A51">
              <w:rPr>
                <w:rFonts w:eastAsia="PT Astra Serif"/>
                <w:b/>
                <w:lang w:eastAsia="en-US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  <w:p w14:paraId="71695F49" w14:textId="77777777" w:rsidR="00E42A51" w:rsidRPr="008F0A18" w:rsidRDefault="00E42A51" w:rsidP="0017041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27960D6" w14:textId="77777777" w:rsidR="00E42A51" w:rsidRPr="007A47DD" w:rsidRDefault="00E42A51" w:rsidP="0017041F">
            <w:pPr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09E9F0D8" w14:textId="77777777" w:rsidTr="0017041F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A1A0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A5CE1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2A51" w:rsidRPr="007A47DD" w14:paraId="3E78B4D9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1276"/>
              <w:gridCol w:w="1276"/>
              <w:gridCol w:w="1417"/>
              <w:gridCol w:w="1559"/>
            </w:tblGrid>
            <w:tr w:rsidR="003460F8" w:rsidRPr="00026416" w14:paraId="16298D19" w14:textId="77777777" w:rsidTr="00E42A51">
              <w:tc>
                <w:tcPr>
                  <w:tcW w:w="4016" w:type="dxa"/>
                  <w:vMerge w:val="restart"/>
                  <w:vAlign w:val="center"/>
                </w:tcPr>
                <w:p w14:paraId="6EC93E6C" w14:textId="77777777" w:rsidR="003460F8" w:rsidRPr="009257ED" w:rsidRDefault="003460F8" w:rsidP="00170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4"/>
                </w:tcPr>
                <w:p w14:paraId="396C98AA" w14:textId="7B5D4B59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4751C7C7" w14:textId="77777777" w:rsidTr="00E42A51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5316BBAB" w14:textId="77777777" w:rsidR="003460F8" w:rsidRPr="00026416" w:rsidRDefault="003460F8" w:rsidP="0017041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</w:tcPr>
                <w:p w14:paraId="2A2A62D1" w14:textId="0C989BB1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14:paraId="371DC1A5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0B9AA8FE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4B9B57FF" w14:textId="77777777" w:rsidTr="00E42A51">
              <w:tc>
                <w:tcPr>
                  <w:tcW w:w="4016" w:type="dxa"/>
                  <w:vMerge/>
                  <w:vAlign w:val="bottom"/>
                </w:tcPr>
                <w:p w14:paraId="1EA80CB8" w14:textId="77777777" w:rsidR="003460F8" w:rsidRPr="009257ED" w:rsidRDefault="003460F8" w:rsidP="00E42A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FFCA744" w14:textId="4DF9FFDF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14:paraId="0AA9ACEE" w14:textId="0AD9FC89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</w:t>
                  </w:r>
                  <w:r w:rsidRPr="00027110">
                    <w:rPr>
                      <w:sz w:val="16"/>
                      <w:szCs w:val="16"/>
                    </w:rPr>
                    <w:lastRenderedPageBreak/>
                    <w:t>го образования «Каргасокский район»</w:t>
                  </w:r>
                </w:p>
              </w:tc>
              <w:tc>
                <w:tcPr>
                  <w:tcW w:w="1417" w:type="dxa"/>
                  <w:vAlign w:val="center"/>
                </w:tcPr>
                <w:p w14:paraId="2A5BD60B" w14:textId="77777777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02F2496" w14:textId="77777777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42A51" w:rsidRPr="00026416" w14:paraId="350ABBB7" w14:textId="77777777" w:rsidTr="00E42A51">
              <w:tc>
                <w:tcPr>
                  <w:tcW w:w="4016" w:type="dxa"/>
                  <w:vAlign w:val="bottom"/>
                </w:tcPr>
                <w:p w14:paraId="2769FD47" w14:textId="77777777" w:rsidR="00E42A51" w:rsidRPr="009257ED" w:rsidRDefault="00E42A51" w:rsidP="0017041F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lastRenderedPageBreak/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276" w:type="dxa"/>
                </w:tcPr>
                <w:p w14:paraId="506B8275" w14:textId="39FD84F1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265A6C" w14:textId="6B6D63E8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62679B9A" w14:textId="77777777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3BC94FE4" w14:textId="7777777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42A51" w:rsidRPr="00026416" w14:paraId="4C3C1927" w14:textId="77777777" w:rsidTr="00E42A51">
              <w:tc>
                <w:tcPr>
                  <w:tcW w:w="4016" w:type="dxa"/>
                </w:tcPr>
                <w:p w14:paraId="77D025CE" w14:textId="77777777" w:rsidR="00E42A51" w:rsidRPr="00026416" w:rsidRDefault="00E42A51" w:rsidP="0017041F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14:paraId="7A09EDFB" w14:textId="54C066D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47573C" w14:textId="052251B3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EA54F7" w14:textId="77777777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76CA5C19" w14:textId="7777777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89DC090" w14:textId="77777777" w:rsidR="00E42A51" w:rsidRDefault="00E42A51" w:rsidP="0017041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6F13486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1CDAB7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5129709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2A51" w:rsidRPr="003C3594" w14:paraId="61180280" w14:textId="77777777" w:rsidTr="0017041F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56A9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46AB5" w14:textId="68244377" w:rsidR="00E42A51" w:rsidRPr="00E71200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14</w:t>
            </w:r>
          </w:p>
          <w:p w14:paraId="7AAE8F5F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5BF25C0" w14:textId="77777777" w:rsidR="00E42A51" w:rsidRPr="003C3594" w:rsidRDefault="00E42A51" w:rsidP="0017041F">
            <w:pPr>
              <w:rPr>
                <w:sz w:val="20"/>
                <w:szCs w:val="20"/>
              </w:rPr>
            </w:pPr>
          </w:p>
        </w:tc>
      </w:tr>
      <w:tr w:rsidR="00E42A51" w:rsidRPr="007A47DD" w14:paraId="3BEB517A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4DAD7" w14:textId="0A12B777" w:rsidR="00E42A51" w:rsidRPr="00B733BD" w:rsidRDefault="00E42A51" w:rsidP="0017041F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</w:t>
            </w:r>
            <w:r w:rsidRPr="00E42A51">
              <w:rPr>
                <w:rFonts w:eastAsia="PT Astra Serif"/>
                <w:b/>
                <w:lang w:eastAsia="en-US"/>
              </w:rPr>
              <w:t>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      </w:r>
          </w:p>
          <w:p w14:paraId="2DEC4AFD" w14:textId="77777777" w:rsidR="00E42A51" w:rsidRPr="008F0A18" w:rsidRDefault="00E42A51" w:rsidP="0017041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5D05A081" w14:textId="77777777" w:rsidR="00E42A51" w:rsidRPr="007A47DD" w:rsidRDefault="00E42A51" w:rsidP="0017041F">
            <w:pPr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1FA5FC9F" w14:textId="77777777" w:rsidTr="0017041F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7C47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98A28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2A51" w:rsidRPr="007A47DD" w14:paraId="780E5366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2126"/>
              <w:gridCol w:w="1843"/>
              <w:gridCol w:w="1559"/>
            </w:tblGrid>
            <w:tr w:rsidR="003460F8" w:rsidRPr="00026416" w14:paraId="5343BD8A" w14:textId="77777777" w:rsidTr="0017041F">
              <w:tc>
                <w:tcPr>
                  <w:tcW w:w="4016" w:type="dxa"/>
                  <w:vMerge w:val="restart"/>
                  <w:vAlign w:val="center"/>
                </w:tcPr>
                <w:p w14:paraId="3DD91C4E" w14:textId="77777777" w:rsidR="003460F8" w:rsidRPr="009257ED" w:rsidRDefault="003460F8" w:rsidP="00170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3"/>
                </w:tcPr>
                <w:p w14:paraId="4D1FAD2F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4797501B" w14:textId="77777777" w:rsidTr="00E42A51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68CB2C53" w14:textId="77777777" w:rsidR="003460F8" w:rsidRPr="00026416" w:rsidRDefault="003460F8" w:rsidP="0017041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5705A25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523F3028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5D274BE4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4BDF2D96" w14:textId="77777777" w:rsidTr="00E42A51">
              <w:tc>
                <w:tcPr>
                  <w:tcW w:w="4016" w:type="dxa"/>
                  <w:vMerge/>
                  <w:vAlign w:val="bottom"/>
                </w:tcPr>
                <w:p w14:paraId="12E8F354" w14:textId="77777777" w:rsidR="003460F8" w:rsidRPr="009257ED" w:rsidRDefault="003460F8" w:rsidP="001704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66C2799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38018F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5A090C9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60F8" w:rsidRPr="00026416" w14:paraId="28A18D61" w14:textId="77777777" w:rsidTr="00E42A51">
              <w:tc>
                <w:tcPr>
                  <w:tcW w:w="4016" w:type="dxa"/>
                  <w:vAlign w:val="bottom"/>
                </w:tcPr>
                <w:p w14:paraId="4BE4A0AB" w14:textId="52F27963" w:rsidR="003460F8" w:rsidRPr="009257ED" w:rsidRDefault="003460F8" w:rsidP="003460F8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2126" w:type="dxa"/>
                </w:tcPr>
                <w:p w14:paraId="6F477E16" w14:textId="5A7A2B0E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BD13FF" w14:textId="77777777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04B4D6D0" w14:textId="77777777" w:rsidR="003460F8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60F8" w:rsidRPr="00026416" w14:paraId="05749E05" w14:textId="77777777" w:rsidTr="00E42A51">
              <w:tc>
                <w:tcPr>
                  <w:tcW w:w="4016" w:type="dxa"/>
                </w:tcPr>
                <w:p w14:paraId="58B99555" w14:textId="77777777" w:rsidR="003460F8" w:rsidRPr="00026416" w:rsidRDefault="003460F8" w:rsidP="003460F8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126" w:type="dxa"/>
                </w:tcPr>
                <w:p w14:paraId="19F5A26B" w14:textId="717A84EF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64B5BD" w14:textId="77777777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559D0FD1" w14:textId="77777777" w:rsidR="003460F8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DED82B" w14:textId="77777777" w:rsidR="00E42A51" w:rsidRDefault="00E42A51" w:rsidP="0017041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3117C5DC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A387BE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40DC0CD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7FB5AE58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1067F102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4DB52EC4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54B95A30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6D48E67B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57F2F97D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5F30896D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13E6935F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7A342305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73F62E2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14:paraId="43E62EF4" w14:textId="77777777" w:rsidTr="005303F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5C59" w14:textId="77777777"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14:paraId="7A21A0AA" w14:textId="77777777"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14:paraId="771D8DE5" w14:textId="77777777"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97903" w14:textId="4F994AA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10</w:t>
            </w:r>
          </w:p>
          <w:p w14:paraId="09043472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015CB06A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BE8926C" w14:textId="77777777" w:rsidR="005303F2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044610C1" w14:textId="7777777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16</w:t>
            </w:r>
          </w:p>
          <w:p w14:paraId="0EFD810D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E4C8765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8F305F5" w14:textId="77777777" w:rsidR="005303F2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2E3860CC" w14:textId="77777777" w:rsidR="000D0918" w:rsidRPr="003C3594" w:rsidRDefault="000D0918" w:rsidP="005303F2">
            <w:pPr>
              <w:ind w:left="601" w:hanging="601"/>
              <w:rPr>
                <w:sz w:val="20"/>
                <w:szCs w:val="20"/>
              </w:rPr>
            </w:pPr>
          </w:p>
        </w:tc>
      </w:tr>
    </w:tbl>
    <w:p w14:paraId="70A40CFF" w14:textId="77777777"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9381FA" w14:textId="77777777" w:rsidR="000D0918" w:rsidRDefault="000D0918" w:rsidP="000D0918">
      <w:pPr>
        <w:jc w:val="right"/>
        <w:rPr>
          <w:sz w:val="20"/>
          <w:szCs w:val="20"/>
        </w:rPr>
      </w:pPr>
    </w:p>
    <w:p w14:paraId="15EE5107" w14:textId="77777777"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14:paraId="72A74106" w14:textId="77777777" w:rsidR="000D0918" w:rsidRDefault="000D0918" w:rsidP="000D0918">
      <w:pPr>
        <w:jc w:val="center"/>
        <w:rPr>
          <w:b/>
        </w:rPr>
      </w:pPr>
    </w:p>
    <w:p w14:paraId="157667F6" w14:textId="77777777"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14:paraId="7A7F07AE" w14:textId="77777777" w:rsidR="000D0918" w:rsidRDefault="000D0918" w:rsidP="000D0918">
      <w:pPr>
        <w:jc w:val="right"/>
        <w:rPr>
          <w:sz w:val="20"/>
          <w:szCs w:val="20"/>
          <w:highlight w:val="yellow"/>
        </w:rPr>
      </w:pPr>
    </w:p>
    <w:p w14:paraId="76568AB4" w14:textId="77777777" w:rsidR="000D0918" w:rsidRDefault="000D0918" w:rsidP="000D0918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0D0918" w:rsidRPr="00145885" w14:paraId="281450F4" w14:textId="77777777" w:rsidTr="000D0918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C31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6EF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E49" w14:textId="77777777" w:rsidR="000D0918" w:rsidRPr="00145885" w:rsidRDefault="00962FF7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0D0918"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460F8" w:rsidRPr="00145885" w14:paraId="1BAB63CE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2FD" w14:textId="7EB68FF5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F49" w14:textId="52968C3E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963" w14:textId="2E1ED52C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1 301 625 991,30</w:t>
            </w:r>
          </w:p>
        </w:tc>
      </w:tr>
      <w:tr w:rsidR="003460F8" w:rsidRPr="00145885" w14:paraId="2221798E" w14:textId="77777777" w:rsidTr="00334C86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917" w14:textId="373C888D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420" w14:textId="0778BB6C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F04" w14:textId="417F56A3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1 114 310 027,31</w:t>
            </w:r>
          </w:p>
        </w:tc>
      </w:tr>
      <w:tr w:rsidR="003460F8" w:rsidRPr="00145885" w14:paraId="0ACEFA13" w14:textId="77777777" w:rsidTr="00B30667">
        <w:trPr>
          <w:trHeight w:val="5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2E6" w14:textId="1888482D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B59" w14:textId="6DE5B168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0AC" w14:textId="1B875406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81 626 774,89</w:t>
            </w:r>
          </w:p>
        </w:tc>
      </w:tr>
      <w:tr w:rsidR="003460F8" w:rsidRPr="00145885" w14:paraId="0E382ADF" w14:textId="77777777" w:rsidTr="00B30667">
        <w:trPr>
          <w:trHeight w:val="46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83C" w14:textId="29F6FAD4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B85" w14:textId="67ACC63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900" w14:textId="690E9112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42 151 758,20</w:t>
            </w:r>
          </w:p>
        </w:tc>
      </w:tr>
      <w:tr w:rsidR="003460F8" w:rsidRPr="00145885" w14:paraId="661E76AB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6A2" w14:textId="3024D4F0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27A" w14:textId="6449BEB2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30F" w14:textId="4AC21D8C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2 317 860,53</w:t>
            </w:r>
          </w:p>
        </w:tc>
      </w:tr>
      <w:tr w:rsidR="003460F8" w:rsidRPr="00145885" w14:paraId="4BDA0ACA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C02" w14:textId="22425C1D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A0E" w14:textId="023A83A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96B" w14:textId="6463B2FF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3460F8" w:rsidRPr="00145885" w14:paraId="36A437DA" w14:textId="77777777" w:rsidTr="00B30667">
        <w:trPr>
          <w:trHeight w:val="33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4B6" w14:textId="4E2C6FEE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FA" w14:textId="2D4C2BFC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3E4" w14:textId="5FB2E6A5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56 628 970,37</w:t>
            </w:r>
          </w:p>
        </w:tc>
      </w:tr>
      <w:tr w:rsidR="003460F8" w:rsidRPr="00145885" w14:paraId="4FF2CFEC" w14:textId="77777777" w:rsidTr="00B30667">
        <w:trPr>
          <w:trHeight w:val="2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E9C" w14:textId="6162B3BA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D65" w14:textId="66C10547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D05" w14:textId="5DA3B308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235 485 799,77</w:t>
            </w:r>
          </w:p>
        </w:tc>
      </w:tr>
      <w:tr w:rsidR="003460F8" w:rsidRPr="00145885" w14:paraId="0EBE9F9C" w14:textId="77777777" w:rsidTr="00334C86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909" w14:textId="76077209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21E" w14:textId="4623F205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631" w14:textId="1CAFC13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227 506 844,71</w:t>
            </w:r>
          </w:p>
        </w:tc>
      </w:tr>
      <w:tr w:rsidR="003460F8" w:rsidRPr="00145885" w14:paraId="7EB8A69F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3ED" w14:textId="57260BB4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40A" w14:textId="1DDC4511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E69" w14:textId="4336F6F0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460F8" w:rsidRPr="00145885" w14:paraId="268581D5" w14:textId="77777777" w:rsidTr="00B30667">
        <w:trPr>
          <w:trHeight w:val="1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1DC" w14:textId="1E4FF452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E36" w14:textId="0BE519E0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451" w14:textId="79785CBA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7 928 955,06</w:t>
            </w:r>
          </w:p>
        </w:tc>
      </w:tr>
      <w:tr w:rsidR="003460F8" w:rsidRPr="00145885" w14:paraId="25E7D513" w14:textId="77777777" w:rsidTr="00B30667">
        <w:trPr>
          <w:trHeight w:val="51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A04" w14:textId="69A0BBA4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9CA" w14:textId="25EE51FB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83C" w14:textId="227071EF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3460F8" w:rsidRPr="00145885" w14:paraId="44E5D8BE" w14:textId="77777777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41F" w14:textId="0C3CA631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846" w14:textId="26E02DF5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531" w14:textId="7126FC82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1 040 774,98</w:t>
            </w:r>
          </w:p>
        </w:tc>
      </w:tr>
      <w:tr w:rsidR="003460F8" w:rsidRPr="00145885" w14:paraId="7B106070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919" w14:textId="6C77BCCC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963" w14:textId="447BBF6A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49F" w14:textId="5A7ECC6D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3460F8" w:rsidRPr="00145885" w14:paraId="271BC5D1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03C" w14:textId="28D5EE1C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7E7" w14:textId="08A6766F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50B" w14:textId="0739C88E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460F8" w:rsidRPr="00145885" w14:paraId="0B1366AD" w14:textId="77777777" w:rsidTr="00B30667">
        <w:trPr>
          <w:trHeight w:val="5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F46" w14:textId="112D91C7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428" w14:textId="19FD77EE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299" w14:textId="7CE3B00B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3460F8" w:rsidRPr="00145885" w14:paraId="49872C24" w14:textId="77777777" w:rsidTr="00334C86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C14" w14:textId="13E272BA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BB4" w14:textId="56E42EEB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A52" w14:textId="224E505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3460F8" w:rsidRPr="00145885" w14:paraId="69B06A01" w14:textId="77777777" w:rsidTr="00B30667">
        <w:trPr>
          <w:trHeight w:val="2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C3" w14:textId="36BC6806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0F6" w14:textId="24E8B1F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1DB" w14:textId="5887F775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460F8" w:rsidRPr="00145885" w14:paraId="3E2B76E9" w14:textId="77777777" w:rsidTr="00B30667">
        <w:trPr>
          <w:trHeight w:val="27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FE0" w14:textId="2691B635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35A" w14:textId="2D9D0E5C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868" w14:textId="189A0AB2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3460F8" w:rsidRPr="00145885" w14:paraId="4AB36538" w14:textId="77777777" w:rsidTr="00B30667">
        <w:trPr>
          <w:trHeight w:val="15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D46" w14:textId="505E7779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E1A" w14:textId="33021BC3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C7D" w14:textId="7447C932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3460F8" w:rsidRPr="00145885" w14:paraId="70340A81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F11" w14:textId="3CFD162D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455" w14:textId="7CDF4D4A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C99" w14:textId="6027B095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460F8" w:rsidRPr="00145885" w14:paraId="4BAAEAD9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74C" w14:textId="4ED14176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FC2" w14:textId="59C9F8AB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474" w14:textId="54797D42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3460F8" w:rsidRPr="00145885" w14:paraId="6BA2E96D" w14:textId="77777777" w:rsidTr="00334C86">
        <w:trPr>
          <w:trHeight w:val="1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653" w14:textId="1C95D5AA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2C7" w14:textId="220AF17B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A67" w14:textId="3692D449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10 178 900,00</w:t>
            </w:r>
          </w:p>
        </w:tc>
      </w:tr>
      <w:tr w:rsidR="003460F8" w:rsidRPr="00145885" w14:paraId="102C1318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AA6" w14:textId="64FAC2F0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C7A" w14:textId="6797E76A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CEB" w14:textId="0EFC9618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3460F8" w:rsidRPr="00145885" w14:paraId="68546987" w14:textId="77777777" w:rsidTr="00B30667">
        <w:trPr>
          <w:trHeight w:val="57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C88" w14:textId="058B4400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259" w14:textId="3BB1C446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8DE" w14:textId="40ABD448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3460F8" w:rsidRPr="00145885" w14:paraId="1316B05B" w14:textId="77777777" w:rsidTr="00334C86">
        <w:trPr>
          <w:trHeight w:val="2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8AE" w14:textId="45C17848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F9E" w14:textId="14D135F6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A62" w14:textId="31845F8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12 040 000,00</w:t>
            </w:r>
          </w:p>
        </w:tc>
      </w:tr>
      <w:tr w:rsidR="003460F8" w:rsidRPr="00145885" w14:paraId="44F14A57" w14:textId="77777777" w:rsidTr="00B30667">
        <w:trPr>
          <w:trHeight w:val="1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2DC" w14:textId="57B8D340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DC7" w14:textId="0B65B38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ECC" w14:textId="1303BB85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3460F8" w:rsidRPr="00145885" w14:paraId="61150448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A76" w14:textId="0155F405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F6C" w14:textId="789CAD39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421" w14:textId="14028D00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405 509 509,77</w:t>
            </w:r>
          </w:p>
        </w:tc>
      </w:tr>
      <w:tr w:rsidR="003460F8" w:rsidRPr="00145885" w14:paraId="24F5D241" w14:textId="77777777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661" w14:textId="1EEE98E5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A7B" w14:textId="5214A79B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23F" w14:textId="1C8847E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173 955 478,06</w:t>
            </w:r>
          </w:p>
        </w:tc>
      </w:tr>
      <w:tr w:rsidR="003460F8" w:rsidRPr="00145885" w14:paraId="3F220D73" w14:textId="77777777" w:rsidTr="00B30667">
        <w:trPr>
          <w:trHeight w:val="3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984" w14:textId="7EBA14FB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E85" w14:textId="49FE437E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C8B" w14:textId="7702D42A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204 008 539,92</w:t>
            </w:r>
          </w:p>
        </w:tc>
      </w:tr>
      <w:tr w:rsidR="003460F8" w:rsidRPr="00145885" w14:paraId="7573B570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D29" w14:textId="7F10F570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334" w14:textId="771E07E9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C68" w14:textId="02EA795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3460F8" w:rsidRPr="00145885" w14:paraId="78C132EF" w14:textId="77777777" w:rsidTr="00B30667">
        <w:trPr>
          <w:trHeight w:val="3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AB6" w14:textId="7072D1FC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03B" w14:textId="7FCF2C39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182" w14:textId="43CCFF9A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3460F8" w:rsidRPr="00145885" w14:paraId="0C5F745F" w14:textId="77777777" w:rsidTr="00B30667">
        <w:trPr>
          <w:trHeight w:val="2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932" w14:textId="2063EECA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C11" w14:textId="25C7F16D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E43" w14:textId="5D871E48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3460F8" w:rsidRPr="00145885" w14:paraId="5024EA6F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6CB" w14:textId="0C2B8B48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21F" w14:textId="5A384B6F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A14" w14:textId="309D821A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16 150 931,79</w:t>
            </w:r>
          </w:p>
        </w:tc>
      </w:tr>
      <w:tr w:rsidR="003460F8" w:rsidRPr="00145885" w14:paraId="24FB6FDC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4DE" w14:textId="5E2982D4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BBF" w14:textId="2F2DEFC7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2B9" w14:textId="140893C0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3460F8" w:rsidRPr="00145885" w14:paraId="39E1288D" w14:textId="77777777" w:rsidTr="00334C86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DCB" w14:textId="60ABFCB8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A8A" w14:textId="5F490858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925" w14:textId="07EAF933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1 180 000,00</w:t>
            </w:r>
          </w:p>
        </w:tc>
      </w:tr>
      <w:tr w:rsidR="003460F8" w:rsidRPr="00145885" w14:paraId="0F048C8E" w14:textId="77777777" w:rsidTr="00B30667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995" w14:textId="6C2D0F8E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33D" w14:textId="6DD114D7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0EC" w14:textId="2EC336E7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551 340,56</w:t>
            </w:r>
          </w:p>
        </w:tc>
      </w:tr>
      <w:tr w:rsidR="003460F8" w:rsidRPr="00145885" w14:paraId="72E1A207" w14:textId="77777777" w:rsidTr="00B30667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FDD" w14:textId="254FBB02" w:rsidR="003460F8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7AE" w14:textId="0B484620" w:rsidR="003460F8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23F" w14:textId="7B8D4649" w:rsidR="003460F8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3460F8" w:rsidRPr="00145885" w14:paraId="06012B0D" w14:textId="77777777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9E6" w14:textId="0817BC57" w:rsidR="003460F8" w:rsidRDefault="003460F8" w:rsidP="003460F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100" w14:textId="67BE5521" w:rsidR="003460F8" w:rsidRDefault="003460F8" w:rsidP="003460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BAC" w14:textId="7C7DAA13" w:rsidR="003460F8" w:rsidRDefault="003460F8" w:rsidP="003460F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28 674 367,41</w:t>
            </w:r>
          </w:p>
        </w:tc>
      </w:tr>
      <w:tr w:rsidR="003460F8" w:rsidRPr="00145885" w14:paraId="64B65CDB" w14:textId="77777777" w:rsidTr="00B30667">
        <w:trPr>
          <w:trHeight w:val="1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44F8" w14:textId="26B09B7C" w:rsidR="003460F8" w:rsidRPr="00556B57" w:rsidRDefault="003460F8" w:rsidP="00346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E796" w14:textId="07FAFFA8" w:rsidR="003460F8" w:rsidRPr="00556B57" w:rsidRDefault="003460F8" w:rsidP="00346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4B53" w14:textId="6CDF0838" w:rsidR="003460F8" w:rsidRPr="00556B57" w:rsidRDefault="003460F8" w:rsidP="003460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2 345 033 035,20</w:t>
            </w:r>
          </w:p>
        </w:tc>
      </w:tr>
    </w:tbl>
    <w:p w14:paraId="4315361E" w14:textId="77777777" w:rsidR="000D0918" w:rsidRDefault="000D0918" w:rsidP="000D0918">
      <w:pPr>
        <w:rPr>
          <w:highlight w:val="yellow"/>
        </w:rPr>
      </w:pPr>
    </w:p>
    <w:p w14:paraId="1FCA00B5" w14:textId="77777777" w:rsidR="000D0918" w:rsidRDefault="000D0918" w:rsidP="000D0918">
      <w:pPr>
        <w:rPr>
          <w:highlight w:val="yellow"/>
        </w:rPr>
      </w:pPr>
    </w:p>
    <w:p w14:paraId="2389D122" w14:textId="77777777" w:rsidR="000D0918" w:rsidRDefault="000D0918" w:rsidP="000D0918">
      <w:pPr>
        <w:rPr>
          <w:highlight w:val="yellow"/>
        </w:rPr>
      </w:pPr>
    </w:p>
    <w:p w14:paraId="7928D3B9" w14:textId="77777777" w:rsidR="000D0918" w:rsidRDefault="000D0918" w:rsidP="000D0918">
      <w:pPr>
        <w:rPr>
          <w:highlight w:val="yellow"/>
        </w:rPr>
      </w:pPr>
    </w:p>
    <w:p w14:paraId="2E4F6043" w14:textId="77777777" w:rsidR="000D0918" w:rsidRDefault="000D0918" w:rsidP="000D0918">
      <w:pPr>
        <w:rPr>
          <w:highlight w:val="yellow"/>
        </w:rPr>
      </w:pPr>
    </w:p>
    <w:p w14:paraId="362CAE27" w14:textId="77777777" w:rsidR="000D0918" w:rsidRDefault="000D0918" w:rsidP="000D0918">
      <w:pPr>
        <w:rPr>
          <w:highlight w:val="yellow"/>
        </w:rPr>
      </w:pPr>
    </w:p>
    <w:p w14:paraId="6B21D067" w14:textId="77777777" w:rsidR="00556B57" w:rsidRDefault="00556B57" w:rsidP="000D0918">
      <w:pPr>
        <w:rPr>
          <w:highlight w:val="yellow"/>
        </w:rPr>
      </w:pPr>
    </w:p>
    <w:p w14:paraId="0B44EF24" w14:textId="77777777" w:rsidR="00556B57" w:rsidRDefault="00556B57" w:rsidP="000D0918">
      <w:pPr>
        <w:rPr>
          <w:highlight w:val="yellow"/>
        </w:rPr>
      </w:pPr>
    </w:p>
    <w:p w14:paraId="6E96E4F5" w14:textId="77777777" w:rsidR="00556B57" w:rsidRDefault="00556B57" w:rsidP="000D0918">
      <w:pPr>
        <w:rPr>
          <w:highlight w:val="yellow"/>
        </w:rPr>
      </w:pPr>
    </w:p>
    <w:p w14:paraId="2DDA83A4" w14:textId="77777777" w:rsidR="00556B57" w:rsidRDefault="00556B57" w:rsidP="000D0918">
      <w:pPr>
        <w:rPr>
          <w:highlight w:val="yellow"/>
        </w:rPr>
      </w:pPr>
    </w:p>
    <w:p w14:paraId="32F8EF23" w14:textId="77777777" w:rsidR="00556B57" w:rsidRDefault="00556B57" w:rsidP="000D0918">
      <w:pPr>
        <w:rPr>
          <w:highlight w:val="yellow"/>
        </w:rPr>
      </w:pPr>
    </w:p>
    <w:p w14:paraId="12FAF346" w14:textId="77777777" w:rsidR="00556B57" w:rsidRDefault="00556B57" w:rsidP="000D0918">
      <w:pPr>
        <w:rPr>
          <w:highlight w:val="yellow"/>
        </w:rPr>
      </w:pPr>
    </w:p>
    <w:p w14:paraId="40538AF0" w14:textId="77777777" w:rsidR="00556B57" w:rsidRDefault="00556B57" w:rsidP="000D0918">
      <w:pPr>
        <w:rPr>
          <w:highlight w:val="yellow"/>
        </w:rPr>
      </w:pPr>
    </w:p>
    <w:p w14:paraId="6005F01A" w14:textId="77777777" w:rsidR="00556B57" w:rsidRDefault="00556B57" w:rsidP="000D0918">
      <w:pPr>
        <w:rPr>
          <w:highlight w:val="yellow"/>
        </w:rPr>
      </w:pPr>
    </w:p>
    <w:p w14:paraId="5ED90A42" w14:textId="77777777" w:rsidR="000D0918" w:rsidRDefault="000D0918" w:rsidP="000D0918">
      <w:pPr>
        <w:rPr>
          <w:highlight w:val="yellow"/>
        </w:rPr>
      </w:pPr>
    </w:p>
    <w:p w14:paraId="476B66A2" w14:textId="77777777" w:rsidR="000D0918" w:rsidRDefault="000D0918" w:rsidP="000D0918">
      <w:pPr>
        <w:rPr>
          <w:highlight w:val="yellow"/>
        </w:rPr>
      </w:pPr>
    </w:p>
    <w:p w14:paraId="7E4D3AD3" w14:textId="77777777" w:rsidR="000D0918" w:rsidRDefault="000D0918" w:rsidP="000D0918">
      <w:pPr>
        <w:rPr>
          <w:highlight w:val="yellow"/>
        </w:rPr>
      </w:pPr>
    </w:p>
    <w:p w14:paraId="73D6B905" w14:textId="77777777" w:rsidR="000D0918" w:rsidRDefault="000D0918" w:rsidP="000D0918">
      <w:pPr>
        <w:rPr>
          <w:highlight w:val="yellow"/>
        </w:rPr>
      </w:pPr>
    </w:p>
    <w:p w14:paraId="0F84E523" w14:textId="77777777" w:rsidR="000D0918" w:rsidRDefault="000D0918" w:rsidP="000D0918">
      <w:pPr>
        <w:rPr>
          <w:highlight w:val="yellow"/>
        </w:rPr>
      </w:pPr>
    </w:p>
    <w:p w14:paraId="78572DFA" w14:textId="77777777" w:rsidR="000D0918" w:rsidRDefault="000D0918" w:rsidP="000D0918">
      <w:pPr>
        <w:rPr>
          <w:highlight w:val="yellow"/>
        </w:rPr>
      </w:pPr>
    </w:p>
    <w:p w14:paraId="438BCDDA" w14:textId="77777777" w:rsidR="000D0918" w:rsidRDefault="000D0918" w:rsidP="000D0918">
      <w:pPr>
        <w:rPr>
          <w:highlight w:val="yellow"/>
        </w:rPr>
      </w:pPr>
    </w:p>
    <w:p w14:paraId="62B1D03F" w14:textId="77777777" w:rsidR="00F739B5" w:rsidRDefault="00F739B5" w:rsidP="008A1AD2">
      <w:pPr>
        <w:pStyle w:val="101"/>
        <w:rPr>
          <w:b/>
          <w:sz w:val="20"/>
          <w:szCs w:val="20"/>
        </w:rPr>
        <w:sectPr w:rsidR="00F739B5" w:rsidSect="008E6F7D">
          <w:headerReference w:type="even" r:id="rId10"/>
          <w:headerReference w:type="default" r:id="rId11"/>
          <w:footerReference w:type="default" r:id="rId12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5A8EFAA5" w14:textId="77777777"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0717" w:type="dxa"/>
        <w:tblInd w:w="108" w:type="dxa"/>
        <w:tblLook w:val="04A0" w:firstRow="1" w:lastRow="0" w:firstColumn="1" w:lastColumn="0" w:noHBand="0" w:noVBand="1"/>
      </w:tblPr>
      <w:tblGrid>
        <w:gridCol w:w="3572"/>
        <w:gridCol w:w="1675"/>
        <w:gridCol w:w="3622"/>
        <w:gridCol w:w="1848"/>
      </w:tblGrid>
      <w:tr w:rsidR="00AD7F9E" w14:paraId="6DA839E7" w14:textId="77777777" w:rsidTr="006B4DB1">
        <w:trPr>
          <w:trHeight w:val="1275"/>
        </w:trPr>
        <w:tc>
          <w:tcPr>
            <w:tcW w:w="10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CF4" w14:textId="0347270B" w:rsidR="006128EF" w:rsidRPr="003C3594" w:rsidRDefault="00AD7F9E" w:rsidP="006128EF">
            <w:pPr>
              <w:ind w:left="601" w:hanging="60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128EF">
              <w:rPr>
                <w:sz w:val="20"/>
                <w:szCs w:val="20"/>
              </w:rPr>
              <w:t>Приложение № 11</w:t>
            </w:r>
          </w:p>
          <w:p w14:paraId="33345DFB" w14:textId="77777777" w:rsidR="006128EF" w:rsidRDefault="006128EF" w:rsidP="006128EF">
            <w:pPr>
              <w:ind w:left="601" w:hanging="60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B0628A4" w14:textId="77777777" w:rsidR="006128EF" w:rsidRPr="003C3594" w:rsidRDefault="006128EF" w:rsidP="006128EF">
            <w:pPr>
              <w:ind w:left="601" w:hanging="601"/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36522034" w14:textId="77777777" w:rsidR="006128EF" w:rsidRDefault="006128EF" w:rsidP="006128EF">
            <w:pPr>
              <w:ind w:left="601" w:hanging="601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07AA31DA" w14:textId="6ECD4DD1" w:rsidR="006128EF" w:rsidRPr="003C3594" w:rsidRDefault="006128EF" w:rsidP="006128EF">
            <w:pPr>
              <w:ind w:left="601" w:hanging="601"/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21</w:t>
            </w:r>
          </w:p>
          <w:p w14:paraId="27472C33" w14:textId="77777777" w:rsidR="006128EF" w:rsidRDefault="006128EF" w:rsidP="006128EF">
            <w:pPr>
              <w:ind w:left="601" w:hanging="60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0775640" w14:textId="77777777" w:rsidR="006128EF" w:rsidRPr="003C3594" w:rsidRDefault="006128EF" w:rsidP="006128EF">
            <w:pPr>
              <w:ind w:left="601" w:hanging="601"/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D34B828" w14:textId="77777777" w:rsidR="006128EF" w:rsidRDefault="006128EF" w:rsidP="006128EF">
            <w:pPr>
              <w:ind w:left="601" w:hanging="601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105730F" w14:textId="5A89A761" w:rsidR="006128EF" w:rsidRDefault="006128EF" w:rsidP="006128EF">
            <w:pPr>
              <w:ind w:firstLine="3402"/>
              <w:rPr>
                <w:b/>
                <w:bCs/>
                <w:color w:val="000000"/>
                <w:sz w:val="20"/>
                <w:szCs w:val="20"/>
              </w:rPr>
            </w:pPr>
          </w:p>
          <w:p w14:paraId="6CFF6E98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Предоставление муниципальных преференций в целях</w:t>
            </w:r>
          </w:p>
          <w:p w14:paraId="1E42BEB2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обеспечения жизнедеятельности населения и поддержки субъектов малого</w:t>
            </w:r>
          </w:p>
          <w:p w14:paraId="019A87B6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 среднего предпринимательства Каргасокского района</w:t>
            </w:r>
          </w:p>
          <w:p w14:paraId="20550AD0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Предоставление муниципальных преференций в целях </w:t>
            </w:r>
          </w:p>
          <w:p w14:paraId="798CA228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обеспечения жизнедеятельности населения и поддержки субъектов малого </w:t>
            </w:r>
          </w:p>
          <w:p w14:paraId="2335C0A5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среднего предпринимательства Каргасокского района </w:t>
            </w:r>
          </w:p>
          <w:p w14:paraId="602C4F95" w14:textId="77777777" w:rsidR="006128EF" w:rsidRDefault="006128EF" w:rsidP="006128EF">
            <w:pPr>
              <w:pStyle w:val="101"/>
              <w:jc w:val="center"/>
              <w:rPr>
                <w:b/>
                <w:color w:val="000000"/>
              </w:rPr>
            </w:pPr>
          </w:p>
          <w:tbl>
            <w:tblPr>
              <w:tblW w:w="10485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446"/>
              <w:gridCol w:w="1811"/>
              <w:gridCol w:w="5353"/>
              <w:gridCol w:w="1525"/>
            </w:tblGrid>
            <w:tr w:rsidR="006128EF" w14:paraId="6BFFF11E" w14:textId="77777777" w:rsidTr="006128EF">
              <w:trPr>
                <w:trHeight w:val="63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EF5F89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D4DD30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Вид преференции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A5932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Наименование организации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40B105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Объект </w:t>
                  </w:r>
                </w:p>
                <w:p w14:paraId="577DC26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преференции</w:t>
                  </w: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E97AE2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Срок предоставления преференции</w:t>
                  </w:r>
                </w:p>
              </w:tc>
            </w:tr>
            <w:tr w:rsidR="006128EF" w14:paraId="17BB3F6B" w14:textId="77777777" w:rsidTr="006128EF">
              <w:trPr>
                <w:trHeight w:val="528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4D1F08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50542C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62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5DFE76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9BCE76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F055E5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C00EADF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A3F60D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C735E2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20EF67E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B7257F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CA4B3E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2595BE3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CAE368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26E423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AEE1C5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BC29EA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44C82F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6484C7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EA94C5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FE17AFE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8384BA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2B9FB7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3EFC80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0D8EA2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2C9B32D5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8F9E15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54740F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993321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EF4B22F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C64802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695322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4B2082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CEF1E3A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ПАЗ-32053, 2009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Х1М3205С090005022, ПТС 52 МХ 029367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C67660C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5C29F1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с 01.01.2023</w:t>
                  </w:r>
                </w:p>
                <w:p w14:paraId="565D3EA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по 31.12.2025</w:t>
                  </w:r>
                </w:p>
                <w:p w14:paraId="523A0AC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8805B84" w14:textId="77777777" w:rsidTr="006128EF">
              <w:trPr>
                <w:trHeight w:val="985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57CB348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BF6889B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BE365AB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DC0364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1EEFD84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0076E49D" w14:textId="77777777" w:rsidTr="006128EF">
              <w:trPr>
                <w:trHeight w:val="863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F439107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2E1F6441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555D9A0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8A719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F349CF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7B6B5264" w14:textId="77777777" w:rsidTr="006128EF">
              <w:trPr>
                <w:trHeight w:val="889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6C2CFA94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495EBAB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67EAD5A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CD324E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F0FC7A8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455B312" w14:textId="77777777" w:rsidTr="006128EF">
              <w:trPr>
                <w:trHeight w:val="887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F44C8C7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6CD75D4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D221E40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0EF2C3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14:paraId="3280A90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CE04F7A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143BF4A" w14:textId="77777777" w:rsidTr="006128EF">
              <w:trPr>
                <w:trHeight w:val="559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36C3726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308FAD1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A8AE12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CEC0B4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ПАЗ-32053, 2014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Х1М3205В0Е0002060, ПТС 52 ОВ 624463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6799486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71295251" w14:textId="77777777" w:rsidTr="006128EF">
              <w:trPr>
                <w:trHeight w:val="429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6F0E27F6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D1FFD6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F494E22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A472F8A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ПАЗ-32053, 2014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Х1М3205В0Е0002175, ПТС 52 ОВ 624464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77F79C0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90F0720" w14:textId="77777777" w:rsidTr="006128EF">
              <w:trPr>
                <w:trHeight w:val="535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947D9D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347D2D61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4142AA0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35815C1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ПАЗ-32054, 2018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 идентификационный номер (VIN) Х1М3205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L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J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0002725, ПТС 52 ОХ 385615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3EB74CED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049CDC13" w14:textId="77777777" w:rsidTr="006128EF">
              <w:trPr>
                <w:trHeight w:val="551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70912718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B95C712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C02C10E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0B4DC7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 320538-70, 2011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CZB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0000398, ПТС 70НО 798977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57A019F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6072115D" w14:textId="77777777" w:rsidTr="006128EF">
              <w:trPr>
                <w:trHeight w:val="515"/>
              </w:trPr>
              <w:tc>
                <w:tcPr>
                  <w:tcW w:w="38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0B377EF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00CB3AF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25632B1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0FE37C4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 320538-70, 2009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C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Х90004500, ПТС 52МТ 995462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252390AD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786A8BFF" w14:textId="77777777" w:rsidTr="006128EF">
              <w:trPr>
                <w:trHeight w:val="1017"/>
              </w:trPr>
              <w:tc>
                <w:tcPr>
                  <w:tcW w:w="1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118C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6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0EED4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306EEA4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Предоставление в безвозмездное срочное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пользование</w:t>
                  </w:r>
                </w:p>
              </w:tc>
              <w:tc>
                <w:tcPr>
                  <w:tcW w:w="8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DE93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6E7A795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"Каргасокский жилищно-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эксплуатационный участок» Каргасокского сельского поселения</w:t>
                  </w:r>
                </w:p>
              </w:tc>
              <w:tc>
                <w:tcPr>
                  <w:tcW w:w="2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4F478" w14:textId="361A43AA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свидетельство о государственной регистрации права 70-АБ 273135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36474" w14:textId="77777777" w:rsidR="006128EF" w:rsidRDefault="006128EF" w:rsidP="006128EF">
                  <w:pPr>
                    <w:spacing w:after="200"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A618D35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с 01.01.2017</w:t>
                  </w:r>
                </w:p>
                <w:p w14:paraId="1B7306A5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по 31.12.2026</w:t>
                  </w:r>
                </w:p>
                <w:p w14:paraId="26D299FF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5CECB28D" w14:textId="77777777" w:rsidTr="006128EF">
              <w:trPr>
                <w:trHeight w:val="1266"/>
              </w:trPr>
              <w:tc>
                <w:tcPr>
                  <w:tcW w:w="3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9B6F7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CE8FE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301C9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847A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Сооружение, полигон твердых бытовых отходов, общая площадь 2266 кв.м., адрес объекта: Томская область,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Каргасокский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Вертикосское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0918C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28EF" w14:paraId="10E01D28" w14:textId="77777777" w:rsidTr="006128EF">
              <w:trPr>
                <w:trHeight w:val="1553"/>
              </w:trPr>
              <w:tc>
                <w:tcPr>
                  <w:tcW w:w="182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F8AAD7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2D1A0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4B4A5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Тымское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" муниципального образования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Тымское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6FCB5D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D98DDE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6246ABF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14:paraId="2E1FE6D9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 01.01.2025</w:t>
                  </w:r>
                </w:p>
                <w:p w14:paraId="18E7D4EC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52E46D80" w14:textId="77777777" w:rsidTr="006128EF">
              <w:trPr>
                <w:trHeight w:val="41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0CB3C96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DFEAB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C3B0B2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Берёзовское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" муниципального образования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Усть-Чижапское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27926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  <w:p w14:paraId="2928303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5CF091D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29D45CE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68BF51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4688B1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6F6A227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14:paraId="2EB78052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с 01.01.2025 </w:t>
                  </w:r>
                </w:p>
                <w:p w14:paraId="50C28E93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28A44196" w14:textId="77777777" w:rsidTr="006128EF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049A80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BF2CC4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25457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"Киевское" муниципального образования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Толпаровское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E63C59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  <w:p w14:paraId="68A5E7A3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FB45918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4CAB162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F03B0E6" w14:textId="77777777" w:rsidR="006128EF" w:rsidRDefault="006128EF" w:rsidP="006128EF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A65F83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8AB1D73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14:paraId="17959E2B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с 01.01.2025 </w:t>
                  </w:r>
                </w:p>
                <w:p w14:paraId="61E1A5D8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2956E211" w14:textId="77777777" w:rsidTr="006128EF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074E378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475379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E5A43D7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Усть-Тымское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" муниципального образования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Усть-Тымское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E964BF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  <w:p w14:paraId="4FCAE4D4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5B97328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26838CB7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FBA1163" w14:textId="77777777" w:rsidR="006128EF" w:rsidRDefault="006128EF" w:rsidP="006128EF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39D2B0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5548DF8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14:paraId="17D72961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с 01.01.2025 </w:t>
                  </w:r>
                </w:p>
                <w:p w14:paraId="345B3040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4CC49199" w14:textId="77777777" w:rsidTr="006128EF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2B5F5A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BF5A382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8EABAF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5D435A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  <w:p w14:paraId="71ED80F3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F78DF64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B1EE11D" w14:textId="77777777" w:rsidR="006128EF" w:rsidRDefault="006128EF" w:rsidP="006128EF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AAECA97" w14:textId="77777777" w:rsidR="006128EF" w:rsidRDefault="006128EF" w:rsidP="006128EF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9EA70B" w14:textId="77777777" w:rsidR="006128EF" w:rsidRDefault="006128EF" w:rsidP="006128E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77B46EF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14:paraId="2F5D1511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с 01.01.2025 </w:t>
                  </w:r>
                </w:p>
                <w:p w14:paraId="20FE09A4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 31.12.2027</w:t>
                  </w:r>
                </w:p>
              </w:tc>
            </w:tr>
            <w:tr w:rsidR="006128EF" w14:paraId="31C00404" w14:textId="77777777" w:rsidTr="006128E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C127D30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5975C6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F0816E0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62896F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автобус ПАЗ-32054, 2023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Х1М3205LOPS003095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, ПТС 164301079080831 от 27.12.2023  </w:t>
                  </w:r>
                </w:p>
                <w:p w14:paraId="733F3D1D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автобус ПАЗ-32054, 2023 </w:t>
                  </w:r>
                  <w:proofErr w:type="spellStart"/>
                  <w:r>
                    <w:rPr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sz w:val="20"/>
                      <w:szCs w:val="20"/>
                      <w:lang w:eastAsia="en-US"/>
                    </w:rPr>
                    <w:t>., идентификационный номер (VIN) Х1М3205LOPS003081,</w:t>
                  </w:r>
                  <w:r>
                    <w:rPr>
                      <w:color w:val="FF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ПТС 164301079080369 от 27.12.2023   </w:t>
                  </w:r>
                </w:p>
                <w:p w14:paraId="5C1880E9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FF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автобус ПАЗ-4234-04, 2023 </w:t>
                  </w:r>
                  <w:proofErr w:type="spellStart"/>
                  <w:r>
                    <w:rPr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sz w:val="20"/>
                      <w:szCs w:val="20"/>
                      <w:lang w:eastAsia="en-US"/>
                    </w:rPr>
                    <w:t>., идентификационный номер (VIN) Х1М4234EOPS002145,</w:t>
                  </w:r>
                  <w:r>
                    <w:rPr>
                      <w:color w:val="FF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>ПТС 164301079081513 от 27.12.2023</w:t>
                  </w:r>
                </w:p>
                <w:p w14:paraId="331662C1" w14:textId="77777777" w:rsidR="006128EF" w:rsidRDefault="006128EF" w:rsidP="006128EF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CD76678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 01.03.2024 по</w:t>
                  </w:r>
                </w:p>
                <w:p w14:paraId="6E82FA0F" w14:textId="77777777" w:rsidR="006128EF" w:rsidRDefault="006128EF" w:rsidP="006128EF">
                  <w:pPr>
                    <w:spacing w:line="276" w:lineRule="auto"/>
                    <w:jc w:val="center"/>
                    <w:rPr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31.12.2027</w:t>
                  </w:r>
                </w:p>
              </w:tc>
            </w:tr>
            <w:tr w:rsidR="006128EF" w14:paraId="1D55185B" w14:textId="77777777" w:rsidTr="006128E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E66DCF4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374BC4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6270D9" w14:textId="77777777" w:rsidR="006128EF" w:rsidRDefault="006128EF" w:rsidP="006128EF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Муниципальное унитарное автотранспортное предприятие муниципального образования «Каргасокский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район»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901C16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автобус ПАЗ 320538-70, 2013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г.в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., идентификационный номер (VIN) Х1М3205</w:t>
                  </w:r>
                  <w:r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BZD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0006168, ПТС 52 НУ 566507</w:t>
                  </w: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923701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25.04.2024 по 31.12.2027</w:t>
                  </w:r>
                </w:p>
              </w:tc>
            </w:tr>
            <w:tr w:rsidR="006128EF" w14:paraId="3F4666BD" w14:textId="77777777" w:rsidTr="006128E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941055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lastRenderedPageBreak/>
                    <w:t>10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436C57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A008D0" w14:textId="77777777" w:rsidR="006128EF" w:rsidRDefault="006128EF" w:rsidP="006128EF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Общество с ограниченной ответственностью «Вертодром «Томск Авиа»</w:t>
                  </w:r>
                </w:p>
              </w:tc>
              <w:tc>
                <w:tcPr>
                  <w:tcW w:w="2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7F1125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Блок-контейнеры:</w:t>
                  </w:r>
                </w:p>
                <w:p w14:paraId="5BC17C66" w14:textId="571F6DBD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размером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ДхШхВ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) 9000х2500х2500, 2 шт.</w:t>
                  </w:r>
                </w:p>
                <w:p w14:paraId="28CE4B98" w14:textId="6BC1E2DE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размером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ДхШхВ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) 9000х2500х2600, 1 шт.</w:t>
                  </w:r>
                </w:p>
                <w:p w14:paraId="0D36C756" w14:textId="08295E7B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размером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ДхШхВ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) 5000х2500х2600, 1 шт.</w:t>
                  </w:r>
                </w:p>
                <w:p w14:paraId="0989DBCD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      </w:r>
                </w:p>
                <w:p w14:paraId="08C20BBC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1748F0FC" w14:textId="77777777" w:rsidR="006128EF" w:rsidRDefault="006128EF" w:rsidP="006128EF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451A42C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 26.06.2024</w:t>
                  </w:r>
                </w:p>
                <w:p w14:paraId="2B1427C4" w14:textId="77777777" w:rsidR="006128EF" w:rsidRDefault="006128EF" w:rsidP="006128E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по 25.06.2027</w:t>
                  </w:r>
                </w:p>
              </w:tc>
            </w:tr>
          </w:tbl>
          <w:p w14:paraId="4FE5847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23B2DB7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460FA66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B83BC6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A14382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1EC657D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2AFE97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80931C9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0F5E67E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08F263E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563A64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FC5E74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933B5D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D16B6AA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B25085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96BFF96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AA2C4F3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FF021A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48D5CC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61F8EC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DED2A8B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821CE5C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11576D5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A88D8C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E27A96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43E21B0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4B835FF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3B95AF9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85EE31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B33864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0270EAD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CC13EB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66CD72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4B89BE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E21AB87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A181CFB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B9AC15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6F9622A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708DB284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9C7035A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408239E3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3FF9F06F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28E33ECF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A33B16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507BFAFD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44BAB551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44DAD3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626DDD82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BE2EC50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1249ED7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054F57B8" w14:textId="77777777" w:rsidR="006128EF" w:rsidRDefault="006128EF" w:rsidP="006128EF">
            <w:pPr>
              <w:ind w:firstLine="3402"/>
              <w:rPr>
                <w:bCs/>
                <w:sz w:val="20"/>
                <w:szCs w:val="20"/>
              </w:rPr>
            </w:pPr>
          </w:p>
          <w:p w14:paraId="1BD9EDA7" w14:textId="7E0D9FC9" w:rsidR="006128EF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</w:p>
          <w:p w14:paraId="25A24DAF" w14:textId="77777777" w:rsidR="006128EF" w:rsidRDefault="00612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70C1452" w14:textId="77777777" w:rsidR="006128EF" w:rsidRDefault="00612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FF3F91B" w14:textId="0D3CD678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6B4DB1">
              <w:rPr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Пояснительная записка                                                                                                                                            к решению Думы Каргасокского района от 00.04.2025 г. № «О внесении изменений в решение Думы Каргасокского района от 26.12.2024 № 291 "О бюджете муниципального образования "Каргасокский район"                                                                          на 2025 год и на плановый период 2026 и 2027 годов»</w:t>
            </w:r>
          </w:p>
        </w:tc>
      </w:tr>
      <w:tr w:rsidR="00AD7F9E" w14:paraId="3459E2C6" w14:textId="77777777" w:rsidTr="006B4DB1">
        <w:trPr>
          <w:trHeight w:val="36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C7D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510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A81A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FDD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AD7F9E" w14:paraId="4F020130" w14:textId="77777777" w:rsidTr="006B4DB1">
        <w:trPr>
          <w:trHeight w:val="67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D9653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05.03.2025г.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A88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2 130 811 717,45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5153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05.03.2025г.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C8E7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2 416 226 200,16</w:t>
            </w:r>
          </w:p>
        </w:tc>
      </w:tr>
      <w:tr w:rsidR="00AD7F9E" w14:paraId="0D4D97AA" w14:textId="77777777" w:rsidTr="006B4DB1">
        <w:trPr>
          <w:trHeight w:val="495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5BEA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F2CE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AD7F9E" w14:paraId="7A1D03B2" w14:textId="77777777" w:rsidTr="006B4DB1">
        <w:trPr>
          <w:trHeight w:val="49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0B87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1C8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62 023 458,55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8353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D6F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62 023 458,55</w:t>
            </w:r>
          </w:p>
        </w:tc>
      </w:tr>
      <w:tr w:rsidR="00AD7F9E" w14:paraId="584078BC" w14:textId="77777777" w:rsidTr="006B4DB1">
        <w:trPr>
          <w:trHeight w:val="82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4D7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BA3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CC1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193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AD7F9E" w14:paraId="3B170A33" w14:textId="77777777" w:rsidTr="006B4DB1">
        <w:trPr>
          <w:trHeight w:val="91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750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AEE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89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E7C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AD7F9E" w14:paraId="747D8DEE" w14:textId="77777777" w:rsidTr="006B4DB1">
        <w:trPr>
          <w:trHeight w:val="157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9CE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786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AE8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6FC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7 040 000,00</w:t>
            </w:r>
          </w:p>
        </w:tc>
      </w:tr>
      <w:tr w:rsidR="00AD7F9E" w14:paraId="65D19679" w14:textId="77777777" w:rsidTr="006B4DB1">
        <w:trPr>
          <w:trHeight w:val="208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23E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4E4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36E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A12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AD7F9E" w14:paraId="0C0A41A8" w14:textId="77777777" w:rsidTr="006B4DB1">
        <w:trPr>
          <w:trHeight w:val="210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A2B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0EA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30 678 400,00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AD0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42D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30 678 400,00</w:t>
            </w:r>
          </w:p>
        </w:tc>
      </w:tr>
      <w:tr w:rsidR="00AD7F9E" w14:paraId="38200E25" w14:textId="77777777" w:rsidTr="006B4DB1">
        <w:trPr>
          <w:trHeight w:val="277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E87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FC4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12 582 400,00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7D0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217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12 582 400,00</w:t>
            </w:r>
          </w:p>
        </w:tc>
      </w:tr>
      <w:tr w:rsidR="00AD7F9E" w14:paraId="4EEE2453" w14:textId="77777777" w:rsidTr="006B4DB1">
        <w:trPr>
          <w:trHeight w:val="150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75A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D3A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290 999,00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97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E13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290 999,00</w:t>
            </w:r>
          </w:p>
        </w:tc>
      </w:tr>
      <w:tr w:rsidR="00AD7F9E" w14:paraId="2A61D060" w14:textId="77777777" w:rsidTr="006B4DB1">
        <w:trPr>
          <w:trHeight w:val="199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18D" w14:textId="6C831C62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931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D4C5" w14:textId="776E0C39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67C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AD7F9E" w14:paraId="02C081C9" w14:textId="77777777" w:rsidTr="006B4DB1">
        <w:trPr>
          <w:trHeight w:val="64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7BD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 по прочим безвозмездным поступлениям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E5E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2 894 000,00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22C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A67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7F9E" w14:paraId="3B2C495A" w14:textId="77777777" w:rsidTr="006B4DB1">
        <w:trPr>
          <w:trHeight w:val="13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09F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№ 01/0120/25 с ООО "Газпром трансгаз Томск" (на финансирование участия обучающихся в конкурсах, олимпиадах и чемпионатах в 2024/2025 учебном году)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ADF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5F5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C6B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7F9E" w14:paraId="21D287F4" w14:textId="77777777" w:rsidTr="006B4DB1">
        <w:trPr>
          <w:trHeight w:val="294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B6D" w14:textId="09A2C2C3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соглашение №7  к соглашению №33960-50/17-141 от 15.06.2017 года с "ПАО Нефтегазовая компания "РуссНефть</w:t>
            </w:r>
            <w:proofErr w:type="gramStart"/>
            <w:r>
              <w:rPr>
                <w:sz w:val="20"/>
                <w:szCs w:val="20"/>
              </w:rPr>
              <w:t>"(</w:t>
            </w:r>
            <w:proofErr w:type="gramEnd"/>
            <w:r>
              <w:rPr>
                <w:sz w:val="20"/>
                <w:szCs w:val="20"/>
              </w:rPr>
              <w:t xml:space="preserve">на устройство ограждения воинских захоронений на территории кладбища в с. Каргасок, на капитальный ремонт здания библиотечно-досугового центра в с. </w:t>
            </w:r>
            <w:proofErr w:type="spellStart"/>
            <w:r>
              <w:rPr>
                <w:sz w:val="20"/>
                <w:szCs w:val="20"/>
              </w:rPr>
              <w:t>Бондарка</w:t>
            </w:r>
            <w:proofErr w:type="spellEnd"/>
            <w:r>
              <w:rPr>
                <w:sz w:val="20"/>
                <w:szCs w:val="20"/>
              </w:rPr>
              <w:t xml:space="preserve">, на приобретение </w:t>
            </w:r>
            <w:proofErr w:type="spellStart"/>
            <w:r>
              <w:rPr>
                <w:sz w:val="20"/>
                <w:szCs w:val="20"/>
              </w:rPr>
              <w:t>пароконвектомата</w:t>
            </w:r>
            <w:proofErr w:type="spellEnd"/>
            <w:r>
              <w:rPr>
                <w:sz w:val="20"/>
                <w:szCs w:val="20"/>
              </w:rPr>
              <w:t xml:space="preserve"> для МКОУ "</w:t>
            </w:r>
            <w:proofErr w:type="spellStart"/>
            <w:r>
              <w:rPr>
                <w:sz w:val="20"/>
                <w:szCs w:val="20"/>
              </w:rPr>
              <w:t>Средневасюганская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43E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1F3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1D5" w14:textId="77777777" w:rsidR="00AD7F9E" w:rsidRDefault="00AD7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7F9E" w14:paraId="2C04A4AB" w14:textId="77777777" w:rsidTr="006B4DB1">
        <w:trPr>
          <w:trHeight w:val="84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1BC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7D3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EAEA" w14:textId="58D23C02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текущих расходов за счет собственных средств и прочих безвозмездных поступлений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4DE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2 894 000,00</w:t>
            </w:r>
          </w:p>
        </w:tc>
      </w:tr>
      <w:tr w:rsidR="00AD7F9E" w14:paraId="7B91CA09" w14:textId="77777777" w:rsidTr="006B4DB1">
        <w:trPr>
          <w:trHeight w:val="214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A8E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98A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FF56" w14:textId="2CD5A166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Управлению финансов АКР - на предоставление ИМБТ на поддержку мер по обеспечению сбалансированности бюджетов МО "Каргасокское сельское поселение Каргасокского района Томской области"</w:t>
            </w:r>
            <w:r>
              <w:rPr>
                <w:color w:val="000000"/>
                <w:sz w:val="20"/>
                <w:szCs w:val="20"/>
              </w:rPr>
              <w:t xml:space="preserve"> (на устройство ограждения воинских захоронений на территории кладбища в с. Каргасок"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CE3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1 100 000,00</w:t>
            </w:r>
          </w:p>
        </w:tc>
      </w:tr>
      <w:tr w:rsidR="00AD7F9E" w14:paraId="24EAC137" w14:textId="77777777" w:rsidTr="006B4DB1">
        <w:trPr>
          <w:trHeight w:val="19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8E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719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E377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Управлению финансов АКР - </w:t>
            </w:r>
            <w:r>
              <w:rPr>
                <w:color w:val="000000"/>
                <w:sz w:val="20"/>
                <w:szCs w:val="20"/>
              </w:rPr>
              <w:t xml:space="preserve">на предоставление ИМБТ на поддержку мер по обеспечению сбалансированности бюджетов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МО "Каргасокское сельское поселение Каргасокского района Томской области" </w:t>
            </w:r>
            <w:r>
              <w:rPr>
                <w:color w:val="000000"/>
                <w:sz w:val="20"/>
                <w:szCs w:val="20"/>
              </w:rPr>
              <w:t>(на снос и вывоз двух аварийных жилых многоквартирных домов)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2FF6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2 552 275,00</w:t>
            </w:r>
          </w:p>
        </w:tc>
      </w:tr>
      <w:tr w:rsidR="00AD7F9E" w14:paraId="6C4EB74C" w14:textId="77777777" w:rsidTr="006B4DB1">
        <w:trPr>
          <w:trHeight w:val="10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472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E9B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FE4E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МКУ Отдел культуры и туризма -</w:t>
            </w:r>
            <w:r>
              <w:rPr>
                <w:color w:val="000000"/>
                <w:sz w:val="20"/>
                <w:szCs w:val="20"/>
              </w:rPr>
              <w:t xml:space="preserve"> на изготовление оригинал-макета книги на основании рукописи "Между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Тымом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2AF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AD7F9E" w14:paraId="01D4CFC8" w14:textId="77777777" w:rsidTr="006B4DB1">
        <w:trPr>
          <w:trHeight w:val="103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50A" w14:textId="77777777" w:rsidR="00AD7F9E" w:rsidRDefault="00AD7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FCC" w14:textId="77777777" w:rsidR="00AD7F9E" w:rsidRDefault="00AD7F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A3AB" w14:textId="71FC7B01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Дума Каргасокского района - </w:t>
            </w:r>
            <w:r>
              <w:rPr>
                <w:color w:val="000000"/>
                <w:sz w:val="20"/>
                <w:szCs w:val="20"/>
              </w:rPr>
              <w:t>на приобретение подарочных наборов для вручения вдовам участников ВОВ и труженикам тыла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9CD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76 500,00</w:t>
            </w:r>
          </w:p>
        </w:tc>
      </w:tr>
      <w:tr w:rsidR="00AD7F9E" w14:paraId="4DABBEEE" w14:textId="77777777" w:rsidTr="006B4DB1">
        <w:trPr>
          <w:trHeight w:val="58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B1E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855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1E15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 - на уплату налога на имущество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C001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5 944 840,56</w:t>
            </w:r>
          </w:p>
        </w:tc>
      </w:tr>
      <w:tr w:rsidR="00AD7F9E" w14:paraId="6F10A3BC" w14:textId="77777777" w:rsidTr="006B4DB1">
        <w:trPr>
          <w:trHeight w:val="181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EC3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190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492C" w14:textId="0B2369AC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 -</w:t>
            </w:r>
            <w:r>
              <w:rPr>
                <w:color w:val="000000"/>
                <w:sz w:val="20"/>
                <w:szCs w:val="20"/>
              </w:rPr>
              <w:t xml:space="preserve"> на возмещение затрат образовательных учреждений за присмотр и уход за детьми, чьи родители (законные представители) призваны на военную службу в Вооруженные Силы РФ по мобилизации и освобождены от взимания родительской платы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D7E1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668 769,00</w:t>
            </w:r>
          </w:p>
        </w:tc>
      </w:tr>
      <w:tr w:rsidR="00AD7F9E" w14:paraId="5E43FCF3" w14:textId="77777777" w:rsidTr="006B4DB1">
        <w:trPr>
          <w:trHeight w:val="234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AB2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81FB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42A4" w14:textId="58DD524E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УОО и П - </w:t>
            </w:r>
            <w:r>
              <w:rPr>
                <w:color w:val="000000"/>
                <w:sz w:val="20"/>
                <w:szCs w:val="20"/>
              </w:rPr>
              <w:t xml:space="preserve">на устранение нарушений, выявленных в МКОУ "Сосновская ООШ"(в корпусе школы, не участвующей в капитальном ремонте) в результате проверки Территориальным отделом Управления Федеральной службы по надзору в сфере защиты прав потребителей и благополучия человека по Томской области в Каргасокском районе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59DB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167 000,00</w:t>
            </w:r>
          </w:p>
        </w:tc>
      </w:tr>
      <w:tr w:rsidR="00AD7F9E" w14:paraId="29D59FA1" w14:textId="77777777" w:rsidTr="006B4DB1">
        <w:trPr>
          <w:trHeight w:val="79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0AC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23FE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8457" w14:textId="67F5556F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монтаж автоматической пожарной сигнализации в МКОУ "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Тымская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D8DF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357 000,00</w:t>
            </w:r>
          </w:p>
        </w:tc>
      </w:tr>
      <w:tr w:rsidR="00AD7F9E" w14:paraId="794DF563" w14:textId="77777777" w:rsidTr="006B4DB1">
        <w:trPr>
          <w:trHeight w:val="10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B4F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74AE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0CC7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проведение обследования технического состояния зданий образовательных организаций (решение суда)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18C5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AD7F9E" w14:paraId="6F2D58C2" w14:textId="77777777" w:rsidTr="006B4DB1">
        <w:trPr>
          <w:trHeight w:val="10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D2B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B2C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B494" w14:textId="6899B2BD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финансирование участия обучающихся в конкурсах, олимпиадах и чемпионатах в 2024/2025 учебном году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5115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394 000,00</w:t>
            </w:r>
          </w:p>
        </w:tc>
      </w:tr>
      <w:tr w:rsidR="00AD7F9E" w14:paraId="79DF13E7" w14:textId="77777777" w:rsidTr="006B4DB1">
        <w:trPr>
          <w:trHeight w:val="10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B47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5ED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947D" w14:textId="6B6AF2E5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пароконвектомата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МКОУ "</w:t>
            </w:r>
            <w:proofErr w:type="spellStart"/>
            <w:r>
              <w:rPr>
                <w:color w:val="000000"/>
                <w:sz w:val="20"/>
                <w:szCs w:val="20"/>
              </w:rPr>
              <w:t>Средневасюганская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СОШ"(за счет средств спонсоров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4C83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AD7F9E" w14:paraId="07A9DF56" w14:textId="77777777" w:rsidTr="006B4DB1">
        <w:trPr>
          <w:trHeight w:val="81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EB5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B775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C72A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финансов АКР -</w:t>
            </w:r>
            <w:r>
              <w:rPr>
                <w:color w:val="000000"/>
                <w:sz w:val="20"/>
                <w:szCs w:val="20"/>
              </w:rPr>
              <w:t xml:space="preserve"> уменьшение зарезервированных средств на исполнение полномочий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70ED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-5 877 037,78</w:t>
            </w:r>
          </w:p>
        </w:tc>
      </w:tr>
      <w:tr w:rsidR="00AD7F9E" w14:paraId="58B08C63" w14:textId="77777777" w:rsidTr="006B4DB1">
        <w:trPr>
          <w:trHeight w:val="70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24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652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232C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УЖКХ и КС</w:t>
            </w:r>
            <w:r>
              <w:rPr>
                <w:color w:val="000000"/>
                <w:sz w:val="20"/>
                <w:szCs w:val="20"/>
              </w:rPr>
              <w:t xml:space="preserve"> - на капитальный ремонт здания библиотечно-досугового центра в с. </w:t>
            </w:r>
            <w:proofErr w:type="spellStart"/>
            <w:r>
              <w:rPr>
                <w:color w:val="000000"/>
                <w:sz w:val="20"/>
                <w:szCs w:val="20"/>
              </w:rPr>
              <w:t>Бондарка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9F81E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AD7F9E" w14:paraId="045E7067" w14:textId="77777777" w:rsidTr="006B4DB1">
        <w:trPr>
          <w:trHeight w:val="130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49D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3BEB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B21C" w14:textId="145508D3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УЖКХ и КС - </w:t>
            </w:r>
            <w:r>
              <w:rPr>
                <w:color w:val="000000"/>
                <w:sz w:val="20"/>
                <w:szCs w:val="20"/>
              </w:rPr>
              <w:t>на реализацию регионального проекта "Формирование комфортной городской среды" (Детская площадка по ул. Октябрьская, 6 в с. Каргасок)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D33C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-4 000 000,00</w:t>
            </w:r>
          </w:p>
        </w:tc>
      </w:tr>
      <w:tr w:rsidR="00AD7F9E" w14:paraId="07BB3DB0" w14:textId="77777777" w:rsidTr="006B4DB1">
        <w:trPr>
          <w:trHeight w:val="138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D76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BAA1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8642" w14:textId="27BB60B4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УЖКХ и КС - </w:t>
            </w:r>
            <w:r>
              <w:rPr>
                <w:color w:val="000000"/>
                <w:sz w:val="20"/>
                <w:szCs w:val="20"/>
              </w:rPr>
              <w:t>выполнение работ по объекту "Капитальный ремонт здания МКОУ "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  <w:szCs w:val="20"/>
              </w:rPr>
              <w:t>Тымская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ООШ", по адресу 636752,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  <w:szCs w:val="20"/>
              </w:rPr>
              <w:t>Тым</w:t>
            </w:r>
            <w:proofErr w:type="spellEnd"/>
            <w:r>
              <w:rPr>
                <w:color w:val="000000"/>
                <w:sz w:val="20"/>
                <w:szCs w:val="20"/>
              </w:rPr>
              <w:t>, ул. Береговая, 65"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6EAA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-3 659 346,78</w:t>
            </w:r>
          </w:p>
        </w:tc>
      </w:tr>
      <w:tr w:rsidR="00AD7F9E" w14:paraId="7745E586" w14:textId="77777777" w:rsidTr="006B4DB1">
        <w:trPr>
          <w:trHeight w:val="103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8D1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664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635A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УЖКХ и КС - </w:t>
            </w:r>
            <w:r>
              <w:rPr>
                <w:color w:val="000000"/>
                <w:sz w:val="20"/>
                <w:szCs w:val="20"/>
              </w:rPr>
              <w:t xml:space="preserve">на благоустройство общественных территорий "Сквер любви и верности по ул. Красноармейская, 52 в с. Каргасок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22FF1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1 260 000,00</w:t>
            </w:r>
          </w:p>
        </w:tc>
      </w:tr>
      <w:tr w:rsidR="00AD7F9E" w14:paraId="0EE2CDC4" w14:textId="77777777" w:rsidTr="006B4DB1">
        <w:trPr>
          <w:trHeight w:val="124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FA1" w14:textId="77777777" w:rsidR="00AD7F9E" w:rsidRDefault="00AD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754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B88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УЖКХ и КС</w:t>
            </w:r>
            <w:r>
              <w:rPr>
                <w:color w:val="000000"/>
                <w:sz w:val="20"/>
                <w:szCs w:val="20"/>
              </w:rPr>
              <w:t xml:space="preserve"> - на выполнение работ по объекту " Капитальный ремонт МБОУ ДО "Каргасокская спортивная школа" по адресу: Томская область, с. Каргасок, ул. Советская,40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F0BA" w14:textId="77777777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AD7F9E" w14:paraId="3BCEB6E3" w14:textId="77777777" w:rsidTr="006B4DB1">
        <w:trPr>
          <w:trHeight w:val="49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828A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B3A9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137D4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AD43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2 894 000,00</w:t>
            </w:r>
          </w:p>
        </w:tc>
      </w:tr>
      <w:tr w:rsidR="00AD7F9E" w14:paraId="1064EC74" w14:textId="77777777" w:rsidTr="006B4DB1">
        <w:trPr>
          <w:trHeight w:val="46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EA40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4D2D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64 917 458,55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8C78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843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64 917 458,55</w:t>
            </w:r>
          </w:p>
        </w:tc>
      </w:tr>
      <w:tr w:rsidR="00AD7F9E" w14:paraId="6EFC866F" w14:textId="77777777" w:rsidTr="006B4DB1">
        <w:trPr>
          <w:trHeight w:val="6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D4C5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DA4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9FA2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E8A2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-285 414 482,71</w:t>
            </w:r>
          </w:p>
        </w:tc>
      </w:tr>
      <w:tr w:rsidR="00AD7F9E" w14:paraId="5D1AEEED" w14:textId="77777777" w:rsidTr="006B4DB1">
        <w:trPr>
          <w:trHeight w:val="40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4CA1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A383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2 195 729 176,00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CF6D" w14:textId="77777777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6596" w14:textId="77777777" w:rsidR="00AD7F9E" w:rsidRDefault="00AD7F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2 481 143 658,71</w:t>
            </w:r>
          </w:p>
        </w:tc>
      </w:tr>
      <w:tr w:rsidR="00AD7F9E" w14:paraId="11D31082" w14:textId="77777777" w:rsidTr="006B4DB1">
        <w:trPr>
          <w:trHeight w:val="540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E637" w14:textId="1D403B68" w:rsidR="00AD7F9E" w:rsidRDefault="00AD7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Остатки  средств на 1.01.2025 - 243 014 482,71 рублей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D04E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(кредитные ресурсы - 42,4 млн. руб.)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11C8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7F9E" w14:paraId="6B55F549" w14:textId="77777777" w:rsidTr="006B4DB1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FF73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CFC4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8F1B" w14:textId="77777777" w:rsidR="00AD7F9E" w:rsidRDefault="00AD7F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F739" w14:textId="77777777" w:rsidR="00AD7F9E" w:rsidRDefault="00AD7F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7F9E" w14:paraId="7DB732C9" w14:textId="77777777" w:rsidTr="006B4DB1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878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639E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6B8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BBAB" w14:textId="77777777" w:rsidR="00AD7F9E" w:rsidRDefault="00AD7F9E">
            <w:pPr>
              <w:rPr>
                <w:sz w:val="20"/>
                <w:szCs w:val="20"/>
              </w:rPr>
            </w:pPr>
          </w:p>
        </w:tc>
      </w:tr>
    </w:tbl>
    <w:p w14:paraId="246F77A8" w14:textId="77777777"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sectPr w:rsidR="009205BE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B2ECC" w14:textId="77777777" w:rsidR="00461E47" w:rsidRDefault="00461E47">
      <w:r>
        <w:separator/>
      </w:r>
    </w:p>
  </w:endnote>
  <w:endnote w:type="continuationSeparator" w:id="0">
    <w:p w14:paraId="270116B2" w14:textId="77777777" w:rsidR="00461E47" w:rsidRDefault="0046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DF168" w14:textId="77777777" w:rsidR="00B733BD" w:rsidRDefault="00B733BD">
    <w:pPr>
      <w:pStyle w:val="a5"/>
      <w:framePr w:wrap="around" w:vAnchor="text" w:hAnchor="margin" w:xAlign="center" w:y="1"/>
      <w:rPr>
        <w:rStyle w:val="a7"/>
      </w:rPr>
    </w:pPr>
  </w:p>
  <w:p w14:paraId="61B30C5A" w14:textId="77777777" w:rsidR="00B733BD" w:rsidRDefault="00B733BD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D0326" w14:textId="77777777" w:rsidR="00461E47" w:rsidRDefault="00461E47">
      <w:r>
        <w:separator/>
      </w:r>
    </w:p>
  </w:footnote>
  <w:footnote w:type="continuationSeparator" w:id="0">
    <w:p w14:paraId="13E5A6E9" w14:textId="77777777" w:rsidR="00461E47" w:rsidRDefault="0046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14:paraId="5382B226" w14:textId="77777777" w:rsidR="00B733BD" w:rsidRDefault="00B733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14:paraId="57F944C7" w14:textId="77777777" w:rsidR="00B733BD" w:rsidRDefault="00B733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902560"/>
      <w:docPartObj>
        <w:docPartGallery w:val="Page Numbers (Top of Page)"/>
        <w:docPartUnique/>
      </w:docPartObj>
    </w:sdtPr>
    <w:sdtContent>
      <w:p w14:paraId="4FAC2FD1" w14:textId="4A3EAB8D" w:rsidR="008E6F7D" w:rsidRDefault="008E6F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5BAA0F" w14:textId="77777777" w:rsidR="008E6F7D" w:rsidRDefault="008E6F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E2734"/>
    <w:multiLevelType w:val="hybridMultilevel"/>
    <w:tmpl w:val="4D5C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7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4"/>
  </w:num>
  <w:num w:numId="5">
    <w:abstractNumId w:val="8"/>
  </w:num>
  <w:num w:numId="6">
    <w:abstractNumId w:val="36"/>
  </w:num>
  <w:num w:numId="7">
    <w:abstractNumId w:val="21"/>
  </w:num>
  <w:num w:numId="8">
    <w:abstractNumId w:val="35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7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709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10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5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3C5"/>
    <w:rsid w:val="000B3915"/>
    <w:rsid w:val="000B3B1A"/>
    <w:rsid w:val="000B3F25"/>
    <w:rsid w:val="000B4209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4FE2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861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BB5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1E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19ED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74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582D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8CB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0FE4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1C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2F0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315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33A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4C86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3FB3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0F8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3B9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981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112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6BB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0B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E47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AA4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28A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981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2EE7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3F2"/>
    <w:rsid w:val="005307EC"/>
    <w:rsid w:val="00530E73"/>
    <w:rsid w:val="0053114A"/>
    <w:rsid w:val="005319A7"/>
    <w:rsid w:val="0053206E"/>
    <w:rsid w:val="00532A35"/>
    <w:rsid w:val="00532B06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B57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776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0C68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D05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6D9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AE8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EBC"/>
    <w:rsid w:val="00611FE3"/>
    <w:rsid w:val="00612091"/>
    <w:rsid w:val="006120C4"/>
    <w:rsid w:val="0061219C"/>
    <w:rsid w:val="006124D7"/>
    <w:rsid w:val="006128EF"/>
    <w:rsid w:val="00612C1C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6B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6C9E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283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361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3B5B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898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4DB1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6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8D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B91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97776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794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4F91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80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4C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30B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994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3212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4F8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7D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6C41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37CD7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6FAA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708"/>
    <w:rsid w:val="009B298B"/>
    <w:rsid w:val="009B29D6"/>
    <w:rsid w:val="009B2EDD"/>
    <w:rsid w:val="009B32B7"/>
    <w:rsid w:val="009B34CC"/>
    <w:rsid w:val="009B3658"/>
    <w:rsid w:val="009B382A"/>
    <w:rsid w:val="009B3D71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2ED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09C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060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111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286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65D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64F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B7DDA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44E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D7F9E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93D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5A8"/>
    <w:rsid w:val="00B63E0F"/>
    <w:rsid w:val="00B63E31"/>
    <w:rsid w:val="00B645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BD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129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1EE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C58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0D4D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BF7E57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3FF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5A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67AE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914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70F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7EF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114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960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A51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32C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AC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083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B72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69E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021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04F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22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1B6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924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941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1B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23B4-0839-4645-AAB4-90EBE5C9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80</Pages>
  <Words>31306</Words>
  <Characters>178450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209338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36</cp:revision>
  <cp:lastPrinted>2025-04-16T06:45:00Z</cp:lastPrinted>
  <dcterms:created xsi:type="dcterms:W3CDTF">2025-03-01T01:59:00Z</dcterms:created>
  <dcterms:modified xsi:type="dcterms:W3CDTF">2025-04-16T09:28:00Z</dcterms:modified>
</cp:coreProperties>
</file>