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215B31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664E0E" w:rsidP="005F5974">
            <w:r>
              <w:t xml:space="preserve">                                                                        </w:t>
            </w:r>
          </w:p>
        </w:tc>
      </w:tr>
      <w:tr w:rsidR="005E4E04" w:rsidTr="005F5974">
        <w:tc>
          <w:tcPr>
            <w:tcW w:w="1908" w:type="dxa"/>
          </w:tcPr>
          <w:p w:rsidR="005E4E04" w:rsidRPr="00D820E0" w:rsidRDefault="00C57FD6" w:rsidP="00B8432B">
            <w:pPr>
              <w:spacing w:after="200"/>
              <w:jc w:val="both"/>
            </w:pPr>
            <w:r>
              <w:t>18.08</w:t>
            </w:r>
            <w:r w:rsidR="005E4E04" w:rsidRPr="00D820E0">
              <w:t>.201</w:t>
            </w:r>
            <w:r>
              <w:t>6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E53605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E53605">
              <w:t>72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5F5974"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361"/>
        <w:gridCol w:w="5209"/>
      </w:tblGrid>
      <w:tr w:rsidR="005E4E04" w:rsidRPr="004C1589" w:rsidTr="0074618D">
        <w:tc>
          <w:tcPr>
            <w:tcW w:w="4361" w:type="dxa"/>
          </w:tcPr>
          <w:p w:rsidR="005E4E04" w:rsidRPr="004F112F" w:rsidRDefault="0074618D" w:rsidP="00B8432B">
            <w:pPr>
              <w:jc w:val="both"/>
            </w:pPr>
            <w:r>
              <w:rPr>
                <w:lang w:eastAsia="en-US"/>
              </w:rPr>
              <w:t>О внесении изменений в решение Думы Каргасокского района от 24.12.2015 № 29 «О бюджете муниципального образования «Каргасокский район» на 2016 год и на плановый период 2017 и 2018 годов»</w:t>
            </w:r>
          </w:p>
        </w:tc>
        <w:tc>
          <w:tcPr>
            <w:tcW w:w="5210" w:type="dxa"/>
          </w:tcPr>
          <w:p w:rsidR="005E4E04" w:rsidRPr="004C1589" w:rsidRDefault="005E4E04" w:rsidP="005F5974"/>
        </w:tc>
      </w:tr>
    </w:tbl>
    <w:p w:rsidR="005E4E04" w:rsidRDefault="005E4E04" w:rsidP="00C70F8E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AE16CB" w:rsidRPr="00AE16CB" w:rsidTr="00AE16CB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6CB" w:rsidRPr="00AE16CB" w:rsidRDefault="00AE16CB" w:rsidP="00AE16CB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outlineLvl w:val="0"/>
            </w:pPr>
            <w:r w:rsidRPr="00AE16CB">
              <w:t xml:space="preserve">В соответствии с Бюджетным кодексом Российской Федерации и </w:t>
            </w:r>
            <w:r>
              <w:t>положение о</w:t>
            </w:r>
            <w:r w:rsidRPr="00AE16CB">
              <w:t xml:space="preserve"> бюджетном процессе, утвержденным решением Думы Каргасокского района от 18.12.2013 </w:t>
            </w:r>
            <w:r>
              <w:t xml:space="preserve">№253 «Об утверждении Положения </w:t>
            </w:r>
            <w:r w:rsidRPr="00AE16CB">
              <w:t>о бюджетном процессе в Каргасокском районе»</w:t>
            </w:r>
          </w:p>
        </w:tc>
      </w:tr>
    </w:tbl>
    <w:p w:rsidR="00AE16CB" w:rsidRDefault="00AE16CB" w:rsidP="00AE16CB">
      <w:pPr>
        <w:spacing w:line="360" w:lineRule="auto"/>
        <w:ind w:firstLine="709"/>
        <w:jc w:val="both"/>
      </w:pPr>
    </w:p>
    <w:p w:rsidR="00AE16CB" w:rsidRPr="00AE16CB" w:rsidRDefault="00AE16CB" w:rsidP="00AE16CB">
      <w:pPr>
        <w:spacing w:line="360" w:lineRule="auto"/>
        <w:ind w:firstLine="284"/>
        <w:jc w:val="both"/>
      </w:pPr>
      <w:r w:rsidRPr="00AE16CB">
        <w:t xml:space="preserve">Дума Каргасокского района </w:t>
      </w:r>
      <w:r>
        <w:t>РЕШИЛА</w:t>
      </w:r>
      <w:r w:rsidRPr="00AE16CB">
        <w:t>:</w:t>
      </w:r>
    </w:p>
    <w:tbl>
      <w:tblPr>
        <w:tblW w:w="5000" w:type="pct"/>
        <w:tblLook w:val="0000"/>
      </w:tblPr>
      <w:tblGrid>
        <w:gridCol w:w="9570"/>
      </w:tblGrid>
      <w:tr w:rsidR="00AE16CB" w:rsidRPr="00AE16CB" w:rsidTr="00AE16CB">
        <w:tc>
          <w:tcPr>
            <w:tcW w:w="5000" w:type="pct"/>
          </w:tcPr>
          <w:p w:rsidR="00AE16CB" w:rsidRDefault="00AE16CB" w:rsidP="00AE16CB">
            <w:pPr>
              <w:spacing w:line="360" w:lineRule="auto"/>
              <w:ind w:firstLine="709"/>
              <w:jc w:val="both"/>
            </w:pPr>
          </w:p>
          <w:p w:rsidR="00AE16CB" w:rsidRPr="00AE16CB" w:rsidRDefault="00AE16CB" w:rsidP="00AE16CB">
            <w:pPr>
              <w:spacing w:line="360" w:lineRule="auto"/>
              <w:ind w:firstLine="709"/>
              <w:jc w:val="both"/>
            </w:pPr>
            <w:r w:rsidRPr="00AE16CB">
              <w:t>Внести следующие изменения в решение Думы Каргасок</w:t>
            </w:r>
            <w:r>
              <w:t>ского района от 24.12.2015 №29 "</w:t>
            </w:r>
            <w:r w:rsidRPr="00AE16CB">
              <w:t>О бюджете муниципального образования «Каргасокский район» на 2016 год и на плановый период 2017 и 2018 годов":</w:t>
            </w:r>
          </w:p>
          <w:p w:rsidR="00AE16CB" w:rsidRPr="00AE16CB" w:rsidRDefault="00AE16CB" w:rsidP="00AE16CB">
            <w:pPr>
              <w:tabs>
                <w:tab w:val="num" w:pos="1418"/>
              </w:tabs>
              <w:spacing w:line="360" w:lineRule="auto"/>
              <w:ind w:firstLine="709"/>
              <w:jc w:val="both"/>
            </w:pPr>
            <w:r w:rsidRPr="00AE16CB">
              <w:t>1.</w:t>
            </w:r>
            <w:r>
              <w:t xml:space="preserve"> </w:t>
            </w:r>
            <w:r w:rsidRPr="00AE16CB">
              <w:t>Часть первую статьи 1 указанного решения изложить в следующей редакции:</w:t>
            </w:r>
          </w:p>
          <w:p w:rsidR="00AE16CB" w:rsidRPr="00AE16CB" w:rsidRDefault="00AE16CB" w:rsidP="00AE16CB">
            <w:pPr>
              <w:spacing w:line="360" w:lineRule="auto"/>
              <w:ind w:firstLine="709"/>
              <w:jc w:val="both"/>
            </w:pPr>
            <w:r w:rsidRPr="00AE16CB">
              <w:t xml:space="preserve">«1. Утвердить </w:t>
            </w:r>
            <w:r>
              <w:t>в</w:t>
            </w:r>
            <w:r w:rsidRPr="00AE16CB">
              <w:t xml:space="preserve"> основные характеристики районного бюджета на 2016 год:</w:t>
            </w:r>
          </w:p>
          <w:p w:rsidR="00AE16CB" w:rsidRPr="00AE16CB" w:rsidRDefault="00AE16CB" w:rsidP="00AE16CB">
            <w:pPr>
              <w:spacing w:line="360" w:lineRule="auto"/>
              <w:ind w:firstLine="709"/>
              <w:jc w:val="both"/>
              <w:rPr>
                <w:color w:val="FF0000"/>
              </w:rPr>
            </w:pPr>
            <w:r w:rsidRPr="00AE16CB">
              <w:t>1) общий объем доходов районного бюджета в сум</w:t>
            </w:r>
            <w:r>
              <w:t>ме</w:t>
            </w:r>
            <w:r w:rsidRPr="00AE16CB">
              <w:t xml:space="preserve"> 1 255 954 712,83 рублей, в том числе налоговые и неналоговые доходы в сумме 384 293 500 рублей, безвозмездные поступления в сумме 871 661 212,83 рублей;</w:t>
            </w:r>
          </w:p>
          <w:p w:rsidR="00AE16CB" w:rsidRPr="00AE16CB" w:rsidRDefault="00AE16CB" w:rsidP="00AE16CB">
            <w:pPr>
              <w:spacing w:line="360" w:lineRule="auto"/>
              <w:ind w:firstLine="709"/>
              <w:jc w:val="both"/>
            </w:pPr>
            <w:r w:rsidRPr="00AE16CB">
              <w:t>2) общий объем расходов районного бюджета в сумме 1 403 682 264,10 рублей;</w:t>
            </w:r>
          </w:p>
          <w:p w:rsidR="00AE16CB" w:rsidRPr="00AE16CB" w:rsidRDefault="00AE16CB" w:rsidP="00AE16CB">
            <w:pPr>
              <w:tabs>
                <w:tab w:val="num" w:pos="1418"/>
              </w:tabs>
              <w:spacing w:line="360" w:lineRule="auto"/>
              <w:ind w:firstLine="709"/>
              <w:jc w:val="both"/>
            </w:pPr>
            <w:r w:rsidRPr="00AE16CB">
              <w:t>3) дефицит районного бюджета в сумме 147 727 551,27 рублей».</w:t>
            </w:r>
          </w:p>
          <w:p w:rsidR="00AE16CB" w:rsidRPr="00AE16CB" w:rsidRDefault="00AE16CB" w:rsidP="00AE16CB">
            <w:pPr>
              <w:tabs>
                <w:tab w:val="num" w:pos="1418"/>
              </w:tabs>
              <w:spacing w:line="360" w:lineRule="auto"/>
              <w:ind w:firstLine="709"/>
              <w:jc w:val="both"/>
            </w:pPr>
            <w:r w:rsidRPr="00AE16CB">
              <w:t>2. Во втором абзаце статьи 8 указанного решения сумму 48 011 090,34</w:t>
            </w:r>
            <w:r>
              <w:t xml:space="preserve"> рублей</w:t>
            </w:r>
            <w:r w:rsidRPr="00AE16CB">
              <w:t xml:space="preserve"> заменить суммой 66 695 106,34 рублей.</w:t>
            </w:r>
          </w:p>
          <w:p w:rsidR="00AE16CB" w:rsidRPr="00AE16CB" w:rsidRDefault="00AE16CB" w:rsidP="00AE16CB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outlineLvl w:val="1"/>
            </w:pPr>
            <w:r w:rsidRPr="00AE16CB">
              <w:t>3. В пункте 1 статьи 9 указанного решения сумму 163 851 810,52 рублей заменить суммой 169 769 987,</w:t>
            </w:r>
            <w:r>
              <w:t>96 рублей.</w:t>
            </w:r>
          </w:p>
          <w:p w:rsidR="00AE16CB" w:rsidRPr="00AE16CB" w:rsidRDefault="00AE16CB" w:rsidP="00AE16CB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outlineLvl w:val="1"/>
            </w:pPr>
            <w:r w:rsidRPr="00AE16CB">
              <w:t>В пункте</w:t>
            </w:r>
            <w:r>
              <w:t xml:space="preserve"> 4 статьи 9 указанного решения слова</w:t>
            </w:r>
            <w:r w:rsidRPr="00AE16CB">
              <w:t xml:space="preserve"> «Управление финансов АКР» </w:t>
            </w:r>
            <w:r w:rsidRPr="00AE16CB">
              <w:lastRenderedPageBreak/>
              <w:t>заменить словами: «главные распорядители бюджетных средств».</w:t>
            </w:r>
          </w:p>
          <w:p w:rsidR="00AE16CB" w:rsidRPr="00AE16CB" w:rsidRDefault="00AE16CB" w:rsidP="00AE16CB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outlineLvl w:val="1"/>
            </w:pPr>
            <w:r>
              <w:t xml:space="preserve">4. В подпункте 2) пункта 1 </w:t>
            </w:r>
            <w:r w:rsidRPr="00AE16CB">
              <w:t>статьи 14 ук</w:t>
            </w:r>
            <w:r>
              <w:t>азанного решения в абзаце пятом</w:t>
            </w:r>
            <w:r w:rsidRPr="00AE16CB">
              <w:t xml:space="preserve"> сумму 300 тыс. рублей заменить суммой 600</w:t>
            </w:r>
            <w:r>
              <w:t xml:space="preserve"> тыс. рублей, и добавить абзац словами</w:t>
            </w:r>
            <w:r w:rsidRPr="00AE16CB">
              <w:t xml:space="preserve"> «и в сумме 400 тыс. рублей на организацию общественных работ»</w:t>
            </w:r>
          </w:p>
          <w:p w:rsidR="00AE16CB" w:rsidRPr="00AE16CB" w:rsidRDefault="00AE16CB" w:rsidP="00AE16CB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outlineLvl w:val="1"/>
            </w:pPr>
            <w:r>
              <w:t xml:space="preserve">5. </w:t>
            </w:r>
            <w:r w:rsidRPr="00AE16CB">
              <w:t>Приложения 5,</w:t>
            </w:r>
            <w:r>
              <w:t xml:space="preserve"> </w:t>
            </w:r>
            <w:r w:rsidRPr="00AE16CB">
              <w:t>6,</w:t>
            </w:r>
            <w:r>
              <w:t xml:space="preserve"> </w:t>
            </w:r>
            <w:r w:rsidRPr="00AE16CB">
              <w:t>7,</w:t>
            </w:r>
            <w:r>
              <w:t xml:space="preserve"> </w:t>
            </w:r>
            <w:r w:rsidRPr="00AE16CB">
              <w:t>8,</w:t>
            </w:r>
            <w:r>
              <w:t xml:space="preserve"> </w:t>
            </w:r>
            <w:r w:rsidRPr="00AE16CB">
              <w:t>9,</w:t>
            </w:r>
            <w:r>
              <w:t xml:space="preserve"> </w:t>
            </w:r>
            <w:r w:rsidRPr="00AE16CB">
              <w:t>10,</w:t>
            </w:r>
            <w:r>
              <w:t xml:space="preserve"> </w:t>
            </w:r>
            <w:r w:rsidRPr="00AE16CB">
              <w:t>11,</w:t>
            </w:r>
            <w:r>
              <w:t xml:space="preserve"> </w:t>
            </w:r>
            <w:r w:rsidRPr="00AE16CB">
              <w:t>13,</w:t>
            </w:r>
            <w:r>
              <w:t xml:space="preserve"> </w:t>
            </w:r>
            <w:r w:rsidRPr="00AE16CB">
              <w:t>14,</w:t>
            </w:r>
            <w:r>
              <w:t xml:space="preserve"> </w:t>
            </w:r>
            <w:r w:rsidRPr="00AE16CB">
              <w:t>15,</w:t>
            </w:r>
            <w:r>
              <w:t xml:space="preserve"> </w:t>
            </w:r>
            <w:r w:rsidRPr="00AE16CB">
              <w:t>19 к указанному решению Думы Каргасокского район</w:t>
            </w:r>
            <w:r>
              <w:t xml:space="preserve">а изложить в редакции согласно </w:t>
            </w:r>
            <w:r w:rsidRPr="00AE16CB">
              <w:t>приложения 1-11 к настоящему решению.</w:t>
            </w:r>
          </w:p>
          <w:p w:rsidR="00AE16CB" w:rsidRPr="00AE16CB" w:rsidRDefault="00AE16CB" w:rsidP="00AE16CB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outlineLvl w:val="1"/>
            </w:pPr>
            <w:r>
              <w:t xml:space="preserve">6. </w:t>
            </w:r>
            <w:r w:rsidRPr="00AE16CB">
              <w:t>Контроль за выполнением настоящег</w:t>
            </w:r>
            <w:r>
              <w:t xml:space="preserve">о решения возложить на </w:t>
            </w:r>
            <w:proofErr w:type="spellStart"/>
            <w:r>
              <w:t>бюджетно</w:t>
            </w:r>
            <w:proofErr w:type="spellEnd"/>
            <w:r>
              <w:t>–</w:t>
            </w:r>
            <w:r w:rsidRPr="00AE16CB">
              <w:t>финансовый комитет Думы Каргасокского района.</w:t>
            </w:r>
          </w:p>
          <w:p w:rsidR="00AE16CB" w:rsidRDefault="00AE16CB" w:rsidP="00AE16CB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outlineLvl w:val="1"/>
            </w:pPr>
            <w:r>
              <w:t xml:space="preserve">7. </w:t>
            </w:r>
            <w:r w:rsidRPr="00AE16CB">
              <w:t>Настоящее решение опубликовать в по</w:t>
            </w:r>
            <w:r>
              <w:t xml:space="preserve">рядке, предусмотренном статьей </w:t>
            </w:r>
            <w:r w:rsidRPr="00AE16CB">
              <w:t>42 Устава муниципального образования «Карг</w:t>
            </w:r>
            <w:r>
              <w:t xml:space="preserve">асокский район», утвержденного </w:t>
            </w:r>
            <w:r w:rsidRPr="00AE16CB">
              <w:t>решением Думы Каргасокского района от 17.04.2013 №195 «О</w:t>
            </w:r>
            <w:r>
              <w:t xml:space="preserve"> принятии Устава муниципального</w:t>
            </w:r>
            <w:r w:rsidRPr="00AE16CB">
              <w:t xml:space="preserve"> образования «Каргасокский район».</w:t>
            </w:r>
          </w:p>
          <w:p w:rsidR="00AE16CB" w:rsidRPr="00AE16CB" w:rsidRDefault="00AE16CB" w:rsidP="00AE16CB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</w:pPr>
          </w:p>
        </w:tc>
      </w:tr>
    </w:tbl>
    <w:p w:rsidR="005E4E04" w:rsidRPr="00B8432B" w:rsidRDefault="005E4E04" w:rsidP="005E4E04"/>
    <w:p w:rsidR="005E4E04" w:rsidRPr="00B8432B" w:rsidRDefault="005E4E04" w:rsidP="006C38CC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B8432B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B8432B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6C38CC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6C38CC">
            <w:pPr>
              <w:jc w:val="right"/>
            </w:pPr>
          </w:p>
          <w:p w:rsidR="005E4E04" w:rsidRPr="00607F24" w:rsidRDefault="005E4E04" w:rsidP="00B8432B">
            <w:pPr>
              <w:ind w:left="1275"/>
              <w:jc w:val="center"/>
            </w:pPr>
            <w:r w:rsidRPr="00607F24">
              <w:t>В.</w:t>
            </w:r>
            <w:r>
              <w:t>В.</w:t>
            </w:r>
            <w:r w:rsidR="003E0AC9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6C38CC"/>
    <w:p w:rsidR="005E4E04" w:rsidRPr="00607F24" w:rsidRDefault="005E4E04" w:rsidP="006C38CC"/>
    <w:p w:rsidR="005E4E04" w:rsidRDefault="005E4E04" w:rsidP="00B8432B">
      <w:pPr>
        <w:jc w:val="both"/>
      </w:pPr>
      <w:r w:rsidRPr="00607F24">
        <w:t xml:space="preserve">Глава Каргасокского района                                                            </w:t>
      </w:r>
      <w:r w:rsidR="00C06DE0">
        <w:t xml:space="preserve">         </w:t>
      </w:r>
      <w:r>
        <w:t xml:space="preserve">  </w:t>
      </w:r>
      <w:r w:rsidR="00D05597">
        <w:t xml:space="preserve">         </w:t>
      </w:r>
      <w:r>
        <w:t xml:space="preserve"> </w:t>
      </w:r>
      <w:r w:rsidR="00B8432B">
        <w:t xml:space="preserve"> </w:t>
      </w:r>
      <w:r w:rsidRPr="00607F24">
        <w:t>А.П. Ащеулов</w:t>
      </w:r>
    </w:p>
    <w:p w:rsidR="002A4116" w:rsidRDefault="002A4116" w:rsidP="00C06DE0"/>
    <w:p w:rsidR="00BE12B3" w:rsidRDefault="00BE12B3" w:rsidP="00C06DE0">
      <w:pPr>
        <w:sectPr w:rsidR="00BE12B3" w:rsidSect="00E66899">
          <w:footerReference w:type="even" r:id="rId9"/>
          <w:footerReference w:type="default" r:id="rId10"/>
          <w:pgSz w:w="11906" w:h="16838" w:code="9"/>
          <w:pgMar w:top="624" w:right="851" w:bottom="567" w:left="1701" w:header="709" w:footer="709" w:gutter="0"/>
          <w:cols w:space="708"/>
          <w:titlePg/>
          <w:docGrid w:linePitch="360"/>
        </w:sectPr>
      </w:pPr>
    </w:p>
    <w:tbl>
      <w:tblPr>
        <w:tblW w:w="9828" w:type="dxa"/>
        <w:tblLayout w:type="fixed"/>
        <w:tblLook w:val="0000"/>
      </w:tblPr>
      <w:tblGrid>
        <w:gridCol w:w="1949"/>
        <w:gridCol w:w="143"/>
        <w:gridCol w:w="6101"/>
        <w:gridCol w:w="1635"/>
      </w:tblGrid>
      <w:tr w:rsidR="00A519A3" w:rsidRPr="00DC70DB" w:rsidTr="00BE12B3">
        <w:trPr>
          <w:trHeight w:val="362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9A3" w:rsidRDefault="00A519A3" w:rsidP="009132A3">
            <w:pPr>
              <w:jc w:val="center"/>
              <w:rPr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Pr="00DC70DB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№29</w:t>
            </w:r>
          </w:p>
        </w:tc>
      </w:tr>
      <w:tr w:rsidR="00A519A3" w:rsidTr="00BE12B3">
        <w:trPr>
          <w:trHeight w:val="541"/>
        </w:trPr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9A3" w:rsidRPr="00DB5FDC" w:rsidRDefault="00A519A3" w:rsidP="009132A3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A519A3" w:rsidRPr="00CC055A" w:rsidRDefault="00A519A3" w:rsidP="009132A3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«Каргасокск</w:t>
            </w:r>
            <w:r>
              <w:rPr>
                <w:b/>
                <w:bCs/>
              </w:rPr>
              <w:t>ий</w:t>
            </w:r>
            <w:r w:rsidRPr="00DB5FDC">
              <w:rPr>
                <w:b/>
                <w:bCs/>
              </w:rPr>
              <w:t xml:space="preserve"> район»  на  201</w:t>
            </w:r>
            <w:r w:rsidRPr="009556EA">
              <w:rPr>
                <w:b/>
                <w:bCs/>
              </w:rPr>
              <w:t>6</w:t>
            </w:r>
            <w:r w:rsidRPr="00DB5FDC">
              <w:rPr>
                <w:b/>
                <w:bCs/>
              </w:rPr>
              <w:t>г.</w:t>
            </w:r>
          </w:p>
        </w:tc>
      </w:tr>
      <w:tr w:rsidR="00A519A3" w:rsidTr="00BE12B3">
        <w:trPr>
          <w:trHeight w:val="177"/>
        </w:trPr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9A3" w:rsidRDefault="00A519A3" w:rsidP="009132A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9A3" w:rsidRDefault="00A519A3" w:rsidP="009132A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  <w:p w:rsidR="00A519A3" w:rsidRDefault="00A519A3" w:rsidP="009132A3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2BB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61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9A3" w:rsidRPr="00664DC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 xml:space="preserve">План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664DC4">
              <w:rPr>
                <w:b/>
                <w:sz w:val="20"/>
                <w:szCs w:val="20"/>
              </w:rPr>
              <w:t xml:space="preserve">       на   20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C055A" w:rsidRDefault="00A519A3" w:rsidP="009132A3"/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31DE1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384 293 500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5C639B" w:rsidRDefault="00A519A3" w:rsidP="009132A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206</w:t>
            </w:r>
            <w:r>
              <w:rPr>
                <w:bCs/>
                <w:sz w:val="20"/>
                <w:szCs w:val="20"/>
                <w:lang w:val="en-US"/>
              </w:rPr>
              <w:t xml:space="preserve"> 143 000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BE12B3" w:rsidP="009132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</w:t>
            </w:r>
            <w:r w:rsidR="00A519A3">
              <w:rPr>
                <w:bCs/>
                <w:sz w:val="20"/>
                <w:szCs w:val="20"/>
              </w:rPr>
              <w:t>ты, услуги), реализуемые на территории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5C639B" w:rsidRDefault="00A519A3" w:rsidP="009132A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11 091 500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5C639B" w:rsidRDefault="00A519A3" w:rsidP="009132A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18 600 000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33</w:t>
            </w:r>
            <w:r>
              <w:rPr>
                <w:bCs/>
                <w:sz w:val="20"/>
                <w:szCs w:val="20"/>
              </w:rPr>
              <w:t>0 000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21882" w:rsidRDefault="00A519A3" w:rsidP="009132A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00 000</w:t>
            </w:r>
          </w:p>
        </w:tc>
      </w:tr>
      <w:tr w:rsidR="00A519A3" w:rsidTr="00BE12B3">
        <w:trPr>
          <w:trHeight w:val="430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5C639B" w:rsidRDefault="00A519A3" w:rsidP="009132A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33 699 000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AA515A" w:rsidRDefault="00A519A3" w:rsidP="00913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105  330 000</w:t>
            </w:r>
          </w:p>
        </w:tc>
      </w:tr>
      <w:tr w:rsidR="00A519A3" w:rsidTr="00BE12B3">
        <w:trPr>
          <w:trHeight w:val="331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573D7D" w:rsidRDefault="00A519A3" w:rsidP="009132A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5C639B" w:rsidRDefault="00A519A3" w:rsidP="009132A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2 100 000</w:t>
            </w:r>
          </w:p>
        </w:tc>
      </w:tr>
      <w:tr w:rsidR="00A519A3" w:rsidTr="00BE12B3">
        <w:trPr>
          <w:trHeight w:val="331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5C639B" w:rsidRDefault="00A519A3" w:rsidP="009132A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</w:t>
            </w:r>
            <w:r>
              <w:rPr>
                <w:bCs/>
                <w:sz w:val="20"/>
                <w:szCs w:val="20"/>
                <w:lang w:val="en-US"/>
              </w:rPr>
              <w:t>800 000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2 700</w:t>
            </w:r>
            <w:r>
              <w:rPr>
                <w:bCs/>
                <w:sz w:val="20"/>
                <w:szCs w:val="20"/>
              </w:rPr>
              <w:t xml:space="preserve"> 000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BB7781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871 661 212,83</w:t>
            </w:r>
          </w:p>
        </w:tc>
      </w:tr>
      <w:tr w:rsidR="00A519A3" w:rsidTr="00BE12B3">
        <w:trPr>
          <w:trHeight w:val="51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AA515A" w:rsidRDefault="00A519A3" w:rsidP="00913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858 831 442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BB7781" w:rsidRDefault="00A519A3" w:rsidP="00913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858 737 902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 бюджет</w:t>
            </w:r>
            <w:r>
              <w:rPr>
                <w:bCs/>
                <w:sz w:val="20"/>
                <w:szCs w:val="20"/>
              </w:rPr>
              <w:t>ов поселений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Default="00A519A3" w:rsidP="00913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93 540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21 840 000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9A3" w:rsidRPr="00D73F65" w:rsidRDefault="00A519A3" w:rsidP="009132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2 18 00000 00 0000 </w:t>
            </w:r>
            <w:r w:rsidRPr="00D73F65">
              <w:rPr>
                <w:sz w:val="18"/>
                <w:szCs w:val="18"/>
              </w:rPr>
              <w:t>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9A3" w:rsidRPr="00D73F65" w:rsidRDefault="00A519A3" w:rsidP="009132A3">
            <w:pPr>
              <w:rPr>
                <w:sz w:val="18"/>
                <w:szCs w:val="18"/>
              </w:rPr>
            </w:pPr>
            <w:r w:rsidRPr="00D73F65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</w:t>
            </w:r>
            <w:r w:rsidRPr="00D73F6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имеющих целевое назначение прошлых лет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Default="00A519A3" w:rsidP="009132A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3 913 055,65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9A3" w:rsidRPr="00D73F65" w:rsidRDefault="00A519A3" w:rsidP="009132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2 19 00000 00 0000 </w:t>
            </w:r>
            <w:r w:rsidRPr="00D73F65">
              <w:rPr>
                <w:sz w:val="18"/>
                <w:szCs w:val="18"/>
              </w:rPr>
              <w:t>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9A3" w:rsidRPr="00D73F65" w:rsidRDefault="00A519A3" w:rsidP="009132A3">
            <w:pPr>
              <w:rPr>
                <w:sz w:val="18"/>
                <w:szCs w:val="18"/>
              </w:rPr>
            </w:pPr>
            <w:r w:rsidRPr="00D73F65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озврат остатков субсидий, субвенций и иных межбюджетных трансфертов</w:t>
            </w:r>
            <w:r w:rsidRPr="00D73F6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имеющих целевое назначение прошлых лет</w:t>
            </w:r>
            <w:r w:rsidRPr="00D73F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Default="00A519A3" w:rsidP="009132A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-12 923 284,82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C055A" w:rsidRDefault="00A519A3" w:rsidP="009132A3">
            <w:pPr>
              <w:rPr>
                <w:sz w:val="20"/>
                <w:szCs w:val="20"/>
              </w:rPr>
            </w:pPr>
            <w:r w:rsidRPr="00CC055A">
              <w:rPr>
                <w:sz w:val="20"/>
                <w:szCs w:val="20"/>
              </w:rPr>
              <w:t> 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C055A" w:rsidRDefault="00A519A3" w:rsidP="009132A3">
            <w:pPr>
              <w:rPr>
                <w:b/>
                <w:bCs/>
                <w:sz w:val="20"/>
                <w:szCs w:val="20"/>
              </w:rPr>
            </w:pPr>
            <w:r w:rsidRPr="00CC05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D58CF" w:rsidRDefault="00A519A3" w:rsidP="009132A3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2813D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255 954 712,83</w:t>
            </w:r>
          </w:p>
        </w:tc>
      </w:tr>
    </w:tbl>
    <w:p w:rsidR="00A519A3" w:rsidRDefault="00A519A3" w:rsidP="00A519A3">
      <w:pPr>
        <w:spacing w:line="360" w:lineRule="auto"/>
        <w:ind w:firstLine="561"/>
        <w:jc w:val="both"/>
        <w:rPr>
          <w:sz w:val="26"/>
        </w:rPr>
      </w:pPr>
    </w:p>
    <w:p w:rsidR="00A519A3" w:rsidRDefault="00A519A3" w:rsidP="00A519A3">
      <w:pPr>
        <w:spacing w:line="360" w:lineRule="auto"/>
        <w:ind w:firstLine="561"/>
        <w:jc w:val="both"/>
        <w:rPr>
          <w:sz w:val="26"/>
        </w:rPr>
      </w:pPr>
    </w:p>
    <w:p w:rsidR="00A519A3" w:rsidRDefault="00A519A3" w:rsidP="00A519A3">
      <w:pPr>
        <w:spacing w:line="360" w:lineRule="auto"/>
        <w:ind w:firstLine="561"/>
        <w:jc w:val="both"/>
        <w:rPr>
          <w:sz w:val="26"/>
        </w:rPr>
      </w:pPr>
    </w:p>
    <w:p w:rsidR="00A519A3" w:rsidRDefault="00A519A3" w:rsidP="00A519A3">
      <w:pPr>
        <w:spacing w:line="360" w:lineRule="auto"/>
        <w:ind w:firstLine="561"/>
        <w:jc w:val="both"/>
        <w:rPr>
          <w:sz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092"/>
      </w:tblGrid>
      <w:tr w:rsidR="00A519A3" w:rsidTr="009132A3">
        <w:trPr>
          <w:trHeight w:val="23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9A3" w:rsidRDefault="00A519A3" w:rsidP="009132A3">
            <w:pPr>
              <w:rPr>
                <w:b/>
                <w:bCs/>
              </w:rPr>
            </w:pPr>
          </w:p>
        </w:tc>
      </w:tr>
      <w:tr w:rsidR="00A519A3" w:rsidTr="009132A3">
        <w:trPr>
          <w:trHeight w:val="699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A519A3" w:rsidRDefault="00A519A3" w:rsidP="00A519A3">
      <w:pPr>
        <w:spacing w:line="360" w:lineRule="auto"/>
        <w:ind w:firstLine="561"/>
        <w:jc w:val="both"/>
        <w:rPr>
          <w:sz w:val="26"/>
        </w:rPr>
      </w:pPr>
    </w:p>
    <w:p w:rsidR="00A519A3" w:rsidRDefault="00A519A3" w:rsidP="00A519A3">
      <w:pPr>
        <w:spacing w:line="360" w:lineRule="auto"/>
        <w:ind w:firstLine="561"/>
        <w:jc w:val="both"/>
        <w:rPr>
          <w:sz w:val="26"/>
        </w:rPr>
      </w:pPr>
    </w:p>
    <w:p w:rsidR="00A519A3" w:rsidRDefault="00A519A3" w:rsidP="00A519A3"/>
    <w:p w:rsidR="00A519A3" w:rsidRDefault="00A519A3" w:rsidP="00A519A3">
      <w:pPr>
        <w:pStyle w:val="a3"/>
        <w:spacing w:line="360" w:lineRule="auto"/>
        <w:rPr>
          <w:rFonts w:ascii="Garamond" w:hAnsi="Garamond"/>
          <w:szCs w:val="28"/>
        </w:rPr>
      </w:pPr>
    </w:p>
    <w:tbl>
      <w:tblPr>
        <w:tblW w:w="10881" w:type="dxa"/>
        <w:tblLayout w:type="fixed"/>
        <w:tblLook w:val="0000"/>
      </w:tblPr>
      <w:tblGrid>
        <w:gridCol w:w="95"/>
        <w:gridCol w:w="7338"/>
        <w:gridCol w:w="947"/>
        <w:gridCol w:w="514"/>
        <w:gridCol w:w="1294"/>
        <w:gridCol w:w="552"/>
        <w:gridCol w:w="141"/>
      </w:tblGrid>
      <w:tr w:rsidR="00A519A3" w:rsidTr="009132A3">
        <w:trPr>
          <w:gridBefore w:val="1"/>
          <w:gridAfter w:val="2"/>
          <w:wBefore w:w="95" w:type="dxa"/>
          <w:wAfter w:w="693" w:type="dxa"/>
          <w:trHeight w:val="721"/>
        </w:trPr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№2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6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№29</w:t>
            </w:r>
          </w:p>
        </w:tc>
      </w:tr>
      <w:tr w:rsidR="00A519A3" w:rsidRPr="006C6CA6" w:rsidTr="009132A3">
        <w:trPr>
          <w:gridBefore w:val="1"/>
          <w:gridAfter w:val="2"/>
          <w:wBefore w:w="95" w:type="dxa"/>
          <w:wAfter w:w="693" w:type="dxa"/>
          <w:trHeight w:val="893"/>
        </w:trPr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9A3" w:rsidRDefault="00A519A3" w:rsidP="009132A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A519A3" w:rsidRDefault="00A519A3" w:rsidP="0091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A519A3" w:rsidRPr="006C6CA6" w:rsidRDefault="00A519A3" w:rsidP="0091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  на  2016 год.</w:t>
            </w:r>
          </w:p>
        </w:tc>
      </w:tr>
      <w:tr w:rsidR="00A519A3" w:rsidTr="009132A3">
        <w:trPr>
          <w:gridBefore w:val="1"/>
          <w:gridAfter w:val="2"/>
          <w:wBefore w:w="95" w:type="dxa"/>
          <w:wAfter w:w="693" w:type="dxa"/>
          <w:trHeight w:val="255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Рублей  </w:t>
            </w:r>
          </w:p>
        </w:tc>
      </w:tr>
      <w:tr w:rsidR="00A519A3" w:rsidTr="009132A3">
        <w:trPr>
          <w:gridBefore w:val="1"/>
          <w:gridAfter w:val="2"/>
          <w:wBefore w:w="95" w:type="dxa"/>
          <w:wAfter w:w="693" w:type="dxa"/>
          <w:trHeight w:val="2518"/>
        </w:trPr>
        <w:tc>
          <w:tcPr>
            <w:tcW w:w="100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62"/>
              <w:gridCol w:w="6839"/>
              <w:gridCol w:w="1824"/>
            </w:tblGrid>
            <w:tr w:rsidR="00A519A3" w:rsidTr="009132A3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   2016 год</w:t>
                  </w:r>
                </w:p>
              </w:tc>
            </w:tr>
            <w:tr w:rsidR="00A519A3" w:rsidTr="009132A3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519A3" w:rsidTr="009132A3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79 333 320,75</w:t>
                  </w:r>
                </w:p>
              </w:tc>
            </w:tr>
            <w:tr w:rsidR="00A519A3" w:rsidTr="009132A3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A519A3" w:rsidTr="009132A3">
              <w:trPr>
                <w:trHeight w:val="712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5 282 110,00</w:t>
                  </w:r>
                </w:p>
              </w:tc>
            </w:tr>
            <w:tr w:rsidR="00A519A3" w:rsidTr="009132A3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41 984 418,34</w:t>
                  </w:r>
                </w:p>
              </w:tc>
            </w:tr>
            <w:tr w:rsidR="00A519A3" w:rsidTr="009132A3">
              <w:trPr>
                <w:trHeight w:val="51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3 376,00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10 923 630,00</w:t>
                  </w:r>
                </w:p>
              </w:tc>
            </w:tr>
            <w:tr w:rsidR="00A519A3" w:rsidTr="009132A3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1 976 115,00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17 272 771,41</w:t>
                  </w:r>
                </w:p>
              </w:tc>
            </w:tr>
            <w:tr w:rsidR="00A519A3" w:rsidTr="009132A3">
              <w:trPr>
                <w:trHeight w:val="389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Tr="009132A3">
              <w:trPr>
                <w:trHeight w:val="342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Tr="009132A3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4 221 236,00</w:t>
                  </w:r>
                </w:p>
              </w:tc>
            </w:tr>
            <w:tr w:rsidR="00A519A3" w:rsidTr="009132A3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4 221 236,00</w:t>
                  </w:r>
                </w:p>
              </w:tc>
            </w:tr>
            <w:tr w:rsidR="00A519A3" w:rsidTr="009132A3">
              <w:trPr>
                <w:trHeight w:val="3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126 193 084,34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248 000,00</w:t>
                  </w:r>
                </w:p>
              </w:tc>
            </w:tr>
            <w:tr w:rsidR="00A519A3" w:rsidTr="009132A3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4 979 205,00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34 600 000,00</w:t>
                  </w:r>
                </w:p>
              </w:tc>
            </w:tr>
            <w:tr w:rsidR="00A519A3" w:rsidTr="009132A3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85 548 179,34</w:t>
                  </w:r>
                </w:p>
              </w:tc>
            </w:tr>
            <w:tr w:rsidR="00A519A3" w:rsidTr="009132A3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817 700,00</w:t>
                  </w:r>
                </w:p>
              </w:tc>
            </w:tr>
            <w:tr w:rsidR="00A519A3" w:rsidTr="009132A3">
              <w:trPr>
                <w:trHeight w:val="3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207 606 725,00</w:t>
                  </w:r>
                </w:p>
              </w:tc>
            </w:tr>
            <w:tr w:rsidR="00A519A3" w:rsidTr="009132A3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55 067 701,60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142 557 439,40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3 881 514,00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6 100 070,00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738 783 080,49</w:t>
                  </w:r>
                </w:p>
              </w:tc>
            </w:tr>
            <w:tr w:rsidR="00A519A3" w:rsidTr="009132A3">
              <w:trPr>
                <w:trHeight w:val="452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213 895 405,73</w:t>
                  </w:r>
                </w:p>
              </w:tc>
            </w:tr>
            <w:tr w:rsidR="00A519A3" w:rsidTr="009132A3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484 065 657,76</w:t>
                  </w:r>
                </w:p>
              </w:tc>
            </w:tr>
            <w:tr w:rsidR="00A519A3" w:rsidTr="009132A3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4 739 467,00</w:t>
                  </w:r>
                </w:p>
              </w:tc>
            </w:tr>
            <w:tr w:rsidR="00A519A3" w:rsidTr="009132A3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36 082 550,00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70 631 328,25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63 904 778,00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0804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6 726 550,25</w:t>
                  </w:r>
                </w:p>
              </w:tc>
            </w:tr>
            <w:tr w:rsidR="00A519A3" w:rsidTr="009132A3">
              <w:trPr>
                <w:trHeight w:val="51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59 696 613,40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13 055 357,40</w:t>
                  </w:r>
                </w:p>
              </w:tc>
            </w:tr>
            <w:tr w:rsidR="00A519A3" w:rsidTr="009132A3">
              <w:trPr>
                <w:trHeight w:val="32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46 641 256,00</w:t>
                  </w:r>
                </w:p>
              </w:tc>
            </w:tr>
            <w:tr w:rsidR="00A519A3" w:rsidTr="009132A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43 808 608,00</w:t>
                  </w:r>
                </w:p>
              </w:tc>
            </w:tr>
            <w:tr w:rsidR="00A519A3" w:rsidTr="009132A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42 698 848,00</w:t>
                  </w:r>
                </w:p>
              </w:tc>
            </w:tr>
            <w:tr w:rsidR="00A519A3" w:rsidTr="009132A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110 000,00</w:t>
                  </w:r>
                </w:p>
              </w:tc>
            </w:tr>
            <w:tr w:rsidR="00A519A3" w:rsidTr="009132A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999 760,00</w:t>
                  </w:r>
                </w:p>
              </w:tc>
            </w:tr>
            <w:tr w:rsidR="00A519A3" w:rsidTr="009132A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71 538 967,87</w:t>
                  </w:r>
                </w:p>
              </w:tc>
            </w:tr>
            <w:tr w:rsidR="00A519A3" w:rsidTr="009132A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49 819 000,00</w:t>
                  </w:r>
                </w:p>
              </w:tc>
            </w:tr>
            <w:tr w:rsidR="00A519A3" w:rsidTr="009132A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21 719 967,87</w:t>
                  </w:r>
                </w:p>
              </w:tc>
            </w:tr>
            <w:tr w:rsidR="00A519A3" w:rsidTr="009132A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1 403 682 264,10</w:t>
                  </w:r>
                </w:p>
              </w:tc>
            </w:tr>
          </w:tbl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</w:tc>
      </w:tr>
      <w:tr w:rsidR="00A519A3" w:rsidRPr="003B6955" w:rsidTr="009132A3">
        <w:trPr>
          <w:trHeight w:val="724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№3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7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Pr="003B6955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№29</w:t>
            </w:r>
          </w:p>
        </w:tc>
      </w:tr>
      <w:tr w:rsidR="00A519A3" w:rsidRPr="003B6955" w:rsidTr="009132A3">
        <w:trPr>
          <w:trHeight w:val="888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9A3" w:rsidRDefault="00A519A3" w:rsidP="009132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E663F7">
              <w:rPr>
                <w:b/>
                <w:sz w:val="26"/>
                <w:szCs w:val="26"/>
              </w:rPr>
              <w:t xml:space="preserve">аспределение бюджетных ассигнований по </w:t>
            </w:r>
          </w:p>
          <w:p w:rsidR="00A519A3" w:rsidRDefault="00A519A3" w:rsidP="009132A3">
            <w:pPr>
              <w:jc w:val="center"/>
              <w:rPr>
                <w:b/>
                <w:sz w:val="26"/>
                <w:szCs w:val="26"/>
              </w:rPr>
            </w:pPr>
            <w:r w:rsidRPr="00E663F7">
              <w:rPr>
                <w:b/>
                <w:sz w:val="26"/>
                <w:szCs w:val="26"/>
              </w:rPr>
              <w:t xml:space="preserve">целевым статьям, </w:t>
            </w:r>
            <w:r>
              <w:rPr>
                <w:b/>
                <w:sz w:val="26"/>
                <w:szCs w:val="26"/>
              </w:rPr>
              <w:t>группам и под</w:t>
            </w:r>
            <w:r w:rsidRPr="00E663F7">
              <w:rPr>
                <w:b/>
                <w:sz w:val="26"/>
                <w:szCs w:val="26"/>
              </w:rPr>
              <w:t>группам видов расходов на 201</w:t>
            </w:r>
            <w:r>
              <w:rPr>
                <w:b/>
                <w:sz w:val="26"/>
                <w:szCs w:val="26"/>
              </w:rPr>
              <w:t>6</w:t>
            </w:r>
            <w:r w:rsidRPr="00E663F7">
              <w:rPr>
                <w:b/>
                <w:sz w:val="26"/>
                <w:szCs w:val="26"/>
              </w:rPr>
              <w:t xml:space="preserve"> год</w:t>
            </w:r>
            <w:r>
              <w:rPr>
                <w:b/>
                <w:sz w:val="26"/>
                <w:szCs w:val="26"/>
              </w:rPr>
              <w:t>.</w:t>
            </w:r>
          </w:p>
          <w:p w:rsidR="00A519A3" w:rsidRPr="003B695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Рублей</w:t>
            </w:r>
          </w:p>
        </w:tc>
      </w:tr>
      <w:tr w:rsidR="00A519A3" w:rsidTr="009132A3">
        <w:trPr>
          <w:trHeight w:val="1081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75" w:type="dxa"/>
              <w:tblInd w:w="10" w:type="dxa"/>
              <w:tblLayout w:type="fixed"/>
              <w:tblLook w:val="0000"/>
            </w:tblPr>
            <w:tblGrid>
              <w:gridCol w:w="6782"/>
              <w:gridCol w:w="1305"/>
              <w:gridCol w:w="617"/>
              <w:gridCol w:w="1771"/>
            </w:tblGrid>
            <w:tr w:rsidR="00A519A3" w:rsidRPr="00507EBB" w:rsidTr="009132A3">
              <w:trPr>
                <w:trHeight w:val="552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8D52AC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D52AC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8D52AC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8D52AC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8D52AC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t>Ассигнования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8D52AC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738 085 569,19</w:t>
                  </w:r>
                </w:p>
              </w:tc>
            </w:tr>
            <w:tr w:rsidR="00A519A3" w:rsidRPr="00507EBB" w:rsidTr="009132A3">
              <w:trPr>
                <w:trHeight w:val="51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602 194 342,83</w:t>
                  </w:r>
                </w:p>
              </w:tc>
            </w:tr>
            <w:tr w:rsidR="00A519A3" w:rsidRPr="00507EBB" w:rsidTr="009132A3">
              <w:trPr>
                <w:trHeight w:val="49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139 018 805,00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51 956 005,00</w:t>
                  </w:r>
                </w:p>
              </w:tc>
            </w:tr>
            <w:tr w:rsidR="00A519A3" w:rsidRPr="00507EBB" w:rsidTr="009132A3">
              <w:trPr>
                <w:trHeight w:val="18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763,84</w:t>
                  </w:r>
                </w:p>
              </w:tc>
            </w:tr>
            <w:tr w:rsidR="00A519A3" w:rsidRPr="00507EBB" w:rsidTr="009132A3">
              <w:trPr>
                <w:trHeight w:val="31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51 955 241,16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70 056 000,00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70 056 000,00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366 000,00</w:t>
                  </w:r>
                </w:p>
              </w:tc>
            </w:tr>
            <w:tr w:rsidR="00A519A3" w:rsidRPr="00507EBB" w:rsidTr="009132A3">
              <w:trPr>
                <w:trHeight w:val="26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16 640 800,00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16 640 800,00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428 530 020,83</w:t>
                  </w:r>
                </w:p>
              </w:tc>
            </w:tr>
            <w:tr w:rsidR="00A519A3" w:rsidRPr="00507EBB" w:rsidTr="009132A3">
              <w:trPr>
                <w:trHeight w:val="38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96 363 720,83</w:t>
                  </w:r>
                </w:p>
              </w:tc>
            </w:tr>
            <w:tr w:rsidR="00A519A3" w:rsidRPr="00507EBB" w:rsidTr="009132A3">
              <w:trPr>
                <w:trHeight w:val="31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9 817 180,27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56 320 655,81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56 443,00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5 310,00</w:t>
                  </w:r>
                </w:p>
              </w:tc>
            </w:tr>
            <w:tr w:rsidR="00A519A3" w:rsidRPr="00507EBB" w:rsidTr="009132A3">
              <w:trPr>
                <w:trHeight w:val="13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30 159 157,64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4 974,11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293 491 100,00</w:t>
                  </w:r>
                </w:p>
              </w:tc>
            </w:tr>
            <w:tr w:rsidR="00A519A3" w:rsidRPr="00507EBB" w:rsidTr="009132A3">
              <w:trPr>
                <w:trHeight w:val="318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126 263 991,00</w:t>
                  </w:r>
                </w:p>
              </w:tc>
            </w:tr>
            <w:tr w:rsidR="00A519A3" w:rsidRPr="00507EBB" w:rsidTr="009132A3">
              <w:trPr>
                <w:trHeight w:val="318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7 111 109,00</w:t>
                  </w:r>
                </w:p>
              </w:tc>
            </w:tr>
            <w:tr w:rsidR="00A519A3" w:rsidRPr="00507EBB" w:rsidTr="009132A3">
              <w:trPr>
                <w:trHeight w:val="29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160 068 500,00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47 500,00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1 261 900,00</w:t>
                  </w:r>
                </w:p>
              </w:tc>
            </w:tr>
            <w:tr w:rsidR="00A519A3" w:rsidRPr="00507EBB" w:rsidTr="009132A3">
              <w:trPr>
                <w:trHeight w:val="329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661 900,00</w:t>
                  </w:r>
                </w:p>
              </w:tc>
            </w:tr>
            <w:tr w:rsidR="00A519A3" w:rsidRPr="00507EBB" w:rsidTr="009132A3">
              <w:trPr>
                <w:trHeight w:val="287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A519A3" w:rsidRPr="00507EBB" w:rsidTr="009132A3">
              <w:trPr>
                <w:trHeight w:val="23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за высокие результаты и качество выполняемых работ в муниципальных общеобразовательных организациях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10 473 900,00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5 413 276,00</w:t>
                  </w:r>
                </w:p>
              </w:tc>
            </w:tr>
            <w:tr w:rsidR="00A519A3" w:rsidRPr="00507EBB" w:rsidTr="009132A3">
              <w:trPr>
                <w:trHeight w:val="307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5 060 624,00</w:t>
                  </w:r>
                </w:p>
              </w:tc>
            </w:tr>
            <w:tr w:rsidR="00A519A3" w:rsidRPr="00507EBB" w:rsidTr="009132A3">
              <w:trPr>
                <w:trHeight w:val="268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14 677 300,00</w:t>
                  </w:r>
                </w:p>
              </w:tc>
            </w:tr>
            <w:tr w:rsidR="00A519A3" w:rsidRPr="00507EBB" w:rsidTr="009132A3">
              <w:trPr>
                <w:trHeight w:val="27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6 029 786,00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8 647 514,00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6 966 100,00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1 889 980,00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35 638,00</w:t>
                  </w:r>
                </w:p>
              </w:tc>
            </w:tr>
            <w:tr w:rsidR="00A519A3" w:rsidRPr="00507EBB" w:rsidTr="009132A3">
              <w:trPr>
                <w:trHeight w:val="29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5 040 482,00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1 047 000,00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A519A3" w:rsidRPr="00507EBB" w:rsidTr="009132A3">
              <w:trPr>
                <w:trHeight w:val="27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844 000,00</w:t>
                  </w:r>
                </w:p>
              </w:tc>
            </w:tr>
            <w:tr w:rsidR="00A519A3" w:rsidRPr="00507EBB" w:rsidTr="009132A3">
              <w:trPr>
                <w:trHeight w:val="189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193 200,00</w:t>
                  </w:r>
                </w:p>
              </w:tc>
            </w:tr>
            <w:tr w:rsidR="00A519A3" w:rsidRPr="00507EBB" w:rsidTr="009132A3">
              <w:trPr>
                <w:trHeight w:val="262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650 800,00</w:t>
                  </w:r>
                </w:p>
              </w:tc>
            </w:tr>
            <w:tr w:rsidR="00A519A3" w:rsidRPr="00507EBB" w:rsidTr="009132A3">
              <w:trPr>
                <w:trHeight w:val="31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Ежемесячные стипендии Губернатора Томской области обучающимся муниципальных образовательных организаций Томской области, реализующих общеобразовательные программы среднего общего образования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0118140950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0118140950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в 2016 году условий для поэтапного введения федеральных государственных образовательных стандартов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0118140970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3 397 000,00</w:t>
                  </w:r>
                </w:p>
              </w:tc>
            </w:tr>
            <w:tr w:rsidR="00A519A3" w:rsidRPr="00507EBB" w:rsidTr="009132A3">
              <w:trPr>
                <w:trHeight w:val="382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0118140970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1 149 200,00</w:t>
                  </w:r>
                </w:p>
              </w:tc>
            </w:tr>
            <w:tr w:rsidR="00A519A3" w:rsidRPr="00507EBB" w:rsidTr="009132A3">
              <w:trPr>
                <w:trHeight w:val="189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0118140970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2 247 800,00</w:t>
                  </w:r>
                </w:p>
              </w:tc>
            </w:tr>
            <w:tr w:rsidR="00A519A3" w:rsidRPr="00507EBB" w:rsidTr="009132A3">
              <w:trPr>
                <w:trHeight w:val="22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"Создание условий для устойчивого развития,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0118200000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34 645 517,00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25 929 517,00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35 811,10</w:t>
                  </w:r>
                </w:p>
              </w:tc>
            </w:tr>
            <w:tr w:rsidR="00A519A3" w:rsidRPr="00507EBB" w:rsidTr="009132A3">
              <w:trPr>
                <w:trHeight w:val="23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257 530,30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405 680,00</w:t>
                  </w:r>
                </w:p>
              </w:tc>
            </w:tr>
            <w:tr w:rsidR="00A519A3" w:rsidRPr="00507EBB" w:rsidTr="009132A3">
              <w:trPr>
                <w:trHeight w:val="32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25 230 495,60</w:t>
                  </w:r>
                </w:p>
              </w:tc>
            </w:tr>
            <w:tr w:rsidR="00A519A3" w:rsidRPr="00507EBB" w:rsidTr="009132A3">
              <w:trPr>
                <w:trHeight w:val="30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539 000,00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539 000,00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5 821 700,00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5 821 700,00</w:t>
                  </w:r>
                </w:p>
              </w:tc>
            </w:tr>
            <w:tr w:rsidR="00A519A3" w:rsidRPr="00507EBB" w:rsidTr="009132A3">
              <w:trPr>
                <w:trHeight w:val="30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1 166 060,00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116 605,00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1 072 635,00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53 552 176,36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1 394 000,00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712 000,00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строительство новых образовательных организаций"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52 158 176,36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пищеблока в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N15 "Ромашка"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8 000 000,00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8 000 000,00</w:t>
                  </w:r>
                </w:p>
              </w:tc>
            </w:tr>
            <w:tr w:rsidR="00A519A3" w:rsidRPr="00507EBB" w:rsidTr="009132A3">
              <w:trPr>
                <w:trHeight w:val="213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детского сада №27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8 432 825,00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8 432 825,00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9 500 168,00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9 500 168,00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ЦРР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N23 "Теремок"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15 627 000,00</w:t>
                  </w:r>
                </w:p>
              </w:tc>
            </w:tr>
            <w:tr w:rsidR="00A519A3" w:rsidRPr="00507EBB" w:rsidTr="009132A3">
              <w:trPr>
                <w:trHeight w:val="28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15 627 000,00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 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270 000,00</w:t>
                  </w:r>
                </w:p>
              </w:tc>
            </w:tr>
            <w:tr w:rsidR="00A519A3" w:rsidRPr="00507EBB" w:rsidTr="009132A3">
              <w:trPr>
                <w:trHeight w:val="31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 3 "Теремок"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A519A3" w:rsidRPr="00507EBB" w:rsidTr="009132A3">
              <w:trPr>
                <w:trHeight w:val="33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 34 "Берёзка"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A519A3" w:rsidRPr="00507EBB" w:rsidTr="009132A3">
              <w:trPr>
                <w:trHeight w:val="243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A519A3" w:rsidRPr="00507EBB" w:rsidTr="009132A3">
              <w:trPr>
                <w:trHeight w:val="37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МКОУ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Усть-Тымская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A519A3" w:rsidRPr="00507EBB" w:rsidTr="009132A3">
              <w:trPr>
                <w:trHeight w:val="13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A519A3" w:rsidRPr="00507EBB" w:rsidTr="009132A3">
              <w:trPr>
                <w:trHeight w:val="26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Выборочный 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261 774,00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261 774,00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МКОУ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Новоюгинская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299 832,00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012810Р722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299 832,00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Капитальный ремонт спортивного зала СОШ в с.Павлово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детского сада №27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" (средства областного бюджета)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012814И580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7 636 577,36</w:t>
                  </w:r>
                </w:p>
              </w:tc>
            </w:tr>
            <w:tr w:rsidR="00A519A3" w:rsidRPr="00507EBB" w:rsidTr="009132A3">
              <w:trPr>
                <w:trHeight w:val="28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012814И580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7 636 577,36</w:t>
                  </w:r>
                </w:p>
              </w:tc>
            </w:tr>
            <w:tr w:rsidR="00A519A3" w:rsidRPr="00507EBB" w:rsidTr="009132A3">
              <w:trPr>
                <w:trHeight w:val="31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46 355 200,00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46 355 200,00</w:t>
                  </w:r>
                </w:p>
              </w:tc>
            </w:tr>
            <w:tr w:rsidR="00A519A3" w:rsidRPr="00507EBB" w:rsidTr="009132A3">
              <w:trPr>
                <w:trHeight w:val="32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871 500,00</w:t>
                  </w:r>
                </w:p>
              </w:tc>
            </w:tr>
            <w:tr w:rsidR="00A519A3" w:rsidRPr="00507EBB" w:rsidTr="009132A3">
              <w:trPr>
                <w:trHeight w:val="21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193 480,00</w:t>
                  </w:r>
                </w:p>
              </w:tc>
            </w:tr>
            <w:tr w:rsidR="00A519A3" w:rsidRPr="00507EBB" w:rsidTr="009132A3">
              <w:trPr>
                <w:trHeight w:val="28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678 020,00</w:t>
                  </w:r>
                </w:p>
              </w:tc>
            </w:tr>
            <w:tr w:rsidR="00A519A3" w:rsidRPr="00507EBB" w:rsidTr="009132A3">
              <w:trPr>
                <w:trHeight w:val="19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5 832 000,00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5 688 000,00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27 517 600,00</w:t>
                  </w:r>
                </w:p>
              </w:tc>
            </w:tr>
            <w:tr w:rsidR="00A519A3" w:rsidRPr="00507EBB" w:rsidTr="009132A3">
              <w:trPr>
                <w:trHeight w:val="163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11 800 000,00</w:t>
                  </w:r>
                </w:p>
              </w:tc>
            </w:tr>
            <w:tr w:rsidR="00A519A3" w:rsidRPr="00507EBB" w:rsidTr="009132A3">
              <w:trPr>
                <w:trHeight w:val="28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15 477 600,00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0138050820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2 376 000,00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2 376 000,00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194 800,00</w:t>
                  </w:r>
                </w:p>
              </w:tc>
            </w:tr>
            <w:tr w:rsidR="00A519A3" w:rsidRPr="00507EBB" w:rsidTr="009132A3">
              <w:trPr>
                <w:trHeight w:val="345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4 530,46</w:t>
                  </w:r>
                </w:p>
              </w:tc>
            </w:tr>
            <w:tr w:rsidR="00A519A3" w:rsidRPr="00507EBB" w:rsidTr="009132A3">
              <w:trPr>
                <w:trHeight w:val="361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190 269,54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9 563 300,00</w:t>
                  </w:r>
                </w:p>
              </w:tc>
            </w:tr>
            <w:tr w:rsidR="00A519A3" w:rsidRPr="00507EBB" w:rsidTr="009132A3">
              <w:trPr>
                <w:trHeight w:val="17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38 700,00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9 524 600,00</w:t>
                  </w:r>
                </w:p>
              </w:tc>
            </w:tr>
            <w:tr w:rsidR="00A519A3" w:rsidRPr="00507EBB" w:rsidTr="009132A3">
              <w:trPr>
                <w:trHeight w:val="44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35 983 850,00</w:t>
                  </w:r>
                </w:p>
              </w:tc>
            </w:tr>
            <w:tr w:rsidR="00A519A3" w:rsidRPr="00507EBB" w:rsidTr="009132A3">
              <w:trPr>
                <w:trHeight w:val="22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3 605 000,00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3 266 500,00</w:t>
                  </w:r>
                </w:p>
              </w:tc>
            </w:tr>
            <w:tr w:rsidR="00A519A3" w:rsidRPr="00507EBB" w:rsidTr="009132A3">
              <w:trPr>
                <w:trHeight w:val="18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338 100,00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самоуправленияотдельными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государствеными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99 000,00</w:t>
                  </w:r>
                </w:p>
              </w:tc>
            </w:tr>
            <w:tr w:rsidR="00A519A3" w:rsidRPr="00507EBB" w:rsidTr="009132A3">
              <w:trPr>
                <w:trHeight w:val="203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3 997 000,00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3 665 300,00</w:t>
                  </w:r>
                </w:p>
              </w:tc>
            </w:tr>
            <w:tr w:rsidR="00A519A3" w:rsidRPr="00507EBB" w:rsidTr="009132A3">
              <w:trPr>
                <w:trHeight w:val="29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330 410,45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104,55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28 282 850,00</w:t>
                  </w:r>
                </w:p>
              </w:tc>
            </w:tr>
            <w:tr w:rsidR="00A519A3" w:rsidRPr="00507EBB" w:rsidTr="009132A3">
              <w:trPr>
                <w:trHeight w:val="273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22 590 000,00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5 544 020,02</w:t>
                  </w:r>
                </w:p>
              </w:tc>
            </w:tr>
            <w:tr w:rsidR="00A519A3" w:rsidRPr="00507EBB" w:rsidTr="009132A3">
              <w:trPr>
                <w:trHeight w:val="36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90 000,00</w:t>
                  </w:r>
                </w:p>
              </w:tc>
            </w:tr>
            <w:tr w:rsidR="00A519A3" w:rsidRPr="00507EBB" w:rsidTr="009132A3">
              <w:trPr>
                <w:trHeight w:val="19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36 829,98</w:t>
                  </w:r>
                </w:p>
              </w:tc>
            </w:tr>
            <w:tr w:rsidR="00A519A3" w:rsidRPr="00507EBB" w:rsidTr="009132A3">
              <w:trPr>
                <w:trHeight w:val="25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81 288 438,00</w:t>
                  </w:r>
                </w:p>
              </w:tc>
            </w:tr>
            <w:tr w:rsidR="00A519A3" w:rsidRPr="00507EBB" w:rsidTr="009132A3">
              <w:trPr>
                <w:trHeight w:val="27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75 351 538,00</w:t>
                  </w:r>
                </w:p>
              </w:tc>
            </w:tr>
            <w:tr w:rsidR="00A519A3" w:rsidRPr="00507EBB" w:rsidTr="009132A3">
              <w:trPr>
                <w:trHeight w:val="24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16 574 810,00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16 420 510,00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16 420 510,00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на комплектование книжных фондов библиотек муниципальных образований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0216040630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0216040630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на комплектование книжных фондов библиотек муниципальных образований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0216051440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24 400,00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0216051440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24 400,00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ИМБТ на подключение общедоступных библиотек к сети Интернет и развитие системы библиотечного дела с учётом задачи расширения информационных технологий и оцифровки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0216051460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0216051460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16 010 520,00</w:t>
                  </w:r>
                </w:p>
              </w:tc>
            </w:tr>
            <w:tr w:rsidR="00A519A3" w:rsidRPr="00507EBB" w:rsidTr="009132A3">
              <w:trPr>
                <w:trHeight w:val="31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15 492 400,00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518 120,00</w:t>
                  </w:r>
                </w:p>
              </w:tc>
            </w:tr>
            <w:tr w:rsidR="00A519A3" w:rsidRPr="00507EBB" w:rsidTr="009132A3">
              <w:trPr>
                <w:trHeight w:val="57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9 238 600,00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9 142 600,00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96 000,00</w:t>
                  </w:r>
                </w:p>
              </w:tc>
            </w:tr>
            <w:tr w:rsidR="00A519A3" w:rsidRPr="00507EBB" w:rsidTr="009132A3">
              <w:trPr>
                <w:trHeight w:val="28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учреждений культуры"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2 470 308,00</w:t>
                  </w:r>
                </w:p>
              </w:tc>
            </w:tr>
            <w:tr w:rsidR="00A519A3" w:rsidRPr="00507EBB" w:rsidTr="009132A3">
              <w:trPr>
                <w:trHeight w:val="28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здания ДК в с.Большая Грива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021800P812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535 000,00</w:t>
                  </w:r>
                </w:p>
              </w:tc>
            </w:tr>
            <w:tr w:rsidR="00A519A3" w:rsidRPr="00507EBB" w:rsidTr="009132A3">
              <w:trPr>
                <w:trHeight w:val="25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021800P812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535 000,00</w:t>
                  </w:r>
                </w:p>
              </w:tc>
            </w:tr>
            <w:tr w:rsidR="00A519A3" w:rsidRPr="00507EBB" w:rsidTr="009132A3">
              <w:trPr>
                <w:trHeight w:val="274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здания ДК в с.Березовка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1 085 308,00</w:t>
                  </w:r>
                </w:p>
              </w:tc>
            </w:tr>
            <w:tr w:rsidR="00A519A3" w:rsidRPr="00507EBB" w:rsidTr="009132A3">
              <w:trPr>
                <w:trHeight w:val="264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1 085 308,00</w:t>
                  </w:r>
                </w:p>
              </w:tc>
            </w:tr>
            <w:tr w:rsidR="00A519A3" w:rsidRPr="00507EBB" w:rsidTr="009132A3">
              <w:trPr>
                <w:trHeight w:val="27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здания ДК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с.Бондарка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31 057 300,00</w:t>
                  </w:r>
                </w:p>
              </w:tc>
            </w:tr>
            <w:tr w:rsidR="00A519A3" w:rsidRPr="00507EBB" w:rsidTr="009132A3">
              <w:trPr>
                <w:trHeight w:val="34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326 000,00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26 836 100,00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10 717 600,00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16 118 500,00</w:t>
                  </w:r>
                </w:p>
              </w:tc>
            </w:tr>
            <w:tr w:rsidR="00A519A3" w:rsidRPr="00507EBB" w:rsidTr="009132A3">
              <w:trPr>
                <w:trHeight w:val="432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1 511 100,00</w:t>
                  </w:r>
                </w:p>
              </w:tc>
            </w:tr>
            <w:tr w:rsidR="00A519A3" w:rsidRPr="00507EBB" w:rsidTr="009132A3">
              <w:trPr>
                <w:trHeight w:val="279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1 046 600,00</w:t>
                  </w:r>
                </w:p>
              </w:tc>
            </w:tr>
            <w:tr w:rsidR="00A519A3" w:rsidRPr="00507EBB" w:rsidTr="009132A3">
              <w:trPr>
                <w:trHeight w:val="31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314 900,00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149 600,00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2 384 100,00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2 384 100,00</w:t>
                  </w:r>
                </w:p>
              </w:tc>
            </w:tr>
            <w:tr w:rsidR="00A519A3" w:rsidRPr="00507EBB" w:rsidTr="009132A3">
              <w:trPr>
                <w:trHeight w:val="31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507EBB" w:rsidTr="009132A3">
              <w:trPr>
                <w:trHeight w:val="19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507EBB" w:rsidTr="009132A3">
              <w:trPr>
                <w:trHeight w:val="51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5 736 900,00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3 398 900,00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3 398 900,00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2 992 530,00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401 370,00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A519A3" w:rsidRPr="00507EBB" w:rsidTr="009132A3">
              <w:trPr>
                <w:trHeight w:val="42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2 338 000,00</w:t>
                  </w:r>
                </w:p>
              </w:tc>
            </w:tr>
            <w:tr w:rsidR="00A519A3" w:rsidRPr="00507EBB" w:rsidTr="009132A3">
              <w:trPr>
                <w:trHeight w:val="37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2 038 900,00</w:t>
                  </w:r>
                </w:p>
              </w:tc>
            </w:tr>
            <w:tr w:rsidR="00A519A3" w:rsidRPr="00507EBB" w:rsidTr="009132A3">
              <w:trPr>
                <w:trHeight w:val="41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294 100,00</w:t>
                  </w:r>
                </w:p>
              </w:tc>
            </w:tr>
            <w:tr w:rsidR="00A519A3" w:rsidRPr="00507EBB" w:rsidTr="009132A3">
              <w:trPr>
                <w:trHeight w:val="38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113 560 675,74</w:t>
                  </w:r>
                </w:p>
              </w:tc>
            </w:tr>
            <w:tr w:rsidR="00A519A3" w:rsidRPr="00507EBB" w:rsidTr="009132A3">
              <w:trPr>
                <w:trHeight w:val="32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38 006 900,00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"Расселение граждан из аварийного или непригодного для проживания жилищного фонда"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38 006 900,00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реформированию жилищно-коммунального хозяйства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0318009502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37 710 200,00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0318009502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8 056 842,00</w:t>
                  </w:r>
                </w:p>
              </w:tc>
            </w:tr>
            <w:tr w:rsidR="00A519A3" w:rsidRPr="00507EBB" w:rsidTr="009132A3">
              <w:trPr>
                <w:trHeight w:val="18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0318009502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29 653 358,00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0318009602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296 700,00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0318009602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63 373,48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0318009602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233 326,52</w:t>
                  </w:r>
                </w:p>
              </w:tc>
            </w:tr>
            <w:tr w:rsidR="00A519A3" w:rsidRPr="00507EBB" w:rsidTr="009132A3">
              <w:trPr>
                <w:trHeight w:val="51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16 627 575,00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социальной и инженерной инфраструктуры"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15 817 500,00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. ЦРБ в границах ул.Кирова - ул.Восточная, пер.Южный - ул.Школьная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 Томской области (расходы федерального бюджета)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0338050180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6 783 200,00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0338050180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6 783 200,00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. ЦРБ в границах ул.Кирова - ул.Восточная, пер.Южный - ул.Школьная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4 000 000,00</w:t>
                  </w:r>
                </w:p>
              </w:tc>
            </w:tr>
            <w:tr w:rsidR="00A519A3" w:rsidRPr="00507EBB" w:rsidTr="009132A3">
              <w:trPr>
                <w:trHeight w:val="398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. ЦРБ в границах ул.Кирова - ул.Восточная, пер.Южный - ул.Школьная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5 034 300,00</w:t>
                  </w:r>
                </w:p>
              </w:tc>
            </w:tr>
            <w:tr w:rsidR="00A519A3" w:rsidRPr="00507EBB" w:rsidTr="009132A3">
              <w:trPr>
                <w:trHeight w:val="418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5 034 300,00</w:t>
                  </w:r>
                </w:p>
              </w:tc>
            </w:tr>
            <w:tr w:rsidR="00A519A3" w:rsidRPr="00507EBB" w:rsidTr="009132A3">
              <w:trPr>
                <w:trHeight w:val="36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810 075,00</w:t>
                  </w:r>
                </w:p>
              </w:tc>
            </w:tr>
            <w:tr w:rsidR="00A519A3" w:rsidRPr="00507EBB" w:rsidTr="009132A3">
              <w:trPr>
                <w:trHeight w:val="36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мероприятий ФЦП "Устойчивое развитие сельских территорий на 2014-2017 годы и на период до 2020 года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0338150180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276 566,00</w:t>
                  </w:r>
                </w:p>
              </w:tc>
            </w:tr>
            <w:tr w:rsidR="00A519A3" w:rsidRPr="00507EBB" w:rsidTr="009132A3">
              <w:trPr>
                <w:trHeight w:val="28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0338150180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276 566,00</w:t>
                  </w:r>
                </w:p>
              </w:tc>
            </w:tr>
            <w:tr w:rsidR="00A519A3" w:rsidRPr="00507EBB" w:rsidTr="009132A3">
              <w:trPr>
                <w:trHeight w:val="33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мероприятий ФЦП "Устойчивое развитие сельских территорий на 2014-2017 годы и на период до 2020 года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03381R0180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333 509,00</w:t>
                  </w:r>
                </w:p>
              </w:tc>
            </w:tr>
            <w:tr w:rsidR="00A519A3" w:rsidRPr="00507EBB" w:rsidTr="009132A3">
              <w:trPr>
                <w:trHeight w:val="31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03381R0180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333 509,00</w:t>
                  </w:r>
                </w:p>
              </w:tc>
            </w:tr>
            <w:tr w:rsidR="00A519A3" w:rsidRPr="00507EBB" w:rsidTr="009132A3">
              <w:trPr>
                <w:trHeight w:val="29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4 905 282,40</w:t>
                  </w:r>
                </w:p>
              </w:tc>
            </w:tr>
            <w:tr w:rsidR="00A519A3" w:rsidRPr="00507EBB" w:rsidTr="009132A3">
              <w:trPr>
                <w:trHeight w:val="35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4 905 282,40</w:t>
                  </w:r>
                </w:p>
              </w:tc>
            </w:tr>
            <w:tr w:rsidR="00A519A3" w:rsidRPr="00507EBB" w:rsidTr="009132A3">
              <w:trPr>
                <w:trHeight w:val="26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2 314 320,00</w:t>
                  </w:r>
                </w:p>
              </w:tc>
            </w:tr>
            <w:tr w:rsidR="00A519A3" w:rsidRPr="00507EBB" w:rsidTr="009132A3">
              <w:trPr>
                <w:trHeight w:val="20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2 314 320,00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Улучшение жилищных условий молодых семей Каргасокского района (средства федерального бюджета)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0348050200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1 115 167,20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0348050200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1 115 167,20</w:t>
                  </w:r>
                </w:p>
              </w:tc>
            </w:tr>
            <w:tr w:rsidR="00A519A3" w:rsidRPr="00507EBB" w:rsidTr="009132A3">
              <w:trPr>
                <w:trHeight w:val="37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Улучшение жилищных условий молодых семей Каргасокского района (средства областного бюджета в рамках Государственной программы "Обеспечение доступности жилья и улучшение жилищных условий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населения Томской области")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03480R0200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1 475 795,20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03480R0200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1 475 795,20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507EBB" w:rsidTr="009132A3">
              <w:trPr>
                <w:trHeight w:val="28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газораспределительных сетей"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507EBB" w:rsidTr="009132A3">
              <w:trPr>
                <w:trHeight w:val="35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Выполнение кадастровых работ по объекту "Газоснабжение микрорайона в границах ул.Пушкина - ул..Лесная, пер.Производственный - ул.Красноармейская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035800И710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507EBB" w:rsidTr="009132A3">
              <w:trPr>
                <w:trHeight w:val="28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035800И710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2 800 000,00</w:t>
                  </w:r>
                </w:p>
              </w:tc>
            </w:tr>
            <w:tr w:rsidR="00A519A3" w:rsidRPr="00507EBB" w:rsidTr="009132A3">
              <w:trPr>
                <w:trHeight w:val="342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2 800 000,00</w:t>
                  </w:r>
                </w:p>
              </w:tc>
            </w:tr>
            <w:tr w:rsidR="00A519A3" w:rsidRPr="00507EBB" w:rsidTr="009132A3">
              <w:trPr>
                <w:trHeight w:val="329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A519A3" w:rsidRPr="00507EBB" w:rsidTr="009132A3">
              <w:trPr>
                <w:trHeight w:val="22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</w:tr>
            <w:tr w:rsidR="00A519A3" w:rsidRPr="00507EBB" w:rsidTr="009132A3">
              <w:trPr>
                <w:trHeight w:val="27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46 520 918,34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44 828 318,34</w:t>
                  </w:r>
                </w:p>
              </w:tc>
            </w:tr>
            <w:tr w:rsidR="00A519A3" w:rsidRPr="00507EBB" w:rsidTr="009132A3">
              <w:trPr>
                <w:trHeight w:val="32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40 133 718,34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32 896 300,00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7 167 418,34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13 818,00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1 382,00</w:t>
                  </w:r>
                </w:p>
              </w:tc>
            </w:tr>
            <w:tr w:rsidR="00A519A3" w:rsidRPr="00507EBB" w:rsidTr="009132A3">
              <w:trPr>
                <w:trHeight w:val="31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22 727,00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2 273,00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248 000,00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245 423,00</w:t>
                  </w:r>
                </w:p>
              </w:tc>
            </w:tr>
            <w:tr w:rsidR="00A519A3" w:rsidRPr="00507EBB" w:rsidTr="009132A3">
              <w:trPr>
                <w:trHeight w:val="198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2 577,00</w:t>
                  </w:r>
                </w:p>
              </w:tc>
            </w:tr>
            <w:tr w:rsidR="00A519A3" w:rsidRPr="00507EBB" w:rsidTr="009132A3">
              <w:trPr>
                <w:trHeight w:val="356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A519A3" w:rsidRPr="00507EBB" w:rsidTr="009132A3">
              <w:trPr>
                <w:trHeight w:val="27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806 745,00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78 255,00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165 049,00</w:t>
                  </w:r>
                </w:p>
              </w:tc>
            </w:tr>
            <w:tr w:rsidR="00A519A3" w:rsidRPr="00507EBB" w:rsidTr="009132A3">
              <w:trPr>
                <w:trHeight w:val="29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21 951,00</w:t>
                  </w:r>
                </w:p>
              </w:tc>
            </w:tr>
            <w:tr w:rsidR="00A519A3" w:rsidRPr="00507EBB" w:rsidTr="009132A3">
              <w:trPr>
                <w:trHeight w:val="33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743 000,00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678 055,00</w:t>
                  </w:r>
                </w:p>
              </w:tc>
            </w:tr>
            <w:tr w:rsidR="00A519A3" w:rsidRPr="00507EBB" w:rsidTr="009132A3">
              <w:trPr>
                <w:trHeight w:val="27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64 945,00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35 500,00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32 273,00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3 227,00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665 000,00</w:t>
                  </w:r>
                </w:p>
              </w:tc>
            </w:tr>
            <w:tr w:rsidR="00A519A3" w:rsidRPr="00507EBB" w:rsidTr="009132A3">
              <w:trPr>
                <w:trHeight w:val="34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607 945,00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57 055,00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1 692 600,00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жильем семей, выезжающих из села Новый Тевриз Каргасокского района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0380000000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A519A3" w:rsidRPr="00507EBB" w:rsidTr="009132A3">
              <w:trPr>
                <w:trHeight w:val="13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Поддержка в решении жилищной проблемы семей, имеющих несовершеннолетних детей, выезжающих из села Новый Тевриз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Карасокского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0385000000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0385000000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507EBB" w:rsidTr="009132A3">
              <w:trPr>
                <w:trHeight w:val="33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507EBB" w:rsidTr="009132A3">
              <w:trPr>
                <w:trHeight w:val="24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507EBB" w:rsidTr="009132A3">
              <w:trPr>
                <w:trHeight w:val="27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транспортного травматизма"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507EBB" w:rsidTr="009132A3">
              <w:trPr>
                <w:trHeight w:val="12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43 239 600,00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43 089 600,00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3 895 600,00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999 760,00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416 890,00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83 350,00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2 285 600,00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2 285 600,00</w:t>
                  </w:r>
                </w:p>
              </w:tc>
            </w:tr>
            <w:tr w:rsidR="00A519A3" w:rsidRPr="00507EBB" w:rsidTr="009132A3">
              <w:trPr>
                <w:trHeight w:val="183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39 194 000,00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Реконструкция стадиона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36 194 000,00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36 194 000,00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комплексной спортивной площадки в с.Новый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15 208 487,26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9 108 417,26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9 108 417,26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(замена) ветхих сетей электроснабжения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3 042 500,00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3 042 500,00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(замена) ветхих сетей теплоснабжения, водоснабжения, замена оборудования в котельных (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06280S0910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678 917,26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06280S0910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678 917,26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2 987 000,00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2 987 000,00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6 100 070,00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6 100 070,00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5 663 900,00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431 170,00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355 373 244,66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3 340 105,00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281 058,00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61 058,00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3 059 047,00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248 942,00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248 942,00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2 626 300,00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79 913,60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2 546 386,40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1 килограмм реализованного и (или) отгруженного на собственную переработку молока (средства федерального бюджета)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0718150430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13 090,00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0718150430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13 090,00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Возмещение части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прцентной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ставки по долгосрочным, среднесрочным и краткосрочным кредитам, взятым малыми формами хозяйствования (ФБ)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0718150550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15 540,00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0718150550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15 540,00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1 килограмм реализованного и (или) отгруженного на собственную переработку молока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84 975,00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84 975,00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Возмещение части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прцентной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ставки по долгосрочным, среднесрочным и краткосрочным кредитам, взятым малыми формами хозяйствования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70 200,00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70 200,00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4 413 105,40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4 413 105,40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3 975 005,40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438 100,00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97 169 279,00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34 600 000,00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34 600 000,00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20 875 179,00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20 875 179,00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41 694 100,00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13 548 000,00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13 548 000,00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26 805 800,00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26 805 800,00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Ремонт автомобильных дорог общего пользования местного значения в границах муниципального района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07382S0895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1 340 300,00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07382S0895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1 340 300,00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179 784 306,00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72 234 106,00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27 259 000,00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44 975 106,00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22 560 000,00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22 560 000,00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83 120 900,00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76 100 400,00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7 020 500,00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56 403 174,60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10 855 680,00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10 510 680,00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45 547 494,60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Приобретение жилых помещений на территории сельских поселений МО "Каргасокский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12 451 394,60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12 451 394,60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государственно - частного партнерства (приобретение здания для размещения детского сада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, ул. Лугинецкая,4)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075834И590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33 096 100,00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33 096 100,00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414 000,00</w:t>
                  </w:r>
                </w:p>
              </w:tc>
            </w:tr>
            <w:tr w:rsidR="00A519A3" w:rsidRPr="00507EBB" w:rsidTr="009132A3">
              <w:trPr>
                <w:trHeight w:val="13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414 000,00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2 815 371,66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2 815 371,66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315 586,26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2 499 785,40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11 033 903,00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10 787 630,00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10 787 630,00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10 009 230,00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778 200,00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246 273,00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0789992003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246 273,00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0789992003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246 273,00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56 826 249,25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аварийно восстановительных работ на дорогах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9900000491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21 720 000,34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9900000491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21 720 000,34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600 087,17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183 948,89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249 925,87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166 212,41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12 708,60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37 291,40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137 500,00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145 699,75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18 870,00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167 930,25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Проезд участников ВОВ по пригородным маршрутам на автобусах Каргасокского МУ АТП. По решению Думы № 190 от 13.02.2007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Членские взносы в Совет муниципальных образований ТО.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152 727,00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152 727,00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64 302,74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64 302,74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582 105,00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368 180,00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1 976 115,00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собственности муниципального образования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9900010201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9900010201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15 954 900,00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15 954 900,00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бюджетам муниципальных образований на реализацию проектов, отобранных по итогам конкурса проектов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9900040690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317 700,00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9900040690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317 700,00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3 376,00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3 376,00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Всероссийской сельскохозяйственной переписи в 2016 году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9900053910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1 254 100,00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9900053910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1 254 100,00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5 234 110,00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3 516 810,00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3 387 254,00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129 556,00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1 717 300,00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1 717 300,00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768 690,00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459 570,00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309 120,00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1 196 256,00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1 196 256,00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1 403 682 264,10</w:t>
                  </w:r>
                </w:p>
              </w:tc>
            </w:tr>
          </w:tbl>
          <w:p w:rsidR="00A519A3" w:rsidRDefault="00A519A3" w:rsidP="009132A3">
            <w:pPr>
              <w:rPr>
                <w:sz w:val="20"/>
                <w:szCs w:val="20"/>
              </w:rPr>
            </w:pPr>
          </w:p>
        </w:tc>
      </w:tr>
      <w:tr w:rsidR="00A519A3" w:rsidTr="009132A3">
        <w:trPr>
          <w:trHeight w:val="667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519A3" w:rsidTr="009132A3">
        <w:trPr>
          <w:gridAfter w:val="1"/>
          <w:wAfter w:w="141" w:type="dxa"/>
          <w:trHeight w:val="903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</w:tr>
      <w:tr w:rsidR="00A519A3" w:rsidTr="009132A3">
        <w:trPr>
          <w:gridAfter w:val="1"/>
          <w:wAfter w:w="141" w:type="dxa"/>
          <w:trHeight w:val="903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4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8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Pr="003B6955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RPr="006C6CA6" w:rsidTr="009132A3">
        <w:trPr>
          <w:gridAfter w:val="1"/>
          <w:wAfter w:w="141" w:type="dxa"/>
          <w:trHeight w:val="535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9A3" w:rsidRPr="00AA0EF3" w:rsidRDefault="00A519A3" w:rsidP="009132A3">
            <w:pPr>
              <w:jc w:val="center"/>
              <w:rPr>
                <w:b/>
              </w:rPr>
            </w:pPr>
            <w:r>
              <w:rPr>
                <w:b/>
              </w:rPr>
              <w:t>Ведомственная</w:t>
            </w:r>
            <w:r w:rsidRPr="00AA0EF3">
              <w:rPr>
                <w:b/>
              </w:rPr>
              <w:t xml:space="preserve"> структур</w:t>
            </w:r>
            <w:r>
              <w:rPr>
                <w:b/>
              </w:rPr>
              <w:t>а</w:t>
            </w:r>
            <w:r w:rsidRPr="00AA0EF3">
              <w:rPr>
                <w:b/>
              </w:rPr>
              <w:t xml:space="preserve"> расходов районного бюджета на 201</w:t>
            </w:r>
            <w:r>
              <w:rPr>
                <w:b/>
              </w:rPr>
              <w:t>6</w:t>
            </w:r>
            <w:r w:rsidRPr="00AA0EF3">
              <w:rPr>
                <w:b/>
              </w:rPr>
              <w:t xml:space="preserve"> год</w:t>
            </w:r>
          </w:p>
        </w:tc>
      </w:tr>
      <w:tr w:rsidR="00A519A3" w:rsidTr="009132A3">
        <w:trPr>
          <w:gridAfter w:val="1"/>
          <w:wAfter w:w="141" w:type="dxa"/>
          <w:trHeight w:val="1084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72" w:type="dxa"/>
              <w:tblInd w:w="8" w:type="dxa"/>
              <w:tblLayout w:type="fixed"/>
              <w:tblLook w:val="0000"/>
            </w:tblPr>
            <w:tblGrid>
              <w:gridCol w:w="4441"/>
              <w:gridCol w:w="476"/>
              <w:gridCol w:w="317"/>
              <w:gridCol w:w="528"/>
              <w:gridCol w:w="242"/>
              <w:gridCol w:w="604"/>
              <w:gridCol w:w="345"/>
              <w:gridCol w:w="498"/>
              <w:gridCol w:w="474"/>
              <w:gridCol w:w="709"/>
              <w:gridCol w:w="1638"/>
            </w:tblGrid>
            <w:tr w:rsidR="00A519A3" w:rsidTr="009132A3">
              <w:trPr>
                <w:trHeight w:val="101"/>
              </w:trPr>
              <w:tc>
                <w:tcPr>
                  <w:tcW w:w="444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7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49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21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A519A3" w:rsidRPr="006E3778" w:rsidRDefault="00A519A3" w:rsidP="009132A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A519A3" w:rsidRPr="00DC5B97" w:rsidTr="009132A3">
              <w:trPr>
                <w:trHeight w:val="43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DC5B97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DC5B97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DC5B97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DC5B97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DC5B97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DC5B97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Ассигнования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DC5B97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Муниципальное учреждение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коммунального хозяйства и капитального строительства.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142 202 233,36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20 875 179,00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20 875 179,00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20 875 179,00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20 875 179,00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20 875 179,00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20 875 179,00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27 504 570,00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21 404 500,00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16 017 500,00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15 817 500,00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социальной и инженерной инфраструктуры"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15 817 500,00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. ЦРБ в границах ул.Кирова - ул.Восточная, пер.Южный - ул.Школьная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 Томской области (расходы федерального бюджета)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0338050180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6 783 200,00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0338050180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6 783 200,00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. ЦРБ в границах ул.Кирова - ул.Восточная, пер.Южный - ул.Школьная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. ЦРБ в границах ул.Кирова - ул.Восточная, пер.Южный - ул.Школьная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5 034 300,00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5 034 300,00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газораспределительных сетей"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Выполнение кадастровых работ по объекту "Газоснабжение микрорайона в границах ул.Пушкина - ул..Лесная, пер.Производственный - ул.Красноармейская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035800И710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035800И710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5 387 000,00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5 387 000,00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5 387 000,00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(замена) ветхих сетей электроснабжения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2 987 000,00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2 987 000,00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6 100 070,00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6 100 070,00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6 100 070,00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6 100 070,00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5 663 900,00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431 170,00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52 158 176,36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40 516 402,36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40 516 402,36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40 516 402,36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строительство новых образовательных организаций"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40 516 402,36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пищеблока в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N15 "Ромашка"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8 000 000,00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детского сада №27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8 432 825,00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8 432 825,00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ЦРР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N23 "Теремок"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15 627 000,00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15 627 000,00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 1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 3 "Теремок"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 34 "Берёзка"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детского сада №27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" (средства областного бюджета)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012814И580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7 636 577,36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012814И580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7 636 577,36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11 641 774,00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11 641 774,00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11 641 774,00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"Проведение капитальных ремонтов и строительство новых образовательных организаций"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11 641 774,00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9 500 168,00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9 500 168,00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МКОУ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Усть-Тымская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Выборочный 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261 774,00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261 774,00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МКОУ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Новоюгинская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299 832,00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299 832,00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спортивного зала СОШ в с.Павлово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2 470 308,00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2 470 308,00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2 470 308,00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2 470 308,00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учреждений культуры"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2 470 308,00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здания ДК в с.Большая Грива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021800P812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535 000,00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021800P812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535 000,00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здания ДК в с.Березовка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1 085 308,00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1 085 308,00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здания ДК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с.Бондарка</w:t>
                  </w:r>
                  <w:proofErr w:type="spellEnd"/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39 194 000,00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39 194 000,00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39 194 000,00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39 194 000,00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39 194 000,00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Реконструкция стадиона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36 194 000,00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36 194 000,00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комплексной спортивной площадки в с.Новый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5 282 110,00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5 282 110,00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5 282 110,00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муниципальной службы"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5 234 110,00</w:t>
                  </w:r>
                </w:p>
              </w:tc>
            </w:tr>
            <w:tr w:rsidR="00A519A3" w:rsidRPr="00DC5B97" w:rsidTr="009132A3">
              <w:trPr>
                <w:trHeight w:val="12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5 234 110,00</w:t>
                  </w:r>
                </w:p>
              </w:tc>
            </w:tr>
            <w:tr w:rsidR="00A519A3" w:rsidRPr="00DC5B97" w:rsidTr="009132A3">
              <w:trPr>
                <w:trHeight w:val="15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3 516 810,00</w:t>
                  </w:r>
                </w:p>
              </w:tc>
            </w:tr>
            <w:tr w:rsidR="00A519A3" w:rsidRPr="00DC5B97" w:rsidTr="009132A3">
              <w:trPr>
                <w:trHeight w:val="38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3 387 254,00</w:t>
                  </w:r>
                </w:p>
              </w:tc>
            </w:tr>
            <w:tr w:rsidR="00A519A3" w:rsidRPr="00DC5B97" w:rsidTr="009132A3">
              <w:trPr>
                <w:trHeight w:val="35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129 556,00</w:t>
                  </w:r>
                </w:p>
              </w:tc>
            </w:tr>
            <w:tr w:rsidR="00A519A3" w:rsidRPr="00DC5B97" w:rsidTr="009132A3">
              <w:trPr>
                <w:trHeight w:val="40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1 717 300,00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1 717 300,00</w:t>
                  </w:r>
                </w:p>
              </w:tc>
            </w:tr>
            <w:tr w:rsidR="00A519A3" w:rsidRPr="00DC5B97" w:rsidTr="009132A3">
              <w:trPr>
                <w:trHeight w:val="8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688 637 610,13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641 388 104,13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140 282 903,37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140 057 187,00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139 375 187,00</w:t>
                  </w:r>
                </w:p>
              </w:tc>
            </w:tr>
            <w:tr w:rsidR="00A519A3" w:rsidRPr="00DC5B97" w:rsidTr="009132A3">
              <w:trPr>
                <w:trHeight w:val="49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139 018 805,00</w:t>
                  </w:r>
                </w:p>
              </w:tc>
            </w:tr>
            <w:tr w:rsidR="00A519A3" w:rsidRPr="00DC5B97" w:rsidTr="009132A3">
              <w:trPr>
                <w:trHeight w:val="17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51 956 005,00</w:t>
                  </w:r>
                </w:p>
              </w:tc>
            </w:tr>
            <w:tr w:rsidR="00A519A3" w:rsidRPr="00DC5B97" w:rsidTr="009132A3">
              <w:trPr>
                <w:trHeight w:val="4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763,84</w:t>
                  </w:r>
                </w:p>
              </w:tc>
            </w:tr>
            <w:tr w:rsidR="00A519A3" w:rsidRPr="00DC5B97" w:rsidTr="009132A3">
              <w:trPr>
                <w:trHeight w:val="2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51 955 241,16</w:t>
                  </w:r>
                </w:p>
              </w:tc>
            </w:tr>
            <w:tr w:rsidR="00A519A3" w:rsidRPr="00DC5B97" w:rsidTr="009132A3">
              <w:trPr>
                <w:trHeight w:val="34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70 056 000,00</w:t>
                  </w:r>
                </w:p>
              </w:tc>
            </w:tr>
            <w:tr w:rsidR="00A519A3" w:rsidRPr="00DC5B97" w:rsidTr="009132A3">
              <w:trPr>
                <w:trHeight w:val="26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70 056 000,00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366 000,00</w:t>
                  </w:r>
                </w:p>
              </w:tc>
            </w:tr>
            <w:tr w:rsidR="00A519A3" w:rsidRPr="00DC5B97" w:rsidTr="009132A3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366 000,00</w:t>
                  </w:r>
                </w:p>
              </w:tc>
            </w:tr>
            <w:tr w:rsidR="00A519A3" w:rsidRPr="00DC5B97" w:rsidTr="009132A3">
              <w:trPr>
                <w:trHeight w:val="21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16 640 800,00</w:t>
                  </w:r>
                </w:p>
              </w:tc>
            </w:tr>
            <w:tr w:rsidR="00A519A3" w:rsidRPr="00DC5B97" w:rsidTr="009132A3">
              <w:trPr>
                <w:trHeight w:val="19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16 640 800,00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356 382,00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174 382,00</w:t>
                  </w:r>
                </w:p>
              </w:tc>
            </w:tr>
            <w:tr w:rsidR="00A519A3" w:rsidRPr="00DC5B97" w:rsidTr="009132A3">
              <w:trPr>
                <w:trHeight w:val="26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174 382,00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682 000,00</w:t>
                  </w:r>
                </w:p>
              </w:tc>
            </w:tr>
            <w:tr w:rsidR="00A519A3" w:rsidRPr="00DC5B97" w:rsidTr="009132A3">
              <w:trPr>
                <w:trHeight w:val="14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225 716,37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13 436,37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13 436,37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122 280,00</w:t>
                  </w:r>
                </w:p>
              </w:tc>
            </w:tr>
            <w:tr w:rsidR="00A519A3" w:rsidRPr="00DC5B97" w:rsidTr="009132A3">
              <w:trPr>
                <w:trHeight w:val="264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122 280,00</w:t>
                  </w:r>
                </w:p>
              </w:tc>
            </w:tr>
            <w:tr w:rsidR="00A519A3" w:rsidRPr="00DC5B97" w:rsidTr="009132A3">
              <w:trPr>
                <w:trHeight w:val="198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A519A3" w:rsidRPr="00DC5B97" w:rsidTr="009132A3">
              <w:trPr>
                <w:trHeight w:val="3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90 000,00</w:t>
                  </w:r>
                </w:p>
              </w:tc>
            </w:tr>
            <w:tr w:rsidR="00A519A3" w:rsidRPr="00DC5B97" w:rsidTr="009132A3">
              <w:trPr>
                <w:trHeight w:val="29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460 415 183,76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459 288 288,83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457 704 788,83</w:t>
                  </w:r>
                </w:p>
              </w:tc>
            </w:tr>
            <w:tr w:rsidR="00A519A3" w:rsidRPr="00DC5B97" w:rsidTr="009132A3">
              <w:trPr>
                <w:trHeight w:val="29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428 173 638,83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96 363 720,83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9 817 180,27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56 320 655,81</w:t>
                  </w:r>
                </w:p>
              </w:tc>
            </w:tr>
            <w:tr w:rsidR="00A519A3" w:rsidRPr="00DC5B97" w:rsidTr="009132A3">
              <w:trPr>
                <w:trHeight w:val="2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Стипендии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56 443,00</w:t>
                  </w:r>
                </w:p>
              </w:tc>
            </w:tr>
            <w:tr w:rsidR="00A519A3" w:rsidRPr="00DC5B97" w:rsidTr="009132A3">
              <w:trPr>
                <w:trHeight w:val="27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5 310,00</w:t>
                  </w:r>
                </w:p>
              </w:tc>
            </w:tr>
            <w:tr w:rsidR="00A519A3" w:rsidRPr="00DC5B97" w:rsidTr="009132A3">
              <w:trPr>
                <w:trHeight w:val="16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30 159 157,64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4 974,11</w:t>
                  </w:r>
                </w:p>
              </w:tc>
            </w:tr>
            <w:tr w:rsidR="00A519A3" w:rsidRPr="00DC5B97" w:rsidTr="009132A3">
              <w:trPr>
                <w:trHeight w:val="26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293 491 100,00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126 263 991,00</w:t>
                  </w:r>
                </w:p>
              </w:tc>
            </w:tr>
            <w:tr w:rsidR="00A519A3" w:rsidRPr="00DC5B97" w:rsidTr="009132A3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7 111 109,00</w:t>
                  </w:r>
                </w:p>
              </w:tc>
            </w:tr>
            <w:tr w:rsidR="00A519A3" w:rsidRPr="00DC5B97" w:rsidTr="009132A3">
              <w:trPr>
                <w:trHeight w:val="31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160 068 500,00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47 500,00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1 261 900,00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661 900,00</w:t>
                  </w:r>
                </w:p>
              </w:tc>
            </w:tr>
            <w:tr w:rsidR="00A519A3" w:rsidRPr="00DC5B97" w:rsidTr="009132A3">
              <w:trPr>
                <w:trHeight w:val="28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A519A3" w:rsidRPr="00DC5B97" w:rsidTr="009132A3">
              <w:trPr>
                <w:trHeight w:val="14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за высокие результаты и качество выполняемых работ в муниципальных общеобразовательных организациях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10 473 900,00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5 413 276,00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5 060 624,00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14 677 300,00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6 029 786,00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8 647 514,00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6 791 718,00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1 889 980,00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35 638,00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4 866 100,00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1 047 000,00</w:t>
                  </w:r>
                </w:p>
              </w:tc>
            </w:tr>
            <w:tr w:rsidR="00A519A3" w:rsidRPr="00DC5B97" w:rsidTr="009132A3">
              <w:trPr>
                <w:trHeight w:val="32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Стипендии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193 200,00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468 800,00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Ежемесячные стипендии Губернатора Томской области обучающимся муниципальных образовательных организаций Томской области, реализующих общеобразовательные программы среднего общего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в 2016 году условий для поэтапного введения федеральных государственных образовательных стандартов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3 397 000,00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1 149 200,00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2 247 800,00</w:t>
                  </w:r>
                </w:p>
              </w:tc>
            </w:tr>
            <w:tr w:rsidR="00A519A3" w:rsidRPr="00DC5B97" w:rsidTr="009132A3">
              <w:trPr>
                <w:trHeight w:val="18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29 531 150,00</w:t>
                  </w:r>
                </w:p>
              </w:tc>
            </w:tr>
            <w:tr w:rsidR="00A519A3" w:rsidRPr="00DC5B97" w:rsidTr="009132A3">
              <w:trPr>
                <w:trHeight w:val="29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23 170 450,00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39 550,00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23 120 000,00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539 000,00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539 000,00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5 821 700,00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5 821 700,00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871 500,00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871 500,00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871 500,00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193 480,00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678 020,00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транспортного травматизма"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1 106 894,93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336 724,93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183 948,89</w:t>
                  </w:r>
                </w:p>
              </w:tc>
            </w:tr>
            <w:tr w:rsidR="00A519A3" w:rsidRPr="00DC5B97" w:rsidTr="009132A3">
              <w:trPr>
                <w:trHeight w:val="29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152 776,04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138 400,00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78 400,00</w:t>
                  </w:r>
                </w:p>
              </w:tc>
            </w:tr>
            <w:tr w:rsidR="00A519A3" w:rsidRPr="00DC5B97" w:rsidTr="009132A3">
              <w:trPr>
                <w:trHeight w:val="18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собственности муниципального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9900010201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520 000,00</w:t>
                  </w:r>
                </w:p>
              </w:tc>
            </w:tr>
            <w:tr w:rsidR="00A519A3" w:rsidRPr="00DC5B97" w:rsidTr="009132A3">
              <w:trPr>
                <w:trHeight w:val="27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9900010201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111 770,00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111 770,00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4 607 467,00</w:t>
                  </w:r>
                </w:p>
              </w:tc>
            </w:tr>
            <w:tr w:rsidR="00A519A3" w:rsidRPr="00DC5B97" w:rsidTr="009132A3">
              <w:trPr>
                <w:trHeight w:val="29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4 589 467,00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4 589 467,00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4 589 467,00</w:t>
                  </w:r>
                </w:p>
              </w:tc>
            </w:tr>
            <w:tr w:rsidR="00A519A3" w:rsidRPr="00DC5B97" w:rsidTr="009132A3">
              <w:trPr>
                <w:trHeight w:val="278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2 234 167,00</w:t>
                  </w:r>
                </w:p>
              </w:tc>
            </w:tr>
            <w:tr w:rsidR="00A519A3" w:rsidRPr="00DC5B97" w:rsidTr="009132A3">
              <w:trPr>
                <w:trHeight w:val="325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93 700,00</w:t>
                  </w:r>
                </w:p>
              </w:tc>
            </w:tr>
            <w:tr w:rsidR="00A519A3" w:rsidRPr="00DC5B97" w:rsidTr="009132A3">
              <w:trPr>
                <w:trHeight w:val="35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405 680,00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1 734 787,00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1 166 060,00</w:t>
                  </w:r>
                </w:p>
              </w:tc>
            </w:tr>
            <w:tr w:rsidR="00A519A3" w:rsidRPr="00DC5B97" w:rsidTr="009132A3">
              <w:trPr>
                <w:trHeight w:val="24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116 605,00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1 072 635,00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территории муниципального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18 000,00</w:t>
                  </w:r>
                </w:p>
              </w:tc>
            </w:tr>
            <w:tr w:rsidR="00A519A3" w:rsidRPr="00DC5B97" w:rsidTr="009132A3">
              <w:trPr>
                <w:trHeight w:val="26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36 082 550,00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36 022 550,00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38 700,00</w:t>
                  </w:r>
                </w:p>
              </w:tc>
            </w:tr>
            <w:tr w:rsidR="00A519A3" w:rsidRPr="00DC5B97" w:rsidTr="009132A3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35 983 850,00</w:t>
                  </w:r>
                </w:p>
              </w:tc>
            </w:tr>
            <w:tr w:rsidR="00A519A3" w:rsidRPr="00DC5B97" w:rsidTr="009132A3">
              <w:trPr>
                <w:trHeight w:val="12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3 605 000,00</w:t>
                  </w:r>
                </w:p>
              </w:tc>
            </w:tr>
            <w:tr w:rsidR="00A519A3" w:rsidRPr="00DC5B97" w:rsidTr="009132A3">
              <w:trPr>
                <w:trHeight w:val="19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3 266 500,00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338 100,00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самоуправленияотдельными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государствеными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3 997 000,00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1 185,00</w:t>
                  </w:r>
                </w:p>
              </w:tc>
            </w:tr>
            <w:tr w:rsidR="00A519A3" w:rsidRPr="00DC5B97" w:rsidTr="009132A3">
              <w:trPr>
                <w:trHeight w:val="29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3 665 300,00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330 410,45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104,55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28 282 850,00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22 590 000,00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5 544 020,02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90 000,00</w:t>
                  </w:r>
                </w:p>
              </w:tc>
            </w:tr>
            <w:tr w:rsidR="00A519A3" w:rsidRPr="00DC5B97" w:rsidTr="009132A3">
              <w:trPr>
                <w:trHeight w:val="31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Премии и гранты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22 000,00</w:t>
                  </w:r>
                </w:p>
              </w:tc>
            </w:tr>
            <w:tr w:rsidR="00A519A3" w:rsidRPr="00DC5B97" w:rsidTr="009132A3">
              <w:trPr>
                <w:trHeight w:val="20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36 829,98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транспортного травматизма"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5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6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46 641 256,00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46 641 256,00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45 445 000,00</w:t>
                  </w:r>
                </w:p>
              </w:tc>
            </w:tr>
            <w:tr w:rsidR="00A519A3" w:rsidRPr="00DC5B97" w:rsidTr="009132A3">
              <w:trPr>
                <w:trHeight w:val="28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45 445 000,00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45 445 000,00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5 832 000,00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5 688 000,00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27 517 600,00</w:t>
                  </w:r>
                </w:p>
              </w:tc>
            </w:tr>
            <w:tr w:rsidR="00A519A3" w:rsidRPr="00DC5B97" w:rsidTr="009132A3">
              <w:trPr>
                <w:trHeight w:val="24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11 800 000,00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15 477 600,00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Предоставление жилых помещений детям-сиротам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0138050820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2 376 000,00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Субвенции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2 376 000,00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194 800,00</w:t>
                  </w:r>
                </w:p>
              </w:tc>
            </w:tr>
            <w:tr w:rsidR="00A519A3" w:rsidRPr="00DC5B97" w:rsidTr="009132A3">
              <w:trPr>
                <w:trHeight w:val="14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4 530,46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190 269,54</w:t>
                  </w:r>
                </w:p>
              </w:tc>
            </w:tr>
            <w:tr w:rsidR="00A519A3" w:rsidRPr="00DC5B97" w:rsidTr="009132A3">
              <w:trPr>
                <w:trHeight w:val="4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9 524 600,00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9 524 600,00</w:t>
                  </w:r>
                </w:p>
              </w:tc>
            </w:tr>
            <w:tr w:rsidR="00A519A3" w:rsidRPr="00DC5B97" w:rsidTr="009132A3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1 196 256,00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1 196 256,00</w:t>
                  </w:r>
                </w:p>
              </w:tc>
            </w:tr>
            <w:tr w:rsidR="00A519A3" w:rsidRPr="00DC5B97" w:rsidTr="009132A3">
              <w:trPr>
                <w:trHeight w:val="320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1 196 256,00</w:t>
                  </w:r>
                </w:p>
              </w:tc>
            </w:tr>
            <w:tr w:rsidR="00A519A3" w:rsidRPr="00DC5B97" w:rsidTr="009132A3">
              <w:trPr>
                <w:trHeight w:val="402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608 250,00</w:t>
                  </w:r>
                </w:p>
              </w:tc>
            </w:tr>
            <w:tr w:rsidR="00A519A3" w:rsidRPr="00DC5B97" w:rsidTr="009132A3">
              <w:trPr>
                <w:trHeight w:val="22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608 250,00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524 900,00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524 900,00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524 900,00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24 911,10</w:t>
                  </w:r>
                </w:p>
              </w:tc>
            </w:tr>
            <w:tr w:rsidR="00A519A3" w:rsidRPr="00DC5B97" w:rsidTr="009132A3">
              <w:trPr>
                <w:trHeight w:val="19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124 280,30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375 708,60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83 350,00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83 350,00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83 350,00</w:t>
                  </w:r>
                </w:p>
              </w:tc>
            </w:tr>
            <w:tr w:rsidR="00A519A3" w:rsidRPr="00DC5B97" w:rsidTr="009132A3">
              <w:trPr>
                <w:trHeight w:val="33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83 350,00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79 533 150,00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317 700,00</w:t>
                  </w:r>
                </w:p>
              </w:tc>
            </w:tr>
            <w:tr w:rsidR="00A519A3" w:rsidRPr="00DC5B97" w:rsidTr="009132A3">
              <w:trPr>
                <w:trHeight w:val="12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бюджетам муниципальных образований на реализацию проектов, отобранных по итогам конкурса проектов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317 700,00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12 008 700,00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12 008 700,00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11 948 700,00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11 948 700,00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9 238 600,00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9 142 600,00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96 000,00</w:t>
                  </w:r>
                </w:p>
              </w:tc>
            </w:tr>
            <w:tr w:rsidR="00A519A3" w:rsidRPr="00DC5B97" w:rsidTr="009132A3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2 710 100,00</w:t>
                  </w:r>
                </w:p>
              </w:tc>
            </w:tr>
            <w:tr w:rsidR="00A519A3" w:rsidRPr="00DC5B97" w:rsidTr="009132A3">
              <w:trPr>
                <w:trHeight w:val="1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326 000,00</w:t>
                  </w:r>
                </w:p>
              </w:tc>
            </w:tr>
            <w:tr w:rsidR="00A519A3" w:rsidRPr="00DC5B97" w:rsidTr="009132A3">
              <w:trPr>
                <w:trHeight w:val="21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326 000,00</w:t>
                  </w:r>
                </w:p>
              </w:tc>
            </w:tr>
            <w:tr w:rsidR="00A519A3" w:rsidRPr="00DC5B97" w:rsidTr="009132A3">
              <w:trPr>
                <w:trHeight w:val="30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2 384 100,00</w:t>
                  </w:r>
                </w:p>
              </w:tc>
            </w:tr>
            <w:tr w:rsidR="00A519A3" w:rsidRPr="00DC5B97" w:rsidTr="009132A3">
              <w:trPr>
                <w:trHeight w:val="2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2 384 100,00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67 206 750,00</w:t>
                  </w:r>
                </w:p>
              </w:tc>
            </w:tr>
            <w:tr w:rsidR="00A519A3" w:rsidRPr="00DC5B97" w:rsidTr="009132A3">
              <w:trPr>
                <w:trHeight w:val="24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60 648 130,00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60 414 410,00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60 414 410,00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16 574 810,00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16 420 510,00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16 420 510,00</w:t>
                  </w:r>
                </w:p>
              </w:tc>
            </w:tr>
            <w:tr w:rsidR="00A519A3" w:rsidRPr="00DC5B97" w:rsidTr="009132A3">
              <w:trPr>
                <w:trHeight w:val="26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на комплектование книжных фондов библиотек муниципальных образований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0216040630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75 900,00</w:t>
                  </w:r>
                </w:p>
              </w:tc>
            </w:tr>
            <w:tr w:rsidR="00A519A3" w:rsidRPr="00DC5B97" w:rsidTr="009132A3">
              <w:trPr>
                <w:trHeight w:val="27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0216040630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75 900,00</w:t>
                  </w:r>
                </w:p>
              </w:tc>
            </w:tr>
            <w:tr w:rsidR="00A519A3" w:rsidRPr="00DC5B97" w:rsidTr="009132A3">
              <w:trPr>
                <w:trHeight w:val="27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на комплектование книжных фондов библиотек муниципальных образований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0216051440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24 400,00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0216051440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24 400,00</w:t>
                  </w:r>
                </w:p>
              </w:tc>
            </w:tr>
            <w:tr w:rsidR="00A519A3" w:rsidRPr="00DC5B97" w:rsidTr="009132A3">
              <w:trPr>
                <w:trHeight w:val="27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ИМБТ на подключение общедоступных библиотек к сети Интернет и развитие системы библиотечного дела с учётом задачи расширения информационных технологий и оцифровки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0216051460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54 000,00</w:t>
                  </w:r>
                </w:p>
              </w:tc>
            </w:tr>
            <w:tr w:rsidR="00A519A3" w:rsidRPr="00DC5B97" w:rsidTr="009132A3">
              <w:trPr>
                <w:trHeight w:val="238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0216051460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54 000,00</w:t>
                  </w:r>
                </w:p>
              </w:tc>
            </w:tr>
            <w:tr w:rsidR="00A519A3" w:rsidRPr="00DC5B97" w:rsidTr="009132A3">
              <w:trPr>
                <w:trHeight w:val="28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15 492 400,00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15 492 400,00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28 347 200,00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Достижение целевых показателей по плану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26 836 100,00</w:t>
                  </w:r>
                </w:p>
              </w:tc>
            </w:tr>
            <w:tr w:rsidR="00A519A3" w:rsidRPr="00DC5B97" w:rsidTr="009132A3">
              <w:trPr>
                <w:trHeight w:val="28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10 717 600,00</w:t>
                  </w:r>
                </w:p>
              </w:tc>
            </w:tr>
            <w:tr w:rsidR="00A519A3" w:rsidRPr="00DC5B97" w:rsidTr="009132A3">
              <w:trPr>
                <w:trHeight w:val="27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16 118 500,00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1 511 100,00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1 046 600,00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314 900,00</w:t>
                  </w:r>
                </w:p>
              </w:tc>
            </w:tr>
            <w:tr w:rsidR="00A519A3" w:rsidRPr="00DC5B97" w:rsidTr="009132A3">
              <w:trPr>
                <w:trHeight w:val="302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149 600,00</w:t>
                  </w:r>
                </w:p>
              </w:tc>
            </w:tr>
            <w:tr w:rsidR="00A519A3" w:rsidRPr="00DC5B97" w:rsidTr="009132A3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233 720,00</w:t>
                  </w:r>
                </w:p>
              </w:tc>
            </w:tr>
            <w:tr w:rsidR="00A519A3" w:rsidRPr="00DC5B97" w:rsidTr="009132A3">
              <w:trPr>
                <w:trHeight w:val="7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18 870,00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18 870,00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167 500,00</w:t>
                  </w:r>
                </w:p>
              </w:tc>
            </w:tr>
            <w:tr w:rsidR="00A519A3" w:rsidRPr="00DC5B97" w:rsidTr="009132A3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167 500,00</w:t>
                  </w:r>
                </w:p>
              </w:tc>
            </w:tr>
            <w:tr w:rsidR="00A519A3" w:rsidRPr="00DC5B97" w:rsidTr="009132A3">
              <w:trPr>
                <w:trHeight w:val="30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47 350,00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47 350,00</w:t>
                  </w:r>
                </w:p>
              </w:tc>
            </w:tr>
            <w:tr w:rsidR="00A519A3" w:rsidRPr="00DC5B97" w:rsidTr="009132A3">
              <w:trPr>
                <w:trHeight w:val="24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6 558 620,00</w:t>
                  </w:r>
                </w:p>
              </w:tc>
            </w:tr>
            <w:tr w:rsidR="00A519A3" w:rsidRPr="00DC5B97" w:rsidTr="009132A3">
              <w:trPr>
                <w:trHeight w:val="19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6 455 020,00</w:t>
                  </w:r>
                </w:p>
              </w:tc>
            </w:tr>
            <w:tr w:rsidR="00A519A3" w:rsidRPr="00DC5B97" w:rsidTr="009132A3">
              <w:trPr>
                <w:trHeight w:val="35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518 120,00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518 120,00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518 120,00</w:t>
                  </w:r>
                </w:p>
              </w:tc>
            </w:tr>
            <w:tr w:rsidR="00A519A3" w:rsidRPr="00DC5B97" w:rsidTr="009132A3">
              <w:trPr>
                <w:trHeight w:val="20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DC5B97" w:rsidTr="009132A3">
              <w:trPr>
                <w:trHeight w:val="23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5 736 900,00</w:t>
                  </w:r>
                </w:p>
              </w:tc>
            </w:tr>
            <w:tr w:rsidR="00A519A3" w:rsidRPr="00DC5B97" w:rsidTr="009132A3">
              <w:trPr>
                <w:trHeight w:val="37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3 398 900,00</w:t>
                  </w:r>
                </w:p>
              </w:tc>
            </w:tr>
            <w:tr w:rsidR="00A519A3" w:rsidRPr="00DC5B97" w:rsidTr="009132A3">
              <w:trPr>
                <w:trHeight w:val="18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3 398 900,00</w:t>
                  </w:r>
                </w:p>
              </w:tc>
            </w:tr>
            <w:tr w:rsidR="00A519A3" w:rsidRPr="00DC5B97" w:rsidTr="009132A3">
              <w:trPr>
                <w:trHeight w:val="14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2 992 530,00</w:t>
                  </w:r>
                </w:p>
              </w:tc>
            </w:tr>
            <w:tr w:rsidR="00A519A3" w:rsidRPr="00DC5B97" w:rsidTr="009132A3">
              <w:trPr>
                <w:trHeight w:val="28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401 370,00</w:t>
                  </w:r>
                </w:p>
              </w:tc>
            </w:tr>
            <w:tr w:rsidR="00A519A3" w:rsidRPr="00DC5B97" w:rsidTr="009132A3">
              <w:trPr>
                <w:trHeight w:val="2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2 338 000,00</w:t>
                  </w:r>
                </w:p>
              </w:tc>
            </w:tr>
            <w:tr w:rsidR="00A519A3" w:rsidRPr="00DC5B97" w:rsidTr="009132A3">
              <w:trPr>
                <w:trHeight w:val="25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2 038 900,00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294 100,00</w:t>
                  </w:r>
                </w:p>
              </w:tc>
            </w:tr>
            <w:tr w:rsidR="00A519A3" w:rsidRPr="00DC5B97" w:rsidTr="009132A3">
              <w:trPr>
                <w:trHeight w:val="6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A519A3" w:rsidRPr="00DC5B97" w:rsidTr="009132A3">
              <w:trPr>
                <w:trHeight w:val="31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муниципальной службы"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33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70 000,00</w:t>
                  </w:r>
                </w:p>
              </w:tc>
            </w:tr>
            <w:tr w:rsidR="00A519A3" w:rsidRPr="00DC5B97" w:rsidTr="009132A3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185 969 058,40</w:t>
                  </w:r>
                </w:p>
              </w:tc>
            </w:tr>
            <w:tr w:rsidR="00A519A3" w:rsidRPr="00DC5B97" w:rsidTr="009132A3">
              <w:trPr>
                <w:trHeight w:val="42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59 104 846,00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A519A3" w:rsidRPr="00DC5B97" w:rsidTr="009132A3">
              <w:trPr>
                <w:trHeight w:val="24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A519A3" w:rsidRPr="00DC5B97" w:rsidTr="009132A3">
              <w:trPr>
                <w:trHeight w:val="37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41 984 418,34</w:t>
                  </w:r>
                </w:p>
              </w:tc>
            </w:tr>
            <w:tr w:rsidR="00A519A3" w:rsidRPr="00DC5B97" w:rsidTr="009132A3">
              <w:trPr>
                <w:trHeight w:val="29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41 804 418,34</w:t>
                  </w:r>
                </w:p>
              </w:tc>
            </w:tr>
            <w:tr w:rsidR="00A519A3" w:rsidRPr="00DC5B97" w:rsidTr="009132A3">
              <w:trPr>
                <w:trHeight w:val="2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41 804 418,34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41 804 418,34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40 133 718,34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32 896 300,00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7 167 418,34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DC5B97" w:rsidTr="009132A3">
              <w:trPr>
                <w:trHeight w:val="288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15 200,00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13 818,00</w:t>
                  </w:r>
                </w:p>
              </w:tc>
            </w:tr>
            <w:tr w:rsidR="00A519A3" w:rsidRPr="00DC5B97" w:rsidTr="009132A3">
              <w:trPr>
                <w:trHeight w:val="34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1 382,00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22 727,00</w:t>
                  </w:r>
                </w:p>
              </w:tc>
            </w:tr>
            <w:tr w:rsidR="00A519A3" w:rsidRPr="00DC5B97" w:rsidTr="009132A3">
              <w:trPr>
                <w:trHeight w:val="223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2 273,00</w:t>
                  </w:r>
                </w:p>
              </w:tc>
            </w:tr>
            <w:tr w:rsidR="00A519A3" w:rsidRPr="00DC5B97" w:rsidTr="009132A3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187 000,00</w:t>
                  </w:r>
                </w:p>
              </w:tc>
            </w:tr>
            <w:tr w:rsidR="00A519A3" w:rsidRPr="00DC5B97" w:rsidTr="009132A3">
              <w:trPr>
                <w:trHeight w:val="42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165 049,00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21 951,00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743 000,00</w:t>
                  </w:r>
                </w:p>
              </w:tc>
            </w:tr>
            <w:tr w:rsidR="00A519A3" w:rsidRPr="00DC5B97" w:rsidTr="009132A3">
              <w:trPr>
                <w:trHeight w:val="21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678 055,00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64 945,00</w:t>
                  </w:r>
                </w:p>
              </w:tc>
            </w:tr>
            <w:tr w:rsidR="00A519A3" w:rsidRPr="00DC5B97" w:rsidTr="009132A3">
              <w:trPr>
                <w:trHeight w:val="3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35 500,00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32 273,00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3 227,00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665 000,00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607 945,00</w:t>
                  </w:r>
                </w:p>
              </w:tc>
            </w:tr>
            <w:tr w:rsidR="00A519A3" w:rsidRPr="00DC5B97" w:rsidTr="009132A3">
              <w:trPr>
                <w:trHeight w:val="30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57 055,00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A519A3" w:rsidRPr="00DC5B97" w:rsidTr="009132A3">
              <w:trPr>
                <w:trHeight w:val="36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180 000,00</w:t>
                  </w:r>
                </w:p>
              </w:tc>
            </w:tr>
            <w:tr w:rsidR="00A519A3" w:rsidRPr="00DC5B97" w:rsidTr="009132A3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3 376,00</w:t>
                  </w:r>
                </w:p>
              </w:tc>
            </w:tr>
            <w:tr w:rsidR="00A519A3" w:rsidRPr="00DC5B97" w:rsidTr="009132A3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3 376,00</w:t>
                  </w:r>
                </w:p>
              </w:tc>
            </w:tr>
            <w:tr w:rsidR="00A519A3" w:rsidRPr="00DC5B97" w:rsidTr="009132A3">
              <w:trPr>
                <w:trHeight w:val="6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3 376,00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3 376,00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15 226 151,66</w:t>
                  </w:r>
                </w:p>
              </w:tc>
            </w:tr>
            <w:tr w:rsidR="00A519A3" w:rsidRPr="00DC5B97" w:rsidTr="009132A3">
              <w:trPr>
                <w:trHeight w:val="191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1 692 600,00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DC5B97" w:rsidTr="009132A3">
              <w:trPr>
                <w:trHeight w:val="4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13 416 051,66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10 600 680,00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10 600 680,00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10 255 680,00</w:t>
                  </w:r>
                </w:p>
              </w:tc>
            </w:tr>
            <w:tr w:rsidR="00A519A3" w:rsidRPr="00DC5B97" w:rsidTr="009132A3">
              <w:trPr>
                <w:trHeight w:val="22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2 815 371,66</w:t>
                  </w:r>
                </w:p>
              </w:tc>
            </w:tr>
            <w:tr w:rsidR="00A519A3" w:rsidRPr="00DC5B97" w:rsidTr="009132A3">
              <w:trPr>
                <w:trHeight w:val="26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2 815 371,66</w:t>
                  </w:r>
                </w:p>
              </w:tc>
            </w:tr>
            <w:tr w:rsidR="00A519A3" w:rsidRPr="00DC5B97" w:rsidTr="009132A3">
              <w:trPr>
                <w:trHeight w:val="25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315 586,26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2 499 785,40</w:t>
                  </w:r>
                </w:p>
              </w:tc>
            </w:tr>
            <w:tr w:rsidR="00A519A3" w:rsidRPr="00DC5B97" w:rsidTr="009132A3">
              <w:trPr>
                <w:trHeight w:val="30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67 500,00</w:t>
                  </w:r>
                </w:p>
              </w:tc>
            </w:tr>
            <w:tr w:rsidR="00A519A3" w:rsidRPr="00DC5B97" w:rsidTr="009132A3">
              <w:trPr>
                <w:trHeight w:val="4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67 500,00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67 500,00</w:t>
                  </w:r>
                </w:p>
              </w:tc>
            </w:tr>
            <w:tr w:rsidR="00A519A3" w:rsidRPr="00DC5B97" w:rsidTr="009132A3">
              <w:trPr>
                <w:trHeight w:val="10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5 727 205,00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248 000,00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248 000,00</w:t>
                  </w:r>
                </w:p>
              </w:tc>
            </w:tr>
            <w:tr w:rsidR="00A519A3" w:rsidRPr="00DC5B97" w:rsidTr="009132A3">
              <w:trPr>
                <w:trHeight w:val="28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248 000,00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248 000,00</w:t>
                  </w:r>
                </w:p>
              </w:tc>
            </w:tr>
            <w:tr w:rsidR="00A519A3" w:rsidRPr="00DC5B97" w:rsidTr="009132A3">
              <w:trPr>
                <w:trHeight w:val="44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248 000,00</w:t>
                  </w:r>
                </w:p>
              </w:tc>
            </w:tr>
            <w:tr w:rsidR="00A519A3" w:rsidRPr="00DC5B97" w:rsidTr="009132A3">
              <w:trPr>
                <w:trHeight w:val="37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245 423,00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2 577,00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4 979 205,00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A519A3" w:rsidRPr="00DC5B97" w:rsidTr="009132A3">
              <w:trPr>
                <w:trHeight w:val="219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A519A3" w:rsidRPr="00DC5B97" w:rsidTr="009132A3">
              <w:trPr>
                <w:trHeight w:val="122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A519A3" w:rsidRPr="00DC5B97" w:rsidTr="009132A3">
              <w:trPr>
                <w:trHeight w:val="22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806 745,00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78 255,00</w:t>
                  </w:r>
                </w:p>
              </w:tc>
            </w:tr>
            <w:tr w:rsidR="00A519A3" w:rsidRPr="00DC5B97" w:rsidTr="009132A3">
              <w:trPr>
                <w:trHeight w:val="32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2 840 105,00</w:t>
                  </w:r>
                </w:p>
              </w:tc>
            </w:tr>
            <w:tr w:rsidR="00A519A3" w:rsidRPr="00DC5B97" w:rsidTr="009132A3">
              <w:trPr>
                <w:trHeight w:val="15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2 840 105,00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2 840 105,00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7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2 626 300,00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79 913,60</w:t>
                  </w:r>
                </w:p>
              </w:tc>
            </w:tr>
            <w:tr w:rsidR="00A519A3" w:rsidRPr="00DC5B97" w:rsidTr="009132A3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2 546 386,40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1 килограмм реализованного и (или) отгруженного на собственную переработку молока (средства федерального бюджета)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0718150430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13 090,00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0718150430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13 090,00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Возмещение части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прцентной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ставки по долгосрочным, среднесрочным и краткосрочным кредитам, взятым малыми формами хозяйствования (ФБ)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0718150550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15 540,00</w:t>
                  </w:r>
                </w:p>
              </w:tc>
            </w:tr>
            <w:tr w:rsidR="00A519A3" w:rsidRPr="00DC5B97" w:rsidTr="009132A3">
              <w:trPr>
                <w:trHeight w:val="36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0718150550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15 540,00</w:t>
                  </w:r>
                </w:p>
              </w:tc>
            </w:tr>
            <w:tr w:rsidR="00A519A3" w:rsidRPr="00DC5B97" w:rsidTr="009132A3">
              <w:trPr>
                <w:trHeight w:val="6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Субсидия на 1 килограмм реализованного и (или)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отгруженного на собственную переработку молока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84 975,00</w:t>
                  </w:r>
                </w:p>
              </w:tc>
            </w:tr>
            <w:tr w:rsidR="00A519A3" w:rsidRPr="00DC5B97" w:rsidTr="009132A3">
              <w:trPr>
                <w:trHeight w:val="18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84 975,00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Возмещение части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прцентной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ставки по долгосрочным, среднесрочным и краткосрочным кредитам, взятым малыми формами хозяйствования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70 200,00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70 200,00</w:t>
                  </w:r>
                </w:p>
              </w:tc>
            </w:tr>
            <w:tr w:rsidR="00A519A3" w:rsidRPr="00DC5B97" w:rsidTr="009132A3">
              <w:trPr>
                <w:trHeight w:val="2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1 254 100,00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Всероссийской сельскохозяйственной переписи в 2016 году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9900053910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1 254 100,00</w:t>
                  </w:r>
                </w:p>
              </w:tc>
            </w:tr>
            <w:tr w:rsidR="00A519A3" w:rsidRPr="00DC5B97" w:rsidTr="009132A3">
              <w:trPr>
                <w:trHeight w:val="30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9900053910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1 254 100,00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281 058,00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61 058,00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218 942,00</w:t>
                  </w:r>
                </w:p>
              </w:tc>
            </w:tr>
            <w:tr w:rsidR="00A519A3" w:rsidRPr="00DC5B97" w:rsidTr="009132A3">
              <w:trPr>
                <w:trHeight w:val="21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218 942,00</w:t>
                  </w:r>
                </w:p>
              </w:tc>
            </w:tr>
            <w:tr w:rsidR="00A519A3" w:rsidRPr="00DC5B97" w:rsidTr="009132A3">
              <w:trPr>
                <w:trHeight w:val="33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71 081 300,00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50 713 294,60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38 006 900,00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38 006 900,00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"Расселение граждан из аварийного или непригодного для проживания жилищного фонда"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38 006 900,00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реформированию жилищно-коммунального хозяйства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0318009502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37 710 200,00</w:t>
                  </w:r>
                </w:p>
              </w:tc>
            </w:tr>
            <w:tr w:rsidR="00A519A3" w:rsidRPr="00DC5B97" w:rsidTr="009132A3">
              <w:trPr>
                <w:trHeight w:val="128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0318009502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8 056 842,00</w:t>
                  </w:r>
                </w:p>
              </w:tc>
            </w:tr>
            <w:tr w:rsidR="00A519A3" w:rsidRPr="00DC5B97" w:rsidTr="009132A3">
              <w:trPr>
                <w:trHeight w:val="23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0318009502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29 653 358,00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мероприятий по переселению граждан из аварийного жилищного фонда, в том числе переселению граждан из аварийного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жилищного фонда с учетом необходимости развития малоэтажного жилищного строительства за счет средств областного бюджета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0318009602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296 700,00</w:t>
                  </w:r>
                </w:p>
              </w:tc>
            </w:tr>
            <w:tr w:rsidR="00A519A3" w:rsidRPr="00DC5B97" w:rsidTr="009132A3">
              <w:trPr>
                <w:trHeight w:val="12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0318009602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63 373,48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0318009602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233 326,52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12 706 394,60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12 706 394,60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12 451 394,60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Приобретение жилых помещений на территории сельских поселений МО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12 451 394,60</w:t>
                  </w:r>
                </w:p>
              </w:tc>
            </w:tr>
            <w:tr w:rsidR="00A519A3" w:rsidRPr="00DC5B97" w:rsidTr="009132A3">
              <w:trPr>
                <w:trHeight w:val="29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12 451 394,60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20 368 005,40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4 413 105,40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4 413 105,40</w:t>
                  </w:r>
                </w:p>
              </w:tc>
            </w:tr>
            <w:tr w:rsidR="00A519A3" w:rsidRPr="00DC5B97" w:rsidTr="009132A3">
              <w:trPr>
                <w:trHeight w:val="105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4 413 105,40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3 975 005,40</w:t>
                  </w:r>
                </w:p>
              </w:tc>
            </w:tr>
            <w:tr w:rsidR="00A519A3" w:rsidRPr="00DC5B97" w:rsidTr="009132A3">
              <w:trPr>
                <w:trHeight w:val="24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438 100,00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15 954 900,00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15 954 900,00</w:t>
                  </w:r>
                </w:p>
              </w:tc>
            </w:tr>
            <w:tr w:rsidR="00A519A3" w:rsidRPr="00DC5B97" w:rsidTr="009132A3">
              <w:trPr>
                <w:trHeight w:val="27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15 954 900,00</w:t>
                  </w:r>
                </w:p>
              </w:tc>
            </w:tr>
            <w:tr w:rsidR="00A519A3" w:rsidRPr="00DC5B97" w:rsidTr="009132A3">
              <w:trPr>
                <w:trHeight w:val="39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33 228 100,00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33 096 100,00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33 096 100,00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33 096 100,00</w:t>
                  </w:r>
                </w:p>
              </w:tc>
            </w:tr>
            <w:tr w:rsidR="00A519A3" w:rsidRPr="00DC5B97" w:rsidTr="009132A3">
              <w:trPr>
                <w:trHeight w:val="13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33 096 100,00</w:t>
                  </w:r>
                </w:p>
              </w:tc>
            </w:tr>
            <w:tr w:rsidR="00A519A3" w:rsidRPr="00DC5B97" w:rsidTr="009132A3">
              <w:trPr>
                <w:trHeight w:val="17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, ул. Лугинецкая,4)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33 096 100,00</w:t>
                  </w:r>
                </w:p>
              </w:tc>
            </w:tr>
            <w:tr w:rsidR="00A519A3" w:rsidRPr="00DC5B97" w:rsidTr="009132A3">
              <w:trPr>
                <w:trHeight w:val="20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33 096 100,00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</w:tr>
            <w:tr w:rsidR="00A519A3" w:rsidRPr="00DC5B97" w:rsidTr="009132A3">
              <w:trPr>
                <w:trHeight w:val="20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</w:tr>
            <w:tr w:rsidR="00A519A3" w:rsidRPr="00DC5B97" w:rsidTr="009132A3">
              <w:trPr>
                <w:trHeight w:val="35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66 000,00</w:t>
                  </w:r>
                </w:p>
              </w:tc>
            </w:tr>
            <w:tr w:rsidR="00A519A3" w:rsidRPr="00DC5B97" w:rsidTr="009132A3">
              <w:trPr>
                <w:trHeight w:val="33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13 015 357,40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13 015 357,40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13 015 357,40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810 075,00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810 075,00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DC5B97" w:rsidTr="009132A3">
              <w:trPr>
                <w:trHeight w:val="8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мероприятий ФЦП "Устойчивое развитие сельских территорий на 2014-2017 годы и на период до 2020 года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0338150180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276 566,00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0338150180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276 566,00</w:t>
                  </w:r>
                </w:p>
              </w:tc>
            </w:tr>
            <w:tr w:rsidR="00A519A3" w:rsidRPr="00DC5B97" w:rsidTr="009132A3">
              <w:trPr>
                <w:trHeight w:val="13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мероприятий ФЦП "Устойчивое развитие сельских территорий на 2014-2017 годы и на период до 2020 года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03381R0180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333 509,00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03381R0180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333 509,00</w:t>
                  </w:r>
                </w:p>
              </w:tc>
            </w:tr>
            <w:tr w:rsidR="00A519A3" w:rsidRPr="00DC5B97" w:rsidTr="009132A3">
              <w:trPr>
                <w:trHeight w:val="19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4 905 282,40</w:t>
                  </w:r>
                </w:p>
              </w:tc>
            </w:tr>
            <w:tr w:rsidR="00A519A3" w:rsidRPr="00DC5B97" w:rsidTr="009132A3">
              <w:trPr>
                <w:trHeight w:val="6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4 905 282,40</w:t>
                  </w:r>
                </w:p>
              </w:tc>
            </w:tr>
            <w:tr w:rsidR="00A519A3" w:rsidRPr="00DC5B97" w:rsidTr="009132A3">
              <w:trPr>
                <w:trHeight w:val="30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2 314 320,00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2 314 320,00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Улучшение жилищных условий молодых семей Каргасокского района (средства федерального бюджета)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0348050200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1 115 167,20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0348050200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1 115 167,20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Улучшение жилищных условий молодых семей Каргасокского района (средства областного бюджета в рамках Государственной программы "Обеспечение доступности жилья и улучшение жилищных условий населения Томской области")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03480R0200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1 475 795,20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03480R0200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1 475 795,20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2 800 000,00</w:t>
                  </w:r>
                </w:p>
              </w:tc>
            </w:tr>
            <w:tr w:rsidR="00A519A3" w:rsidRPr="00DC5B97" w:rsidTr="009132A3">
              <w:trPr>
                <w:trHeight w:val="26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2 800 000,00</w:t>
                  </w:r>
                </w:p>
              </w:tc>
            </w:tr>
            <w:tr w:rsidR="00A519A3" w:rsidRPr="00DC5B97" w:rsidTr="009132A3">
              <w:trPr>
                <w:trHeight w:val="13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</w:tr>
            <w:tr w:rsidR="00A519A3" w:rsidRPr="00DC5B97" w:rsidTr="009132A3">
              <w:trPr>
                <w:trHeight w:val="27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A519A3" w:rsidRPr="00DC5B97" w:rsidTr="009132A3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</w:tr>
            <w:tr w:rsidR="00A519A3" w:rsidRPr="00DC5B97" w:rsidTr="009132A3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жильем семей, выезжающих из села Новый Тевриз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A519A3" w:rsidRPr="00DC5B97" w:rsidTr="009132A3">
              <w:trPr>
                <w:trHeight w:val="13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Поддержка в решении жилищной проблемы семей, имеющих несовершеннолетних детей,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выезжающих из села Новый Тевриз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Карасокского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0385000000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0385000000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3 812 250,00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2 702 490,00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2 702 490,00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2 702 490,00</w:t>
                  </w:r>
                </w:p>
              </w:tc>
            </w:tr>
            <w:tr w:rsidR="00A519A3" w:rsidRPr="00DC5B97" w:rsidTr="009132A3">
              <w:trPr>
                <w:trHeight w:val="22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2 702 490,00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416 890,00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416 890,00</w:t>
                  </w:r>
                </w:p>
              </w:tc>
            </w:tr>
            <w:tr w:rsidR="00A519A3" w:rsidRPr="00DC5B97" w:rsidTr="009132A3">
              <w:trPr>
                <w:trHeight w:val="23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2 285 600,00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2 285 600,00</w:t>
                  </w:r>
                </w:p>
              </w:tc>
            </w:tr>
            <w:tr w:rsidR="00A519A3" w:rsidRPr="00DC5B97" w:rsidTr="009132A3">
              <w:trPr>
                <w:trHeight w:val="1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A519A3" w:rsidRPr="00DC5B97" w:rsidTr="009132A3">
              <w:trPr>
                <w:trHeight w:val="33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999 760,00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999 760,00</w:t>
                  </w:r>
                </w:p>
              </w:tc>
            </w:tr>
            <w:tr w:rsidR="00A519A3" w:rsidRPr="00DC5B97" w:rsidTr="009132A3">
              <w:trPr>
                <w:trHeight w:val="105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999 760,00</w:t>
                  </w:r>
                </w:p>
              </w:tc>
            </w:tr>
            <w:tr w:rsidR="00A519A3" w:rsidRPr="00DC5B97" w:rsidTr="009132A3">
              <w:trPr>
                <w:trHeight w:val="19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999 760,00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999 760,00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302 058 102,21</w:t>
                  </w:r>
                </w:p>
              </w:tc>
            </w:tr>
            <w:tr w:rsidR="00A519A3" w:rsidRPr="00DC5B97" w:rsidTr="009132A3">
              <w:trPr>
                <w:trHeight w:val="27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14 946 364,75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10 923 630,00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10 923 630,00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136 000,00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136 000,00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10 787 630,00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10 787 630,00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10 787 630,00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10 009 230,00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778 200,00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1 976 115,00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1 976 115,00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1 976 115,00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1 976 115,00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2 046 619,75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246 273,00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246 273,00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246 273,00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0789992003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246 273,00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0789992003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246 273,00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1 800 346,75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12 708,60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37 291,40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99 649,75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99 649,75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152 727,00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152 727,00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217 970,00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217 970,00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RPr="00DC5B97" w:rsidTr="009132A3">
              <w:trPr>
                <w:trHeight w:val="14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RPr="00DC5B97" w:rsidTr="009132A3">
              <w:trPr>
                <w:trHeight w:val="24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4 221 236,00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4 221 236,00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4 201 236,00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301 236,00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301 236,00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3 900 000,00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3 900 000,00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99 273 000,34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34 600 000,00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34 600 000,00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34 600 000,00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34 600 000,00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34 600 000,00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64 673 000,34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42 953 000,00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41 694 100,00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"Оказание финансовой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41 694 100,00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13 548 000,00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13 548 000,00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26 805 800,00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26 805 800,00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Ремонт автомобильных дорог общего пользования местного значения в границах муниципального района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07382S0895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1 340 300,00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07382S0895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1 340 300,00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1 258 900,00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1 258 900,00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1 258 900,00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21 720 000,34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аварийно восстановительных работ на дорогах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9900000491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21 720 000,34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9900000491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21 720 000,34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109 020 855,00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4 354 407,00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4 354 407,00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4 354 407,00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4 354 407,00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4 354 407,00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100 784 934,00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3 721 417,26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3 721 417,26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3 721 417,26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3 042 500,00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3 042 500,00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Ремонт (замена) ветхих сетей теплоснабжения, водоснабжения, замена оборудования в котельных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(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06280S0910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678 917,26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06280S0910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678 917,26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96 699 214,00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96 699 214,00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13 578 314,00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13 578 314,00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83 120 900,00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76 100 400,00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7 020 500,00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364 302,74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64 302,74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64 302,74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3 881 514,00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3 850 814,00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3 850 814,00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3 850 814,00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3 850 814,00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30 700,00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30 700,00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30 700,00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954 270,25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786 340,00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562 390,00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562 390,00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562 390,00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562 390,00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223 950,00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13 050,00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13 050,00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210 900,00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210 900,00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167 930,25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167 930,25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167 930,25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167 930,25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Проезд участников ВОВ по пригородным маршрутам на автобусах Каргасокского МУ АТП. По решению Думы № 190 от 13.02.2007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194 108,00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194 108,00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61 628,00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61 628,00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61 628,00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61 628,00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132 480,00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132 480,00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132 480,00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71 538 967,87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49 819 000,00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49 819 000,00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49 819 000,00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27 259 000,00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27 259 000,00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22 560 000,00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Дотации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22 560 000,00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21 719 967,87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21 288 653,00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21 288 653,00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21 288 653,00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21 288 653,00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431 314,87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249 925,87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249 925,87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46 050,00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46 050,00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135 339,00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135 339,00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1 403 682 264,10</w:t>
                  </w:r>
                </w:p>
              </w:tc>
            </w:tr>
          </w:tbl>
          <w:p w:rsidR="00A519A3" w:rsidRDefault="00A519A3" w:rsidP="009132A3">
            <w:pPr>
              <w:rPr>
                <w:sz w:val="20"/>
                <w:szCs w:val="20"/>
              </w:rPr>
            </w:pPr>
          </w:p>
        </w:tc>
      </w:tr>
      <w:tr w:rsidR="00A519A3" w:rsidTr="009132A3">
        <w:trPr>
          <w:gridAfter w:val="1"/>
          <w:wAfter w:w="141" w:type="dxa"/>
          <w:trHeight w:val="903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</w:tr>
      <w:tr w:rsidR="00A519A3" w:rsidTr="009132A3">
        <w:trPr>
          <w:gridAfter w:val="1"/>
          <w:wAfter w:w="141" w:type="dxa"/>
          <w:trHeight w:val="903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5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9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Default="00A519A3" w:rsidP="009132A3">
            <w:pPr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RPr="009E79F4" w:rsidTr="009132A3">
        <w:trPr>
          <w:gridAfter w:val="1"/>
          <w:wAfter w:w="141" w:type="dxa"/>
          <w:trHeight w:val="486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  межбюджетных трансфертов, поступающих в бюджет  муниципального  </w:t>
            </w:r>
          </w:p>
          <w:p w:rsidR="00A519A3" w:rsidRPr="009E79F4" w:rsidRDefault="00A519A3" w:rsidP="009132A3">
            <w:pPr>
              <w:spacing w:after="24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образования  "Каргасокский район"  из других бюджетов   в  2016 году. </w:t>
            </w:r>
          </w:p>
        </w:tc>
      </w:tr>
      <w:tr w:rsidR="00A519A3" w:rsidRPr="004B7A79" w:rsidTr="009132A3">
        <w:trPr>
          <w:gridAfter w:val="1"/>
          <w:wAfter w:w="141" w:type="dxa"/>
          <w:trHeight w:val="165"/>
        </w:trPr>
        <w:tc>
          <w:tcPr>
            <w:tcW w:w="88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9A3" w:rsidRPr="004B7A79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A519A3" w:rsidRPr="007C6F20" w:rsidTr="009132A3">
        <w:trPr>
          <w:gridAfter w:val="1"/>
          <w:wAfter w:w="141" w:type="dxa"/>
          <w:trHeight w:val="136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A50C0" w:rsidRDefault="00A519A3" w:rsidP="009132A3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A50C0" w:rsidRDefault="00A519A3" w:rsidP="009132A3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6</w:t>
            </w:r>
            <w:r w:rsidRPr="006A50C0">
              <w:rPr>
                <w:b/>
              </w:rPr>
              <w:t xml:space="preserve"> год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6A50C0" w:rsidRDefault="00A519A3" w:rsidP="009132A3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 из областного бюджета-  всего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210A28" w:rsidRDefault="00A519A3" w:rsidP="0091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858 737 902</w:t>
            </w:r>
          </w:p>
        </w:tc>
      </w:tr>
      <w:tr w:rsidR="00A519A3" w:rsidTr="009132A3">
        <w:trPr>
          <w:gridAfter w:val="1"/>
          <w:wAfter w:w="141" w:type="dxa"/>
          <w:trHeight w:val="232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6A50C0" w:rsidRDefault="00A519A3" w:rsidP="009132A3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210A28" w:rsidRDefault="00A519A3" w:rsidP="0091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453 474 981</w:t>
            </w:r>
          </w:p>
        </w:tc>
      </w:tr>
      <w:tr w:rsidR="00A519A3" w:rsidTr="009132A3">
        <w:trPr>
          <w:gridAfter w:val="1"/>
          <w:wAfter w:w="141" w:type="dxa"/>
          <w:trHeight w:val="267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6A50C0" w:rsidRDefault="00A519A3" w:rsidP="009132A3">
            <w:pPr>
              <w:rPr>
                <w:sz w:val="20"/>
                <w:szCs w:val="20"/>
              </w:rPr>
            </w:pPr>
            <w:r w:rsidRPr="006A50C0">
              <w:rPr>
                <w:sz w:val="20"/>
                <w:szCs w:val="20"/>
              </w:rPr>
              <w:t>В том числе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210A28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613E89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 осуществление отдельных государственных полномочий по расчету и предоставлению дотаций поселениям  Томской области </w:t>
            </w:r>
            <w:r>
              <w:rPr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22 560 000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 xml:space="preserve">отдельных </w:t>
            </w:r>
            <w:r w:rsidRPr="00E0290C">
              <w:rPr>
                <w:sz w:val="20"/>
                <w:szCs w:val="20"/>
              </w:rPr>
              <w:t xml:space="preserve">государственных полномочий на </w:t>
            </w:r>
            <w:r>
              <w:rPr>
                <w:sz w:val="20"/>
                <w:szCs w:val="20"/>
              </w:rPr>
              <w:t xml:space="preserve"> осуществление ежемесячной выплаты  денежных средств приемным семьям на </w:t>
            </w:r>
            <w:r w:rsidRPr="00E0290C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детей, а также вознаграждения, причитающегося приемным родителям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27 517 600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1 869 300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на</w:t>
            </w:r>
            <w:r>
              <w:rPr>
                <w:sz w:val="20"/>
                <w:szCs w:val="20"/>
              </w:rPr>
              <w:t xml:space="preserve"> осуществление ежемесячной выплаты </w:t>
            </w:r>
            <w:r w:rsidRPr="00E0290C">
              <w:rPr>
                <w:sz w:val="20"/>
                <w:szCs w:val="20"/>
              </w:rPr>
              <w:t xml:space="preserve"> выплату денежных средств опекунам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(попечителям) на содержание детей и обеспечение ден</w:t>
            </w:r>
            <w:r>
              <w:rPr>
                <w:sz w:val="20"/>
                <w:szCs w:val="20"/>
              </w:rPr>
              <w:t xml:space="preserve">ежными  </w:t>
            </w:r>
            <w:r w:rsidRPr="00E0290C">
              <w:rPr>
                <w:sz w:val="20"/>
                <w:szCs w:val="20"/>
              </w:rPr>
              <w:t>средствами лиц из числа детей</w:t>
            </w:r>
            <w:r>
              <w:rPr>
                <w:sz w:val="20"/>
                <w:szCs w:val="20"/>
              </w:rPr>
              <w:t>-</w:t>
            </w:r>
            <w:r w:rsidRPr="00E0290C">
              <w:rPr>
                <w:sz w:val="20"/>
                <w:szCs w:val="20"/>
              </w:rPr>
              <w:t xml:space="preserve"> сирот и детей, оставшихся без попечения родителей</w:t>
            </w:r>
            <w:r>
              <w:rPr>
                <w:sz w:val="20"/>
                <w:szCs w:val="20"/>
              </w:rPr>
              <w:t>, находившихся под опекой (попечительством), в приемной семье и продолжающих обучение в муниципальных образовательных учреждениях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5 832 000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 осуществление </w:t>
            </w:r>
            <w:r>
              <w:rPr>
                <w:sz w:val="20"/>
                <w:szCs w:val="20"/>
              </w:rPr>
              <w:t xml:space="preserve">переданных отдельных государственных </w:t>
            </w:r>
            <w:r w:rsidRPr="00E0290C">
              <w:rPr>
                <w:sz w:val="20"/>
                <w:szCs w:val="20"/>
              </w:rPr>
              <w:t xml:space="preserve">полномочий по  </w:t>
            </w:r>
            <w:r>
              <w:rPr>
                <w:sz w:val="20"/>
                <w:szCs w:val="20"/>
              </w:rPr>
              <w:t>регистрации коллективных договоров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248 000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по</w:t>
            </w:r>
            <w:r>
              <w:rPr>
                <w:sz w:val="20"/>
                <w:szCs w:val="20"/>
              </w:rPr>
              <w:t xml:space="preserve"> предоставлению жилых помещений </w:t>
            </w:r>
            <w:r w:rsidRPr="00E0290C">
              <w:rPr>
                <w:sz w:val="20"/>
                <w:szCs w:val="20"/>
              </w:rPr>
              <w:t>детей-сирот и детей</w:t>
            </w:r>
            <w:r>
              <w:rPr>
                <w:sz w:val="20"/>
                <w:szCs w:val="20"/>
              </w:rPr>
              <w:t xml:space="preserve"> и детей</w:t>
            </w:r>
            <w:r w:rsidRPr="00E0290C">
              <w:rPr>
                <w:sz w:val="20"/>
                <w:szCs w:val="20"/>
              </w:rPr>
              <w:t>, оставши</w:t>
            </w:r>
            <w:r>
              <w:rPr>
                <w:sz w:val="20"/>
                <w:szCs w:val="20"/>
              </w:rPr>
              <w:t>мся</w:t>
            </w:r>
            <w:r w:rsidRPr="00E0290C">
              <w:rPr>
                <w:sz w:val="20"/>
                <w:szCs w:val="20"/>
              </w:rPr>
              <w:t xml:space="preserve"> без попечения родителей, лиц</w:t>
            </w:r>
            <w:r>
              <w:rPr>
                <w:sz w:val="20"/>
                <w:szCs w:val="20"/>
              </w:rPr>
              <w:t xml:space="preserve">ам </w:t>
            </w:r>
            <w:r w:rsidRPr="00E0290C">
              <w:rPr>
                <w:sz w:val="20"/>
                <w:szCs w:val="20"/>
              </w:rPr>
              <w:t xml:space="preserve"> из </w:t>
            </w:r>
            <w:r>
              <w:rPr>
                <w:sz w:val="20"/>
                <w:szCs w:val="20"/>
              </w:rPr>
              <w:t xml:space="preserve">их </w:t>
            </w:r>
            <w:r w:rsidRPr="00E0290C">
              <w:rPr>
                <w:sz w:val="20"/>
                <w:szCs w:val="20"/>
              </w:rPr>
              <w:t>числа</w:t>
            </w:r>
            <w:r>
              <w:rPr>
                <w:sz w:val="20"/>
                <w:szCs w:val="20"/>
              </w:rPr>
              <w:t xml:space="preserve"> по договорам найма специализированных жилых помещений,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11 939 300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</w:t>
            </w:r>
            <w:r>
              <w:rPr>
                <w:sz w:val="20"/>
                <w:szCs w:val="20"/>
              </w:rPr>
              <w:t xml:space="preserve"> (предоставление субсидии на возмещение части процентной ставки по долгосрочным и краткосрочным кредитам, взятых малыми формами хозяйствования)   (средства областного бюджета)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885 000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 дошкольного  образования в муниципальных дошкольных образовательных организациях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70 056 000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обеспечение гос</w:t>
            </w:r>
            <w:r>
              <w:rPr>
                <w:sz w:val="20"/>
                <w:szCs w:val="20"/>
              </w:rPr>
              <w:t xml:space="preserve">ударственных </w:t>
            </w:r>
            <w:r w:rsidRPr="00E0290C">
              <w:rPr>
                <w:sz w:val="20"/>
                <w:szCs w:val="20"/>
              </w:rPr>
              <w:t>гарантий прав граждан на получение общедоступного и бесплатного дош</w:t>
            </w:r>
            <w:r>
              <w:rPr>
                <w:sz w:val="20"/>
                <w:szCs w:val="20"/>
              </w:rPr>
              <w:t>кольного</w:t>
            </w:r>
            <w:r w:rsidRPr="00E029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ального </w:t>
            </w:r>
            <w:r w:rsidRPr="00E0290C">
              <w:rPr>
                <w:sz w:val="20"/>
                <w:szCs w:val="20"/>
              </w:rPr>
              <w:t>общего,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 xml:space="preserve">новного </w:t>
            </w:r>
            <w:r w:rsidRPr="00E0290C">
              <w:rPr>
                <w:sz w:val="20"/>
                <w:szCs w:val="20"/>
              </w:rPr>
              <w:t>общег</w:t>
            </w:r>
            <w:r>
              <w:rPr>
                <w:sz w:val="20"/>
                <w:szCs w:val="20"/>
              </w:rPr>
              <w:t>о</w:t>
            </w:r>
            <w:r w:rsidRPr="00E0290C">
              <w:rPr>
                <w:sz w:val="20"/>
                <w:szCs w:val="20"/>
              </w:rPr>
              <w:t>, ср</w:t>
            </w:r>
            <w:r>
              <w:rPr>
                <w:sz w:val="20"/>
                <w:szCs w:val="20"/>
              </w:rPr>
              <w:t xml:space="preserve">еднего </w:t>
            </w:r>
            <w:r w:rsidRPr="00E0290C">
              <w:rPr>
                <w:sz w:val="20"/>
                <w:szCs w:val="20"/>
              </w:rPr>
              <w:t>(полного) общего, а также доп</w:t>
            </w:r>
            <w:r>
              <w:rPr>
                <w:sz w:val="20"/>
                <w:szCs w:val="20"/>
              </w:rPr>
              <w:t xml:space="preserve">олнительного </w:t>
            </w:r>
            <w:r w:rsidRPr="00E0290C">
              <w:rPr>
                <w:sz w:val="20"/>
                <w:szCs w:val="20"/>
              </w:rPr>
              <w:t>образования в рамках общеоб</w:t>
            </w:r>
            <w:r>
              <w:rPr>
                <w:sz w:val="20"/>
                <w:szCs w:val="20"/>
              </w:rPr>
              <w:t xml:space="preserve">разовательных </w:t>
            </w:r>
            <w:r w:rsidRPr="00E0290C">
              <w:rPr>
                <w:sz w:val="20"/>
                <w:szCs w:val="20"/>
              </w:rPr>
              <w:t>программ в мун</w:t>
            </w:r>
            <w:r>
              <w:rPr>
                <w:sz w:val="20"/>
                <w:szCs w:val="20"/>
              </w:rPr>
              <w:t xml:space="preserve">иципальных </w:t>
            </w:r>
            <w:r w:rsidRPr="00E0290C">
              <w:rPr>
                <w:sz w:val="20"/>
                <w:szCs w:val="20"/>
              </w:rPr>
              <w:t>общеобр</w:t>
            </w:r>
            <w:r>
              <w:rPr>
                <w:sz w:val="20"/>
                <w:szCs w:val="20"/>
              </w:rPr>
              <w:t>азовательных организациях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293 491 100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предоставлению бесплатной методической, психолого-педагогической, диагностической и консультативной 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 образования в форме семейного образования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366 000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</w:t>
            </w:r>
            <w:r>
              <w:rPr>
                <w:sz w:val="20"/>
                <w:szCs w:val="20"/>
              </w:rPr>
              <w:t xml:space="preserve"> по </w:t>
            </w:r>
            <w:r w:rsidRPr="00E0290C">
              <w:rPr>
                <w:sz w:val="20"/>
                <w:szCs w:val="20"/>
              </w:rPr>
              <w:t xml:space="preserve"> создани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 xml:space="preserve"> деятельности административных комиссий в Томской о</w:t>
            </w:r>
            <w:r>
              <w:rPr>
                <w:sz w:val="20"/>
                <w:szCs w:val="20"/>
              </w:rPr>
              <w:t>бласти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665 000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 xml:space="preserve"> по </w:t>
            </w:r>
            <w:r w:rsidRPr="00E0290C">
              <w:rPr>
                <w:sz w:val="20"/>
                <w:szCs w:val="20"/>
              </w:rPr>
              <w:t>создани</w:t>
            </w:r>
            <w:r>
              <w:rPr>
                <w:sz w:val="20"/>
                <w:szCs w:val="20"/>
              </w:rPr>
              <w:t>ю</w:t>
            </w:r>
            <w:r w:rsidRPr="00E0290C">
              <w:rPr>
                <w:sz w:val="20"/>
                <w:szCs w:val="20"/>
              </w:rPr>
              <w:t xml:space="preserve"> 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 xml:space="preserve"> деятельности комиссий по делам несовершеннолетних и защите их прав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743 000</w:t>
            </w:r>
          </w:p>
        </w:tc>
      </w:tr>
      <w:tr w:rsidR="00A519A3" w:rsidTr="009132A3">
        <w:trPr>
          <w:gridAfter w:val="1"/>
          <w:wAfter w:w="141" w:type="dxa"/>
          <w:trHeight w:val="137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>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Pr="00D8657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6 966 100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регистрации и учету гра</w:t>
            </w:r>
            <w:r>
              <w:rPr>
                <w:sz w:val="20"/>
                <w:szCs w:val="20"/>
              </w:rPr>
              <w:t xml:space="preserve">ждан, имеющих право на получение социальных выплат для приобретения жилья </w:t>
            </w:r>
            <w:r w:rsidRPr="00E0290C">
              <w:rPr>
                <w:sz w:val="20"/>
                <w:szCs w:val="20"/>
              </w:rPr>
              <w:t xml:space="preserve"> в связи с пер</w:t>
            </w:r>
            <w:r>
              <w:rPr>
                <w:sz w:val="20"/>
                <w:szCs w:val="20"/>
              </w:rPr>
              <w:t xml:space="preserve">еселением  </w:t>
            </w:r>
            <w:r w:rsidRPr="00E0290C">
              <w:rPr>
                <w:sz w:val="20"/>
                <w:szCs w:val="20"/>
              </w:rPr>
              <w:t>из районов Кр</w:t>
            </w:r>
            <w:r>
              <w:rPr>
                <w:sz w:val="20"/>
                <w:szCs w:val="20"/>
              </w:rPr>
              <w:t xml:space="preserve">айнего </w:t>
            </w:r>
            <w:r w:rsidRPr="00E0290C">
              <w:rPr>
                <w:sz w:val="20"/>
                <w:szCs w:val="20"/>
              </w:rPr>
              <w:t>Сев</w:t>
            </w:r>
            <w:r>
              <w:rPr>
                <w:sz w:val="20"/>
                <w:szCs w:val="20"/>
              </w:rPr>
              <w:t xml:space="preserve">ера </w:t>
            </w:r>
            <w:r w:rsidRPr="00E0290C">
              <w:rPr>
                <w:sz w:val="20"/>
                <w:szCs w:val="20"/>
              </w:rPr>
              <w:t>и прир</w:t>
            </w:r>
            <w:r>
              <w:rPr>
                <w:sz w:val="20"/>
                <w:szCs w:val="20"/>
              </w:rPr>
              <w:t>авненных к ним местностей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35 500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</w:t>
            </w:r>
            <w:r>
              <w:rPr>
                <w:sz w:val="20"/>
                <w:szCs w:val="20"/>
              </w:rPr>
              <w:t>улированию</w:t>
            </w:r>
            <w:r w:rsidRPr="00E0290C">
              <w:rPr>
                <w:sz w:val="20"/>
                <w:szCs w:val="20"/>
              </w:rPr>
              <w:t xml:space="preserve"> тари</w:t>
            </w:r>
            <w:r>
              <w:rPr>
                <w:sz w:val="20"/>
                <w:szCs w:val="20"/>
              </w:rPr>
              <w:t>фов на перевозки пассажиров и ба</w:t>
            </w:r>
            <w:r w:rsidRPr="00E0290C">
              <w:rPr>
                <w:sz w:val="20"/>
                <w:szCs w:val="20"/>
              </w:rPr>
              <w:t>гажа всеми видами общ</w:t>
            </w:r>
            <w:r>
              <w:rPr>
                <w:sz w:val="20"/>
                <w:szCs w:val="20"/>
              </w:rPr>
              <w:t xml:space="preserve">его </w:t>
            </w:r>
            <w:r w:rsidRPr="00E0290C">
              <w:rPr>
                <w:sz w:val="20"/>
                <w:szCs w:val="20"/>
              </w:rPr>
              <w:t>транспорта в гор</w:t>
            </w:r>
            <w:r>
              <w:rPr>
                <w:sz w:val="20"/>
                <w:szCs w:val="20"/>
              </w:rPr>
              <w:t xml:space="preserve">одском, </w:t>
            </w:r>
            <w:r w:rsidRPr="00E0290C">
              <w:rPr>
                <w:sz w:val="20"/>
                <w:szCs w:val="20"/>
              </w:rPr>
              <w:t xml:space="preserve"> приг</w:t>
            </w:r>
            <w:r>
              <w:rPr>
                <w:sz w:val="20"/>
                <w:szCs w:val="20"/>
              </w:rPr>
              <w:t xml:space="preserve">ородном и междугородном  сообщении (кроме железнодорожного </w:t>
            </w:r>
            <w:r w:rsidRPr="00E0290C">
              <w:rPr>
                <w:sz w:val="20"/>
                <w:szCs w:val="20"/>
              </w:rPr>
              <w:t xml:space="preserve"> транспорта)</w:t>
            </w:r>
            <w:r>
              <w:rPr>
                <w:sz w:val="20"/>
                <w:szCs w:val="20"/>
              </w:rPr>
              <w:t xml:space="preserve"> по городским, пригородным и междугородным  муниципальным маршрутам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  <w:lang w:val="en-US"/>
              </w:rPr>
            </w:pPr>
            <w:r w:rsidRPr="006B539D">
              <w:rPr>
                <w:sz w:val="20"/>
                <w:szCs w:val="20"/>
                <w:lang w:val="en-US"/>
              </w:rPr>
              <w:t>25 000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 xml:space="preserve">ударственных полномочий </w:t>
            </w:r>
            <w:r w:rsidRPr="00E0290C">
              <w:rPr>
                <w:sz w:val="20"/>
                <w:szCs w:val="20"/>
              </w:rPr>
              <w:t xml:space="preserve"> по хранению, комплектованию, учету и использ</w:t>
            </w:r>
            <w:r>
              <w:rPr>
                <w:sz w:val="20"/>
                <w:szCs w:val="20"/>
              </w:rPr>
              <w:t xml:space="preserve">ованию </w:t>
            </w:r>
            <w:r w:rsidRPr="00E0290C">
              <w:rPr>
                <w:sz w:val="20"/>
                <w:szCs w:val="20"/>
              </w:rPr>
              <w:t>архивных документов</w:t>
            </w:r>
            <w:r>
              <w:rPr>
                <w:sz w:val="20"/>
                <w:szCs w:val="20"/>
              </w:rPr>
              <w:t>, относящихся к собственности Томской области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187 000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 xml:space="preserve">органами местного самоуправления отдельных </w:t>
            </w:r>
            <w:r w:rsidRPr="00E0290C">
              <w:rPr>
                <w:sz w:val="20"/>
                <w:szCs w:val="20"/>
              </w:rPr>
              <w:t xml:space="preserve">государственных полномочий по организации и осуществлению деятельности по опеке и попечительству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4 096 000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на обеспечение одеждой обувью и мягким инве</w:t>
            </w:r>
            <w:r>
              <w:rPr>
                <w:sz w:val="20"/>
                <w:szCs w:val="20"/>
              </w:rPr>
              <w:t>н</w:t>
            </w:r>
            <w:r w:rsidRPr="00E0290C">
              <w:rPr>
                <w:sz w:val="20"/>
                <w:szCs w:val="20"/>
              </w:rPr>
              <w:t>тарем</w:t>
            </w:r>
            <w:r>
              <w:rPr>
                <w:sz w:val="20"/>
                <w:szCs w:val="20"/>
              </w:rPr>
              <w:t xml:space="preserve">, оборудованием  и единовременным денежным пособием детей-сирот и детей, оставшихся без попечения родителей, а так же лиц из числа детей-сирот и </w:t>
            </w:r>
            <w:proofErr w:type="spellStart"/>
            <w:r>
              <w:rPr>
                <w:sz w:val="20"/>
                <w:szCs w:val="20"/>
              </w:rPr>
              <w:t>детей,оставшихся</w:t>
            </w:r>
            <w:proofErr w:type="spellEnd"/>
            <w:r>
              <w:rPr>
                <w:sz w:val="20"/>
                <w:szCs w:val="20"/>
              </w:rPr>
              <w:t xml:space="preserve"> без попечения родителей,- выпускников муниципальных  образовательных учреждений, находящихся находившихся) под опекой (попечительством)  или в приемных семьях, и выпускников негосударственных общеобразовательных учреждений ,находящихся  под опекой, в приемных семьях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871 500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по предоставлению переоформлению и изъятию горных отводов для </w:t>
            </w:r>
            <w:proofErr w:type="spellStart"/>
            <w:r w:rsidRPr="00E0290C">
              <w:rPr>
                <w:sz w:val="20"/>
                <w:szCs w:val="20"/>
              </w:rPr>
              <w:t>разаботки</w:t>
            </w:r>
            <w:proofErr w:type="spellEnd"/>
            <w:r w:rsidRPr="00E0290C">
              <w:rPr>
                <w:sz w:val="20"/>
                <w:szCs w:val="20"/>
              </w:rPr>
              <w:t xml:space="preserve"> месторождений и проявлений </w:t>
            </w:r>
            <w:proofErr w:type="spellStart"/>
            <w:r w:rsidRPr="00E0290C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щ</w:t>
            </w:r>
            <w:r w:rsidRPr="00E0290C">
              <w:rPr>
                <w:sz w:val="20"/>
                <w:szCs w:val="20"/>
              </w:rPr>
              <w:t>ераспростаненных</w:t>
            </w:r>
            <w:proofErr w:type="spellEnd"/>
            <w:r w:rsidRPr="00E0290C">
              <w:rPr>
                <w:sz w:val="20"/>
                <w:szCs w:val="20"/>
              </w:rPr>
              <w:t xml:space="preserve"> полезных ископаемых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15 200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E0290C">
              <w:rPr>
                <w:sz w:val="20"/>
                <w:szCs w:val="20"/>
              </w:rPr>
              <w:t xml:space="preserve">поддержке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E0290C">
              <w:rPr>
                <w:sz w:val="20"/>
                <w:szCs w:val="20"/>
              </w:rPr>
              <w:t xml:space="preserve"> производства (</w:t>
            </w:r>
            <w:r>
              <w:rPr>
                <w:sz w:val="20"/>
                <w:szCs w:val="20"/>
              </w:rPr>
              <w:t xml:space="preserve">на предоставление субсидий на </w:t>
            </w:r>
            <w:smartTag w:uri="urn:schemas-microsoft-com:office:smarttags" w:element="metricconverter">
              <w:smartTagPr>
                <w:attr w:name="ProductID" w:val="1 литр"/>
              </w:smartTagPr>
              <w:r>
                <w:rPr>
                  <w:sz w:val="20"/>
                  <w:szCs w:val="20"/>
                </w:rPr>
                <w:t>1 литр</w:t>
              </w:r>
            </w:smartTag>
            <w:r>
              <w:rPr>
                <w:sz w:val="20"/>
                <w:szCs w:val="20"/>
              </w:rPr>
              <w:t xml:space="preserve"> реализованного молока)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98 065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844 000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</w:t>
            </w:r>
            <w:r>
              <w:rPr>
                <w:sz w:val="20"/>
                <w:szCs w:val="20"/>
              </w:rPr>
              <w:t xml:space="preserve"> </w:t>
            </w:r>
            <w:r w:rsidRPr="0041372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</w:t>
            </w:r>
            <w:r w:rsidRPr="00413720">
              <w:rPr>
                <w:sz w:val="20"/>
                <w:szCs w:val="20"/>
              </w:rPr>
              <w:t>редоставление субсидий</w:t>
            </w:r>
            <w:r>
              <w:rPr>
                <w:sz w:val="20"/>
                <w:szCs w:val="20"/>
              </w:rPr>
              <w:t xml:space="preserve"> на </w:t>
            </w:r>
            <w:r w:rsidRPr="00413720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оддержку малых форм хозяйствования) областные средства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2 626 300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проведение Всероссийской  сельскохозяйственной переписи в 2016 году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1 254 100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</w:t>
            </w:r>
            <w:r>
              <w:rPr>
                <w:sz w:val="20"/>
                <w:szCs w:val="20"/>
              </w:rPr>
              <w:t xml:space="preserve"> (предоставление субсидии на возмещение части процентной ставки по долгосрочным и краткосрочным кредитам, взятых малыми формами хозяйствования)   средства федерального бюджета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15 540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3 376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71528" w:rsidRDefault="00A519A3" w:rsidP="009132A3">
            <w:pPr>
              <w:rPr>
                <w:b/>
              </w:rPr>
            </w:pPr>
            <w:r>
              <w:rPr>
                <w:b/>
              </w:rPr>
              <w:t>Субсидии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210A28" w:rsidRDefault="00A519A3" w:rsidP="009132A3">
            <w:pPr>
              <w:jc w:val="center"/>
              <w:rPr>
                <w:b/>
              </w:rPr>
            </w:pPr>
            <w:r>
              <w:rPr>
                <w:b/>
              </w:rPr>
              <w:t>256 379 875</w:t>
            </w:r>
          </w:p>
        </w:tc>
      </w:tr>
      <w:tr w:rsidR="00A519A3" w:rsidTr="009132A3">
        <w:trPr>
          <w:gridAfter w:val="1"/>
          <w:wAfter w:w="141" w:type="dxa"/>
          <w:trHeight w:val="168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E0290C">
              <w:rPr>
                <w:sz w:val="20"/>
                <w:szCs w:val="20"/>
              </w:rPr>
              <w:t>софинансирование</w:t>
            </w:r>
            <w:proofErr w:type="spellEnd"/>
            <w:r w:rsidRPr="00E0290C">
              <w:rPr>
                <w:sz w:val="20"/>
                <w:szCs w:val="20"/>
              </w:rPr>
              <w:t xml:space="preserve"> объектов кап</w:t>
            </w:r>
            <w:r>
              <w:rPr>
                <w:sz w:val="20"/>
                <w:szCs w:val="20"/>
              </w:rPr>
              <w:t>итальных вложений</w:t>
            </w:r>
            <w:r w:rsidRPr="00E0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объекты муниципальной собственности в рамках государственной программы «Развития образования в Томской области»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33 096 100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83 120 900</w:t>
            </w:r>
          </w:p>
        </w:tc>
      </w:tr>
      <w:tr w:rsidR="00A519A3" w:rsidTr="009132A3">
        <w:trPr>
          <w:gridAfter w:val="1"/>
          <w:wAfter w:w="141" w:type="dxa"/>
          <w:trHeight w:val="83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муниципальной собственности в рамках государственной программы «Развитие сельского хозяйства и регулируемых рынков в Томской области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5 034 300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26 805 800</w:t>
            </w:r>
          </w:p>
        </w:tc>
      </w:tr>
      <w:tr w:rsidR="00A519A3" w:rsidTr="009132A3">
        <w:trPr>
          <w:gridAfter w:val="1"/>
          <w:wAfter w:w="141" w:type="dxa"/>
          <w:trHeight w:val="35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38 006 900</w:t>
            </w:r>
          </w:p>
        </w:tc>
      </w:tr>
      <w:tr w:rsidR="00A519A3" w:rsidTr="009132A3">
        <w:trPr>
          <w:gridAfter w:val="1"/>
          <w:wAfter w:w="141" w:type="dxa"/>
          <w:trHeight w:val="274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отдыха детей в каникулярное время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2 355 300</w:t>
            </w:r>
          </w:p>
        </w:tc>
      </w:tr>
      <w:tr w:rsidR="00A519A3" w:rsidTr="009132A3">
        <w:trPr>
          <w:gridAfter w:val="1"/>
          <w:wAfter w:w="141" w:type="dxa"/>
          <w:trHeight w:val="257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</w:t>
            </w:r>
          </w:p>
        </w:tc>
      </w:tr>
      <w:tr w:rsidR="00A519A3" w:rsidTr="009132A3">
        <w:trPr>
          <w:gridAfter w:val="1"/>
          <w:wAfter w:w="141" w:type="dxa"/>
          <w:trHeight w:val="284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 xml:space="preserve">обеспечение условий для развития  физической культуры и массового спорта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2 285 600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компенсацию </w:t>
            </w:r>
            <w:r>
              <w:rPr>
                <w:sz w:val="20"/>
                <w:szCs w:val="20"/>
              </w:rPr>
              <w:t>расходов по организации  теплоснабжения теплоснабжающ</w:t>
            </w:r>
            <w:r w:rsidRPr="00E0290C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 орг</w:t>
            </w:r>
            <w:r>
              <w:rPr>
                <w:sz w:val="20"/>
                <w:szCs w:val="20"/>
              </w:rPr>
              <w:t>анизаци</w:t>
            </w:r>
            <w:r w:rsidRPr="00E0290C">
              <w:rPr>
                <w:sz w:val="20"/>
                <w:szCs w:val="20"/>
              </w:rPr>
              <w:t>ям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использующими в качестве топлива нефть или мазут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15 954 900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 w:rsidRPr="003D6DB5">
              <w:rPr>
                <w:sz w:val="20"/>
                <w:szCs w:val="20"/>
              </w:rPr>
              <w:t xml:space="preserve"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</w:t>
            </w:r>
            <w:r>
              <w:rPr>
                <w:sz w:val="20"/>
                <w:szCs w:val="20"/>
              </w:rPr>
              <w:t xml:space="preserve">организаций </w:t>
            </w:r>
            <w:r w:rsidRPr="003D6DB5">
              <w:rPr>
                <w:sz w:val="20"/>
                <w:szCs w:val="20"/>
              </w:rPr>
              <w:t xml:space="preserve"> дополнительного образования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5 8</w:t>
            </w:r>
            <w:r>
              <w:rPr>
                <w:sz w:val="20"/>
                <w:szCs w:val="20"/>
              </w:rPr>
              <w:t>21</w:t>
            </w:r>
            <w:r w:rsidRPr="003A3A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3A3A33">
              <w:rPr>
                <w:sz w:val="20"/>
                <w:szCs w:val="20"/>
              </w:rPr>
              <w:t>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511 1</w:t>
            </w:r>
            <w:r w:rsidRPr="003A3A33">
              <w:rPr>
                <w:sz w:val="20"/>
                <w:szCs w:val="20"/>
              </w:rPr>
              <w:t>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создание условий для управления многоквартирными домами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865 000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достижения показателей по плану мероприятий («дорожная карта») «Изменение в сфере культуры направленные на повышение ее эффективности» в части повышения заработной платы работников </w:t>
            </w:r>
            <w:proofErr w:type="spellStart"/>
            <w:r>
              <w:rPr>
                <w:sz w:val="20"/>
                <w:szCs w:val="20"/>
              </w:rPr>
              <w:t>кульуры</w:t>
            </w:r>
            <w:proofErr w:type="spellEnd"/>
            <w:r>
              <w:rPr>
                <w:sz w:val="20"/>
                <w:szCs w:val="20"/>
              </w:rPr>
              <w:t xml:space="preserve"> муниципальных учреждений культуры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26 836 100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достижения показателей по плану мероприятий («дорожная карта») «Изменение в сфере образования направленные на повышение ее эффективности» в части повышения заработной платы работников муниципальных </w:t>
            </w:r>
            <w:proofErr w:type="spellStart"/>
            <w:r>
              <w:rPr>
                <w:sz w:val="20"/>
                <w:szCs w:val="20"/>
              </w:rPr>
              <w:t>организацияй</w:t>
            </w:r>
            <w:proofErr w:type="spellEnd"/>
            <w:r>
              <w:rPr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2 384 100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вложение в объекты муниципальной собственности в рамках государственной программы  «Развитие коммунальной и коммуникационной инфраструктуры в Томской области»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государственной программы «Развитие сельского хозяйства и регулируемых рынков в Томской области» Подпрограмма «Устойчивое развитие сельских территорий Томской области до 2020 года» (средства федерального бюджета)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276 566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государственной программы «Развитие сельского хозяйства и регулируемых рынков в Томской области» Подпрограмма «Устойчивое развитие сельских территорий Томской области до 2020 года» (средства областного  бюджета)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333 509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 w:rsidRPr="00801203">
              <w:rPr>
                <w:sz w:val="20"/>
                <w:szCs w:val="20"/>
              </w:rPr>
              <w:t xml:space="preserve">Субсидия на реализацию подпрограммы "Обеспечение жильем молодых семей" </w:t>
            </w:r>
            <w:r>
              <w:rPr>
                <w:sz w:val="20"/>
                <w:szCs w:val="20"/>
              </w:rPr>
              <w:t xml:space="preserve">федеральной целевой программы </w:t>
            </w:r>
            <w:r w:rsidRPr="00801203">
              <w:rPr>
                <w:sz w:val="20"/>
                <w:szCs w:val="20"/>
              </w:rPr>
              <w:t xml:space="preserve"> "Жилище" на 201</w:t>
            </w:r>
            <w:r>
              <w:rPr>
                <w:sz w:val="20"/>
                <w:szCs w:val="20"/>
              </w:rPr>
              <w:t>5</w:t>
            </w:r>
            <w:r w:rsidRPr="00801203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801203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739 082,40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 w:rsidRPr="00801203">
              <w:rPr>
                <w:sz w:val="20"/>
                <w:szCs w:val="20"/>
              </w:rPr>
              <w:t>Субсидия на</w:t>
            </w:r>
            <w:r>
              <w:rPr>
                <w:sz w:val="20"/>
                <w:szCs w:val="20"/>
              </w:rPr>
              <w:t xml:space="preserve"> реализацию программы «Развитие сельскохозяйственного производства в Томской области»  подпрограммы</w:t>
            </w:r>
            <w:r w:rsidRPr="00801203">
              <w:rPr>
                <w:sz w:val="20"/>
                <w:szCs w:val="20"/>
              </w:rPr>
              <w:t xml:space="preserve"> " Устойчиво</w:t>
            </w:r>
            <w:r>
              <w:rPr>
                <w:sz w:val="20"/>
                <w:szCs w:val="20"/>
              </w:rPr>
              <w:t>е развитие сельских территорий Т</w:t>
            </w:r>
            <w:r w:rsidRPr="00801203">
              <w:rPr>
                <w:sz w:val="20"/>
                <w:szCs w:val="20"/>
              </w:rPr>
              <w:t>омской области до 2020 года"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6 783 200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 w:rsidRPr="00801203">
              <w:rPr>
                <w:sz w:val="20"/>
                <w:szCs w:val="20"/>
              </w:rPr>
              <w:t>Субсидия на</w:t>
            </w:r>
            <w:r>
              <w:rPr>
                <w:sz w:val="20"/>
                <w:szCs w:val="20"/>
              </w:rPr>
              <w:t xml:space="preserve">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3 042 500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 w:rsidRPr="00801203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801203">
              <w:rPr>
                <w:sz w:val="20"/>
                <w:szCs w:val="20"/>
              </w:rPr>
              <w:t>софинансирование</w:t>
            </w:r>
            <w:proofErr w:type="spellEnd"/>
            <w:r w:rsidRPr="00801203">
              <w:rPr>
                <w:sz w:val="20"/>
                <w:szCs w:val="20"/>
              </w:rPr>
              <w:t xml:space="preserve"> реализации проектов, отобранных по итогам проведения конкурса проектов в рамках реализации долгосрочной целевой программы "Развитие культуры в Томской области на 2013 -2017 годы"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317 700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 w:rsidRPr="00801203">
              <w:rPr>
                <w:sz w:val="20"/>
                <w:szCs w:val="20"/>
              </w:rPr>
              <w:t>Субсидия на реализацию Государственной программы "Обеспечение доступности жилья и улучшения качества жилищных условий населения Томской области " Основное мероприятие "Улучшение жилищных условий молодых семей Томской области"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699 517,60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b/>
              </w:rPr>
            </w:pPr>
            <w:r w:rsidRPr="00E0290C">
              <w:rPr>
                <w:b/>
              </w:rPr>
              <w:t>Иные межбюджетные трансферты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D75C4E" w:rsidRDefault="00A519A3" w:rsidP="009132A3">
            <w:pPr>
              <w:jc w:val="center"/>
              <w:rPr>
                <w:b/>
              </w:rPr>
            </w:pPr>
            <w:r>
              <w:rPr>
                <w:b/>
              </w:rPr>
              <w:t>51 025 146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16"/>
                <w:szCs w:val="16"/>
              </w:rPr>
            </w:pPr>
            <w:r w:rsidRPr="00E0290C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E0290C">
              <w:rPr>
                <w:sz w:val="20"/>
                <w:szCs w:val="20"/>
              </w:rPr>
              <w:t>трасферты</w:t>
            </w:r>
            <w:proofErr w:type="spellEnd"/>
            <w:r w:rsidRPr="00E0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 xml:space="preserve">на частичную оплату стоимости питания </w:t>
            </w:r>
            <w:r>
              <w:rPr>
                <w:sz w:val="20"/>
                <w:szCs w:val="20"/>
              </w:rPr>
              <w:t>отдельных категорий обучающихся в муниципальных общеобразовательных организациях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210A28" w:rsidRDefault="00A519A3" w:rsidP="009132A3">
            <w:pPr>
              <w:jc w:val="center"/>
              <w:rPr>
                <w:sz w:val="20"/>
                <w:szCs w:val="20"/>
                <w:lang w:val="en-US"/>
              </w:rPr>
            </w:pPr>
            <w:r w:rsidRPr="00210A28">
              <w:rPr>
                <w:sz w:val="20"/>
                <w:szCs w:val="20"/>
                <w:lang w:val="en-US"/>
              </w:rPr>
              <w:t>1 261 900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75C4E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 Томской области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D75C4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10 473 900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E0290C">
              <w:rPr>
                <w:sz w:val="20"/>
                <w:szCs w:val="20"/>
              </w:rPr>
              <w:t>трасферты</w:t>
            </w:r>
            <w:proofErr w:type="spellEnd"/>
            <w:r w:rsidRPr="00E0290C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210A28" w:rsidRDefault="00A519A3" w:rsidP="009132A3">
            <w:pPr>
              <w:jc w:val="center"/>
              <w:rPr>
                <w:sz w:val="20"/>
                <w:szCs w:val="20"/>
                <w:lang w:val="en-US"/>
              </w:rPr>
            </w:pPr>
            <w:r w:rsidRPr="00210A28">
              <w:rPr>
                <w:sz w:val="20"/>
                <w:szCs w:val="20"/>
                <w:lang w:val="en-US"/>
              </w:rPr>
              <w:t>1 047 000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 Великой Отечественной войны 1941 – 1945 годов, не вступивших в </w:t>
            </w:r>
            <w:proofErr w:type="spellStart"/>
            <w:r>
              <w:rPr>
                <w:sz w:val="20"/>
                <w:szCs w:val="20"/>
              </w:rPr>
              <w:t>порвторный</w:t>
            </w:r>
            <w:proofErr w:type="spellEnd"/>
            <w:r>
              <w:rPr>
                <w:sz w:val="20"/>
                <w:szCs w:val="20"/>
              </w:rPr>
              <w:t xml:space="preserve"> брак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210A28" w:rsidRDefault="00A519A3" w:rsidP="009132A3">
            <w:pPr>
              <w:jc w:val="center"/>
              <w:rPr>
                <w:sz w:val="20"/>
                <w:szCs w:val="20"/>
                <w:lang w:val="en-US"/>
              </w:rPr>
            </w:pPr>
            <w:r w:rsidRPr="00210A28">
              <w:rPr>
                <w:sz w:val="20"/>
                <w:szCs w:val="20"/>
                <w:lang w:val="en-US"/>
              </w:rPr>
              <w:t>1 400 000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ные межбюджетные трансферты </w:t>
            </w:r>
            <w:r w:rsidRPr="00D37511">
              <w:rPr>
                <w:sz w:val="20"/>
                <w:szCs w:val="20"/>
              </w:rPr>
              <w:t>на ежемесячные стипендии Губернатора Томской области обучающимся областных государственных и муниципальных образовательных организаций Томской области, реализующих общеобразовательные программы среднего общего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D37511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37511" w:rsidRDefault="00A519A3" w:rsidP="009132A3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межбюджетные трансферты</w:t>
            </w:r>
            <w:r w:rsidRPr="008A0D42">
              <w:rPr>
                <w:sz w:val="20"/>
                <w:szCs w:val="20"/>
              </w:rPr>
              <w:t xml:space="preserve"> на исполнение судебных актов по обеспечению жилыми помещениями детей сирот, детей, оставшихся без попечения родителей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1 196 256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37511" w:rsidRDefault="00A519A3" w:rsidP="009132A3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межбюджетные трансферты</w:t>
            </w:r>
            <w:r w:rsidRPr="008A0D42">
              <w:rPr>
                <w:sz w:val="20"/>
                <w:szCs w:val="20"/>
              </w:rPr>
              <w:t xml:space="preserve"> </w:t>
            </w:r>
            <w:r w:rsidRPr="003C6D6F">
              <w:rPr>
                <w:sz w:val="20"/>
                <w:szCs w:val="20"/>
              </w:rPr>
              <w:t>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</w:t>
            </w:r>
            <w:r>
              <w:rPr>
                <w:sz w:val="20"/>
                <w:szCs w:val="20"/>
              </w:rPr>
              <w:t>агогических</w:t>
            </w:r>
            <w:r w:rsidRPr="003C6D6F">
              <w:rPr>
                <w:sz w:val="20"/>
                <w:szCs w:val="20"/>
              </w:rPr>
              <w:t xml:space="preserve"> работников муниципальных учреждений по дошкольному образованию (в </w:t>
            </w:r>
            <w:proofErr w:type="spellStart"/>
            <w:r w:rsidRPr="003C6D6F">
              <w:rPr>
                <w:sz w:val="20"/>
                <w:szCs w:val="20"/>
              </w:rPr>
              <w:t>УООиП</w:t>
            </w:r>
            <w:proofErr w:type="spellEnd"/>
            <w:r w:rsidRPr="003C6D6F">
              <w:rPr>
                <w:sz w:val="20"/>
                <w:szCs w:val="20"/>
              </w:rPr>
              <w:t>).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16 640 800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37511" w:rsidRDefault="00A519A3" w:rsidP="009132A3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ные межбюджетные трансферты </w:t>
            </w:r>
            <w:r w:rsidRPr="003C6D6F">
              <w:rPr>
                <w:sz w:val="20"/>
                <w:szCs w:val="20"/>
              </w:rPr>
              <w:t>из резервного фонда финансирования непредвиденных расходов  Администрации Томской области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768 690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37511" w:rsidRDefault="00A519A3" w:rsidP="009132A3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ные межбюджетные трансферты </w:t>
            </w:r>
            <w:r w:rsidRPr="00B70FC6">
              <w:rPr>
                <w:sz w:val="20"/>
                <w:szCs w:val="20"/>
              </w:rPr>
              <w:t>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</w:t>
            </w:r>
            <w:r>
              <w:rPr>
                <w:sz w:val="20"/>
                <w:szCs w:val="20"/>
              </w:rPr>
              <w:t>агогических</w:t>
            </w:r>
            <w:r w:rsidRPr="00B70FC6">
              <w:rPr>
                <w:sz w:val="20"/>
                <w:szCs w:val="20"/>
              </w:rPr>
              <w:t xml:space="preserve"> работников муниципальных общеобразовательных учреждений.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70FC6">
              <w:rPr>
                <w:sz w:val="20"/>
                <w:szCs w:val="20"/>
              </w:rPr>
              <w:t>УООиП</w:t>
            </w:r>
            <w:proofErr w:type="spellEnd"/>
            <w:r w:rsidRPr="00B70FC6">
              <w:rPr>
                <w:sz w:val="20"/>
                <w:szCs w:val="20"/>
              </w:rPr>
              <w:t>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14 677 300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37511" w:rsidRDefault="00A519A3" w:rsidP="009132A3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lastRenderedPageBreak/>
              <w:t>И</w:t>
            </w:r>
            <w:r>
              <w:rPr>
                <w:sz w:val="20"/>
                <w:szCs w:val="20"/>
              </w:rPr>
              <w:t>ные межбюджетные трансферты на создание в 2016 году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3 397 000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37511" w:rsidRDefault="00A519A3" w:rsidP="009132A3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межбюджетные трансферты на комплектование книжных фондов библиотек муниципальных образований Томской области (средства федерального бюджета)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37511" w:rsidRDefault="00A519A3" w:rsidP="009132A3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межбюджетные трансферты на комплектование книжных фондов библиотек муниципальных образований Томской области (средства областного  бюджета)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37511" w:rsidRDefault="00A519A3" w:rsidP="009132A3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межбюджетные трансферты на  подключение общедоступных библиотек Российской Федерации  к сети Интернет и развитие системы  библиотечного дела с учетом задачи  расширения  информационных технологий и оцифровки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6A50C0" w:rsidRDefault="00A519A3" w:rsidP="009132A3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Дотации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F69E5" w:rsidRDefault="00A519A3" w:rsidP="0091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857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900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6A50C0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выравнивание бюджетной обеспеченности </w:t>
            </w:r>
            <w:r>
              <w:rPr>
                <w:sz w:val="20"/>
                <w:szCs w:val="20"/>
              </w:rPr>
              <w:t xml:space="preserve">муниципальных районов </w:t>
            </w:r>
            <w:r w:rsidRPr="006A50C0">
              <w:rPr>
                <w:sz w:val="20"/>
                <w:szCs w:val="20"/>
              </w:rPr>
              <w:t xml:space="preserve"> из областного фонда финансовой поддержки муниципальных районов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F69E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66 024 100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</w:t>
            </w:r>
            <w:r>
              <w:rPr>
                <w:sz w:val="20"/>
                <w:szCs w:val="20"/>
              </w:rPr>
              <w:t>обеспечение сбалансированности  бюджетов муниципальных районов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46B97" w:rsidRDefault="00A519A3" w:rsidP="009132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31 833 800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AC0BFC" w:rsidRDefault="00A519A3" w:rsidP="00913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сельских поселений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C0BFC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93 540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C0B39" w:rsidRDefault="00A519A3" w:rsidP="009132A3">
            <w:pPr>
              <w:rPr>
                <w:sz w:val="20"/>
                <w:szCs w:val="20"/>
              </w:rPr>
            </w:pPr>
            <w:r w:rsidRPr="00DC0B39">
              <w:rPr>
                <w:sz w:val="20"/>
                <w:szCs w:val="20"/>
              </w:rPr>
              <w:t>Межбюджетные трансферты на исполнение полномочий контрольно-счётных органов сельских поселений Каргасокского района по осуществлению внешнего муниципального финансового контроля.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DC0B3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78 540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C0B39" w:rsidRDefault="00A519A3" w:rsidP="009132A3">
            <w:pPr>
              <w:rPr>
                <w:sz w:val="20"/>
                <w:szCs w:val="20"/>
              </w:rPr>
            </w:pPr>
            <w:r w:rsidRPr="00DC0B39">
              <w:rPr>
                <w:sz w:val="20"/>
                <w:szCs w:val="20"/>
              </w:rPr>
              <w:t>Межбюджетные трансферты на исполнение переданных полномочий бюджетов сельских поселений по строительству и содержанию муниципальных сетей газоснабжения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DC0B3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6A50C0" w:rsidRDefault="00A519A3" w:rsidP="009132A3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 xml:space="preserve">Всего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A50C0">
              <w:rPr>
                <w:b/>
                <w:sz w:val="26"/>
                <w:szCs w:val="26"/>
              </w:rPr>
              <w:t>межбюджетных трансфертов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A50C0" w:rsidRDefault="00A519A3" w:rsidP="009132A3">
            <w:pPr>
              <w:jc w:val="center"/>
              <w:rPr>
                <w:b/>
              </w:rPr>
            </w:pPr>
            <w:r>
              <w:rPr>
                <w:b/>
              </w:rPr>
              <w:t>858 831 442</w:t>
            </w:r>
          </w:p>
        </w:tc>
      </w:tr>
      <w:tr w:rsidR="00A519A3" w:rsidTr="009132A3">
        <w:trPr>
          <w:gridAfter w:val="1"/>
          <w:wAfter w:w="141" w:type="dxa"/>
          <w:trHeight w:val="70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</w:tc>
      </w:tr>
      <w:tr w:rsidR="00A519A3" w:rsidTr="009132A3">
        <w:trPr>
          <w:gridAfter w:val="1"/>
          <w:wAfter w:w="141" w:type="dxa"/>
          <w:trHeight w:val="70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b/>
                <w:bCs/>
              </w:rPr>
            </w:pPr>
          </w:p>
        </w:tc>
      </w:tr>
      <w:tr w:rsidR="00A519A3" w:rsidTr="009132A3">
        <w:trPr>
          <w:gridAfter w:val="1"/>
          <w:wAfter w:w="141" w:type="dxa"/>
          <w:trHeight w:val="903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6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10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Default="00A519A3" w:rsidP="009132A3">
            <w:pPr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RPr="009E79F4" w:rsidTr="009132A3">
        <w:trPr>
          <w:gridAfter w:val="1"/>
          <w:wAfter w:w="141" w:type="dxa"/>
          <w:trHeight w:val="1075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Pr="009E79F4" w:rsidRDefault="00A519A3" w:rsidP="009132A3">
            <w:pPr>
              <w:spacing w:after="240"/>
              <w:jc w:val="center"/>
              <w:rPr>
                <w:b/>
              </w:rPr>
            </w:pPr>
            <w:r w:rsidRPr="009E79F4">
              <w:rPr>
                <w:b/>
              </w:rPr>
              <w:t>Источники</w:t>
            </w:r>
            <w:r w:rsidRPr="009E79F4">
              <w:rPr>
                <w:b/>
              </w:rPr>
              <w:br/>
            </w:r>
            <w:r>
              <w:rPr>
                <w:b/>
              </w:rPr>
              <w:t>ф</w:t>
            </w:r>
            <w:r w:rsidRPr="009E79F4">
              <w:rPr>
                <w:b/>
              </w:rPr>
              <w:t>инансирования дефицита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бюджета</w:t>
            </w:r>
            <w:r>
              <w:rPr>
                <w:b/>
              </w:rPr>
              <w:t xml:space="preserve">   </w:t>
            </w:r>
            <w:r w:rsidRPr="009E79F4">
              <w:rPr>
                <w:b/>
              </w:rPr>
              <w:t xml:space="preserve"> муниципального образова</w:t>
            </w:r>
            <w:r>
              <w:rPr>
                <w:b/>
              </w:rPr>
              <w:t>ния                       "Каргасокский район"  на 2016</w:t>
            </w:r>
            <w:r w:rsidRPr="009E79F4">
              <w:rPr>
                <w:b/>
              </w:rPr>
              <w:t xml:space="preserve"> год</w:t>
            </w:r>
            <w:r>
              <w:rPr>
                <w:b/>
              </w:rPr>
              <w:t xml:space="preserve">. </w:t>
            </w:r>
          </w:p>
        </w:tc>
      </w:tr>
      <w:tr w:rsidR="00A519A3" w:rsidRPr="004B7A79" w:rsidTr="009132A3">
        <w:trPr>
          <w:gridAfter w:val="1"/>
          <w:wAfter w:w="141" w:type="dxa"/>
          <w:trHeight w:val="165"/>
        </w:trPr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9A3" w:rsidRPr="004B7A79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A519A3" w:rsidTr="009132A3">
        <w:trPr>
          <w:gridAfter w:val="1"/>
          <w:wAfter w:w="141" w:type="dxa"/>
          <w:trHeight w:val="136"/>
        </w:trPr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519A3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7C6F20" w:rsidRDefault="00A519A3" w:rsidP="009132A3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A519A3" w:rsidRPr="00F92AEA" w:rsidTr="009132A3">
        <w:trPr>
          <w:gridAfter w:val="1"/>
          <w:wAfter w:w="141" w:type="dxa"/>
          <w:trHeight w:val="415"/>
        </w:trPr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2576E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</w:t>
            </w:r>
            <w:r w:rsidRPr="0082576E">
              <w:rPr>
                <w:sz w:val="20"/>
                <w:szCs w:val="20"/>
              </w:rPr>
              <w:t xml:space="preserve"> остатков  средств</w:t>
            </w:r>
            <w:r>
              <w:rPr>
                <w:sz w:val="20"/>
                <w:szCs w:val="20"/>
              </w:rPr>
              <w:t xml:space="preserve">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D76C3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 w:rsidRPr="008D76C3"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</w:rPr>
              <w:t>7</w:t>
            </w:r>
            <w:r w:rsidRPr="008D76C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727</w:t>
            </w:r>
            <w:r w:rsidRPr="008D76C3">
              <w:rPr>
                <w:bCs/>
                <w:sz w:val="20"/>
                <w:szCs w:val="20"/>
              </w:rPr>
              <w:t> 5</w:t>
            </w:r>
            <w:r>
              <w:rPr>
                <w:bCs/>
                <w:sz w:val="20"/>
                <w:szCs w:val="20"/>
              </w:rPr>
              <w:t>51</w:t>
            </w:r>
            <w:r w:rsidRPr="008D76C3">
              <w:rPr>
                <w:bCs/>
                <w:sz w:val="20"/>
                <w:szCs w:val="20"/>
              </w:rPr>
              <w:t>,27</w:t>
            </w:r>
          </w:p>
        </w:tc>
      </w:tr>
      <w:tr w:rsidR="00A519A3" w:rsidRPr="003F26B7" w:rsidTr="009132A3">
        <w:trPr>
          <w:gridAfter w:val="1"/>
          <w:wAfter w:w="141" w:type="dxa"/>
          <w:trHeight w:val="316"/>
        </w:trPr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2576E" w:rsidRDefault="00A519A3" w:rsidP="009132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237EF5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 w:rsidRPr="00237EF5">
              <w:rPr>
                <w:b/>
                <w:bCs/>
                <w:sz w:val="20"/>
                <w:szCs w:val="20"/>
              </w:rPr>
              <w:t>147 727 551,27</w:t>
            </w:r>
          </w:p>
        </w:tc>
      </w:tr>
      <w:tr w:rsidR="00A519A3" w:rsidTr="009132A3">
        <w:trPr>
          <w:gridAfter w:val="1"/>
          <w:wAfter w:w="141" w:type="dxa"/>
          <w:trHeight w:val="903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</w:tc>
      </w:tr>
    </w:tbl>
    <w:p w:rsidR="00A519A3" w:rsidRDefault="00A519A3" w:rsidP="00A519A3">
      <w:pPr>
        <w:pStyle w:val="a3"/>
        <w:spacing w:line="360" w:lineRule="auto"/>
        <w:rPr>
          <w:rFonts w:ascii="Garamond" w:hAnsi="Garamond"/>
          <w:szCs w:val="28"/>
        </w:rPr>
      </w:pPr>
    </w:p>
    <w:p w:rsidR="00A519A3" w:rsidRDefault="00A519A3" w:rsidP="00A519A3">
      <w:pPr>
        <w:pStyle w:val="a3"/>
        <w:spacing w:line="360" w:lineRule="auto"/>
        <w:rPr>
          <w:rFonts w:ascii="Garamond" w:hAnsi="Garamond"/>
          <w:szCs w:val="28"/>
        </w:rPr>
      </w:pPr>
    </w:p>
    <w:p w:rsidR="00A519A3" w:rsidRDefault="00A519A3" w:rsidP="00A519A3">
      <w:pPr>
        <w:pStyle w:val="a3"/>
        <w:spacing w:line="360" w:lineRule="auto"/>
        <w:rPr>
          <w:rFonts w:ascii="Garamond" w:hAnsi="Garamond"/>
          <w:szCs w:val="28"/>
        </w:rPr>
      </w:pPr>
    </w:p>
    <w:p w:rsidR="00A519A3" w:rsidRDefault="00A519A3" w:rsidP="00A519A3">
      <w:pPr>
        <w:pStyle w:val="a3"/>
        <w:spacing w:line="360" w:lineRule="auto"/>
        <w:rPr>
          <w:rFonts w:ascii="Garamond" w:hAnsi="Garamond"/>
          <w:szCs w:val="28"/>
        </w:rPr>
      </w:pPr>
    </w:p>
    <w:p w:rsidR="00A519A3" w:rsidRDefault="00A519A3" w:rsidP="00A519A3">
      <w:pPr>
        <w:pStyle w:val="a3"/>
        <w:spacing w:line="360" w:lineRule="auto"/>
        <w:rPr>
          <w:rFonts w:ascii="Garamond" w:hAnsi="Garamond"/>
          <w:szCs w:val="28"/>
        </w:rPr>
      </w:pPr>
    </w:p>
    <w:p w:rsidR="00A519A3" w:rsidRDefault="00A519A3" w:rsidP="00A519A3">
      <w:pPr>
        <w:pStyle w:val="a3"/>
        <w:spacing w:line="360" w:lineRule="auto"/>
        <w:rPr>
          <w:rFonts w:ascii="Garamond" w:hAnsi="Garamond"/>
          <w:szCs w:val="28"/>
        </w:rPr>
      </w:pPr>
    </w:p>
    <w:p w:rsidR="00A519A3" w:rsidRDefault="00A519A3" w:rsidP="00A519A3">
      <w:pPr>
        <w:pStyle w:val="a3"/>
        <w:spacing w:line="360" w:lineRule="auto"/>
        <w:rPr>
          <w:rFonts w:ascii="Garamond" w:hAnsi="Garamond"/>
          <w:szCs w:val="28"/>
        </w:rPr>
      </w:pPr>
    </w:p>
    <w:p w:rsidR="00A519A3" w:rsidRDefault="00A519A3" w:rsidP="00A519A3">
      <w:pPr>
        <w:pStyle w:val="a3"/>
        <w:spacing w:line="360" w:lineRule="auto"/>
        <w:rPr>
          <w:rFonts w:ascii="Garamond" w:hAnsi="Garamond"/>
          <w:szCs w:val="28"/>
        </w:rPr>
      </w:pPr>
    </w:p>
    <w:tbl>
      <w:tblPr>
        <w:tblW w:w="11058" w:type="dxa"/>
        <w:tblInd w:w="-318" w:type="dxa"/>
        <w:tblLayout w:type="fixed"/>
        <w:tblLook w:val="0000"/>
      </w:tblPr>
      <w:tblGrid>
        <w:gridCol w:w="709"/>
        <w:gridCol w:w="236"/>
        <w:gridCol w:w="3734"/>
        <w:gridCol w:w="1559"/>
        <w:gridCol w:w="851"/>
        <w:gridCol w:w="1275"/>
        <w:gridCol w:w="709"/>
        <w:gridCol w:w="1072"/>
        <w:gridCol w:w="629"/>
        <w:gridCol w:w="119"/>
        <w:gridCol w:w="165"/>
      </w:tblGrid>
      <w:tr w:rsidR="00A519A3" w:rsidTr="009132A3">
        <w:trPr>
          <w:gridBefore w:val="1"/>
          <w:gridAfter w:val="2"/>
          <w:wBefore w:w="709" w:type="dxa"/>
          <w:wAfter w:w="284" w:type="dxa"/>
          <w:trHeight w:val="856"/>
        </w:trPr>
        <w:tc>
          <w:tcPr>
            <w:tcW w:w="10065" w:type="dxa"/>
            <w:gridSpan w:val="8"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7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11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Default="00A519A3" w:rsidP="009132A3">
            <w:pPr>
              <w:ind w:left="1418"/>
              <w:jc w:val="right"/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Tr="009132A3">
        <w:trPr>
          <w:gridBefore w:val="1"/>
          <w:gridAfter w:val="3"/>
          <w:wBefore w:w="709" w:type="dxa"/>
          <w:wAfter w:w="913" w:type="dxa"/>
          <w:trHeight w:val="1149"/>
        </w:trPr>
        <w:tc>
          <w:tcPr>
            <w:tcW w:w="9436" w:type="dxa"/>
            <w:gridSpan w:val="7"/>
            <w:vAlign w:val="bottom"/>
          </w:tcPr>
          <w:p w:rsidR="00A519A3" w:rsidRDefault="00A519A3" w:rsidP="009132A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объектов капитального строительства  и капитального ремонта         объектов муниципальной собственности, финансируемых из  бюджета                                                                        муниципального образования "Каргасокский район"                                                                      на  2016 год.  </w:t>
            </w:r>
          </w:p>
        </w:tc>
      </w:tr>
      <w:tr w:rsidR="00A519A3" w:rsidTr="009132A3">
        <w:trPr>
          <w:gridBefore w:val="1"/>
          <w:gridAfter w:val="1"/>
          <w:wBefore w:w="709" w:type="dxa"/>
          <w:wAfter w:w="165" w:type="dxa"/>
          <w:trHeight w:val="60"/>
        </w:trPr>
        <w:tc>
          <w:tcPr>
            <w:tcW w:w="236" w:type="dxa"/>
            <w:noWrap/>
            <w:vAlign w:val="bottom"/>
          </w:tcPr>
          <w:p w:rsidR="00A519A3" w:rsidRDefault="00A519A3" w:rsidP="009132A3"/>
        </w:tc>
        <w:tc>
          <w:tcPr>
            <w:tcW w:w="9948" w:type="dxa"/>
            <w:gridSpan w:val="8"/>
            <w:noWrap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Рублей.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768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Pr="00EB6712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Pr="00EB6712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71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Pr="00A909D0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Pr="00A909D0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Pr="00A909D0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Лимит капитальных</w:t>
            </w:r>
          </w:p>
          <w:p w:rsidR="00A519A3" w:rsidRPr="00EB6712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вложений на 2016г.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73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32 959 082,00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119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711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7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(замена) ветхих сетей электроснабжения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174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28 088 774,00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21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16 447 000,00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68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16 447 000,00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53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ЦРР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N23 "Теремок"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15 627 000,00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02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199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 3 "Теремок"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103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 34 "Берёзка"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48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11 641 774,00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429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11 641 774,00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478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подвального помещения в КСОШ - интернат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62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МКОУ </w:t>
            </w:r>
            <w:proofErr w:type="spellStart"/>
            <w:r>
              <w:rPr>
                <w:sz w:val="20"/>
                <w:szCs w:val="20"/>
              </w:rPr>
              <w:t>Усть-Тымская</w:t>
            </w:r>
            <w:proofErr w:type="spellEnd"/>
            <w:r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 - 2017г.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8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Выборочный капитальный ремонт МБДОУ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261 774,00</w:t>
            </w:r>
          </w:p>
        </w:tc>
      </w:tr>
      <w:tr w:rsidR="00A519A3" w:rsidRPr="00C3746D" w:rsidTr="009132A3">
        <w:tblPrEx>
          <w:tblLook w:val="04A0"/>
        </w:tblPrEx>
        <w:trPr>
          <w:gridAfter w:val="2"/>
          <w:wAfter w:w="284" w:type="dxa"/>
          <w:trHeight w:val="429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МКОУ </w:t>
            </w:r>
            <w:proofErr w:type="spellStart"/>
            <w:r>
              <w:rPr>
                <w:sz w:val="20"/>
                <w:szCs w:val="20"/>
              </w:rPr>
              <w:t>Новоюгинская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299 832,00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429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спортивного зала СОШ в с.Павлово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2 470 308,00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128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2 470 308,00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128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2 470 308,00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128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ДК в с.Большая Грива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128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ДК в с.Березовка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1 085 308,00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78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здания ДК в </w:t>
            </w:r>
            <w:proofErr w:type="spellStart"/>
            <w:r>
              <w:rPr>
                <w:sz w:val="20"/>
                <w:szCs w:val="20"/>
              </w:rPr>
              <w:t>с.Бондарка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9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82 267 902,36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18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19 004 500,00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03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19 004 500,00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6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16 017 500,00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42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Газоснабжение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. ЦРБ в границах ул.Кирова - ул.Восточная, пер.Южный - ул.Школьная в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  <w:r>
              <w:rPr>
                <w:sz w:val="20"/>
                <w:szCs w:val="20"/>
              </w:rPr>
              <w:t xml:space="preserve"> Каргасокского района Томской области (расходы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 - 2017г.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0338050180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6 783 200,00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24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Газоснабжение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. ЦРБ в границах ул.Кирова - ул.Восточная, пер.Южный - ул.Школьная в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  <w:r>
              <w:rPr>
                <w:sz w:val="20"/>
                <w:szCs w:val="20"/>
              </w:rPr>
              <w:t xml:space="preserve"> Каргасокского района Томской области (расходы местного бюджета в рамках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 - 2017г.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87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Газоснабжение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. ЦРБ в границах ул.Кирова - ул.Восточная, пер.Южный - ул.Школьная в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  <w:r>
              <w:rPr>
                <w:sz w:val="20"/>
                <w:szCs w:val="20"/>
              </w:rPr>
              <w:t xml:space="preserve"> Каргасокского района Томской области (расходы областного бюджета)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 - 2017г.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03380R0180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5 034 300,00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кадастровых работ </w:t>
            </w:r>
            <w:proofErr w:type="spellStart"/>
            <w:r>
              <w:rPr>
                <w:sz w:val="20"/>
                <w:szCs w:val="20"/>
              </w:rPr>
              <w:t>тпо</w:t>
            </w:r>
            <w:proofErr w:type="spellEnd"/>
            <w:r>
              <w:rPr>
                <w:sz w:val="20"/>
                <w:szCs w:val="20"/>
              </w:rPr>
              <w:t xml:space="preserve"> объекту "Газоснабжение микрорайона в границах ул.Пушкина - ул..Лесная, пер.Производственный - ул.Красноармейская в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035800И710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2 987 000,00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 - 2017г.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06280SИ920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2 987 000,00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24 069 402,36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24 069 402,36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24 069 402,36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пищеблока в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N15 "Ромашка"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детского сада №27 "</w:t>
            </w:r>
            <w:proofErr w:type="spellStart"/>
            <w:r>
              <w:rPr>
                <w:sz w:val="20"/>
                <w:szCs w:val="20"/>
              </w:rPr>
              <w:t>Аленушка</w:t>
            </w:r>
            <w:proofErr w:type="spellEnd"/>
            <w:r>
              <w:rPr>
                <w:sz w:val="20"/>
                <w:szCs w:val="20"/>
              </w:rPr>
              <w:t xml:space="preserve">" (расходы местного бюджета в рамках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 - 2016г.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8 432 825,00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детского сада №27 "</w:t>
            </w:r>
            <w:proofErr w:type="spellStart"/>
            <w:r>
              <w:rPr>
                <w:sz w:val="20"/>
                <w:szCs w:val="20"/>
              </w:rPr>
              <w:t>Аленушка</w:t>
            </w:r>
            <w:proofErr w:type="spellEnd"/>
            <w:r>
              <w:rPr>
                <w:sz w:val="20"/>
                <w:szCs w:val="20"/>
              </w:rPr>
              <w:t>" (средства областного бюджета)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 - 2016г.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012814И580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7 636 577,36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39 194 000,00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39 194 000,00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39 194 000,00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стадиона в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 - 2018г.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36 194 000,00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комплексной спортивной площадки в с.Новый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 - 2016г.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115 226 984,36</w:t>
            </w:r>
          </w:p>
        </w:tc>
      </w:tr>
      <w:tr w:rsidR="00A519A3" w:rsidTr="009132A3">
        <w:trPr>
          <w:gridBefore w:val="1"/>
          <w:wBefore w:w="709" w:type="dxa"/>
          <w:trHeight w:val="541"/>
        </w:trPr>
        <w:tc>
          <w:tcPr>
            <w:tcW w:w="10349" w:type="dxa"/>
            <w:gridSpan w:val="10"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ind w:left="1418"/>
              <w:jc w:val="right"/>
            </w:pPr>
          </w:p>
        </w:tc>
      </w:tr>
    </w:tbl>
    <w:p w:rsidR="00A519A3" w:rsidRDefault="00A519A3" w:rsidP="00A519A3"/>
    <w:p w:rsidR="00A519A3" w:rsidRDefault="00A519A3" w:rsidP="00A519A3"/>
    <w:p w:rsidR="00A519A3" w:rsidRDefault="00A519A3" w:rsidP="00A519A3"/>
    <w:p w:rsidR="00A519A3" w:rsidRDefault="00A519A3" w:rsidP="00A519A3"/>
    <w:tbl>
      <w:tblPr>
        <w:tblW w:w="10122" w:type="dxa"/>
        <w:tblInd w:w="93" w:type="dxa"/>
        <w:tblLayout w:type="fixed"/>
        <w:tblLook w:val="0000"/>
      </w:tblPr>
      <w:tblGrid>
        <w:gridCol w:w="942"/>
        <w:gridCol w:w="2158"/>
        <w:gridCol w:w="2200"/>
        <w:gridCol w:w="2200"/>
        <w:gridCol w:w="2201"/>
        <w:gridCol w:w="421"/>
      </w:tblGrid>
      <w:tr w:rsidR="00A519A3" w:rsidRPr="00C670FA" w:rsidTr="009132A3">
        <w:trPr>
          <w:trHeight w:val="890"/>
        </w:trPr>
        <w:tc>
          <w:tcPr>
            <w:tcW w:w="1012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8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13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Pr="008736B0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RPr="00C670FA" w:rsidTr="009132A3">
        <w:trPr>
          <w:trHeight w:val="1267"/>
        </w:trPr>
        <w:tc>
          <w:tcPr>
            <w:tcW w:w="10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 Распределение дотаций на выравнивание бюджетной обеспеченности сельских </w:t>
            </w:r>
          </w:p>
          <w:p w:rsidR="00A519A3" w:rsidRDefault="00A519A3" w:rsidP="009132A3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поселений </w:t>
            </w:r>
            <w:r>
              <w:rPr>
                <w:b/>
                <w:bCs/>
              </w:rPr>
              <w:t xml:space="preserve"> из бюджета муниципального образования                                                    "Каргасокский район" на 201</w:t>
            </w:r>
            <w:r w:rsidRPr="00B6525B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3E0F0F">
              <w:rPr>
                <w:b/>
                <w:bCs/>
              </w:rPr>
              <w:t>г</w:t>
            </w:r>
            <w:r>
              <w:rPr>
                <w:b/>
                <w:bCs/>
              </w:rPr>
              <w:t>од.</w:t>
            </w:r>
          </w:p>
          <w:p w:rsidR="00A519A3" w:rsidRPr="003E0F0F" w:rsidRDefault="00A519A3" w:rsidP="009132A3">
            <w:pPr>
              <w:jc w:val="center"/>
              <w:rPr>
                <w:b/>
                <w:bCs/>
              </w:rPr>
            </w:pPr>
          </w:p>
        </w:tc>
      </w:tr>
      <w:tr w:rsidR="00A519A3" w:rsidRPr="00383ACD" w:rsidTr="009132A3">
        <w:trPr>
          <w:gridAfter w:val="1"/>
          <w:wAfter w:w="421" w:type="dxa"/>
          <w:trHeight w:val="727"/>
        </w:trPr>
        <w:tc>
          <w:tcPr>
            <w:tcW w:w="942" w:type="dxa"/>
            <w:shd w:val="clear" w:color="auto" w:fill="auto"/>
            <w:noWrap/>
            <w:vAlign w:val="center"/>
          </w:tcPr>
          <w:p w:rsidR="00A519A3" w:rsidRPr="00983E3E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9A3" w:rsidRPr="00983E3E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9A3" w:rsidRPr="00983E3E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9A3" w:rsidRPr="00983E3E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19A3" w:rsidRPr="00383ACD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A519A3" w:rsidRPr="00C670FA" w:rsidTr="009132A3">
        <w:trPr>
          <w:gridAfter w:val="1"/>
          <w:wAfter w:w="421" w:type="dxa"/>
          <w:trHeight w:val="895"/>
        </w:trPr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9A3" w:rsidRPr="00983E3E" w:rsidRDefault="00A519A3" w:rsidP="009132A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83E3E" w:rsidRDefault="00A519A3" w:rsidP="009132A3">
            <w:pPr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83E3E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83E3E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83E3E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</w:t>
            </w:r>
            <w:r>
              <w:rPr>
                <w:b/>
                <w:sz w:val="20"/>
                <w:szCs w:val="20"/>
              </w:rPr>
              <w:t>районного</w:t>
            </w:r>
            <w:r w:rsidRPr="00983E3E">
              <w:rPr>
                <w:b/>
                <w:sz w:val="20"/>
                <w:szCs w:val="20"/>
              </w:rPr>
              <w:t xml:space="preserve"> бюджета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5 299 300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5 299 300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3 635 900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2 153 300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1 482 600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1 265 100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808 400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456 700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515 200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7 080 400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4 748 500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2 331 900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2 452 100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1 522 400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929 700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11 039 100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7 460 800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3 578 300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6 324 300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6 324 300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4 787 000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2 153 200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2 633 800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1 793 700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1 076 600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717 100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2 602 200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1 601 700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1 000 500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3 024 700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1 035 100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1 989 600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b/>
                <w:bCs/>
                <w:sz w:val="20"/>
                <w:szCs w:val="20"/>
              </w:rPr>
            </w:pPr>
            <w:r w:rsidRPr="00983E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96B28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49 819 000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22 560 000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96B28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27 259 000</w:t>
            </w:r>
          </w:p>
        </w:tc>
      </w:tr>
    </w:tbl>
    <w:p w:rsidR="00A519A3" w:rsidRDefault="00A519A3" w:rsidP="00A519A3">
      <w:pPr>
        <w:spacing w:line="360" w:lineRule="auto"/>
        <w:ind w:firstLine="561"/>
        <w:jc w:val="both"/>
        <w:rPr>
          <w:sz w:val="26"/>
        </w:rPr>
      </w:pPr>
    </w:p>
    <w:p w:rsidR="00A519A3" w:rsidRDefault="00A519A3" w:rsidP="00A519A3">
      <w:pPr>
        <w:spacing w:line="360" w:lineRule="auto"/>
        <w:ind w:firstLine="561"/>
        <w:jc w:val="both"/>
        <w:rPr>
          <w:sz w:val="26"/>
        </w:rPr>
      </w:pPr>
    </w:p>
    <w:p w:rsidR="00A519A3" w:rsidRDefault="00A519A3" w:rsidP="00A519A3">
      <w:pPr>
        <w:jc w:val="center"/>
        <w:rPr>
          <w:b/>
          <w:bCs/>
        </w:rPr>
      </w:pPr>
      <w:r w:rsidRPr="003E0F0F">
        <w:rPr>
          <w:b/>
          <w:bCs/>
        </w:rPr>
        <w:t>Распределение</w:t>
      </w:r>
      <w:r>
        <w:rPr>
          <w:b/>
          <w:bCs/>
        </w:rPr>
        <w:t xml:space="preserve"> иных межбюджетных трансфертов (</w:t>
      </w:r>
      <w:r w:rsidRPr="003E0F0F">
        <w:rPr>
          <w:b/>
          <w:bCs/>
        </w:rPr>
        <w:t>дотаций</w:t>
      </w:r>
      <w:r>
        <w:rPr>
          <w:b/>
          <w:bCs/>
        </w:rPr>
        <w:t>)</w:t>
      </w:r>
    </w:p>
    <w:p w:rsidR="00A519A3" w:rsidRDefault="00A519A3" w:rsidP="00A519A3">
      <w:pPr>
        <w:jc w:val="center"/>
        <w:rPr>
          <w:b/>
          <w:bCs/>
        </w:rPr>
      </w:pPr>
      <w:r w:rsidRPr="003E0F0F">
        <w:rPr>
          <w:b/>
          <w:bCs/>
        </w:rPr>
        <w:t xml:space="preserve">на </w:t>
      </w:r>
      <w:r>
        <w:rPr>
          <w:b/>
          <w:bCs/>
        </w:rPr>
        <w:t>поддержку мер по обеспечению сбалансированности</w:t>
      </w:r>
    </w:p>
    <w:p w:rsidR="00A519A3" w:rsidRDefault="00A519A3" w:rsidP="00A519A3">
      <w:pPr>
        <w:jc w:val="center"/>
        <w:rPr>
          <w:sz w:val="26"/>
        </w:rPr>
      </w:pPr>
      <w:r>
        <w:rPr>
          <w:b/>
          <w:bCs/>
        </w:rPr>
        <w:t xml:space="preserve"> бюджетов</w:t>
      </w:r>
      <w:r w:rsidRPr="003E0F0F">
        <w:rPr>
          <w:b/>
          <w:bCs/>
        </w:rPr>
        <w:t xml:space="preserve"> </w:t>
      </w:r>
      <w:r>
        <w:rPr>
          <w:b/>
          <w:bCs/>
        </w:rPr>
        <w:t xml:space="preserve"> сельских поселений  на </w:t>
      </w:r>
      <w:r w:rsidRPr="00B6525B">
        <w:rPr>
          <w:b/>
          <w:bCs/>
        </w:rPr>
        <w:t>2016</w:t>
      </w:r>
      <w:r>
        <w:rPr>
          <w:b/>
          <w:bCs/>
        </w:rPr>
        <w:t xml:space="preserve"> </w:t>
      </w:r>
      <w:r w:rsidRPr="003E0F0F">
        <w:rPr>
          <w:b/>
          <w:bCs/>
        </w:rPr>
        <w:t>г</w:t>
      </w:r>
      <w:r>
        <w:rPr>
          <w:b/>
          <w:bCs/>
        </w:rPr>
        <w:t>од.</w:t>
      </w:r>
    </w:p>
    <w:p w:rsidR="00A519A3" w:rsidRPr="0001106C" w:rsidRDefault="00A519A3" w:rsidP="00A519A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803"/>
        <w:gridCol w:w="1914"/>
        <w:gridCol w:w="1701"/>
      </w:tblGrid>
      <w:tr w:rsidR="00A519A3" w:rsidRPr="0013764D" w:rsidTr="009132A3">
        <w:trPr>
          <w:trHeight w:val="761"/>
        </w:trPr>
        <w:tc>
          <w:tcPr>
            <w:tcW w:w="2160" w:type="dxa"/>
            <w:shd w:val="clear" w:color="auto" w:fill="auto"/>
            <w:vAlign w:val="center"/>
          </w:tcPr>
          <w:p w:rsidR="00A519A3" w:rsidRPr="0013764D" w:rsidRDefault="00A519A3" w:rsidP="009132A3">
            <w:pPr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13764D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 (д</w:t>
            </w:r>
            <w:r w:rsidRPr="0013764D">
              <w:rPr>
                <w:b/>
                <w:sz w:val="20"/>
                <w:szCs w:val="20"/>
              </w:rPr>
              <w:t>отации</w:t>
            </w:r>
            <w:r>
              <w:rPr>
                <w:b/>
                <w:sz w:val="20"/>
                <w:szCs w:val="20"/>
              </w:rPr>
              <w:t>)</w:t>
            </w:r>
            <w:r w:rsidRPr="0013764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13764D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 (дотации, имеющие целевое назначение)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13764D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26 800,00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13 419 396,00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13 446 196,00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22 800,00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1 176 850,00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1 199 650,00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1 980 600,00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900 067,00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2 880 667,00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432 700,00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5 170 000,00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5 602 700,00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279 300,00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668 508,00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947 808,00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Сосновское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3 723 300,00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209 600,00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3 932 900,00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15 200,00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1 187 436,00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1 202 636,00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3 664 900,00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523 300,00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4 188 200,00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1 782 800,00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127 885,00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1 910 685,00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2 739 800,00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2 423 256,00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5 163 056,00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2 776 800,00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20 159 172,34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22 935 972,34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1 743 100,00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1 541 536,00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3 284 636,00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b/>
                <w:bCs/>
                <w:sz w:val="20"/>
                <w:szCs w:val="20"/>
              </w:rPr>
            </w:pPr>
            <w:r w:rsidRPr="0013764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A519A3" w:rsidRPr="00092C4A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 w:rsidRPr="00092C4A">
              <w:rPr>
                <w:b/>
                <w:bCs/>
                <w:sz w:val="20"/>
                <w:szCs w:val="20"/>
              </w:rPr>
              <w:t>19 188 100,00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A519A3" w:rsidRPr="00092C4A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 w:rsidRPr="00092C4A">
              <w:rPr>
                <w:b/>
                <w:bCs/>
                <w:sz w:val="20"/>
                <w:szCs w:val="20"/>
              </w:rPr>
              <w:t>47 507 006,34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 w:rsidRPr="00092C4A">
              <w:rPr>
                <w:b/>
                <w:bCs/>
                <w:sz w:val="20"/>
                <w:szCs w:val="20"/>
              </w:rPr>
              <w:t>66 695 106,34</w:t>
            </w:r>
          </w:p>
        </w:tc>
      </w:tr>
    </w:tbl>
    <w:p w:rsidR="00A519A3" w:rsidRPr="0013764D" w:rsidRDefault="00A519A3" w:rsidP="00A519A3">
      <w:pPr>
        <w:rPr>
          <w:vanish/>
        </w:rPr>
      </w:pPr>
    </w:p>
    <w:tbl>
      <w:tblPr>
        <w:tblW w:w="10275" w:type="dxa"/>
        <w:tblInd w:w="93" w:type="dxa"/>
        <w:tblLook w:val="0000"/>
      </w:tblPr>
      <w:tblGrid>
        <w:gridCol w:w="869"/>
        <w:gridCol w:w="9406"/>
      </w:tblGrid>
      <w:tr w:rsidR="00A519A3" w:rsidTr="009132A3">
        <w:trPr>
          <w:trHeight w:val="24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right"/>
              <w:rPr>
                <w:b/>
                <w:bCs/>
              </w:rPr>
            </w:pPr>
          </w:p>
        </w:tc>
      </w:tr>
    </w:tbl>
    <w:p w:rsidR="00A519A3" w:rsidRDefault="00A519A3" w:rsidP="00A519A3">
      <w:pPr>
        <w:tabs>
          <w:tab w:val="center" w:pos="3600"/>
        </w:tabs>
        <w:rPr>
          <w:sz w:val="20"/>
          <w:szCs w:val="20"/>
        </w:rPr>
      </w:pPr>
    </w:p>
    <w:p w:rsidR="00A519A3" w:rsidRDefault="00A519A3" w:rsidP="00A519A3">
      <w:pPr>
        <w:tabs>
          <w:tab w:val="center" w:pos="3600"/>
        </w:tabs>
        <w:rPr>
          <w:sz w:val="20"/>
          <w:szCs w:val="20"/>
        </w:rPr>
        <w:sectPr w:rsidR="00A519A3" w:rsidSect="009D6A30"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603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08"/>
        <w:gridCol w:w="1417"/>
        <w:gridCol w:w="1467"/>
        <w:gridCol w:w="291"/>
        <w:gridCol w:w="1149"/>
        <w:gridCol w:w="127"/>
        <w:gridCol w:w="1418"/>
        <w:gridCol w:w="1842"/>
        <w:gridCol w:w="1560"/>
        <w:gridCol w:w="1417"/>
        <w:gridCol w:w="1418"/>
        <w:gridCol w:w="1927"/>
        <w:gridCol w:w="57"/>
      </w:tblGrid>
      <w:tr w:rsidR="00A519A3" w:rsidTr="009132A3">
        <w:trPr>
          <w:gridAfter w:val="1"/>
          <w:wAfter w:w="57" w:type="dxa"/>
          <w:trHeight w:val="542"/>
        </w:trPr>
        <w:tc>
          <w:tcPr>
            <w:tcW w:w="4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19A3" w:rsidRDefault="00A519A3" w:rsidP="009132A3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 9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Pr="008736B0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Tr="009132A3">
        <w:trPr>
          <w:gridAfter w:val="1"/>
          <w:wAfter w:w="57" w:type="dxa"/>
          <w:trHeight w:val="7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  <w:tc>
          <w:tcPr>
            <w:tcW w:w="145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   муниципального образования "Каргасокский район"  на 2016  год.</w:t>
            </w:r>
          </w:p>
        </w:tc>
      </w:tr>
      <w:tr w:rsidR="00A519A3" w:rsidRPr="002A4441" w:rsidTr="009132A3">
        <w:trPr>
          <w:gridAfter w:val="1"/>
          <w:wAfter w:w="57" w:type="dxa"/>
          <w:trHeight w:val="225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9A3" w:rsidRDefault="00A519A3" w:rsidP="009132A3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5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9A3" w:rsidRPr="008406CD" w:rsidRDefault="00A519A3" w:rsidP="009132A3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Рублей.</w:t>
            </w:r>
          </w:p>
        </w:tc>
      </w:tr>
      <w:tr w:rsidR="00A519A3" w:rsidTr="009132A3">
        <w:trPr>
          <w:trHeight w:val="3300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8406CD" w:rsidRDefault="00A519A3" w:rsidP="009132A3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 xml:space="preserve">дорожную деятельность в </w:t>
            </w:r>
            <w:r w:rsidRPr="00BA30BD">
              <w:rPr>
                <w:sz w:val="20"/>
                <w:szCs w:val="20"/>
              </w:rPr>
              <w:t>границах населенных пунктов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  <w:r w:rsidRPr="008406CD">
              <w:rPr>
                <w:sz w:val="20"/>
                <w:szCs w:val="20"/>
              </w:rPr>
              <w:t xml:space="preserve"> на компенсацию расходов</w:t>
            </w:r>
            <w:r>
              <w:rPr>
                <w:sz w:val="20"/>
                <w:szCs w:val="20"/>
              </w:rPr>
              <w:t xml:space="preserve">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обеспечение условий развития 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406CD" w:rsidRDefault="00A519A3" w:rsidP="009132A3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по организации электроснабжения от дизельных электростанций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C37BE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 xml:space="preserve">компенсацию расходов по организации теплоснабжения </w:t>
            </w:r>
            <w:proofErr w:type="spellStart"/>
            <w:r>
              <w:rPr>
                <w:sz w:val="20"/>
                <w:szCs w:val="20"/>
              </w:rPr>
              <w:t>энергоснабжающими</w:t>
            </w:r>
            <w:proofErr w:type="spellEnd"/>
            <w:r>
              <w:rPr>
                <w:sz w:val="20"/>
                <w:szCs w:val="20"/>
              </w:rPr>
              <w:t xml:space="preserve"> организациями, использующими в качестве топлива нефть или мазут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406CD" w:rsidRDefault="00A519A3" w:rsidP="009132A3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  <w:r w:rsidRPr="008406CD">
              <w:rPr>
                <w:sz w:val="20"/>
                <w:szCs w:val="20"/>
              </w:rPr>
              <w:t xml:space="preserve"> на  содержани</w:t>
            </w:r>
            <w:r>
              <w:rPr>
                <w:sz w:val="20"/>
                <w:szCs w:val="20"/>
              </w:rPr>
              <w:t>е</w:t>
            </w:r>
            <w:r w:rsidRPr="008406CD">
              <w:rPr>
                <w:sz w:val="20"/>
                <w:szCs w:val="20"/>
              </w:rPr>
              <w:t xml:space="preserve"> общественной уборной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A3" w:rsidRPr="00DD2CB9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 xml:space="preserve">компенсацию расходов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(«дорожные карты»)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сельских поселений на</w:t>
            </w:r>
          </w:p>
          <w:p w:rsidR="00A519A3" w:rsidRPr="00F30434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ПСД на капитальный ремонт ограждающей дамбы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A3" w:rsidRPr="008406CD" w:rsidRDefault="00A519A3" w:rsidP="009132A3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</w:t>
            </w:r>
            <w:r>
              <w:rPr>
                <w:sz w:val="20"/>
                <w:szCs w:val="20"/>
              </w:rPr>
              <w:t xml:space="preserve"> из резервного фонда  финансирования непредвиденных расходов </w:t>
            </w:r>
            <w:proofErr w:type="spellStart"/>
            <w:r>
              <w:rPr>
                <w:sz w:val="20"/>
                <w:szCs w:val="20"/>
              </w:rPr>
              <w:t>Админитрации</w:t>
            </w:r>
            <w:proofErr w:type="spellEnd"/>
            <w:r>
              <w:rPr>
                <w:sz w:val="20"/>
                <w:szCs w:val="20"/>
              </w:rPr>
              <w:t xml:space="preserve"> Каргасокского района</w:t>
            </w:r>
            <w:r w:rsidRPr="00840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</w:p>
        </w:tc>
      </w:tr>
      <w:tr w:rsidR="00A519A3" w:rsidRPr="00EE66DF" w:rsidTr="009132A3">
        <w:trPr>
          <w:trHeight w:val="270"/>
        </w:trPr>
        <w:tc>
          <w:tcPr>
            <w:tcW w:w="19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10 658 000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666 644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A519A3" w:rsidRPr="00F50029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2 115 900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A519A3" w:rsidRPr="00F50029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226 000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 w:rsidRPr="00F50029">
              <w:rPr>
                <w:sz w:val="20"/>
                <w:szCs w:val="20"/>
              </w:rPr>
              <w:t>580 300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521 000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75 600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190 470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15 954 900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1 311 000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758 000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228 566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3 647 800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1 199 300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124 800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10 286 000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895 300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907 000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150 700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5 165 200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1 866 100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282 000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130 800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190 430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18 038 000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1 200 400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196 000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64 400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152 375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15 554 300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264 800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13 050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7 232 800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439 700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132 480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8 912 100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581 000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3 900 000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85 339</w:t>
            </w:r>
          </w:p>
        </w:tc>
      </w:tr>
      <w:tr w:rsidR="00A519A3" w:rsidRPr="00EE66DF" w:rsidTr="009132A3">
        <w:trPr>
          <w:trHeight w:val="270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7 264 200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263 800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843B6A" w:rsidTr="009132A3">
        <w:trPr>
          <w:trHeight w:val="270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13 548 000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1 046 600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2 285 600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76 100 400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244E7B" w:rsidRDefault="00A519A3" w:rsidP="009132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15 954 900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6A2D08" w:rsidRDefault="00A519A3" w:rsidP="009132A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9A3" w:rsidRPr="00F50029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10 717 600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9A3" w:rsidRPr="00F50029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3 900 000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9A3" w:rsidRPr="00843B6A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280 869</w:t>
            </w:r>
          </w:p>
        </w:tc>
      </w:tr>
    </w:tbl>
    <w:p w:rsidR="00A519A3" w:rsidRDefault="00A519A3" w:rsidP="00A519A3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W w:w="1603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08"/>
        <w:gridCol w:w="2183"/>
        <w:gridCol w:w="984"/>
        <w:gridCol w:w="434"/>
        <w:gridCol w:w="1006"/>
        <w:gridCol w:w="695"/>
        <w:gridCol w:w="1701"/>
        <w:gridCol w:w="1417"/>
        <w:gridCol w:w="1276"/>
        <w:gridCol w:w="1276"/>
        <w:gridCol w:w="1417"/>
        <w:gridCol w:w="1559"/>
        <w:gridCol w:w="142"/>
      </w:tblGrid>
      <w:tr w:rsidR="00A519A3" w:rsidTr="009132A3">
        <w:trPr>
          <w:trHeight w:val="542"/>
        </w:trPr>
        <w:tc>
          <w:tcPr>
            <w:tcW w:w="5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19A3" w:rsidRDefault="00A519A3" w:rsidP="009132A3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Pr="008736B0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Tr="009132A3">
        <w:trPr>
          <w:trHeight w:val="7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  <w:tc>
          <w:tcPr>
            <w:tcW w:w="14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   муниципального образования "Каргасокский район"  на 2016  год.</w:t>
            </w:r>
          </w:p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 Рублей.</w:t>
            </w:r>
          </w:p>
        </w:tc>
      </w:tr>
      <w:tr w:rsidR="00A519A3" w:rsidTr="009132A3">
        <w:trPr>
          <w:gridAfter w:val="1"/>
          <w:wAfter w:w="142" w:type="dxa"/>
          <w:trHeight w:val="3300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8406CD" w:rsidRDefault="00A519A3" w:rsidP="009132A3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</w:p>
          <w:p w:rsidR="00A519A3" w:rsidRPr="00ED403E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A34D4F">
              <w:rPr>
                <w:sz w:val="20"/>
                <w:szCs w:val="20"/>
              </w:rPr>
              <w:t xml:space="preserve">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  <w:r w:rsidRPr="008406CD">
              <w:rPr>
                <w:sz w:val="20"/>
                <w:szCs w:val="20"/>
              </w:rPr>
              <w:t xml:space="preserve"> </w:t>
            </w:r>
            <w:r w:rsidRPr="00B000C1">
              <w:rPr>
                <w:b/>
              </w:rPr>
              <w:t>/</w:t>
            </w:r>
            <w:r w:rsidRPr="00B000C1">
              <w:t xml:space="preserve"> </w:t>
            </w:r>
            <w:r>
              <w:rPr>
                <w:sz w:val="20"/>
                <w:szCs w:val="20"/>
              </w:rPr>
              <w:t xml:space="preserve">средства районного бюджета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</w:p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1B1C87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</w:t>
            </w:r>
            <w:r w:rsidRPr="00A05285">
              <w:rPr>
                <w:sz w:val="20"/>
                <w:szCs w:val="20"/>
              </w:rPr>
              <w:t>из резервного фонда финансирования непредвиденных расходов Администрации Томской области</w:t>
            </w:r>
          </w:p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  <w:p w:rsidR="00A519A3" w:rsidRPr="008E63F0" w:rsidRDefault="00A519A3" w:rsidP="009132A3">
            <w:pPr>
              <w:ind w:right="19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E63F0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  <w:r>
              <w:rPr>
                <w:sz w:val="20"/>
                <w:szCs w:val="20"/>
              </w:rPr>
              <w:t xml:space="preserve"> </w:t>
            </w:r>
            <w:r w:rsidRPr="00A05285">
              <w:rPr>
                <w:sz w:val="20"/>
                <w:szCs w:val="20"/>
              </w:rPr>
              <w:t>исполнение судебных актов по обеспечению жилыми помещениями детей сирот,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</w:p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реализациюмуниципальной</w:t>
            </w:r>
            <w:proofErr w:type="spellEnd"/>
            <w:r w:rsidRPr="007F37A3">
              <w:rPr>
                <w:sz w:val="20"/>
                <w:szCs w:val="20"/>
              </w:rPr>
              <w:t xml:space="preserve"> </w:t>
            </w:r>
            <w:proofErr w:type="spellStart"/>
            <w:r w:rsidRPr="007F37A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одп</w:t>
            </w:r>
            <w:r w:rsidRPr="007F37A3"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F37A3">
              <w:rPr>
                <w:sz w:val="20"/>
                <w:szCs w:val="20"/>
              </w:rPr>
              <w:t xml:space="preserve">граммы "Профилактика </w:t>
            </w:r>
            <w:proofErr w:type="spellStart"/>
            <w:r w:rsidRPr="007F37A3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еступ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F37A3">
              <w:rPr>
                <w:sz w:val="20"/>
                <w:szCs w:val="20"/>
              </w:rPr>
              <w:t xml:space="preserve"> и наркомании  в Каргасокском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</w:t>
            </w:r>
            <w:r w:rsidRPr="00C17804">
              <w:rPr>
                <w:sz w:val="20"/>
                <w:szCs w:val="20"/>
              </w:rPr>
              <w:t>для участия в районных спортивных играх "Сибирские узоры"</w:t>
            </w:r>
          </w:p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  <w:p w:rsidR="00A519A3" w:rsidRPr="008E63F0" w:rsidRDefault="00A519A3" w:rsidP="009132A3">
            <w:pPr>
              <w:ind w:right="19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</w:p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E6072">
              <w:rPr>
                <w:sz w:val="20"/>
                <w:szCs w:val="20"/>
              </w:rPr>
              <w:t>ыезд из районов Крайнего  Севера</w:t>
            </w:r>
          </w:p>
          <w:p w:rsidR="00A519A3" w:rsidRPr="00DD2CB9" w:rsidRDefault="00A519A3" w:rsidP="009132A3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</w:p>
          <w:p w:rsidR="00A519A3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организацию временных рабочих мест для несовершеннолетних граждан</w:t>
            </w:r>
          </w:p>
          <w:p w:rsidR="00A519A3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  <w:p w:rsidR="00A519A3" w:rsidRPr="00DD2CB9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</w:p>
          <w:p w:rsidR="00A519A3" w:rsidRPr="00573DE4" w:rsidRDefault="00A519A3" w:rsidP="009132A3">
            <w:pPr>
              <w:jc w:val="center"/>
              <w:rPr>
                <w:sz w:val="20"/>
                <w:szCs w:val="20"/>
              </w:rPr>
            </w:pPr>
            <w:r w:rsidRPr="00573DE4">
              <w:rPr>
                <w:sz w:val="20"/>
                <w:szCs w:val="20"/>
              </w:rPr>
              <w:t>реализацию мероприятий по подготовке объектов коммунального хозяйства к работе в отопительный период</w:t>
            </w:r>
          </w:p>
          <w:p w:rsidR="00A519A3" w:rsidRPr="00573DE4" w:rsidRDefault="00A519A3" w:rsidP="009132A3">
            <w:pPr>
              <w:jc w:val="center"/>
              <w:rPr>
                <w:sz w:val="20"/>
                <w:szCs w:val="20"/>
              </w:rPr>
            </w:pPr>
          </w:p>
          <w:p w:rsidR="00A519A3" w:rsidRPr="00573DE4" w:rsidRDefault="00A519A3" w:rsidP="009132A3">
            <w:pPr>
              <w:jc w:val="center"/>
              <w:rPr>
                <w:sz w:val="20"/>
                <w:szCs w:val="20"/>
              </w:rPr>
            </w:pPr>
          </w:p>
          <w:p w:rsidR="00A519A3" w:rsidRPr="00DD2CB9" w:rsidRDefault="00A519A3" w:rsidP="009132A3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</w:tr>
      <w:tr w:rsidR="00A519A3" w:rsidRPr="00EE66DF" w:rsidTr="009132A3">
        <w:trPr>
          <w:gridAfter w:val="1"/>
          <w:wAfter w:w="142" w:type="dxa"/>
          <w:trHeight w:val="270"/>
        </w:trPr>
        <w:tc>
          <w:tcPr>
            <w:tcW w:w="19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26 805 800 </w:t>
            </w:r>
            <w:r>
              <w:rPr>
                <w:b/>
                <w:sz w:val="20"/>
                <w:szCs w:val="20"/>
              </w:rPr>
              <w:t xml:space="preserve">/ </w:t>
            </w:r>
            <w:r w:rsidRPr="00960DD4">
              <w:rPr>
                <w:sz w:val="20"/>
                <w:szCs w:val="20"/>
              </w:rPr>
              <w:t>1 340 300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8 120 215,48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217 970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1 196 256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 w:rsidRPr="00C96D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223 226,86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 w:rsidRPr="00171E02">
              <w:rPr>
                <w:bCs/>
                <w:sz w:val="20"/>
                <w:szCs w:val="20"/>
              </w:rPr>
              <w:t>1 632 810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 w:rsidRPr="00C96D4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 w:rsidRPr="00C96D4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 w:rsidRPr="00C96D4E">
              <w:rPr>
                <w:sz w:val="20"/>
                <w:szCs w:val="20"/>
              </w:rPr>
              <w:t>12 708,6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120 900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331 590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1 078 100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146 750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13 436,37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gridAfter w:val="1"/>
          <w:wAfter w:w="142" w:type="dxa"/>
          <w:trHeight w:val="270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13 262,64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843B6A" w:rsidTr="009132A3">
        <w:trPr>
          <w:gridAfter w:val="1"/>
          <w:wAfter w:w="142" w:type="dxa"/>
          <w:trHeight w:val="270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26 805 800 / 1 340 300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8 120 215,48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459 570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1 196 256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326 750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12 708,6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249 925,87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3 042 500</w:t>
            </w:r>
          </w:p>
        </w:tc>
      </w:tr>
    </w:tbl>
    <w:p w:rsidR="00A519A3" w:rsidRDefault="00A519A3" w:rsidP="00A519A3">
      <w:pPr>
        <w:tabs>
          <w:tab w:val="center" w:pos="3600"/>
        </w:tabs>
        <w:rPr>
          <w:sz w:val="20"/>
          <w:szCs w:val="20"/>
        </w:rPr>
      </w:pPr>
    </w:p>
    <w:p w:rsidR="00A519A3" w:rsidRDefault="00A519A3" w:rsidP="00A519A3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W w:w="1532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08"/>
        <w:gridCol w:w="1900"/>
        <w:gridCol w:w="1267"/>
        <w:gridCol w:w="150"/>
        <w:gridCol w:w="1290"/>
        <w:gridCol w:w="128"/>
        <w:gridCol w:w="1275"/>
        <w:gridCol w:w="1843"/>
        <w:gridCol w:w="2693"/>
        <w:gridCol w:w="2835"/>
      </w:tblGrid>
      <w:tr w:rsidR="00A519A3" w:rsidTr="009132A3">
        <w:trPr>
          <w:trHeight w:val="542"/>
        </w:trPr>
        <w:tc>
          <w:tcPr>
            <w:tcW w:w="5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19A3" w:rsidRDefault="00A519A3" w:rsidP="009132A3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Pr="008736B0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Tr="009132A3">
        <w:trPr>
          <w:trHeight w:val="7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  <w:tc>
          <w:tcPr>
            <w:tcW w:w="13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   муниципального образования "Каргасокский район"  на 2016  год.</w:t>
            </w:r>
          </w:p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right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 Рублей.</w:t>
            </w:r>
          </w:p>
        </w:tc>
      </w:tr>
      <w:tr w:rsidR="00A519A3" w:rsidTr="009132A3">
        <w:trPr>
          <w:trHeight w:val="3070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8406CD" w:rsidRDefault="00A519A3" w:rsidP="009132A3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</w:p>
          <w:p w:rsidR="00A519A3" w:rsidRPr="00ED403E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573DE4">
              <w:rPr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2016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</w:p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</w:t>
            </w:r>
            <w:r>
              <w:rPr>
                <w:sz w:val="20"/>
                <w:szCs w:val="20"/>
              </w:rPr>
              <w:t xml:space="preserve">на </w:t>
            </w:r>
          </w:p>
          <w:p w:rsidR="00A519A3" w:rsidRPr="008406CD" w:rsidRDefault="00A519A3" w:rsidP="009132A3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573DE4">
              <w:rPr>
                <w:sz w:val="20"/>
                <w:szCs w:val="20"/>
              </w:rPr>
              <w:t>организацию и проведение мероприятия "Музыкальная весна - 2016"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</w:t>
            </w:r>
          </w:p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 w:rsidRPr="00573DE4">
              <w:rPr>
                <w:sz w:val="20"/>
                <w:szCs w:val="20"/>
              </w:rPr>
              <w:t xml:space="preserve">приобретение спортивного инвентаря </w:t>
            </w:r>
          </w:p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  <w:p w:rsidR="00A519A3" w:rsidRPr="008E63F0" w:rsidRDefault="00A519A3" w:rsidP="009132A3">
            <w:pPr>
              <w:ind w:right="195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</w:t>
            </w:r>
            <w:r w:rsidRPr="00A05285">
              <w:rPr>
                <w:sz w:val="20"/>
                <w:szCs w:val="20"/>
              </w:rPr>
              <w:t xml:space="preserve">из резервного фонда </w:t>
            </w:r>
            <w:r>
              <w:rPr>
                <w:sz w:val="20"/>
                <w:szCs w:val="20"/>
              </w:rPr>
              <w:t xml:space="preserve"> по предупреждению, ликвидации чрезвычайных ситуаций и последствий стихийных бедствий  </w:t>
            </w:r>
          </w:p>
          <w:p w:rsidR="00A519A3" w:rsidRPr="00DD2CB9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406CD" w:rsidRDefault="00A519A3" w:rsidP="009132A3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 бюджетам сельских поселений 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</w:p>
        </w:tc>
      </w:tr>
      <w:tr w:rsidR="00A519A3" w:rsidTr="009132A3">
        <w:trPr>
          <w:trHeight w:val="407"/>
        </w:trPr>
        <w:tc>
          <w:tcPr>
            <w:tcW w:w="1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8406CD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406CD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406CD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406CD" w:rsidRDefault="00A519A3" w:rsidP="009132A3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406CD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406CD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8406C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171E02" w:rsidRDefault="00A519A3" w:rsidP="009132A3">
            <w:pPr>
              <w:ind w:right="19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районного бюджета</w:t>
            </w:r>
          </w:p>
        </w:tc>
      </w:tr>
      <w:tr w:rsidR="00A519A3" w:rsidRPr="00EE66DF" w:rsidTr="009132A3">
        <w:trPr>
          <w:trHeight w:val="270"/>
        </w:trPr>
        <w:tc>
          <w:tcPr>
            <w:tcW w:w="19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364 321,64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145 699,75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75 000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1 061 913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1 093 851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301 236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338 087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306 149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73 978,36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240 617,26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EE66DF" w:rsidTr="009132A3">
        <w:trPr>
          <w:trHeight w:val="270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843B6A" w:rsidTr="009132A3">
        <w:trPr>
          <w:trHeight w:val="270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678 917,26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FB3E45" w:rsidRDefault="00A519A3" w:rsidP="009132A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B3E45">
              <w:rPr>
                <w:b/>
                <w:sz w:val="20"/>
                <w:szCs w:val="20"/>
              </w:rPr>
              <w:t>145 699,75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301 236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1 400 000</w:t>
            </w:r>
          </w:p>
        </w:tc>
      </w:tr>
    </w:tbl>
    <w:p w:rsidR="00A519A3" w:rsidRDefault="00A519A3" w:rsidP="00A519A3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W w:w="1603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08"/>
        <w:gridCol w:w="1559"/>
        <w:gridCol w:w="1608"/>
        <w:gridCol w:w="518"/>
        <w:gridCol w:w="922"/>
        <w:gridCol w:w="1488"/>
        <w:gridCol w:w="1559"/>
        <w:gridCol w:w="6436"/>
      </w:tblGrid>
      <w:tr w:rsidR="00A519A3" w:rsidTr="009132A3">
        <w:trPr>
          <w:trHeight w:val="542"/>
        </w:trPr>
        <w:tc>
          <w:tcPr>
            <w:tcW w:w="5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19A3" w:rsidRDefault="00A519A3" w:rsidP="009132A3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Pr="008736B0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Tr="009132A3">
        <w:trPr>
          <w:trHeight w:val="7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  <w:tc>
          <w:tcPr>
            <w:tcW w:w="14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   муниципального образования "Каргасокский район"  на 2016  год.</w:t>
            </w:r>
          </w:p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 Рублей.</w:t>
            </w:r>
          </w:p>
        </w:tc>
      </w:tr>
      <w:tr w:rsidR="00A519A3" w:rsidTr="009132A3">
        <w:trPr>
          <w:gridAfter w:val="1"/>
          <w:wAfter w:w="6436" w:type="dxa"/>
          <w:trHeight w:val="3300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8406CD" w:rsidRDefault="00A519A3" w:rsidP="009132A3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DD2CB9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 w:rsidRPr="008406CD">
              <w:rPr>
                <w:sz w:val="20"/>
                <w:szCs w:val="20"/>
              </w:rPr>
              <w:t xml:space="preserve"> бюджетам сельских поселений на </w:t>
            </w:r>
            <w:r>
              <w:rPr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 w:rsidRPr="008406CD">
              <w:rPr>
                <w:sz w:val="20"/>
                <w:szCs w:val="20"/>
              </w:rPr>
              <w:t xml:space="preserve"> бюджетам сельских поселений на</w:t>
            </w:r>
          </w:p>
          <w:p w:rsidR="00A519A3" w:rsidRPr="00171E02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BA3019">
              <w:rPr>
                <w:sz w:val="20"/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помещения. (</w:t>
            </w:r>
            <w:r>
              <w:rPr>
                <w:sz w:val="20"/>
                <w:szCs w:val="20"/>
              </w:rPr>
              <w:t>областной</w:t>
            </w:r>
            <w:r w:rsidRPr="00BA3019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 w:rsidRPr="008406CD">
              <w:rPr>
                <w:sz w:val="20"/>
                <w:szCs w:val="20"/>
              </w:rPr>
              <w:t xml:space="preserve"> бюджетам сельских поселений на</w:t>
            </w:r>
          </w:p>
          <w:p w:rsidR="00A519A3" w:rsidRPr="00171E02" w:rsidRDefault="00A519A3" w:rsidP="009132A3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BA3019">
              <w:rPr>
                <w:sz w:val="20"/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помещения. (</w:t>
            </w:r>
            <w:proofErr w:type="spellStart"/>
            <w:r>
              <w:rPr>
                <w:sz w:val="20"/>
                <w:szCs w:val="20"/>
              </w:rPr>
              <w:t>федеральн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A30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BA3019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DD2CB9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  <w:p w:rsidR="00A519A3" w:rsidRPr="00DD2CB9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  <w:p w:rsidR="00A519A3" w:rsidRPr="00DD2CB9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  <w:p w:rsidR="00A519A3" w:rsidRPr="00DD2CB9" w:rsidRDefault="00A519A3" w:rsidP="009132A3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DD2CB9">
              <w:rPr>
                <w:b/>
                <w:sz w:val="20"/>
                <w:szCs w:val="20"/>
              </w:rPr>
              <w:t>ИТОГО</w:t>
            </w:r>
          </w:p>
        </w:tc>
      </w:tr>
      <w:tr w:rsidR="00A519A3" w:rsidRPr="00EE66DF" w:rsidTr="009132A3">
        <w:trPr>
          <w:gridAfter w:val="1"/>
          <w:wAfter w:w="6436" w:type="dxa"/>
          <w:trHeight w:val="270"/>
        </w:trPr>
        <w:tc>
          <w:tcPr>
            <w:tcW w:w="19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8 257 500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2 376 000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66 947 507,73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107 600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1 049 135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114 500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617 100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906 835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412 300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20 073 450,60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118 400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6 254 066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124 400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11 951 303,36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381 500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8 756 205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118 400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20 070 030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125 600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17 689 242,26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121 800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8 295 865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125 600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13 775 410,37</w:t>
            </w:r>
          </w:p>
        </w:tc>
      </w:tr>
      <w:tr w:rsidR="00A519A3" w:rsidRPr="00EE66DF" w:rsidTr="009132A3">
        <w:trPr>
          <w:gridAfter w:val="1"/>
          <w:wAfter w:w="6436" w:type="dxa"/>
          <w:trHeight w:val="270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119 200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7 770 837,64</w:t>
            </w:r>
          </w:p>
        </w:tc>
      </w:tr>
      <w:tr w:rsidR="00A519A3" w:rsidRPr="00843B6A" w:rsidTr="009132A3">
        <w:trPr>
          <w:gridAfter w:val="1"/>
          <w:wAfter w:w="6436" w:type="dxa"/>
          <w:trHeight w:val="270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1 869 300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9 524 600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2 376 000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183 539 887,96</w:t>
            </w:r>
          </w:p>
        </w:tc>
      </w:tr>
    </w:tbl>
    <w:p w:rsidR="00A519A3" w:rsidRDefault="00A519A3" w:rsidP="00A519A3">
      <w:pPr>
        <w:tabs>
          <w:tab w:val="center" w:pos="3600"/>
        </w:tabs>
        <w:rPr>
          <w:sz w:val="20"/>
          <w:szCs w:val="20"/>
        </w:rPr>
      </w:pPr>
    </w:p>
    <w:p w:rsidR="00A519A3" w:rsidRDefault="00A519A3" w:rsidP="00A519A3">
      <w:pPr>
        <w:tabs>
          <w:tab w:val="center" w:pos="3600"/>
        </w:tabs>
        <w:jc w:val="right"/>
        <w:rPr>
          <w:sz w:val="20"/>
          <w:szCs w:val="20"/>
        </w:rPr>
        <w:sectPr w:rsidR="00A519A3" w:rsidSect="00F008CC">
          <w:pgSz w:w="16838" w:h="11906" w:orient="landscape" w:code="9"/>
          <w:pgMar w:top="851" w:right="567" w:bottom="851" w:left="567" w:header="709" w:footer="709" w:gutter="0"/>
          <w:cols w:space="708"/>
          <w:docGrid w:linePitch="360"/>
        </w:sectPr>
      </w:pPr>
    </w:p>
    <w:tbl>
      <w:tblPr>
        <w:tblW w:w="10808" w:type="dxa"/>
        <w:tblInd w:w="88" w:type="dxa"/>
        <w:tblLayout w:type="fixed"/>
        <w:tblLook w:val="0000"/>
      </w:tblPr>
      <w:tblGrid>
        <w:gridCol w:w="6743"/>
        <w:gridCol w:w="3478"/>
        <w:gridCol w:w="587"/>
      </w:tblGrid>
      <w:tr w:rsidR="00A519A3" w:rsidTr="009132A3">
        <w:trPr>
          <w:gridAfter w:val="1"/>
          <w:wAfter w:w="587" w:type="dxa"/>
          <w:trHeight w:val="1054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10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15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RPr="006C6CA6" w:rsidTr="009132A3">
        <w:trPr>
          <w:gridAfter w:val="1"/>
          <w:wAfter w:w="587" w:type="dxa"/>
          <w:trHeight w:val="310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финансирования </w:t>
            </w:r>
          </w:p>
          <w:p w:rsidR="00A519A3" w:rsidRPr="006C6CA6" w:rsidRDefault="00A519A3" w:rsidP="009132A3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муниципальных </w:t>
            </w:r>
            <w:r>
              <w:rPr>
                <w:b/>
                <w:bCs/>
              </w:rPr>
              <w:t>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</w:tc>
      </w:tr>
      <w:tr w:rsidR="00A519A3" w:rsidTr="009132A3">
        <w:trPr>
          <w:gridAfter w:val="1"/>
          <w:wAfter w:w="587" w:type="dxa"/>
          <w:trHeight w:val="255"/>
        </w:trPr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Рублей</w:t>
            </w:r>
          </w:p>
        </w:tc>
      </w:tr>
      <w:tr w:rsidR="00A519A3" w:rsidTr="009132A3">
        <w:trPr>
          <w:trHeight w:val="7088"/>
        </w:trPr>
        <w:tc>
          <w:tcPr>
            <w:tcW w:w="10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195" w:type="dxa"/>
              <w:tblLayout w:type="fixed"/>
              <w:tblLook w:val="0000"/>
            </w:tblPr>
            <w:tblGrid>
              <w:gridCol w:w="7192"/>
              <w:gridCol w:w="1287"/>
              <w:gridCol w:w="1716"/>
            </w:tblGrid>
            <w:tr w:rsidR="00A519A3" w:rsidTr="009132A3">
              <w:trPr>
                <w:trHeight w:val="423"/>
              </w:trPr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CB1C21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B1C21">
                    <w:rPr>
                      <w:b/>
                      <w:bCs/>
                      <w:sz w:val="20"/>
                      <w:szCs w:val="20"/>
                    </w:rPr>
                    <w:t>Ассигнования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CB1C21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519A3" w:rsidTr="009132A3">
              <w:trPr>
                <w:trHeight w:val="261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738 085 569,19</w:t>
                  </w:r>
                </w:p>
              </w:tc>
            </w:tr>
            <w:tr w:rsidR="00A519A3" w:rsidTr="009132A3">
              <w:trPr>
                <w:trHeight w:val="292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602 194 342,83</w:t>
                  </w:r>
                </w:p>
              </w:tc>
            </w:tr>
            <w:tr w:rsidR="00A519A3" w:rsidTr="009132A3">
              <w:trPr>
                <w:trHeight w:val="240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53 552 176,36</w:t>
                  </w:r>
                </w:p>
              </w:tc>
            </w:tr>
            <w:tr w:rsidR="00A519A3" w:rsidTr="009132A3">
              <w:trPr>
                <w:trHeight w:val="522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46 355 200,00</w:t>
                  </w:r>
                </w:p>
              </w:tc>
            </w:tr>
            <w:tr w:rsidR="00A519A3" w:rsidTr="009132A3">
              <w:trPr>
                <w:trHeight w:val="245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35 983 850,00</w:t>
                  </w:r>
                </w:p>
              </w:tc>
            </w:tr>
            <w:tr w:rsidR="00A519A3" w:rsidTr="009132A3">
              <w:trPr>
                <w:trHeight w:val="371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81 288 438,00</w:t>
                  </w:r>
                </w:p>
              </w:tc>
            </w:tr>
            <w:tr w:rsidR="00A519A3" w:rsidTr="009132A3">
              <w:trPr>
                <w:trHeight w:val="175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75 351 538,00</w:t>
                  </w:r>
                </w:p>
              </w:tc>
            </w:tr>
            <w:tr w:rsidR="00A519A3" w:rsidTr="009132A3">
              <w:trPr>
                <w:trHeight w:val="398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Tr="009132A3">
              <w:trPr>
                <w:trHeight w:val="171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5 736 900,00</w:t>
                  </w:r>
                </w:p>
              </w:tc>
            </w:tr>
            <w:tr w:rsidR="00A519A3" w:rsidTr="009132A3">
              <w:trPr>
                <w:trHeight w:val="522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113 560 675,74</w:t>
                  </w:r>
                </w:p>
              </w:tc>
            </w:tr>
            <w:tr w:rsidR="00A519A3" w:rsidTr="009132A3">
              <w:trPr>
                <w:trHeight w:val="413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38 006 900,00</w:t>
                  </w:r>
                </w:p>
              </w:tc>
            </w:tr>
            <w:tr w:rsidR="00A519A3" w:rsidTr="009132A3">
              <w:trPr>
                <w:trHeight w:val="378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16 627 575,00</w:t>
                  </w:r>
                </w:p>
              </w:tc>
            </w:tr>
            <w:tr w:rsidR="00A519A3" w:rsidTr="009132A3">
              <w:trPr>
                <w:trHeight w:val="441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4 905 282,40</w:t>
                  </w:r>
                </w:p>
              </w:tc>
            </w:tr>
            <w:tr w:rsidR="00A519A3" w:rsidTr="009132A3">
              <w:trPr>
                <w:trHeight w:val="396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Tr="009132A3">
              <w:trPr>
                <w:trHeight w:val="400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2 800 000,00</w:t>
                  </w:r>
                </w:p>
              </w:tc>
            </w:tr>
            <w:tr w:rsidR="00A519A3" w:rsidTr="009132A3">
              <w:trPr>
                <w:trHeight w:val="291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46 520 918,34</w:t>
                  </w:r>
                </w:p>
              </w:tc>
            </w:tr>
            <w:tr w:rsidR="00A519A3" w:rsidTr="009132A3">
              <w:trPr>
                <w:trHeight w:val="261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жильем семей, выезжающих из села Новый Тевриз Каргасокского района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0380000000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4 500 000,00</w:t>
                  </w:r>
                </w:p>
              </w:tc>
            </w:tr>
            <w:tr w:rsidR="00A519A3" w:rsidTr="009132A3">
              <w:trPr>
                <w:trHeight w:val="406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519A3" w:rsidTr="009132A3">
              <w:trPr>
                <w:trHeight w:val="389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Tr="009132A3">
              <w:trPr>
                <w:trHeight w:val="357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Tr="009132A3">
              <w:trPr>
                <w:trHeight w:val="137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43 239 600,00</w:t>
                  </w:r>
                </w:p>
              </w:tc>
            </w:tr>
            <w:tr w:rsidR="00A519A3" w:rsidTr="009132A3">
              <w:trPr>
                <w:trHeight w:val="287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43 089 600,00</w:t>
                  </w:r>
                </w:p>
              </w:tc>
            </w:tr>
            <w:tr w:rsidR="00A519A3" w:rsidTr="009132A3">
              <w:trPr>
                <w:trHeight w:val="486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A519A3" w:rsidTr="009132A3">
              <w:trPr>
                <w:trHeight w:val="353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15 208 487,26</w:t>
                  </w:r>
                </w:p>
              </w:tc>
            </w:tr>
            <w:tr w:rsidR="00A519A3" w:rsidTr="009132A3">
              <w:trPr>
                <w:trHeight w:val="544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9 108 417,26</w:t>
                  </w:r>
                </w:p>
              </w:tc>
            </w:tr>
            <w:tr w:rsidR="00A519A3" w:rsidTr="009132A3">
              <w:trPr>
                <w:trHeight w:val="299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6 100 070,00</w:t>
                  </w:r>
                </w:p>
              </w:tc>
            </w:tr>
            <w:tr w:rsidR="00A519A3" w:rsidTr="009132A3">
              <w:trPr>
                <w:trHeight w:val="353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355 373 244,66</w:t>
                  </w:r>
                </w:p>
              </w:tc>
            </w:tr>
            <w:tr w:rsidR="00A519A3" w:rsidTr="009132A3">
              <w:trPr>
                <w:trHeight w:val="430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3 340 105,00</w:t>
                  </w:r>
                </w:p>
              </w:tc>
            </w:tr>
            <w:tr w:rsidR="00A519A3" w:rsidTr="009132A3">
              <w:trPr>
                <w:trHeight w:val="391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4 413 105,40</w:t>
                  </w:r>
                </w:p>
              </w:tc>
            </w:tr>
            <w:tr w:rsidR="00A519A3" w:rsidTr="009132A3">
              <w:trPr>
                <w:trHeight w:val="353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97 169 279,00</w:t>
                  </w:r>
                </w:p>
              </w:tc>
            </w:tr>
            <w:tr w:rsidR="00A519A3" w:rsidTr="009132A3">
              <w:trPr>
                <w:trHeight w:val="259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179 784 306,00</w:t>
                  </w:r>
                </w:p>
              </w:tc>
            </w:tr>
            <w:tr w:rsidR="00A519A3" w:rsidTr="009132A3">
              <w:trPr>
                <w:trHeight w:val="220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56 403 174,60</w:t>
                  </w:r>
                </w:p>
              </w:tc>
            </w:tr>
            <w:tr w:rsidR="00A519A3" w:rsidTr="009132A3">
              <w:trPr>
                <w:trHeight w:val="279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414 000,00</w:t>
                  </w:r>
                </w:p>
              </w:tc>
            </w:tr>
            <w:tr w:rsidR="00A519A3" w:rsidTr="009132A3">
              <w:trPr>
                <w:trHeight w:val="398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2 815 371,66</w:t>
                  </w:r>
                </w:p>
              </w:tc>
            </w:tr>
            <w:tr w:rsidR="00A519A3" w:rsidTr="009132A3">
              <w:trPr>
                <w:trHeight w:val="398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11 033 903,00</w:t>
                  </w:r>
                </w:p>
              </w:tc>
            </w:tr>
            <w:tr w:rsidR="00A519A3" w:rsidTr="009132A3">
              <w:trPr>
                <w:trHeight w:val="398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1 346 856 014,85</w:t>
                  </w:r>
                </w:p>
              </w:tc>
            </w:tr>
          </w:tbl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</w:tr>
    </w:tbl>
    <w:p w:rsidR="00A519A3" w:rsidRDefault="00A519A3" w:rsidP="00A519A3">
      <w:pPr>
        <w:jc w:val="right"/>
        <w:rPr>
          <w:b/>
          <w:bCs/>
          <w:sz w:val="20"/>
          <w:szCs w:val="20"/>
        </w:rPr>
        <w:sectPr w:rsidR="00A519A3" w:rsidSect="00B92619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A519A3" w:rsidRDefault="00A519A3" w:rsidP="00A519A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11</w:t>
      </w:r>
    </w:p>
    <w:p w:rsidR="00A519A3" w:rsidRDefault="00A519A3" w:rsidP="00A519A3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Думы</w:t>
      </w:r>
    </w:p>
    <w:p w:rsidR="00A519A3" w:rsidRDefault="00A519A3" w:rsidP="00A519A3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 от 18.08.2016.  № 72</w:t>
      </w:r>
    </w:p>
    <w:p w:rsidR="00A519A3" w:rsidRDefault="00A519A3" w:rsidP="00A519A3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19</w:t>
      </w:r>
    </w:p>
    <w:p w:rsidR="00A519A3" w:rsidRDefault="00A519A3" w:rsidP="00A519A3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Думы Каргасокского района</w:t>
      </w:r>
    </w:p>
    <w:p w:rsidR="00A519A3" w:rsidRDefault="00A519A3" w:rsidP="00A519A3">
      <w:pPr>
        <w:pStyle w:val="101"/>
        <w:jc w:val="right"/>
        <w:rPr>
          <w:sz w:val="20"/>
          <w:szCs w:val="20"/>
        </w:rPr>
      </w:pPr>
      <w:r>
        <w:rPr>
          <w:sz w:val="20"/>
          <w:szCs w:val="20"/>
        </w:rPr>
        <w:t>от 24.12.2015. № 29</w:t>
      </w:r>
    </w:p>
    <w:tbl>
      <w:tblPr>
        <w:tblW w:w="15811" w:type="dxa"/>
        <w:tblInd w:w="-252" w:type="dxa"/>
        <w:tblLayout w:type="fixed"/>
        <w:tblLook w:val="0000"/>
      </w:tblPr>
      <w:tblGrid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</w:tblGrid>
      <w:tr w:rsidR="00A519A3" w:rsidRPr="000050C7" w:rsidTr="009132A3">
        <w:trPr>
          <w:gridAfter w:val="1"/>
          <w:wAfter w:w="136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19A3" w:rsidRPr="000050C7" w:rsidRDefault="00A519A3" w:rsidP="009132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</w:t>
            </w:r>
            <w:r w:rsidRPr="000050C7">
              <w:rPr>
                <w:b/>
                <w:bCs/>
                <w:sz w:val="28"/>
                <w:szCs w:val="28"/>
              </w:rPr>
              <w:t xml:space="preserve">  работников </w:t>
            </w:r>
            <w:r>
              <w:rPr>
                <w:b/>
                <w:bCs/>
                <w:sz w:val="28"/>
                <w:szCs w:val="28"/>
              </w:rPr>
              <w:t>казённых</w:t>
            </w:r>
            <w:r w:rsidRPr="000050C7">
              <w:rPr>
                <w:b/>
                <w:bCs/>
                <w:sz w:val="28"/>
                <w:szCs w:val="28"/>
              </w:rPr>
              <w:t xml:space="preserve"> учреждений </w:t>
            </w:r>
            <w:r>
              <w:rPr>
                <w:b/>
                <w:bCs/>
                <w:sz w:val="28"/>
                <w:szCs w:val="28"/>
              </w:rPr>
              <w:t xml:space="preserve">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Pr="00825E4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A519A3" w:rsidRPr="009A5F2F" w:rsidTr="009132A3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казённых</w:t>
            </w:r>
            <w:r w:rsidRPr="009A5F2F">
              <w:rPr>
                <w:sz w:val="20"/>
                <w:szCs w:val="20"/>
              </w:rPr>
              <w:t xml:space="preserve"> учреждений</w:t>
            </w:r>
          </w:p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ИТОГО:</w:t>
            </w:r>
          </w:p>
        </w:tc>
      </w:tr>
      <w:tr w:rsidR="00A519A3" w:rsidRPr="009A5F2F" w:rsidTr="009132A3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6</w:t>
            </w:r>
            <w:r w:rsidRPr="009A5F2F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6</w:t>
            </w:r>
            <w:r w:rsidRPr="009A5F2F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6</w:t>
            </w:r>
            <w:r w:rsidRPr="009A5F2F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6</w:t>
            </w:r>
            <w:r w:rsidRPr="009A5F2F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6</w:t>
            </w:r>
            <w:r w:rsidRPr="009A5F2F">
              <w:rPr>
                <w:sz w:val="20"/>
                <w:szCs w:val="20"/>
              </w:rPr>
              <w:t>г.  ФОТ с учетом СВ (тыс. руб.)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  <w:highlight w:val="yellow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4 834,2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4 740,0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Районная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37 873,6</w:t>
            </w:r>
          </w:p>
        </w:tc>
      </w:tr>
      <w:tr w:rsidR="00A519A3" w:rsidRPr="009A5F2F" w:rsidTr="009132A3">
        <w:trPr>
          <w:trHeight w:val="1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УФ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9 831,6</w:t>
            </w:r>
          </w:p>
        </w:tc>
      </w:tr>
      <w:tr w:rsidR="00A519A3" w:rsidRPr="009A5F2F" w:rsidTr="009132A3">
        <w:trPr>
          <w:trHeight w:val="20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УЖКХ и 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5 593,9</w:t>
            </w:r>
          </w:p>
        </w:tc>
      </w:tr>
      <w:tr w:rsidR="00A519A3" w:rsidRPr="009A5F2F" w:rsidTr="009132A3">
        <w:trPr>
          <w:trHeight w:val="10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A5F2F">
              <w:rPr>
                <w:sz w:val="20"/>
                <w:szCs w:val="20"/>
              </w:rPr>
              <w:t>УООиП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28 925,1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28 925,1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"</w:t>
            </w:r>
            <w:proofErr w:type="spellStart"/>
            <w:r w:rsidRPr="009A5F2F">
              <w:rPr>
                <w:sz w:val="20"/>
                <w:szCs w:val="20"/>
              </w:rPr>
              <w:t>Вертикосская</w:t>
            </w:r>
            <w:proofErr w:type="spellEnd"/>
            <w:r w:rsidRPr="009A5F2F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13 925,8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13 925,8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Березовская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5 657,6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5 657,6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Киевская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8 000,4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Киндальская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4 872,2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4 872,2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Мыльджинская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7 842,8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7 842,8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НОШ пос. Пятый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3 343,1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Напасская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5 737,0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Неготская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5 399,1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Новоюгинская</w:t>
            </w:r>
            <w:proofErr w:type="spellEnd"/>
            <w:r w:rsidRPr="009A5F2F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16 457,3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16 457,3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Павловская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10 642,5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Сосновская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8 106,2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8 106,2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Средневасюганская</w:t>
            </w:r>
            <w:proofErr w:type="spellEnd"/>
            <w:r w:rsidRPr="009A5F2F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17 978,1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17 978,1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Среднетымская</w:t>
            </w:r>
            <w:proofErr w:type="spellEnd"/>
            <w:r w:rsidRPr="009A5F2F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10 332,1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10 332,1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Староюгинская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8 266,5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Тевризская</w:t>
            </w:r>
            <w:proofErr w:type="spellEnd"/>
            <w:r w:rsidRPr="009A5F2F">
              <w:rPr>
                <w:sz w:val="20"/>
                <w:szCs w:val="20"/>
              </w:rPr>
              <w:t xml:space="preserve"> НОШ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1 015,3</w:t>
            </w:r>
          </w:p>
        </w:tc>
      </w:tr>
      <w:tr w:rsidR="00A519A3" w:rsidRPr="009A5F2F" w:rsidTr="009132A3">
        <w:trPr>
          <w:trHeight w:val="20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Тымская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8 240,6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8 240,6</w:t>
            </w:r>
          </w:p>
        </w:tc>
      </w:tr>
      <w:tr w:rsidR="00A519A3" w:rsidRPr="009A5F2F" w:rsidTr="009132A3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Усть-Тымская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10 057,5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10 057,5</w:t>
            </w:r>
          </w:p>
        </w:tc>
      </w:tr>
      <w:tr w:rsidR="00A519A3" w:rsidRPr="00A54B13" w:rsidTr="009132A3">
        <w:trPr>
          <w:trHeight w:val="134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A54B13" w:rsidRDefault="00A519A3" w:rsidP="009132A3">
            <w:pPr>
              <w:rPr>
                <w:b/>
                <w:sz w:val="20"/>
                <w:szCs w:val="20"/>
              </w:rPr>
            </w:pPr>
            <w:r w:rsidRPr="00A54B1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54B13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54B13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52 445,2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54B13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54B13" w:rsidRDefault="00A519A3" w:rsidP="00913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174 799,2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54B13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A54B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54B13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54B13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A54B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54B13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F3C8E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6F3C8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54B13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237 672,5</w:t>
            </w:r>
          </w:p>
        </w:tc>
      </w:tr>
    </w:tbl>
    <w:p w:rsidR="00A519A3" w:rsidRDefault="00A519A3" w:rsidP="00A519A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  <w:sectPr w:rsidR="00A519A3" w:rsidSect="00B92619">
          <w:pgSz w:w="16838" w:h="11906" w:orient="landscape" w:code="9"/>
          <w:pgMar w:top="851" w:right="851" w:bottom="1134" w:left="851" w:header="709" w:footer="709" w:gutter="0"/>
          <w:cols w:space="708"/>
          <w:docGrid w:linePitch="360"/>
        </w:sectPr>
      </w:pPr>
    </w:p>
    <w:p w:rsidR="00A519A3" w:rsidRPr="00A519A3" w:rsidRDefault="00A519A3" w:rsidP="00A519A3">
      <w:pPr>
        <w:jc w:val="center"/>
        <w:rPr>
          <w:b/>
          <w:sz w:val="22"/>
          <w:szCs w:val="22"/>
        </w:rPr>
      </w:pPr>
      <w:r w:rsidRPr="00A519A3">
        <w:rPr>
          <w:b/>
          <w:sz w:val="22"/>
          <w:szCs w:val="22"/>
        </w:rPr>
        <w:lastRenderedPageBreak/>
        <w:t>Пояснительная записка к решению Думы Каргасокского района от 18.08.2016   № 72 "О бюджете муниципального образования  "Каргасокский район" на 2016 год и на плановый период 2017 и 2018 годов"</w:t>
      </w:r>
    </w:p>
    <w:p w:rsidR="00A519A3" w:rsidRPr="00E55FA2" w:rsidRDefault="00A519A3" w:rsidP="00A519A3">
      <w:pPr>
        <w:jc w:val="right"/>
        <w:rPr>
          <w:b/>
          <w:sz w:val="20"/>
        </w:rPr>
      </w:pPr>
      <w:r>
        <w:rPr>
          <w:b/>
          <w:sz w:val="20"/>
        </w:rPr>
        <w:t xml:space="preserve">               </w:t>
      </w:r>
      <w:r w:rsidRPr="00E55FA2">
        <w:rPr>
          <w:b/>
          <w:sz w:val="20"/>
        </w:rPr>
        <w:t>рублей</w:t>
      </w:r>
    </w:p>
    <w:tbl>
      <w:tblPr>
        <w:tblW w:w="10348" w:type="dxa"/>
        <w:tblInd w:w="-601" w:type="dxa"/>
        <w:tblLook w:val="04A0"/>
      </w:tblPr>
      <w:tblGrid>
        <w:gridCol w:w="3544"/>
        <w:gridCol w:w="1701"/>
        <w:gridCol w:w="3402"/>
        <w:gridCol w:w="1701"/>
      </w:tblGrid>
      <w:tr w:rsidR="00A519A3" w:rsidRPr="00E55FA2" w:rsidTr="00A519A3">
        <w:trPr>
          <w:trHeight w:val="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09.06.2016г.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1 226 957 128,83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19.06.2016г.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1 375 179 631,10</w:t>
            </w:r>
          </w:p>
        </w:tc>
      </w:tr>
      <w:tr w:rsidR="00A519A3" w:rsidRPr="00E55FA2" w:rsidTr="00A519A3">
        <w:trPr>
          <w:trHeight w:val="27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9A3" w:rsidRPr="00E55FA2" w:rsidRDefault="00A519A3" w:rsidP="009132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5FA2">
              <w:rPr>
                <w:b/>
                <w:bCs/>
                <w:color w:val="000000"/>
                <w:sz w:val="20"/>
                <w:szCs w:val="20"/>
              </w:rPr>
              <w:t>Изменения, вносимые в доходную часть бюджета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9A3" w:rsidRPr="00E55FA2" w:rsidRDefault="00A519A3" w:rsidP="009132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5FA2">
              <w:rPr>
                <w:b/>
                <w:bCs/>
                <w:color w:val="000000"/>
                <w:sz w:val="20"/>
                <w:szCs w:val="20"/>
              </w:rPr>
              <w:t>Изменения, вносимые в расхо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E55FA2">
              <w:rPr>
                <w:b/>
                <w:bCs/>
                <w:color w:val="000000"/>
                <w:sz w:val="20"/>
                <w:szCs w:val="20"/>
              </w:rPr>
              <w:t>ную часть бюджета</w:t>
            </w:r>
          </w:p>
        </w:tc>
      </w:tr>
      <w:tr w:rsidR="00A519A3" w:rsidRPr="00E55FA2" w:rsidTr="00A519A3">
        <w:trPr>
          <w:trHeight w:val="4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11 927 584,00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7 463 397,00</w:t>
            </w:r>
          </w:p>
        </w:tc>
      </w:tr>
      <w:tr w:rsidR="00A519A3" w:rsidRPr="00E55FA2" w:rsidTr="00A519A3">
        <w:trPr>
          <w:trHeight w:val="4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4 464 187,00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519A3" w:rsidRPr="00E55FA2" w:rsidTr="00A519A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1 563 300,00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1 563 300,00</w:t>
            </w:r>
          </w:p>
        </w:tc>
      </w:tr>
      <w:tr w:rsidR="00A519A3" w:rsidRPr="00E55FA2" w:rsidTr="00A519A3">
        <w:trPr>
          <w:trHeight w:val="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 на выплату единовременного пособия  при всех формах устройства 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 на выплату единовременного пособия  при всех формах устройства 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A519A3" w:rsidRPr="00E55FA2" w:rsidTr="00A519A3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государственных гарантий прав граждан на получение общедоступного  и бесплатного дошкольного,  начального общего, основного общего,  среднего (полного) общего, а также дополнительного  образования в рамках общеобразовательных  программ в муниципальных общеобразовательных учреждениях (методическая литература)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3 397 000,00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государственных гарантий прав граждан на получение общедоступного  и бесплатного дошкольного,  начального общего, основного общего,  среднего (полного) общего, а также дополнительного  образования в рамках общеобразовательных  программ в муниципальных общеобразовательных учреждениях (методическая литература)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3 397 000,00</w:t>
            </w:r>
          </w:p>
        </w:tc>
      </w:tr>
      <w:tr w:rsidR="00A519A3" w:rsidRPr="00E55FA2" w:rsidTr="00A519A3">
        <w:trPr>
          <w:trHeight w:val="6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1 литр реализованного и (или) отгруженного на собственную переработку молока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14 975,00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1 литр реализованного и (или) отгруженного на собственную переработку молока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14 975,00</w:t>
            </w:r>
          </w:p>
        </w:tc>
      </w:tr>
      <w:tr w:rsidR="00A519A3" w:rsidRPr="00E55FA2" w:rsidTr="00A519A3">
        <w:trPr>
          <w:trHeight w:val="6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 муниципальных учреждений культуры и искусства в части  выплат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 муниципальных учреждений культуры и искусства в части  выплат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71 100,00</w:t>
            </w:r>
          </w:p>
        </w:tc>
      </w:tr>
      <w:tr w:rsidR="00A519A3" w:rsidRPr="00E55FA2" w:rsidTr="00A519A3">
        <w:trPr>
          <w:trHeight w:val="5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комплектование книжных фондов библиотек муниципальных образований (федеральный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комплектование книжных фондов библиотек муниципальных образований (федеральный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24 400,00</w:t>
            </w:r>
          </w:p>
        </w:tc>
      </w:tr>
      <w:tr w:rsidR="00A519A3" w:rsidRPr="00E55FA2" w:rsidTr="00A519A3">
        <w:trPr>
          <w:trHeight w:val="6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комплектование книжных фондов библиотек муниципальных образований (областной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комплектование книжных фондов библиотек муниципальных образований (областной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75 900,00</w:t>
            </w:r>
          </w:p>
        </w:tc>
      </w:tr>
      <w:tr w:rsidR="00A519A3" w:rsidRPr="00E55FA2" w:rsidTr="00A519A3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подключение общедоступных библиотек Российской Федерации к сети Интернет и развитие  системы библиотечного дела с учетом задачи 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подключение общедоступных библиотек Российской Федерации к сети Интернет и развитие  системы библиотечного дела с учетом задачи 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</w:tr>
      <w:tr w:rsidR="00A519A3" w:rsidRPr="00E55FA2" w:rsidTr="00A519A3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подготовке объектов </w:t>
            </w:r>
            <w:r>
              <w:rPr>
                <w:sz w:val="20"/>
                <w:szCs w:val="20"/>
              </w:rPr>
              <w:lastRenderedPageBreak/>
              <w:t>коммунального хозяйства к работе в отопительный период на 2016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1 078 100,00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подготовке </w:t>
            </w:r>
            <w:r>
              <w:rPr>
                <w:sz w:val="20"/>
                <w:szCs w:val="20"/>
              </w:rPr>
              <w:lastRenderedPageBreak/>
              <w:t>объектов коммунального хозяйства к работе в отопительный период на 2016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1 078 100,00</w:t>
            </w:r>
          </w:p>
        </w:tc>
      </w:tr>
      <w:tr w:rsidR="00A519A3" w:rsidRPr="00E55FA2" w:rsidTr="00A519A3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3 376,00</w:t>
            </w:r>
          </w:p>
        </w:tc>
      </w:tr>
      <w:tr w:rsidR="00A519A3" w:rsidRPr="00E55FA2" w:rsidTr="00A519A3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546 640,00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546 640,00</w:t>
            </w:r>
          </w:p>
        </w:tc>
      </w:tr>
      <w:tr w:rsidR="00A519A3" w:rsidRPr="00E55FA2" w:rsidTr="00A519A3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исполнение судебных актов по обеспечению жилыми помещениями детей сирот, детей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610 606,00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исполнение судебных актов по обеспечению жилыми помещениями детей сирот, детей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610 606,00</w:t>
            </w:r>
          </w:p>
        </w:tc>
      </w:tr>
      <w:tr w:rsidR="00A519A3" w:rsidRPr="00E55FA2" w:rsidTr="00A519A3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плана по собственным доходам: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17 070 000,00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19 534 236,00</w:t>
            </w:r>
          </w:p>
        </w:tc>
      </w:tr>
      <w:tr w:rsidR="00A519A3" w:rsidRPr="00E55FA2" w:rsidTr="00A519A3">
        <w:trPr>
          <w:trHeight w:val="19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-ИМБТ (дотация) на сбалансированность на  ремонт дороги по ул. Советской-  496,4 тыс.руб., ремонт АИТ-  615 тыс.руб., </w:t>
            </w:r>
            <w:proofErr w:type="spellStart"/>
            <w:r>
              <w:rPr>
                <w:color w:val="000000"/>
                <w:sz w:val="20"/>
                <w:szCs w:val="20"/>
              </w:rPr>
              <w:t>лаборат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контроль дорог - 632,5тыс.руб.,  косилки для травы - 65,7 тыс.руб., работники по </w:t>
            </w:r>
            <w:proofErr w:type="spellStart"/>
            <w:r>
              <w:rPr>
                <w:color w:val="000000"/>
                <w:sz w:val="20"/>
                <w:szCs w:val="20"/>
              </w:rPr>
              <w:t>благ-ву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- 40 тыс.руб., ремонт и </w:t>
            </w:r>
            <w:proofErr w:type="spellStart"/>
            <w:r>
              <w:rPr>
                <w:color w:val="000000"/>
                <w:sz w:val="20"/>
                <w:szCs w:val="20"/>
              </w:rPr>
              <w:t>стр-во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тротуаров - 2 млн.руб., на теплообменное оборудование Каргасокскому ТВК - 2 632 тыс.руб., на мусоровоз для Каргасокского ЖЭУ - 3 350тыс.руб.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9 931 600,00</w:t>
            </w:r>
          </w:p>
        </w:tc>
      </w:tr>
      <w:tr w:rsidR="00A519A3" w:rsidRPr="00E55FA2" w:rsidTr="00A519A3">
        <w:trPr>
          <w:trHeight w:val="5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НДФЛ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Нововасюганское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 ИМБТ (дотация) на сбалансированность на  приобретение жилья-  600тыс.руб., капремонт скважины 4,2 млн.руб., подготовка к зиме - 300тыс.руб.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5 100 000,00</w:t>
            </w:r>
          </w:p>
        </w:tc>
      </w:tr>
      <w:tr w:rsidR="00A519A3" w:rsidRPr="00E55FA2" w:rsidTr="00A519A3">
        <w:trPr>
          <w:trHeight w:val="6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-63,85тыс.руб.  на празднование, 763 тыс.руб. - на ремонт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826 850,00</w:t>
            </w:r>
          </w:p>
        </w:tc>
      </w:tr>
      <w:tr w:rsidR="00A519A3" w:rsidRPr="00E55FA2" w:rsidTr="00A519A3">
        <w:trPr>
          <w:trHeight w:val="5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  <w:r>
              <w:rPr>
                <w:sz w:val="20"/>
                <w:szCs w:val="20"/>
              </w:rPr>
              <w:t xml:space="preserve"> СП - ИМБТ (дотация) на сбалансированность (на капремонт жилья - 29,84 тыс.руб., запчасти к </w:t>
            </w:r>
            <w:proofErr w:type="spellStart"/>
            <w:r>
              <w:rPr>
                <w:sz w:val="20"/>
                <w:szCs w:val="20"/>
              </w:rPr>
              <w:t>а\моб</w:t>
            </w:r>
            <w:proofErr w:type="spellEnd"/>
            <w:r>
              <w:rPr>
                <w:sz w:val="20"/>
                <w:szCs w:val="20"/>
              </w:rPr>
              <w:t xml:space="preserve"> -  14,118 тыс.руб. , льготный проезд - 23,7 тыс.руб., приобретение дизель генератора АД-60 - 907 тыс.руб., тротуары - 50 тыс.руб.)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1 024 658,00</w:t>
            </w:r>
          </w:p>
        </w:tc>
      </w:tr>
      <w:tr w:rsidR="00A519A3" w:rsidRPr="00E55FA2" w:rsidTr="00A519A3">
        <w:trPr>
          <w:trHeight w:val="5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УООиП</w:t>
            </w:r>
            <w:proofErr w:type="spellEnd"/>
            <w:r>
              <w:rPr>
                <w:sz w:val="20"/>
                <w:szCs w:val="20"/>
              </w:rPr>
              <w:t xml:space="preserve">  - на текущие расходы 3 328 тыс.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, ремонт ДОУ №1 -100тыс.руб.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3 428 000,00</w:t>
            </w:r>
          </w:p>
        </w:tc>
      </w:tr>
      <w:tr w:rsidR="00A519A3" w:rsidRPr="00E55FA2" w:rsidTr="00A519A3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Среднетымское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 дотация на </w:t>
            </w:r>
            <w:proofErr w:type="spellStart"/>
            <w:r>
              <w:rPr>
                <w:color w:val="000000"/>
                <w:sz w:val="20"/>
                <w:szCs w:val="20"/>
              </w:rPr>
              <w:t>сбал-ть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(на частичную оплату доставки сена)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A519A3" w:rsidRPr="00E55FA2" w:rsidTr="00A519A3">
        <w:trPr>
          <w:trHeight w:val="6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Новоюгинское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 дотация на сбалансированность (на обустройство свалки ТБО)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278 508,00</w:t>
            </w:r>
          </w:p>
        </w:tc>
      </w:tr>
      <w:tr w:rsidR="00A519A3" w:rsidRPr="00E55FA2" w:rsidTr="00A519A3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Сосновское СП - на замену дверей в ДК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99 000,00</w:t>
            </w:r>
          </w:p>
        </w:tc>
      </w:tr>
      <w:tr w:rsidR="00A519A3" w:rsidRPr="00E55FA2" w:rsidTr="00A519A3">
        <w:trPr>
          <w:trHeight w:val="7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 ИМБТ(дотация)  на </w:t>
            </w:r>
            <w:proofErr w:type="spellStart"/>
            <w:r>
              <w:rPr>
                <w:color w:val="000000"/>
                <w:sz w:val="20"/>
                <w:szCs w:val="20"/>
              </w:rPr>
              <w:t>сбал-ть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изготовление техпаспортов объектов ЖКХ- 50тыс.руб., </w:t>
            </w:r>
            <w:proofErr w:type="spellStart"/>
            <w:r>
              <w:rPr>
                <w:color w:val="000000"/>
                <w:sz w:val="20"/>
                <w:szCs w:val="20"/>
              </w:rPr>
              <w:t>кадастр.паспорта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зимников - 30тыс.руб.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A519A3" w:rsidRPr="00E55FA2" w:rsidTr="00A519A3">
        <w:trPr>
          <w:trHeight w:val="7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Средневасюганское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 дотация на </w:t>
            </w:r>
            <w:proofErr w:type="spellStart"/>
            <w:r>
              <w:rPr>
                <w:color w:val="000000"/>
                <w:sz w:val="20"/>
                <w:szCs w:val="20"/>
              </w:rPr>
              <w:t>сбал-ть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(на </w:t>
            </w:r>
            <w:proofErr w:type="spellStart"/>
            <w:r>
              <w:rPr>
                <w:color w:val="000000"/>
                <w:sz w:val="20"/>
                <w:szCs w:val="20"/>
              </w:rPr>
              <w:t>приобретениедизель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генератора АД-60)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A519A3" w:rsidRPr="00E55FA2" w:rsidTr="00A519A3">
        <w:trPr>
          <w:trHeight w:val="5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культуры АКР - на работы по благоустройству территории РДК,  организации театрального фестиваля - 194 тыс.руб., на празднование дня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(за счет спонсорских) -70тыс.руб.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372 220,00</w:t>
            </w:r>
          </w:p>
        </w:tc>
      </w:tr>
      <w:tr w:rsidR="00A519A3" w:rsidRPr="00E55FA2" w:rsidTr="00A519A3">
        <w:trPr>
          <w:trHeight w:val="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финансов АКР - на организацию общественных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A519A3" w:rsidRPr="00E55FA2" w:rsidTr="00A519A3">
        <w:trPr>
          <w:trHeight w:val="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финансов - на подготовку к зиме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-3 350 000,00</w:t>
            </w:r>
          </w:p>
        </w:tc>
      </w:tr>
      <w:tr w:rsidR="00A519A3" w:rsidRPr="00E55FA2" w:rsidTr="00A519A3">
        <w:trPr>
          <w:trHeight w:val="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  ИМБТ (дотация) на </w:t>
            </w:r>
            <w:proofErr w:type="spellStart"/>
            <w:r>
              <w:rPr>
                <w:color w:val="000000"/>
                <w:sz w:val="20"/>
                <w:szCs w:val="20"/>
              </w:rPr>
              <w:t>сбал-ть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кадастровые работы по постановке на </w:t>
            </w:r>
            <w:proofErr w:type="spellStart"/>
            <w:r>
              <w:rPr>
                <w:color w:val="000000"/>
                <w:sz w:val="20"/>
                <w:szCs w:val="20"/>
              </w:rPr>
              <w:t>кадастр.учет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земельного участка под дамбой - 20 тыс.руб., ремонт ДК-  423,4 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443 400,00</w:t>
            </w:r>
          </w:p>
        </w:tc>
      </w:tr>
      <w:tr w:rsidR="00A519A3" w:rsidRPr="00E55FA2" w:rsidTr="00A519A3">
        <w:trPr>
          <w:trHeight w:val="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расходов на капвложения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1 505 000,00</w:t>
            </w:r>
          </w:p>
        </w:tc>
      </w:tr>
      <w:tr w:rsidR="00A519A3" w:rsidRPr="00E55FA2" w:rsidTr="00A519A3">
        <w:trPr>
          <w:trHeight w:val="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кадастровых работ по объекту "Газоснабжение микрорайона в границах </w:t>
            </w:r>
            <w:proofErr w:type="spellStart"/>
            <w:r>
              <w:rPr>
                <w:color w:val="000000"/>
                <w:sz w:val="20"/>
                <w:szCs w:val="20"/>
              </w:rPr>
              <w:t>ул.Пушкина-ул.Лесная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пер </w:t>
            </w:r>
            <w:proofErr w:type="spellStart"/>
            <w:r>
              <w:rPr>
                <w:color w:val="000000"/>
                <w:sz w:val="20"/>
                <w:szCs w:val="20"/>
              </w:rPr>
              <w:t>Производственный-ул.Красноармейская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с. Каргасок"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-400 000,00</w:t>
            </w:r>
          </w:p>
        </w:tc>
      </w:tr>
      <w:tr w:rsidR="00A519A3" w:rsidRPr="00E55FA2" w:rsidTr="00A519A3">
        <w:trPr>
          <w:trHeight w:val="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Газоснабжение </w:t>
            </w:r>
            <w:proofErr w:type="spellStart"/>
            <w:r>
              <w:rPr>
                <w:color w:val="000000"/>
                <w:sz w:val="20"/>
                <w:szCs w:val="20"/>
              </w:rPr>
              <w:t>мкр.ЦРБ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границах </w:t>
            </w:r>
            <w:proofErr w:type="spellStart"/>
            <w:r>
              <w:rPr>
                <w:color w:val="000000"/>
                <w:sz w:val="20"/>
                <w:szCs w:val="20"/>
              </w:rPr>
              <w:t>ул.Кирова-ул.Восточная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пер.Южный-ул.Школьная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с. Каргасок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A519A3" w:rsidRPr="00E55FA2" w:rsidTr="00A519A3">
        <w:trPr>
          <w:trHeight w:val="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МБДОУ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color w:val="000000"/>
                <w:sz w:val="20"/>
                <w:szCs w:val="20"/>
              </w:rPr>
              <w:t>/с №3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A519A3" w:rsidRPr="00E55FA2" w:rsidTr="00A519A3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КСОШ-интернат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-199 832,00</w:t>
            </w:r>
          </w:p>
        </w:tc>
      </w:tr>
      <w:tr w:rsidR="00A519A3" w:rsidRPr="00E55FA2" w:rsidTr="00A519A3">
        <w:trPr>
          <w:trHeight w:val="3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МКОУ </w:t>
            </w:r>
            <w:proofErr w:type="spellStart"/>
            <w:r>
              <w:rPr>
                <w:color w:val="000000"/>
                <w:sz w:val="20"/>
                <w:szCs w:val="20"/>
              </w:rPr>
              <w:t>Новоюгинская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49 832,00</w:t>
            </w:r>
          </w:p>
        </w:tc>
      </w:tr>
      <w:tr w:rsidR="00A519A3" w:rsidRPr="00E55FA2" w:rsidTr="00A519A3">
        <w:trPr>
          <w:trHeight w:val="1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Капремонт здания ДК в с. Большая Грива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535 000,00</w:t>
            </w:r>
          </w:p>
        </w:tc>
      </w:tr>
      <w:tr w:rsidR="00A519A3" w:rsidRPr="00E55FA2" w:rsidTr="00A519A3">
        <w:trPr>
          <w:trHeight w:val="1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здания ДК в с. Березовка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370 000,00</w:t>
            </w:r>
          </w:p>
        </w:tc>
      </w:tr>
      <w:tr w:rsidR="00A519A3" w:rsidRPr="00E55FA2" w:rsidTr="00A519A3">
        <w:trPr>
          <w:trHeight w:val="1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(замена) ветхих сетей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A519A3" w:rsidRPr="00E55FA2" w:rsidTr="00A519A3">
        <w:trPr>
          <w:trHeight w:val="4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17 070 000,00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21 039 236,00</w:t>
            </w:r>
          </w:p>
        </w:tc>
      </w:tr>
      <w:tr w:rsidR="00A519A3" w:rsidRPr="00E55FA2" w:rsidTr="00A519A3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28 997 584,00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28 502 633,00</w:t>
            </w:r>
          </w:p>
        </w:tc>
      </w:tr>
      <w:tr w:rsidR="00A519A3" w:rsidRPr="00E55FA2" w:rsidTr="00A519A3">
        <w:trPr>
          <w:trHeight w:val="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1 255 954 712,83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1 403 682 264,10</w:t>
            </w:r>
          </w:p>
        </w:tc>
      </w:tr>
      <w:tr w:rsidR="00A519A3" w:rsidRPr="00E55FA2" w:rsidTr="00A519A3">
        <w:trPr>
          <w:trHeight w:val="4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Дефицит -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-147 727 551,27</w:t>
            </w:r>
          </w:p>
        </w:tc>
      </w:tr>
      <w:tr w:rsidR="00A519A3" w:rsidRPr="00E55FA2" w:rsidTr="00A519A3">
        <w:trPr>
          <w:trHeight w:val="30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519A3" w:rsidRPr="00E55FA2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5FA2">
              <w:rPr>
                <w:b/>
                <w:bCs/>
                <w:color w:val="000000"/>
                <w:sz w:val="20"/>
                <w:szCs w:val="20"/>
              </w:rPr>
              <w:t>Остатки  средств на 1.01.2015  -  148 244,5 тыс.руб.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19A3" w:rsidRPr="00E55FA2" w:rsidRDefault="00A519A3" w:rsidP="009132A3">
            <w:pPr>
              <w:rPr>
                <w:color w:val="000000"/>
                <w:sz w:val="20"/>
                <w:szCs w:val="20"/>
              </w:rPr>
            </w:pPr>
            <w:r w:rsidRPr="00E55F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9A3" w:rsidRPr="00E55FA2" w:rsidRDefault="00A519A3" w:rsidP="009132A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519A3" w:rsidRPr="00570C15" w:rsidRDefault="00A519A3" w:rsidP="00A519A3">
      <w:pPr>
        <w:rPr>
          <w:sz w:val="20"/>
        </w:rPr>
      </w:pPr>
    </w:p>
    <w:sectPr w:rsidR="00A519A3" w:rsidRPr="00570C15" w:rsidSect="00972803">
      <w:headerReference w:type="default" r:id="rId11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58" w:rsidRDefault="009F7258" w:rsidP="00972803">
      <w:r>
        <w:separator/>
      </w:r>
    </w:p>
  </w:endnote>
  <w:endnote w:type="continuationSeparator" w:id="0">
    <w:p w:rsidR="009F7258" w:rsidRDefault="009F7258" w:rsidP="00972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A3" w:rsidRDefault="0091156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519A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519A3">
      <w:rPr>
        <w:rStyle w:val="af"/>
        <w:noProof/>
      </w:rPr>
      <w:t>64</w:t>
    </w:r>
    <w:r>
      <w:rPr>
        <w:rStyle w:val="af"/>
      </w:rPr>
      <w:fldChar w:fldCharType="end"/>
    </w:r>
  </w:p>
  <w:p w:rsidR="00A519A3" w:rsidRDefault="00A519A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A3" w:rsidRDefault="0091156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519A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66899">
      <w:rPr>
        <w:rStyle w:val="af"/>
        <w:noProof/>
      </w:rPr>
      <w:t>64</w:t>
    </w:r>
    <w:r>
      <w:rPr>
        <w:rStyle w:val="af"/>
      </w:rPr>
      <w:fldChar w:fldCharType="end"/>
    </w:r>
  </w:p>
  <w:p w:rsidR="00A519A3" w:rsidRDefault="00A519A3" w:rsidP="008C2A70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58" w:rsidRDefault="009F7258" w:rsidP="00972803">
      <w:r>
        <w:separator/>
      </w:r>
    </w:p>
  </w:footnote>
  <w:footnote w:type="continuationSeparator" w:id="0">
    <w:p w:rsidR="009F7258" w:rsidRDefault="009F7258" w:rsidP="00972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85039"/>
      <w:docPartObj>
        <w:docPartGallery w:val="Page Numbers (Top of Page)"/>
        <w:docPartUnique/>
      </w:docPartObj>
    </w:sdtPr>
    <w:sdtContent>
      <w:p w:rsidR="00972803" w:rsidRDefault="0091156A">
        <w:pPr>
          <w:pStyle w:val="ab"/>
          <w:jc w:val="center"/>
        </w:pPr>
        <w:fldSimple w:instr=" PAGE   \* MERGEFORMAT ">
          <w:r w:rsidR="00E66899">
            <w:rPr>
              <w:noProof/>
            </w:rPr>
            <w:t>64</w:t>
          </w:r>
        </w:fldSimple>
      </w:p>
    </w:sdtContent>
  </w:sdt>
  <w:p w:rsidR="00972803" w:rsidRDefault="0097280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5B436326"/>
    <w:multiLevelType w:val="hybridMultilevel"/>
    <w:tmpl w:val="E5D0125A"/>
    <w:lvl w:ilvl="0" w:tplc="87E868C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5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12"/>
  </w:num>
  <w:num w:numId="6">
    <w:abstractNumId w:val="2"/>
  </w:num>
  <w:num w:numId="7">
    <w:abstractNumId w:val="14"/>
  </w:num>
  <w:num w:numId="8">
    <w:abstractNumId w:val="8"/>
  </w:num>
  <w:num w:numId="9">
    <w:abstractNumId w:val="13"/>
  </w:num>
  <w:num w:numId="10">
    <w:abstractNumId w:val="4"/>
  </w:num>
  <w:num w:numId="11">
    <w:abstractNumId w:val="6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2294C"/>
    <w:rsid w:val="00047078"/>
    <w:rsid w:val="000B241F"/>
    <w:rsid w:val="0010724C"/>
    <w:rsid w:val="00142641"/>
    <w:rsid w:val="00153198"/>
    <w:rsid w:val="00215B31"/>
    <w:rsid w:val="00241F08"/>
    <w:rsid w:val="00275F66"/>
    <w:rsid w:val="00283058"/>
    <w:rsid w:val="00293F9B"/>
    <w:rsid w:val="002A4116"/>
    <w:rsid w:val="002F5928"/>
    <w:rsid w:val="003325FD"/>
    <w:rsid w:val="0036683D"/>
    <w:rsid w:val="003A3C14"/>
    <w:rsid w:val="003B528E"/>
    <w:rsid w:val="003E0AC9"/>
    <w:rsid w:val="00416BC3"/>
    <w:rsid w:val="00456158"/>
    <w:rsid w:val="0049061A"/>
    <w:rsid w:val="004D59BF"/>
    <w:rsid w:val="005166DD"/>
    <w:rsid w:val="005336E2"/>
    <w:rsid w:val="00535D27"/>
    <w:rsid w:val="00543DF4"/>
    <w:rsid w:val="00582A24"/>
    <w:rsid w:val="005831C6"/>
    <w:rsid w:val="005E1B59"/>
    <w:rsid w:val="005E4E04"/>
    <w:rsid w:val="005F7462"/>
    <w:rsid w:val="0063671A"/>
    <w:rsid w:val="00664E0E"/>
    <w:rsid w:val="006779AC"/>
    <w:rsid w:val="006C38CC"/>
    <w:rsid w:val="006D3F2B"/>
    <w:rsid w:val="007127EA"/>
    <w:rsid w:val="0074618D"/>
    <w:rsid w:val="0078559D"/>
    <w:rsid w:val="00790FCF"/>
    <w:rsid w:val="007936A3"/>
    <w:rsid w:val="007D72D5"/>
    <w:rsid w:val="007E25A2"/>
    <w:rsid w:val="008105FE"/>
    <w:rsid w:val="00843199"/>
    <w:rsid w:val="008B0CFC"/>
    <w:rsid w:val="008D6F18"/>
    <w:rsid w:val="0091156A"/>
    <w:rsid w:val="00935051"/>
    <w:rsid w:val="00972803"/>
    <w:rsid w:val="0099124C"/>
    <w:rsid w:val="009F7258"/>
    <w:rsid w:val="00A2094B"/>
    <w:rsid w:val="00A519A3"/>
    <w:rsid w:val="00A822A3"/>
    <w:rsid w:val="00AD6514"/>
    <w:rsid w:val="00AE16CB"/>
    <w:rsid w:val="00B47E66"/>
    <w:rsid w:val="00B50AAD"/>
    <w:rsid w:val="00B8432B"/>
    <w:rsid w:val="00BE01D9"/>
    <w:rsid w:val="00BE12B3"/>
    <w:rsid w:val="00BE57D3"/>
    <w:rsid w:val="00C06DE0"/>
    <w:rsid w:val="00C13F56"/>
    <w:rsid w:val="00C35F66"/>
    <w:rsid w:val="00C57FD6"/>
    <w:rsid w:val="00C70F8E"/>
    <w:rsid w:val="00C73C19"/>
    <w:rsid w:val="00CD38AA"/>
    <w:rsid w:val="00D05597"/>
    <w:rsid w:val="00D06167"/>
    <w:rsid w:val="00D820E0"/>
    <w:rsid w:val="00D92359"/>
    <w:rsid w:val="00D930A4"/>
    <w:rsid w:val="00DE4BBE"/>
    <w:rsid w:val="00E10E77"/>
    <w:rsid w:val="00E53605"/>
    <w:rsid w:val="00E66899"/>
    <w:rsid w:val="00F5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19A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519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A519A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A519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519A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A519A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9728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2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9728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72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19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519A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A519A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51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19A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A519A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A519A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A519A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23">
    <w:name w:val="Body Text Indent 2"/>
    <w:basedOn w:val="a"/>
    <w:link w:val="24"/>
    <w:rsid w:val="00A519A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rsid w:val="00A519A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A519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51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1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  <w:rsid w:val="00A519A3"/>
  </w:style>
  <w:style w:type="table" w:styleId="af0">
    <w:name w:val="Table Grid"/>
    <w:basedOn w:val="a1"/>
    <w:rsid w:val="00A51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51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Document Map"/>
    <w:basedOn w:val="a"/>
    <w:link w:val="af2"/>
    <w:semiHidden/>
    <w:rsid w:val="00A519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A519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A519A3"/>
  </w:style>
  <w:style w:type="paragraph" w:customStyle="1" w:styleId="101">
    <w:name w:val="Обычный + 10 пт"/>
    <w:aliases w:val="По правому краю"/>
    <w:basedOn w:val="a"/>
    <w:rsid w:val="00A519A3"/>
  </w:style>
  <w:style w:type="paragraph" w:styleId="af3">
    <w:name w:val="Balloon Text"/>
    <w:basedOn w:val="a"/>
    <w:link w:val="af4"/>
    <w:semiHidden/>
    <w:rsid w:val="00A519A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A519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A519A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5">
    <w:name w:val="Hyperlink"/>
    <w:rsid w:val="00A519A3"/>
    <w:rPr>
      <w:color w:val="0000FF"/>
      <w:u w:val="single"/>
    </w:rPr>
  </w:style>
  <w:style w:type="character" w:styleId="af6">
    <w:name w:val="FollowedHyperlink"/>
    <w:rsid w:val="00A519A3"/>
    <w:rPr>
      <w:color w:val="800080"/>
      <w:u w:val="single"/>
    </w:rPr>
  </w:style>
  <w:style w:type="paragraph" w:customStyle="1" w:styleId="xl63">
    <w:name w:val="xl63"/>
    <w:basedOn w:val="a"/>
    <w:rsid w:val="00A5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A5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A5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A5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A5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5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A519A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519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519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5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A5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5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rsid w:val="00A51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28607</Words>
  <Characters>163061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22</cp:revision>
  <cp:lastPrinted>2015-12-08T03:13:00Z</cp:lastPrinted>
  <dcterms:created xsi:type="dcterms:W3CDTF">2016-08-08T08:38:00Z</dcterms:created>
  <dcterms:modified xsi:type="dcterms:W3CDTF">2016-08-24T04:08:00Z</dcterms:modified>
</cp:coreProperties>
</file>