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B8" w:rsidRPr="00D83318" w:rsidRDefault="00D575B8" w:rsidP="00D83318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83318">
        <w:rPr>
          <w:sz w:val="20"/>
          <w:szCs w:val="20"/>
        </w:rPr>
        <w:t>Приложение</w:t>
      </w:r>
      <w:r w:rsidRPr="00D83318">
        <w:rPr>
          <w:sz w:val="20"/>
          <w:szCs w:val="20"/>
        </w:rPr>
        <w:br/>
        <w:t xml:space="preserve">к Положению о порядке сообщения </w:t>
      </w:r>
      <w:r w:rsidR="00DD0B4E" w:rsidRPr="00D83318">
        <w:rPr>
          <w:bCs/>
          <w:sz w:val="20"/>
          <w:szCs w:val="20"/>
        </w:rPr>
        <w:t>лицами, замещающими муниципальные должности</w:t>
      </w:r>
      <w:r w:rsidRPr="00D83318">
        <w:rPr>
          <w:sz w:val="20"/>
          <w:szCs w:val="20"/>
        </w:rPr>
        <w:t xml:space="preserve">,  муниципальными служащими Администрации Каргасокского района и ее органов о получении подарка в связи с </w:t>
      </w:r>
      <w:r w:rsidR="0060754C" w:rsidRPr="00D83318">
        <w:rPr>
          <w:sz w:val="20"/>
          <w:szCs w:val="20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D83318">
        <w:rPr>
          <w:sz w:val="20"/>
          <w:szCs w:val="20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bookmarkStart w:id="0" w:name="_GoBack"/>
      <w:bookmarkEnd w:id="0"/>
    </w:p>
    <w:p w:rsidR="0060754C" w:rsidRDefault="0060754C" w:rsidP="00D83318">
      <w:pPr>
        <w:autoSpaceDE w:val="0"/>
        <w:autoSpaceDN w:val="0"/>
        <w:adjustRightInd w:val="0"/>
        <w:ind w:left="5670"/>
        <w:jc w:val="both"/>
      </w:pPr>
    </w:p>
    <w:p w:rsidR="00D575B8" w:rsidRPr="008D50E2" w:rsidRDefault="00D575B8" w:rsidP="00D575B8">
      <w:pPr>
        <w:spacing w:after="120"/>
        <w:jc w:val="center"/>
        <w:rPr>
          <w:bCs/>
          <w:sz w:val="26"/>
          <w:szCs w:val="26"/>
        </w:rPr>
      </w:pPr>
      <w:r w:rsidRPr="008D50E2">
        <w:rPr>
          <w:bCs/>
          <w:sz w:val="26"/>
          <w:szCs w:val="26"/>
        </w:rPr>
        <w:t>Уведомление о получении подарка</w:t>
      </w:r>
    </w:p>
    <w:p w:rsidR="00D575B8" w:rsidRDefault="00D575B8" w:rsidP="00D575B8">
      <w:pPr>
        <w:ind w:left="4678"/>
      </w:pPr>
      <w:r>
        <w:t>В Отдел по управлению муниципальным имуществом и земельными ресурсами Администрации Каргасокского района</w:t>
      </w:r>
    </w:p>
    <w:p w:rsidR="00D575B8" w:rsidRDefault="00D575B8" w:rsidP="00D575B8">
      <w:pPr>
        <w:ind w:left="4678"/>
      </w:pPr>
    </w:p>
    <w:p w:rsidR="00D575B8" w:rsidRDefault="00D575B8" w:rsidP="00D575B8">
      <w:pPr>
        <w:ind w:left="4678"/>
      </w:pPr>
      <w:r>
        <w:t xml:space="preserve">от  </w:t>
      </w:r>
    </w:p>
    <w:p w:rsidR="00D575B8" w:rsidRDefault="00D575B8" w:rsidP="00D575B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575B8" w:rsidRDefault="00D575B8" w:rsidP="00D575B8">
      <w:pPr>
        <w:ind w:left="4678"/>
      </w:pPr>
    </w:p>
    <w:p w:rsidR="00D575B8" w:rsidRDefault="00D575B8" w:rsidP="00D575B8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</w:tbl>
    <w:p w:rsidR="00D575B8" w:rsidRDefault="00D575B8" w:rsidP="00D575B8">
      <w:pPr>
        <w:spacing w:before="240"/>
        <w:ind w:firstLine="567"/>
      </w:pPr>
      <w:r>
        <w:t xml:space="preserve">Извещаю о получении  </w:t>
      </w:r>
    </w:p>
    <w:p w:rsidR="00D575B8" w:rsidRDefault="00D575B8" w:rsidP="00D575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575B8" w:rsidRDefault="00D575B8" w:rsidP="00D575B8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D575B8" w:rsidRDefault="00D575B8" w:rsidP="00D575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Стоимость в рублях </w:t>
            </w:r>
            <w:r>
              <w:rPr>
                <w:rStyle w:val="a8"/>
              </w:rPr>
              <w:endnoteReference w:customMarkFollows="1" w:id="1"/>
              <w:t>*</w:t>
            </w:r>
          </w:p>
        </w:tc>
      </w:tr>
      <w:tr w:rsidR="00D575B8" w:rsidTr="007657B8"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</w:tbl>
    <w:p w:rsidR="00D575B8" w:rsidRDefault="00D575B8" w:rsidP="00D575B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D575B8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листах.</w:t>
            </w:r>
          </w:p>
        </w:tc>
      </w:tr>
      <w:tr w:rsidR="00D575B8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</w:tbl>
    <w:p w:rsidR="00D575B8" w:rsidRDefault="00D575B8" w:rsidP="00D575B8">
      <w:pPr>
        <w:spacing w:before="240"/>
      </w:pPr>
      <w:r>
        <w:t xml:space="preserve">Регистрационный номер в журнале регистрации уведомлений  </w:t>
      </w:r>
    </w:p>
    <w:p w:rsidR="00D575B8" w:rsidRDefault="00D575B8" w:rsidP="00D575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</w:tbl>
    <w:p w:rsidR="00D575B8" w:rsidRPr="00D575B8" w:rsidRDefault="00D575B8" w:rsidP="00B17645"/>
    <w:sectPr w:rsidR="00D575B8" w:rsidRPr="00D575B8" w:rsidSect="009A0FDE">
      <w:headerReference w:type="default" r:id="rId10"/>
      <w:pgSz w:w="11906" w:h="16838" w:code="9"/>
      <w:pgMar w:top="851" w:right="709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4A" w:rsidRDefault="008E5F4A" w:rsidP="00D575B8">
      <w:r>
        <w:separator/>
      </w:r>
    </w:p>
  </w:endnote>
  <w:endnote w:type="continuationSeparator" w:id="0">
    <w:p w:rsidR="008E5F4A" w:rsidRDefault="008E5F4A" w:rsidP="00D575B8">
      <w:r>
        <w:continuationSeparator/>
      </w:r>
    </w:p>
  </w:endnote>
  <w:endnote w:id="1">
    <w:p w:rsidR="00D575B8" w:rsidRDefault="00D575B8" w:rsidP="00D575B8">
      <w:pPr>
        <w:pStyle w:val="a6"/>
        <w:ind w:firstLine="567"/>
      </w:pPr>
      <w:r>
        <w:rPr>
          <w:rStyle w:val="a8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D83318" w:rsidRDefault="00D83318" w:rsidP="000D62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62C9" w:rsidRDefault="000D62C9" w:rsidP="00D575B8">
      <w:pPr>
        <w:pStyle w:val="a6"/>
        <w:ind w:firstLine="56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4A" w:rsidRDefault="008E5F4A" w:rsidP="00D575B8">
      <w:r>
        <w:separator/>
      </w:r>
    </w:p>
  </w:footnote>
  <w:footnote w:type="continuationSeparator" w:id="0">
    <w:p w:rsidR="008E5F4A" w:rsidRDefault="008E5F4A" w:rsidP="00D5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03" w:rsidRDefault="002F5389" w:rsidP="003A114E">
    <w:pPr>
      <w:pStyle w:val="a4"/>
      <w:tabs>
        <w:tab w:val="left" w:pos="7215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B8"/>
    <w:rsid w:val="00040AE4"/>
    <w:rsid w:val="00060C7C"/>
    <w:rsid w:val="000D62C9"/>
    <w:rsid w:val="00185A42"/>
    <w:rsid w:val="00200D41"/>
    <w:rsid w:val="00294E08"/>
    <w:rsid w:val="002C2CF5"/>
    <w:rsid w:val="002F5389"/>
    <w:rsid w:val="00301367"/>
    <w:rsid w:val="00471A69"/>
    <w:rsid w:val="0054684F"/>
    <w:rsid w:val="005828DE"/>
    <w:rsid w:val="005D05E5"/>
    <w:rsid w:val="005E39B4"/>
    <w:rsid w:val="005F4FDA"/>
    <w:rsid w:val="0060754C"/>
    <w:rsid w:val="006200A8"/>
    <w:rsid w:val="00656106"/>
    <w:rsid w:val="00696465"/>
    <w:rsid w:val="006C62A2"/>
    <w:rsid w:val="006F4542"/>
    <w:rsid w:val="006F5815"/>
    <w:rsid w:val="00726629"/>
    <w:rsid w:val="00726F89"/>
    <w:rsid w:val="00735D5E"/>
    <w:rsid w:val="007434C0"/>
    <w:rsid w:val="00795727"/>
    <w:rsid w:val="00837564"/>
    <w:rsid w:val="008A53B3"/>
    <w:rsid w:val="008E5F4A"/>
    <w:rsid w:val="008F74F8"/>
    <w:rsid w:val="009A0FDE"/>
    <w:rsid w:val="00A2456C"/>
    <w:rsid w:val="00A33F37"/>
    <w:rsid w:val="00B10F96"/>
    <w:rsid w:val="00B11765"/>
    <w:rsid w:val="00B17645"/>
    <w:rsid w:val="00B656C0"/>
    <w:rsid w:val="00B71D6A"/>
    <w:rsid w:val="00BD5270"/>
    <w:rsid w:val="00CC7C21"/>
    <w:rsid w:val="00D575B8"/>
    <w:rsid w:val="00D81AE4"/>
    <w:rsid w:val="00D83318"/>
    <w:rsid w:val="00DC60A0"/>
    <w:rsid w:val="00DD0B4E"/>
    <w:rsid w:val="00DF08C6"/>
    <w:rsid w:val="00EF3918"/>
    <w:rsid w:val="00F4400D"/>
    <w:rsid w:val="00F71664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7EF28"/>
  <w15:docId w15:val="{6091ADB6-1FC2-41E7-B83C-7CB805D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4"/>
    <w:rPr>
      <w:sz w:val="24"/>
      <w:szCs w:val="24"/>
    </w:rPr>
  </w:style>
  <w:style w:type="paragraph" w:styleId="1">
    <w:name w:val="heading 1"/>
    <w:basedOn w:val="a"/>
    <w:next w:val="a"/>
    <w:qFormat/>
    <w:rsid w:val="00D81A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1AE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1AE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81AE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81AE4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D575B8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575B8"/>
    <w:rPr>
      <w:rFonts w:eastAsiaTheme="minorEastAsia"/>
    </w:rPr>
  </w:style>
  <w:style w:type="paragraph" w:styleId="a6">
    <w:name w:val="endnote text"/>
    <w:basedOn w:val="a"/>
    <w:link w:val="a7"/>
    <w:uiPriority w:val="99"/>
    <w:rsid w:val="00D575B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D575B8"/>
    <w:rPr>
      <w:rFonts w:eastAsiaTheme="minorEastAsia"/>
    </w:rPr>
  </w:style>
  <w:style w:type="character" w:styleId="a8">
    <w:name w:val="endnote reference"/>
    <w:basedOn w:val="a0"/>
    <w:uiPriority w:val="99"/>
    <w:rsid w:val="00D575B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D6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D6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0D62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D83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31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3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58</_x2116__x0020_документа>
    <Код_x0020_статуса xmlns="eeeabf7a-eb30-4f4c-b482-66cce6fba9eb">0</Код_x0020_статуса>
    <Дата_x0020_принятия xmlns="eeeabf7a-eb30-4f4c-b482-66cce6fba9eb">2014-03-28T00:00:00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7E89E-58D9-4591-BA6C-DE0535DA1CCB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</vt:lpstr>
    </vt:vector>
  </TitlesOfParts>
  <Company/>
  <LinksUpToDate>false</LinksUpToDate>
  <CharactersWithSpaces>1312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dc:title>
  <dc:creator>lais</dc:creator>
  <cp:lastModifiedBy>Игорь В. Азарёнок</cp:lastModifiedBy>
  <cp:revision>4</cp:revision>
  <cp:lastPrinted>2017-12-27T07:54:00Z</cp:lastPrinted>
  <dcterms:created xsi:type="dcterms:W3CDTF">2019-01-22T02:16:00Z</dcterms:created>
  <dcterms:modified xsi:type="dcterms:W3CDTF">2021-11-19T09:58:00Z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