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94" w:rsidRDefault="004769A9" w:rsidP="006E069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694" w:rsidRDefault="006E0694" w:rsidP="006E0694">
      <w:pPr>
        <w:jc w:val="center"/>
        <w:rPr>
          <w:sz w:val="28"/>
          <w:szCs w:val="28"/>
        </w:rPr>
      </w:pPr>
    </w:p>
    <w:p w:rsidR="006E0694" w:rsidRPr="00E05746" w:rsidRDefault="00E05746" w:rsidP="006E0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746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6E0694" w:rsidRPr="00F36FF0" w:rsidRDefault="006E0694" w:rsidP="006E0694">
      <w:pPr>
        <w:pStyle w:val="2"/>
        <w:rPr>
          <w:rFonts w:ascii="Times New Roman" w:hAnsi="Times New Roman" w:cs="Times New Roman"/>
        </w:rPr>
      </w:pPr>
      <w:r w:rsidRPr="00F36FF0">
        <w:rPr>
          <w:rFonts w:ascii="Times New Roman" w:hAnsi="Times New Roman" w:cs="Times New Roman"/>
        </w:rPr>
        <w:t>ТОМСКАЯ ОБЛАСТЬ</w:t>
      </w:r>
    </w:p>
    <w:p w:rsidR="006E0694" w:rsidRPr="007214A7" w:rsidRDefault="006E0694" w:rsidP="006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694" w:rsidRPr="00E05746" w:rsidRDefault="006E0694" w:rsidP="006E0694">
      <w:pPr>
        <w:pStyle w:val="1"/>
        <w:rPr>
          <w:rFonts w:ascii="Times New Roman" w:hAnsi="Times New Roman" w:cs="Times New Roman"/>
          <w:sz w:val="28"/>
          <w:szCs w:val="28"/>
        </w:rPr>
      </w:pPr>
      <w:r w:rsidRPr="00E05746">
        <w:rPr>
          <w:rFonts w:ascii="Times New Roman" w:hAnsi="Times New Roman" w:cs="Times New Roman"/>
          <w:sz w:val="28"/>
          <w:szCs w:val="28"/>
        </w:rPr>
        <w:t>ДУМА КАРГАСОКСКОГО РАЙОНА</w:t>
      </w:r>
    </w:p>
    <w:p w:rsidR="006E0694" w:rsidRPr="007214A7" w:rsidRDefault="006E0694" w:rsidP="006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6E0694" w:rsidRPr="007214A7">
        <w:tc>
          <w:tcPr>
            <w:tcW w:w="9571" w:type="dxa"/>
            <w:gridSpan w:val="3"/>
          </w:tcPr>
          <w:p w:rsidR="006E0694" w:rsidRPr="00961C21" w:rsidRDefault="006E0694" w:rsidP="00BD3F7F">
            <w:pPr>
              <w:pStyle w:val="5"/>
            </w:pPr>
            <w:r w:rsidRPr="00E05746">
              <w:rPr>
                <w:rFonts w:ascii="Times New Roman" w:hAnsi="Times New Roman" w:cs="Times New Roman"/>
              </w:rPr>
              <w:t>РЕШЕНИЕ</w:t>
            </w:r>
          </w:p>
          <w:p w:rsidR="00A16EFC" w:rsidRPr="008D4B13" w:rsidRDefault="00A16EFC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c>
          <w:tcPr>
            <w:tcW w:w="1908" w:type="dxa"/>
          </w:tcPr>
          <w:p w:rsidR="006E0694" w:rsidRPr="00D41AAD" w:rsidRDefault="00F36FF0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694" w:rsidRPr="00D4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0694" w:rsidRPr="00D41AA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5746" w:rsidRPr="00D41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E0694" w:rsidRPr="00D41AAD" w:rsidRDefault="006E0694" w:rsidP="00BD3F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6E0694" w:rsidRPr="00D41AAD" w:rsidRDefault="0025367C" w:rsidP="00E057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11D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E0694" w:rsidRPr="00D41AAD">
        <w:tc>
          <w:tcPr>
            <w:tcW w:w="7488" w:type="dxa"/>
            <w:gridSpan w:val="2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694" w:rsidRPr="00D41AAD" w:rsidRDefault="006E0694" w:rsidP="006E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1077"/>
        <w:gridCol w:w="852"/>
        <w:gridCol w:w="743"/>
        <w:gridCol w:w="3084"/>
        <w:gridCol w:w="107"/>
      </w:tblGrid>
      <w:tr w:rsidR="006E0694" w:rsidRPr="00D41AAD">
        <w:tc>
          <w:tcPr>
            <w:tcW w:w="4785" w:type="dxa"/>
            <w:gridSpan w:val="2"/>
          </w:tcPr>
          <w:p w:rsidR="006E0694" w:rsidRPr="00D41AAD" w:rsidRDefault="006C2DAD" w:rsidP="00D41AA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Думы Каргасокског</w:t>
            </w:r>
            <w:r w:rsidR="005B7B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района от 17.04.2013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5B7B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 "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лиц, замещающих должности муниципальной службы муниципального 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образования "Каргасокский район"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gridSpan w:val="4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rPr>
          <w:trHeight w:val="1984"/>
        </w:trPr>
        <w:tc>
          <w:tcPr>
            <w:tcW w:w="9571" w:type="dxa"/>
            <w:gridSpan w:val="6"/>
          </w:tcPr>
          <w:p w:rsidR="008B2E25" w:rsidRPr="00D41AAD" w:rsidRDefault="008B2E25" w:rsidP="008B2E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90" w:rsidRPr="00D41AAD" w:rsidRDefault="001F4F90" w:rsidP="008B2E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части 5 статьи 11 Закон</w:t>
            </w:r>
            <w:r w:rsidR="00CB1E6F">
              <w:rPr>
                <w:rFonts w:ascii="Times New Roman" w:hAnsi="Times New Roman" w:cs="Times New Roman"/>
                <w:sz w:val="24"/>
                <w:szCs w:val="24"/>
              </w:rPr>
              <w:t>а Томской области от 11.09.2007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72825">
              <w:rPr>
                <w:rFonts w:ascii="Times New Roman" w:hAnsi="Times New Roman" w:cs="Times New Roman"/>
                <w:sz w:val="24"/>
                <w:szCs w:val="24"/>
              </w:rPr>
              <w:t xml:space="preserve"> 198-ОЗ "</w:t>
            </w: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муниципальной службе в Томской области", 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статьи 21-1 </w:t>
            </w:r>
            <w:r w:rsidR="004E7C65" w:rsidRPr="00D41AAD">
              <w:rPr>
                <w:rFonts w:ascii="Times New Roman" w:hAnsi="Times New Roman" w:cs="Times New Roman"/>
                <w:sz w:val="24"/>
                <w:szCs w:val="24"/>
              </w:rPr>
              <w:t>Закона Томской области</w:t>
            </w:r>
            <w:r w:rsidR="00CB1E6F">
              <w:rPr>
                <w:rFonts w:ascii="Times New Roman" w:hAnsi="Times New Roman" w:cs="Times New Roman"/>
                <w:sz w:val="24"/>
                <w:szCs w:val="24"/>
              </w:rPr>
              <w:t xml:space="preserve"> от 29.12.2018 </w:t>
            </w:r>
            <w:r w:rsidR="007F1563">
              <w:rPr>
                <w:rFonts w:ascii="Times New Roman" w:hAnsi="Times New Roman" w:cs="Times New Roman"/>
                <w:sz w:val="24"/>
                <w:szCs w:val="24"/>
              </w:rPr>
              <w:t>№ 151-ОЗ "</w:t>
            </w:r>
            <w:r w:rsidR="00CB1E6F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2019 год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 и на пл</w:t>
            </w:r>
            <w:r w:rsidR="007F1563">
              <w:rPr>
                <w:rFonts w:ascii="Times New Roman" w:hAnsi="Times New Roman" w:cs="Times New Roman"/>
                <w:sz w:val="24"/>
                <w:szCs w:val="24"/>
              </w:rPr>
              <w:t>ановый период 2020 и 2021 годов"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4F90" w:rsidRPr="00D41AAD" w:rsidRDefault="001F4F90" w:rsidP="008B2E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F36FF0" w:rsidRDefault="00F36FF0" w:rsidP="008B2E2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</w:t>
            </w:r>
            <w:r w:rsidR="006E0694" w:rsidRPr="00F36F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694" w:rsidRPr="00D41AAD" w:rsidRDefault="006E0694" w:rsidP="008B2E2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90" w:rsidRPr="00D41AAD" w:rsidRDefault="001F4F90" w:rsidP="008B2E2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732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Внести следующее изменение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решение Думы Карга</w:t>
            </w:r>
            <w:r w:rsidR="00CB1E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сокского района от 17.04.2013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414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 "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жбы муниципального образования "Каргасокский район"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(далее – Решение Думы):</w:t>
            </w:r>
          </w:p>
          <w:p w:rsidR="005D0957" w:rsidRPr="00D41AAD" w:rsidRDefault="008B2E25" w:rsidP="004E7C6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и</w:t>
            </w:r>
            <w:r w:rsidR="00437F49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зложить Р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азмеры должностных окладов и ежемесячного денежного поощрения лиц, замещающих должности муниципальной службы муниципального об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разования "Каргасокский район"</w:t>
            </w:r>
            <w:r w:rsidR="00D41AAD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</w:t>
            </w:r>
            <w:r w:rsidR="00C31B1D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№1 к Р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ешению</w:t>
            </w:r>
            <w:r w:rsidR="00D41AAD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Думы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="00437F49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новой редакции согласно </w:t>
            </w:r>
            <w:r w:rsidR="004E7C6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приложению</w:t>
            </w:r>
            <w:r w:rsidR="00437F49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настоящему решению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6E0694" w:rsidRDefault="00D41AAD" w:rsidP="008B2E2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Настоящее решение вступает в силу с даты, следующей за днем </w:t>
            </w:r>
            <w:r w:rsidR="00D732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его 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официального опубликования (обнародования) в порядке, предусмотренном Уста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вом муниципального образования "Каргасокский район"</w:t>
            </w:r>
            <w:r w:rsidR="00C31628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B705D8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732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распространяется на </w:t>
            </w:r>
            <w:r w:rsidR="00AA789B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732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правоотношения, сложившиеся</w:t>
            </w:r>
            <w:r w:rsidR="00AA789B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 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</w:t>
            </w:r>
            <w:r w:rsidR="00037D32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октября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201</w:t>
            </w:r>
            <w:r w:rsidR="00037D32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года.</w:t>
            </w:r>
          </w:p>
          <w:p w:rsidR="00F36FF0" w:rsidRPr="00D41AAD" w:rsidRDefault="00F36FF0" w:rsidP="008B2E2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E0694" w:rsidRPr="00D41AAD" w:rsidRDefault="006E0694" w:rsidP="0006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rPr>
          <w:gridAfter w:val="1"/>
          <w:wAfter w:w="107" w:type="dxa"/>
        </w:trPr>
        <w:tc>
          <w:tcPr>
            <w:tcW w:w="5637" w:type="dxa"/>
            <w:gridSpan w:val="3"/>
          </w:tcPr>
          <w:p w:rsidR="006E0694" w:rsidRPr="00D41AAD" w:rsidRDefault="00F36FF0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694" w:rsidRPr="00D41AAD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6E0694" w:rsidRPr="00D41AAD" w:rsidRDefault="006E0694" w:rsidP="00BD3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D41AAD" w:rsidRDefault="00037D32" w:rsidP="00A06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В.В. Брагин</w:t>
            </w:r>
          </w:p>
        </w:tc>
      </w:tr>
      <w:tr w:rsidR="006E0694" w:rsidRPr="00D41AAD">
        <w:trPr>
          <w:gridAfter w:val="1"/>
          <w:wAfter w:w="107" w:type="dxa"/>
        </w:trPr>
        <w:tc>
          <w:tcPr>
            <w:tcW w:w="5637" w:type="dxa"/>
            <w:gridSpan w:val="3"/>
          </w:tcPr>
          <w:p w:rsidR="006E0694" w:rsidRPr="00D41AAD" w:rsidRDefault="006E0694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D41AAD" w:rsidRDefault="006E0694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c>
          <w:tcPr>
            <w:tcW w:w="3708" w:type="dxa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 Глава Каргасокского района</w:t>
            </w:r>
          </w:p>
        </w:tc>
        <w:tc>
          <w:tcPr>
            <w:tcW w:w="2672" w:type="dxa"/>
            <w:gridSpan w:val="3"/>
            <w:vAlign w:val="center"/>
          </w:tcPr>
          <w:p w:rsidR="006E0694" w:rsidRPr="00D41AAD" w:rsidRDefault="00A642F1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  <w:r w:rsidR="00460B93" w:rsidRPr="00D41AAD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:rsidR="006E0694" w:rsidRPr="00D41AAD" w:rsidRDefault="006E0694" w:rsidP="00A06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060C31" w:rsidRDefault="00060C31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060C31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535C0" w:rsidRPr="00AC468E">
        <w:rPr>
          <w:rFonts w:ascii="Times New Roman" w:hAnsi="Times New Roman" w:cs="Times New Roman"/>
          <w:sz w:val="24"/>
          <w:szCs w:val="24"/>
        </w:rPr>
        <w:t>тверждены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от </w:t>
      </w:r>
      <w:r w:rsidR="00FC11D9">
        <w:rPr>
          <w:rFonts w:ascii="Times New Roman" w:hAnsi="Times New Roman" w:cs="Times New Roman"/>
          <w:sz w:val="24"/>
          <w:szCs w:val="24"/>
        </w:rPr>
        <w:t>20.11.2019 № 270</w:t>
      </w:r>
    </w:p>
    <w:p w:rsidR="005535C0" w:rsidRPr="00AC468E" w:rsidRDefault="006B08E5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68E">
        <w:rPr>
          <w:rFonts w:ascii="Times New Roman" w:hAnsi="Times New Roman" w:cs="Times New Roman"/>
          <w:b/>
          <w:bCs/>
          <w:sz w:val="24"/>
          <w:szCs w:val="24"/>
        </w:rPr>
        <w:t xml:space="preserve">Размеры должностных окладов и ежемесячного денежного поощрения лиц, замещающих должности муниципальной службы муниципального </w:t>
      </w:r>
      <w:r w:rsidR="00316F6B">
        <w:rPr>
          <w:rFonts w:ascii="Times New Roman" w:hAnsi="Times New Roman" w:cs="Times New Roman"/>
          <w:b/>
          <w:bCs/>
          <w:sz w:val="24"/>
          <w:szCs w:val="24"/>
        </w:rPr>
        <w:t>образования "Каргасокский район"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Администрации Каргасокского района как юридическом лице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1984"/>
        <w:gridCol w:w="1843"/>
      </w:tblGrid>
      <w:tr w:rsidR="005535C0" w:rsidRPr="003944D2" w:rsidTr="00060C31">
        <w:tc>
          <w:tcPr>
            <w:tcW w:w="53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bottom w:val="nil"/>
            </w:tcBorders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1984" w:type="dxa"/>
            <w:vAlign w:val="center"/>
          </w:tcPr>
          <w:p w:rsidR="00037D32" w:rsidRPr="00037D32" w:rsidRDefault="006B08E5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037D32" w:rsidRPr="004471F1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6B2FF3" w:rsidRPr="00037D32" w:rsidRDefault="006B2FF3" w:rsidP="006B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9 035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037D32" w:rsidRPr="00037D32" w:rsidRDefault="006B2FF3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8 251</w:t>
            </w:r>
          </w:p>
        </w:tc>
        <w:tc>
          <w:tcPr>
            <w:tcW w:w="1843" w:type="dxa"/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8 214</w:t>
            </w:r>
          </w:p>
        </w:tc>
        <w:tc>
          <w:tcPr>
            <w:tcW w:w="1843" w:type="dxa"/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8 104</w:t>
            </w:r>
          </w:p>
        </w:tc>
        <w:tc>
          <w:tcPr>
            <w:tcW w:w="1843" w:type="dxa"/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</w:t>
            </w:r>
            <w:r w:rsidR="00914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6 330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в составе </w:t>
            </w:r>
            <w:bookmarkStart w:id="0" w:name="_GoBack"/>
            <w:bookmarkEnd w:id="0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6 335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5 778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5 772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6 330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4B13" w:rsidRDefault="008D4B13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lastRenderedPageBreak/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управлении, входящем в структуру Администрации Каргасокского района и обладающем правами юридического лица 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5011"/>
        <w:gridCol w:w="1699"/>
        <w:gridCol w:w="2285"/>
      </w:tblGrid>
      <w:tr w:rsidR="005535C0" w:rsidRPr="003944D2" w:rsidTr="00060C31">
        <w:tc>
          <w:tcPr>
            <w:tcW w:w="4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1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4E191E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7 084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4E191E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5 778</w:t>
            </w:r>
          </w:p>
        </w:tc>
        <w:tc>
          <w:tcPr>
            <w:tcW w:w="2285" w:type="dxa"/>
          </w:tcPr>
          <w:p w:rsidR="00037D32" w:rsidRPr="006C323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037D32" w:rsidRPr="003944D2" w:rsidTr="004E191E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5 772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037D32" w:rsidRPr="003944D2" w:rsidTr="004E191E">
        <w:trPr>
          <w:trHeight w:val="20"/>
        </w:trPr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Таблица 3.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Администрации Каргасокского района и обладающем правами юридического лица 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841"/>
        <w:gridCol w:w="2256"/>
      </w:tblGrid>
      <w:tr w:rsidR="005535C0" w:rsidRPr="003944D2" w:rsidTr="00060C31">
        <w:tc>
          <w:tcPr>
            <w:tcW w:w="4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56" w:type="dxa"/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146846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6 768</w:t>
            </w:r>
          </w:p>
        </w:tc>
        <w:tc>
          <w:tcPr>
            <w:tcW w:w="2256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146846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2256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Таблица 4. </w:t>
      </w:r>
      <w:proofErr w:type="gramStart"/>
      <w:r w:rsidRPr="00AC468E">
        <w:rPr>
          <w:rFonts w:ascii="Times New Roman" w:hAnsi="Times New Roman" w:cs="Times New Roman"/>
          <w:sz w:val="24"/>
          <w:szCs w:val="24"/>
        </w:rPr>
        <w:t>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Думе Каргасокского района, обладающей правами юридического лица, в аппарате Органа муниципального финансового контроля Каргасокского района,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Каргасокского района как юридическом лице, в</w:t>
      </w:r>
      <w:proofErr w:type="gramEnd"/>
      <w:r w:rsidRPr="00AC4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68E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AC468E">
        <w:rPr>
          <w:rFonts w:ascii="Times New Roman" w:hAnsi="Times New Roman" w:cs="Times New Roman"/>
          <w:sz w:val="24"/>
          <w:szCs w:val="24"/>
        </w:rPr>
        <w:t>, входящем в структуру Администрации Каргасокского района и обладающем правами юридического лица, а также в аппарате избирательной комиссии муниц</w:t>
      </w:r>
      <w:r w:rsidR="00316F6B">
        <w:rPr>
          <w:rFonts w:ascii="Times New Roman" w:hAnsi="Times New Roman" w:cs="Times New Roman"/>
          <w:sz w:val="24"/>
          <w:szCs w:val="24"/>
        </w:rPr>
        <w:t>ипального образования "Каргасокский район"</w:t>
      </w:r>
      <w:r w:rsidRPr="00AC468E">
        <w:rPr>
          <w:rFonts w:ascii="Times New Roman" w:hAnsi="Times New Roman" w:cs="Times New Roman"/>
          <w:sz w:val="24"/>
          <w:szCs w:val="24"/>
        </w:rPr>
        <w:t>, обладающей правами юридического лица</w:t>
      </w:r>
    </w:p>
    <w:p w:rsidR="005535C0" w:rsidRPr="00AC468E" w:rsidRDefault="005535C0" w:rsidP="0055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5011"/>
        <w:gridCol w:w="1699"/>
        <w:gridCol w:w="2285"/>
      </w:tblGrid>
      <w:tr w:rsidR="005535C0" w:rsidRPr="003944D2" w:rsidTr="00060C31">
        <w:tc>
          <w:tcPr>
            <w:tcW w:w="4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11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913BD2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4 578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037D32" w:rsidRPr="003944D2" w:rsidTr="00913BD2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4 545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4 381</w:t>
            </w:r>
          </w:p>
        </w:tc>
        <w:tc>
          <w:tcPr>
            <w:tcW w:w="2285" w:type="dxa"/>
            <w:vAlign w:val="center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4 271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3 560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3 285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3 275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535C0" w:rsidRPr="00AC468E" w:rsidRDefault="005535C0" w:rsidP="0055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:rsidR="005535C0" w:rsidRPr="00B01986" w:rsidRDefault="005535C0" w:rsidP="006E06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sectPr w:rsidR="005535C0" w:rsidRPr="00B01986" w:rsidSect="003049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FD5BA7"/>
    <w:multiLevelType w:val="hybridMultilevel"/>
    <w:tmpl w:val="1770A9BA"/>
    <w:lvl w:ilvl="0" w:tplc="BE52BF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E069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549"/>
    <w:rsid w:val="00036695"/>
    <w:rsid w:val="00036E0B"/>
    <w:rsid w:val="00037161"/>
    <w:rsid w:val="00037A66"/>
    <w:rsid w:val="00037D32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355"/>
    <w:rsid w:val="0005196B"/>
    <w:rsid w:val="00051BBC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C31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1B9F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4CD4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6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6E92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64CA"/>
    <w:rsid w:val="001371AC"/>
    <w:rsid w:val="00140875"/>
    <w:rsid w:val="001408E4"/>
    <w:rsid w:val="00140937"/>
    <w:rsid w:val="00141DC9"/>
    <w:rsid w:val="00142407"/>
    <w:rsid w:val="001430F5"/>
    <w:rsid w:val="00143326"/>
    <w:rsid w:val="00143A4B"/>
    <w:rsid w:val="00143BC1"/>
    <w:rsid w:val="001446E0"/>
    <w:rsid w:val="00144B78"/>
    <w:rsid w:val="00145D1E"/>
    <w:rsid w:val="00146130"/>
    <w:rsid w:val="00146846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AB9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D7FE2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90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763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A15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67C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2FE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3CD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C81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183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275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91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6F6B"/>
    <w:rsid w:val="0031741F"/>
    <w:rsid w:val="003217DF"/>
    <w:rsid w:val="003223CF"/>
    <w:rsid w:val="003228AC"/>
    <w:rsid w:val="003228BD"/>
    <w:rsid w:val="00323CA6"/>
    <w:rsid w:val="00324D69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1737"/>
    <w:rsid w:val="003425EC"/>
    <w:rsid w:val="00343BAA"/>
    <w:rsid w:val="0034402D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796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395E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4D2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0AA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52C"/>
    <w:rsid w:val="003D0676"/>
    <w:rsid w:val="003D0CE3"/>
    <w:rsid w:val="003D0F05"/>
    <w:rsid w:val="003D1398"/>
    <w:rsid w:val="003D1723"/>
    <w:rsid w:val="003D1E2E"/>
    <w:rsid w:val="003D2551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6AA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282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67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37F49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499"/>
    <w:rsid w:val="00442640"/>
    <w:rsid w:val="00442B8C"/>
    <w:rsid w:val="004431F3"/>
    <w:rsid w:val="0044342A"/>
    <w:rsid w:val="004435C0"/>
    <w:rsid w:val="00443747"/>
    <w:rsid w:val="00443802"/>
    <w:rsid w:val="00443886"/>
    <w:rsid w:val="00443D00"/>
    <w:rsid w:val="00444064"/>
    <w:rsid w:val="00445628"/>
    <w:rsid w:val="00445C97"/>
    <w:rsid w:val="0044692C"/>
    <w:rsid w:val="004471F1"/>
    <w:rsid w:val="00447DAE"/>
    <w:rsid w:val="00447DB0"/>
    <w:rsid w:val="00450B71"/>
    <w:rsid w:val="004512D9"/>
    <w:rsid w:val="00451A81"/>
    <w:rsid w:val="00452227"/>
    <w:rsid w:val="004522DB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48"/>
    <w:rsid w:val="0046045F"/>
    <w:rsid w:val="00460B93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9A9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0D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2D2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85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91E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E7C65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07A"/>
    <w:rsid w:val="005004D8"/>
    <w:rsid w:val="00500CE7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A2B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783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5D65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04A5"/>
    <w:rsid w:val="005514F7"/>
    <w:rsid w:val="005516E0"/>
    <w:rsid w:val="00551DB2"/>
    <w:rsid w:val="005522F1"/>
    <w:rsid w:val="00552347"/>
    <w:rsid w:val="00552AE1"/>
    <w:rsid w:val="00552DA3"/>
    <w:rsid w:val="0055333B"/>
    <w:rsid w:val="005535C0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3CE2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55C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B02"/>
    <w:rsid w:val="005B7D2A"/>
    <w:rsid w:val="005B7D7A"/>
    <w:rsid w:val="005C0575"/>
    <w:rsid w:val="005C10D6"/>
    <w:rsid w:val="005C1631"/>
    <w:rsid w:val="005C189C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06B5"/>
    <w:rsid w:val="005D0957"/>
    <w:rsid w:val="005D1A1E"/>
    <w:rsid w:val="005D1B11"/>
    <w:rsid w:val="005D255F"/>
    <w:rsid w:val="005D267F"/>
    <w:rsid w:val="005D2FC5"/>
    <w:rsid w:val="005D3429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137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1FF7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2AD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3EAB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5DAD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431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1E89"/>
    <w:rsid w:val="006627FE"/>
    <w:rsid w:val="00662B9E"/>
    <w:rsid w:val="00662D6D"/>
    <w:rsid w:val="00663181"/>
    <w:rsid w:val="00663220"/>
    <w:rsid w:val="00663777"/>
    <w:rsid w:val="0066399E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075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C3F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1D2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8E5"/>
    <w:rsid w:val="006B0BAC"/>
    <w:rsid w:val="006B0EF3"/>
    <w:rsid w:val="006B188B"/>
    <w:rsid w:val="006B192B"/>
    <w:rsid w:val="006B2334"/>
    <w:rsid w:val="006B2FF3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5D6"/>
    <w:rsid w:val="006C175E"/>
    <w:rsid w:val="006C1923"/>
    <w:rsid w:val="006C1D51"/>
    <w:rsid w:val="006C236A"/>
    <w:rsid w:val="006C2DAD"/>
    <w:rsid w:val="006C30DD"/>
    <w:rsid w:val="006C3233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2F3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042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0694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8B5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BE6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492E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0C1C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0F05"/>
    <w:rsid w:val="0079109F"/>
    <w:rsid w:val="007919F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D22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84E"/>
    <w:rsid w:val="007E5160"/>
    <w:rsid w:val="007E56B0"/>
    <w:rsid w:val="007E6C39"/>
    <w:rsid w:val="007E7A38"/>
    <w:rsid w:val="007F086B"/>
    <w:rsid w:val="007F1563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0D89"/>
    <w:rsid w:val="008119F5"/>
    <w:rsid w:val="00811C4B"/>
    <w:rsid w:val="00811F0D"/>
    <w:rsid w:val="00812130"/>
    <w:rsid w:val="008128E1"/>
    <w:rsid w:val="008132DE"/>
    <w:rsid w:val="00813754"/>
    <w:rsid w:val="00813F77"/>
    <w:rsid w:val="0081429B"/>
    <w:rsid w:val="00814418"/>
    <w:rsid w:val="008144C5"/>
    <w:rsid w:val="0081498E"/>
    <w:rsid w:val="008157A1"/>
    <w:rsid w:val="00815854"/>
    <w:rsid w:val="00815DB5"/>
    <w:rsid w:val="00816464"/>
    <w:rsid w:val="0081653C"/>
    <w:rsid w:val="00816D53"/>
    <w:rsid w:val="0081741F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788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0A7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261"/>
    <w:rsid w:val="008A3382"/>
    <w:rsid w:val="008A33F4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2E25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6CE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B13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914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3F15"/>
    <w:rsid w:val="008F40B9"/>
    <w:rsid w:val="008F4234"/>
    <w:rsid w:val="008F463B"/>
    <w:rsid w:val="008F4D37"/>
    <w:rsid w:val="008F5176"/>
    <w:rsid w:val="008F5493"/>
    <w:rsid w:val="008F576B"/>
    <w:rsid w:val="008F5DA7"/>
    <w:rsid w:val="008F6448"/>
    <w:rsid w:val="008F657B"/>
    <w:rsid w:val="008F6B2E"/>
    <w:rsid w:val="008F7243"/>
    <w:rsid w:val="008F76D7"/>
    <w:rsid w:val="008F7C69"/>
    <w:rsid w:val="009002A7"/>
    <w:rsid w:val="0090038A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BD2"/>
    <w:rsid w:val="00913F1B"/>
    <w:rsid w:val="00913F9E"/>
    <w:rsid w:val="009140AC"/>
    <w:rsid w:val="00914208"/>
    <w:rsid w:val="009142B7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C21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993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47F2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ABE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50A"/>
    <w:rsid w:val="009F08D6"/>
    <w:rsid w:val="009F0A95"/>
    <w:rsid w:val="009F11A8"/>
    <w:rsid w:val="009F1AD4"/>
    <w:rsid w:val="009F2246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551"/>
    <w:rsid w:val="00A05943"/>
    <w:rsid w:val="00A05E4C"/>
    <w:rsid w:val="00A06177"/>
    <w:rsid w:val="00A068BB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6EFC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397F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37F38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2F1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A789B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61"/>
    <w:rsid w:val="00AC2A9B"/>
    <w:rsid w:val="00AC2CE3"/>
    <w:rsid w:val="00AC3CE9"/>
    <w:rsid w:val="00AC3D3C"/>
    <w:rsid w:val="00AC4326"/>
    <w:rsid w:val="00AC468E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6BB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1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1986"/>
    <w:rsid w:val="00B02805"/>
    <w:rsid w:val="00B028D0"/>
    <w:rsid w:val="00B02A0A"/>
    <w:rsid w:val="00B04A92"/>
    <w:rsid w:val="00B05585"/>
    <w:rsid w:val="00B057E6"/>
    <w:rsid w:val="00B059D3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CC4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1C4E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1FEB"/>
    <w:rsid w:val="00B62606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38"/>
    <w:rsid w:val="00B66C7D"/>
    <w:rsid w:val="00B66CC5"/>
    <w:rsid w:val="00B67562"/>
    <w:rsid w:val="00B675C6"/>
    <w:rsid w:val="00B675FC"/>
    <w:rsid w:val="00B704CF"/>
    <w:rsid w:val="00B705B7"/>
    <w:rsid w:val="00B705D8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6FC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7C8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C7C01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314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628"/>
    <w:rsid w:val="00C319D5"/>
    <w:rsid w:val="00C31B1D"/>
    <w:rsid w:val="00C31CDC"/>
    <w:rsid w:val="00C32D9B"/>
    <w:rsid w:val="00C32EF5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A1A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820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776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A8A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1E6F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03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33D"/>
    <w:rsid w:val="00CF7476"/>
    <w:rsid w:val="00CF7880"/>
    <w:rsid w:val="00D003FE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4FC6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AAD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091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272"/>
    <w:rsid w:val="00D73A9B"/>
    <w:rsid w:val="00D73EC1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4E3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717"/>
    <w:rsid w:val="00DF3D43"/>
    <w:rsid w:val="00DF4219"/>
    <w:rsid w:val="00DF4CCC"/>
    <w:rsid w:val="00DF5596"/>
    <w:rsid w:val="00DF6BFC"/>
    <w:rsid w:val="00DF6C63"/>
    <w:rsid w:val="00DF73A1"/>
    <w:rsid w:val="00E00656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22F"/>
    <w:rsid w:val="00E02663"/>
    <w:rsid w:val="00E02E56"/>
    <w:rsid w:val="00E030C3"/>
    <w:rsid w:val="00E03184"/>
    <w:rsid w:val="00E03833"/>
    <w:rsid w:val="00E03B2F"/>
    <w:rsid w:val="00E047C7"/>
    <w:rsid w:val="00E056DD"/>
    <w:rsid w:val="00E05746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5CC3"/>
    <w:rsid w:val="00E766FF"/>
    <w:rsid w:val="00E76832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88D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9F5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046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65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5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6B7F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6FF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357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2825"/>
    <w:rsid w:val="00F73B3A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1D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ED5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694"/>
  </w:style>
  <w:style w:type="paragraph" w:styleId="1">
    <w:name w:val="heading 1"/>
    <w:basedOn w:val="a"/>
    <w:next w:val="a"/>
    <w:link w:val="10"/>
    <w:uiPriority w:val="9"/>
    <w:qFormat/>
    <w:rsid w:val="006E069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E0694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069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B62606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rsid w:val="00B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B01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9451A-CC89-474D-AF7B-FA8998DD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911</Words>
  <Characters>5196</Characters>
  <Application>Microsoft Office Word</Application>
  <DocSecurity>0</DocSecurity>
  <Lines>43</Lines>
  <Paragraphs>12</Paragraphs>
  <ScaleCrop>false</ScaleCrop>
  <Company>Администрация Каргасокского района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11</cp:revision>
  <cp:lastPrinted>2019-11-07T08:38:00Z</cp:lastPrinted>
  <dcterms:created xsi:type="dcterms:W3CDTF">2019-11-12T07:35:00Z</dcterms:created>
  <dcterms:modified xsi:type="dcterms:W3CDTF">2023-06-09T08:31:00Z</dcterms:modified>
</cp:coreProperties>
</file>