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E6C" w:rsidRPr="007D4C81" w:rsidRDefault="00435E6C" w:rsidP="00435E6C">
      <w:pPr>
        <w:jc w:val="center"/>
        <w:rPr>
          <w:sz w:val="16"/>
          <w:szCs w:val="16"/>
        </w:rPr>
      </w:pPr>
      <w:r>
        <w:rPr>
          <w:sz w:val="28"/>
        </w:rPr>
        <w:br w:type="textWrapping" w:clear="all"/>
      </w:r>
      <w:r>
        <w:rPr>
          <w:noProof/>
          <w:sz w:val="16"/>
          <w:szCs w:val="16"/>
        </w:rPr>
        <w:drawing>
          <wp:inline distT="0" distB="0" distL="0" distR="0">
            <wp:extent cx="561975" cy="723900"/>
            <wp:effectExtent l="19050" t="0" r="9525" b="0"/>
            <wp:docPr id="1" name="Рисунок 1" descr="герб Каргасокский р-н (600x80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аргасокский р-н (600x800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5E6C" w:rsidRPr="00780C63" w:rsidRDefault="00435E6C" w:rsidP="00435E6C">
      <w:pPr>
        <w:jc w:val="center"/>
        <w:rPr>
          <w:sz w:val="28"/>
          <w:szCs w:val="28"/>
        </w:rPr>
      </w:pPr>
      <w:r>
        <w:rPr>
          <w:sz w:val="28"/>
        </w:rPr>
        <w:t xml:space="preserve">МУНИЦИПАЛЬНОЕ </w:t>
      </w:r>
      <w:r w:rsidRPr="00780C63">
        <w:rPr>
          <w:sz w:val="28"/>
          <w:szCs w:val="28"/>
        </w:rPr>
        <w:t>ОБРАЗОВАНИЕ «</w:t>
      </w:r>
      <w:r w:rsidRPr="00780C63">
        <w:rPr>
          <w:caps/>
          <w:sz w:val="28"/>
          <w:szCs w:val="28"/>
        </w:rPr>
        <w:t>Каргасокский район»</w:t>
      </w:r>
    </w:p>
    <w:p w:rsidR="00435E6C" w:rsidRPr="00780C63" w:rsidRDefault="00435E6C" w:rsidP="00435E6C">
      <w:pPr>
        <w:pStyle w:val="2"/>
        <w:jc w:val="center"/>
        <w:rPr>
          <w:szCs w:val="28"/>
        </w:rPr>
      </w:pPr>
      <w:r w:rsidRPr="00780C63">
        <w:rPr>
          <w:szCs w:val="28"/>
        </w:rPr>
        <w:t>ТОМСКАЯ ОБЛАСТЬ</w:t>
      </w:r>
    </w:p>
    <w:p w:rsidR="00435E6C" w:rsidRPr="00780C63" w:rsidRDefault="00435E6C" w:rsidP="00435E6C">
      <w:pPr>
        <w:pStyle w:val="1"/>
        <w:rPr>
          <w:sz w:val="28"/>
          <w:szCs w:val="28"/>
        </w:rPr>
      </w:pPr>
    </w:p>
    <w:p w:rsidR="00435E6C" w:rsidRPr="00780C63" w:rsidRDefault="00435E6C" w:rsidP="00435E6C">
      <w:pPr>
        <w:pStyle w:val="1"/>
        <w:rPr>
          <w:sz w:val="28"/>
          <w:szCs w:val="28"/>
        </w:rPr>
      </w:pPr>
      <w:r w:rsidRPr="00780C63">
        <w:rPr>
          <w:sz w:val="28"/>
          <w:szCs w:val="28"/>
        </w:rPr>
        <w:t>ДУМА КАРГАСОКСКОГО РАЙОНА</w:t>
      </w:r>
    </w:p>
    <w:p w:rsidR="00435E6C" w:rsidRPr="00780C63" w:rsidRDefault="00435E6C" w:rsidP="00435E6C">
      <w:pPr>
        <w:rPr>
          <w:sz w:val="28"/>
          <w:szCs w:val="28"/>
        </w:rPr>
      </w:pPr>
    </w:p>
    <w:tbl>
      <w:tblPr>
        <w:tblW w:w="10696" w:type="dxa"/>
        <w:tblLook w:val="0000"/>
      </w:tblPr>
      <w:tblGrid>
        <w:gridCol w:w="1908"/>
        <w:gridCol w:w="7556"/>
        <w:gridCol w:w="107"/>
        <w:gridCol w:w="1125"/>
      </w:tblGrid>
      <w:tr w:rsidR="00435E6C" w:rsidRPr="00780C63" w:rsidTr="00E70D8C">
        <w:trPr>
          <w:gridAfter w:val="1"/>
          <w:wAfter w:w="1125" w:type="dxa"/>
        </w:trPr>
        <w:tc>
          <w:tcPr>
            <w:tcW w:w="9571" w:type="dxa"/>
            <w:gridSpan w:val="3"/>
          </w:tcPr>
          <w:p w:rsidR="00435E6C" w:rsidRPr="00EF3DE2" w:rsidRDefault="00435E6C" w:rsidP="00591A32">
            <w:pPr>
              <w:pStyle w:val="5"/>
              <w:rPr>
                <w:szCs w:val="32"/>
              </w:rPr>
            </w:pPr>
            <w:r w:rsidRPr="00EF3DE2">
              <w:rPr>
                <w:szCs w:val="32"/>
              </w:rPr>
              <w:t>РЕШЕНИЕ</w:t>
            </w:r>
          </w:p>
          <w:p w:rsidR="00435E6C" w:rsidRPr="00780C63" w:rsidRDefault="00435E6C" w:rsidP="00591A32">
            <w:pPr>
              <w:jc w:val="center"/>
              <w:rPr>
                <w:sz w:val="28"/>
                <w:szCs w:val="28"/>
              </w:rPr>
            </w:pPr>
          </w:p>
        </w:tc>
      </w:tr>
      <w:tr w:rsidR="00E614AF" w:rsidRPr="003C1B45" w:rsidTr="00E70D8C">
        <w:tblPrEx>
          <w:tblLook w:val="04A0"/>
        </w:tblPrEx>
        <w:tc>
          <w:tcPr>
            <w:tcW w:w="1908" w:type="dxa"/>
          </w:tcPr>
          <w:p w:rsidR="00A87D30" w:rsidRDefault="00A87D30" w:rsidP="00780C63"/>
          <w:p w:rsidR="00E614AF" w:rsidRPr="003C1B45" w:rsidRDefault="001D5D35" w:rsidP="00780C63">
            <w:r>
              <w:t>25.12.2019</w:t>
            </w:r>
          </w:p>
        </w:tc>
        <w:tc>
          <w:tcPr>
            <w:tcW w:w="7556" w:type="dxa"/>
            <w:hideMark/>
          </w:tcPr>
          <w:p w:rsidR="00780C63" w:rsidRDefault="00780C63" w:rsidP="00780C63">
            <w:pPr>
              <w:jc w:val="right"/>
            </w:pPr>
          </w:p>
          <w:p w:rsidR="00E614AF" w:rsidRPr="003C1B45" w:rsidRDefault="00E614AF" w:rsidP="00780C63">
            <w:pPr>
              <w:ind w:right="601"/>
              <w:jc w:val="right"/>
            </w:pPr>
            <w:r w:rsidRPr="003C1B45">
              <w:t>№</w:t>
            </w:r>
            <w:r w:rsidR="00EA41E8" w:rsidRPr="003C1B45">
              <w:t xml:space="preserve"> </w:t>
            </w:r>
            <w:r w:rsidR="000F5E57">
              <w:t>282</w:t>
            </w:r>
          </w:p>
        </w:tc>
        <w:tc>
          <w:tcPr>
            <w:tcW w:w="1232" w:type="dxa"/>
            <w:gridSpan w:val="2"/>
            <w:hideMark/>
          </w:tcPr>
          <w:p w:rsidR="00E614AF" w:rsidRPr="003C1B45" w:rsidRDefault="00E614AF" w:rsidP="00435E6C">
            <w:pPr>
              <w:jc w:val="right"/>
            </w:pPr>
            <w:r w:rsidRPr="003C1B45">
              <w:t xml:space="preserve">      </w:t>
            </w:r>
          </w:p>
        </w:tc>
      </w:tr>
      <w:tr w:rsidR="00E614AF" w:rsidRPr="003C1B45" w:rsidTr="00E70D8C">
        <w:tblPrEx>
          <w:tblLook w:val="04A0"/>
        </w:tblPrEx>
        <w:tc>
          <w:tcPr>
            <w:tcW w:w="9464" w:type="dxa"/>
            <w:gridSpan w:val="2"/>
            <w:hideMark/>
          </w:tcPr>
          <w:p w:rsidR="001E65FD" w:rsidRPr="003C1B45" w:rsidRDefault="00AB5CAA" w:rsidP="00780C63">
            <w:r w:rsidRPr="003C1B45">
              <w:t>с. Каргасок</w:t>
            </w:r>
          </w:p>
        </w:tc>
        <w:tc>
          <w:tcPr>
            <w:tcW w:w="1232" w:type="dxa"/>
            <w:gridSpan w:val="2"/>
          </w:tcPr>
          <w:p w:rsidR="00E614AF" w:rsidRPr="003C1B45" w:rsidRDefault="00E614AF" w:rsidP="00435E6C"/>
        </w:tc>
      </w:tr>
    </w:tbl>
    <w:p w:rsidR="00E614AF" w:rsidRDefault="00E614AF" w:rsidP="00435E6C">
      <w:pPr>
        <w:jc w:val="center"/>
      </w:pPr>
    </w:p>
    <w:p w:rsidR="00A87D30" w:rsidRPr="003C1B45" w:rsidRDefault="00A87D30" w:rsidP="00435E6C">
      <w:pPr>
        <w:jc w:val="center"/>
      </w:pPr>
    </w:p>
    <w:tbl>
      <w:tblPr>
        <w:tblW w:w="0" w:type="auto"/>
        <w:tblLook w:val="04A0"/>
      </w:tblPr>
      <w:tblGrid>
        <w:gridCol w:w="4219"/>
        <w:gridCol w:w="5352"/>
      </w:tblGrid>
      <w:tr w:rsidR="00E614AF" w:rsidRPr="003C1B45" w:rsidTr="003C1B45">
        <w:tc>
          <w:tcPr>
            <w:tcW w:w="4219" w:type="dxa"/>
            <w:vAlign w:val="center"/>
          </w:tcPr>
          <w:p w:rsidR="00E614AF" w:rsidRPr="003C1B45" w:rsidRDefault="00F332B6" w:rsidP="00435E6C">
            <w:pPr>
              <w:jc w:val="both"/>
            </w:pPr>
            <w:r w:rsidRPr="003C1B45">
              <w:t>О п</w:t>
            </w:r>
            <w:r w:rsidR="00E614AF" w:rsidRPr="003C1B45">
              <w:t>лане работы Думы Каргасокск</w:t>
            </w:r>
            <w:r w:rsidR="00D36BA8" w:rsidRPr="003C1B45">
              <w:t>ого района на 1-</w:t>
            </w:r>
            <w:r w:rsidR="003C1B45" w:rsidRPr="003C1B45">
              <w:t>о</w:t>
            </w:r>
            <w:r w:rsidR="00EF3DE2">
              <w:t>е полугодие 2020</w:t>
            </w:r>
            <w:r w:rsidR="00E614AF" w:rsidRPr="003C1B45">
              <w:t xml:space="preserve"> года</w:t>
            </w:r>
          </w:p>
          <w:p w:rsidR="00E614AF" w:rsidRPr="003C1B45" w:rsidRDefault="00E614AF" w:rsidP="00435E6C"/>
        </w:tc>
        <w:tc>
          <w:tcPr>
            <w:tcW w:w="5352" w:type="dxa"/>
          </w:tcPr>
          <w:p w:rsidR="00E614AF" w:rsidRPr="003C1B45" w:rsidRDefault="00E614AF" w:rsidP="00435E6C"/>
        </w:tc>
      </w:tr>
    </w:tbl>
    <w:p w:rsidR="00E614AF" w:rsidRPr="003C1B45" w:rsidRDefault="00E614AF" w:rsidP="00435E6C">
      <w:pPr>
        <w:spacing w:line="360" w:lineRule="auto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E614AF" w:rsidRPr="003C1B45" w:rsidTr="00DC645D">
        <w:trPr>
          <w:trHeight w:val="592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74099" w:rsidRPr="003C1B45" w:rsidRDefault="00E614AF" w:rsidP="00435E6C">
            <w:pPr>
              <w:spacing w:line="360" w:lineRule="auto"/>
              <w:ind w:firstLine="709"/>
              <w:jc w:val="both"/>
            </w:pPr>
            <w:r w:rsidRPr="003C1B45">
              <w:t>Рассмотрев и обсудив представленный план работы Думы Каргасокск</w:t>
            </w:r>
            <w:r w:rsidR="004234B5" w:rsidRPr="003C1B45">
              <w:t>ого</w:t>
            </w:r>
            <w:r w:rsidR="00D36BA8" w:rsidRPr="003C1B45">
              <w:t xml:space="preserve"> района на 1-</w:t>
            </w:r>
            <w:r w:rsidR="003C1B45" w:rsidRPr="003C1B45">
              <w:t>о</w:t>
            </w:r>
            <w:r w:rsidR="00EF3DE2">
              <w:t>е полугодие 2020</w:t>
            </w:r>
            <w:r w:rsidR="004234B5" w:rsidRPr="003C1B45">
              <w:t xml:space="preserve"> </w:t>
            </w:r>
            <w:r w:rsidRPr="003C1B45">
              <w:t>года,</w:t>
            </w:r>
          </w:p>
        </w:tc>
      </w:tr>
      <w:tr w:rsidR="001E65FD" w:rsidRPr="003C1B45" w:rsidTr="00DC645D">
        <w:trPr>
          <w:trHeight w:val="592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5508" w:rsidRDefault="00D25508" w:rsidP="00B0022C">
            <w:pPr>
              <w:spacing w:line="276" w:lineRule="auto"/>
              <w:rPr>
                <w:b/>
              </w:rPr>
            </w:pPr>
            <w:r w:rsidRPr="003C1B45">
              <w:rPr>
                <w:b/>
              </w:rPr>
              <w:t>Дума Каргасокского района РЕШИЛА:</w:t>
            </w:r>
          </w:p>
          <w:p w:rsidR="00B0022C" w:rsidRPr="003C1B45" w:rsidRDefault="00B0022C" w:rsidP="00B0022C">
            <w:pPr>
              <w:spacing w:line="276" w:lineRule="auto"/>
              <w:rPr>
                <w:b/>
              </w:rPr>
            </w:pPr>
          </w:p>
          <w:tbl>
            <w:tblPr>
              <w:tblW w:w="0" w:type="auto"/>
              <w:tblLook w:val="04A0"/>
            </w:tblPr>
            <w:tblGrid>
              <w:gridCol w:w="9355"/>
            </w:tblGrid>
            <w:tr w:rsidR="00D25508" w:rsidRPr="003C1B45" w:rsidTr="007946F9">
              <w:tc>
                <w:tcPr>
                  <w:tcW w:w="9571" w:type="dxa"/>
                </w:tcPr>
                <w:p w:rsidR="00D25508" w:rsidRPr="003C1B45" w:rsidRDefault="00DC645D" w:rsidP="00B0022C">
                  <w:pPr>
                    <w:spacing w:line="276" w:lineRule="auto"/>
                    <w:ind w:left="34" w:firstLine="686"/>
                    <w:jc w:val="both"/>
                  </w:pPr>
                  <w:r w:rsidRPr="003C1B45">
                    <w:t xml:space="preserve">1. </w:t>
                  </w:r>
                  <w:r w:rsidR="00D25508" w:rsidRPr="003C1B45">
                    <w:t>Утвердить план работы Думы Каргасокск</w:t>
                  </w:r>
                  <w:r w:rsidR="00D36BA8" w:rsidRPr="003C1B45">
                    <w:t>ого района на 1-</w:t>
                  </w:r>
                  <w:r w:rsidR="003C1B45" w:rsidRPr="003C1B45">
                    <w:t>о</w:t>
                  </w:r>
                  <w:r w:rsidR="00EF3DE2">
                    <w:t>е полугодие 2020</w:t>
                  </w:r>
                  <w:r w:rsidR="00D25508" w:rsidRPr="003C1B45">
                    <w:t xml:space="preserve"> года согласно приложению.</w:t>
                  </w:r>
                </w:p>
                <w:p w:rsidR="00D25508" w:rsidRPr="003C1B45" w:rsidRDefault="00DC645D" w:rsidP="00B0022C">
                  <w:pPr>
                    <w:spacing w:line="276" w:lineRule="auto"/>
                    <w:ind w:left="34" w:firstLine="686"/>
                    <w:jc w:val="both"/>
                  </w:pPr>
                  <w:r w:rsidRPr="003C1B45">
                    <w:t xml:space="preserve">2. </w:t>
                  </w:r>
                  <w:proofErr w:type="gramStart"/>
                  <w:r w:rsidR="00D25508" w:rsidRPr="003C1B45">
                    <w:t>Контроль за</w:t>
                  </w:r>
                  <w:proofErr w:type="gramEnd"/>
                  <w:r w:rsidR="00D25508" w:rsidRPr="003C1B45">
                    <w:t xml:space="preserve"> исполнением плана работы Думы возложить на Председателя Думы Каргасокского района.</w:t>
                  </w:r>
                </w:p>
              </w:tc>
            </w:tr>
          </w:tbl>
          <w:p w:rsidR="001E65FD" w:rsidRPr="003C1B45" w:rsidRDefault="001E65FD" w:rsidP="00B0022C">
            <w:pPr>
              <w:spacing w:line="276" w:lineRule="auto"/>
              <w:jc w:val="both"/>
            </w:pPr>
          </w:p>
        </w:tc>
      </w:tr>
      <w:tr w:rsidR="001E65FD" w:rsidRPr="003C1B45" w:rsidTr="00DC645D">
        <w:trPr>
          <w:trHeight w:val="592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65FD" w:rsidRPr="003C1B45" w:rsidRDefault="001E65FD" w:rsidP="00B0022C">
            <w:pPr>
              <w:spacing w:line="276" w:lineRule="auto"/>
              <w:jc w:val="both"/>
            </w:pPr>
          </w:p>
        </w:tc>
      </w:tr>
    </w:tbl>
    <w:p w:rsidR="00E614AF" w:rsidRPr="003C1B45" w:rsidRDefault="00E614AF" w:rsidP="00435E6C">
      <w:pPr>
        <w:rPr>
          <w:b/>
        </w:rPr>
      </w:pPr>
    </w:p>
    <w:p w:rsidR="001E65FD" w:rsidRPr="003C1B45" w:rsidRDefault="001E65FD" w:rsidP="00435E6C"/>
    <w:p w:rsidR="001E65FD" w:rsidRPr="003C1B45" w:rsidRDefault="001E65FD" w:rsidP="00435E6C"/>
    <w:p w:rsidR="001E65FD" w:rsidRPr="003C1B45" w:rsidRDefault="001E65FD" w:rsidP="00435E6C"/>
    <w:tbl>
      <w:tblPr>
        <w:tblW w:w="5000" w:type="pct"/>
        <w:tblLook w:val="04A0"/>
      </w:tblPr>
      <w:tblGrid>
        <w:gridCol w:w="3888"/>
        <w:gridCol w:w="2492"/>
        <w:gridCol w:w="3191"/>
      </w:tblGrid>
      <w:tr w:rsidR="00E614AF" w:rsidRPr="003C1B45" w:rsidTr="00435E6C">
        <w:trPr>
          <w:trHeight w:val="429"/>
        </w:trPr>
        <w:tc>
          <w:tcPr>
            <w:tcW w:w="2031" w:type="pct"/>
            <w:vAlign w:val="center"/>
            <w:hideMark/>
          </w:tcPr>
          <w:p w:rsidR="00E614AF" w:rsidRPr="003C1B45" w:rsidRDefault="00E614AF" w:rsidP="00435E6C">
            <w:pPr>
              <w:pStyle w:val="3"/>
              <w:jc w:val="both"/>
              <w:rPr>
                <w:sz w:val="24"/>
              </w:rPr>
            </w:pPr>
            <w:r w:rsidRPr="003C1B45">
              <w:rPr>
                <w:sz w:val="24"/>
              </w:rPr>
              <w:t>Председатель Думы</w:t>
            </w:r>
          </w:p>
          <w:p w:rsidR="00E614AF" w:rsidRPr="003C1B45" w:rsidRDefault="00E614AF" w:rsidP="00435E6C">
            <w:pPr>
              <w:pStyle w:val="3"/>
              <w:jc w:val="both"/>
              <w:rPr>
                <w:sz w:val="24"/>
              </w:rPr>
            </w:pPr>
            <w:r w:rsidRPr="003C1B45">
              <w:rPr>
                <w:sz w:val="24"/>
              </w:rPr>
              <w:t>Каргасокского района</w:t>
            </w:r>
          </w:p>
        </w:tc>
        <w:tc>
          <w:tcPr>
            <w:tcW w:w="1302" w:type="pct"/>
            <w:vAlign w:val="center"/>
          </w:tcPr>
          <w:p w:rsidR="00E614AF" w:rsidRPr="003C1B45" w:rsidRDefault="00E614AF" w:rsidP="00435E6C">
            <w:pPr>
              <w:jc w:val="center"/>
              <w:rPr>
                <w:color w:val="999999"/>
              </w:rPr>
            </w:pPr>
          </w:p>
        </w:tc>
        <w:tc>
          <w:tcPr>
            <w:tcW w:w="1667" w:type="pct"/>
            <w:vAlign w:val="bottom"/>
            <w:hideMark/>
          </w:tcPr>
          <w:p w:rsidR="00E614AF" w:rsidRPr="003C1B45" w:rsidRDefault="00435E6C" w:rsidP="00435E6C">
            <w:pPr>
              <w:pStyle w:val="2"/>
              <w:jc w:val="center"/>
              <w:rPr>
                <w:sz w:val="24"/>
              </w:rPr>
            </w:pPr>
            <w:r w:rsidRPr="003C1B45">
              <w:rPr>
                <w:sz w:val="24"/>
              </w:rPr>
              <w:t xml:space="preserve">            </w:t>
            </w:r>
            <w:r w:rsidR="003C1B45">
              <w:rPr>
                <w:sz w:val="24"/>
              </w:rPr>
              <w:t xml:space="preserve">       </w:t>
            </w:r>
            <w:r w:rsidRPr="003C1B45">
              <w:rPr>
                <w:sz w:val="24"/>
              </w:rPr>
              <w:t xml:space="preserve">  </w:t>
            </w:r>
            <w:r w:rsidR="00E614AF" w:rsidRPr="003C1B45">
              <w:rPr>
                <w:sz w:val="24"/>
              </w:rPr>
              <w:t>В.В.</w:t>
            </w:r>
            <w:r w:rsidR="00674099" w:rsidRPr="003C1B45">
              <w:rPr>
                <w:sz w:val="24"/>
              </w:rPr>
              <w:t xml:space="preserve"> </w:t>
            </w:r>
            <w:r w:rsidR="00E614AF" w:rsidRPr="003C1B45">
              <w:rPr>
                <w:sz w:val="24"/>
              </w:rPr>
              <w:t>Брагин</w:t>
            </w:r>
          </w:p>
        </w:tc>
      </w:tr>
    </w:tbl>
    <w:p w:rsidR="00E614AF" w:rsidRPr="003C1B45" w:rsidRDefault="00E614AF" w:rsidP="00435E6C"/>
    <w:p w:rsidR="008D7322" w:rsidRPr="003C1B45" w:rsidRDefault="008D7322" w:rsidP="00435E6C"/>
    <w:tbl>
      <w:tblPr>
        <w:tblW w:w="5000" w:type="pct"/>
        <w:tblLook w:val="04A0"/>
      </w:tblPr>
      <w:tblGrid>
        <w:gridCol w:w="3888"/>
        <w:gridCol w:w="2492"/>
        <w:gridCol w:w="3191"/>
      </w:tblGrid>
      <w:tr w:rsidR="00E614AF" w:rsidRPr="003C1B45" w:rsidTr="00AB5CAA">
        <w:trPr>
          <w:trHeight w:val="429"/>
        </w:trPr>
        <w:tc>
          <w:tcPr>
            <w:tcW w:w="2031" w:type="pct"/>
            <w:vAlign w:val="center"/>
            <w:hideMark/>
          </w:tcPr>
          <w:p w:rsidR="00E614AF" w:rsidRPr="003C1B45" w:rsidRDefault="00E614AF" w:rsidP="00435E6C">
            <w:pPr>
              <w:pStyle w:val="3"/>
              <w:jc w:val="both"/>
              <w:rPr>
                <w:sz w:val="24"/>
              </w:rPr>
            </w:pPr>
            <w:r w:rsidRPr="003C1B45">
              <w:rPr>
                <w:sz w:val="24"/>
              </w:rPr>
              <w:t>Глава Каргасокского района</w:t>
            </w:r>
          </w:p>
        </w:tc>
        <w:tc>
          <w:tcPr>
            <w:tcW w:w="1302" w:type="pct"/>
            <w:vAlign w:val="center"/>
          </w:tcPr>
          <w:p w:rsidR="00E614AF" w:rsidRPr="003C1B45" w:rsidRDefault="00E614AF" w:rsidP="00435E6C">
            <w:pPr>
              <w:jc w:val="center"/>
              <w:rPr>
                <w:color w:val="999999"/>
              </w:rPr>
            </w:pPr>
          </w:p>
        </w:tc>
        <w:tc>
          <w:tcPr>
            <w:tcW w:w="1667" w:type="pct"/>
            <w:vAlign w:val="center"/>
            <w:hideMark/>
          </w:tcPr>
          <w:p w:rsidR="00E614AF" w:rsidRPr="003C1B45" w:rsidRDefault="006414D2" w:rsidP="00435E6C">
            <w:pPr>
              <w:pStyle w:val="2"/>
              <w:rPr>
                <w:sz w:val="24"/>
              </w:rPr>
            </w:pPr>
            <w:r w:rsidRPr="003C1B45">
              <w:rPr>
                <w:sz w:val="24"/>
              </w:rPr>
              <w:t xml:space="preserve">    </w:t>
            </w:r>
            <w:r w:rsidR="008D7322" w:rsidRPr="003C1B45">
              <w:rPr>
                <w:sz w:val="24"/>
              </w:rPr>
              <w:t xml:space="preserve">      </w:t>
            </w:r>
            <w:r w:rsidR="00435E6C" w:rsidRPr="003C1B45">
              <w:rPr>
                <w:sz w:val="24"/>
              </w:rPr>
              <w:t xml:space="preserve">       </w:t>
            </w:r>
            <w:r w:rsidR="008D7322" w:rsidRPr="003C1B45">
              <w:rPr>
                <w:sz w:val="24"/>
              </w:rPr>
              <w:t xml:space="preserve"> </w:t>
            </w:r>
            <w:r w:rsidR="00E614AF" w:rsidRPr="003C1B45">
              <w:rPr>
                <w:sz w:val="24"/>
              </w:rPr>
              <w:t>А.П. Ащеулов</w:t>
            </w:r>
          </w:p>
        </w:tc>
      </w:tr>
    </w:tbl>
    <w:p w:rsidR="00456158" w:rsidRDefault="00456158"/>
    <w:p w:rsidR="003521F9" w:rsidRDefault="003521F9"/>
    <w:p w:rsidR="008D7322" w:rsidRDefault="008D7322"/>
    <w:p w:rsidR="003C1B45" w:rsidRDefault="003C1B45"/>
    <w:p w:rsidR="003C1B45" w:rsidRDefault="003C1B45"/>
    <w:p w:rsidR="003C1B45" w:rsidRDefault="003C1B45"/>
    <w:p w:rsidR="003C1B45" w:rsidRDefault="003C1B45"/>
    <w:p w:rsidR="003C1B45" w:rsidRDefault="003C1B45"/>
    <w:p w:rsidR="003C1B45" w:rsidRDefault="003C1B45"/>
    <w:p w:rsidR="00A87D30" w:rsidRDefault="00A87D30" w:rsidP="00DC645D">
      <w:pPr>
        <w:pStyle w:val="a5"/>
        <w:jc w:val="right"/>
        <w:rPr>
          <w:rFonts w:ascii="Times New Roman" w:hAnsi="Times New Roman" w:cs="Times New Roman"/>
        </w:rPr>
      </w:pPr>
    </w:p>
    <w:p w:rsidR="00B0022C" w:rsidRDefault="00B0022C" w:rsidP="00DC645D">
      <w:pPr>
        <w:pStyle w:val="a5"/>
        <w:jc w:val="right"/>
        <w:rPr>
          <w:rFonts w:ascii="Times New Roman" w:hAnsi="Times New Roman" w:cs="Times New Roman"/>
        </w:rPr>
      </w:pPr>
    </w:p>
    <w:p w:rsidR="005D70C8" w:rsidRDefault="005D70C8" w:rsidP="00DC645D">
      <w:pPr>
        <w:pStyle w:val="a5"/>
        <w:jc w:val="right"/>
        <w:rPr>
          <w:rFonts w:ascii="Times New Roman" w:hAnsi="Times New Roman" w:cs="Times New Roman"/>
        </w:rPr>
      </w:pPr>
    </w:p>
    <w:p w:rsidR="00EA3B52" w:rsidRDefault="00EA3B52" w:rsidP="00DC645D">
      <w:pPr>
        <w:pStyle w:val="a5"/>
        <w:jc w:val="right"/>
        <w:rPr>
          <w:rFonts w:ascii="Times New Roman" w:hAnsi="Times New Roman" w:cs="Times New Roman"/>
        </w:rPr>
      </w:pPr>
    </w:p>
    <w:p w:rsidR="008D7322" w:rsidRPr="00636603" w:rsidRDefault="008D7322" w:rsidP="00DC645D">
      <w:pPr>
        <w:pStyle w:val="a5"/>
        <w:jc w:val="right"/>
        <w:rPr>
          <w:rFonts w:ascii="Times New Roman" w:hAnsi="Times New Roman" w:cs="Times New Roman"/>
        </w:rPr>
      </w:pPr>
      <w:r w:rsidRPr="00636603">
        <w:rPr>
          <w:rFonts w:ascii="Times New Roman" w:hAnsi="Times New Roman" w:cs="Times New Roman"/>
        </w:rPr>
        <w:t>Утверждено</w:t>
      </w:r>
    </w:p>
    <w:p w:rsidR="0080349A" w:rsidRPr="00636603" w:rsidRDefault="001E65FD" w:rsidP="00DC645D">
      <w:pPr>
        <w:pStyle w:val="a5"/>
        <w:jc w:val="right"/>
        <w:rPr>
          <w:rFonts w:ascii="Times New Roman" w:hAnsi="Times New Roman" w:cs="Times New Roman"/>
        </w:rPr>
      </w:pPr>
      <w:r w:rsidRPr="00636603">
        <w:rPr>
          <w:rFonts w:ascii="Times New Roman" w:hAnsi="Times New Roman" w:cs="Times New Roman"/>
        </w:rPr>
        <w:t>р</w:t>
      </w:r>
      <w:r w:rsidR="008D7322" w:rsidRPr="00636603">
        <w:rPr>
          <w:rFonts w:ascii="Times New Roman" w:hAnsi="Times New Roman" w:cs="Times New Roman"/>
        </w:rPr>
        <w:t>ешением</w:t>
      </w:r>
      <w:r w:rsidR="0080349A" w:rsidRPr="00636603">
        <w:rPr>
          <w:rFonts w:ascii="Times New Roman" w:hAnsi="Times New Roman" w:cs="Times New Roman"/>
        </w:rPr>
        <w:t xml:space="preserve"> Думы Каргасокского района</w:t>
      </w:r>
    </w:p>
    <w:p w:rsidR="008D7322" w:rsidRPr="00636603" w:rsidRDefault="00A87D30" w:rsidP="008D7322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417EC4">
        <w:rPr>
          <w:rFonts w:ascii="Times New Roman" w:hAnsi="Times New Roman" w:cs="Times New Roman"/>
        </w:rPr>
        <w:t>25.12.2019 № 282</w:t>
      </w:r>
    </w:p>
    <w:p w:rsidR="008D7322" w:rsidRPr="00AB5CAA" w:rsidRDefault="008D7322" w:rsidP="008D7322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 w:rsidRPr="00636603">
        <w:rPr>
          <w:rFonts w:ascii="Times New Roman" w:hAnsi="Times New Roman" w:cs="Times New Roman"/>
        </w:rPr>
        <w:t>Приложение</w:t>
      </w:r>
    </w:p>
    <w:p w:rsidR="003521F9" w:rsidRDefault="003521F9" w:rsidP="003521F9">
      <w:pPr>
        <w:pStyle w:val="a5"/>
      </w:pPr>
    </w:p>
    <w:p w:rsidR="003521F9" w:rsidRDefault="003521F9" w:rsidP="00683FB6">
      <w:pPr>
        <w:pStyle w:val="a5"/>
        <w:jc w:val="center"/>
        <w:rPr>
          <w:rFonts w:ascii="Times New Roman" w:hAnsi="Times New Roman" w:cs="Times New Roman"/>
          <w:sz w:val="24"/>
        </w:rPr>
      </w:pPr>
      <w:r w:rsidRPr="001E65FD">
        <w:rPr>
          <w:rFonts w:ascii="Times New Roman" w:hAnsi="Times New Roman" w:cs="Times New Roman"/>
          <w:sz w:val="24"/>
        </w:rPr>
        <w:t>План работы Думы Каргасок</w:t>
      </w:r>
      <w:r w:rsidR="00D36BA8">
        <w:rPr>
          <w:rFonts w:ascii="Times New Roman" w:hAnsi="Times New Roman" w:cs="Times New Roman"/>
          <w:sz w:val="24"/>
        </w:rPr>
        <w:t>ского района на 1</w:t>
      </w:r>
      <w:r w:rsidR="003C1B45">
        <w:rPr>
          <w:rFonts w:ascii="Times New Roman" w:hAnsi="Times New Roman" w:cs="Times New Roman"/>
          <w:sz w:val="24"/>
        </w:rPr>
        <w:t>-ое</w:t>
      </w:r>
      <w:r w:rsidR="00EF3DE2">
        <w:rPr>
          <w:rFonts w:ascii="Times New Roman" w:hAnsi="Times New Roman" w:cs="Times New Roman"/>
          <w:sz w:val="24"/>
        </w:rPr>
        <w:t xml:space="preserve"> полугодие 2020</w:t>
      </w:r>
      <w:r w:rsidRPr="001E65FD">
        <w:rPr>
          <w:rFonts w:ascii="Times New Roman" w:hAnsi="Times New Roman" w:cs="Times New Roman"/>
          <w:sz w:val="24"/>
        </w:rPr>
        <w:t xml:space="preserve"> года</w:t>
      </w:r>
    </w:p>
    <w:p w:rsidR="003521F9" w:rsidRPr="001E65FD" w:rsidRDefault="003521F9" w:rsidP="003521F9">
      <w:pPr>
        <w:pStyle w:val="a5"/>
        <w:rPr>
          <w:rFonts w:ascii="Times New Roman" w:hAnsi="Times New Roman" w:cs="Times New Roman"/>
        </w:rPr>
      </w:pPr>
    </w:p>
    <w:tbl>
      <w:tblPr>
        <w:tblStyle w:val="a6"/>
        <w:tblW w:w="0" w:type="auto"/>
        <w:jc w:val="center"/>
        <w:tblInd w:w="-406" w:type="dxa"/>
        <w:tblLayout w:type="fixed"/>
        <w:tblLook w:val="04A0"/>
      </w:tblPr>
      <w:tblGrid>
        <w:gridCol w:w="648"/>
        <w:gridCol w:w="1426"/>
        <w:gridCol w:w="5095"/>
        <w:gridCol w:w="2064"/>
      </w:tblGrid>
      <w:tr w:rsidR="00435E6C" w:rsidRPr="001E65FD" w:rsidTr="0089539C">
        <w:trPr>
          <w:jc w:val="center"/>
        </w:trPr>
        <w:tc>
          <w:tcPr>
            <w:tcW w:w="648" w:type="dxa"/>
          </w:tcPr>
          <w:p w:rsidR="00435E6C" w:rsidRPr="001E65FD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1E65FD">
              <w:rPr>
                <w:rFonts w:ascii="Times New Roman" w:hAnsi="Times New Roman" w:cs="Times New Roman"/>
              </w:rPr>
              <w:t>№</w:t>
            </w:r>
            <w:proofErr w:type="spellStart"/>
            <w:proofErr w:type="gramStart"/>
            <w:r w:rsidRPr="001E65FD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E65FD">
              <w:rPr>
                <w:rFonts w:ascii="Times New Roman" w:hAnsi="Times New Roman" w:cs="Times New Roman"/>
              </w:rPr>
              <w:t>/</w:t>
            </w:r>
            <w:proofErr w:type="spellStart"/>
            <w:r w:rsidRPr="001E65FD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426" w:type="dxa"/>
          </w:tcPr>
          <w:p w:rsidR="00435E6C" w:rsidRPr="001E65FD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1E65FD">
              <w:rPr>
                <w:rFonts w:ascii="Times New Roman" w:hAnsi="Times New Roman" w:cs="Times New Roman"/>
              </w:rPr>
              <w:t>Месяц</w:t>
            </w:r>
          </w:p>
        </w:tc>
        <w:tc>
          <w:tcPr>
            <w:tcW w:w="5095" w:type="dxa"/>
          </w:tcPr>
          <w:p w:rsidR="00435E6C" w:rsidRPr="001E65FD" w:rsidRDefault="00435E6C" w:rsidP="00591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65FD">
              <w:rPr>
                <w:rFonts w:ascii="Times New Roman" w:hAnsi="Times New Roman" w:cs="Times New Roman"/>
              </w:rPr>
              <w:t>Проект решения</w:t>
            </w:r>
          </w:p>
        </w:tc>
        <w:tc>
          <w:tcPr>
            <w:tcW w:w="2064" w:type="dxa"/>
          </w:tcPr>
          <w:p w:rsidR="00435E6C" w:rsidRPr="001E65FD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1E65FD">
              <w:rPr>
                <w:rFonts w:ascii="Times New Roman" w:hAnsi="Times New Roman" w:cs="Times New Roman"/>
              </w:rPr>
              <w:t>Ответственный</w:t>
            </w:r>
          </w:p>
        </w:tc>
      </w:tr>
      <w:tr w:rsidR="00435E6C" w:rsidRPr="001E65FD" w:rsidTr="0089539C">
        <w:trPr>
          <w:trHeight w:val="3386"/>
          <w:jc w:val="center"/>
        </w:trPr>
        <w:tc>
          <w:tcPr>
            <w:tcW w:w="648" w:type="dxa"/>
          </w:tcPr>
          <w:p w:rsidR="00435E6C" w:rsidRPr="000E1D6C" w:rsidRDefault="00435E6C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E1D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26" w:type="dxa"/>
          </w:tcPr>
          <w:p w:rsidR="00435E6C" w:rsidRPr="000E1D6C" w:rsidRDefault="00435E6C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E1D6C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095" w:type="dxa"/>
          </w:tcPr>
          <w:p w:rsidR="00EF3DE2" w:rsidRDefault="00EF3DE2" w:rsidP="00591A32">
            <w:pPr>
              <w:pStyle w:val="a7"/>
              <w:numPr>
                <w:ilvl w:val="0"/>
                <w:numId w:val="3"/>
              </w:numPr>
            </w:pPr>
            <w:r>
              <w:t>О результатах оперативно-служебной деятельности ОМВД России по Каргасокскому району по итогам 2019 года</w:t>
            </w:r>
          </w:p>
          <w:p w:rsidR="00435E6C" w:rsidRPr="00EB3F28" w:rsidRDefault="00435E6C" w:rsidP="00591A32">
            <w:pPr>
              <w:pStyle w:val="a7"/>
              <w:numPr>
                <w:ilvl w:val="0"/>
                <w:numId w:val="3"/>
              </w:numPr>
            </w:pPr>
            <w:r w:rsidRPr="00EB3F28">
              <w:t xml:space="preserve">Об исполнении Плана приватизации (продажи) муниципального имущества муниципального образования </w:t>
            </w:r>
            <w:r w:rsidR="00EF3DE2">
              <w:t>«Каргасокский район» за 2019</w:t>
            </w:r>
            <w:r w:rsidR="00FE38DD">
              <w:t xml:space="preserve"> год</w:t>
            </w:r>
          </w:p>
          <w:p w:rsidR="00435E6C" w:rsidRPr="00EB3F28" w:rsidRDefault="00E8376A" w:rsidP="00E70D8C">
            <w:pPr>
              <w:pStyle w:val="a7"/>
              <w:numPr>
                <w:ilvl w:val="0"/>
                <w:numId w:val="3"/>
              </w:numPr>
            </w:pPr>
            <w:r>
              <w:t xml:space="preserve">Об </w:t>
            </w:r>
            <w:r w:rsidR="00EA3B52" w:rsidRPr="00E438B3">
              <w:t xml:space="preserve">отчете </w:t>
            </w:r>
            <w:r w:rsidR="00EF3DE2" w:rsidRPr="00E438B3">
              <w:t xml:space="preserve">Председателя Думы Каргасокского района о </w:t>
            </w:r>
            <w:r>
              <w:t xml:space="preserve">работе </w:t>
            </w:r>
            <w:r w:rsidR="00435E6C" w:rsidRPr="00E438B3">
              <w:t>Думы</w:t>
            </w:r>
            <w:r w:rsidR="00D25506">
              <w:t xml:space="preserve"> </w:t>
            </w:r>
            <w:r w:rsidR="00435E6C" w:rsidRPr="00EB3F28">
              <w:t xml:space="preserve"> в 201</w:t>
            </w:r>
            <w:r w:rsidR="00EF3DE2">
              <w:t>9</w:t>
            </w:r>
            <w:r w:rsidR="00435E6C" w:rsidRPr="00EB3F28">
              <w:t xml:space="preserve"> году</w:t>
            </w:r>
            <w:r w:rsidR="007E45FB">
              <w:t xml:space="preserve"> и исполнении наказов избирателей Думы Каргасокского района пятого созыва</w:t>
            </w:r>
          </w:p>
          <w:p w:rsidR="0089539C" w:rsidRDefault="00E8376A" w:rsidP="00A20048">
            <w:pPr>
              <w:pStyle w:val="a7"/>
              <w:numPr>
                <w:ilvl w:val="0"/>
                <w:numId w:val="3"/>
              </w:numPr>
            </w:pPr>
            <w:r>
              <w:t xml:space="preserve">Об отчёте Органа </w:t>
            </w:r>
            <w:r w:rsidR="00453883" w:rsidRPr="00423FE5">
              <w:t>муниципального финансового контроля Каргасокского ра</w:t>
            </w:r>
            <w:r w:rsidR="00EF3DE2" w:rsidRPr="00423FE5">
              <w:t>йона о проделанной работе в 2019</w:t>
            </w:r>
            <w:r w:rsidR="00453883" w:rsidRPr="00423FE5">
              <w:t xml:space="preserve"> году</w:t>
            </w:r>
          </w:p>
          <w:p w:rsidR="003C1B45" w:rsidRPr="009137B1" w:rsidRDefault="005A3E96" w:rsidP="0089539C">
            <w:pPr>
              <w:pStyle w:val="a7"/>
              <w:numPr>
                <w:ilvl w:val="0"/>
                <w:numId w:val="3"/>
              </w:numPr>
            </w:pPr>
            <w:r>
              <w:t xml:space="preserve">О внесении изменений в Устав муниципального образования "Каргасокский район" </w:t>
            </w:r>
          </w:p>
        </w:tc>
        <w:tc>
          <w:tcPr>
            <w:tcW w:w="2064" w:type="dxa"/>
          </w:tcPr>
          <w:p w:rsidR="00435E6C" w:rsidRPr="00F20162" w:rsidRDefault="00EF3DE2" w:rsidP="00591A32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F20162">
              <w:rPr>
                <w:rFonts w:ascii="Times New Roman" w:hAnsi="Times New Roman" w:cs="Times New Roman"/>
              </w:rPr>
              <w:t>Чевелев</w:t>
            </w:r>
            <w:proofErr w:type="spellEnd"/>
            <w:r w:rsidRPr="00F20162">
              <w:rPr>
                <w:rFonts w:ascii="Times New Roman" w:hAnsi="Times New Roman" w:cs="Times New Roman"/>
              </w:rPr>
              <w:t xml:space="preserve"> Д.А.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Рублева В.А.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7E45FB" w:rsidRDefault="007E45FB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Брагин В.В.</w:t>
            </w:r>
          </w:p>
          <w:p w:rsidR="00453883" w:rsidRPr="00F20162" w:rsidRDefault="00453883" w:rsidP="00453883">
            <w:pPr>
              <w:pStyle w:val="a5"/>
              <w:rPr>
                <w:rFonts w:ascii="Times New Roman" w:hAnsi="Times New Roman" w:cs="Times New Roman"/>
              </w:rPr>
            </w:pPr>
          </w:p>
          <w:p w:rsidR="00FF1CE0" w:rsidRPr="00F20162" w:rsidRDefault="00FF1CE0" w:rsidP="00453883">
            <w:pPr>
              <w:pStyle w:val="a5"/>
              <w:rPr>
                <w:rFonts w:ascii="Times New Roman" w:hAnsi="Times New Roman" w:cs="Times New Roman"/>
              </w:rPr>
            </w:pPr>
          </w:p>
          <w:p w:rsidR="007E45FB" w:rsidRDefault="007E45FB" w:rsidP="00453883">
            <w:pPr>
              <w:pStyle w:val="a5"/>
              <w:rPr>
                <w:rFonts w:ascii="Times New Roman" w:hAnsi="Times New Roman" w:cs="Times New Roman"/>
              </w:rPr>
            </w:pPr>
          </w:p>
          <w:p w:rsidR="00453883" w:rsidRPr="00F20162" w:rsidRDefault="00453883" w:rsidP="00453883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Машковцев Ю.А.</w:t>
            </w:r>
          </w:p>
          <w:p w:rsidR="00453883" w:rsidRPr="00F20162" w:rsidRDefault="00453883" w:rsidP="00453883">
            <w:pPr>
              <w:pStyle w:val="a5"/>
              <w:rPr>
                <w:rFonts w:ascii="Times New Roman" w:hAnsi="Times New Roman" w:cs="Times New Roman"/>
              </w:rPr>
            </w:pPr>
          </w:p>
          <w:p w:rsidR="007E45FB" w:rsidRDefault="007E45FB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D25506" w:rsidRDefault="00D25506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EB3F28" w:rsidRPr="00F20162" w:rsidRDefault="005A3E96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 xml:space="preserve">Тимохин В.В. </w:t>
            </w:r>
          </w:p>
          <w:p w:rsidR="00EB3F28" w:rsidRDefault="00EB3F28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5E6C" w:rsidRPr="001E65FD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435E6C" w:rsidTr="0089539C">
        <w:trPr>
          <w:jc w:val="center"/>
        </w:trPr>
        <w:tc>
          <w:tcPr>
            <w:tcW w:w="648" w:type="dxa"/>
          </w:tcPr>
          <w:p w:rsidR="00435E6C" w:rsidRPr="000E1D6C" w:rsidRDefault="00435E6C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E1D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26" w:type="dxa"/>
          </w:tcPr>
          <w:p w:rsidR="00435E6C" w:rsidRPr="000E1D6C" w:rsidRDefault="00435E6C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E1D6C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5095" w:type="dxa"/>
          </w:tcPr>
          <w:p w:rsidR="00435E6C" w:rsidRPr="00B1023D" w:rsidRDefault="00EA3B52" w:rsidP="00591A32">
            <w:pPr>
              <w:numPr>
                <w:ilvl w:val="0"/>
                <w:numId w:val="2"/>
              </w:numPr>
            </w:pPr>
            <w:r>
              <w:t>Об отчете Администрации Каргасокского района</w:t>
            </w:r>
            <w:r w:rsidR="00B1023D" w:rsidRPr="00B1023D">
              <w:t xml:space="preserve"> об исполнении</w:t>
            </w:r>
            <w:r w:rsidR="00435E6C" w:rsidRPr="00B1023D">
              <w:t xml:space="preserve"> бюджета </w:t>
            </w:r>
            <w:r w:rsidR="00A20048">
              <w:t>муниципального образования</w:t>
            </w:r>
            <w:r w:rsidR="00B1023D" w:rsidRPr="00B1023D">
              <w:t xml:space="preserve"> "Каргасокский район" за 2019 год</w:t>
            </w:r>
          </w:p>
          <w:p w:rsidR="00232802" w:rsidRDefault="00B1023D" w:rsidP="00B1023D">
            <w:pPr>
              <w:numPr>
                <w:ilvl w:val="0"/>
                <w:numId w:val="2"/>
              </w:numPr>
            </w:pPr>
            <w:r w:rsidRPr="00A20048">
              <w:t>О реализации и оценке эффективности муниципальных программ</w:t>
            </w:r>
            <w:r w:rsidR="0089539C">
              <w:t xml:space="preserve"> муниципального образования </w:t>
            </w:r>
            <w:r w:rsidR="00FF1CE0" w:rsidRPr="00A20048">
              <w:t xml:space="preserve"> "Каргасокский район" за 2019</w:t>
            </w:r>
            <w:r w:rsidRPr="00A20048">
              <w:t xml:space="preserve"> год</w:t>
            </w:r>
          </w:p>
          <w:p w:rsidR="00435E6C" w:rsidRPr="00232802" w:rsidRDefault="00B1023D" w:rsidP="00B1023D">
            <w:pPr>
              <w:numPr>
                <w:ilvl w:val="0"/>
                <w:numId w:val="2"/>
              </w:numPr>
            </w:pPr>
            <w:r w:rsidRPr="00232802">
              <w:t xml:space="preserve"> </w:t>
            </w:r>
            <w:r w:rsidR="00435E6C" w:rsidRPr="00232802">
              <w:t xml:space="preserve">О благоустройстве </w:t>
            </w:r>
            <w:r w:rsidRPr="00232802">
              <w:t xml:space="preserve">в Каргасокском сельском поселении в 2019 году и планах на 2020 год </w:t>
            </w:r>
          </w:p>
          <w:p w:rsidR="00435E6C" w:rsidRDefault="00E70D8C" w:rsidP="004B4AC1">
            <w:pPr>
              <w:numPr>
                <w:ilvl w:val="0"/>
                <w:numId w:val="2"/>
              </w:numPr>
            </w:pPr>
            <w:r w:rsidRPr="00980559">
              <w:t>О присвоении звания «Почетный гражданин Каргасокского района</w:t>
            </w:r>
          </w:p>
          <w:p w:rsidR="00EB3F28" w:rsidRDefault="000E46C6" w:rsidP="00A20048">
            <w:pPr>
              <w:numPr>
                <w:ilvl w:val="0"/>
                <w:numId w:val="2"/>
              </w:numPr>
            </w:pPr>
            <w:r>
              <w:t xml:space="preserve">Об отпуске </w:t>
            </w:r>
            <w:r w:rsidR="00901B01">
              <w:t xml:space="preserve">Председателя Думы </w:t>
            </w:r>
            <w:r>
              <w:t>Каргасокского района</w:t>
            </w:r>
          </w:p>
          <w:p w:rsidR="007C42DC" w:rsidRPr="00A20048" w:rsidRDefault="007C42DC" w:rsidP="00A20048">
            <w:pPr>
              <w:numPr>
                <w:ilvl w:val="0"/>
                <w:numId w:val="2"/>
              </w:numPr>
            </w:pPr>
            <w:r>
              <w:t>О ходе реализации национальных проектов в муниципальном образовании "Каргасокский  район"</w:t>
            </w:r>
          </w:p>
        </w:tc>
        <w:tc>
          <w:tcPr>
            <w:tcW w:w="2064" w:type="dxa"/>
          </w:tcPr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Андрейчук Т.В.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EA3B52" w:rsidRPr="00F20162" w:rsidRDefault="00EA3B52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89539C" w:rsidRPr="00F20162" w:rsidRDefault="0089539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Рублева В.А.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89539C" w:rsidRPr="00F20162" w:rsidRDefault="0089539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89539C" w:rsidRPr="00F20162" w:rsidRDefault="0089539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F20162">
              <w:rPr>
                <w:rFonts w:ascii="Times New Roman" w:hAnsi="Times New Roman" w:cs="Times New Roman"/>
              </w:rPr>
              <w:t>Барышев</w:t>
            </w:r>
            <w:proofErr w:type="spellEnd"/>
            <w:r w:rsidRPr="00F20162">
              <w:rPr>
                <w:rFonts w:ascii="Times New Roman" w:hAnsi="Times New Roman" w:cs="Times New Roman"/>
              </w:rPr>
              <w:t xml:space="preserve"> Д.Е.</w:t>
            </w:r>
          </w:p>
          <w:p w:rsidR="00980559" w:rsidRPr="00F20162" w:rsidRDefault="00980559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9F08ED" w:rsidRPr="00F20162" w:rsidRDefault="00E70D8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Брагин В.В.</w:t>
            </w:r>
          </w:p>
          <w:p w:rsidR="00EB3F28" w:rsidRPr="00F20162" w:rsidRDefault="00EB3F28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0E46C6" w:rsidRPr="00F20162" w:rsidRDefault="00A20048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Брагин В.В.</w:t>
            </w:r>
          </w:p>
          <w:p w:rsidR="007C42DC" w:rsidRDefault="007C42D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EB3F28" w:rsidRDefault="007C42DC" w:rsidP="007C42DC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Илгина</w:t>
            </w:r>
            <w:proofErr w:type="spellEnd"/>
            <w:r>
              <w:rPr>
                <w:lang w:eastAsia="en-US"/>
              </w:rPr>
              <w:t xml:space="preserve"> Л.А.</w:t>
            </w:r>
          </w:p>
          <w:p w:rsidR="007C42DC" w:rsidRDefault="007C42DC" w:rsidP="007C42DC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Обендерфер</w:t>
            </w:r>
            <w:proofErr w:type="spellEnd"/>
            <w:r>
              <w:rPr>
                <w:lang w:eastAsia="en-US"/>
              </w:rPr>
              <w:t xml:space="preserve"> Ж.Г.</w:t>
            </w:r>
          </w:p>
          <w:p w:rsidR="007C42DC" w:rsidRPr="007C42DC" w:rsidRDefault="007C42DC" w:rsidP="007C42DC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Винокуров С.С. </w:t>
            </w:r>
          </w:p>
        </w:tc>
      </w:tr>
      <w:tr w:rsidR="00435E6C" w:rsidTr="0089539C">
        <w:trPr>
          <w:jc w:val="center"/>
        </w:trPr>
        <w:tc>
          <w:tcPr>
            <w:tcW w:w="648" w:type="dxa"/>
          </w:tcPr>
          <w:p w:rsidR="00435E6C" w:rsidRPr="000E1D6C" w:rsidRDefault="00435E6C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E1D6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26" w:type="dxa"/>
          </w:tcPr>
          <w:p w:rsidR="00435E6C" w:rsidRPr="000E1D6C" w:rsidRDefault="00435E6C" w:rsidP="00591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095" w:type="dxa"/>
          </w:tcPr>
          <w:p w:rsidR="00C41485" w:rsidRPr="00C41485" w:rsidRDefault="00C41485" w:rsidP="00B05B72">
            <w:pPr>
              <w:numPr>
                <w:ilvl w:val="0"/>
                <w:numId w:val="4"/>
              </w:numPr>
            </w:pPr>
            <w:r w:rsidRPr="00C41485">
              <w:t>Об отчете Главы Каргасокского района о деятельности ор</w:t>
            </w:r>
            <w:r w:rsidR="00A20048">
              <w:t xml:space="preserve">ганов местного самоуправления муниципального образования </w:t>
            </w:r>
            <w:r w:rsidRPr="00C41485">
              <w:t xml:space="preserve"> "Каргасокский район" за 2019 год</w:t>
            </w:r>
          </w:p>
          <w:p w:rsidR="00C41485" w:rsidRDefault="00435E6C" w:rsidP="00591A32">
            <w:pPr>
              <w:numPr>
                <w:ilvl w:val="0"/>
                <w:numId w:val="4"/>
              </w:numPr>
            </w:pPr>
            <w:r w:rsidRPr="00980559">
              <w:t xml:space="preserve">Информация </w:t>
            </w:r>
            <w:r w:rsidR="00C41485">
              <w:t>о проделанной р</w:t>
            </w:r>
            <w:r w:rsidR="00FE38DD">
              <w:t>аботе ОМФК Каргасокского района</w:t>
            </w:r>
          </w:p>
          <w:p w:rsidR="00435E6C" w:rsidRPr="00980559" w:rsidRDefault="00435E6C" w:rsidP="00591A32">
            <w:pPr>
              <w:numPr>
                <w:ilvl w:val="0"/>
                <w:numId w:val="4"/>
              </w:numPr>
            </w:pPr>
            <w:r w:rsidRPr="00980559">
              <w:t>О плане р</w:t>
            </w:r>
            <w:r w:rsidR="00EF3DE2">
              <w:t xml:space="preserve">аботы Думы </w:t>
            </w:r>
            <w:r w:rsidR="00C41485">
              <w:t xml:space="preserve">Каргасокского района </w:t>
            </w:r>
            <w:r w:rsidR="00EF3DE2">
              <w:t>на 2-е полугодие 2020</w:t>
            </w:r>
            <w:r w:rsidR="00B847DE" w:rsidRPr="00980559">
              <w:t xml:space="preserve"> </w:t>
            </w:r>
            <w:r w:rsidR="00FE38DD">
              <w:t>года</w:t>
            </w:r>
          </w:p>
          <w:p w:rsidR="00435E6C" w:rsidRPr="00980559" w:rsidRDefault="00435E6C" w:rsidP="00591A32">
            <w:pPr>
              <w:numPr>
                <w:ilvl w:val="0"/>
                <w:numId w:val="4"/>
              </w:numPr>
            </w:pPr>
            <w:r w:rsidRPr="00980559">
              <w:t xml:space="preserve"> </w:t>
            </w:r>
            <w:r w:rsidR="00C41485">
              <w:t xml:space="preserve">Об информации Управления финансов об исполнении бюджета </w:t>
            </w:r>
            <w:r w:rsidR="00EF3DE2">
              <w:t>за 1 квартал 2020</w:t>
            </w:r>
            <w:r w:rsidR="00FE38DD">
              <w:t xml:space="preserve"> года</w:t>
            </w:r>
          </w:p>
          <w:p w:rsidR="00435E6C" w:rsidRPr="00A20048" w:rsidRDefault="00435E6C" w:rsidP="00591A32">
            <w:pPr>
              <w:numPr>
                <w:ilvl w:val="0"/>
                <w:numId w:val="4"/>
              </w:numPr>
            </w:pPr>
            <w:r w:rsidRPr="00A20048">
              <w:t>О работе Молодежного парламента</w:t>
            </w:r>
            <w:r w:rsidR="00FF1CE0" w:rsidRPr="00A20048">
              <w:t xml:space="preserve"> в 2019 году </w:t>
            </w:r>
          </w:p>
          <w:p w:rsidR="00435E6C" w:rsidRPr="00980559" w:rsidRDefault="00C41485" w:rsidP="00C41485">
            <w:pPr>
              <w:numPr>
                <w:ilvl w:val="0"/>
                <w:numId w:val="4"/>
              </w:numPr>
            </w:pPr>
            <w:r w:rsidRPr="00A20048">
              <w:t xml:space="preserve">Об информации ОГКУ "ЦЗН Каргасокского </w:t>
            </w:r>
            <w:r w:rsidRPr="00A20048">
              <w:lastRenderedPageBreak/>
              <w:t>района" о результатах содействия занятости населению за 2019 год</w:t>
            </w:r>
          </w:p>
        </w:tc>
        <w:tc>
          <w:tcPr>
            <w:tcW w:w="2064" w:type="dxa"/>
          </w:tcPr>
          <w:p w:rsidR="00C41485" w:rsidRPr="00F20162" w:rsidRDefault="00C41485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lastRenderedPageBreak/>
              <w:t xml:space="preserve">Ащеулов А.П. </w:t>
            </w:r>
          </w:p>
          <w:p w:rsidR="00C41485" w:rsidRPr="00F20162" w:rsidRDefault="00C41485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C41485" w:rsidRPr="00F20162" w:rsidRDefault="00C41485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C41485" w:rsidRPr="00F20162" w:rsidRDefault="00C41485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A20048" w:rsidRPr="00F20162" w:rsidRDefault="00A20048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Машковцев Ю.А.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Брагин В.В.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Андрейчук Т.В.</w:t>
            </w:r>
          </w:p>
          <w:p w:rsidR="0089539C" w:rsidRPr="00F20162" w:rsidRDefault="0089539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BB0C38" w:rsidP="00591A32">
            <w:pPr>
              <w:pStyle w:val="a5"/>
              <w:rPr>
                <w:rFonts w:ascii="Times New Roman" w:hAnsi="Times New Roman" w:cs="Times New Roman"/>
              </w:rPr>
            </w:pPr>
            <w:r w:rsidRPr="00F20162">
              <w:rPr>
                <w:rFonts w:ascii="Times New Roman" w:hAnsi="Times New Roman" w:cs="Times New Roman"/>
              </w:rPr>
              <w:t>Иванов Д.А</w:t>
            </w:r>
            <w:r w:rsidR="00435E6C" w:rsidRPr="00F20162">
              <w:rPr>
                <w:rFonts w:ascii="Times New Roman" w:hAnsi="Times New Roman" w:cs="Times New Roman"/>
              </w:rPr>
              <w:t>.</w:t>
            </w:r>
          </w:p>
          <w:p w:rsidR="0089539C" w:rsidRPr="00F20162" w:rsidRDefault="0089539C" w:rsidP="00591A32">
            <w:pPr>
              <w:pStyle w:val="a5"/>
              <w:rPr>
                <w:rFonts w:ascii="Times New Roman" w:hAnsi="Times New Roman" w:cs="Times New Roman"/>
              </w:rPr>
            </w:pP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  <w:proofErr w:type="spellStart"/>
            <w:r w:rsidRPr="00F20162">
              <w:rPr>
                <w:rFonts w:ascii="Times New Roman" w:hAnsi="Times New Roman" w:cs="Times New Roman"/>
              </w:rPr>
              <w:t>Огуречева</w:t>
            </w:r>
            <w:proofErr w:type="spellEnd"/>
            <w:r w:rsidRPr="00F20162">
              <w:rPr>
                <w:rFonts w:ascii="Times New Roman" w:hAnsi="Times New Roman" w:cs="Times New Roman"/>
              </w:rPr>
              <w:t xml:space="preserve"> О.В.</w:t>
            </w:r>
          </w:p>
          <w:p w:rsidR="00435E6C" w:rsidRPr="00F20162" w:rsidRDefault="00435E6C" w:rsidP="00591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:rsidR="003521F9" w:rsidRDefault="003521F9" w:rsidP="009137B1"/>
    <w:sectPr w:rsidR="003521F9" w:rsidSect="001E65F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313100"/>
    <w:multiLevelType w:val="hybridMultilevel"/>
    <w:tmpl w:val="A2926C74"/>
    <w:lvl w:ilvl="0" w:tplc="72663D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FB2669"/>
    <w:multiLevelType w:val="hybridMultilevel"/>
    <w:tmpl w:val="C6181FC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0030F1"/>
    <w:multiLevelType w:val="hybridMultilevel"/>
    <w:tmpl w:val="2800FAF6"/>
    <w:lvl w:ilvl="0" w:tplc="C2720C1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A3F2858"/>
    <w:multiLevelType w:val="hybridMultilevel"/>
    <w:tmpl w:val="8C62F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14AF"/>
    <w:rsid w:val="00033E83"/>
    <w:rsid w:val="000E1D6C"/>
    <w:rsid w:val="000E46C6"/>
    <w:rsid w:val="000F5E57"/>
    <w:rsid w:val="00107ACF"/>
    <w:rsid w:val="00127F96"/>
    <w:rsid w:val="00153198"/>
    <w:rsid w:val="001A7EAD"/>
    <w:rsid w:val="001C66A5"/>
    <w:rsid w:val="001D5D35"/>
    <w:rsid w:val="001E65FD"/>
    <w:rsid w:val="001E7D11"/>
    <w:rsid w:val="001E7EAF"/>
    <w:rsid w:val="00220C68"/>
    <w:rsid w:val="00232802"/>
    <w:rsid w:val="00241F08"/>
    <w:rsid w:val="00341E31"/>
    <w:rsid w:val="003521F9"/>
    <w:rsid w:val="003C1B45"/>
    <w:rsid w:val="00417EC4"/>
    <w:rsid w:val="004234B5"/>
    <w:rsid w:val="00423FE5"/>
    <w:rsid w:val="00425209"/>
    <w:rsid w:val="00435E6C"/>
    <w:rsid w:val="00447506"/>
    <w:rsid w:val="00453883"/>
    <w:rsid w:val="00456158"/>
    <w:rsid w:val="00466A2A"/>
    <w:rsid w:val="004804E2"/>
    <w:rsid w:val="004A4164"/>
    <w:rsid w:val="004B4AC1"/>
    <w:rsid w:val="004E425D"/>
    <w:rsid w:val="005167A7"/>
    <w:rsid w:val="00542FB5"/>
    <w:rsid w:val="005574A1"/>
    <w:rsid w:val="005A3E96"/>
    <w:rsid w:val="005C0098"/>
    <w:rsid w:val="005D70C8"/>
    <w:rsid w:val="00636603"/>
    <w:rsid w:val="0063671A"/>
    <w:rsid w:val="006414D2"/>
    <w:rsid w:val="00653CC1"/>
    <w:rsid w:val="006572F2"/>
    <w:rsid w:val="00672E4C"/>
    <w:rsid w:val="00674099"/>
    <w:rsid w:val="00677A61"/>
    <w:rsid w:val="0068017A"/>
    <w:rsid w:val="00683FB6"/>
    <w:rsid w:val="006930CB"/>
    <w:rsid w:val="00694846"/>
    <w:rsid w:val="006B40C1"/>
    <w:rsid w:val="006F340E"/>
    <w:rsid w:val="00704340"/>
    <w:rsid w:val="00720042"/>
    <w:rsid w:val="007532F2"/>
    <w:rsid w:val="00766FB3"/>
    <w:rsid w:val="00780C63"/>
    <w:rsid w:val="007C42DC"/>
    <w:rsid w:val="007E45FB"/>
    <w:rsid w:val="0080349A"/>
    <w:rsid w:val="00844D42"/>
    <w:rsid w:val="00864F6A"/>
    <w:rsid w:val="00866BC5"/>
    <w:rsid w:val="0089539C"/>
    <w:rsid w:val="008C31D2"/>
    <w:rsid w:val="008D7322"/>
    <w:rsid w:val="00901B01"/>
    <w:rsid w:val="009137B1"/>
    <w:rsid w:val="00937200"/>
    <w:rsid w:val="00980559"/>
    <w:rsid w:val="0099124C"/>
    <w:rsid w:val="009B3A0A"/>
    <w:rsid w:val="009D54ED"/>
    <w:rsid w:val="009F08ED"/>
    <w:rsid w:val="00A12D3B"/>
    <w:rsid w:val="00A20048"/>
    <w:rsid w:val="00A2094B"/>
    <w:rsid w:val="00A438F3"/>
    <w:rsid w:val="00A65CF4"/>
    <w:rsid w:val="00A76711"/>
    <w:rsid w:val="00A87D30"/>
    <w:rsid w:val="00AB5CAA"/>
    <w:rsid w:val="00AD0385"/>
    <w:rsid w:val="00AF1B75"/>
    <w:rsid w:val="00B0022C"/>
    <w:rsid w:val="00B05B72"/>
    <w:rsid w:val="00B1023D"/>
    <w:rsid w:val="00B131B3"/>
    <w:rsid w:val="00B62AB5"/>
    <w:rsid w:val="00B847DE"/>
    <w:rsid w:val="00BB0C38"/>
    <w:rsid w:val="00BF1B32"/>
    <w:rsid w:val="00C313DD"/>
    <w:rsid w:val="00C35C79"/>
    <w:rsid w:val="00C41485"/>
    <w:rsid w:val="00C674F0"/>
    <w:rsid w:val="00C675CE"/>
    <w:rsid w:val="00C73702"/>
    <w:rsid w:val="00C9685E"/>
    <w:rsid w:val="00C96E2C"/>
    <w:rsid w:val="00CC222C"/>
    <w:rsid w:val="00CE39B0"/>
    <w:rsid w:val="00D039B2"/>
    <w:rsid w:val="00D25506"/>
    <w:rsid w:val="00D25508"/>
    <w:rsid w:val="00D36BA8"/>
    <w:rsid w:val="00D92764"/>
    <w:rsid w:val="00D932E2"/>
    <w:rsid w:val="00DC645D"/>
    <w:rsid w:val="00DE0A03"/>
    <w:rsid w:val="00DF6774"/>
    <w:rsid w:val="00E20B60"/>
    <w:rsid w:val="00E371A4"/>
    <w:rsid w:val="00E43190"/>
    <w:rsid w:val="00E438B3"/>
    <w:rsid w:val="00E44AEC"/>
    <w:rsid w:val="00E50D87"/>
    <w:rsid w:val="00E614AF"/>
    <w:rsid w:val="00E657D1"/>
    <w:rsid w:val="00E70D8C"/>
    <w:rsid w:val="00E750F9"/>
    <w:rsid w:val="00E80D39"/>
    <w:rsid w:val="00E8376A"/>
    <w:rsid w:val="00E94C90"/>
    <w:rsid w:val="00EA3B52"/>
    <w:rsid w:val="00EA41E8"/>
    <w:rsid w:val="00EB3F28"/>
    <w:rsid w:val="00EF3DE2"/>
    <w:rsid w:val="00F06AE5"/>
    <w:rsid w:val="00F20162"/>
    <w:rsid w:val="00F332B6"/>
    <w:rsid w:val="00F6302B"/>
    <w:rsid w:val="00F852A0"/>
    <w:rsid w:val="00F85607"/>
    <w:rsid w:val="00F906ED"/>
    <w:rsid w:val="00FA6CF7"/>
    <w:rsid w:val="00FC0F27"/>
    <w:rsid w:val="00FC7A40"/>
    <w:rsid w:val="00FE38DD"/>
    <w:rsid w:val="00FF1C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4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614AF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nhideWhenUsed/>
    <w:qFormat/>
    <w:rsid w:val="00E614AF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E614AF"/>
    <w:pPr>
      <w:keepNext/>
      <w:outlineLvl w:val="2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E614AF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14A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614A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614A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E614A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614A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14A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3521F9"/>
    <w:pPr>
      <w:spacing w:after="0" w:line="240" w:lineRule="auto"/>
    </w:pPr>
  </w:style>
  <w:style w:type="table" w:styleId="a6">
    <w:name w:val="Table Grid"/>
    <w:basedOn w:val="a1"/>
    <w:uiPriority w:val="59"/>
    <w:rsid w:val="00352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3521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3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Protazov-V_A</dc:creator>
  <cp:lastModifiedBy>Fin</cp:lastModifiedBy>
  <cp:revision>99</cp:revision>
  <cp:lastPrinted>2019-12-23T08:37:00Z</cp:lastPrinted>
  <dcterms:created xsi:type="dcterms:W3CDTF">2015-11-16T02:31:00Z</dcterms:created>
  <dcterms:modified xsi:type="dcterms:W3CDTF">2020-01-17T09:26:00Z</dcterms:modified>
</cp:coreProperties>
</file>