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43" w:rsidRDefault="00311043" w:rsidP="00470059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059" w:rsidRDefault="00470059" w:rsidP="00470059">
      <w:pPr>
        <w:rPr>
          <w:sz w:val="28"/>
        </w:rPr>
      </w:pPr>
    </w:p>
    <w:p w:rsidR="00470059" w:rsidRDefault="00470059" w:rsidP="00470059">
      <w:pPr>
        <w:rPr>
          <w:sz w:val="28"/>
        </w:rPr>
      </w:pPr>
    </w:p>
    <w:p w:rsidR="00470059" w:rsidRDefault="00470059" w:rsidP="00470059">
      <w:pPr>
        <w:rPr>
          <w:sz w:val="28"/>
        </w:rPr>
      </w:pPr>
    </w:p>
    <w:p w:rsidR="00311043" w:rsidRDefault="00311043" w:rsidP="0031104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11043" w:rsidRDefault="00311043" w:rsidP="00311043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311043" w:rsidRDefault="00311043" w:rsidP="00311043">
      <w:pPr>
        <w:rPr>
          <w:sz w:val="28"/>
        </w:rPr>
      </w:pPr>
    </w:p>
    <w:p w:rsidR="00311043" w:rsidRDefault="00311043" w:rsidP="0031104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11043" w:rsidRDefault="00311043" w:rsidP="00311043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311043" w:rsidTr="0064258E">
        <w:tc>
          <w:tcPr>
            <w:tcW w:w="9571" w:type="dxa"/>
            <w:gridSpan w:val="3"/>
          </w:tcPr>
          <w:p w:rsidR="00311043" w:rsidRDefault="00311043" w:rsidP="0064258E">
            <w:pPr>
              <w:pStyle w:val="5"/>
            </w:pPr>
            <w:r>
              <w:t>РЕШЕНИЕ</w:t>
            </w:r>
          </w:p>
          <w:p w:rsidR="00311043" w:rsidRDefault="00311043" w:rsidP="0064258E"/>
        </w:tc>
      </w:tr>
      <w:tr w:rsidR="00311043" w:rsidTr="0064258E">
        <w:tc>
          <w:tcPr>
            <w:tcW w:w="1908" w:type="dxa"/>
          </w:tcPr>
          <w:p w:rsidR="00311043" w:rsidRDefault="00311043" w:rsidP="006425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15.04.2015</w:t>
            </w:r>
          </w:p>
        </w:tc>
        <w:tc>
          <w:tcPr>
            <w:tcW w:w="5580" w:type="dxa"/>
          </w:tcPr>
          <w:p w:rsidR="00311043" w:rsidRDefault="00311043" w:rsidP="0064258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311043" w:rsidRDefault="00311043" w:rsidP="0064258E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470059">
              <w:rPr>
                <w:sz w:val="28"/>
              </w:rPr>
              <w:t xml:space="preserve">         </w:t>
            </w:r>
            <w:bookmarkStart w:id="0" w:name="_GoBack"/>
            <w:bookmarkEnd w:id="0"/>
            <w:r>
              <w:rPr>
                <w:sz w:val="28"/>
              </w:rPr>
              <w:t xml:space="preserve">№ </w:t>
            </w:r>
            <w:r w:rsidR="00C37A3B">
              <w:rPr>
                <w:sz w:val="28"/>
              </w:rPr>
              <w:t>35</w:t>
            </w:r>
            <w:r w:rsidR="003A2E5B">
              <w:rPr>
                <w:sz w:val="28"/>
              </w:rPr>
              <w:t>3</w:t>
            </w:r>
          </w:p>
        </w:tc>
      </w:tr>
      <w:tr w:rsidR="00311043" w:rsidTr="0064258E">
        <w:tc>
          <w:tcPr>
            <w:tcW w:w="7488" w:type="dxa"/>
            <w:gridSpan w:val="2"/>
          </w:tcPr>
          <w:p w:rsidR="00311043" w:rsidRPr="00AE190A" w:rsidRDefault="00311043" w:rsidP="0064258E">
            <w:r w:rsidRPr="00AE190A">
              <w:t>с. Каргасок</w:t>
            </w:r>
          </w:p>
        </w:tc>
        <w:tc>
          <w:tcPr>
            <w:tcW w:w="2083" w:type="dxa"/>
          </w:tcPr>
          <w:p w:rsidR="00311043" w:rsidRDefault="00311043" w:rsidP="0064258E">
            <w:pPr>
              <w:rPr>
                <w:sz w:val="28"/>
              </w:rPr>
            </w:pPr>
          </w:p>
        </w:tc>
      </w:tr>
    </w:tbl>
    <w:p w:rsidR="00311043" w:rsidRDefault="00311043" w:rsidP="00311043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311043" w:rsidRPr="004C1589" w:rsidTr="0064258E">
        <w:tc>
          <w:tcPr>
            <w:tcW w:w="5508" w:type="dxa"/>
          </w:tcPr>
          <w:p w:rsidR="00311043" w:rsidRPr="004C1589" w:rsidRDefault="00311043" w:rsidP="0064258E">
            <w:pPr>
              <w:pStyle w:val="3"/>
              <w:rPr>
                <w:sz w:val="24"/>
              </w:rPr>
            </w:pPr>
            <w:r>
              <w:rPr>
                <w:sz w:val="24"/>
              </w:rPr>
              <w:t>Об утверждении схемы избирательных округов по выборам депутатов Думы Каргасокского района пятого  созыва.</w:t>
            </w:r>
          </w:p>
        </w:tc>
        <w:tc>
          <w:tcPr>
            <w:tcW w:w="4063" w:type="dxa"/>
          </w:tcPr>
          <w:p w:rsidR="00311043" w:rsidRPr="004C1589" w:rsidRDefault="00311043" w:rsidP="0064258E"/>
        </w:tc>
      </w:tr>
    </w:tbl>
    <w:p w:rsidR="00311043" w:rsidRPr="004C1589" w:rsidRDefault="00311043" w:rsidP="00311043"/>
    <w:p w:rsidR="00311043" w:rsidRDefault="00311043" w:rsidP="00311043">
      <w:r>
        <w:t>В соответствии с п.7 ст. 11 Закона Томской области от 14.02.2005 № 29-ОЗ «О муниципальных выборах в Томской области», решением территориальной избирательной комиссии Каргасокского района от 27.11.2014 № 83/240,</w:t>
      </w:r>
    </w:p>
    <w:p w:rsidR="00311043" w:rsidRPr="004C1589" w:rsidRDefault="00311043" w:rsidP="00311043"/>
    <w:p w:rsidR="00311043" w:rsidRPr="00567D8F" w:rsidRDefault="00311043" w:rsidP="00311043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311043" w:rsidRPr="004C1589" w:rsidTr="0064258E">
        <w:tc>
          <w:tcPr>
            <w:tcW w:w="9571" w:type="dxa"/>
          </w:tcPr>
          <w:p w:rsidR="00311043" w:rsidRDefault="00311043" w:rsidP="0064258E">
            <w:pPr>
              <w:jc w:val="both"/>
            </w:pPr>
          </w:p>
          <w:p w:rsidR="00311043" w:rsidRDefault="00311043" w:rsidP="0064258E">
            <w:pPr>
              <w:numPr>
                <w:ilvl w:val="0"/>
                <w:numId w:val="1"/>
              </w:numPr>
              <w:jc w:val="both"/>
            </w:pPr>
            <w:r>
              <w:t>Утвердить схему восьми двухмандатных округов по выборам 16 депутатов Думы Каргасокского района пятого созыва (приложение № 1) и их графическое изображение ( приложение № 2, приложение № 3).</w:t>
            </w:r>
          </w:p>
          <w:p w:rsidR="00311043" w:rsidRDefault="00311043" w:rsidP="0064258E">
            <w:pPr>
              <w:numPr>
                <w:ilvl w:val="0"/>
                <w:numId w:val="1"/>
              </w:numPr>
              <w:jc w:val="both"/>
            </w:pPr>
            <w:r>
              <w:t>Опубликовать настоящее решение в порядке предусмотренном Уставом муниципального образования "Каргасокский район".</w:t>
            </w:r>
          </w:p>
          <w:p w:rsidR="00311043" w:rsidRPr="004C1589" w:rsidRDefault="00311043" w:rsidP="0064258E">
            <w:pPr>
              <w:numPr>
                <w:ilvl w:val="0"/>
                <w:numId w:val="1"/>
              </w:numPr>
              <w:jc w:val="both"/>
            </w:pPr>
            <w:r>
              <w:t>Контроль за исполнением настоящего решения возложить на правовой комитет Думы Каргасокского района.</w:t>
            </w:r>
          </w:p>
        </w:tc>
      </w:tr>
    </w:tbl>
    <w:p w:rsidR="00311043" w:rsidRDefault="00311043" w:rsidP="00311043">
      <w:pPr>
        <w:rPr>
          <w:sz w:val="28"/>
        </w:rPr>
      </w:pPr>
    </w:p>
    <w:p w:rsidR="00311043" w:rsidRDefault="00311043" w:rsidP="00311043">
      <w:pPr>
        <w:rPr>
          <w:sz w:val="28"/>
        </w:rPr>
      </w:pPr>
    </w:p>
    <w:p w:rsidR="004710D1" w:rsidRDefault="004710D1" w:rsidP="00311043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311043" w:rsidRPr="00AE190A" w:rsidTr="0064258E">
        <w:tc>
          <w:tcPr>
            <w:tcW w:w="3708" w:type="dxa"/>
          </w:tcPr>
          <w:p w:rsidR="00311043" w:rsidRDefault="00311043" w:rsidP="0064258E">
            <w:r w:rsidRPr="00AE190A">
              <w:t>Председатель Думы</w:t>
            </w:r>
          </w:p>
          <w:p w:rsidR="00AE190A" w:rsidRPr="00AE190A" w:rsidRDefault="00AE190A" w:rsidP="0064258E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311043" w:rsidRPr="00AE190A" w:rsidRDefault="00311043" w:rsidP="0064258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AE190A" w:rsidRDefault="00AE190A" w:rsidP="0064258E">
            <w:pPr>
              <w:jc w:val="right"/>
            </w:pPr>
          </w:p>
          <w:p w:rsidR="00311043" w:rsidRPr="00AE190A" w:rsidRDefault="00311043" w:rsidP="0064258E">
            <w:pPr>
              <w:jc w:val="right"/>
            </w:pPr>
            <w:r w:rsidRPr="00AE190A">
              <w:t>В.А. Протазов</w:t>
            </w:r>
          </w:p>
        </w:tc>
      </w:tr>
    </w:tbl>
    <w:p w:rsidR="00311043" w:rsidRPr="00AE190A" w:rsidRDefault="00311043" w:rsidP="00311043"/>
    <w:p w:rsidR="00311043" w:rsidRPr="00AE190A" w:rsidRDefault="00311043" w:rsidP="00311043"/>
    <w:p w:rsidR="00311043" w:rsidRPr="00AE190A" w:rsidRDefault="00311043" w:rsidP="00311043">
      <w:r w:rsidRPr="00AE190A">
        <w:t xml:space="preserve">Глава Каргасокского района                                                            </w:t>
      </w:r>
      <w:r w:rsidR="00AE190A">
        <w:t xml:space="preserve">                      </w:t>
      </w:r>
      <w:r w:rsidRPr="00AE190A">
        <w:t>А.П. Ащеулов</w:t>
      </w:r>
    </w:p>
    <w:p w:rsidR="00311043" w:rsidRPr="00AE190A" w:rsidRDefault="00311043" w:rsidP="00311043"/>
    <w:p w:rsidR="00311043" w:rsidRPr="00AE190A" w:rsidRDefault="00311043" w:rsidP="00311043"/>
    <w:p w:rsidR="00311043" w:rsidRPr="00AE190A" w:rsidRDefault="00311043" w:rsidP="00311043"/>
    <w:p w:rsidR="00311043" w:rsidRDefault="00311043" w:rsidP="00311043"/>
    <w:p w:rsidR="00311043" w:rsidRDefault="00311043" w:rsidP="00311043"/>
    <w:p w:rsidR="00311043" w:rsidRDefault="00311043" w:rsidP="00311043"/>
    <w:p w:rsidR="00311043" w:rsidRDefault="00311043" w:rsidP="00311043"/>
    <w:p w:rsidR="00311043" w:rsidRDefault="00311043" w:rsidP="00311043"/>
    <w:p w:rsidR="00311043" w:rsidRDefault="00311043" w:rsidP="00311043"/>
    <w:p w:rsidR="00311043" w:rsidRDefault="00311043" w:rsidP="00311043"/>
    <w:p w:rsidR="00311043" w:rsidRDefault="00311043" w:rsidP="00311043"/>
    <w:p w:rsidR="00311043" w:rsidRDefault="00311043" w:rsidP="00311043">
      <w:pPr>
        <w:jc w:val="right"/>
      </w:pPr>
      <w:r>
        <w:lastRenderedPageBreak/>
        <w:t xml:space="preserve">Приложение № 1 к решению </w:t>
      </w:r>
    </w:p>
    <w:p w:rsidR="00311043" w:rsidRDefault="00311043" w:rsidP="00311043">
      <w:pPr>
        <w:jc w:val="right"/>
      </w:pPr>
      <w:r>
        <w:t xml:space="preserve">Думы Каргасокского района </w:t>
      </w:r>
    </w:p>
    <w:p w:rsidR="00311043" w:rsidRDefault="00311043" w:rsidP="00311043">
      <w:pPr>
        <w:jc w:val="right"/>
        <w:rPr>
          <w:sz w:val="28"/>
          <w:szCs w:val="28"/>
        </w:rPr>
      </w:pPr>
      <w:r>
        <w:t xml:space="preserve">от 15.04.2015 № </w:t>
      </w:r>
      <w:r w:rsidR="00806113">
        <w:t>353</w:t>
      </w:r>
    </w:p>
    <w:p w:rsidR="00311043" w:rsidRPr="00CB4FAA" w:rsidRDefault="00311043" w:rsidP="00311043">
      <w:pPr>
        <w:jc w:val="center"/>
        <w:rPr>
          <w:sz w:val="28"/>
          <w:szCs w:val="28"/>
        </w:rPr>
      </w:pPr>
      <w:r w:rsidRPr="00CB4FAA">
        <w:rPr>
          <w:sz w:val="28"/>
          <w:szCs w:val="28"/>
        </w:rPr>
        <w:t xml:space="preserve">Схема избирательных округов </w:t>
      </w:r>
    </w:p>
    <w:p w:rsidR="00311043" w:rsidRDefault="00311043" w:rsidP="00311043">
      <w:pPr>
        <w:jc w:val="center"/>
      </w:pPr>
      <w:r>
        <w:t>по выборам депутатов Думы Каргасокского района четвертого созыва.</w:t>
      </w:r>
    </w:p>
    <w:p w:rsidR="00311043" w:rsidRDefault="00311043" w:rsidP="00311043"/>
    <w:p w:rsidR="00311043" w:rsidRDefault="00311043" w:rsidP="00311043">
      <w:r w:rsidRPr="00CB4FAA">
        <w:rPr>
          <w:b/>
        </w:rPr>
        <w:t>Округ № 1 – двухмандатный</w:t>
      </w:r>
      <w:r w:rsidRPr="00F90C75">
        <w:rPr>
          <w:b/>
        </w:rPr>
        <w:t>:</w:t>
      </w:r>
    </w:p>
    <w:p w:rsidR="00311043" w:rsidRDefault="00311043" w:rsidP="00311043"/>
    <w:p w:rsidR="00311043" w:rsidRDefault="00311043" w:rsidP="00311043">
      <w:r>
        <w:t>в границах с. Каргасок</w:t>
      </w:r>
      <w:r w:rsidRPr="00B97182">
        <w:t xml:space="preserve"> </w:t>
      </w:r>
      <w:r>
        <w:t xml:space="preserve">улицы: Пушкина, Октябрьская, Учебная, Садовая, Голещихина, Трактовая, Советская (четная сторона) – все от начала до конца, Красноармейская с № 1,2 по № 30,37, </w:t>
      </w:r>
    </w:p>
    <w:p w:rsidR="00311043" w:rsidRDefault="00311043" w:rsidP="00311043">
      <w:r>
        <w:t>переулки: Южный, Комсомольский, Фестивальный, Гоголя, Беляева, Производственный, Болотный, Северный, Колхозный – все с № 1,2  до улицы Советской.</w:t>
      </w:r>
    </w:p>
    <w:p w:rsidR="00311043" w:rsidRDefault="00311043" w:rsidP="00311043"/>
    <w:p w:rsidR="00311043" w:rsidRDefault="00311043" w:rsidP="00311043">
      <w:r>
        <w:t>Число избирателей 2 325</w:t>
      </w:r>
    </w:p>
    <w:p w:rsidR="00311043" w:rsidRDefault="00311043" w:rsidP="00311043">
      <w:r>
        <w:t>Окружная избирательная комиссия – с. Каргасок, ул. Пушкина, 31.</w:t>
      </w:r>
    </w:p>
    <w:p w:rsidR="00311043" w:rsidRDefault="00311043" w:rsidP="00311043"/>
    <w:p w:rsidR="00311043" w:rsidRDefault="00311043" w:rsidP="00311043">
      <w:pPr>
        <w:rPr>
          <w:b/>
        </w:rPr>
      </w:pPr>
      <w:r>
        <w:rPr>
          <w:b/>
        </w:rPr>
        <w:t>О</w:t>
      </w:r>
      <w:r w:rsidRPr="00F90C75">
        <w:rPr>
          <w:b/>
        </w:rPr>
        <w:t>круг № 2 – двухмандатный:</w:t>
      </w:r>
    </w:p>
    <w:p w:rsidR="009D0370" w:rsidRDefault="009D0370" w:rsidP="00311043">
      <w:pPr>
        <w:rPr>
          <w:b/>
        </w:rPr>
      </w:pPr>
    </w:p>
    <w:p w:rsidR="00311043" w:rsidRDefault="00311043" w:rsidP="00311043">
      <w:r>
        <w:t>В границах с. Каргасок, улицы:  Советская (нечетная сторона), Культурная, М. Горького, Кирова, Партизанская, Строительная, Водников – все с № 1,2 до переулка Болотного, Красноармейская с № 32, 39 по № 66, 85а, Потанина – все номера, Лугенецкая № № 58,60, 62, 64, 66;</w:t>
      </w:r>
    </w:p>
    <w:p w:rsidR="00311043" w:rsidRDefault="00311043" w:rsidP="00311043">
      <w:r>
        <w:t>Переулки: Южный, Комсомольский, Фестивальный, Гоголя, Беляева, Производственный, Болотный (не четная сторона) – все от улицы Советская до конца, Кедровый.</w:t>
      </w:r>
    </w:p>
    <w:p w:rsidR="00311043" w:rsidRDefault="00311043" w:rsidP="00311043">
      <w:r>
        <w:t>Населенные пункты: Киндал, Казальцево.</w:t>
      </w:r>
    </w:p>
    <w:p w:rsidR="00311043" w:rsidRDefault="00311043" w:rsidP="00311043"/>
    <w:p w:rsidR="00311043" w:rsidRDefault="00311043" w:rsidP="00311043">
      <w:r>
        <w:t>Число избирателей 2 317.</w:t>
      </w:r>
    </w:p>
    <w:p w:rsidR="009D0370" w:rsidRDefault="00311043" w:rsidP="009D0370">
      <w:r>
        <w:t xml:space="preserve">Окружная избирательная комиссия – с. Каргасок, ул. Пушкина, </w:t>
      </w:r>
    </w:p>
    <w:p w:rsidR="009D0370" w:rsidRDefault="009D0370" w:rsidP="009D0370"/>
    <w:p w:rsidR="00311043" w:rsidRDefault="00311043" w:rsidP="009D0370">
      <w:r>
        <w:rPr>
          <w:b/>
          <w:bCs/>
          <w:spacing w:val="-2"/>
        </w:rPr>
        <w:t>Округ № 3- двухмандатный.</w:t>
      </w:r>
    </w:p>
    <w:p w:rsidR="00311043" w:rsidRDefault="00311043" w:rsidP="00311043">
      <w:pPr>
        <w:shd w:val="clear" w:color="auto" w:fill="FFFFFF"/>
        <w:spacing w:before="264" w:line="274" w:lineRule="exact"/>
        <w:ind w:left="34" w:right="5"/>
        <w:jc w:val="both"/>
      </w:pPr>
      <w:r>
        <w:t>В границах с. Каргасок, улицы: Красноармейская с № 68, 87 до конца, Таежная</w:t>
      </w:r>
      <w:r>
        <w:rPr>
          <w:spacing w:val="-1"/>
        </w:rPr>
        <w:t xml:space="preserve">, Школьная, </w:t>
      </w:r>
      <w:r w:rsidRPr="003A5693">
        <w:rPr>
          <w:spacing w:val="-1"/>
          <w:u w:val="single"/>
        </w:rPr>
        <w:t>Энтузиастов с № 1,2 по № 15, 12</w:t>
      </w:r>
      <w:r>
        <w:rPr>
          <w:spacing w:val="-1"/>
        </w:rPr>
        <w:t>, Мелиоративная</w:t>
      </w:r>
      <w:r>
        <w:t>, Солнечная, Центральная, Колхозная, Нефтяников</w:t>
      </w:r>
      <w:r>
        <w:rPr>
          <w:spacing w:val="-1"/>
        </w:rPr>
        <w:t xml:space="preserve">, Химиков, Вахтовая, Новая, </w:t>
      </w:r>
      <w:r w:rsidRPr="00CF7B26">
        <w:rPr>
          <w:spacing w:val="-1"/>
          <w:u w:val="single"/>
        </w:rPr>
        <w:t xml:space="preserve">Восточная </w:t>
      </w:r>
      <w:r w:rsidRPr="00CF7B26">
        <w:rPr>
          <w:u w:val="single"/>
        </w:rPr>
        <w:t>№№ 1, 3, 3а</w:t>
      </w:r>
      <w:r w:rsidRPr="00CF7B26">
        <w:rPr>
          <w:b/>
        </w:rPr>
        <w:t>,</w:t>
      </w:r>
      <w:r>
        <w:rPr>
          <w:b/>
        </w:rPr>
        <w:t xml:space="preserve"> </w:t>
      </w:r>
      <w:r w:rsidRPr="00094980">
        <w:t>14</w:t>
      </w:r>
      <w:r>
        <w:t xml:space="preserve"> .</w:t>
      </w:r>
    </w:p>
    <w:p w:rsidR="00311043" w:rsidRDefault="00311043" w:rsidP="00311043">
      <w:pPr>
        <w:shd w:val="clear" w:color="auto" w:fill="FFFFFF"/>
        <w:spacing w:line="274" w:lineRule="exact"/>
        <w:ind w:left="34" w:right="5" w:firstLine="418"/>
        <w:jc w:val="both"/>
      </w:pPr>
      <w:r>
        <w:t>Переулки: Дальний, Тракторный, Мирный</w:t>
      </w:r>
      <w:r>
        <w:rPr>
          <w:spacing w:val="-1"/>
        </w:rPr>
        <w:t>, Речной, Радужный.</w:t>
      </w:r>
    </w:p>
    <w:p w:rsidR="00311043" w:rsidRDefault="00311043" w:rsidP="00311043">
      <w:pPr>
        <w:shd w:val="clear" w:color="auto" w:fill="FFFFFF"/>
        <w:spacing w:line="274" w:lineRule="exact"/>
        <w:ind w:left="43" w:right="5" w:firstLine="413"/>
        <w:jc w:val="both"/>
      </w:pPr>
      <w:r>
        <w:rPr>
          <w:spacing w:val="-1"/>
        </w:rPr>
        <w:t xml:space="preserve">Населенные пункты: - п.Геологический: улицы Герасимовская, </w:t>
      </w:r>
      <w:r>
        <w:t>Энергетиков, Мирная, переулки Буранный, Хвойный;</w:t>
      </w:r>
    </w:p>
    <w:p w:rsidR="00311043" w:rsidRDefault="00311043" w:rsidP="00311043">
      <w:pPr>
        <w:shd w:val="clear" w:color="auto" w:fill="FFFFFF"/>
        <w:spacing w:line="274" w:lineRule="exact"/>
        <w:ind w:left="38" w:firstLine="2558"/>
        <w:jc w:val="both"/>
      </w:pPr>
      <w:r>
        <w:t xml:space="preserve">- п.Нефтяников: улицы Лугинецкая с № 1,2 по № 49,56, </w:t>
      </w:r>
      <w:r>
        <w:rPr>
          <w:spacing w:val="-1"/>
        </w:rPr>
        <w:t>Геологическая , Сильгинская, Светлая</w:t>
      </w:r>
      <w:r>
        <w:rPr>
          <w:spacing w:val="-2"/>
        </w:rPr>
        <w:t>, Северная, Механическая, Кедровая</w:t>
      </w:r>
      <w:r>
        <w:rPr>
          <w:spacing w:val="-1"/>
        </w:rPr>
        <w:t>, Геофизическая, Васюганская, Снежная</w:t>
      </w:r>
      <w:r>
        <w:t>.</w:t>
      </w:r>
    </w:p>
    <w:p w:rsidR="00311043" w:rsidRPr="007176B6" w:rsidRDefault="00311043" w:rsidP="00311043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2 939</w:t>
      </w:r>
    </w:p>
    <w:p w:rsidR="009D0370" w:rsidRDefault="00311043" w:rsidP="009D0370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>Окружная избирательная комиссия - с.Каргасок, ул Пушкина, 31</w:t>
      </w:r>
    </w:p>
    <w:p w:rsidR="009D0370" w:rsidRDefault="009D0370" w:rsidP="009D0370">
      <w:pPr>
        <w:shd w:val="clear" w:color="auto" w:fill="FFFFFF"/>
        <w:ind w:left="10"/>
      </w:pPr>
    </w:p>
    <w:p w:rsidR="00311043" w:rsidRDefault="00311043" w:rsidP="009D0370">
      <w:pPr>
        <w:shd w:val="clear" w:color="auto" w:fill="FFFFFF"/>
        <w:ind w:left="10"/>
      </w:pPr>
      <w:r>
        <w:rPr>
          <w:b/>
          <w:bCs/>
          <w:spacing w:val="-2"/>
        </w:rPr>
        <w:t>Округ № 4 - двухмандатный.</w:t>
      </w:r>
    </w:p>
    <w:p w:rsidR="00311043" w:rsidRDefault="00311043" w:rsidP="00311043">
      <w:pPr>
        <w:shd w:val="clear" w:color="auto" w:fill="FFFFFF"/>
        <w:spacing w:before="274"/>
        <w:ind w:left="14"/>
        <w:jc w:val="both"/>
      </w:pPr>
      <w:r>
        <w:t xml:space="preserve">В границах п. Геологический: улицы Строителей, Проезжая, </w:t>
      </w:r>
      <w:r w:rsidRPr="003A5693">
        <w:rPr>
          <w:u w:val="single"/>
        </w:rPr>
        <w:t xml:space="preserve">Энтузиастов с №15а, 10а </w:t>
      </w:r>
      <w:r>
        <w:rPr>
          <w:u w:val="single"/>
        </w:rPr>
        <w:t>до конца</w:t>
      </w:r>
      <w:r w:rsidRPr="003A5693">
        <w:rPr>
          <w:u w:val="single"/>
        </w:rPr>
        <w:t>,</w:t>
      </w:r>
      <w:r>
        <w:t xml:space="preserve"> Береговая, Нарымская, </w:t>
      </w:r>
      <w:r w:rsidRPr="00CF7B26">
        <w:rPr>
          <w:u w:val="single"/>
        </w:rPr>
        <w:t>Восточная №№ 2, 4, 13а</w:t>
      </w:r>
      <w:r>
        <w:t>.</w:t>
      </w:r>
    </w:p>
    <w:p w:rsidR="00311043" w:rsidRDefault="00311043" w:rsidP="00311043">
      <w:pPr>
        <w:pStyle w:val="a3"/>
      </w:pPr>
      <w:r>
        <w:t xml:space="preserve">       Населенные пункты: Павлово, Пашня, Сосновка, Восток, Тымск,  Усть-Тым.</w:t>
      </w:r>
    </w:p>
    <w:p w:rsidR="00311043" w:rsidRPr="007176B6" w:rsidRDefault="00311043" w:rsidP="00311043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2 024</w:t>
      </w:r>
    </w:p>
    <w:p w:rsidR="00311043" w:rsidRDefault="00311043" w:rsidP="00311043">
      <w:pPr>
        <w:shd w:val="clear" w:color="auto" w:fill="FFFFFF"/>
        <w:ind w:left="10"/>
      </w:pPr>
      <w:r>
        <w:rPr>
          <w:spacing w:val="-2"/>
        </w:rPr>
        <w:t>Окружная избирательная комиссия - с.Каргасок, ул Пушкина, 31</w:t>
      </w:r>
    </w:p>
    <w:p w:rsidR="009D0370" w:rsidRDefault="00311043" w:rsidP="009D0370">
      <w:pPr>
        <w:shd w:val="clear" w:color="auto" w:fill="FFFFFF"/>
        <w:spacing w:before="557"/>
        <w:ind w:left="19"/>
        <w:rPr>
          <w:b/>
        </w:rPr>
      </w:pPr>
      <w:r>
        <w:rPr>
          <w:b/>
        </w:rPr>
        <w:lastRenderedPageBreak/>
        <w:t>Округ № 5 – двухмандатный.</w:t>
      </w:r>
    </w:p>
    <w:p w:rsidR="00311043" w:rsidRPr="009D0370" w:rsidRDefault="00311043" w:rsidP="009D0370">
      <w:pPr>
        <w:shd w:val="clear" w:color="auto" w:fill="FFFFFF"/>
        <w:spacing w:before="557"/>
        <w:ind w:left="19"/>
        <w:rPr>
          <w:b/>
        </w:rPr>
      </w:pPr>
      <w:r>
        <w:t>В границах населенных пунктов: Староюгино, Вертикос, Неготка, Киевский, Молодежный, Напас.</w:t>
      </w:r>
    </w:p>
    <w:p w:rsidR="00311043" w:rsidRPr="007176B6" w:rsidRDefault="00311043" w:rsidP="00311043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1 742</w:t>
      </w:r>
    </w:p>
    <w:p w:rsidR="00311043" w:rsidRDefault="00311043" w:rsidP="00311043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>Окружная избирательная комиссия - с.Каргасок, ул Пушкина, 31</w:t>
      </w:r>
    </w:p>
    <w:p w:rsidR="009D0370" w:rsidRDefault="009D0370" w:rsidP="00311043">
      <w:pPr>
        <w:shd w:val="clear" w:color="auto" w:fill="FFFFFF"/>
        <w:ind w:left="10"/>
        <w:rPr>
          <w:spacing w:val="-2"/>
        </w:rPr>
      </w:pPr>
    </w:p>
    <w:p w:rsidR="00311043" w:rsidRDefault="00311043" w:rsidP="00311043">
      <w:pPr>
        <w:shd w:val="clear" w:color="auto" w:fill="FFFFFF"/>
        <w:ind w:left="10"/>
        <w:jc w:val="both"/>
        <w:rPr>
          <w:b/>
          <w:spacing w:val="-2"/>
        </w:rPr>
      </w:pPr>
      <w:r>
        <w:rPr>
          <w:b/>
          <w:spacing w:val="-2"/>
        </w:rPr>
        <w:t>Округ №6 – двухмандатный.</w:t>
      </w:r>
    </w:p>
    <w:p w:rsidR="00311043" w:rsidRDefault="00311043" w:rsidP="00311043">
      <w:pPr>
        <w:shd w:val="clear" w:color="auto" w:fill="FFFFFF"/>
        <w:ind w:left="10"/>
        <w:jc w:val="both"/>
        <w:rPr>
          <w:b/>
          <w:spacing w:val="-2"/>
        </w:rPr>
      </w:pP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В границах с.Каргасок, улицы: Советская (нечетная сторона) с №63 по №87, Лесная с №57а, 48 по № 83, 78, Культурная с № 61, 74 по № 93, </w:t>
      </w:r>
      <w:smartTag w:uri="urn:schemas-microsoft-com:office:smarttags" w:element="metricconverter">
        <w:smartTagPr>
          <w:attr w:name="ProductID" w:val="108, М"/>
        </w:smartTagPr>
        <w:r>
          <w:rPr>
            <w:spacing w:val="-2"/>
          </w:rPr>
          <w:t>108, М</w:t>
        </w:r>
      </w:smartTag>
      <w:r>
        <w:rPr>
          <w:spacing w:val="-2"/>
        </w:rPr>
        <w:t>.Горького с № 79, 80 по №101, 98, Кирова с № 93, 100 по № 99, 106, Партизанская с № 69, 78 по № 99, 88, Строительная с № 51, 44 по № 55, 48  - все от переулка Болотного до конца; улицы Сибирская с № 3, 4 по №19, 26, Молодежная с № 1а, 2 по №17, 20, Дорожников с №2 по №20.</w:t>
      </w: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              Переулки: Болотный (четная сторона) с №6 по №12, Северный с № 3, 8 по № 13, 16 – от ул.Советской до конца; Тымский №№ 8, 8а, 3а, 3, Уральский №№1, 2, Западный  с № 1а, 2 по № 11, 26.</w:t>
      </w: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              Населенные пункты: Пятый километр, Бондарка, Лозунга, Новоюгино, Большая Грива, Наунак, Старая Березовка, Усть-Чижапка.</w:t>
      </w: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</w:p>
    <w:p w:rsidR="00311043" w:rsidRPr="007176B6" w:rsidRDefault="00311043" w:rsidP="00311043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 xml:space="preserve">2 </w:t>
      </w:r>
      <w:r w:rsidR="0087069C">
        <w:rPr>
          <w:b/>
          <w:spacing w:val="-2"/>
        </w:rPr>
        <w:t>103</w:t>
      </w:r>
    </w:p>
    <w:p w:rsidR="00311043" w:rsidRDefault="00311043" w:rsidP="00311043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>Окружная избирательная комиссия - с.Каргасок, ул Пушкина, 31</w:t>
      </w:r>
    </w:p>
    <w:p w:rsidR="00311043" w:rsidRDefault="00311043" w:rsidP="00311043">
      <w:pPr>
        <w:shd w:val="clear" w:color="auto" w:fill="FFFFFF"/>
        <w:ind w:left="10"/>
        <w:rPr>
          <w:spacing w:val="-2"/>
        </w:rPr>
      </w:pPr>
    </w:p>
    <w:p w:rsidR="00311043" w:rsidRDefault="00311043" w:rsidP="00311043">
      <w:pPr>
        <w:shd w:val="clear" w:color="auto" w:fill="FFFFFF"/>
        <w:ind w:left="10"/>
        <w:jc w:val="both"/>
        <w:rPr>
          <w:b/>
          <w:spacing w:val="-2"/>
        </w:rPr>
      </w:pPr>
      <w:r>
        <w:rPr>
          <w:b/>
          <w:spacing w:val="-2"/>
        </w:rPr>
        <w:t>Округ № 7 – двухмандатный</w:t>
      </w: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>В границах населенных пунктов: Средний Васюган, Мыльджино</w:t>
      </w: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</w:p>
    <w:p w:rsidR="00311043" w:rsidRPr="00D841E1" w:rsidRDefault="00311043" w:rsidP="00311043">
      <w:pPr>
        <w:shd w:val="clear" w:color="auto" w:fill="FFFFFF"/>
        <w:ind w:left="10"/>
        <w:jc w:val="both"/>
        <w:rPr>
          <w:spacing w:val="-2"/>
        </w:rPr>
      </w:pPr>
    </w:p>
    <w:p w:rsidR="0087069C" w:rsidRDefault="00311043" w:rsidP="0087069C">
      <w:pPr>
        <w:shd w:val="clear" w:color="auto" w:fill="FFFFFF"/>
        <w:ind w:right="-1081"/>
        <w:rPr>
          <w:b/>
          <w:spacing w:val="-2"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1</w:t>
      </w:r>
      <w:r w:rsidR="0087069C">
        <w:rPr>
          <w:b/>
          <w:spacing w:val="-2"/>
        </w:rPr>
        <w:t xml:space="preserve"> 672</w:t>
      </w:r>
    </w:p>
    <w:p w:rsidR="00311043" w:rsidRDefault="00311043" w:rsidP="009D0370">
      <w:pPr>
        <w:shd w:val="clear" w:color="auto" w:fill="FFFFFF"/>
        <w:ind w:right="-1081"/>
        <w:rPr>
          <w:spacing w:val="-2"/>
        </w:rPr>
      </w:pPr>
      <w:r>
        <w:rPr>
          <w:spacing w:val="-2"/>
        </w:rPr>
        <w:t>Окружная избирательная комиссия - с.Каргасок, ул Пушкина, 31</w:t>
      </w:r>
    </w:p>
    <w:p w:rsidR="009D0370" w:rsidRPr="009D0370" w:rsidRDefault="009D0370" w:rsidP="009D0370">
      <w:pPr>
        <w:shd w:val="clear" w:color="auto" w:fill="FFFFFF"/>
        <w:ind w:right="-1081"/>
        <w:rPr>
          <w:spacing w:val="-2"/>
        </w:rPr>
      </w:pPr>
    </w:p>
    <w:p w:rsidR="00311043" w:rsidRDefault="00311043" w:rsidP="00311043">
      <w:pPr>
        <w:shd w:val="clear" w:color="auto" w:fill="FFFFFF"/>
        <w:ind w:left="10"/>
        <w:jc w:val="both"/>
        <w:rPr>
          <w:b/>
          <w:spacing w:val="-2"/>
        </w:rPr>
      </w:pPr>
      <w:r>
        <w:rPr>
          <w:b/>
          <w:spacing w:val="-2"/>
        </w:rPr>
        <w:t>Округ № 8 – двухмандатный</w:t>
      </w: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>В границах населенных пунктов: Новый  Васюган, Новый Тевриз, Айполово, Майск.</w:t>
      </w: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</w:p>
    <w:p w:rsidR="00311043" w:rsidRPr="00D841E1" w:rsidRDefault="00311043" w:rsidP="00311043">
      <w:pPr>
        <w:shd w:val="clear" w:color="auto" w:fill="FFFFFF"/>
        <w:ind w:left="10"/>
        <w:jc w:val="both"/>
        <w:rPr>
          <w:spacing w:val="-2"/>
        </w:rPr>
      </w:pPr>
    </w:p>
    <w:p w:rsidR="00311043" w:rsidRPr="007176B6" w:rsidRDefault="00311043" w:rsidP="00311043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 xml:space="preserve">1 </w:t>
      </w:r>
      <w:r w:rsidR="0087069C">
        <w:rPr>
          <w:b/>
          <w:spacing w:val="-2"/>
        </w:rPr>
        <w:t>853</w:t>
      </w:r>
    </w:p>
    <w:p w:rsidR="00311043" w:rsidRDefault="00311043" w:rsidP="00311043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>Окружная избирательная комиссия - с.Каргасок, ул Пушкина, 31</w:t>
      </w:r>
    </w:p>
    <w:p w:rsidR="00311043" w:rsidRDefault="00311043" w:rsidP="00311043">
      <w:pPr>
        <w:shd w:val="clear" w:color="auto" w:fill="FFFFFF"/>
        <w:ind w:left="10"/>
        <w:rPr>
          <w:spacing w:val="-2"/>
        </w:rPr>
      </w:pPr>
    </w:p>
    <w:p w:rsidR="00311043" w:rsidRDefault="00311043" w:rsidP="00311043">
      <w:pPr>
        <w:shd w:val="clear" w:color="auto" w:fill="FFFFFF"/>
        <w:spacing w:before="557"/>
        <w:ind w:left="19"/>
        <w:rPr>
          <w:b/>
          <w:bCs/>
          <w:spacing w:val="-2"/>
        </w:rPr>
      </w:pPr>
    </w:p>
    <w:p w:rsidR="00311043" w:rsidRDefault="00311043" w:rsidP="00311043"/>
    <w:p w:rsidR="00311043" w:rsidRDefault="00311043" w:rsidP="00311043"/>
    <w:p w:rsidR="00311043" w:rsidRDefault="00311043" w:rsidP="00311043">
      <w:pPr>
        <w:shd w:val="clear" w:color="auto" w:fill="FFFFFF"/>
        <w:spacing w:before="274"/>
        <w:ind w:right="-797"/>
        <w:jc w:val="both"/>
      </w:pPr>
    </w:p>
    <w:p w:rsidR="00311043" w:rsidRDefault="00311043" w:rsidP="00311043">
      <w:pPr>
        <w:shd w:val="clear" w:color="auto" w:fill="FFFFFF"/>
        <w:spacing w:before="274"/>
        <w:ind w:left="14" w:right="-797"/>
        <w:jc w:val="both"/>
      </w:pPr>
      <w:r>
        <w:t xml:space="preserve">                                                                           </w:t>
      </w:r>
    </w:p>
    <w:p w:rsidR="00311043" w:rsidRDefault="00311043" w:rsidP="00311043">
      <w:pPr>
        <w:shd w:val="clear" w:color="auto" w:fill="FFFFFF"/>
        <w:spacing w:before="274"/>
        <w:ind w:left="14" w:right="-797"/>
        <w:jc w:val="both"/>
      </w:pPr>
    </w:p>
    <w:p w:rsidR="00311043" w:rsidRDefault="00311043" w:rsidP="00311043">
      <w:pPr>
        <w:shd w:val="clear" w:color="auto" w:fill="FFFFFF"/>
        <w:spacing w:before="274"/>
        <w:ind w:right="-797"/>
        <w:jc w:val="both"/>
      </w:pPr>
    </w:p>
    <w:p w:rsidR="00311043" w:rsidRDefault="00311043" w:rsidP="00311043">
      <w:pPr>
        <w:shd w:val="clear" w:color="auto" w:fill="FFFFFF"/>
        <w:spacing w:before="274"/>
        <w:ind w:right="-797"/>
        <w:jc w:val="both"/>
      </w:pPr>
    </w:p>
    <w:p w:rsidR="00311043" w:rsidRPr="00F90C75" w:rsidRDefault="00311043" w:rsidP="00311043"/>
    <w:p w:rsidR="00456158" w:rsidRDefault="00456158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01126D">
      <w:r>
        <w:rPr>
          <w:noProof/>
        </w:rPr>
        <w:lastRenderedPageBreak/>
        <w:drawing>
          <wp:inline distT="0" distB="0" distL="0" distR="0">
            <wp:extent cx="5940425" cy="8394884"/>
            <wp:effectExtent l="19050" t="0" r="3175" b="0"/>
            <wp:docPr id="1" name="Рисунок 1" descr="G:\Схема округов(Каргасок) дума_N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хема округов(Каргасок) дума_N3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6D" w:rsidRDefault="0001126D"/>
    <w:p w:rsidR="0001126D" w:rsidRDefault="0001126D"/>
    <w:p w:rsidR="0001126D" w:rsidRDefault="0001126D"/>
    <w:p w:rsidR="0001126D" w:rsidRDefault="0001126D"/>
    <w:p w:rsidR="0001126D" w:rsidRDefault="0001126D">
      <w:r>
        <w:rPr>
          <w:noProof/>
        </w:rPr>
        <w:lastRenderedPageBreak/>
        <w:drawing>
          <wp:inline distT="0" distB="0" distL="0" distR="0">
            <wp:extent cx="5940425" cy="4203590"/>
            <wp:effectExtent l="19050" t="0" r="3175" b="0"/>
            <wp:docPr id="3" name="Рисунок 2" descr="G:\Схема округов(район)дума_N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хема округов(район)дума_N3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26D" w:rsidSect="0001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305"/>
    <w:multiLevelType w:val="hybridMultilevel"/>
    <w:tmpl w:val="B526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1043"/>
    <w:rsid w:val="0001126D"/>
    <w:rsid w:val="00226691"/>
    <w:rsid w:val="00311043"/>
    <w:rsid w:val="003A2E5B"/>
    <w:rsid w:val="004470F3"/>
    <w:rsid w:val="00456158"/>
    <w:rsid w:val="00470059"/>
    <w:rsid w:val="004710D1"/>
    <w:rsid w:val="0063671A"/>
    <w:rsid w:val="00806113"/>
    <w:rsid w:val="0087069C"/>
    <w:rsid w:val="0099124C"/>
    <w:rsid w:val="009D0370"/>
    <w:rsid w:val="00A2094B"/>
    <w:rsid w:val="00AE190A"/>
    <w:rsid w:val="00C37A3B"/>
    <w:rsid w:val="00D3248C"/>
    <w:rsid w:val="00D74F9F"/>
    <w:rsid w:val="00E55B6E"/>
    <w:rsid w:val="00F4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1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1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1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1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311043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C37A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A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178CB-B4E2-42F1-A1A5-1F82D5D4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12</cp:revision>
  <cp:lastPrinted>2022-08-12T11:05:00Z</cp:lastPrinted>
  <dcterms:created xsi:type="dcterms:W3CDTF">2015-03-24T08:23:00Z</dcterms:created>
  <dcterms:modified xsi:type="dcterms:W3CDTF">2022-08-12T11:05:00Z</dcterms:modified>
</cp:coreProperties>
</file>