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14:paraId="6A195461" w14:textId="77777777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14:paraId="5969686D" w14:textId="77777777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14:paraId="28FF4827" w14:textId="77777777"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DCD12CD" wp14:editId="7F571C2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7FCB9E" w14:textId="77777777"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14:paraId="15B3693B" w14:textId="77777777"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14:paraId="1ED8C770" w14:textId="77777777" w:rsidR="005E74D7" w:rsidRPr="006C33F0" w:rsidRDefault="005E74D7" w:rsidP="005E74D7"/>
                <w:p w14:paraId="7D67E6B4" w14:textId="22E77745"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КАРГАСОКСКОГО РАЙОНА</w:t>
                  </w:r>
                </w:p>
                <w:p w14:paraId="160A917D" w14:textId="77777777" w:rsidR="005E74D7" w:rsidRPr="000A6237" w:rsidRDefault="005E74D7" w:rsidP="005E74D7"/>
                <w:p w14:paraId="2E7C12E5" w14:textId="77777777" w:rsidR="005E74D7" w:rsidRDefault="00636A7B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ПРОЕКТ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 w:rsidR="0052296B">
                    <w:rPr>
                      <w:b/>
                      <w:sz w:val="28"/>
                    </w:rPr>
                    <w:t>Я</w:t>
                  </w:r>
                </w:p>
                <w:p w14:paraId="68EDB4A7" w14:textId="659A7FC2" w:rsidR="005E74D7" w:rsidRPr="006258D8" w:rsidRDefault="0071581D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26.05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  <w:t>№</w:t>
                  </w:r>
                </w:p>
                <w:p w14:paraId="0238663B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48B686B4" w14:textId="77777777"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14:paraId="1D5A73BF" w14:textId="77777777"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217346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F41972D" w14:textId="77777777"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14:paraId="525171B0" w14:textId="77777777"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 xml:space="preserve">«Каргасокский район»  </w:t>
                  </w:r>
                </w:p>
                <w:p w14:paraId="19834CB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14:paraId="5D2227BF" w14:textId="77777777"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14:paraId="025BB77D" w14:textId="77777777"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14:paraId="139AD582" w14:textId="56BAD198" w:rsidR="005E74D7" w:rsidRDefault="001319ED" w:rsidP="00EF069E">
                  <w:pPr>
                    <w:ind w:right="426" w:firstLine="540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</w:t>
                  </w:r>
                  <w:r w:rsidR="00EF069E">
                    <w:t xml:space="preserve">№ </w:t>
                  </w:r>
                  <w:r>
                    <w:t xml:space="preserve">253 «Об утверждении Положения о бюджетном процессе в Каргасокском районе»  </w:t>
                  </w:r>
                </w:p>
                <w:p w14:paraId="35FD9E51" w14:textId="77777777" w:rsidR="001319ED" w:rsidRPr="006258D8" w:rsidRDefault="001319ED" w:rsidP="009B3D71">
                  <w:pPr>
                    <w:ind w:right="426" w:firstLine="540"/>
                    <w:jc w:val="both"/>
                  </w:pPr>
                </w:p>
                <w:p w14:paraId="5DAF5BD8" w14:textId="77777777" w:rsidR="005E74D7" w:rsidRDefault="005E74D7" w:rsidP="005E74D7">
                  <w:r w:rsidRPr="006258D8">
                    <w:t>РЕШИЛА:</w:t>
                  </w:r>
                </w:p>
                <w:p w14:paraId="2B63662E" w14:textId="77777777"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14:paraId="10D5501F" w14:textId="77777777" w:rsidTr="001319ED">
                    <w:tc>
                      <w:tcPr>
                        <w:tcW w:w="10008" w:type="dxa"/>
                        <w:gridSpan w:val="4"/>
                      </w:tcPr>
                      <w:p w14:paraId="1F53BE17" w14:textId="2B89B409" w:rsidR="001319ED" w:rsidRPr="00024260" w:rsidRDefault="001319ED" w:rsidP="00564776">
                        <w:pPr>
                          <w:ind w:left="-68" w:firstLine="567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>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«Каргасокский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14:paraId="6AB047DA" w14:textId="069EB250" w:rsidR="001319ED" w:rsidRPr="00024260" w:rsidRDefault="001319ED" w:rsidP="001319ED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1.</w:t>
                        </w:r>
                        <w:r w:rsidR="00AE693D">
                          <w:rPr>
                            <w:bCs/>
                          </w:rPr>
                          <w:t xml:space="preserve"> </w:t>
                        </w:r>
                        <w:r w:rsidR="00FB4339">
                          <w:rPr>
                            <w:bCs/>
                          </w:rPr>
                          <w:t>С</w:t>
                        </w:r>
                        <w:r w:rsidRPr="00024260">
                          <w:rPr>
                            <w:bCs/>
                          </w:rPr>
                          <w:t>тат</w:t>
                        </w:r>
                        <w:r w:rsidR="00AE693D">
                          <w:rPr>
                            <w:bCs/>
                          </w:rPr>
                          <w:t>ь</w:t>
                        </w:r>
                        <w:r w:rsidR="00FB4339">
                          <w:rPr>
                            <w:bCs/>
                          </w:rPr>
                          <w:t>ю</w:t>
                        </w:r>
                        <w:r w:rsidRPr="00024260">
                          <w:rPr>
                            <w:bCs/>
                          </w:rPr>
                          <w:t xml:space="preserve"> 1 указанного решения изложить в следующей редакции:</w:t>
                        </w:r>
                      </w:p>
                      <w:p w14:paraId="07C16BB0" w14:textId="58B0DE1B"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 Утвердить основные характер</w:t>
                        </w:r>
                        <w:r w:rsidR="009D02ED">
                          <w:t>истики бюджета</w:t>
                        </w:r>
                        <w:r w:rsidR="00FB4339" w:rsidRPr="00FB4339">
                          <w:t xml:space="preserve"> </w:t>
                        </w:r>
                        <w:r w:rsidR="00FB4339">
                          <w:t>муниципального образования «Каргасокский район»</w:t>
                        </w:r>
                        <w:r w:rsidR="009D02ED">
                          <w:t xml:space="preserve"> на 2025</w:t>
                        </w:r>
                        <w:r w:rsidRPr="00024260">
                          <w:t xml:space="preserve"> год:</w:t>
                        </w:r>
                      </w:p>
                      <w:p w14:paraId="224CEB39" w14:textId="1D6A22D2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</w:t>
                        </w:r>
                        <w:r w:rsidR="00FB4339">
                          <w:t xml:space="preserve"> </w:t>
                        </w:r>
                        <w:r w:rsidRPr="00024260">
                          <w:t>бю</w:t>
                        </w:r>
                        <w:r w:rsidR="009D02ED">
                          <w:t>джета</w:t>
                        </w:r>
                        <w:r w:rsidR="00FB4339">
                          <w:t xml:space="preserve"> муниципального образования «Каргасокский район»</w:t>
                        </w:r>
                        <w:r w:rsidR="009D02ED">
                          <w:t xml:space="preserve"> в сумме 2</w:t>
                        </w:r>
                        <w:r w:rsidR="00207664">
                          <w:t xml:space="preserve"> 240 055 456,28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</w:t>
                        </w:r>
                        <w:r w:rsidR="00207664">
                          <w:t> 728 783 276,28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7BE8AA97" w14:textId="5138BF2E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 общий объем расходов бюджета</w:t>
                        </w:r>
                        <w:r w:rsidR="00FB4339">
                          <w:t xml:space="preserve"> муниципального образования «Каргасокский район»</w:t>
                        </w:r>
                        <w:r w:rsidRPr="00024260">
                          <w:t xml:space="preserve"> в </w:t>
                        </w:r>
                        <w:r w:rsidR="009D02ED">
                          <w:t>сумме 2</w:t>
                        </w:r>
                        <w:r w:rsidR="00207664">
                          <w:t> 525 469 938,99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3ACDC96F" w14:textId="77777777" w:rsidR="00FB4339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</w:t>
                        </w:r>
                        <w:r w:rsidR="009D02ED">
                          <w:t>бюджета</w:t>
                        </w:r>
                        <w:r w:rsidR="00FB4339">
                          <w:t xml:space="preserve"> муниципального образования «Каргасокский район» </w:t>
                        </w:r>
                        <w:r w:rsidR="009D02ED">
                          <w:t>в сумме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r>
                          <w:t>.</w:t>
                        </w:r>
                      </w:p>
                      <w:p w14:paraId="79AB6EA1" w14:textId="58BDCAA6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2. Утвердить основные характеристики бюджета муниципального образования «Каргасокский район» на 2026 год и на 2027 год:</w:t>
                        </w:r>
                      </w:p>
                      <w:p w14:paraId="22562B85" w14:textId="2A6124C1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1) общий объем доходов бюджета муниципального образования «Каргасокский район» на 2026 год в сумме 1 688 760 312,85 рублей, в том числе налоговые и неналоговые доходы в сумме 521 627 760,00 рублей, безвозмездные поступления в сумме 1 167 132 552,85 рублей и на 2027 год в сумме 1 734 810 079,05 рублей, в том числе налоговые и неналоговые доходы в сумме 556 949 670,00 рублей, безвозмездные поступления в сумме 1 177 860 409,05 рублей;</w:t>
                        </w:r>
                      </w:p>
                      <w:p w14:paraId="5ED040DE" w14:textId="72945E3D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2) общий объем расходов бюджета муниципального образования «Каргасокский район» на 2026 год в сумме 1 688 760 312,85 рублей, в том числе условно утвержденные расходы в сумме 14 011 830,00 рублей и на 2027 год в сумме 1 734 810 079,05, рублей, в том числе условно утвержденные расходы в сумме 30 701 345,00 рублей;</w:t>
                        </w:r>
                      </w:p>
                      <w:p w14:paraId="27E56E99" w14:textId="4EA22C17" w:rsidR="001319ED" w:rsidRDefault="00FB4339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lastRenderedPageBreak/>
                          <w:t xml:space="preserve"> 3) прогнозируемый дефицит бюджета муниципального образования «Каргасокский район» на 2026 год в сумме 0,00 рублей; на 2027 год в сумме 0,00 рублей</w:t>
                        </w:r>
                        <w:proofErr w:type="gramStart"/>
                        <w:r>
                          <w:t>.</w:t>
                        </w:r>
                        <w:r w:rsidR="001319ED">
                          <w:t>»</w:t>
                        </w:r>
                        <w:r w:rsidR="0071581D">
                          <w:t>.</w:t>
                        </w:r>
                        <w:proofErr w:type="gramEnd"/>
                      </w:p>
                      <w:p w14:paraId="1C1949DD" w14:textId="275EECC7" w:rsidR="00564776" w:rsidRDefault="00207664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</w:t>
                        </w:r>
                        <w:r w:rsidR="00564776">
                          <w:t xml:space="preserve">. В пункте 2 статьи 8 указанного решения слова «на 2025 год в сумме </w:t>
                        </w:r>
                        <w:r>
                          <w:t xml:space="preserve">293 212,52 </w:t>
                        </w:r>
                        <w:r w:rsidR="00564776">
                          <w:t xml:space="preserve">рублей» заменить словами «на 2025 год в сумме </w:t>
                        </w:r>
                        <w:r>
                          <w:t>1 308 792,80</w:t>
                        </w:r>
                        <w:r w:rsidR="00564776">
                          <w:t xml:space="preserve"> рублей».</w:t>
                        </w:r>
                      </w:p>
                      <w:p w14:paraId="34F7D7A9" w14:textId="4B9DCA61"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702B89">
                          <w:t>3</w:t>
                        </w:r>
                        <w:r>
                          <w:t>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</w:t>
                        </w:r>
                        <w:r w:rsidR="00564776">
                          <w:t>2</w:t>
                        </w:r>
                        <w:r w:rsidR="00207664">
                          <w:t>47 303 914,80</w:t>
                        </w:r>
                        <w:r w:rsidR="00564776">
                          <w:t xml:space="preserve"> рублей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>в сумме 2</w:t>
                        </w:r>
                        <w:r w:rsidR="00207664">
                          <w:t>48 162 242,47</w:t>
                        </w:r>
                        <w:r>
                          <w:t xml:space="preserve"> </w:t>
                        </w:r>
                        <w:r w:rsidR="001319ED" w:rsidRPr="00024260">
                          <w:t>рублей».</w:t>
                        </w:r>
                      </w:p>
                      <w:p w14:paraId="27EAA2BE" w14:textId="4A78B229" w:rsidR="00564776" w:rsidRDefault="00956FAA" w:rsidP="00C9305A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702B89">
                          <w:t>4</w:t>
                        </w:r>
                        <w:r w:rsidR="001319ED">
                          <w:t>. В части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14:paraId="628A2BF4" w14:textId="2EA64D88" w:rsidR="00564776" w:rsidRDefault="00564776" w:rsidP="00C9305A">
                        <w:pPr>
                          <w:jc w:val="both"/>
                        </w:pPr>
                        <w:r>
                          <w:t xml:space="preserve">       1)</w:t>
                        </w:r>
                        <w:r w:rsidR="00570C68">
                          <w:t xml:space="preserve"> п</w:t>
                        </w:r>
                        <w:r>
                          <w:t>о подразделу 0502 «Коммунальное хозяйство</w:t>
                        </w:r>
                        <w:r w:rsidRPr="006F3FBB">
                          <w:t>»</w:t>
                        </w:r>
                        <w:r w:rsidR="00570C68">
                          <w:t xml:space="preserve"> слова «в сумму</w:t>
                        </w:r>
                        <w:r w:rsidR="004C1A5C">
                          <w:t xml:space="preserve"> 3 496 310,68 </w:t>
                        </w:r>
                        <w:r w:rsidR="00570C68">
                          <w:t xml:space="preserve">рублей» заменить словами «в сумме </w:t>
                        </w:r>
                        <w:r w:rsidR="004C1A5C">
                          <w:t>818 459,68</w:t>
                        </w:r>
                        <w:r w:rsidR="00570C68">
                          <w:t xml:space="preserve"> рублей»;</w:t>
                        </w:r>
                      </w:p>
                      <w:p w14:paraId="6848A1E5" w14:textId="115637F7" w:rsidR="00C9305A" w:rsidRDefault="008B3212" w:rsidP="00C9305A">
                        <w:pPr>
                          <w:jc w:val="both"/>
                        </w:pPr>
                        <w:r>
                          <w:t xml:space="preserve"> </w:t>
                        </w:r>
                        <w:r w:rsidR="00570C68">
                          <w:t xml:space="preserve">      2</w:t>
                        </w:r>
                        <w:r w:rsidR="00564776">
                          <w:t>)</w:t>
                        </w:r>
                        <w:r w:rsidR="00570C68">
                          <w:t xml:space="preserve"> п</w:t>
                        </w:r>
                        <w:r w:rsidR="00C9305A">
                          <w:t xml:space="preserve">о подразделу </w:t>
                        </w:r>
                        <w:r w:rsidR="004C1A5C">
                          <w:t>1102</w:t>
                        </w:r>
                        <w:r w:rsidR="00C9305A">
                          <w:t xml:space="preserve"> «</w:t>
                        </w:r>
                        <w:r w:rsidR="004C1A5C">
                          <w:t>Массовый спорт</w:t>
                        </w:r>
                        <w:r w:rsidR="00C9305A" w:rsidRPr="006F3FBB">
                          <w:t>»</w:t>
                        </w:r>
                        <w:r w:rsidR="00D867AE">
                          <w:t xml:space="preserve"> </w:t>
                        </w:r>
                        <w:r w:rsidR="00570C68">
                          <w:t>слова</w:t>
                        </w:r>
                        <w:r w:rsidR="00C9305A">
                          <w:t xml:space="preserve"> </w:t>
                        </w:r>
                        <w:r w:rsidR="00570C68">
                          <w:t>«</w:t>
                        </w:r>
                        <w:r w:rsidR="00C9305A">
                          <w:t xml:space="preserve">в </w:t>
                        </w:r>
                        <w:r w:rsidR="004C1A5C">
                          <w:t xml:space="preserve">размере 1 916 746,67 </w:t>
                        </w:r>
                        <w:r w:rsidR="00C9305A" w:rsidRPr="006F3FBB">
                          <w:t>рублей</w:t>
                        </w:r>
                        <w:r w:rsidR="00C9305A">
                          <w:t>» заменить слова «</w:t>
                        </w:r>
                        <w:r w:rsidR="00570C68">
                          <w:t xml:space="preserve">в </w:t>
                        </w:r>
                        <w:r w:rsidR="00802712">
                          <w:t>сумме</w:t>
                        </w:r>
                        <w:r w:rsidR="00570C68">
                          <w:t xml:space="preserve"> </w:t>
                        </w:r>
                        <w:r w:rsidR="004C1A5C">
                          <w:t>1 894 871,67</w:t>
                        </w:r>
                        <w:r w:rsidR="00570C68">
                          <w:t xml:space="preserve"> рублей</w:t>
                        </w:r>
                        <w:r w:rsidR="00635283">
                          <w:t>»</w:t>
                        </w:r>
                        <w:r w:rsidR="00570C68">
                          <w:t>;</w:t>
                        </w:r>
                      </w:p>
                      <w:p w14:paraId="021AD499" w14:textId="7C6F83D0" w:rsidR="004C1A5C" w:rsidRDefault="004C1A5C" w:rsidP="00C9305A">
                        <w:pPr>
                          <w:jc w:val="both"/>
                        </w:pPr>
                        <w:r>
                          <w:t xml:space="preserve">       3) по подразделу 1103 «Спорт высших достижений» слова «в размере 548 668,00 рублей» заменить словами «в </w:t>
                        </w:r>
                        <w:r w:rsidR="00802712">
                          <w:t>сумме</w:t>
                        </w:r>
                        <w:r>
                          <w:t xml:space="preserve"> 310 142,00 рублей»</w:t>
                        </w:r>
                        <w:r w:rsidR="0071581D">
                          <w:t>;</w:t>
                        </w:r>
                      </w:p>
                      <w:p w14:paraId="4A68967E" w14:textId="33FBDB51" w:rsidR="004C1A5C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702B89">
                          <w:t xml:space="preserve">  5. </w:t>
                        </w:r>
                        <w:r>
                          <w:t>В части 4 статьи 13 указанного решения</w:t>
                        </w:r>
                        <w:r w:rsidR="004C1A5C">
                          <w:t xml:space="preserve"> внести следующие изменения:</w:t>
                        </w:r>
                      </w:p>
                      <w:p w14:paraId="6040D833" w14:textId="7F69D8A1" w:rsidR="008B3212" w:rsidRDefault="004C1A5C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>
                          <w:t xml:space="preserve">1) </w:t>
                        </w:r>
                        <w:r w:rsidR="008B3212">
                          <w:t xml:space="preserve">по подразделу 0702 «Общее образование» </w:t>
                        </w:r>
                        <w:r w:rsidR="000C4FE2">
                          <w:t>слова «</w:t>
                        </w:r>
                        <w:r w:rsidR="008B3212">
                          <w:t xml:space="preserve">в сумме </w:t>
                        </w:r>
                        <w:r>
                          <w:t>3 819 800,00</w:t>
                        </w:r>
                        <w:r w:rsidR="008B3212">
                          <w:t xml:space="preserve"> рублей» заменить словами </w:t>
                        </w:r>
                        <w:r w:rsidR="000C4FE2">
                          <w:t>«</w:t>
                        </w:r>
                        <w:r w:rsidR="008B3212">
                          <w:t xml:space="preserve">в сумме </w:t>
                        </w:r>
                        <w:r>
                          <w:t>1 922 164,04</w:t>
                        </w:r>
                        <w:r w:rsidR="008B3212">
                          <w:t xml:space="preserve"> рублей»</w:t>
                        </w:r>
                        <w:r w:rsidR="008B3212" w:rsidRPr="0073179B">
                          <w:t>;</w:t>
                        </w:r>
                      </w:p>
                      <w:p w14:paraId="51F1DC8E" w14:textId="1AA8A030" w:rsidR="004C1A5C" w:rsidRDefault="004C1A5C" w:rsidP="004C1A5C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>
                          <w:t>2) по подразделу 0709 «Другие вопросы в области образования» слова «в сумме 4 590 600,00 рублей» заменить словами «в сумме 418,18 рублей»</w:t>
                        </w:r>
                        <w:r w:rsidRPr="0073179B">
                          <w:t>;</w:t>
                        </w:r>
                      </w:p>
                      <w:p w14:paraId="053C15CA" w14:textId="5216031D" w:rsidR="001319ED" w:rsidRPr="001C2E79" w:rsidRDefault="008B3212" w:rsidP="001319ED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9B3D71">
                          <w:t xml:space="preserve"> </w:t>
                        </w:r>
                        <w:r w:rsidR="00FB4339">
                          <w:t xml:space="preserve"> </w:t>
                        </w:r>
                        <w:r w:rsidR="00702B89">
                          <w:t>6</w:t>
                        </w:r>
                        <w:r w:rsidR="009B3D71">
                          <w:t>. Приложения 4,</w:t>
                        </w:r>
                        <w:r w:rsidR="00AC444E">
                          <w:t xml:space="preserve"> </w:t>
                        </w:r>
                        <w:r w:rsidR="001319ED">
                          <w:t>5, 6,</w:t>
                        </w:r>
                        <w:r w:rsidR="001319ED" w:rsidRPr="001C2E79">
                          <w:t xml:space="preserve"> 7, 8,</w:t>
                        </w:r>
                        <w:r w:rsidR="009B3D71">
                          <w:t xml:space="preserve"> 10, 13, 14, 1</w:t>
                        </w:r>
                        <w:r w:rsidR="00AC444E">
                          <w:t>5, 16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 w:rsidR="009B3D71">
                          <w:t>дакции согласно приложениям 1</w:t>
                        </w:r>
                        <w:r w:rsidR="00AC444E">
                          <w:t xml:space="preserve"> </w:t>
                        </w:r>
                        <w:r w:rsidR="009B3D71">
                          <w:t>-</w:t>
                        </w:r>
                        <w:r w:rsidR="00AC444E">
                          <w:t xml:space="preserve"> 1</w:t>
                        </w:r>
                        <w:r w:rsidR="00355945">
                          <w:t>0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14:paraId="6D1CA745" w14:textId="318259C9"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 w:rsidR="00702B89">
                          <w:t>7</w:t>
                        </w:r>
                        <w:r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14:paraId="7F49E771" w14:textId="0F2E4090" w:rsidR="001319ED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802712">
                          <w:t xml:space="preserve"> </w:t>
                        </w:r>
                        <w:r w:rsidR="00702B89">
                          <w:t>8</w:t>
                        </w:r>
                        <w:r>
                          <w:t>.</w:t>
                        </w:r>
                        <w:r w:rsidR="00702B89">
                          <w:t xml:space="preserve"> </w:t>
                        </w:r>
                        <w:r>
                          <w:t>Настоящее решение</w:t>
                        </w:r>
                        <w:r w:rsidR="00DC670F">
                          <w:t xml:space="preserve"> </w:t>
                        </w:r>
                        <w:r>
                          <w:t>обнародовать</w:t>
                        </w:r>
                        <w:r w:rsidR="00DC670F">
                          <w:t xml:space="preserve"> </w:t>
                        </w:r>
                        <w:r>
                          <w:t>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</w:t>
                        </w:r>
                        <w:proofErr w:type="spellStart"/>
                        <w:r w:rsidRPr="001C2E79">
                          <w:t>Ка</w:t>
                        </w:r>
                        <w:r w:rsidR="0071581D">
                          <w:t>ргасокский</w:t>
                        </w:r>
                        <w:proofErr w:type="spellEnd"/>
                        <w:r w:rsidR="0071581D">
                          <w:t xml:space="preserve"> район», утвержденным</w:t>
                        </w:r>
                        <w:r w:rsidRPr="001C2E79">
                          <w:t xml:space="preserve">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14:paraId="5140D11C" w14:textId="77777777" w:rsidR="001319ED" w:rsidRDefault="001319ED" w:rsidP="001319ED">
                        <w:pPr>
                          <w:jc w:val="both"/>
                        </w:pPr>
                      </w:p>
                      <w:p w14:paraId="3EA31123" w14:textId="77777777" w:rsidR="001319ED" w:rsidRPr="006258D8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14:paraId="6887F236" w14:textId="77777777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14:paraId="626F7805" w14:textId="77777777"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14:paraId="695C51F3" w14:textId="77777777"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14:paraId="15C0B3F7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1CC4D8A9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46B87B46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2E5E08E5" w14:textId="5142834A" w:rsidR="001319ED" w:rsidRPr="004E7C2A" w:rsidRDefault="00EF069E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rPr>
                            <w:lang w:val="en-US"/>
                          </w:rPr>
                          <w:t xml:space="preserve">                   </w:t>
                        </w:r>
                        <w:r w:rsidR="001319ED">
                          <w:t>М.В. Хлопотной</w:t>
                        </w:r>
                      </w:p>
                    </w:tc>
                  </w:tr>
                </w:tbl>
                <w:p w14:paraId="4263E439" w14:textId="77777777" w:rsidR="001319ED" w:rsidRDefault="001319ED" w:rsidP="001319ED">
                  <w:pPr>
                    <w:rPr>
                      <w:highlight w:val="yellow"/>
                    </w:rPr>
                  </w:pPr>
                </w:p>
                <w:p w14:paraId="73243214" w14:textId="77777777" w:rsidR="0071581D" w:rsidRPr="004E7C2A" w:rsidRDefault="0071581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1319ED" w:rsidRPr="004E7C2A" w14:paraId="4A2758BE" w14:textId="77777777" w:rsidTr="001319ED">
                    <w:tc>
                      <w:tcPr>
                        <w:tcW w:w="3708" w:type="dxa"/>
                      </w:tcPr>
                      <w:p w14:paraId="0D373A0C" w14:textId="77777777" w:rsidR="001319ED" w:rsidRDefault="001319ED" w:rsidP="001319ED">
                        <w:r>
                          <w:t>Глава Каргасокского района</w:t>
                        </w:r>
                      </w:p>
                      <w:p w14:paraId="1ABAA1F3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04E3949D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29C8FA64" w14:textId="30DAA117" w:rsidR="001319ED" w:rsidRDefault="00EF069E" w:rsidP="001319ED">
                        <w:pPr>
                          <w:ind w:firstLine="488"/>
                          <w:jc w:val="right"/>
                        </w:pPr>
                        <w:r>
                          <w:t>А.П. Ащеулов</w:t>
                        </w:r>
                      </w:p>
                      <w:p w14:paraId="1E3AA061" w14:textId="2E2F52AA" w:rsidR="001319ED" w:rsidRPr="00EF069E" w:rsidRDefault="001319ED" w:rsidP="001319ED">
                        <w:pPr>
                          <w:tabs>
                            <w:tab w:val="left" w:pos="921"/>
                          </w:tabs>
                          <w:ind w:right="-460" w:firstLine="634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62845101" w14:textId="77777777"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14:paraId="0924875B" w14:textId="77777777" w:rsidR="005E74D7" w:rsidRPr="00A86402" w:rsidRDefault="005E74D7" w:rsidP="00B23D53"/>
              </w:tc>
            </w:tr>
          </w:tbl>
          <w:p w14:paraId="3BD80A8B" w14:textId="77777777"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14:paraId="68C6FDEE" w14:textId="77777777" w:rsidR="009C7004" w:rsidRPr="00B72632" w:rsidRDefault="009C7004" w:rsidP="009C7004">
      <w:pPr>
        <w:rPr>
          <w:vanish/>
        </w:rPr>
      </w:pPr>
    </w:p>
    <w:p w14:paraId="3508747E" w14:textId="77777777"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14:paraId="40D476E1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E83B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EECD6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63D09991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4A048FC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41CC84F" w14:textId="47173A76" w:rsidR="00E147EF" w:rsidRDefault="0071581D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</w:p>
          <w:p w14:paraId="7F3D5397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6EBCC056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A2BA671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79D18FD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</w:p>
        </w:tc>
      </w:tr>
      <w:tr w:rsidR="006D713F" w:rsidRPr="002B25C5" w14:paraId="43E1492C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6ED4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593BB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4E93AC27" w14:textId="77777777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E777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677C88D5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7409F15D" w14:textId="4FDE12E6" w:rsidR="004F69D8" w:rsidRPr="00215408" w:rsidRDefault="00215408" w:rsidP="00215408">
            <w:pPr>
              <w:jc w:val="right"/>
              <w:rPr>
                <w:sz w:val="20"/>
                <w:szCs w:val="20"/>
              </w:rPr>
            </w:pPr>
            <w:r w:rsidRPr="00215408">
              <w:rPr>
                <w:sz w:val="20"/>
                <w:szCs w:val="20"/>
              </w:rPr>
              <w:t>рублей</w:t>
            </w:r>
          </w:p>
          <w:p w14:paraId="2F9A53F5" w14:textId="7DF44A06" w:rsidR="00215408" w:rsidRPr="00C63D4B" w:rsidRDefault="00215408" w:rsidP="00215408">
            <w:pPr>
              <w:jc w:val="right"/>
              <w:rPr>
                <w:b/>
                <w:bCs/>
              </w:rPr>
            </w:pPr>
          </w:p>
        </w:tc>
      </w:tr>
      <w:tr w:rsidR="006726E3" w:rsidRPr="00664DC4" w14:paraId="459F02A5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3F52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D686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32F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52E2107A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4E5FA4B7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441E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F404" w14:textId="77777777"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7EB03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14:paraId="423688DD" w14:textId="77777777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F99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8BB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A35" w14:textId="77777777" w:rsidR="006726E3" w:rsidRPr="00166875" w:rsidRDefault="0031533A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6726E3" w:rsidRPr="00323D7B" w14:paraId="197C11AB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64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E3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7652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14:paraId="6ED1A16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8A7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AE2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1393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14:paraId="0E78D20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72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483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4BDB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14:paraId="3CE94B0C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E6C2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67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DB1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77628246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ECD7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DA0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9C4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6B7307A2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1FA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1C0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49DA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14:paraId="485B0705" w14:textId="77777777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D11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D698" w14:textId="2A60ACD2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2F08" w14:textId="77777777" w:rsidR="006726E3" w:rsidRPr="00323D7B" w:rsidRDefault="0031533A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6726E3" w:rsidRPr="00323D7B" w14:paraId="050DA11E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5B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538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ABDB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14:paraId="189BC966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A3FB" w14:textId="77777777"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B35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4005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14:paraId="16CD09C9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0FC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B78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BFE2" w14:textId="77777777"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14:paraId="445D9CF4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1ED6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E822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BE0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14:paraId="15737E5E" w14:textId="77777777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088B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668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2C8" w14:textId="3EEFBDD4" w:rsidR="006726E3" w:rsidRPr="00A23A50" w:rsidRDefault="00797795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1 728 783 276,28</w:t>
            </w:r>
          </w:p>
        </w:tc>
      </w:tr>
      <w:tr w:rsidR="006726E3" w:rsidRPr="00323D7B" w14:paraId="7C627E5E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B6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C60B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479F" w14:textId="26500E2A" w:rsidR="006726E3" w:rsidRPr="00A23A50" w:rsidRDefault="00797795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1 726 482 641,85</w:t>
            </w:r>
          </w:p>
        </w:tc>
      </w:tr>
      <w:tr w:rsidR="006726E3" w:rsidRPr="00323D7B" w14:paraId="31D12393" w14:textId="77777777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D3A8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97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E617" w14:textId="5B965395" w:rsidR="00FC4385" w:rsidRPr="00A23A50" w:rsidRDefault="00797795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1 703 294 841,85</w:t>
            </w:r>
          </w:p>
          <w:p w14:paraId="0825EBBB" w14:textId="77777777"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14:paraId="6218D566" w14:textId="77777777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28C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E06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6BDE" w14:textId="49B83A12" w:rsidR="006726E3" w:rsidRPr="00A23A50" w:rsidRDefault="003563B9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23 187 800,00</w:t>
            </w:r>
          </w:p>
        </w:tc>
      </w:tr>
      <w:tr w:rsidR="006726E3" w:rsidRPr="00FE411B" w14:paraId="10BC3615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9B45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18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3AB7" w14:textId="5005B28A" w:rsidR="006726E3" w:rsidRPr="00A23A50" w:rsidRDefault="00797795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</w:t>
            </w:r>
            <w:r w:rsidR="009129FF"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> 000,00</w:t>
            </w:r>
          </w:p>
        </w:tc>
      </w:tr>
      <w:tr w:rsidR="006726E3" w14:paraId="1FC0F004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E91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73A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D88A" w14:textId="6A5F0D63" w:rsidR="006726E3" w:rsidRPr="00A23A50" w:rsidRDefault="00E00A87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853 919,39</w:t>
            </w:r>
          </w:p>
        </w:tc>
      </w:tr>
      <w:tr w:rsidR="006726E3" w:rsidRPr="00A27CA8" w14:paraId="03AF4664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0AD" w14:textId="77777777"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41AA" w14:textId="77777777"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0847" w14:textId="7B0AF483" w:rsidR="006726E3" w:rsidRPr="00A23A50" w:rsidRDefault="00E00A87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-10 495 284,96</w:t>
            </w:r>
          </w:p>
        </w:tc>
      </w:tr>
      <w:tr w:rsidR="006726E3" w:rsidRPr="00323D7B" w14:paraId="1DABA516" w14:textId="77777777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F73" w14:textId="77777777"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76AA" w14:textId="77777777"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335" w14:textId="0098CFD9" w:rsidR="006726E3" w:rsidRPr="00A23A50" w:rsidRDefault="00215408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2 240 055 456,28</w:t>
            </w:r>
          </w:p>
        </w:tc>
      </w:tr>
    </w:tbl>
    <w:p w14:paraId="5CE90825" w14:textId="77777777" w:rsidR="00BF4BB3" w:rsidRDefault="00BF4BB3"/>
    <w:p w14:paraId="72EA5465" w14:textId="77777777" w:rsidR="001F750C" w:rsidRDefault="001F750C"/>
    <w:p w14:paraId="22B4A88B" w14:textId="77777777" w:rsidR="001F750C" w:rsidRDefault="001F750C"/>
    <w:p w14:paraId="07B2AE19" w14:textId="77777777" w:rsidR="001F750C" w:rsidRDefault="001F750C"/>
    <w:p w14:paraId="6CCDA123" w14:textId="77777777" w:rsidR="001F750C" w:rsidRDefault="001F750C"/>
    <w:p w14:paraId="60A251A7" w14:textId="77777777" w:rsidR="001F750C" w:rsidRDefault="001F750C">
      <w:pPr>
        <w:rPr>
          <w:highlight w:val="yellow"/>
        </w:rPr>
      </w:pPr>
    </w:p>
    <w:p w14:paraId="0AF46AFD" w14:textId="77777777" w:rsidR="001F750C" w:rsidRDefault="001F750C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1EEF43A7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2EF8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244BCFBD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0B6D51DE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7BEA5AB5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C045" w14:textId="7CC6945A" w:rsidR="00E147EF" w:rsidRPr="00AC444E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2</w:t>
            </w:r>
          </w:p>
          <w:p w14:paraId="602B1445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FB588E9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252376D" w14:textId="28D45337" w:rsidR="00E147EF" w:rsidRDefault="002F6F86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.05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</w:p>
          <w:p w14:paraId="47250FE9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73E04A23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892183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DD7A815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5581376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C031078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4771A77F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AB46" w14:textId="5809B6F3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7B069AE8" w14:textId="016A6970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</w:t>
            </w:r>
            <w:r w:rsidR="006B4DB1">
              <w:rPr>
                <w:b/>
                <w:bCs/>
              </w:rPr>
              <w:t xml:space="preserve"> </w:t>
            </w:r>
            <w:r w:rsidRPr="00812B34">
              <w:rPr>
                <w:b/>
                <w:bCs/>
              </w:rPr>
              <w:t>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</w:t>
            </w:r>
            <w:r w:rsidR="00215408">
              <w:rPr>
                <w:b/>
                <w:bCs/>
              </w:rPr>
              <w:t xml:space="preserve">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24D26D83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39EA8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85F9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F675EC6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FFC1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5BAA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3D19446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FD9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EBD395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3F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4CA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15408" w:rsidRPr="00343FB3" w14:paraId="71AD952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B150" w14:textId="060E9CD1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07E1" w14:textId="79A2AB1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16F6" w14:textId="708B18F3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126 079 160,71</w:t>
            </w:r>
          </w:p>
        </w:tc>
      </w:tr>
      <w:tr w:rsidR="00215408" w:rsidRPr="00343FB3" w14:paraId="53D253D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B47" w14:textId="23492315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EB6F" w14:textId="47D3996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D698" w14:textId="1BB09D7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15408" w:rsidRPr="00343FB3" w14:paraId="2274C199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785" w14:textId="6194EB8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70E" w14:textId="291BFD46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D07A" w14:textId="31D0237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1 416 130,00</w:t>
            </w:r>
          </w:p>
        </w:tc>
      </w:tr>
      <w:tr w:rsidR="00215408" w:rsidRPr="00343FB3" w14:paraId="3FA1DF6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5FF" w14:textId="18EE9A6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C96B" w14:textId="14A61E0A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B211" w14:textId="43DB1716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64 968 260,00</w:t>
            </w:r>
          </w:p>
        </w:tc>
      </w:tr>
      <w:tr w:rsidR="00215408" w:rsidRPr="00343FB3" w14:paraId="4E384B8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A8F" w14:textId="47117C56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DD28" w14:textId="04DBC4D0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63C" w14:textId="7E1A23A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15408" w:rsidRPr="00343FB3" w14:paraId="79CC33F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5AB" w14:textId="4BD75B9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E37" w14:textId="1FE1B57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AFCD" w14:textId="30FAF7D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19 534 476,79</w:t>
            </w:r>
          </w:p>
        </w:tc>
      </w:tr>
      <w:tr w:rsidR="00215408" w:rsidRPr="00343FB3" w14:paraId="74B3AD1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A663" w14:textId="2701A3C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FB69" w14:textId="04F4F27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DA6" w14:textId="4407A683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15408" w:rsidRPr="00343FB3" w14:paraId="6FCDC48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124" w14:textId="748BC82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271" w14:textId="318A74D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404" w14:textId="27B0E22D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43FB3" w14:paraId="56CDEDD4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8A40" w14:textId="47E1A72C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D17" w14:textId="36D7201F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560" w14:textId="75F816A2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33 690 041,92</w:t>
            </w:r>
          </w:p>
        </w:tc>
      </w:tr>
      <w:tr w:rsidR="00215408" w:rsidRPr="00343FB3" w14:paraId="1CC2B7E0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C292" w14:textId="498928BB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BD" w14:textId="2DEC6CB8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D2F" w14:textId="6213A01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43FB3" w14:paraId="07AC7F5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D354" w14:textId="25F0821F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3E3E" w14:textId="16BC9FDA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CC2" w14:textId="5D4D37B3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15408" w:rsidRPr="00343FB3" w14:paraId="062EB64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358A" w14:textId="765EAF22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FDA5" w14:textId="297194C7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F5D" w14:textId="05655FA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15408" w:rsidRPr="00343FB3" w14:paraId="2AF92B09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2CA" w14:textId="1D13367A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9DCA" w14:textId="051DB1A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497D" w14:textId="5F340FA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15408" w:rsidRPr="00343FB3" w14:paraId="23FEEF9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DF4" w14:textId="6B497346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0A2" w14:textId="7BD83D10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EC45" w14:textId="31AB79BD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15408" w:rsidRPr="00343FB3" w14:paraId="5463596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CD4D" w14:textId="1A6A02E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B19" w14:textId="6FFF31E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36E" w14:textId="2C2B96FC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183 583 611,42</w:t>
            </w:r>
          </w:p>
        </w:tc>
      </w:tr>
      <w:tr w:rsidR="00215408" w:rsidRPr="00343FB3" w14:paraId="0AF9EA0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106C" w14:textId="1F4C107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077" w14:textId="441FC98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5AC" w14:textId="1282C09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215408" w:rsidRPr="00343FB3" w14:paraId="3F691DA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B5F" w14:textId="3D225EE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2EA5" w14:textId="6AA0ABA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68D" w14:textId="30E5DB51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3 090 740,56</w:t>
            </w:r>
          </w:p>
        </w:tc>
      </w:tr>
      <w:tr w:rsidR="00215408" w:rsidRPr="00343FB3" w14:paraId="70817F3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8EC" w14:textId="7D1B8E5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A5F" w14:textId="25315AC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10AC" w14:textId="7173775A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101 170 028,30</w:t>
            </w:r>
          </w:p>
        </w:tc>
      </w:tr>
      <w:tr w:rsidR="00215408" w:rsidRPr="00343FB3" w14:paraId="1F603BC8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F817" w14:textId="75B69E5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55B" w14:textId="79E5907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D72" w14:textId="76E4718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77 494 242,56</w:t>
            </w:r>
          </w:p>
        </w:tc>
      </w:tr>
      <w:tr w:rsidR="00215408" w:rsidRPr="00343FB3" w14:paraId="6B5ED28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386E" w14:textId="34E561A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676" w14:textId="5EE104E2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FD2" w14:textId="7985468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15408" w:rsidRPr="00343FB3" w14:paraId="3459D60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4BC" w14:textId="08F00051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3C0C" w14:textId="7A48D15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AB3" w14:textId="56947729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15408" w:rsidRPr="00343FB3" w14:paraId="16F5273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FE7" w14:textId="18AC375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4AF" w14:textId="21D3B71C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97A" w14:textId="522470F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175 636 271,89</w:t>
            </w:r>
          </w:p>
        </w:tc>
      </w:tr>
      <w:tr w:rsidR="00215408" w:rsidRPr="00343FB3" w14:paraId="597B9D8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0170" w14:textId="5B0F35C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FAF5" w14:textId="718F295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79C" w14:textId="1C331B0C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639 917,00</w:t>
            </w:r>
          </w:p>
        </w:tc>
      </w:tr>
      <w:tr w:rsidR="00215408" w:rsidRPr="00343FB3" w14:paraId="63E6A2B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94DD" w14:textId="6FA166C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EB68" w14:textId="1DF21008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B7D7" w14:textId="6A5DCE0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143 845 200,00</w:t>
            </w:r>
          </w:p>
        </w:tc>
      </w:tr>
      <w:tr w:rsidR="00215408" w:rsidRPr="00343FB3" w14:paraId="42578EA5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BF4" w14:textId="2BB6F66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3F11" w14:textId="2517CF4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755" w14:textId="1D775B9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30 381 154,89</w:t>
            </w:r>
          </w:p>
        </w:tc>
      </w:tr>
      <w:tr w:rsidR="00215408" w:rsidRPr="00343FB3" w14:paraId="48B0CF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6D2" w14:textId="07017B50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8D3" w14:textId="5EE45C2A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BE1" w14:textId="79B0A89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15408" w:rsidRPr="00343FB3" w14:paraId="1427DB8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52F" w14:textId="0941D526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FCE1" w14:textId="3D9AD02C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37A8" w14:textId="7730F8C1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43FB3" w14:paraId="7F6FD1D4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DBE6" w14:textId="2CC3FCF9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FF1" w14:textId="75CCB5D8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523" w14:textId="4969140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15408" w:rsidRPr="00343FB3" w14:paraId="271334D6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A45A" w14:textId="5F334F3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1818" w14:textId="4E7249D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CE2" w14:textId="1188AA8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1 312 900 033,94</w:t>
            </w:r>
          </w:p>
        </w:tc>
      </w:tr>
      <w:tr w:rsidR="00215408" w:rsidRPr="00343FB3" w14:paraId="205EE07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D73" w14:textId="4302F7E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B819" w14:textId="63EE14B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052" w14:textId="3F9E881A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199 310 636,54</w:t>
            </w:r>
          </w:p>
        </w:tc>
      </w:tr>
      <w:tr w:rsidR="00215408" w:rsidRPr="00343FB3" w14:paraId="7EF4B84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230B" w14:textId="3FD8276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4E96" w14:textId="626DACE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B86B" w14:textId="24901DF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973 409 554,27</w:t>
            </w:r>
          </w:p>
        </w:tc>
      </w:tr>
      <w:tr w:rsidR="00215408" w:rsidRPr="00343FB3" w14:paraId="0771DF4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ADEE" w14:textId="47DAA86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476C" w14:textId="2A7C6F0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CA69" w14:textId="02BC756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78 015 959,00</w:t>
            </w:r>
          </w:p>
        </w:tc>
      </w:tr>
      <w:tr w:rsidR="00215408" w:rsidRPr="00343FB3" w14:paraId="215087A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BAE6" w14:textId="12F0AEB0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CDD1" w14:textId="366A473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909B" w14:textId="263BF3E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126 250,00</w:t>
            </w:r>
          </w:p>
        </w:tc>
      </w:tr>
      <w:tr w:rsidR="00215408" w:rsidRPr="00343FB3" w14:paraId="1C1C70E8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A41" w14:textId="6509EC91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CC0" w14:textId="48C5613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CA59" w14:textId="572FACC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15408" w:rsidRPr="00343FB3" w14:paraId="0F01D0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2D15" w14:textId="5B047622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5F8" w14:textId="5534CB65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5C6F" w14:textId="656BC1B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61 450 034,13</w:t>
            </w:r>
          </w:p>
        </w:tc>
      </w:tr>
      <w:tr w:rsidR="00215408" w:rsidRPr="00343FB3" w14:paraId="1B8543D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47" w14:textId="71F4B75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C9F7" w14:textId="542A879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528" w14:textId="7EA02615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210 275 518,77</w:t>
            </w:r>
          </w:p>
        </w:tc>
      </w:tr>
      <w:tr w:rsidR="00215408" w:rsidRPr="00343FB3" w14:paraId="18CF761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3127" w14:textId="60E1F45B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407" w14:textId="5768234B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D8BB" w14:textId="511EE516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201 993 833,71</w:t>
            </w:r>
          </w:p>
        </w:tc>
      </w:tr>
      <w:tr w:rsidR="00215408" w:rsidRPr="00343FB3" w14:paraId="362059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439" w14:textId="29476BF6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B0E" w14:textId="34059695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497" w14:textId="556EA047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8 281 685,06</w:t>
            </w:r>
          </w:p>
        </w:tc>
      </w:tr>
      <w:tr w:rsidR="00215408" w:rsidRPr="00343FB3" w14:paraId="034D941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786C" w14:textId="1007AEF2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7923" w14:textId="11CF23A7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C81" w14:textId="529777D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15408" w:rsidRPr="00343FB3" w14:paraId="55EC991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CE5" w14:textId="17DC3E9B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0C8B" w14:textId="775A8431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177" w14:textId="668E3B5E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215408" w:rsidRPr="00343FB3" w14:paraId="2B6C308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3562" w14:textId="798870D1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562" w14:textId="025D02C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CFEA" w14:textId="45415C7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46 913 355,72</w:t>
            </w:r>
          </w:p>
        </w:tc>
      </w:tr>
      <w:tr w:rsidR="00215408" w:rsidRPr="00343FB3" w14:paraId="05B2367C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9F4D" w14:textId="77864EC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3008" w14:textId="7689F712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5B7B" w14:textId="25D85D4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2 346 099,98</w:t>
            </w:r>
          </w:p>
        </w:tc>
      </w:tr>
      <w:tr w:rsidR="00215408" w:rsidRPr="00343FB3" w14:paraId="60D1AB7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DA63" w14:textId="787E8038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C94D" w14:textId="2809DCF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7CD" w14:textId="1D6F4DB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44 567 255,74</w:t>
            </w:r>
          </w:p>
        </w:tc>
      </w:tr>
      <w:tr w:rsidR="00215408" w:rsidRPr="00343FB3" w14:paraId="333BDA3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230" w14:textId="52065394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DA1B" w14:textId="57C141A3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283" w14:textId="2BFFE12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215408" w:rsidRPr="00343FB3" w14:paraId="6402A71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A65C" w14:textId="126CA3C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F3F" w14:textId="6CD4D02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3B9" w14:textId="3B4167F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15408" w:rsidRPr="00343FB3" w14:paraId="428491D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0DED" w14:textId="573E50C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9BF" w14:textId="0CAF0C7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4667" w14:textId="327ED17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15408" w:rsidRPr="00343FB3" w14:paraId="222B6C3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12E" w14:textId="46372CC2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C241" w14:textId="4DBCD67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0ADD" w14:textId="607D1BE0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5 280 814,16</w:t>
            </w:r>
          </w:p>
        </w:tc>
      </w:tr>
      <w:tr w:rsidR="00215408" w:rsidRPr="00343FB3" w14:paraId="05CC4DA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E92" w14:textId="3AA34F7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A105" w14:textId="262D7CE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31EE" w14:textId="3A1E560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215408" w:rsidRPr="00343FB3" w14:paraId="542F707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EFC" w14:textId="38D65043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F6B0" w14:textId="10D1E366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A02C" w14:textId="5F0D775A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15408" w:rsidRPr="00343FB3" w14:paraId="651FE1C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F6E0" w14:textId="22A8937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C132" w14:textId="382EC31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27D" w14:textId="74FEB798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215408" w:rsidRPr="00343FB3" w14:paraId="6F77AE9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9C22" w14:textId="6AD6408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70DB" w14:textId="38771E4A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7DB8" w14:textId="4CD1D838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215408" w:rsidRPr="00343FB3" w14:paraId="498C04F4" w14:textId="77777777" w:rsidTr="0021540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EFC1" w14:textId="2960C64B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9B59" w14:textId="00A3FEF2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62D" w14:textId="2E783945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15408" w:rsidRPr="00343FB3" w14:paraId="1132B994" w14:textId="77777777" w:rsidTr="008E3E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8AF7" w14:textId="4E75C1C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EFC2" w14:textId="1697420A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D100" w14:textId="43CD3833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1BA6DEDB" w14:textId="77777777" w:rsidR="00146205" w:rsidRPr="00343FB3" w:rsidRDefault="00146205">
      <w:pPr>
        <w:rPr>
          <w:b/>
          <w:bCs/>
          <w:sz w:val="20"/>
          <w:szCs w:val="20"/>
        </w:rPr>
      </w:pPr>
    </w:p>
    <w:p w14:paraId="6BC045B5" w14:textId="77777777" w:rsidR="00146205" w:rsidRPr="00343FB3" w:rsidRDefault="00146205">
      <w:pPr>
        <w:rPr>
          <w:sz w:val="20"/>
          <w:szCs w:val="20"/>
        </w:rPr>
      </w:pPr>
    </w:p>
    <w:p w14:paraId="4A3F1BE7" w14:textId="77777777" w:rsidR="00146205" w:rsidRDefault="00146205">
      <w:pPr>
        <w:rPr>
          <w:sz w:val="20"/>
          <w:szCs w:val="20"/>
        </w:rPr>
      </w:pPr>
    </w:p>
    <w:p w14:paraId="721E3D2A" w14:textId="77777777" w:rsidR="00146205" w:rsidRDefault="00146205">
      <w:pPr>
        <w:rPr>
          <w:sz w:val="20"/>
          <w:szCs w:val="20"/>
        </w:rPr>
      </w:pPr>
    </w:p>
    <w:p w14:paraId="0D1D62B5" w14:textId="77777777" w:rsidR="00146205" w:rsidRDefault="00146205">
      <w:pPr>
        <w:rPr>
          <w:sz w:val="20"/>
          <w:szCs w:val="20"/>
        </w:rPr>
      </w:pPr>
    </w:p>
    <w:p w14:paraId="3B606357" w14:textId="77777777" w:rsidR="00146205" w:rsidRDefault="00146205">
      <w:pPr>
        <w:rPr>
          <w:sz w:val="20"/>
          <w:szCs w:val="20"/>
        </w:rPr>
      </w:pPr>
    </w:p>
    <w:p w14:paraId="7BCFD32C" w14:textId="77777777" w:rsidR="00146205" w:rsidRDefault="00146205">
      <w:pPr>
        <w:rPr>
          <w:sz w:val="20"/>
          <w:szCs w:val="20"/>
        </w:rPr>
      </w:pPr>
    </w:p>
    <w:p w14:paraId="6EE545A1" w14:textId="77777777" w:rsidR="00146205" w:rsidRDefault="00146205">
      <w:pPr>
        <w:rPr>
          <w:sz w:val="20"/>
          <w:szCs w:val="20"/>
        </w:rPr>
      </w:pPr>
    </w:p>
    <w:p w14:paraId="6CAD1B0F" w14:textId="77777777" w:rsidR="00146205" w:rsidRDefault="00146205">
      <w:pPr>
        <w:rPr>
          <w:sz w:val="20"/>
          <w:szCs w:val="20"/>
        </w:rPr>
      </w:pPr>
    </w:p>
    <w:p w14:paraId="47F40C1B" w14:textId="77777777" w:rsidR="00146205" w:rsidRDefault="00146205">
      <w:pPr>
        <w:rPr>
          <w:sz w:val="20"/>
          <w:szCs w:val="20"/>
        </w:rPr>
      </w:pPr>
    </w:p>
    <w:p w14:paraId="788132CF" w14:textId="77777777" w:rsidR="00146205" w:rsidRDefault="00146205">
      <w:pPr>
        <w:rPr>
          <w:sz w:val="20"/>
          <w:szCs w:val="20"/>
        </w:rPr>
      </w:pPr>
    </w:p>
    <w:p w14:paraId="0F872896" w14:textId="77777777" w:rsidR="00146205" w:rsidRDefault="00146205">
      <w:pPr>
        <w:rPr>
          <w:sz w:val="20"/>
          <w:szCs w:val="20"/>
        </w:rPr>
      </w:pPr>
    </w:p>
    <w:p w14:paraId="4F2CBFDC" w14:textId="77777777" w:rsidR="00146205" w:rsidRDefault="00146205">
      <w:pPr>
        <w:rPr>
          <w:sz w:val="20"/>
          <w:szCs w:val="20"/>
        </w:rPr>
      </w:pPr>
    </w:p>
    <w:p w14:paraId="02C92BB3" w14:textId="77777777" w:rsidR="00146205" w:rsidRDefault="00146205">
      <w:pPr>
        <w:rPr>
          <w:sz w:val="20"/>
          <w:szCs w:val="20"/>
        </w:rPr>
      </w:pPr>
    </w:p>
    <w:p w14:paraId="7A9E1E28" w14:textId="77777777" w:rsidR="00146205" w:rsidRDefault="00146205">
      <w:pPr>
        <w:rPr>
          <w:sz w:val="20"/>
          <w:szCs w:val="20"/>
        </w:rPr>
      </w:pPr>
    </w:p>
    <w:p w14:paraId="1EF7E437" w14:textId="77777777" w:rsidR="00146205" w:rsidRDefault="00146205">
      <w:pPr>
        <w:rPr>
          <w:sz w:val="20"/>
          <w:szCs w:val="20"/>
        </w:rPr>
      </w:pPr>
    </w:p>
    <w:p w14:paraId="26FAC9F4" w14:textId="77777777" w:rsidR="00146205" w:rsidRDefault="00146205">
      <w:pPr>
        <w:rPr>
          <w:sz w:val="20"/>
          <w:szCs w:val="20"/>
        </w:rPr>
      </w:pPr>
    </w:p>
    <w:p w14:paraId="7E22636A" w14:textId="77777777" w:rsidR="00146205" w:rsidRDefault="00146205">
      <w:pPr>
        <w:rPr>
          <w:sz w:val="20"/>
          <w:szCs w:val="20"/>
        </w:rPr>
      </w:pPr>
    </w:p>
    <w:p w14:paraId="084CC82E" w14:textId="77777777" w:rsidR="00146205" w:rsidRDefault="00146205">
      <w:pPr>
        <w:rPr>
          <w:sz w:val="20"/>
          <w:szCs w:val="20"/>
        </w:rPr>
      </w:pPr>
    </w:p>
    <w:p w14:paraId="04A84B21" w14:textId="77777777" w:rsidR="00146205" w:rsidRDefault="00146205">
      <w:pPr>
        <w:rPr>
          <w:sz w:val="20"/>
          <w:szCs w:val="20"/>
        </w:rPr>
      </w:pPr>
    </w:p>
    <w:p w14:paraId="4756F03A" w14:textId="77777777" w:rsidR="00146205" w:rsidRDefault="00146205">
      <w:pPr>
        <w:rPr>
          <w:sz w:val="20"/>
          <w:szCs w:val="20"/>
        </w:rPr>
      </w:pPr>
    </w:p>
    <w:p w14:paraId="6D4AC699" w14:textId="77777777" w:rsidR="00146205" w:rsidRDefault="00146205">
      <w:pPr>
        <w:rPr>
          <w:sz w:val="20"/>
          <w:szCs w:val="20"/>
        </w:rPr>
      </w:pPr>
    </w:p>
    <w:p w14:paraId="68B1BA24" w14:textId="77777777" w:rsidR="00146205" w:rsidRDefault="00146205">
      <w:pPr>
        <w:rPr>
          <w:sz w:val="20"/>
          <w:szCs w:val="20"/>
        </w:rPr>
      </w:pPr>
    </w:p>
    <w:p w14:paraId="053ED9EA" w14:textId="77777777" w:rsidR="004E2A98" w:rsidRDefault="004E2A98">
      <w:pPr>
        <w:rPr>
          <w:sz w:val="20"/>
          <w:szCs w:val="20"/>
        </w:rPr>
      </w:pPr>
    </w:p>
    <w:p w14:paraId="573A8986" w14:textId="77777777" w:rsidR="006B2AB3" w:rsidRDefault="006B2AB3">
      <w:pPr>
        <w:rPr>
          <w:sz w:val="20"/>
          <w:szCs w:val="20"/>
        </w:rPr>
      </w:pPr>
    </w:p>
    <w:p w14:paraId="7BBAB743" w14:textId="77777777" w:rsidR="002541C2" w:rsidRDefault="002541C2">
      <w:pPr>
        <w:rPr>
          <w:sz w:val="20"/>
          <w:szCs w:val="20"/>
        </w:rPr>
      </w:pPr>
    </w:p>
    <w:p w14:paraId="45158086" w14:textId="77777777" w:rsidR="002541C2" w:rsidRDefault="002541C2">
      <w:pPr>
        <w:rPr>
          <w:sz w:val="20"/>
          <w:szCs w:val="20"/>
        </w:rPr>
      </w:pPr>
    </w:p>
    <w:p w14:paraId="64F05FD5" w14:textId="77777777" w:rsidR="002541C2" w:rsidRDefault="002541C2">
      <w:pPr>
        <w:rPr>
          <w:sz w:val="20"/>
          <w:szCs w:val="20"/>
        </w:rPr>
      </w:pPr>
    </w:p>
    <w:p w14:paraId="74994F55" w14:textId="77777777" w:rsidR="006B2AB3" w:rsidRDefault="006B2AB3">
      <w:pPr>
        <w:rPr>
          <w:sz w:val="20"/>
          <w:szCs w:val="20"/>
        </w:rPr>
      </w:pPr>
    </w:p>
    <w:p w14:paraId="388571BB" w14:textId="77777777" w:rsidR="006B2AB3" w:rsidRDefault="006B2AB3">
      <w:pPr>
        <w:rPr>
          <w:sz w:val="20"/>
          <w:szCs w:val="20"/>
        </w:rPr>
      </w:pPr>
    </w:p>
    <w:p w14:paraId="7268E487" w14:textId="77777777" w:rsidR="006B2AB3" w:rsidRDefault="006B2AB3">
      <w:pPr>
        <w:rPr>
          <w:sz w:val="20"/>
          <w:szCs w:val="20"/>
        </w:rPr>
      </w:pPr>
    </w:p>
    <w:p w14:paraId="3D1407D4" w14:textId="77777777" w:rsidR="006B2AB3" w:rsidRDefault="006B2AB3">
      <w:pPr>
        <w:rPr>
          <w:sz w:val="20"/>
          <w:szCs w:val="20"/>
        </w:rPr>
      </w:pPr>
    </w:p>
    <w:p w14:paraId="5C32F905" w14:textId="662442B2" w:rsidR="00624AD5" w:rsidRPr="00F17240" w:rsidRDefault="00624AD5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27F75E5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1E04" w14:textId="77777777"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45A31" w14:textId="6ACEC300" w:rsidR="007F4F91" w:rsidRPr="00AC444E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3</w:t>
            </w:r>
          </w:p>
          <w:p w14:paraId="3334E25E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EDCFE7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F1A547F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40287A5B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6BEAD65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B2CB26D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CC5C0B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97EDA09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3EDA97F3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4E850D7C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233C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30C8AC75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1D8CE16B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40B08257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61632BA1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B5A77B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A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3A3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52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47A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15408" w:rsidRPr="003D3665" w14:paraId="08FA8241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522" w14:textId="0F5C7B7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62E" w14:textId="28E6939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413" w14:textId="6ABB6BE3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649" w14:textId="72D6ECD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215408" w:rsidRPr="003D3665" w14:paraId="1CE371D4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07" w14:textId="4992DD8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2AD" w14:textId="65E2373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029" w14:textId="040ED8A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83" w14:textId="3C7FAED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1 145 377 898,31</w:t>
            </w:r>
          </w:p>
        </w:tc>
      </w:tr>
      <w:tr w:rsidR="00215408" w:rsidRPr="003D3665" w14:paraId="49FC6FFD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DC4" w14:textId="42EB2825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8A" w14:textId="291FE9A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761" w14:textId="4316AD5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8D5" w14:textId="67DB6CB9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215408" w:rsidRPr="003D3665" w14:paraId="03A6B12C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A3A" w14:textId="1E7C1BB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3CC" w14:textId="068458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559" w14:textId="7E2792A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1D0" w14:textId="6CDE51D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215408" w:rsidRPr="003D3665" w14:paraId="72A375E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8D6" w14:textId="487C2BE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7E4" w14:textId="3B390FF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0FA" w14:textId="2374E0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6EB" w14:textId="12E544F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215408" w:rsidRPr="003D3665" w14:paraId="7FE324DF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0C8" w14:textId="623A5C6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C9D" w14:textId="1B1DF4A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993" w14:textId="0CFEA78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84" w14:textId="4F83C9E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215408" w:rsidRPr="003D3665" w14:paraId="62CF518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9A2" w14:textId="192053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7F9" w14:textId="770A8EF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6C" w14:textId="482DC56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2C" w14:textId="20870C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215408" w:rsidRPr="003D3665" w14:paraId="777DD75A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3D" w14:textId="070ADE7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09" w14:textId="198D85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37" w14:textId="1838B06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53C" w14:textId="3069977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215408" w:rsidRPr="003D3665" w14:paraId="25E8BF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1DD" w14:textId="4CF5098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08" w14:textId="5922C9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EA" w14:textId="79FE18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E10" w14:textId="499781E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215408" w:rsidRPr="003D3665" w14:paraId="5A27F802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F5C" w14:textId="04CB7F8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C25" w14:textId="269F869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453" w14:textId="78BDFD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66C" w14:textId="2E81651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215408" w:rsidRPr="003D3665" w14:paraId="6E2FE67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59" w14:textId="2C0D4F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D15" w14:textId="5AA16B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4CD" w14:textId="441E33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B9A" w14:textId="2EBF75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215408" w:rsidRPr="003D3665" w14:paraId="1E40FE4C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C02" w14:textId="2A9860A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7A9" w14:textId="0F25FE1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D8D" w14:textId="4F79F02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E49" w14:textId="1CCDA5C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15408" w:rsidRPr="003D3665" w14:paraId="6B737E24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31D" w14:textId="646E9F4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0A4" w14:textId="159642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D00" w14:textId="380B65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8A5" w14:textId="6A5A19C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0337AC4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0DD" w14:textId="2568620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CE" w14:textId="2FFF69A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19A" w14:textId="1976CC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7D3" w14:textId="62EF90D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15408" w:rsidRPr="003D3665" w14:paraId="2E028EE8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28A" w14:textId="1B88D0C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B3" w14:textId="4C1C6F6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34" w14:textId="5C45455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A77" w14:textId="76985F0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15408" w:rsidRPr="003D3665" w14:paraId="5F6A8068" w14:textId="77777777" w:rsidTr="00D20A14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7B0" w14:textId="1D3CE852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C02" w14:textId="31AFBB6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2B5" w14:textId="46B85DB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34C" w14:textId="0A1E2F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893 648 385,14</w:t>
            </w:r>
          </w:p>
        </w:tc>
      </w:tr>
      <w:tr w:rsidR="00215408" w:rsidRPr="003D3665" w14:paraId="74E0F178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A8" w14:textId="33B653B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CC2" w14:textId="6D9660B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851" w14:textId="3BCF4C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D1A" w14:textId="6E29F3F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130 413 602,30</w:t>
            </w:r>
          </w:p>
        </w:tc>
      </w:tr>
      <w:tr w:rsidR="00215408" w:rsidRPr="003D3665" w14:paraId="598E14F1" w14:textId="77777777" w:rsidTr="00D20A14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D2E" w14:textId="4BBD841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FD4" w14:textId="2F8D22C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11" w14:textId="600E08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807" w14:textId="6906C37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215408" w:rsidRPr="003D3665" w14:paraId="0A851F8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792" w14:textId="78EA5ED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398" w14:textId="6EB54A9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9F8" w14:textId="43CCE17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A36" w14:textId="546167D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87 410 462,46</w:t>
            </w:r>
          </w:p>
        </w:tc>
      </w:tr>
      <w:tr w:rsidR="00215408" w:rsidRPr="003D3665" w14:paraId="4BB1D821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C5B" w14:textId="5F78C34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D21" w14:textId="615B10D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589" w14:textId="1DF1048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6B4" w14:textId="6A47CAA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215408" w:rsidRPr="003D3665" w14:paraId="53459AEC" w14:textId="77777777" w:rsidTr="00D20A14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16F" w14:textId="1EB0825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D3" w14:textId="32B8E5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D4" w14:textId="4DCDEF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3DE" w14:textId="3BE043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215408" w:rsidRPr="003D3665" w14:paraId="72011BEB" w14:textId="77777777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051" w14:textId="3081694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6F" w14:textId="49A2FD5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73" w14:textId="32AB921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5B9" w14:textId="399CF24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15408" w:rsidRPr="003D3665" w14:paraId="2639CC3E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BAD" w14:textId="41FBA16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81" w14:textId="521EC5A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E8B" w14:textId="689C31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BAF" w14:textId="73CCE87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15408" w:rsidRPr="003D3665" w14:paraId="2A552AE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BB0" w14:textId="70A1146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0A8" w14:textId="4B1C9A2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139" w14:textId="2D2F85B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BAC" w14:textId="10983D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558 600 200,00</w:t>
            </w:r>
          </w:p>
        </w:tc>
      </w:tr>
      <w:tr w:rsidR="00215408" w:rsidRPr="003D3665" w14:paraId="3559C0C7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811" w14:textId="1B6AF31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4D5" w14:textId="3FE53D1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0F8" w14:textId="4981377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672" w14:textId="4A5AFD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215408" w:rsidRPr="003D3665" w14:paraId="16602EC9" w14:textId="77777777" w:rsidTr="00D20A14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235" w14:textId="7DA165F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2C5" w14:textId="7C6D9D8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F67" w14:textId="087335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21B" w14:textId="7F8C732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7 047 499,90</w:t>
            </w:r>
          </w:p>
        </w:tc>
      </w:tr>
      <w:tr w:rsidR="00215408" w:rsidRPr="003D3665" w14:paraId="788E6D14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ADB" w14:textId="3AC9DFF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220" w14:textId="7AD9FD0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CD" w14:textId="3AD792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C3" w14:textId="41B9446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15408" w:rsidRPr="003D3665" w14:paraId="4BAFE2B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18" w14:textId="74F7F49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0E3" w14:textId="540CA25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501" w14:textId="13B2909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F9" w14:textId="7D80719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215408" w:rsidRPr="003D3665" w14:paraId="1A9A27B0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458" w14:textId="53B20CB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796" w14:textId="0B8D51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9C" w14:textId="1C11A8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28E" w14:textId="46B53BA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15408" w:rsidRPr="003D3665" w14:paraId="58232A8B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3F6" w14:textId="46FDB58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09D" w14:textId="04642AF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03" w14:textId="31869CF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AC" w14:textId="04DFFD4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15408" w:rsidRPr="003D3665" w14:paraId="6B3390DA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C4A" w14:textId="73DF6E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BE5" w14:textId="6E75ED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84D" w14:textId="480485A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269" w14:textId="26CB509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15408" w:rsidRPr="003D3665" w14:paraId="3693AD5B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991" w14:textId="5363A6C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894" w14:textId="4217188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BDA" w14:textId="6173AE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3A" w14:textId="4DE7D83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215408" w:rsidRPr="003D3665" w14:paraId="5CEC722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E12" w14:textId="1BAFFF0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35A" w14:textId="40D1403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33A" w14:textId="1853E1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89D" w14:textId="6AB7B2B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215408" w:rsidRPr="003D3665" w14:paraId="0F9F40B2" w14:textId="77777777" w:rsidTr="00D20A14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6AF" w14:textId="4779354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A97" w14:textId="01D7F5B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5CD" w14:textId="2A8D335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63C" w14:textId="221FFCF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215408" w:rsidRPr="003D3665" w14:paraId="46A64AF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86B" w14:textId="4934FC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412" w14:textId="209BBE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27A" w14:textId="44A316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74B" w14:textId="5462828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15408" w:rsidRPr="003D3665" w14:paraId="6FF1B819" w14:textId="77777777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B2B" w14:textId="50C63E9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38" w14:textId="71581AB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C43" w14:textId="60BF67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5EA" w14:textId="5EAB55C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15408" w:rsidRPr="003D3665" w14:paraId="289F2794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BF9" w14:textId="05D54E6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0B9" w14:textId="02CEC6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4B3" w14:textId="3A9787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969" w14:textId="442D2C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15408" w:rsidRPr="003D3665" w14:paraId="1875C351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8B6" w14:textId="5D18A04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0E" w14:textId="21A0B80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E28" w14:textId="77AAE74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9B" w14:textId="1281ADA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15408" w:rsidRPr="003D3665" w14:paraId="30026758" w14:textId="77777777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341" w14:textId="13C5D69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3BB" w14:textId="11DA89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529" w14:textId="5EB1AD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C6" w14:textId="4C294D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15408" w:rsidRPr="003D3665" w14:paraId="502DB6E2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465" w14:textId="192E1BE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32" w14:textId="044CA9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059" w14:textId="2B86F1A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F3D" w14:textId="121CA0D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318659A3" w14:textId="77777777" w:rsidTr="00D20A14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023" w14:textId="4D29FD0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EA2" w14:textId="6141CA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539" w14:textId="48B8BEC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E3" w14:textId="163E3A0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15408" w:rsidRPr="003D3665" w14:paraId="1986840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C66" w14:textId="1748132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1C9" w14:textId="42711D8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6B8" w14:textId="171190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7F" w14:textId="7DBE49D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215408" w:rsidRPr="003D3665" w14:paraId="6FBFE826" w14:textId="77777777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685" w14:textId="3E4FFFF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55" w14:textId="125931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A1" w14:textId="6ABA65A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7B" w14:textId="62569CF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15408" w:rsidRPr="003D3665" w14:paraId="11736B6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5F" w14:textId="742DF32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803" w14:textId="400E06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A37" w14:textId="2BAB777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2A0" w14:textId="38973C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15408" w:rsidRPr="003D3665" w14:paraId="728E1EEC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742" w14:textId="2CD4954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93D" w14:textId="51396E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B9" w14:textId="5BC04B3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D66" w14:textId="0E6D905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15408" w:rsidRPr="003D3665" w14:paraId="4BB5863E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104" w14:textId="02A1B4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4E7" w14:textId="3598EF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293" w14:textId="3E0307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761" w14:textId="73DB0BE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15408" w:rsidRPr="003D3665" w14:paraId="561ADA5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8D8" w14:textId="58F6288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A9" w14:textId="7461AA5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817" w14:textId="0D5645B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C3E" w14:textId="19B1809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215408" w:rsidRPr="003D3665" w14:paraId="101EBA15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1C" w14:textId="090EF27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189" w14:textId="3D042F1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0DB" w14:textId="04C3CD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477" w14:textId="5F8AA40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215408" w:rsidRPr="003D3665" w14:paraId="196467E6" w14:textId="77777777" w:rsidTr="00B33E68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ABC" w14:textId="692756D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D20" w14:textId="53226EE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9F" w14:textId="22266BC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A1E" w14:textId="24A42AF7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215408" w:rsidRPr="003D3665" w14:paraId="7D09AA7B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278" w14:textId="30487D7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D1C" w14:textId="3BA01D4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B02" w14:textId="24A9B8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B6B" w14:textId="34694AF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15408" w:rsidRPr="003D3665" w14:paraId="6BCB5763" w14:textId="77777777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CE1" w14:textId="297B827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AB" w14:textId="1DE90A6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560" w14:textId="39DB41D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1C4" w14:textId="680ACEE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15408" w:rsidRPr="003D3665" w14:paraId="47BBCF8B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356" w14:textId="0431063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8B" w14:textId="2374A33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589" w14:textId="11392EA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31" w14:textId="7BBA31A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15408" w:rsidRPr="003D3665" w14:paraId="26B67B32" w14:textId="77777777" w:rsidTr="00B33E6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20C" w14:textId="6B9B810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513" w14:textId="6354716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05" w14:textId="4D3FF8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F7F" w14:textId="4C7854D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15408" w:rsidRPr="003D3665" w14:paraId="274189B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1C2" w14:textId="57F361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C16" w14:textId="32FD71E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550" w14:textId="7B62F9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6D" w14:textId="5C41919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15408" w:rsidRPr="003D3665" w14:paraId="4E986EE3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17B" w14:textId="1C13FA7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C88" w14:textId="3BF8DB0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E0" w14:textId="1DB9272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E34" w14:textId="2E392D8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15408" w:rsidRPr="003D3665" w14:paraId="3C9795F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6D1" w14:textId="7D8E727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D49" w14:textId="2BF49A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FCB" w14:textId="7894CA9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A0" w14:textId="2A0CFF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15408" w:rsidRPr="003D3665" w14:paraId="743C9792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E0F" w14:textId="10AAE2E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811" w14:textId="5E97108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3A6" w14:textId="0CEF210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5DF" w14:textId="5AB04D7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15408" w:rsidRPr="003D3665" w14:paraId="30271AF4" w14:textId="77777777" w:rsidTr="00B33E68">
        <w:trPr>
          <w:trHeight w:val="3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AE4" w14:textId="3DF1040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A99" w14:textId="64244F7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D64" w14:textId="4EFC04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F0E" w14:textId="3C014C3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15408" w:rsidRPr="003D3665" w14:paraId="418AD719" w14:textId="77777777" w:rsidTr="00B33E68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553" w14:textId="5BAAB6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451" w14:textId="75BBB81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83B" w14:textId="077AF7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359" w14:textId="1FB9F1D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15408" w:rsidRPr="003D3665" w14:paraId="246B35FC" w14:textId="77777777" w:rsidTr="00D20A14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4CA" w14:textId="24899A9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088" w14:textId="4721D39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F41" w14:textId="6B2E8B9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641" w14:textId="0DA5CF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15408" w:rsidRPr="003D3665" w14:paraId="288D7CB1" w14:textId="77777777" w:rsidTr="003F6981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B21" w14:textId="28283F4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EE0" w14:textId="30E19B4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B4" w14:textId="1FE27C9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76B" w14:textId="7CDF73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15408" w:rsidRPr="003D3665" w14:paraId="14AA1B9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FDA" w14:textId="76F0C1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F6" w14:textId="3744A14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13" w14:textId="0566A59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70C" w14:textId="0493E4E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15408" w:rsidRPr="003D3665" w14:paraId="2E875BA8" w14:textId="77777777" w:rsidTr="00B33E68">
        <w:trPr>
          <w:trHeight w:val="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5C0" w14:textId="7393DAC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E4E" w14:textId="639A1A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ADC" w14:textId="562A79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6D" w14:textId="39965F4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15408" w:rsidRPr="003D3665" w14:paraId="6B3F6064" w14:textId="77777777" w:rsidTr="00D20A14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F81" w14:textId="7833160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AC" w14:textId="2EA7236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342" w14:textId="6C13D03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FB8" w14:textId="70781F6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15408" w:rsidRPr="003D3665" w14:paraId="4D57EEFC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18E" w14:textId="5DBB998C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DB6" w14:textId="3E6E441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2F7" w14:textId="60015A9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B06" w14:textId="1D809AC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48 264 532,63</w:t>
            </w:r>
          </w:p>
        </w:tc>
      </w:tr>
      <w:tr w:rsidR="00215408" w:rsidRPr="003D3665" w14:paraId="1EE710F1" w14:textId="77777777" w:rsidTr="00B33E68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2B" w14:textId="3EDF5E2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C7F" w14:textId="374B7F0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FBE" w14:textId="0F54B9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A10" w14:textId="7CC4ECC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29 831 595,16</w:t>
            </w:r>
          </w:p>
        </w:tc>
      </w:tr>
      <w:tr w:rsidR="00215408" w:rsidRPr="003D3665" w14:paraId="4950B7F5" w14:textId="77777777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1F6" w14:textId="2E748D8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DFE" w14:textId="3631AA6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A8" w14:textId="5CD8064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90" w14:textId="790208C7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29 831 595,16</w:t>
            </w:r>
          </w:p>
        </w:tc>
      </w:tr>
      <w:tr w:rsidR="00215408" w:rsidRPr="003D3665" w14:paraId="7A6A265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D15" w14:textId="4C3E2FC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89F" w14:textId="2BFE23B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503" w14:textId="1E362A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E0" w14:textId="39230F6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15408" w:rsidRPr="003D3665" w14:paraId="199253C5" w14:textId="77777777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F67" w14:textId="440A589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1FD" w14:textId="790EB9D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C24" w14:textId="163BB42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FC" w14:textId="1146800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15408" w:rsidRPr="003D3665" w14:paraId="153E6E49" w14:textId="77777777" w:rsidTr="00D20A14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76" w14:textId="78A2885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ADD" w14:textId="6C60DA5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7AF" w14:textId="63F8E09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7E3" w14:textId="17A3C83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15408" w:rsidRPr="003D3665" w14:paraId="02871806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2CD" w14:textId="1E864DD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80" w14:textId="4CC3A66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2E6" w14:textId="364F185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8B2" w14:textId="3F8A0DB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15408" w:rsidRPr="003D3665" w14:paraId="3626FAB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43" w14:textId="1492141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505" w14:textId="46B2205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0A7" w14:textId="4258DB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D95" w14:textId="544E1FA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15408" w:rsidRPr="003D3665" w14:paraId="2A61D0DF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A86" w14:textId="2D49BBD1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CD0" w14:textId="096E3B3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201" w14:textId="3A2B06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D0E" w14:textId="67DD985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15408" w:rsidRPr="003D3665" w14:paraId="5E1B0B3D" w14:textId="77777777" w:rsidTr="00D20A14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C3D" w14:textId="487FD8F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FBE" w14:textId="702AB3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C9D" w14:textId="7702197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C89" w14:textId="422862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15408" w:rsidRPr="003D3665" w14:paraId="2E46D87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C95" w14:textId="6F81D52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FC6" w14:textId="25FD1CC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B21" w14:textId="6A6C3DD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6C7" w14:textId="5086FEFE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3E106A74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8B" w14:textId="71AA106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60" w14:textId="4008A3A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E7D" w14:textId="5A5312A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73E" w14:textId="275A405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15408" w:rsidRPr="003D3665" w14:paraId="21E13842" w14:textId="77777777" w:rsidTr="00B33E68">
        <w:trPr>
          <w:trHeight w:val="2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152" w14:textId="65C87F1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DB6" w14:textId="3B3528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6D" w14:textId="0400B3B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73D" w14:textId="0919AD4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15408" w:rsidRPr="003D3665" w14:paraId="1FCA03C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F30" w14:textId="42464F02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A7" w14:textId="4778A5C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FFE" w14:textId="3CC17E9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386" w14:textId="798F672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15408" w:rsidRPr="003D3665" w14:paraId="11F99C4F" w14:textId="77777777" w:rsidTr="00B33E68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FA4" w14:textId="11A1F63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B37" w14:textId="70CC768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F24" w14:textId="79B8652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0D4" w14:textId="6C5662F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81 703 305,13</w:t>
            </w:r>
          </w:p>
        </w:tc>
      </w:tr>
      <w:tr w:rsidR="00215408" w:rsidRPr="003D3665" w14:paraId="4861F702" w14:textId="77777777" w:rsidTr="00B33E68">
        <w:trPr>
          <w:trHeight w:val="1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DA1" w14:textId="3052CDF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58A" w14:textId="772DE6A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6FB" w14:textId="1FADD70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1F2" w14:textId="2AFBBA3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6 579 551,48</w:t>
            </w:r>
          </w:p>
        </w:tc>
      </w:tr>
      <w:tr w:rsidR="00215408" w:rsidRPr="003D3665" w14:paraId="0EB22E41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40" w14:textId="0A0191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E0" w14:textId="63D55C6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F4E" w14:textId="3DD375D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B0" w14:textId="1E785FD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2 892 570,12</w:t>
            </w:r>
          </w:p>
        </w:tc>
      </w:tr>
      <w:tr w:rsidR="00215408" w:rsidRPr="003D3665" w14:paraId="0A78A19E" w14:textId="77777777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D92" w14:textId="5DA689E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F74" w14:textId="54A931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0D2" w14:textId="1BC18F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D4B" w14:textId="16C5EBA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215408" w:rsidRPr="003D3665" w14:paraId="362AA288" w14:textId="77777777" w:rsidTr="00B33E68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82E" w14:textId="4BBC23D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E0" w14:textId="244301F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210" w14:textId="2D14916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90" w14:textId="16F9D23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1 386 908,00</w:t>
            </w:r>
          </w:p>
        </w:tc>
      </w:tr>
      <w:tr w:rsidR="00215408" w:rsidRPr="003D3665" w14:paraId="7912F6EB" w14:textId="77777777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07E" w14:textId="49F15FD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62" w14:textId="7CDFFAA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AA0" w14:textId="273C67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5AA" w14:textId="1FB524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3 686 981,36</w:t>
            </w:r>
          </w:p>
        </w:tc>
      </w:tr>
      <w:tr w:rsidR="00215408" w:rsidRPr="003D3665" w14:paraId="40352CF4" w14:textId="77777777" w:rsidTr="00B33E68">
        <w:trPr>
          <w:trHeight w:val="44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3E" w14:textId="51CF95D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B0" w14:textId="2D4AA9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0BF" w14:textId="0A4C0C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CF1" w14:textId="1DC9A928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3 686 981,36</w:t>
            </w:r>
          </w:p>
        </w:tc>
      </w:tr>
      <w:tr w:rsidR="00215408" w:rsidRPr="003D3665" w14:paraId="75038593" w14:textId="77777777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58" w14:textId="13477A7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87B" w14:textId="4281BD0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48A" w14:textId="738FA2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0B" w14:textId="7555474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73 466 153,65</w:t>
            </w:r>
          </w:p>
        </w:tc>
      </w:tr>
      <w:tr w:rsidR="00215408" w:rsidRPr="003D3665" w14:paraId="42250EB4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DC7" w14:textId="640FC6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B0E" w14:textId="0752797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808" w14:textId="75B996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C9E" w14:textId="76DE7FB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1 467 000,00</w:t>
            </w:r>
          </w:p>
        </w:tc>
      </w:tr>
      <w:tr w:rsidR="00215408" w:rsidRPr="003D3665" w14:paraId="3D94BD2A" w14:textId="77777777" w:rsidTr="00D20A14">
        <w:trPr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0C" w14:textId="4974247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A0B" w14:textId="6CA2ABB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2D1" w14:textId="7883DD7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F5" w14:textId="45A2EA9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215408" w:rsidRPr="003D3665" w14:paraId="14CCB7CC" w14:textId="77777777" w:rsidTr="00B33E68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0D7" w14:textId="4CDCAD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DA4" w14:textId="6E070C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CDB" w14:textId="5D573E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34" w14:textId="5AB964D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1EC44E9C" w14:textId="77777777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BB6" w14:textId="61C4833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59" w14:textId="34E06E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D12" w14:textId="0F7CD99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801" w14:textId="16BBC84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15408" w:rsidRPr="003D3665" w14:paraId="52E0D4B1" w14:textId="77777777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E0B" w14:textId="06F690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EC1" w14:textId="6E1627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52D" w14:textId="0A4896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8A0" w14:textId="241567D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215408" w:rsidRPr="003D3665" w14:paraId="74C8732A" w14:textId="77777777" w:rsidTr="003F698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9CD" w14:textId="1257234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C9A" w14:textId="2D450A8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C3B" w14:textId="2F7849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52" w14:textId="21B0647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215408" w:rsidRPr="003D3665" w14:paraId="04F060A7" w14:textId="77777777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93E" w14:textId="2AFD3D4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A72" w14:textId="7ECD2D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8F9" w14:textId="70A8E11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EF6" w14:textId="618F805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215408" w:rsidRPr="003D3665" w14:paraId="30AF29D2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C2" w14:textId="6582CFE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C6" w14:textId="23873DF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58C" w14:textId="11ECC88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781" w14:textId="6DFA632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215408" w:rsidRPr="003D3665" w14:paraId="159D288F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B7B" w14:textId="6E1477D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62" w14:textId="26DEFB1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120" w14:textId="6F74B1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C6C" w14:textId="2A51A8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215408" w:rsidRPr="003D3665" w14:paraId="69085F44" w14:textId="77777777" w:rsidTr="00D20A14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9F3" w14:textId="08729E9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разработку (корректировку) проектной документации для проведения капитального ремонта зданий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5D" w14:textId="7B7548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1B1" w14:textId="5B2866D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426" w14:textId="49819A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15408" w:rsidRPr="003D3665" w14:paraId="3F382A8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F44" w14:textId="0383003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4F8" w14:textId="0CE6BBC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0CF" w14:textId="4F66011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E06" w14:textId="4C44C8C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15408" w:rsidRPr="003D3665" w14:paraId="34A08205" w14:textId="77777777" w:rsidTr="00B33E68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BA" w14:textId="2EC0E52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93D" w14:textId="4EC65BF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DDD" w14:textId="191908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EC" w14:textId="4E9AA8F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51 040 510,35</w:t>
            </w:r>
          </w:p>
        </w:tc>
      </w:tr>
      <w:tr w:rsidR="00215408" w:rsidRPr="003D3665" w14:paraId="6CC27E41" w14:textId="77777777" w:rsidTr="00B33E68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01" w14:textId="187F800D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E34" w14:textId="7D9A16A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171" w14:textId="04E2D9C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9A5" w14:textId="1391CF9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215408" w:rsidRPr="003D3665" w14:paraId="66842B2B" w14:textId="77777777" w:rsidTr="00B33E6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01B" w14:textId="25182EB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9C" w14:textId="2E9D84E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FCD" w14:textId="0605402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3A" w14:textId="0C8FC2D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215408" w:rsidRPr="003D3665" w14:paraId="6291AF74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D4C" w14:textId="7C8DE9F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666" w14:textId="6DB56E2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8C1" w14:textId="587B30B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E22" w14:textId="21CDA92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215408" w:rsidRPr="003D3665" w14:paraId="31B9F958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DB6" w14:textId="1F2EC9E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70D" w14:textId="2A4099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6CF" w14:textId="51E2FA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B0E" w14:textId="79C1A68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215408" w:rsidRPr="003D3665" w14:paraId="1D1167C3" w14:textId="77777777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61E" w14:textId="53527BD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BDF" w14:textId="68872A5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516" w14:textId="0BE9905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633" w14:textId="14375DD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215408" w:rsidRPr="003D3665" w14:paraId="3DEB40C2" w14:textId="77777777" w:rsidTr="003F698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763" w14:textId="2843513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8BF" w14:textId="381C870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1AC" w14:textId="4F1941F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EF7" w14:textId="07F1CF5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215408" w:rsidRPr="003D3665" w14:paraId="4F83EAB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2F4" w14:textId="680C4C4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144" w14:textId="55672F3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23" w14:textId="45BE99F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7D6" w14:textId="5A62781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15408" w:rsidRPr="003D3665" w14:paraId="740C38CC" w14:textId="77777777" w:rsidTr="003F698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CB1" w14:textId="2EF0DF1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8D9" w14:textId="60FD821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FAA" w14:textId="2D4690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A4" w14:textId="3C07D25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15408" w:rsidRPr="003D3665" w14:paraId="051C6C4B" w14:textId="77777777" w:rsidTr="00B33E6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54B" w14:textId="792D6E2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966" w14:textId="1795BC5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F03" w14:textId="3E8EB54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195" w14:textId="71AC984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15408" w:rsidRPr="003D3665" w14:paraId="3658B9E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E56" w14:textId="6951AC9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B6" w14:textId="6588BA6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1F" w14:textId="772F71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C48" w14:textId="3C95F7C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15408" w:rsidRPr="003D3665" w14:paraId="01C2A7BC" w14:textId="77777777" w:rsidTr="00B33E68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3E" w14:textId="43B228E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8A9" w14:textId="7DEB7A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58" w14:textId="57F091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396" w14:textId="25A2612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15408" w:rsidRPr="003D3665" w14:paraId="20A7177C" w14:textId="77777777" w:rsidTr="00B33E68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CB0" w14:textId="1E57A64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B" w14:textId="435B1B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3E4" w14:textId="4C5E347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3A5" w14:textId="40FFC9B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15408" w:rsidRPr="003D3665" w14:paraId="5A172047" w14:textId="77777777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05" w14:textId="401DB04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8B7" w14:textId="009D5B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895" w14:textId="2867D02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BE" w14:textId="4557885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15408" w:rsidRPr="003D3665" w14:paraId="0185D29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EFB" w14:textId="4B593DB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33" w14:textId="6FF3755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D1A" w14:textId="5D68A06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69" w14:textId="3934AFB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15408" w:rsidRPr="003D3665" w14:paraId="17EE1223" w14:textId="77777777" w:rsidTr="00D20A14">
        <w:trPr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060" w14:textId="42FC90C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FB7" w14:textId="40A2AC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7B3" w14:textId="785E9BE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E20" w14:textId="14FA2EC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215408" w:rsidRPr="003D3665" w14:paraId="029738DA" w14:textId="77777777" w:rsidTr="00B33E68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A65" w14:textId="2D3C17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94" w14:textId="31D49FB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F8" w14:textId="2F8EC82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BB2" w14:textId="291660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215408" w:rsidRPr="003D3665" w14:paraId="611AE1A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49C" w14:textId="1811F05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54" w14:textId="70543CA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46" w14:textId="601BD21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464" w14:textId="10C3D6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15408" w:rsidRPr="003D3665" w14:paraId="5DEE877A" w14:textId="77777777" w:rsidTr="00B33E68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409" w14:textId="5F4053D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19" w14:textId="6D29A8F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F53" w14:textId="21ED3A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BD" w14:textId="5489CC9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15408" w:rsidRPr="003D3665" w14:paraId="0E9E84C7" w14:textId="77777777" w:rsidTr="00B33E68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D7" w14:textId="1229695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B3" w14:textId="49645F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C83" w14:textId="65F3F9B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579" w14:textId="79CF20A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15408" w:rsidRPr="003D3665" w14:paraId="6AAE89D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665" w14:textId="72D062E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20F" w14:textId="7FA788A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C8C" w14:textId="7BCEF59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32" w14:textId="35F12B5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15408" w:rsidRPr="003D3665" w14:paraId="75427D65" w14:textId="77777777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9CC" w14:textId="4B64922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CE7" w14:textId="05BC9F1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2F0" w14:textId="1E67778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C92" w14:textId="1013AF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215408" w:rsidRPr="003D3665" w14:paraId="472C4C5E" w14:textId="77777777" w:rsidTr="00D20A14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29" w14:textId="3BC19CE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D1A" w14:textId="758A1A8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782" w14:textId="2FAFC43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E62" w14:textId="26E316A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215408" w:rsidRPr="003D3665" w14:paraId="6325C574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907" w14:textId="0D066D8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414" w14:textId="0E41503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87F" w14:textId="3DB9EF9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D3" w14:textId="65B1281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15408" w:rsidRPr="003D3665" w14:paraId="4816E202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3F3" w14:textId="0710DDA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ED4" w14:textId="7209084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C7" w14:textId="2B0453C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75D" w14:textId="234DAEB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15408" w:rsidRPr="003D3665" w14:paraId="1E49BE19" w14:textId="77777777" w:rsidTr="00D20A14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B8C" w14:textId="022051C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502" w14:textId="6F3FDB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0D" w14:textId="3539D7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900" w14:textId="7D9B03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15408" w:rsidRPr="003D3665" w14:paraId="1DF6EFEF" w14:textId="77777777" w:rsidTr="00B33E6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84C" w14:textId="6C4CE90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76" w14:textId="454CFFD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31" w14:textId="4C103D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8FA" w14:textId="5D5F26C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15408" w:rsidRPr="003D3665" w14:paraId="7D76D655" w14:textId="77777777" w:rsidTr="00B33E6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BF" w14:textId="3EFE89E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EA5" w14:textId="1DC61F0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BFD" w14:textId="3C34F41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FE7" w14:textId="29579E5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12A1D755" w14:textId="77777777" w:rsidTr="00B33E6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DC7" w14:textId="786B592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1B9" w14:textId="7AF154B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4C" w14:textId="68269A0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C34" w14:textId="5223D9E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44C08CD8" w14:textId="77777777" w:rsidTr="00D20A14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372" w14:textId="13CEB2E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C3" w14:textId="5FA5451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85" w14:textId="1033885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247" w14:textId="78934D2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6B99AB74" w14:textId="77777777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626" w14:textId="36FAFEE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4D0" w14:textId="268C44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491" w14:textId="31ECAA7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2D1" w14:textId="573A852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15408" w:rsidRPr="003D3665" w14:paraId="3B26DC6C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0FA" w14:textId="0965E0E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695" w14:textId="542C04C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13" w14:textId="5AFA8A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028" w14:textId="2269267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1 786 095,53</w:t>
            </w:r>
          </w:p>
        </w:tc>
      </w:tr>
      <w:tr w:rsidR="00215408" w:rsidRPr="003D3665" w14:paraId="31682CD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66C" w14:textId="1267797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940" w14:textId="08E036C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1D3" w14:textId="35F53E9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0A0" w14:textId="17C8E90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60F8A782" w14:textId="77777777" w:rsidTr="00B33E68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EA" w14:textId="28F5534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9E2" w14:textId="2EFC23F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94" w14:textId="7BC7D8E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5BD" w14:textId="50B3544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2515B2F1" w14:textId="77777777" w:rsidTr="00B33E6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BE" w14:textId="3FE3656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FCF" w14:textId="7059352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84B" w14:textId="7CD8B4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C1E" w14:textId="3FD1E85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2F0ECE39" w14:textId="77777777" w:rsidTr="00B33E68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B6F" w14:textId="63FB84A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0E5" w14:textId="4907D7B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6E" w14:textId="1CAB6B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25" w14:textId="1E07AE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215408" w:rsidRPr="003D3665" w14:paraId="6B817B35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AFE" w14:textId="6CF24A1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C2" w14:textId="6FF4525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C25" w14:textId="5C5A604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18D" w14:textId="35FD744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215408" w:rsidRPr="003D3665" w14:paraId="7D77DD8B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584" w14:textId="702F932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D22" w14:textId="35850C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592" w14:textId="4E19ACA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2D" w14:textId="5CD2035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215408" w:rsidRPr="003D3665" w14:paraId="79EE2848" w14:textId="77777777" w:rsidTr="00B33E68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C59" w14:textId="25A68C7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01A" w14:textId="0009584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54" w14:textId="00A711C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E34" w14:textId="4D4CB7C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215408" w:rsidRPr="003D3665" w14:paraId="65B476D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0D" w14:textId="448F7F3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62A" w14:textId="321682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E4C" w14:textId="69998A8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8CF" w14:textId="08BCD00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15408" w:rsidRPr="003D3665" w14:paraId="2672B88C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CB1" w14:textId="678A4D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80E" w14:textId="54102EC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E30" w14:textId="761FD97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DC2" w14:textId="0D3F9F0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15408" w:rsidRPr="003D3665" w14:paraId="3EFC90F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C3" w14:textId="0C0B375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076" w14:textId="3A854A9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051" w14:textId="2FD388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22" w14:textId="0800B87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215408" w:rsidRPr="003D3665" w14:paraId="1AF7D680" w14:textId="77777777" w:rsidTr="00B33E6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1B6" w14:textId="292AD2D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378" w14:textId="6067B41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46" w14:textId="7218126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5E9" w14:textId="1282C83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215408" w:rsidRPr="003D3665" w14:paraId="47C6338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196" w14:textId="3FFB500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D1B" w14:textId="7E505BD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77" w14:textId="75CE879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B22" w14:textId="6F4FB48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15408" w:rsidRPr="003D3665" w14:paraId="00A79579" w14:textId="77777777" w:rsidTr="00B33E68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277" w14:textId="50A47C4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BF6" w14:textId="4A6A7A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FD8" w14:textId="2E9401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325" w14:textId="216AB5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15408" w:rsidRPr="003D3665" w14:paraId="5106EB44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AD2" w14:textId="00AC829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60A" w14:textId="418F785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B70" w14:textId="353E7B1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0A1" w14:textId="767D1AD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15408" w:rsidRPr="003D3665" w14:paraId="2177BC7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2F" w14:textId="6F1B366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8CD" w14:textId="1E7DB5A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67D" w14:textId="5006C9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02F" w14:textId="6D6864A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15408" w:rsidRPr="003D3665" w14:paraId="19C19136" w14:textId="77777777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54C" w14:textId="4F85570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CF4" w14:textId="302B5EC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D42" w14:textId="68035E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0B" w14:textId="718AA07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215408" w:rsidRPr="003D3665" w14:paraId="29F2E31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1A5" w14:textId="5CD4092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4A" w14:textId="59BA6C8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C70" w14:textId="18DE40A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937" w14:textId="51A66BB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215408" w:rsidRPr="003D3665" w14:paraId="4CB29682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51" w14:textId="2F4915F4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743" w14:textId="0DF6EA4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627" w14:textId="5BDA89A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93" w14:textId="727C24E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15408" w:rsidRPr="003D3665" w14:paraId="4F59BD2A" w14:textId="77777777" w:rsidTr="00B33E6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3D9" w14:textId="20B3D11A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7E1" w14:textId="482333C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9E1" w14:textId="0D394F2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18" w14:textId="6A9E6B3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15408" w:rsidRPr="003D3665" w14:paraId="6DC5462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2EF" w14:textId="0E0C083D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A06" w14:textId="138368E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1CC" w14:textId="1900A8C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E1" w14:textId="54CBD40D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15408" w:rsidRPr="003D3665" w14:paraId="56E51C40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D17" w14:textId="604ED3D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1C0" w14:textId="6B5E83F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C9" w14:textId="13C5C9B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42A" w14:textId="54C876C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215408" w:rsidRPr="003D3665" w14:paraId="6BB38E2B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78C" w14:textId="171F5FD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9A" w14:textId="02D744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306" w14:textId="2BD7124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60B" w14:textId="20D031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215408" w:rsidRPr="003D3665" w14:paraId="677995B9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38" w14:textId="22B9685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40F" w14:textId="2DFBD72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CFC" w14:textId="45CF887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DA" w14:textId="647139C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215408" w:rsidRPr="003D3665" w14:paraId="7C7DD4F2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3D1" w14:textId="71A11F8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B33" w14:textId="3AC91B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7F1" w14:textId="62EBBFD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CF" w14:textId="7B2585B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215408" w:rsidRPr="003D3665" w14:paraId="0E2420D1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473" w14:textId="2DB1D4F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F0F" w14:textId="4B8D3C4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D87" w14:textId="3574EEF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508" w14:textId="5034513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215408" w:rsidRPr="003D3665" w14:paraId="34CA730B" w14:textId="77777777" w:rsidTr="00B33E68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D89" w14:textId="043B25A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FAC" w14:textId="34C32D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739" w14:textId="663718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952" w14:textId="2BD3C01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227 434 214,71</w:t>
            </w:r>
          </w:p>
        </w:tc>
      </w:tr>
      <w:tr w:rsidR="00215408" w:rsidRPr="003D3665" w14:paraId="2F89620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82F" w14:textId="7DEA45F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F16" w14:textId="3EC17E1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AEF" w14:textId="685FE9F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16E" w14:textId="2753DE0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215408" w:rsidRPr="003D3665" w14:paraId="24781B79" w14:textId="77777777" w:rsidTr="00B33E68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570" w14:textId="7EDD300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5EC" w14:textId="4014BB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F95" w14:textId="3A87A84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85" w14:textId="3E6ACC4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215408" w:rsidRPr="003D3665" w14:paraId="612B6BB0" w14:textId="77777777" w:rsidTr="003F6981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795" w14:textId="026902A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290" w14:textId="1ADCAA3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A6F" w14:textId="54011C7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5D" w14:textId="088F7F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215408" w:rsidRPr="003D3665" w14:paraId="0CF6B2DF" w14:textId="77777777" w:rsidTr="00D20A14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7BA" w14:textId="5CD993C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C6" w14:textId="1E37E85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1A7" w14:textId="721FDC6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CB8" w14:textId="776D2EE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215408" w:rsidRPr="003D3665" w14:paraId="62A189BB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A95" w14:textId="632A34A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175" w14:textId="171FFE3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1C" w14:textId="7DE6EB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389" w14:textId="588A170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215408" w:rsidRPr="003D3665" w14:paraId="0142C8E6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867" w14:textId="251F7FD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FB7" w14:textId="252E64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9B1" w14:textId="7B22B0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8AC" w14:textId="0F02EA41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215408" w:rsidRPr="003D3665" w14:paraId="63A5F11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AF" w14:textId="4C28D51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840" w14:textId="5C3303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869" w14:textId="7912029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30C" w14:textId="1BAC075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215408" w:rsidRPr="003D3665" w14:paraId="4A355308" w14:textId="77777777" w:rsidTr="00D20A14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FB2" w14:textId="65144BB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EA" w14:textId="40864B4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9B5" w14:textId="4FE9B80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EC8" w14:textId="118BD3F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15408" w:rsidRPr="003D3665" w14:paraId="01378341" w14:textId="77777777" w:rsidTr="00D20A14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278" w14:textId="37D5CFA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A43" w14:textId="2B3390E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8C5" w14:textId="7068D6F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2C0" w14:textId="4CCDF3C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15408" w:rsidRPr="003D3665" w14:paraId="0BDBFA2A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FB2" w14:textId="52FBF22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83" w14:textId="1B5E087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9A5" w14:textId="58F5DD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1B3" w14:textId="146D848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215408" w:rsidRPr="003D3665" w14:paraId="30340E68" w14:textId="77777777" w:rsidTr="00B33E68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3BC" w14:textId="2E791D2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8CD" w14:textId="1907E29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81C" w14:textId="565312B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762" w14:textId="27807DB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215408" w:rsidRPr="003D3665" w14:paraId="03B5D02E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85" w14:textId="78B083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0D" w14:textId="3EE3E1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4C7" w14:textId="566EF8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A07" w14:textId="2470233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215408" w:rsidRPr="003D3665" w14:paraId="383C07E4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BD2" w14:textId="01C3CA9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73" w14:textId="312A05E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AAE" w14:textId="495505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2F3" w14:textId="6683CE5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215408" w:rsidRPr="003D3665" w14:paraId="1DC9C07D" w14:textId="77777777" w:rsidTr="00B33E6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A14" w14:textId="7974571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2D2" w14:textId="1040D7B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803" w14:textId="0559810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FF" w14:textId="1370FB4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215408" w:rsidRPr="003D3665" w14:paraId="1C1DB62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82" w14:textId="5912F2A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CC9" w14:textId="2F8AD6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2A7" w14:textId="753D1B7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05" w14:textId="02B11A9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15408" w:rsidRPr="003D3665" w14:paraId="15040324" w14:textId="77777777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A0" w14:textId="5795196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A5" w14:textId="3C6756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69" w14:textId="144D7C7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C33" w14:textId="3EFB9F1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15408" w:rsidRPr="003D3665" w14:paraId="73946107" w14:textId="77777777" w:rsidTr="00B33E68">
        <w:trPr>
          <w:trHeight w:val="1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1E9" w14:textId="5B707F3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C92" w14:textId="43979BA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95" w14:textId="250E639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B0D" w14:textId="4803A1F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15408" w:rsidRPr="003D3665" w14:paraId="4547DDB1" w14:textId="77777777" w:rsidTr="00B33E6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B8C" w14:textId="57499C3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308" w14:textId="647FD37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16" w14:textId="4B43DC8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17" w14:textId="360F621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15408" w:rsidRPr="003D3665" w14:paraId="0774A415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BF3" w14:textId="21ED058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283" w14:textId="1CA672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87" w14:textId="13E397C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55B" w14:textId="348D9D6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15408" w:rsidRPr="003D3665" w14:paraId="6B09973D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BF3" w14:textId="358FC5A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419" w14:textId="39ED133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D1D" w14:textId="357B24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6B3" w14:textId="08115C1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215408" w:rsidRPr="003D3665" w14:paraId="0F5E15A9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16C" w14:textId="4A87013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C97" w14:textId="6A9BBB3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1A" w14:textId="49434D8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499" w14:textId="1D75EFF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15408" w:rsidRPr="003D3665" w14:paraId="11508F25" w14:textId="77777777" w:rsidTr="00D20A14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117" w14:textId="51E0D72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7C7" w14:textId="519F9F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E84" w14:textId="2F33AEF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3E5" w14:textId="19800EB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15408" w:rsidRPr="003D3665" w14:paraId="6BBCD2E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7F2" w14:textId="7852612D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005" w14:textId="09E6D54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93D" w14:textId="266A6B1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8E1" w14:textId="110DB69D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15408" w:rsidRPr="003D3665" w14:paraId="1951208D" w14:textId="77777777" w:rsidTr="00B33E68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FF3" w14:textId="26E495C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5E2" w14:textId="5D794FD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951" w14:textId="6F6E7CC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94" w14:textId="3BD0FE7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215408" w:rsidRPr="003D3665" w14:paraId="4302F8CB" w14:textId="77777777" w:rsidTr="003F6981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152" w14:textId="439F355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74C" w14:textId="5B4F898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6A7" w14:textId="78C0D57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88E" w14:textId="26738E9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215408" w:rsidRPr="003D3665" w14:paraId="6E7FB5AF" w14:textId="77777777" w:rsidTr="00D20A14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8FA" w14:textId="0605F78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BB" w14:textId="262122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B8" w14:textId="50DE3F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C4" w14:textId="70BDA6D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15408" w:rsidRPr="003D3665" w14:paraId="4351C07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9A" w14:textId="098686F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17E" w14:textId="20B66CA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B9" w14:textId="62C3C6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F3F" w14:textId="5CAAA7F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215408" w:rsidRPr="003D3665" w14:paraId="2DDD788E" w14:textId="77777777" w:rsidTr="00B33E68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9E9" w14:textId="1805D17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93" w14:textId="7694A8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2ED" w14:textId="5B87A7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BF2" w14:textId="2F9BE0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215408" w:rsidRPr="003D3665" w14:paraId="690B34B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9F5" w14:textId="72513F68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297" w14:textId="6D45D83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260" w14:textId="2D98DF3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D91" w14:textId="48EDEC8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15408" w:rsidRPr="003D3665" w14:paraId="5A7C68F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635" w14:textId="48D40A8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04" w14:textId="668E3F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B9" w14:textId="17E5F3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6D5" w14:textId="68B9EE6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15408" w:rsidRPr="003D3665" w14:paraId="46BFEE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30E" w14:textId="1B76E01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56E" w14:textId="602046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B75" w14:textId="274EBE0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E92" w14:textId="1591EA8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15408" w:rsidRPr="003D3665" w14:paraId="4A4E8DB0" w14:textId="77777777" w:rsidTr="00B33E6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33" w14:textId="16FD842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8F7" w14:textId="7A8DF6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AF5" w14:textId="2A7786C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353" w14:textId="05ABFD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15408" w:rsidRPr="003D3665" w14:paraId="5E973151" w14:textId="77777777" w:rsidTr="003F698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06A" w14:textId="31EFFAD3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66D" w14:textId="780F583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E39" w14:textId="6F58D98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664" w14:textId="3BC605C4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15408" w:rsidRPr="003D3665" w14:paraId="1AB2E65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C35" w14:textId="19BB3186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9CB" w14:textId="4B16C29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0BC" w14:textId="3A61CC4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AC8" w14:textId="461DF377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15408" w:rsidRPr="003D3665" w14:paraId="14154B3E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A93" w14:textId="786215F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DC" w14:textId="2CFF2AE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27" w14:textId="39CFFEF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B9B" w14:textId="72FA91A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67534114" w14:textId="77777777" w:rsidTr="00B33E6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C83" w14:textId="02E9D6A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FE7" w14:textId="4BA07A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13D" w14:textId="20C0A86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692" w14:textId="73A4557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15408" w:rsidRPr="003D3665" w14:paraId="5A52741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7A2" w14:textId="01A556A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D37" w14:textId="1389D0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7D" w14:textId="347B32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92" w14:textId="6426654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215408" w:rsidRPr="003D3665" w14:paraId="468EC679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82F" w14:textId="72D2FE1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4E6" w14:textId="5652D15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C85" w14:textId="29C0669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04D" w14:textId="26D2D9D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8 001 585,06</w:t>
            </w:r>
          </w:p>
        </w:tc>
      </w:tr>
      <w:tr w:rsidR="00215408" w:rsidRPr="003D3665" w14:paraId="71AEB11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B40" w14:textId="5B89A8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AA7" w14:textId="52A3D9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AA5" w14:textId="67F84F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B2" w14:textId="09696E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15408" w:rsidRPr="003D3665" w14:paraId="670F8C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C57" w14:textId="1F7A639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878" w14:textId="27AF29D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EE4" w14:textId="54D5943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EDD" w14:textId="566940D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15408" w:rsidRPr="003D3665" w14:paraId="7C7E8B97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603" w14:textId="29C30528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44B" w14:textId="3AFC086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DF7" w14:textId="7339613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C13" w14:textId="33DEA96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215408" w:rsidRPr="003D3665" w14:paraId="71B6A8D4" w14:textId="77777777" w:rsidTr="003F6981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621" w14:textId="2EDDE59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A6" w14:textId="18F9A7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CCC" w14:textId="1BA39E3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452" w14:textId="6E4C78C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15408" w:rsidRPr="003D3665" w14:paraId="35B9E6B6" w14:textId="77777777" w:rsidTr="003F6981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251" w14:textId="027B530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64D" w14:textId="66A1913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648" w14:textId="430A60A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560" w14:textId="6A406BB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15408" w:rsidRPr="003D3665" w14:paraId="47A0DF17" w14:textId="77777777" w:rsidTr="00B33E6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EDB" w14:textId="6D5FBAC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01F" w14:textId="337B61F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EC" w14:textId="32F1CF5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BE5" w14:textId="6638E2B7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4 472 974,06</w:t>
            </w:r>
          </w:p>
        </w:tc>
      </w:tr>
      <w:tr w:rsidR="00215408" w:rsidRPr="003D3665" w14:paraId="2A082249" w14:textId="77777777" w:rsidTr="003F6981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977" w14:textId="556252C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1E" w14:textId="2054EB5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027" w14:textId="0CF3A74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ED3" w14:textId="17500F7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215408" w:rsidRPr="003D3665" w14:paraId="5CA6F4D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5C0" w14:textId="0ACAB14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850" w14:textId="124E6AC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C6E" w14:textId="2A40D0C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9DB" w14:textId="705AAA3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15408" w:rsidRPr="003D3665" w14:paraId="5105F4E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6D" w14:textId="6C4D798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1C" w14:textId="50CF93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4F3" w14:textId="47DA02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7B5" w14:textId="3C80F00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15408" w:rsidRPr="003D3665" w14:paraId="26AE7B3E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5F" w14:textId="713D5BF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7C9" w14:textId="7F9715B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74" w14:textId="3B661BA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23" w14:textId="6886BB63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15408" w:rsidRPr="003D3665" w14:paraId="095DF62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EA" w14:textId="1FBB6E9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F0" w14:textId="424561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21F" w14:textId="2B9612E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F4" w14:textId="57024AD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15408" w:rsidRPr="003D3665" w14:paraId="44D8C048" w14:textId="77777777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62" w14:textId="3FE92B2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BFB" w14:textId="36707E6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A1B" w14:textId="71FCC62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331" w14:textId="74EDA9B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15408" w:rsidRPr="003D3665" w14:paraId="3DCDFD4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00F" w14:textId="69C3605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A7D" w14:textId="2297A0B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7D" w14:textId="76D39B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39" w14:textId="51BC47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15408" w:rsidRPr="003D3665" w14:paraId="4CA028BA" w14:textId="77777777" w:rsidTr="003F6981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005" w14:textId="5D849E4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504" w14:textId="198B0A9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2F1" w14:textId="5EBA9AA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53F" w14:textId="19DA4D29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15408" w:rsidRPr="003D3665" w14:paraId="103293F2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56B" w14:textId="2AEEF0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849" w14:textId="2790FC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E20" w14:textId="54C7045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0CA" w14:textId="63099B7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15408" w:rsidRPr="003D3665" w14:paraId="2043BFC1" w14:textId="77777777" w:rsidTr="00B33E6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3A" w14:textId="5D547266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BC" w14:textId="50D3BFE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C7D" w14:textId="32A922F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B8E" w14:textId="77584562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15408" w:rsidRPr="003D3665" w14:paraId="68E2E2D5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86F" w14:textId="681AABA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72" w14:textId="4BED490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3E7" w14:textId="4190CB0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5D" w14:textId="378EE3A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54A7E40A" w14:textId="77777777" w:rsidTr="00B33E68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9BE" w14:textId="405D855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3D" w14:textId="43367A0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24" w14:textId="0728EAF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79" w14:textId="5B7D0E1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0B015352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0BA" w14:textId="0B79B03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B65" w14:textId="5D4ADDE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3C7" w14:textId="02EDFEB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B12" w14:textId="046D571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4323A6F0" w14:textId="77777777" w:rsidTr="00B33E6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4FB" w14:textId="0514DCC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0C2" w14:textId="77C7A75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892" w14:textId="6FE4160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791" w14:textId="390F6C6E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15408" w:rsidRPr="003D3665" w14:paraId="32CB78E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0B" w14:textId="1437CC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361" w14:textId="78883D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6AB" w14:textId="10462D2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46E" w14:textId="00C74AA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2DAD19F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979" w14:textId="5D5117D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075" w14:textId="7A70E6E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8C1" w14:textId="265DCF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C33" w14:textId="7873320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A7A277A" w14:textId="77777777" w:rsidTr="00B33E68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D5D" w14:textId="1B6C6B3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FB3" w14:textId="5FC525D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39D" w14:textId="0A1F0B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A13" w14:textId="25C5456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29E0797" w14:textId="77777777" w:rsidTr="00D20A14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E5D" w14:textId="57F9E5A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4B9" w14:textId="77B540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600" w14:textId="29FEAFE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211" w14:textId="432C979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4DC1553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49" w14:textId="25D408C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BA9" w14:textId="76B2CCD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94" w14:textId="0BC4F75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AB" w14:textId="3F548943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215408" w:rsidRPr="003D3665" w14:paraId="0ADEE07B" w14:textId="77777777" w:rsidTr="00B33E6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649" w14:textId="33172BF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CE" w14:textId="5969C1A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DA" w14:textId="397D767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3A5" w14:textId="4546A207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215408" w:rsidRPr="003D3665" w14:paraId="10A33D0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280" w14:textId="69244CB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B98" w14:textId="7A735D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0EA" w14:textId="600F960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06" w14:textId="36916E0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15408" w:rsidRPr="003D3665" w14:paraId="5DB54B55" w14:textId="77777777" w:rsidTr="00B33E68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184" w14:textId="1EEC22DC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F8" w14:textId="3CCC894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D7" w14:textId="582AFA7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C76" w14:textId="601CD3A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15408" w:rsidRPr="003D3665" w14:paraId="681C71D5" w14:textId="77777777" w:rsidTr="00D20A14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73" w14:textId="48EEEE5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D7" w14:textId="5D81B48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242" w14:textId="4333961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1B" w14:textId="4C53C25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6EB10A37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F38" w14:textId="29A529A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DF8" w14:textId="5CB0ECA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88" w14:textId="238F7AD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52B" w14:textId="12B0C64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66FBA634" w14:textId="77777777" w:rsidTr="00B33E68">
        <w:trPr>
          <w:trHeight w:val="3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7A5" w14:textId="698E0FB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B91" w14:textId="65DAEF0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D1D" w14:textId="7BC75C6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74B" w14:textId="55799E0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15408" w:rsidRPr="003D3665" w14:paraId="4E458B3A" w14:textId="77777777" w:rsidTr="00B33E68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08D" w14:textId="5929F11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23" w14:textId="02C3F9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12F" w14:textId="6505510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1F4" w14:textId="091ABD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15408" w:rsidRPr="003D3665" w14:paraId="57CBC732" w14:textId="77777777" w:rsidTr="00B33E6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4E3" w14:textId="177E317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FC" w14:textId="18408F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324" w14:textId="1914A74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92" w14:textId="045F9A8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15408" w:rsidRPr="003D3665" w14:paraId="756CEE9D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FB" w14:textId="5E3128D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11D" w14:textId="34054E0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EE3" w14:textId="1AF74D0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CC6" w14:textId="3621D84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15408" w:rsidRPr="003D3665" w14:paraId="696A2D74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272" w14:textId="3970AD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188" w14:textId="508D96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A76" w14:textId="537D68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25B" w14:textId="4BD929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15408" w:rsidRPr="003D3665" w14:paraId="0900C1BA" w14:textId="77777777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786" w14:textId="447C42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73D" w14:textId="4F6A21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48B" w14:textId="794228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9FB" w14:textId="671EFA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15408" w:rsidRPr="003D3665" w14:paraId="7F27262D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13E" w14:textId="3880A44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BF7" w14:textId="089C620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0B2" w14:textId="677FE5A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ED2" w14:textId="477B45D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D3665" w14:paraId="23254BBB" w14:textId="77777777" w:rsidTr="00D20A14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F06" w14:textId="1E338ED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AA0" w14:textId="0C2EEA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F9" w14:textId="277473C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932" w14:textId="0AFD643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D3665" w14:paraId="145489AC" w14:textId="77777777" w:rsidTr="00B33E68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3B" w14:textId="02CDFAF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785" w14:textId="3402048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12B" w14:textId="360617F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3E" w14:textId="558E9E4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215408" w:rsidRPr="003D3665" w14:paraId="15036FF5" w14:textId="77777777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76" w14:textId="35604FE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594" w14:textId="7D1CADF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7E5" w14:textId="5CB837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0D1" w14:textId="7066E21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215408" w:rsidRPr="003D3665" w14:paraId="2676F40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190" w14:textId="4D76DDF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6B3" w14:textId="3548C2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C26" w14:textId="61FC6DB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D58" w14:textId="17CAF94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71E0F124" w14:textId="77777777" w:rsidTr="00D20A14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CD" w14:textId="35E844A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2A6" w14:textId="4BF1BED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E4" w14:textId="2B6C2EF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898" w14:textId="53E7620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3398AD8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15" w14:textId="0097A0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7F8" w14:textId="4989432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106" w14:textId="55AEE00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DCD" w14:textId="30C6A8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509678B4" w14:textId="77777777" w:rsidTr="00B33E68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E50" w14:textId="5C1BDAB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21F" w14:textId="5798AA7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56F" w14:textId="3ED1B71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0AF" w14:textId="13C5165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215408" w:rsidRPr="003D3665" w14:paraId="55B24BB7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E6" w14:textId="4AB29D2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E6D" w14:textId="37EF289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163" w14:textId="1AA9CBC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259" w14:textId="72D2C55A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215408" w:rsidRPr="003D3665" w14:paraId="238D55BF" w14:textId="77777777" w:rsidTr="00B33E68">
        <w:trPr>
          <w:trHeight w:val="3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BD7" w14:textId="1EA8936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135" w14:textId="2F1A403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0BF" w14:textId="347A12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D7" w14:textId="596CE19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215408" w:rsidRPr="003D3665" w14:paraId="7CBB823E" w14:textId="77777777" w:rsidTr="00B33E68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C9" w14:textId="2111250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AB1" w14:textId="3458F2B8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F72" w14:textId="4C979B26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3CB" w14:textId="6896CB1E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1 452 074,00</w:t>
            </w:r>
          </w:p>
        </w:tc>
      </w:tr>
      <w:tr w:rsidR="00215408" w:rsidRPr="003D3665" w14:paraId="2F0F32DC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03" w14:textId="6E6815B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7BD" w14:textId="7F643BA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E8C" w14:textId="289C4CE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63D" w14:textId="72419F4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15408" w:rsidRPr="003D3665" w14:paraId="5411084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D72" w14:textId="587DC3E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37" w14:textId="08ADA6F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F1" w14:textId="13EC985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78E" w14:textId="54C4D85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5C6E2902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19B" w14:textId="70803C1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28" w14:textId="15BAC1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FFE" w14:textId="07B9674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ED5" w14:textId="3709C0D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215408" w:rsidRPr="003D3665" w14:paraId="21E46596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72" w14:textId="6A970412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069" w14:textId="6C67F45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6D" w14:textId="61D561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0C0" w14:textId="4618B6B0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15408" w:rsidRPr="003D3665" w14:paraId="63924050" w14:textId="77777777" w:rsidTr="00B33E68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2E" w14:textId="5A8E9705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CAF" w14:textId="7C0E24C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1C5" w14:textId="7B59BFB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7F" w14:textId="0B798FED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405 013,67</w:t>
            </w:r>
          </w:p>
        </w:tc>
      </w:tr>
      <w:tr w:rsidR="00215408" w:rsidRPr="003D3665" w14:paraId="7CBEA542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58" w14:textId="18339FC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7A5" w14:textId="1A5F034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A38" w14:textId="6511785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F70" w14:textId="27918F3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15408" w:rsidRPr="003D3665" w14:paraId="262D90E9" w14:textId="77777777" w:rsidTr="00B33E6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A2" w14:textId="6FFBEEC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BDB" w14:textId="3A14798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394" w14:textId="70C9377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87F" w14:textId="56DB07F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15408" w:rsidRPr="003D3665" w14:paraId="1C3D79C6" w14:textId="77777777" w:rsidTr="00D20A14">
        <w:trPr>
          <w:trHeight w:val="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D24" w14:textId="68BA200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765" w14:textId="7B21CA9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4F3" w14:textId="7E943C6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E27" w14:textId="6F753BD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215408" w:rsidRPr="003D3665" w14:paraId="57F1188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F8" w14:textId="292D390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939" w14:textId="47DB5D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31" w14:textId="14C608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E18" w14:textId="1A78DBA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215408" w:rsidRPr="003D3665" w14:paraId="3C1D976A" w14:textId="77777777" w:rsidTr="00B33E68">
        <w:trPr>
          <w:trHeight w:val="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34C" w14:textId="7C14FE28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38D" w14:textId="317CA9C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00" w14:textId="3A32EA2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B7B" w14:textId="036A387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610B230B" w14:textId="77777777" w:rsidTr="00D20A14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28" w14:textId="359ED01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497" w14:textId="39BE88B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59F" w14:textId="5185A3D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CD6" w14:textId="6A8F82D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15408" w:rsidRPr="003D3665" w14:paraId="7EC8AAE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D05" w14:textId="52CF698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23" w14:textId="0C7591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89" w14:textId="54D0D05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CC" w14:textId="3A3C8AC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15408" w:rsidRPr="003D3665" w14:paraId="3B71704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A02" w14:textId="4C51FFD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EE" w14:textId="398D885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235" w14:textId="4A7AEA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B9D" w14:textId="54C35B1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15408" w:rsidRPr="003D3665" w14:paraId="36817AD7" w14:textId="77777777" w:rsidTr="00B33E6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0F3" w14:textId="6AEF8BD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A7D" w14:textId="3EBB59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0CC" w14:textId="475908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7D2" w14:textId="447464B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15408" w:rsidRPr="003D3665" w14:paraId="2DDA0C6F" w14:textId="77777777" w:rsidTr="00B33E6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4FF" w14:textId="14A6968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AC7" w14:textId="524322A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A59" w14:textId="73F36B8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22A" w14:textId="201EFDF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15408" w:rsidRPr="003D3665" w14:paraId="7A9C007E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CBC" w14:textId="383E108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D0A" w14:textId="28C0DF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2E" w14:textId="1798C0E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0CA" w14:textId="0894BF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215408" w:rsidRPr="003D3665" w14:paraId="3309DA63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D2E" w14:textId="27E928A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D9" w14:textId="5090FFB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308" w14:textId="68ED83D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266" w14:textId="18D8015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357FE31E" w14:textId="77777777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CF" w14:textId="2F6639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2AF" w14:textId="60A1139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1FD" w14:textId="2814A9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C83" w14:textId="269A47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46A0CA9D" w14:textId="77777777" w:rsidTr="00B33E6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489" w14:textId="5C1F728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0E" w14:textId="59DF9C8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A45" w14:textId="640633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F45" w14:textId="1B8D258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215408" w:rsidRPr="003D3665" w14:paraId="3A061A6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CFE" w14:textId="30CC2BA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B97" w14:textId="461050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5FD" w14:textId="60E583C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558" w14:textId="764380B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15408" w:rsidRPr="003D3665" w14:paraId="37E1FEF8" w14:textId="77777777" w:rsidTr="00B33E68">
        <w:trPr>
          <w:trHeight w:val="2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6E7" w14:textId="26B1A61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4B8" w14:textId="4E0C6CA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E2E" w14:textId="1BB13AA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26A" w14:textId="73409537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15408" w:rsidRPr="003D3665" w14:paraId="04193966" w14:textId="77777777" w:rsidTr="00B33E68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E5A" w14:textId="6D5F7AB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B55" w14:textId="5EDB0F6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071" w14:textId="7018FD2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A3E" w14:textId="4FBF68A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215408" w:rsidRPr="003D3665" w14:paraId="2682E715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E9B" w14:textId="22B3AA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51E" w14:textId="2C2E5B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6EB" w14:textId="036F10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B7F" w14:textId="334E7B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215408" w:rsidRPr="003D3665" w14:paraId="07B21DDB" w14:textId="77777777" w:rsidTr="00D20A14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258" w14:textId="7068F05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8EA" w14:textId="14422B6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C4D" w14:textId="697948E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EA7" w14:textId="0A7074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215408" w:rsidRPr="003D3665" w14:paraId="4B43E030" w14:textId="77777777" w:rsidTr="00B33E6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E39" w14:textId="6EFFEB2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3A" w14:textId="30AD35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004" w14:textId="11A194C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EFE" w14:textId="7C67330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215408" w:rsidRPr="003D3665" w14:paraId="5CE3FEC2" w14:textId="77777777" w:rsidTr="00B33E6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A15" w14:textId="57846EF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689" w14:textId="6A2E4B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45E" w14:textId="2B755DE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8BE" w14:textId="3C85A70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215408" w:rsidRPr="003D3665" w14:paraId="1CA116BD" w14:textId="77777777" w:rsidTr="00B33E68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B3C" w14:textId="3AFCB5C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FB4" w14:textId="147CCBC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477" w14:textId="20C3611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751" w14:textId="373CDBE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215408" w:rsidRPr="003D3665" w14:paraId="41EB0AC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FDB" w14:textId="64EEE9CC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489" w14:textId="647BAB8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EE7" w14:textId="585558F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34E" w14:textId="58D9C28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15408" w:rsidRPr="003D3665" w14:paraId="6D7413B5" w14:textId="77777777" w:rsidTr="00B33E68">
        <w:trPr>
          <w:trHeight w:val="1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0CA" w14:textId="53A3E55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8D0" w14:textId="283D8BA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E6" w14:textId="608A805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781" w14:textId="62856A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15408" w:rsidRPr="003D3665" w14:paraId="07B3A88A" w14:textId="77777777" w:rsidTr="00B33E6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A69" w14:textId="7C00F28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19" w14:textId="5C47E9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BA3" w14:textId="437E28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CE9" w14:textId="1E6F14A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215408" w:rsidRPr="003D3665" w14:paraId="55388CA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D35" w14:textId="0DDAE54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122" w14:textId="240AB7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1C" w14:textId="373B1C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574" w14:textId="6FF6584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215408" w:rsidRPr="003D3665" w14:paraId="6413709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FD3" w14:textId="0B71955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19" w14:textId="3E1E2B1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08" w14:textId="084CFD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879" w14:textId="695516E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215408" w:rsidRPr="003D3665" w14:paraId="2F24AA70" w14:textId="77777777" w:rsidTr="00D20A14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D85" w14:textId="521064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E88" w14:textId="5CAF2B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BA" w14:textId="7F71A80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31C" w14:textId="57E043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215408" w:rsidRPr="003D3665" w14:paraId="0D9EF979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62F" w14:textId="3A343B4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518" w14:textId="52ED709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027" w14:textId="0A6D422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81F" w14:textId="5743B8A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215408" w:rsidRPr="003D3665" w14:paraId="4CD1160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0E1" w14:textId="3E6000E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ADF" w14:textId="0A09402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3A0" w14:textId="0518917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34" w14:textId="2B1459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177 255 478,06</w:t>
            </w:r>
          </w:p>
        </w:tc>
      </w:tr>
      <w:tr w:rsidR="00215408" w:rsidRPr="003D3665" w14:paraId="115145C3" w14:textId="77777777" w:rsidTr="00D20A14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BB9" w14:textId="72F7D9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A5F" w14:textId="55D37F6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E7" w14:textId="6917617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D8" w14:textId="07329BC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101 170 028,30</w:t>
            </w:r>
          </w:p>
        </w:tc>
      </w:tr>
      <w:tr w:rsidR="00215408" w:rsidRPr="003D3665" w14:paraId="6DCC79A3" w14:textId="77777777" w:rsidTr="00B33E68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5E4" w14:textId="7E9464D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3AE" w14:textId="2C40A74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AC3" w14:textId="704F8F9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86E" w14:textId="4007022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215408" w:rsidRPr="003D3665" w14:paraId="7A5AB998" w14:textId="77777777" w:rsidTr="00D20A14">
        <w:trPr>
          <w:trHeight w:val="1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D19" w14:textId="0DF21DC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DB9" w14:textId="192B0E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3A7" w14:textId="781496A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171" w14:textId="718ACBD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215408" w:rsidRPr="003D3665" w14:paraId="4BAFB46B" w14:textId="77777777" w:rsidTr="00D20A14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A4" w14:textId="1DE5B6B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9F3" w14:textId="3B9C417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09" w14:textId="4B2377E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62E" w14:textId="079B9CD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15408" w:rsidRPr="003D3665" w14:paraId="387DB0B8" w14:textId="77777777" w:rsidTr="00D20A14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151" w14:textId="0687BB0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F1A" w14:textId="442FDCA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7A5" w14:textId="14236DF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E8E" w14:textId="23DD7DDD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15408" w:rsidRPr="003D3665" w14:paraId="7B42694F" w14:textId="77777777" w:rsidTr="00B33E6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23C" w14:textId="3CC5315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4E5" w14:textId="045A742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1DF" w14:textId="5D6CB69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B71" w14:textId="1E535F3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15408" w:rsidRPr="003D3665" w14:paraId="21FCDA83" w14:textId="77777777" w:rsidTr="00B33E68">
        <w:trPr>
          <w:trHeight w:val="3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50B" w14:textId="3F37470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EE3" w14:textId="458E735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6C7" w14:textId="7B4B2E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BE" w14:textId="3B792D7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215408" w:rsidRPr="003D3665" w14:paraId="2009D46B" w14:textId="77777777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7D0" w14:textId="12BF04B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78E" w14:textId="27894CF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920" w14:textId="77AD1BA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8F5" w14:textId="72CA57D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15408" w:rsidRPr="003D3665" w14:paraId="37EAE28B" w14:textId="77777777" w:rsidTr="00B33E68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88D" w14:textId="2F621B0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E3B" w14:textId="56AFA51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270" w14:textId="1548AF2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6D4" w14:textId="34F334D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15408" w:rsidRPr="003D3665" w14:paraId="4A66C46E" w14:textId="77777777" w:rsidTr="00B33E6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E54" w14:textId="2C3C86F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91" w14:textId="2A6680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DA7" w14:textId="1D3DF7E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580" w14:textId="65DCF5A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215408" w:rsidRPr="003D3665" w14:paraId="19D21CB4" w14:textId="77777777" w:rsidTr="00B33E68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D23" w14:textId="1DD6957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500" w14:textId="62F37B1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04F" w14:textId="2BBCE4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257" w14:textId="735B2D9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15408" w:rsidRPr="003D3665" w14:paraId="490A5994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89A" w14:textId="4AEBFA6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2A" w14:textId="42752CC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637" w14:textId="3DEFBFD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285" w14:textId="61ABEF60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15408" w:rsidRPr="003D3665" w14:paraId="24074ABA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A0" w14:textId="71F8F38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A25" w14:textId="01C440C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3E0" w14:textId="388F72A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854" w14:textId="7438170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15408" w:rsidRPr="003D3665" w14:paraId="623E0B60" w14:textId="77777777" w:rsidTr="00B33E6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B7D" w14:textId="6CAB634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3E8" w14:textId="57B2AA7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E4" w14:textId="4672C7F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647" w14:textId="725D8FE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215408" w:rsidRPr="003D3665" w14:paraId="0F590E6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D0" w14:textId="0096DE0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77C" w14:textId="629906C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32F" w14:textId="316B257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DD3" w14:textId="6CA743D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204 715 462,92</w:t>
            </w:r>
          </w:p>
        </w:tc>
      </w:tr>
      <w:tr w:rsidR="00215408" w:rsidRPr="003D3665" w14:paraId="44EFD75C" w14:textId="77777777" w:rsidTr="00B33E68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BF" w14:textId="67CBE8D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948" w14:textId="2891A8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C0" w14:textId="4E5475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A83" w14:textId="761A460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106 509 962,92</w:t>
            </w:r>
          </w:p>
        </w:tc>
      </w:tr>
      <w:tr w:rsidR="00215408" w:rsidRPr="003D3665" w14:paraId="5C71906B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1C" w14:textId="53B3095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D1A" w14:textId="194C10C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E53" w14:textId="1AFA6A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9E" w14:textId="47A1CA0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81 844 762,92</w:t>
            </w:r>
          </w:p>
        </w:tc>
      </w:tr>
      <w:tr w:rsidR="00215408" w:rsidRPr="003D3665" w14:paraId="06455D76" w14:textId="77777777" w:rsidTr="00DC670F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B7B" w14:textId="025F7C4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2A9" w14:textId="342BEFA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0FB" w14:textId="3C00641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0E0" w14:textId="7F8CE6A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15408" w:rsidRPr="003D3665" w14:paraId="77E27B09" w14:textId="77777777" w:rsidTr="00B33E68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38D" w14:textId="0D0794C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E16" w14:textId="33E689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856" w14:textId="7AFE72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F4F" w14:textId="61A8CC9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15408" w:rsidRPr="003D3665" w14:paraId="18F0BD90" w14:textId="77777777" w:rsidTr="003F698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118" w14:textId="61D1609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0E" w14:textId="671924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ADD" w14:textId="2011E3C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97" w14:textId="24150B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215408" w:rsidRPr="003D3665" w14:paraId="6054013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595" w14:textId="6B220CB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EC7" w14:textId="33F048A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67A" w14:textId="53BDA40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C85" w14:textId="0A1B100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15408" w:rsidRPr="003D3665" w14:paraId="2361CD1B" w14:textId="77777777" w:rsidTr="00B33E68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21A" w14:textId="6129656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5BB" w14:textId="4BEB187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8F3" w14:textId="6E4A69B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6BA" w14:textId="473FD70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15408" w:rsidRPr="003D3665" w14:paraId="013A3541" w14:textId="77777777" w:rsidTr="003F698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0F" w14:textId="5569B0F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2E0" w14:textId="21EEB8E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21B" w14:textId="1AAA1C6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A68" w14:textId="7A5380C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D3665" w14:paraId="21CF60FA" w14:textId="77777777" w:rsidTr="00B33E68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08D" w14:textId="230454A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512" w14:textId="0EC467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C55" w14:textId="2767ED6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14C" w14:textId="0D369EF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D3665" w14:paraId="4DB5E947" w14:textId="77777777" w:rsidTr="00B33E6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B6C" w14:textId="05266D7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558" w14:textId="5DDA12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2E9" w14:textId="37BA722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20" w14:textId="2808C17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15408" w:rsidRPr="003D3665" w14:paraId="050D76EC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8F6" w14:textId="0E59E14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FD" w14:textId="556FC4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B7C" w14:textId="475BF6B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530" w14:textId="043F74F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15408" w:rsidRPr="003D3665" w14:paraId="34E94AD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F2C" w14:textId="79846E5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7F8" w14:textId="7C5BE97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7AC" w14:textId="4E88252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C44" w14:textId="0A104FF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15408" w:rsidRPr="003D3665" w14:paraId="08B1AE5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404" w14:textId="17EECB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378" w14:textId="06598D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95D" w14:textId="616FC33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C85" w14:textId="108CE74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15408" w:rsidRPr="003D3665" w14:paraId="0FE1D951" w14:textId="77777777" w:rsidTr="00D20A14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29E" w14:textId="4B5CB80F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96A" w14:textId="1807D1DD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BF5" w14:textId="5C393A0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58A" w14:textId="5302D0B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215408" w:rsidRPr="003D3665" w14:paraId="6F58E013" w14:textId="77777777" w:rsidTr="00D20A14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528" w14:textId="3F713D4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A3B" w14:textId="37D7890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616" w14:textId="26ACFC5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CDE" w14:textId="770C1424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215408" w:rsidRPr="003D3665" w14:paraId="2262496D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848" w14:textId="7AF8816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3E6" w14:textId="04FEF33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547" w14:textId="24B72C3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F0B" w14:textId="4B44038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215408" w:rsidRPr="003D3665" w14:paraId="7A39A4AC" w14:textId="77777777" w:rsidTr="00D20A14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AF6" w14:textId="545BF10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A54" w14:textId="79D7021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5FC" w14:textId="3F4AA13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CD8" w14:textId="02AB694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15408" w:rsidRPr="003D3665" w14:paraId="71A0FE34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481" w14:textId="7C478F5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2D2" w14:textId="15C5D7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7A" w14:textId="7956853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F62" w14:textId="6627CA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15408" w:rsidRPr="003D3665" w14:paraId="3E7FCD78" w14:textId="77777777" w:rsidTr="00B33E6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54B" w14:textId="041E6CD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760" w14:textId="5DB8494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B47" w14:textId="07BE0A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5D8" w14:textId="42FBFA3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30 500,00</w:t>
            </w:r>
          </w:p>
        </w:tc>
      </w:tr>
      <w:tr w:rsidR="00215408" w:rsidRPr="003D3665" w14:paraId="30E2DBE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1CE" w14:textId="668B8E6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2D" w14:textId="5220EC5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21B" w14:textId="48EB3DE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E5" w14:textId="799CA3D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215408" w:rsidRPr="003D3665" w14:paraId="28907A4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88F" w14:textId="46AE42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809" w14:textId="1FC9011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30D" w14:textId="0E22F17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522" w14:textId="375D524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6B3644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8A4" w14:textId="7F21347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</w:t>
            </w:r>
            <w:r>
              <w:rPr>
                <w:b/>
                <w:bCs/>
                <w:sz w:val="20"/>
                <w:szCs w:val="20"/>
              </w:rPr>
              <w:lastRenderedPageBreak/>
              <w:t>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1AB" w14:textId="0BFF3BA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202" w14:textId="6CE4C9D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E5A" w14:textId="676DC33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72E735E1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77A" w14:textId="5AE9CFC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5C8" w14:textId="29BE27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7EC" w14:textId="5FF6FE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954" w14:textId="4946BE8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551F48E0" w14:textId="77777777" w:rsidTr="00B33E6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BD4" w14:textId="772F84A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DDA" w14:textId="155C0CD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C3B" w14:textId="3B93040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CD2" w14:textId="2C885A0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15408" w:rsidRPr="003D3665" w14:paraId="43233328" w14:textId="77777777" w:rsidTr="00B33E6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B7E" w14:textId="40EA7D0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CC1" w14:textId="6B889B4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2A3" w14:textId="4A260CD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55F" w14:textId="611041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105 527,00</w:t>
            </w:r>
          </w:p>
        </w:tc>
      </w:tr>
      <w:tr w:rsidR="00215408" w:rsidRPr="003D3665" w14:paraId="0469A89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9C" w14:textId="6BC98AF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A8" w14:textId="616D90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01" w14:textId="78F0F18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883" w14:textId="60F22F2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15408" w:rsidRPr="003D3665" w14:paraId="73D3F467" w14:textId="77777777" w:rsidTr="00B33E6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62" w14:textId="24BB751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A18" w14:textId="3E0650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59" w14:textId="08E204B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0FF" w14:textId="37EEAA1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15408" w:rsidRPr="003D3665" w14:paraId="02770AA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7AB" w14:textId="389E89A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587" w14:textId="4C992B3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DAE" w14:textId="674EC24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A8D" w14:textId="4D4EBAF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15408" w:rsidRPr="003D3665" w14:paraId="6E710389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786" w14:textId="24514BF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985" w14:textId="05A2103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998" w14:textId="6980CD7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4E" w14:textId="5E25ABB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15408" w:rsidRPr="003D3665" w14:paraId="1806878D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6E2" w14:textId="3BA7406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62C" w14:textId="2A92F29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710" w14:textId="4B635B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DEB" w14:textId="732C68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16 149 171,79</w:t>
            </w:r>
          </w:p>
        </w:tc>
      </w:tr>
      <w:tr w:rsidR="00215408" w:rsidRPr="003D3665" w14:paraId="7AE9466A" w14:textId="77777777" w:rsidTr="00D20A14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45" w14:textId="5E1A1D5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FCF" w14:textId="7FD1DB1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2BF" w14:textId="76F022D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E77" w14:textId="31203E4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15408" w:rsidRPr="003D3665" w14:paraId="1176D31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2E2" w14:textId="682289E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40A" w14:textId="6F26B60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899" w14:textId="13C9A5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509" w14:textId="2EE637A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15408" w:rsidRPr="003D3665" w14:paraId="1D933A50" w14:textId="77777777" w:rsidTr="00B33E6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9A8" w14:textId="5B0B625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864" w14:textId="4DE2E02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D4E" w14:textId="24B947C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665" w14:textId="57B5F5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15408" w:rsidRPr="003D3665" w14:paraId="69EE433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CB0" w14:textId="0AA39B2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CAB" w14:textId="19CCD4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10" w14:textId="180C5F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F10" w14:textId="17074A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215408" w:rsidRPr="003D3665" w14:paraId="342FB0C6" w14:textId="77777777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CFA" w14:textId="78EEACEF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785" w14:textId="37C6509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72A" w14:textId="7A0BC90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BE4" w14:textId="1292274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15408" w:rsidRPr="003D3665" w14:paraId="425E9B5C" w14:textId="77777777" w:rsidTr="00B33E68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B04" w14:textId="741D34E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F2F" w14:textId="3A790C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9E6" w14:textId="62BE484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EA4" w14:textId="2A4B63B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15408" w:rsidRPr="003D3665" w14:paraId="1B3ECE27" w14:textId="77777777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3D6" w14:textId="1D0A20E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34D" w14:textId="198906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A2E" w14:textId="75CF273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2B" w14:textId="38AB562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15408" w:rsidRPr="003D3665" w14:paraId="6DC969A6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65D" w14:textId="797D350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78" w14:textId="730896F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8A" w14:textId="543EE15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899" w14:textId="12A300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215408" w:rsidRPr="003D3665" w14:paraId="529D9C65" w14:textId="77777777" w:rsidTr="00B33E68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DD" w14:textId="7D0CB84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B2A" w14:textId="79F971D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F8" w14:textId="6745FCB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5A" w14:textId="1B8CAE7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15408" w:rsidRPr="003D3665" w14:paraId="3BAC917B" w14:textId="77777777" w:rsidTr="00B33E68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546" w14:textId="54A67A5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08F" w14:textId="57D5DD3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547" w14:textId="72FCE63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200" w14:textId="53806FA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15408" w:rsidRPr="003D3665" w14:paraId="0DC57EF9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076" w14:textId="646CA2B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79" w14:textId="387D372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51F" w14:textId="6E3130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D3" w14:textId="3E645F3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15408" w:rsidRPr="003D3665" w14:paraId="18C1CE69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66" w14:textId="7546386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8E3" w14:textId="5E8FC5F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3F" w14:textId="52A2C1F0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C0D" w14:textId="4366FC1B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0914C5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E5" w14:textId="678B3D5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968" w14:textId="1027843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3A" w14:textId="4969A8A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B0B" w14:textId="2F31FD1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15408" w:rsidRPr="003D3665" w14:paraId="49313029" w14:textId="77777777" w:rsidTr="00B33E6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A5A" w14:textId="1A0A8EE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138" w14:textId="14DE1C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B5F" w14:textId="458E369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FCF" w14:textId="0EEC774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15408" w:rsidRPr="003D3665" w14:paraId="14B07A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750" w14:textId="1686184B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5" w14:textId="19A939C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763" w14:textId="7D26D68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112" w14:textId="1A22B834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215408" w:rsidRPr="003D3665" w14:paraId="2B84A055" w14:textId="77777777" w:rsidTr="00B33E6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84" w14:textId="6A6C908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B0" w14:textId="2C695A9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58" w14:textId="1FC240C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D4" w14:textId="7F9E347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15408" w:rsidRPr="003D3665" w14:paraId="0253DF69" w14:textId="77777777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423" w14:textId="0156E51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97" w14:textId="3FCAE59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76" w14:textId="5848C51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E8" w14:textId="0DE811F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215408" w:rsidRPr="003D3665" w14:paraId="55CAB333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C8D" w14:textId="68E64A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E9" w14:textId="20C7A15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492" w14:textId="083C4DD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895" w14:textId="6F96E34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6C7CE715" w14:textId="77777777" w:rsidTr="00D20A14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8C5" w14:textId="57605F7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54" w14:textId="40BB8EA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B5B" w14:textId="4BE36AF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AF4" w14:textId="153D355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2B1D0605" w14:textId="77777777" w:rsidTr="00B33E68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5AC" w14:textId="48DF03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079" w14:textId="1F98058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325" w14:textId="13A51F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D54" w14:textId="1589DD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15408" w:rsidRPr="003D3665" w14:paraId="70A9CD70" w14:textId="77777777" w:rsidTr="00B33E6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3E1" w14:textId="1F3CFD5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BD9" w14:textId="058AC47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4A5" w14:textId="6DB3ED5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C5A" w14:textId="7216F5F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15408" w:rsidRPr="003D3665" w14:paraId="0EBD549C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C3C" w14:textId="400A793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F07" w14:textId="5FB090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3B" w14:textId="1B9EED8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E3B" w14:textId="1A27941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15408" w:rsidRPr="003D3665" w14:paraId="7C90D73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DD" w14:textId="20C9098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AF" w14:textId="3E9F90A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AA4" w14:textId="1BBBBA5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318" w14:textId="0D2017D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15408" w:rsidRPr="003D3665" w14:paraId="7B01D1AB" w14:textId="77777777" w:rsidTr="00B33E68">
        <w:trPr>
          <w:trHeight w:val="1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B87" w14:textId="517D26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C7" w14:textId="2DE3EC4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AE1" w14:textId="62743D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144" w14:textId="3816116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215408" w:rsidRPr="003D3665" w14:paraId="256659E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9A7" w14:textId="310403BA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EE2" w14:textId="3170B83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4F4" w14:textId="4D09834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EF6" w14:textId="405EADB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215408" w:rsidRPr="003D3665" w14:paraId="71F9A43C" w14:textId="77777777" w:rsidTr="00B33E68">
        <w:trPr>
          <w:trHeight w:val="12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64" w14:textId="0E7132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89C" w14:textId="26A937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34B" w14:textId="672FAC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4A" w14:textId="7E2D9B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29E30580" w14:textId="77777777" w:rsidTr="00B33E68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DA8" w14:textId="1E89B63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33F" w14:textId="09B69AA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116" w14:textId="690EE69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3BC" w14:textId="7D804D5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15408" w:rsidRPr="003D3665" w14:paraId="6F4F10C5" w14:textId="77777777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CE" w14:textId="6139BED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31" w14:textId="4F15098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A06" w14:textId="454B8CD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327" w14:textId="7D1A0D5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15408" w:rsidRPr="003D3665" w14:paraId="7DB72B4C" w14:textId="77777777" w:rsidTr="003F698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8D9" w14:textId="7F59880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A3B" w14:textId="6EDFBDD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BA1" w14:textId="69F74B7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C12" w14:textId="5D25B03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4DA87E40" w14:textId="77777777" w:rsidTr="00B33E6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DD" w14:textId="6BD4D9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FD9" w14:textId="64BD1AF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59" w14:textId="6239C2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60B" w14:textId="516398E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74EE0F9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750" w14:textId="37CAC94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EA4" w14:textId="0552619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69B" w14:textId="00A716E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7A9" w14:textId="3984225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7E54E24B" w14:textId="77777777" w:rsidTr="00B33E68">
        <w:trPr>
          <w:trHeight w:val="1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04" w14:textId="0ADEE79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A07" w14:textId="7F8F02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01" w14:textId="0A2BA6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D1F" w14:textId="6540133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215408" w:rsidRPr="003D3665" w14:paraId="2AF2FF81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4C1" w14:textId="0AC4106D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D2F" w14:textId="676AA2C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8FA" w14:textId="458B7BE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B70" w14:textId="5FFA626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215408" w:rsidRPr="003D3665" w14:paraId="436C7483" w14:textId="77777777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D35" w14:textId="73FA3F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D3" w14:textId="11045A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C3" w14:textId="01B37C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7F3" w14:textId="2797F22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215408" w:rsidRPr="003D3665" w14:paraId="6B7FAD0A" w14:textId="77777777" w:rsidTr="00D20A14">
        <w:trPr>
          <w:trHeight w:val="41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A43" w14:textId="5C876D3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98E" w14:textId="33F1A06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5C9" w14:textId="55F868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AC1" w14:textId="246280B3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215408" w:rsidRPr="003D3665" w14:paraId="74655F85" w14:textId="77777777" w:rsidTr="003F6981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D73" w14:textId="2083F10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F25" w14:textId="5654797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B63" w14:textId="701C209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D9" w14:textId="494565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144 797 280,79</w:t>
            </w:r>
          </w:p>
        </w:tc>
      </w:tr>
      <w:tr w:rsidR="00215408" w:rsidRPr="003D3665" w14:paraId="44D1DCAB" w14:textId="77777777" w:rsidTr="00B33E68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8B6" w14:textId="6B8F8C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A5" w14:textId="698658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4C0" w14:textId="4B1663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880" w14:textId="6560A23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15408" w:rsidRPr="003D3665" w14:paraId="6AF7BB48" w14:textId="77777777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19D" w14:textId="749BBD6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78A" w14:textId="62C1F9D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B5C" w14:textId="22570E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DA5" w14:textId="7019D1A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15408" w:rsidRPr="003D3665" w14:paraId="49E40070" w14:textId="77777777" w:rsidTr="00B33E68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8EA" w14:textId="26B85B8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3E" w14:textId="657B9D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32" w14:textId="2FB825B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62" w14:textId="275BA0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15408" w:rsidRPr="003D3665" w14:paraId="13E86858" w14:textId="77777777" w:rsidTr="00D20A14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36D" w14:textId="79F6D50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52A" w14:textId="5BA18A5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A8F" w14:textId="7408EDF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2AD" w14:textId="465C748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15408" w:rsidRPr="003D3665" w14:paraId="5CF56E5F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DD" w14:textId="1A3B8C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949" w14:textId="64EEA5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68E" w14:textId="355C90D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8E6" w14:textId="7DD0546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215408" w:rsidRPr="003D3665" w14:paraId="3845E8AF" w14:textId="77777777" w:rsidTr="003F6981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53A" w14:textId="777C10F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F6E" w14:textId="1F316F4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53D" w14:textId="6553D7F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AD" w14:textId="5E19371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215408" w:rsidRPr="003D3665" w14:paraId="1A63645A" w14:textId="77777777" w:rsidTr="00D20A14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43" w14:textId="7458DAE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051" w14:textId="34539C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956" w14:textId="3E9BD95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DC6" w14:textId="6D8CB3C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15408" w:rsidRPr="003D3665" w14:paraId="1E437D97" w14:textId="77777777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811" w14:textId="28C0B9B3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6EF" w14:textId="2AC3B64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E3" w14:textId="63E5E04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BF" w14:textId="2DE014A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15408" w:rsidRPr="003D3665" w14:paraId="5EDAE0BA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8" w14:textId="1F6DAD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751" w14:textId="47130F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ED4" w14:textId="35D504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E4" w14:textId="287B27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15408" w:rsidRPr="003D3665" w14:paraId="256E2C82" w14:textId="77777777" w:rsidTr="00B33E68">
        <w:trPr>
          <w:trHeight w:val="4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4CD" w14:textId="26B0C2C3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F29" w14:textId="5551AA1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B3" w14:textId="5433AC9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178" w14:textId="63D16BB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7B417D48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0FE" w14:textId="5EA8742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FA" w14:textId="5F6D7FC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654" w14:textId="3066352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8BA" w14:textId="5A34175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5FC18D1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AB6" w14:textId="3292DAC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CA" w14:textId="7353D7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D2" w14:textId="42DFDBF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78" w14:textId="02C6F5B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0A0C8415" w14:textId="77777777" w:rsidTr="00D20A14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3B3" w14:textId="613E56C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F3A" w14:textId="47AF4E2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91" w14:textId="0E8F1DE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EA5" w14:textId="4EC263EA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215408" w:rsidRPr="003D3665" w14:paraId="47F02E0F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16" w14:textId="4E69FA9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244" w14:textId="3793F1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776" w14:textId="742107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DE7" w14:textId="624184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215408" w:rsidRPr="003D3665" w14:paraId="120227FA" w14:textId="77777777" w:rsidTr="00B33E68">
        <w:trPr>
          <w:trHeight w:val="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CD" w14:textId="350F594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21" w14:textId="4425790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817" w14:textId="4D07DA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1CC" w14:textId="10AA07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7A66EC2F" w14:textId="77777777" w:rsidTr="00D20A14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5A1" w14:textId="2447A86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17" w14:textId="5D599D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DB6" w14:textId="7CECE5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24A" w14:textId="4DBFF40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215408" w:rsidRPr="003D3665" w14:paraId="54113A6D" w14:textId="77777777" w:rsidTr="00B33E68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5F8" w14:textId="53E940E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58" w14:textId="050437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1E2" w14:textId="7DF11CB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927" w14:textId="592E4B2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215408" w:rsidRPr="003D3665" w14:paraId="7F5F6584" w14:textId="77777777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1D9" w14:textId="56C0AA3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AF" w14:textId="25B8DC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BDA" w14:textId="2467F97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46B" w14:textId="76EA6FE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215408" w:rsidRPr="003D3665" w14:paraId="65F272A1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16" w14:textId="7A5BBA5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AA8" w14:textId="47B16D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F82" w14:textId="054533E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4DA" w14:textId="5F8CA0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15408" w:rsidRPr="003D3665" w14:paraId="39354950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69D" w14:textId="5803E14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CA3" w14:textId="66A976D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26" w14:textId="6DBD578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2B8" w14:textId="28B6562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689015C4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F1" w14:textId="0B2CB99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23" w14:textId="05086B5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588" w14:textId="54E7ACF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3EC" w14:textId="56F36DE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44F6E801" w14:textId="77777777" w:rsidTr="00D20A14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2A8" w14:textId="6350628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ACB" w14:textId="4FCFE3B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04" w14:textId="653C39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D01" w14:textId="4CCC02B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7 006 026,51</w:t>
            </w:r>
          </w:p>
        </w:tc>
      </w:tr>
      <w:tr w:rsidR="00215408" w:rsidRPr="003D3665" w14:paraId="3827DBA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A2" w14:textId="775112B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C73" w14:textId="699CB0B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60" w14:textId="54471ED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83E" w14:textId="4C82BC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215408" w:rsidRPr="003D3665" w14:paraId="1EC11F75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C00" w14:textId="0925904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BA4" w14:textId="3CFA5C6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54B" w14:textId="1AC1617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BAF" w14:textId="1D38C39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15408" w:rsidRPr="003D3665" w14:paraId="583959C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9EE5" w14:textId="296B99F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BDC3" w14:textId="5C6A30B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C45F" w14:textId="46BACF0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4E1" w14:textId="4962C6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15408" w:rsidRPr="003D3665" w14:paraId="53F25F8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2D85" w14:textId="2EE06D9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208D" w14:textId="26EDB8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CE3E" w14:textId="3051850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E4F" w14:textId="76B5EBC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15408" w:rsidRPr="003D3665" w14:paraId="5360906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130" w14:textId="18ED103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9030" w14:textId="71B6A72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72A8" w14:textId="1B9D67B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5C31" w14:textId="44379CB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15408" w:rsidRPr="003D3665" w14:paraId="3C5613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A524" w14:textId="5EDDEF4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2FFE" w14:textId="446011A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FBEA" w14:textId="43983C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546" w14:textId="6BF084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15408" w:rsidRPr="003D3665" w14:paraId="7FC6150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1EC" w14:textId="4001D8E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2879" w14:textId="788AE17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665A" w14:textId="394CBC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4D9A" w14:textId="094A44B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15408" w:rsidRPr="003D3665" w14:paraId="52B63474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0EE5" w14:textId="2E28E37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C4E" w14:textId="5760304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295" w14:textId="028403A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F43B" w14:textId="3807D1C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15408" w:rsidRPr="003D3665" w14:paraId="3365D5C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8BF" w14:textId="6B1E214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2BA" w14:textId="75AE245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D28" w14:textId="1D40A54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B3B" w14:textId="291C05D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15408" w:rsidRPr="003D3665" w14:paraId="76136DDB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786D" w14:textId="6D2353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9D4" w14:textId="71C131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A00" w14:textId="0F1E457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FA1" w14:textId="270F0F0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15408" w:rsidRPr="003D3665" w14:paraId="2B2A578C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5781" w14:textId="1B12301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CDE6" w14:textId="64E6BE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C8D1" w14:textId="2BD92D7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915" w14:textId="5709C4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15408" w:rsidRPr="003D3665" w14:paraId="7891064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330" w14:textId="369FEC4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Софинансирование расходных обязательств по решению вопросов местного значения,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ED4D" w14:textId="738FC0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53AC" w14:textId="2C2E3B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03B" w14:textId="79258CF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215408" w:rsidRPr="003D3665" w14:paraId="7208980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0C49" w14:textId="42E435F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50C5" w14:textId="534A308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5FF9" w14:textId="48818B9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9517" w14:textId="75BA5AB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215408" w:rsidRPr="003D3665" w14:paraId="57C62A17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EF0" w14:textId="420327E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AC89" w14:textId="7133078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EB52" w14:textId="2B9C0B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3D4" w14:textId="76BC2B2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215408" w:rsidRPr="003D3665" w14:paraId="7E8B9C7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888" w14:textId="658078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93FD" w14:textId="3EF4936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310C" w14:textId="6E4148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E8F" w14:textId="2A387D9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215408" w:rsidRPr="003D3665" w14:paraId="7E98ACB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262" w14:textId="7C597BC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2072" w14:textId="2DECF03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CE6" w14:textId="41752D7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1F9" w14:textId="24A3E85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15408" w:rsidRPr="003D3665" w14:paraId="224DCEDB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E31" w14:textId="33B6186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4C6F" w14:textId="2F47D0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7F9" w14:textId="1C16863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59A4" w14:textId="2E077A4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15408" w:rsidRPr="003D3665" w14:paraId="7C28E88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F14" w14:textId="31542E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BBC" w14:textId="2D0E53A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A15A" w14:textId="25CF045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BC4F" w14:textId="77BC928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15408" w:rsidRPr="003D3665" w14:paraId="1933A10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8E56" w14:textId="6D4489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467F" w14:textId="224E8CE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3406" w14:textId="7B19B05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CBBB" w14:textId="2966858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15408" w:rsidRPr="003D3665" w14:paraId="35987B4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1FB8" w14:textId="65B0973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CD0D" w14:textId="558BAB9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BA0" w14:textId="09289EF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B55E" w14:textId="5EAF8F01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15408" w:rsidRPr="003D3665" w14:paraId="603E374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84F" w14:textId="04CD05D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8EA" w14:textId="66DFAA4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B729" w14:textId="061868A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64AE" w14:textId="573788F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15408" w:rsidRPr="003D3665" w14:paraId="6EABC03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235" w14:textId="73106A2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34C" w14:textId="4329C55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E7E" w14:textId="3906551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4758" w14:textId="1A51AA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15408" w:rsidRPr="003D3665" w14:paraId="73E22D5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E6F" w14:textId="42E5F36B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68A" w14:textId="53593C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D3C1" w14:textId="202439A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442" w14:textId="2CB926C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15408" w:rsidRPr="003D3665" w14:paraId="25B02A7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4123" w14:textId="0EAB917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A4EC" w14:textId="7B56E0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F7" w14:textId="659FA4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1BA3" w14:textId="1E42DAB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74 515 547,00</w:t>
            </w:r>
          </w:p>
        </w:tc>
      </w:tr>
      <w:tr w:rsidR="00215408" w:rsidRPr="003D3665" w14:paraId="78042868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C594" w14:textId="30AE571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B620" w14:textId="3FDECB2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D119" w14:textId="51C1E0D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65D" w14:textId="2DE6135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15408" w:rsidRPr="003D3665" w14:paraId="09527F9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09D4" w14:textId="6BDE081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128" w14:textId="5AF52C3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9EE3" w14:textId="55A5352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EC3" w14:textId="7E3D0A4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15408" w:rsidRPr="003D3665" w14:paraId="5D65886E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2835" w14:textId="2FB0B77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21F" w14:textId="640CA9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313" w14:textId="65431B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2225" w14:textId="7D21B23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64 247 490,00</w:t>
            </w:r>
          </w:p>
        </w:tc>
      </w:tr>
      <w:tr w:rsidR="00215408" w:rsidRPr="003D3665" w14:paraId="538F9B2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D7F" w14:textId="0E612E3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1C71" w14:textId="007714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E395" w14:textId="02CA44E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E60" w14:textId="6B742BC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53 811 228,00</w:t>
            </w:r>
          </w:p>
        </w:tc>
      </w:tr>
      <w:tr w:rsidR="00215408" w:rsidRPr="003D3665" w14:paraId="33E076B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C537" w14:textId="0182FD8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A299" w14:textId="287934E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BCB3" w14:textId="38DD8D43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EE8" w14:textId="3E864AB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10 061 262,00</w:t>
            </w:r>
          </w:p>
        </w:tc>
      </w:tr>
      <w:tr w:rsidR="00215408" w:rsidRPr="003D3665" w14:paraId="0E5C5E3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2E36" w14:textId="598BC992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7A20" w14:textId="19C432F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F36C" w14:textId="16057AF1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8E4" w14:textId="195650E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15408" w:rsidRPr="003D3665" w14:paraId="71B2F5D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B952" w14:textId="2B894B96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5556" w14:textId="3405476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FDB" w14:textId="56EF4847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CD19" w14:textId="12FDB59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15408" w:rsidRPr="003D3665" w14:paraId="13C3CA7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4D2" w14:textId="178946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F5AF" w14:textId="15DC839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19A8" w14:textId="564CC7D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2F20" w14:textId="285A65FE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15408" w:rsidRPr="003D3665" w14:paraId="0602868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016" w14:textId="4F7514A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3D7" w14:textId="2C36802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5DF" w14:textId="535672B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BBE" w14:textId="18F2A617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15408" w:rsidRPr="003D3665" w14:paraId="1A9A1DE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1A03" w14:textId="6BE7F50C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BEE" w14:textId="63133E5B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74E" w14:textId="240C583C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A043" w14:textId="41D87B33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15408" w:rsidRPr="003D3665" w14:paraId="37C6A634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081" w14:textId="4570132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45B8" w14:textId="56AC11A4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7CE" w14:textId="4E66A00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1A02" w14:textId="5A719D71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15408" w:rsidRPr="003D3665" w14:paraId="1D8C216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04A" w14:textId="681E65E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A63" w14:textId="6FE53AB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A33" w14:textId="6746068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BF07" w14:textId="314914D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15408" w:rsidRPr="003D3665" w14:paraId="671F57A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F6A" w14:textId="470865A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7F7" w14:textId="197C7A5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6C22" w14:textId="3CDC675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02D" w14:textId="4C769A2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15408" w:rsidRPr="003D3665" w14:paraId="194E755E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583" w14:textId="103226B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8B6" w14:textId="3542F382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D5A" w14:textId="4AB53444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0A5D" w14:textId="1AEDCD6D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15408" w:rsidRPr="003D3665" w14:paraId="527076B3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C02" w14:textId="7045336D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EF8" w14:textId="1A64AB1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C8F" w14:textId="06AC0EF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72F8" w14:textId="690A3C1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15408" w:rsidRPr="003D3665" w14:paraId="77435DF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D352" w14:textId="483864C3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C6A8" w14:textId="2CF07375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FB03" w14:textId="11B74E4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9614" w14:textId="551E4E5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15408" w:rsidRPr="003D3665" w14:paraId="49E1623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A01" w14:textId="48DF6F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250" w14:textId="0A6ADF2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7AC1" w14:textId="3A40A49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A32" w14:textId="150E575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15408" w:rsidRPr="003D3665" w14:paraId="5540751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A5BD" w14:textId="6286D6DD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226" w14:textId="6311318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5861" w14:textId="63C3FBB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C49" w14:textId="42F37B6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15408" w:rsidRPr="003D3665" w14:paraId="344F73D5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ADCB" w14:textId="4A6E0C1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285" w14:textId="5852900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6FC" w14:textId="6E32E21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654" w14:textId="20BF1DFE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15408" w:rsidRPr="003D3665" w14:paraId="72FB88B4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E5E" w14:textId="7B5BA15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2875" w14:textId="1B67F9D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D12B" w14:textId="1D6D278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F18" w14:textId="45E10244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15408" w:rsidRPr="003D3665" w14:paraId="39F6695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9875" w14:textId="5ADE3A9C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C9B2" w14:textId="0BAB1BCB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1FB" w14:textId="02F9C2D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EBD" w14:textId="40B8030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15408" w:rsidRPr="003D3665" w14:paraId="42A1C79C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12EB" w14:textId="04FB30D9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3E7" w14:textId="5CE06BF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04B" w14:textId="60AEE40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BE4" w14:textId="3161ACF6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15408" w:rsidRPr="003D3665" w14:paraId="5542E6D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7167" w14:textId="12145446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8FE" w14:textId="470E936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2A8B" w14:textId="7248608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A1E" w14:textId="52B4B1F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15408" w:rsidRPr="003D3665" w14:paraId="716B429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0A3E" w14:textId="5F1D5169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CBFB" w14:textId="780526D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5C2" w14:textId="392500C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AB2" w14:textId="0E022F6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15408" w:rsidRPr="003D3665" w14:paraId="62CA42B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F029" w14:textId="67A28691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E7A" w14:textId="7408505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742" w14:textId="6D4991B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8E5" w14:textId="1EE8AA65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15408" w:rsidRPr="003D3665" w14:paraId="475631ED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2BB" w14:textId="79EC2FB5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CE32" w14:textId="164960E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31" w14:textId="6FA92FE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0F92" w14:textId="5CC3900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15408" w:rsidRPr="003D3665" w14:paraId="39387536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741" w14:textId="30F282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B8F" w14:textId="0046EE6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D9B7" w14:textId="23006ED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003" w14:textId="6FA9EBB7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15408" w:rsidRPr="003D3665" w14:paraId="1291A2D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59DA" w14:textId="69A4CE53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579" w14:textId="0A37857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C0D" w14:textId="25A2FEF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884D" w14:textId="6CA6BE6A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15408" w:rsidRPr="003D3665" w14:paraId="15C5F18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287" w14:textId="69CADB35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B7A" w14:textId="4272A85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4745" w14:textId="7CF64D7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F4A4" w14:textId="1ABB7FE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15408" w:rsidRPr="003D3665" w14:paraId="64B593B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52EC" w14:textId="04B7803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E9E6" w14:textId="614F0ED2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DEF2" w14:textId="45FE9D4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B1D9" w14:textId="29AAD2C1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15408" w:rsidRPr="003D3665" w14:paraId="2B09BCF3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018B" w14:textId="1963FA9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130D" w14:textId="2B919A2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C6BF" w14:textId="0BD4549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4BE0" w14:textId="6BBEE193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15408" w:rsidRPr="003D3665" w14:paraId="2C29C86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4489" w14:textId="14E0BCB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FE3B" w14:textId="0CB56DB7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FBB2" w14:textId="273EAAC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A279" w14:textId="2A2B191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15408" w:rsidRPr="003D3665" w14:paraId="541DB41E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EA9C" w14:textId="526F78E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4D86" w14:textId="197E0A1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C20D" w14:textId="1354E0F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6BA6" w14:textId="3A47B681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15408" w:rsidRPr="003D3665" w14:paraId="064B84B1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D5F2" w14:textId="6C314AF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875E" w14:textId="3A164A0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14E9" w14:textId="042326C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20D7" w14:textId="53940652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15408" w:rsidRPr="003D3665" w14:paraId="1BA4191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E8D" w14:textId="70C36A0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ABBD" w14:textId="13C8750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3671" w14:textId="0C3D59A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8383" w14:textId="28A4BDD9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290 999,00</w:t>
            </w:r>
          </w:p>
        </w:tc>
      </w:tr>
      <w:tr w:rsidR="00215408" w:rsidRPr="003D3665" w14:paraId="6FEEB762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DBBB" w14:textId="5313FC6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4C02" w14:textId="40C7F68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F9C" w14:textId="524A835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C711" w14:textId="0F9CC38C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215408" w:rsidRPr="003D3665" w14:paraId="03FBB4F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4CF6" w14:textId="0C0694C6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3623" w14:textId="73862B4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C1C" w14:textId="7D36F0D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84E9" w14:textId="3FC3902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236 000,00</w:t>
            </w:r>
          </w:p>
        </w:tc>
      </w:tr>
      <w:tr w:rsidR="00215408" w:rsidRPr="003D3665" w14:paraId="431752A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8732" w14:textId="4C7CF1D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8519" w14:textId="7057AE1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D458" w14:textId="6EBF478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F9A8" w14:textId="3B28F544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15408" w:rsidRPr="003D3665" w14:paraId="7EEAC6D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9715" w14:textId="2D561416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F344" w14:textId="5A4D566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49C" w14:textId="63F9638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6A5" w14:textId="716CC46D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15408" w:rsidRPr="003D3665" w14:paraId="0192E5ED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E2D2" w14:textId="74B8903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6E3B" w14:textId="67828418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7C0A" w14:textId="15128A60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4BA" w14:textId="03534FC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15408" w:rsidRPr="003D3665" w14:paraId="0C6890E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72D4" w14:textId="2E295DE4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1512" w14:textId="0403B55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627" w14:textId="1D4FCBD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9C00" w14:textId="194B50F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215408" w:rsidRPr="003D3665" w14:paraId="0EC72D6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6F34" w14:textId="796E0279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E140" w14:textId="0C61C7A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3967" w14:textId="1E34461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067F" w14:textId="567137E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15408" w:rsidRPr="003D3665" w14:paraId="40DEBB7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ED8E" w14:textId="507A22BC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1E41" w14:textId="7893584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69E5" w14:textId="47AE1DF7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5E90" w14:textId="7DC070E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15408" w:rsidRPr="003D3665" w14:paraId="2805E36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6FD" w14:textId="5AB86ED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138" w14:textId="7081F46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DE2F" w14:textId="448A886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693" w14:textId="11A0E2F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5143AF4D" w14:textId="77777777" w:rsidR="007A5EC1" w:rsidRDefault="007A5EC1" w:rsidP="002C76D8">
      <w:pPr>
        <w:rPr>
          <w:bCs/>
          <w:sz w:val="20"/>
          <w:szCs w:val="20"/>
        </w:rPr>
      </w:pPr>
    </w:p>
    <w:p w14:paraId="2CA906EC" w14:textId="77777777" w:rsidR="007A5EC1" w:rsidRDefault="007A5EC1" w:rsidP="002C76D8">
      <w:pPr>
        <w:rPr>
          <w:bCs/>
          <w:sz w:val="20"/>
          <w:szCs w:val="20"/>
        </w:rPr>
      </w:pPr>
    </w:p>
    <w:p w14:paraId="6B7B5F6D" w14:textId="77777777" w:rsidR="007A5EC1" w:rsidRDefault="007A5EC1" w:rsidP="002C76D8">
      <w:pPr>
        <w:rPr>
          <w:bCs/>
          <w:sz w:val="20"/>
          <w:szCs w:val="20"/>
        </w:rPr>
      </w:pPr>
    </w:p>
    <w:p w14:paraId="7708D4AD" w14:textId="77777777" w:rsidR="007A5EC1" w:rsidRDefault="007A5EC1" w:rsidP="002C76D8">
      <w:pPr>
        <w:rPr>
          <w:bCs/>
          <w:sz w:val="20"/>
          <w:szCs w:val="20"/>
        </w:rPr>
      </w:pPr>
    </w:p>
    <w:p w14:paraId="28D3E942" w14:textId="77777777" w:rsidR="007A5EC1" w:rsidRDefault="007A5EC1" w:rsidP="002C76D8">
      <w:pPr>
        <w:rPr>
          <w:bCs/>
          <w:sz w:val="20"/>
          <w:szCs w:val="20"/>
        </w:rPr>
      </w:pPr>
    </w:p>
    <w:p w14:paraId="64A85EEB" w14:textId="77777777" w:rsidR="007A5EC1" w:rsidRDefault="007A5EC1" w:rsidP="002C76D8">
      <w:pPr>
        <w:rPr>
          <w:bCs/>
          <w:sz w:val="20"/>
          <w:szCs w:val="20"/>
        </w:rPr>
      </w:pPr>
    </w:p>
    <w:p w14:paraId="2A4E4453" w14:textId="77777777" w:rsidR="007A5EC1" w:rsidRDefault="007A5EC1" w:rsidP="002C76D8">
      <w:pPr>
        <w:rPr>
          <w:bCs/>
          <w:sz w:val="20"/>
          <w:szCs w:val="20"/>
        </w:rPr>
      </w:pPr>
    </w:p>
    <w:p w14:paraId="179FEDA9" w14:textId="77777777" w:rsidR="007A5EC1" w:rsidRDefault="007A5EC1" w:rsidP="002C76D8">
      <w:pPr>
        <w:rPr>
          <w:bCs/>
          <w:sz w:val="20"/>
          <w:szCs w:val="20"/>
        </w:rPr>
      </w:pPr>
    </w:p>
    <w:p w14:paraId="6D6D2723" w14:textId="77777777" w:rsidR="007A5EC1" w:rsidRDefault="007A5EC1" w:rsidP="002C76D8">
      <w:pPr>
        <w:rPr>
          <w:bCs/>
          <w:sz w:val="20"/>
          <w:szCs w:val="20"/>
        </w:rPr>
      </w:pPr>
    </w:p>
    <w:p w14:paraId="0F835324" w14:textId="77777777" w:rsidR="007A5EC1" w:rsidRDefault="007A5EC1" w:rsidP="002C76D8">
      <w:pPr>
        <w:rPr>
          <w:bCs/>
          <w:sz w:val="20"/>
          <w:szCs w:val="20"/>
        </w:rPr>
      </w:pPr>
    </w:p>
    <w:p w14:paraId="3C19556F" w14:textId="77777777" w:rsidR="007A5EC1" w:rsidRDefault="007A5EC1" w:rsidP="002C76D8">
      <w:pPr>
        <w:rPr>
          <w:bCs/>
          <w:sz w:val="20"/>
          <w:szCs w:val="20"/>
        </w:rPr>
      </w:pPr>
    </w:p>
    <w:p w14:paraId="32EF567F" w14:textId="77777777" w:rsidR="007A5EC1" w:rsidRDefault="007A5EC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4C239B1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5CB6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09C97" w14:textId="23E6D49B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1EBC">
              <w:rPr>
                <w:sz w:val="20"/>
                <w:szCs w:val="20"/>
              </w:rPr>
              <w:t>4</w:t>
            </w:r>
          </w:p>
          <w:p w14:paraId="48E42AF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5124F6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803EC6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990E8C8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473F37CB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F4C396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42989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7E44B25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0D009FBD" w14:textId="77777777" w:rsidR="00C672D3" w:rsidRDefault="00C672D3" w:rsidP="00E404E7">
      <w:pPr>
        <w:rPr>
          <w:bCs/>
          <w:sz w:val="20"/>
          <w:szCs w:val="20"/>
        </w:rPr>
      </w:pPr>
    </w:p>
    <w:p w14:paraId="6BFCD0DA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CE52811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5E3EEB2A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2ED0A60A" w14:textId="77777777" w:rsidR="003F7E84" w:rsidRDefault="003F7E84" w:rsidP="003F7E84">
      <w:pPr>
        <w:jc w:val="center"/>
        <w:rPr>
          <w:b/>
        </w:rPr>
      </w:pPr>
    </w:p>
    <w:p w14:paraId="157EAA2C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75319F9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1D219740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3F2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4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0C5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A9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89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290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19A" w:rsidRPr="00AE63FA" w14:paraId="12AC64B2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C2C" w14:textId="2FD178C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1F" w14:textId="689C496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83" w14:textId="4A25C67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9AB" w14:textId="7DDC996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B48" w14:textId="607B285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428" w14:textId="5E94C34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139 789 887,27</w:t>
            </w:r>
          </w:p>
        </w:tc>
      </w:tr>
      <w:tr w:rsidR="00EE019A" w:rsidRPr="00AE63FA" w14:paraId="623F15D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30C" w14:textId="704AB3F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103" w14:textId="5795810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75" w14:textId="673B269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886" w14:textId="6EA2EA6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6A" w14:textId="3BD42AE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CEC" w14:textId="57D71EA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8 483 440,00</w:t>
            </w:r>
          </w:p>
        </w:tc>
      </w:tr>
      <w:tr w:rsidR="00EE019A" w:rsidRPr="00AE63FA" w14:paraId="6821215D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EF7" w14:textId="67CCC9A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0FD" w14:textId="44C9336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9C8" w14:textId="4739BBE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A0" w14:textId="440E707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2B" w14:textId="2CFB32C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363" w14:textId="6255A6F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2843D228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785" w14:textId="51177BE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CAC" w14:textId="35BC41B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6C8" w14:textId="3936A3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765" w14:textId="0B7A771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522" w14:textId="03BFC5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37" w14:textId="60A1649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74EE8CC2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AC4" w14:textId="6D73136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0ED" w14:textId="1A31C3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0E7" w14:textId="099541F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F96" w14:textId="18DF1F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61A" w14:textId="11B4C53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74D" w14:textId="61E5D67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1B2A228A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99F" w14:textId="1F812A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64E" w14:textId="257365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676" w14:textId="7358F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237" w14:textId="0F19D5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E68" w14:textId="445673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13C" w14:textId="2C9B724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1 760 083,00</w:t>
            </w:r>
          </w:p>
        </w:tc>
      </w:tr>
      <w:tr w:rsidR="00EE019A" w:rsidRPr="00AE63FA" w14:paraId="4C7C91E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682" w14:textId="4689027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2EB" w14:textId="2C77D36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51B" w14:textId="5D7A753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E71" w14:textId="4612931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287" w14:textId="347B029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7D8" w14:textId="30AABE4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EE019A" w:rsidRPr="00AE63FA" w14:paraId="35976F9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498" w14:textId="1B287E8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F4" w14:textId="2C2F44A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E84" w14:textId="42E9CCB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307" w14:textId="78557A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CC" w14:textId="5B94F28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52D" w14:textId="4A8DBAD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1" w:name="RANGE!F19"/>
            <w:r>
              <w:rPr>
                <w:b/>
                <w:bCs/>
                <w:sz w:val="20"/>
                <w:szCs w:val="20"/>
              </w:rPr>
              <w:t>6 723 357,00</w:t>
            </w:r>
            <w:bookmarkEnd w:id="1"/>
          </w:p>
        </w:tc>
      </w:tr>
      <w:tr w:rsidR="00EE019A" w:rsidRPr="00AE63FA" w14:paraId="03C33AB9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458" w14:textId="4D539C5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CF4" w14:textId="2971AD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431" w14:textId="772AA2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6B0" w14:textId="07807D3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470" w14:textId="180B973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1C" w14:textId="22B33D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EE019A" w:rsidRPr="00AE63FA" w14:paraId="4C03695A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C9F" w14:textId="042554D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06A" w14:textId="3A2C7E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7B4" w14:textId="24EEB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C05" w14:textId="372336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E88" w14:textId="79DAC2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4D7" w14:textId="67B93A8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EE019A" w:rsidRPr="00AE63FA" w14:paraId="3FC15BA7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3E" w14:textId="57068B4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4E" w14:textId="50985B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1A0" w14:textId="0D444B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C3F" w14:textId="084A93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8C" w14:textId="4AFC09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AB2" w14:textId="3B46874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EE019A" w:rsidRPr="00AE63FA" w14:paraId="7FD254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91A" w14:textId="57B9208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91" w14:textId="518315F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6B6" w14:textId="46EA14F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C61" w14:textId="23F34F8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465" w14:textId="11CAA33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39B" w14:textId="1B97A24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4FF60EE6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5DC" w14:textId="6451F3AB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010" w14:textId="416D1D3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92C" w14:textId="01C76C6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AEA" w14:textId="445051D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A1D" w14:textId="06329B4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B9D" w14:textId="44AA04A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583CB2A6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7BB" w14:textId="7C892AF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2B" w14:textId="4606C7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858" w14:textId="5B27505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C6" w14:textId="3721EF9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199" w14:textId="6D0626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32F" w14:textId="50F1B0A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4F09670C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ED2" w14:textId="15B93E4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312" w14:textId="290AD30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000" w14:textId="281086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095" w14:textId="182DDFA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323" w14:textId="234D5B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BD8" w14:textId="548135A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730B13C6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F70" w14:textId="11910BB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AA0" w14:textId="65DA37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C26" w14:textId="63877B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32" w14:textId="56F9B3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650" w14:textId="2E8F99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56" w14:textId="491422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EE019A" w:rsidRPr="00AE63FA" w14:paraId="7C258705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25A" w14:textId="549F59E6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10" w14:textId="7F3835F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4EE" w14:textId="3774858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E2" w14:textId="01E5186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8C0" w14:textId="4FE235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3BE" w14:textId="23FE8FB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28 914 284,41</w:t>
            </w:r>
          </w:p>
        </w:tc>
      </w:tr>
      <w:tr w:rsidR="00EE019A" w:rsidRPr="00AE63FA" w14:paraId="3E5BA5C9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819" w14:textId="79CBFAA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588" w14:textId="3E47868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10" w14:textId="39D7C83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2CA" w14:textId="0C77AF3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163" w14:textId="340A2DB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49" w14:textId="5A4B3D9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1E3C1688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7B0" w14:textId="2CDE70E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95A" w14:textId="6CE8C2E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014" w14:textId="09216D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374" w14:textId="590762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DC" w14:textId="1159EB9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AD" w14:textId="256A169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62F2CF2A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91B" w14:textId="4440563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F0A" w14:textId="3BE637F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F3E" w14:textId="616312B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D9" w14:textId="55FEA3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348" w14:textId="6C7A8B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5A4" w14:textId="6F5CE94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2CAAE26A" w14:textId="77777777" w:rsidTr="00D24801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F41" w14:textId="5565FFA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0CB" w14:textId="0AFD4AB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B8" w14:textId="6AEA840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ABE" w14:textId="76E8FE8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F21" w14:textId="68D33E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3D" w14:textId="6D0919A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239 917,00</w:t>
            </w:r>
          </w:p>
        </w:tc>
      </w:tr>
      <w:tr w:rsidR="00EE019A" w:rsidRPr="00AE63FA" w14:paraId="744B29E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7D9" w14:textId="12D3215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36C" w14:textId="25DCFA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391" w14:textId="609B10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764" w14:textId="3914F4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FBD" w14:textId="2FBEDF4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B9A" w14:textId="28C6C4C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2A46B7E7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637" w14:textId="59CB00A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E5F" w14:textId="1E39E3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AAB" w14:textId="2244FB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8AC" w14:textId="23F76A8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AF3" w14:textId="608336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C86" w14:textId="373B753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52523A6A" w14:textId="77777777" w:rsidTr="00D24801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DBC" w14:textId="10FBFE0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6CF" w14:textId="3A76C0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A98" w14:textId="382BA5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BC0" w14:textId="61195E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91F" w14:textId="782A07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1F8" w14:textId="0444A4E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38E57DB4" w14:textId="77777777" w:rsidTr="00D24801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DC0" w14:textId="410EFB30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0A" w14:textId="5486824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6A0" w14:textId="2E101ED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9B8" w14:textId="1C6E216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968" w14:textId="610368F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225" w14:textId="2DC43E35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EE019A" w:rsidRPr="00AE63FA" w14:paraId="04047519" w14:textId="77777777" w:rsidTr="00D24801">
        <w:trPr>
          <w:trHeight w:val="3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A52" w14:textId="19A9624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404" w14:textId="1E26400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A54" w14:textId="360DB4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04B" w14:textId="2AE77ED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6AD" w14:textId="3C1C157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4FD" w14:textId="14B5252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EE019A" w:rsidRPr="00AE63FA" w14:paraId="31F45E4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A0" w14:textId="6926BD0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3DA" w14:textId="204FB2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FDD" w14:textId="3687730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792" w14:textId="114C1BD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E0E" w14:textId="2F5D435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38A" w14:textId="566E907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EE019A" w:rsidRPr="00AE63FA" w14:paraId="06DD5BC8" w14:textId="77777777" w:rsidTr="00D24801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786" w14:textId="0308CF8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58" w14:textId="03D0D92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27E" w14:textId="651B5C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85A" w14:textId="61C15BD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099" w14:textId="7D7AD7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77F" w14:textId="3286EE5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EE019A" w:rsidRPr="00AE63FA" w14:paraId="1672DC63" w14:textId="77777777" w:rsidTr="00D24801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68F" w14:textId="5566242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0EB" w14:textId="139812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951" w14:textId="3558283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C3" w14:textId="077768E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BD6" w14:textId="2F92FD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A78" w14:textId="1FAA028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65 916 013,10</w:t>
            </w:r>
          </w:p>
        </w:tc>
      </w:tr>
      <w:tr w:rsidR="00EE019A" w:rsidRPr="00AE63FA" w14:paraId="511EE145" w14:textId="77777777" w:rsidTr="00D24801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DAF" w14:textId="4D180DD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380" w14:textId="56E856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F93" w14:textId="453019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51C" w14:textId="6AC66C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18A" w14:textId="2E6C55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A54" w14:textId="77F7FB0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EE019A" w:rsidRPr="00AE63FA" w14:paraId="74CE2166" w14:textId="77777777" w:rsidTr="00D24801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C38" w14:textId="3BE2077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641" w14:textId="0951196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126" w14:textId="5D5797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7DC" w14:textId="72D02F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96" w14:textId="2DD3D50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FEB" w14:textId="775620A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EE019A" w:rsidRPr="00AE63FA" w14:paraId="01FED70C" w14:textId="77777777" w:rsidTr="00D24801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C0" w14:textId="22D9B5A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6CB" w14:textId="4CBB0E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DA2" w14:textId="1A4CFA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90F" w14:textId="1B0FF0C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9AF" w14:textId="5CC07BB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1F" w14:textId="3C693AF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60 884 031,74</w:t>
            </w:r>
          </w:p>
        </w:tc>
      </w:tr>
      <w:tr w:rsidR="00EE019A" w:rsidRPr="00AE63FA" w14:paraId="2DE8CE5B" w14:textId="77777777" w:rsidTr="00D24801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B49" w14:textId="5BC2ECF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b/>
                <w:bCs/>
                <w:sz w:val="20"/>
                <w:szCs w:val="20"/>
              </w:rPr>
              <w:t>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4A4" w14:textId="2013A4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3F" w14:textId="13B0940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B4B" w14:textId="482710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A0F" w14:textId="3D07B3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4CF" w14:textId="717038D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EE019A" w:rsidRPr="00AE63FA" w14:paraId="5AC39E51" w14:textId="77777777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C6" w14:textId="5A59DF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736" w14:textId="3F4FAD8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96A" w14:textId="55AFB0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8A9" w14:textId="3516B92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402" w14:textId="3A727B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71" w14:textId="25B2E8B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EE019A" w:rsidRPr="00AE63FA" w14:paraId="6DF1C38E" w14:textId="77777777" w:rsidTr="000D75DE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CB5" w14:textId="2AC19F8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D82" w14:textId="0DA6624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F14" w14:textId="1C5226D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DB7" w14:textId="75C9F5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B3E" w14:textId="5E7F6A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11F" w14:textId="4A3CB80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EE019A" w:rsidRPr="00AE63FA" w14:paraId="4D67C7AC" w14:textId="77777777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DC" w14:textId="05AE2C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7C0" w14:textId="735885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11" w14:textId="0DAB29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DBB" w14:textId="3762FF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A2" w14:textId="0752EC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561" w14:textId="3257CDA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EE019A" w:rsidRPr="00AE63FA" w14:paraId="09E5DB5C" w14:textId="77777777" w:rsidTr="00D24801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EBB" w14:textId="7ECBA69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F55" w14:textId="0E6359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9BA" w14:textId="18F2E2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0BD" w14:textId="386D4C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708" w14:textId="15EC48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9C" w14:textId="44E81A7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EE019A" w:rsidRPr="00AE63FA" w14:paraId="682C107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B4C" w14:textId="36E66AA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43" w14:textId="4CF5D3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356" w14:textId="1679629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579" w14:textId="18CF44D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485" w14:textId="0D5F0CF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AE" w14:textId="5B1E0DC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EE019A" w:rsidRPr="00AE63FA" w14:paraId="733ADE2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9F6" w14:textId="3763738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F" w14:textId="2601DC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A11" w14:textId="7654373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53" w14:textId="51F7181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93" w14:textId="774187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CE0" w14:textId="6A434C0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EE019A" w:rsidRPr="00AE63FA" w14:paraId="02BB31C1" w14:textId="77777777" w:rsidTr="000D75DE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5D9" w14:textId="01EBAAA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A93" w14:textId="61FC76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3F4" w14:textId="2072117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681" w14:textId="4A94815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BE9" w14:textId="46C3EB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CF5" w14:textId="73DCEF4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EE019A" w:rsidRPr="00AE63FA" w14:paraId="1627EEF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80F" w14:textId="443D2B5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1F8" w14:textId="3F30D7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66" w14:textId="5695217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34A" w14:textId="2580859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4D" w14:textId="2183928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2AF" w14:textId="445EA67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EE019A" w:rsidRPr="00AE63FA" w14:paraId="1A9A4EF2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624" w14:textId="47AC103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234" w14:textId="62A0EB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789" w14:textId="1C094E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A06" w14:textId="1A7974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732" w14:textId="2C020BF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9CA" w14:textId="3FCF09F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EE019A" w:rsidRPr="00AE63FA" w14:paraId="25A426EC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1C" w14:textId="7C9D0C5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9AE" w14:textId="3773AC0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F21" w14:textId="424844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371" w14:textId="1318B89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59" w14:textId="37353DC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F3" w14:textId="64F970F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EE019A" w:rsidRPr="00AE63FA" w14:paraId="5510E30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B1" w14:textId="627FECBE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57E" w14:textId="7BE88DD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379" w14:textId="48A325F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7D" w14:textId="208FDA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67B" w14:textId="5D2D98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9ED" w14:textId="1DEF3512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3 476 981,36</w:t>
            </w:r>
          </w:p>
        </w:tc>
      </w:tr>
      <w:tr w:rsidR="00EE019A" w:rsidRPr="00AE63FA" w14:paraId="66AD562E" w14:textId="77777777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B83" w14:textId="61E2D1C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483" w14:textId="17DD878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113" w14:textId="6038449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691" w14:textId="3A722F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926" w14:textId="482060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3CA" w14:textId="50DF518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73CFDFFF" w14:textId="77777777" w:rsidTr="00D24801">
        <w:trPr>
          <w:trHeight w:val="1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ED6" w14:textId="5766DC6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F57" w14:textId="766BBF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DE8" w14:textId="33AC3E3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3D4" w14:textId="212B7BB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EDA" w14:textId="50442FE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B7" w14:textId="65A3EF0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3218E24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5A6" w14:textId="43D2589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618" w14:textId="5A438E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AC" w14:textId="195B3FC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355" w14:textId="6985E04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D6" w14:textId="22BA6F7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9A" w14:textId="1C0A343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3CBD3B7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B98" w14:textId="75264B8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C75" w14:textId="37BA42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043" w14:textId="2B93D3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F4" w14:textId="06C0CF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487" w14:textId="215FC4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433" w14:textId="673511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23081ADF" w14:textId="77777777" w:rsidTr="00D24801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6A5" w14:textId="6C8D375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FCA" w14:textId="6D93C08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F25" w14:textId="47BCE2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489" w14:textId="2AB65A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A4C" w14:textId="2ECB3FF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6E0" w14:textId="267776A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EE019A" w:rsidRPr="00AE63FA" w14:paraId="07DAB57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009" w14:textId="2F6FE1B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6A3" w14:textId="27BA6D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BFD" w14:textId="4F0FC1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B67" w14:textId="0891F0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E19" w14:textId="41BFD71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C56" w14:textId="23A3614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7F3F47E6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B6F" w14:textId="67E62D1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3AA" w14:textId="0EC22C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1CB" w14:textId="2F417A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4D6" w14:textId="3500F8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82" w14:textId="0A8EAC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C22" w14:textId="562D63E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42C16DA0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18F" w14:textId="2B0DB0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4B" w14:textId="7BB8AE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2D0" w14:textId="4EFAD1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09" w14:textId="45D505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762" w14:textId="5EA89FE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379" w14:textId="236540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604E40A6" w14:textId="77777777" w:rsidTr="000D75DE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6B5" w14:textId="3639E3B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96" w14:textId="23E319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99" w14:textId="590C018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EDD" w14:textId="5ABB36D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32" w14:textId="0235459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D66" w14:textId="58D3A38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375B8DE4" w14:textId="77777777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E0A" w14:textId="202213D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864" w14:textId="2FC34D7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73D" w14:textId="4A2E4F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0DE" w14:textId="42758A7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918" w14:textId="50654A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C66" w14:textId="678A83F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11D3BD8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D71" w14:textId="376A704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2F" w14:textId="2178B30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77" w14:textId="06CF161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756" w14:textId="638AC67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E32" w14:textId="6FF588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98" w14:textId="4D4FF5C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EE019A" w:rsidRPr="00AE63FA" w14:paraId="6794EC58" w14:textId="77777777" w:rsidTr="00D24801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8A" w14:textId="7C93E3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D77" w14:textId="1FE43A6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3F4" w14:textId="51BB88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A53" w14:textId="317FB11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552" w14:textId="1DC6C6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3B" w14:textId="286464A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EE019A" w:rsidRPr="00AE63FA" w14:paraId="236CD88B" w14:textId="77777777" w:rsidTr="00D24801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C2C" w14:textId="0EE1DF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5A8" w14:textId="1B0DD2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76C" w14:textId="1E2B36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876" w14:textId="058F41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29F" w14:textId="2F5854C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BD" w14:textId="41F5D6D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EE019A" w:rsidRPr="00AE63FA" w14:paraId="148BC592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104" w14:textId="4D142B7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19" w14:textId="20962BB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28" w14:textId="67F6B09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CE2" w14:textId="4E8A208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CA" w14:textId="5AFA72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C23" w14:textId="3AA6BEC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EE019A" w:rsidRPr="00AE63FA" w14:paraId="10C15670" w14:textId="77777777" w:rsidTr="00D24801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1F" w14:textId="396B071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3B" w14:textId="2EE59A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9D2" w14:textId="2DFCF9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D5" w14:textId="35DBD48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2E" w14:textId="7FB85E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B39" w14:textId="12B0BC1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EE019A" w:rsidRPr="00AE63FA" w14:paraId="49D13638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29" w14:textId="247E737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EEE" w14:textId="3346E8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9DA" w14:textId="597418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E6B" w14:textId="0440CBB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0FD" w14:textId="317C0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5F7" w14:textId="63E9FB0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EE019A" w:rsidRPr="00AE63FA" w14:paraId="5F770551" w14:textId="77777777" w:rsidTr="000D75DE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2BD" w14:textId="1B842A4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90A" w14:textId="1E5A085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28E" w14:textId="7AC4D87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6F7" w14:textId="426B28E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93" w14:textId="37D588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261" w14:textId="71CC596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EE019A" w:rsidRPr="00AE63FA" w14:paraId="6C2940F4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BB5" w14:textId="73358B8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8D" w14:textId="3BB5C9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35F" w14:textId="0E09F9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27C" w14:textId="6CE29FA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A1F" w14:textId="1A0F36B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063" w14:textId="0C02B5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EE019A" w:rsidRPr="00AE63FA" w14:paraId="6C6DCC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C0" w14:textId="4B3D106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D5" w14:textId="4E87B74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67" w14:textId="4D1CDE9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42F" w14:textId="394C97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8A7" w14:textId="0BD339A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6BF" w14:textId="294288E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E019A" w:rsidRPr="00AE63FA" w14:paraId="04031871" w14:textId="77777777" w:rsidTr="00F3304F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C2B" w14:textId="295CEA03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BE" w14:textId="0CA7845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6CF" w14:textId="3910E75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F78" w14:textId="4ABD080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A91" w14:textId="51AE889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CC6" w14:textId="1E3BA04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E019A" w:rsidRPr="00AE63FA" w14:paraId="289F8BB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8BB" w14:textId="0BC85F9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1D2" w14:textId="594C3E2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E7E" w14:textId="0528094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360" w14:textId="5B8A64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70F" w14:textId="65FF322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23C" w14:textId="196E42D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EE019A" w:rsidRPr="00AE63FA" w14:paraId="74A5AB93" w14:textId="77777777" w:rsidTr="000D75DE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D54" w14:textId="3C3E94E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2D" w14:textId="4E64BE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52E" w14:textId="12E078D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910" w14:textId="5375C28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E53" w14:textId="25D4823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2E1" w14:textId="4354489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EE019A" w:rsidRPr="00AE63FA" w14:paraId="1A46725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E71" w14:textId="14095EC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83B" w14:textId="0B6CF7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53B" w14:textId="6F83F7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24E" w14:textId="7C0C278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6D" w14:textId="6A4C4EE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70" w14:textId="2122142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EE019A" w:rsidRPr="00AE63FA" w14:paraId="2E5B42DD" w14:textId="77777777" w:rsidTr="00D24801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CD0" w14:textId="429AD43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CA" w14:textId="6B28CB9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222" w14:textId="735D58C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B1" w14:textId="6A195FB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B2F" w14:textId="7E21C4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E98" w14:textId="2657BD5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5C0DA65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35C" w14:textId="141B803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0C6" w14:textId="0A11D8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B9E" w14:textId="467FDBF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27" w14:textId="72C199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06" w14:textId="4B551A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043" w14:textId="498E01C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1B7B6DFE" w14:textId="77777777" w:rsidTr="00D24801">
        <w:trPr>
          <w:trHeight w:val="3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218" w14:textId="2325A83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CD4" w14:textId="78B7E1B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E00" w14:textId="6A2E4AA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FCC" w14:textId="73576D4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13B" w14:textId="65EA53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266" w14:textId="048CFB2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264C199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FD2" w14:textId="7EEB498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520" w14:textId="3EDE2E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D6F" w14:textId="5A21E2E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19" w14:textId="0ED451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3D3" w14:textId="6E50DD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33" w14:textId="1BD6A11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2ECBAF95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A6C" w14:textId="6BD776A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647" w14:textId="051E00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1DA" w14:textId="538F3C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CA" w14:textId="3591082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DFF" w14:textId="4B3FD32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698" w14:textId="3810250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EE019A" w:rsidRPr="00AE63FA" w14:paraId="6425B8E1" w14:textId="77777777" w:rsidTr="000D75DE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337" w14:textId="734B252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E2" w14:textId="35C4E15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04F" w14:textId="23D8FC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87" w14:textId="06C50B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64" w14:textId="0CD722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18A" w14:textId="5AB0F68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EE019A" w:rsidRPr="00AE63FA" w14:paraId="4ABC8E8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DDA" w14:textId="6092AD8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B74" w14:textId="1AACE2E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04" w14:textId="554E92B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20F" w14:textId="0E8DF79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77D" w14:textId="5015D1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F88" w14:textId="45F5090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EE019A" w:rsidRPr="00AE63FA" w14:paraId="3751AB4E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0D2" w14:textId="6389EA9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637" w14:textId="5F6A55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239" w14:textId="6895DA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2B" w14:textId="7DDD12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E01" w14:textId="5C9CFE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0B" w14:textId="4421EC0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EE019A" w:rsidRPr="00AE63FA" w14:paraId="67CDE745" w14:textId="77777777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ECD" w14:textId="7E2FA01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28A" w14:textId="6E6698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0B1" w14:textId="008802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1A" w14:textId="378278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58E" w14:textId="7DEF463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099" w14:textId="43EE1D4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EE019A" w:rsidRPr="00AE63FA" w14:paraId="23AF4114" w14:textId="77777777" w:rsidTr="00D24801">
        <w:trPr>
          <w:trHeight w:val="14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8D" w14:textId="3C52C20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00F" w14:textId="41FF5A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B50" w14:textId="21AC23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A10" w14:textId="1E716F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06" w14:textId="0041AF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F85" w14:textId="40560CB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EE019A" w:rsidRPr="00AE63FA" w14:paraId="0067BC9E" w14:textId="77777777" w:rsidTr="00D24801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FD" w14:textId="4A42F9D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4A5" w14:textId="36D091E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367" w14:textId="5BDE3C3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882" w14:textId="64FDF71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EA5" w14:textId="16EC0F7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B5B" w14:textId="02D1FF8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EE019A" w:rsidRPr="00AE63FA" w14:paraId="5B895B9F" w14:textId="77777777" w:rsidTr="00D24801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29C" w14:textId="795F0A1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C5" w14:textId="74411F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C1E" w14:textId="6ABBAE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5D" w14:textId="282CC8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B06" w14:textId="75926A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948" w14:textId="786076F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1 268 687 667,39</w:t>
            </w:r>
          </w:p>
        </w:tc>
      </w:tr>
      <w:tr w:rsidR="00EE019A" w:rsidRPr="00AE63FA" w14:paraId="2F0D0178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301" w14:textId="107F4F8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AF4" w14:textId="20D4927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119" w14:textId="282A75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73D" w14:textId="646C0E3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9C1" w14:textId="315C0DF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C99" w14:textId="5F8B1A4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1 220 075 380,84</w:t>
            </w:r>
          </w:p>
        </w:tc>
      </w:tr>
      <w:tr w:rsidR="00EE019A" w:rsidRPr="00AE63FA" w14:paraId="45BB076E" w14:textId="77777777" w:rsidTr="00D24801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40C" w14:textId="1C37ACA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6D3" w14:textId="1859A4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E04" w14:textId="0862284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8D6" w14:textId="6B3B5C0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D79" w14:textId="0BC6CE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BB" w14:textId="614F36E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199 310 636,54</w:t>
            </w:r>
          </w:p>
        </w:tc>
      </w:tr>
      <w:tr w:rsidR="00EE019A" w:rsidRPr="00AE63FA" w14:paraId="28D74B30" w14:textId="77777777" w:rsidTr="00D24801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047" w14:textId="275A2CD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0C" w14:textId="4D4093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19A" w14:textId="4BB068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30" w14:textId="68EF3F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D7A" w14:textId="065345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A72" w14:textId="44DCC89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EE019A" w:rsidRPr="00AE63FA" w14:paraId="6F372FF7" w14:textId="77777777" w:rsidTr="00D24801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6C2" w14:textId="6EA17040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4C4" w14:textId="68B2645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972" w14:textId="0097C8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6E0" w14:textId="6CEE0E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C3" w14:textId="79A4968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B15" w14:textId="3D8D18F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EE019A" w:rsidRPr="00AE63FA" w14:paraId="62D40D86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0AE" w14:textId="2163C250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0F" w14:textId="3A22922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7BD" w14:textId="55E3C8D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DD4" w14:textId="6F5C4E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4A3" w14:textId="2846FC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CA" w14:textId="2BED83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EE019A" w:rsidRPr="00AE63FA" w14:paraId="2866DDF3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228" w14:textId="03D9F56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A0" w14:textId="014751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1C5" w14:textId="0CB71F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FD" w14:textId="1493926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BD4" w14:textId="095A381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96" w14:textId="2F69047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EE019A" w:rsidRPr="00AE63FA" w14:paraId="1BF6D8DB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1CE" w14:textId="4DCBA32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19" w14:textId="1651292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9F0" w14:textId="366E9F0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91" w14:textId="27B57F4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79" w14:textId="4A03CD6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AE8" w14:textId="78E9410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EE019A" w:rsidRPr="00AE63FA" w14:paraId="69E99B68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37A" w14:textId="09E173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8D2" w14:textId="286BEB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08A" w14:textId="7D0714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637" w14:textId="38F058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C7" w14:textId="24438A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C49" w14:textId="15A74FD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EE019A" w:rsidRPr="00AE63FA" w14:paraId="7EB08EA0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D9B" w14:textId="264415D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191" w14:textId="3C2775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4D8" w14:textId="7C0E8B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55" w14:textId="408B34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941" w14:textId="620016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154" w14:textId="682406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EE019A" w:rsidRPr="00AE63FA" w14:paraId="05FC2E33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6FF" w14:textId="26167D6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CAE" w14:textId="0622D4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19" w14:textId="081C8C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49" w14:textId="6CB588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F1E" w14:textId="4974D5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571" w14:textId="2F5CEAB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EE019A" w:rsidRPr="00AE63FA" w14:paraId="6BC08B0D" w14:textId="77777777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E74" w14:textId="591DCF8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43" w14:textId="4BF508C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400" w14:textId="6E77BF3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AD7" w14:textId="208DCD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0E1" w14:textId="338FA0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91D" w14:textId="77A34F4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EE019A" w:rsidRPr="00AE63FA" w14:paraId="5F3F335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06E" w14:textId="66258AC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C95" w14:textId="342FE99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3D5" w14:textId="582EB7A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297" w14:textId="3758CA1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3E" w14:textId="1761F4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63C" w14:textId="48F96F6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EE019A" w:rsidRPr="00AE63FA" w14:paraId="3199AE04" w14:textId="77777777" w:rsidTr="00F3304F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5F" w14:textId="0C93FED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выплате надбавок к должностному </w:t>
            </w:r>
            <w:r>
              <w:rPr>
                <w:b/>
                <w:bCs/>
                <w:sz w:val="20"/>
                <w:szCs w:val="20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96" w14:textId="4845E7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8AB" w14:textId="2187CB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2B4" w14:textId="6E89B9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386" w14:textId="0F7BB2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73E" w14:textId="39F0BCE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E019A" w:rsidRPr="00AE63FA" w14:paraId="2BAFF1CA" w14:textId="77777777" w:rsidTr="00D24801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6C8" w14:textId="30CE95B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3DD" w14:textId="756F19A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CD8" w14:textId="7F9A62A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FDA" w14:textId="6D9D1ED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FAD" w14:textId="75D32F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5BF" w14:textId="0B182B1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612D11D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089" w14:textId="14F146A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C8D" w14:textId="3847F1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3B0" w14:textId="36C75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116" w14:textId="0C5DE8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AAB" w14:textId="50CAAB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C5F" w14:textId="03961A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EE019A" w:rsidRPr="00AE63FA" w14:paraId="55C529C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4D2" w14:textId="388250F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98" w14:textId="160168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AC0" w14:textId="020E76A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AFF" w14:textId="0D1711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AE8" w14:textId="462218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10E" w14:textId="7AF1A4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EE019A" w:rsidRPr="00AE63FA" w14:paraId="1D61DB28" w14:textId="77777777" w:rsidTr="00D24801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361" w14:textId="4F9CB4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BEC" w14:textId="7762D20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29B" w14:textId="670574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EF" w14:textId="784E9F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17" w14:textId="0C4F27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9BA" w14:textId="1EAB48E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EE019A" w:rsidRPr="00AE63FA" w14:paraId="299AD9FD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0D" w14:textId="1C9D57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46A" w14:textId="424380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78B" w14:textId="303740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BAA" w14:textId="2F3FA77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D22" w14:textId="1C91FD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2B3" w14:textId="480490B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EE019A" w:rsidRPr="00AE63FA" w14:paraId="6AB6998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8C9" w14:textId="4B5FEC5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CF6" w14:textId="62A07D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051" w14:textId="76252E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34C" w14:textId="325F31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55A" w14:textId="390A373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71F" w14:textId="538B7A4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345 656,00</w:t>
            </w:r>
          </w:p>
        </w:tc>
      </w:tr>
      <w:tr w:rsidR="00EE019A" w:rsidRPr="00AE63FA" w14:paraId="63E1DF88" w14:textId="77777777" w:rsidTr="00611EBC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5B2" w14:textId="5EA63A1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374" w14:textId="59F734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14C" w14:textId="795C49A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760" w14:textId="6B45E1B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C1" w14:textId="0D0E905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2A6" w14:textId="29E83E0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909 048 541,17</w:t>
            </w:r>
          </w:p>
        </w:tc>
      </w:tr>
      <w:tr w:rsidR="00EE019A" w:rsidRPr="00AE63FA" w14:paraId="56A9D35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D74" w14:textId="33D19DC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E4D" w14:textId="6860086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738" w14:textId="1354AD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F1" w14:textId="112336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CD" w14:textId="4B6366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6F" w14:textId="6D4B4F1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EE019A" w:rsidRPr="00AE63FA" w14:paraId="26D975B0" w14:textId="77777777" w:rsidTr="000D75DE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33D" w14:textId="58E9BDA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E12" w14:textId="0274B2B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306" w14:textId="55BB10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6A5" w14:textId="5D7E8D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D23" w14:textId="7060E8B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58" w14:textId="5ED3C37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EE019A" w:rsidRPr="00AE63FA" w14:paraId="0ADDC56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7EE" w14:textId="641B35D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21B" w14:textId="4D41B7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709" w14:textId="1B646A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B12" w14:textId="5BB13B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378" w14:textId="6E8E28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BF1" w14:textId="29BA298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130 407 102,30</w:t>
            </w:r>
          </w:p>
        </w:tc>
      </w:tr>
      <w:tr w:rsidR="00EE019A" w:rsidRPr="00AE63FA" w14:paraId="0A48EF9A" w14:textId="77777777" w:rsidTr="00D24801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222" w14:textId="0216CBE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F86" w14:textId="45E133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42E" w14:textId="492D07C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402" w14:textId="25D4548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C4" w14:textId="0C02A7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71A" w14:textId="15ABF0C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EE019A" w:rsidRPr="00AE63FA" w14:paraId="7D6B501F" w14:textId="77777777" w:rsidTr="000D75DE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3DD" w14:textId="2F6133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9D" w14:textId="58203E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5E4" w14:textId="438454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941" w14:textId="310010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55D" w14:textId="4D3FC6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946" w14:textId="14E20ED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87 403 962,46</w:t>
            </w:r>
          </w:p>
        </w:tc>
      </w:tr>
      <w:tr w:rsidR="00EE019A" w:rsidRPr="00AE63FA" w14:paraId="6D0E4DFF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78" w14:textId="4EFE940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D26" w14:textId="05C5C37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68D" w14:textId="5C59F95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DB" w14:textId="6BBA5C0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F09" w14:textId="6BE4503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F11" w14:textId="0E0A562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EE019A" w:rsidRPr="00AE63FA" w14:paraId="0DFBADF3" w14:textId="77777777" w:rsidTr="00D24801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322" w14:textId="6697793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72A" w14:textId="523400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ABE" w14:textId="2F16B5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9D" w14:textId="73863D5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2AA" w14:textId="17202E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A4D" w14:textId="39D637A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EE019A" w:rsidRPr="00AE63FA" w14:paraId="1EB5D2D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BD1" w14:textId="4BFB58D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EAB" w14:textId="0F20AF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360" w14:textId="261C80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C4" w14:textId="0369A6F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564" w14:textId="03D2EEB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58" w14:textId="525A0DA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EE019A" w:rsidRPr="00AE63FA" w14:paraId="46E2FA69" w14:textId="77777777" w:rsidTr="00F3304F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7E6" w14:textId="11728EA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B92" w14:textId="5AAEA3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1CA" w14:textId="2E8C30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60" w14:textId="617869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F58" w14:textId="35C011B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F2C" w14:textId="0D7F540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EE019A" w:rsidRPr="00AE63FA" w14:paraId="2F561B9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64E" w14:textId="5A48516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EBD" w14:textId="0B66BA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F8A" w14:textId="5BB224C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3BF" w14:textId="2BA14B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38" w14:textId="5BED178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546" w14:textId="592BD8C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558 552 110,00</w:t>
            </w:r>
          </w:p>
        </w:tc>
      </w:tr>
      <w:tr w:rsidR="00EE019A" w:rsidRPr="00AE63FA" w14:paraId="74959E0F" w14:textId="77777777" w:rsidTr="00D24801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699" w14:textId="040BCE3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487" w14:textId="021FC0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AAE" w14:textId="045783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4AC" w14:textId="3A6972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DB3" w14:textId="17D42C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CE1" w14:textId="3C88DF0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EE019A" w:rsidRPr="00AE63FA" w14:paraId="53D914B0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C10" w14:textId="19ECB61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9F9" w14:textId="1FEB60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DC" w14:textId="37916E0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CC" w14:textId="3B0C05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E03" w14:textId="6D9FD6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7F5" w14:textId="165BC6E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6 999 409,90</w:t>
            </w:r>
          </w:p>
        </w:tc>
      </w:tr>
      <w:tr w:rsidR="00EE019A" w:rsidRPr="00AE63FA" w14:paraId="05E988AC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71A" w14:textId="0DB0D34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140" w14:textId="2DB1C92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829" w14:textId="44DFBC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D06" w14:textId="314D013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A09" w14:textId="01C619A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05B" w14:textId="44CA6B5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EE019A" w:rsidRPr="00AE63FA" w14:paraId="129D7C69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824" w14:textId="133B8B9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CFB" w14:textId="557EB7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56C" w14:textId="5E3364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AB7" w14:textId="0F31A7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17" w14:textId="5F43E6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136" w14:textId="7495DC0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EE019A" w:rsidRPr="00AE63FA" w14:paraId="3E33AEA9" w14:textId="77777777" w:rsidTr="00F3304F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D92" w14:textId="38DE9A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Частичная оплата стоимости питания отдельных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113" w14:textId="222048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0DF" w14:textId="5A9243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2FA" w14:textId="7FE7F8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1A" w14:textId="202D98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6D9" w14:textId="3917F3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EE019A" w:rsidRPr="00AE63FA" w14:paraId="7C40BB2B" w14:textId="77777777" w:rsidTr="00D24801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C57" w14:textId="3350B815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25D" w14:textId="7B14DBD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0B" w14:textId="2887447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931" w14:textId="0B5910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9A" w14:textId="7B9B923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20C" w14:textId="090D180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EE019A" w:rsidRPr="00AE63FA" w14:paraId="6004C0B8" w14:textId="77777777" w:rsidTr="00D24801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7A4" w14:textId="12507E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4B5" w14:textId="67390C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55" w14:textId="7CE785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DF5" w14:textId="40843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F3" w14:textId="4EEB53E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391" w14:textId="1FC27E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EE019A" w:rsidRPr="00AE63FA" w14:paraId="0B94247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407" w14:textId="4CD2B09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A93" w14:textId="55E236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E90" w14:textId="2BB5A0B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E4" w14:textId="132ADE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4BB" w14:textId="38241C7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3D9" w14:textId="0DD714D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EE019A" w:rsidRPr="00AE63FA" w14:paraId="35C2497D" w14:textId="77777777" w:rsidTr="00D24801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3A" w14:textId="2D517F0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EAB" w14:textId="141F5F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4B7" w14:textId="66D7250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E37" w14:textId="6066E9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BD" w14:textId="6B10F2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3B9" w14:textId="738A3BA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EE019A" w:rsidRPr="00AE63FA" w14:paraId="6222FC62" w14:textId="77777777" w:rsidTr="00D24801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9C" w14:textId="4974B1D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276" w14:textId="0086EF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106" w14:textId="01B26E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9F2" w14:textId="654B1F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CB" w14:textId="2BD99F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148" w14:textId="2719FF6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EE019A" w:rsidRPr="00AE63FA" w14:paraId="229E0EB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4B9" w14:textId="74FE039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756" w14:textId="3A49CD8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172" w14:textId="0CBECA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7FD" w14:textId="5D6919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9E1" w14:textId="0F603F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5D4" w14:textId="604FBD1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EE019A" w:rsidRPr="00AE63FA" w14:paraId="1260ED87" w14:textId="77777777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82C" w14:textId="54BB1DE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A76" w14:textId="66BB1C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D7" w14:textId="3A4188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EF6" w14:textId="13B5A8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B28" w14:textId="237FCC5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252" w14:textId="2DC4C1D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EE019A" w:rsidRPr="00AE63FA" w14:paraId="303CA1FB" w14:textId="77777777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E30" w14:textId="5EB52D1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F7B" w14:textId="6831E5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592" w14:textId="22A471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3F" w14:textId="6001A4E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1F" w14:textId="1853CA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9CE" w14:textId="166D022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EE019A" w:rsidRPr="00AE63FA" w14:paraId="5C45118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479" w14:textId="4CE1088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B13" w14:textId="7A32239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D" w14:textId="7B2B3BC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0F0" w14:textId="5BFAC93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DF5" w14:textId="529E928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7BD" w14:textId="47B5FFB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EE019A" w:rsidRPr="00AE63FA" w14:paraId="3165387E" w14:textId="77777777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9D7" w14:textId="47C66F2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DBA" w14:textId="50BF21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C45" w14:textId="21EA2A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9A4" w14:textId="6D65D7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0A" w14:textId="463B32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51" w14:textId="43EA20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EE019A" w:rsidRPr="00AE63FA" w14:paraId="09560F47" w14:textId="77777777" w:rsidTr="00D24801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50A" w14:textId="0DE1026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3F" w14:textId="0F9B751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810" w14:textId="059ECB2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984" w14:textId="4C3E6B8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8F6" w14:textId="3EB79C1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86" w14:textId="6A106A4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04A0AC97" w14:textId="77777777" w:rsidTr="00D24801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BEB" w14:textId="532E06B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7E4" w14:textId="307C86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A6" w14:textId="32ECA1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B7C" w14:textId="38E398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05" w14:textId="2E2628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CB8" w14:textId="6B30EA4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EE019A" w:rsidRPr="00AE63FA" w14:paraId="4398569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3BF" w14:textId="5B7F422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447" w14:textId="3523F6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FB" w14:textId="13D4B5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32" w14:textId="0FB907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11B" w14:textId="57671E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76A" w14:textId="47FB85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EE019A" w:rsidRPr="00AE63FA" w14:paraId="72BC36FC" w14:textId="77777777" w:rsidTr="00D24801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4D" w14:textId="7F95566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C24" w14:textId="1C22A6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2BE" w14:textId="244E1D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1FE" w14:textId="37E795A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78F" w14:textId="4E4614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46E" w14:textId="2AD5D7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EE019A" w:rsidRPr="00AE63FA" w14:paraId="3B594680" w14:textId="77777777" w:rsidTr="00D24801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862" w14:textId="41B3A48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BC" w14:textId="633619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808" w14:textId="473D39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EC9" w14:textId="48CD89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3BC" w14:textId="25A9B8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731" w14:textId="23905ED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EE019A" w:rsidRPr="00AE63FA" w14:paraId="77AD0541" w14:textId="77777777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313" w14:textId="70630E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C1" w14:textId="13F641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FE3" w14:textId="5DAC6EC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EFD" w14:textId="45AB25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A3D" w14:textId="5CC90C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731" w14:textId="2EDE5E1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EE019A" w:rsidRPr="00AE63FA" w14:paraId="19B1F43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287" w14:textId="5DA2EA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EE2" w14:textId="1B190B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5C7" w14:textId="249E3F3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652" w14:textId="480E16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604" w14:textId="621172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335" w14:textId="4A4205B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EE019A" w:rsidRPr="00AE63FA" w14:paraId="09DEAA7A" w14:textId="77777777" w:rsidTr="00D24801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C51" w14:textId="4C01430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3F2" w14:textId="02C9FBB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8E" w14:textId="15A513F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906" w14:textId="5A3E46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B89" w14:textId="70B7430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018" w14:textId="22C41EB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EE019A" w:rsidRPr="00AE63FA" w14:paraId="3CF21226" w14:textId="77777777" w:rsidTr="000D75DE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ED0" w14:textId="4C455C4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A6" w14:textId="2136C9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3E9" w14:textId="4071220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807" w14:textId="1BA7774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472" w14:textId="24A0F50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5A6" w14:textId="0DC825D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EE019A" w:rsidRPr="00AE63FA" w14:paraId="099691D6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469" w14:textId="7BD75BA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A5C" w14:textId="2B27E18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992" w14:textId="3E78F7D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130" w14:textId="69FF1F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89" w14:textId="4145DC4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E47" w14:textId="62C6E87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EE019A" w:rsidRPr="00AE63FA" w14:paraId="7A3BD735" w14:textId="77777777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2A0" w14:textId="7AE3D87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3B3" w14:textId="426DF3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FA" w14:textId="2623FD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2F8" w14:textId="47B3C2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99E" w14:textId="5FC748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BC0" w14:textId="4142F7D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EE019A" w:rsidRPr="00AE63FA" w14:paraId="6FAD1E98" w14:textId="77777777" w:rsidTr="000D75DE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0E0" w14:textId="1ABE856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B3" w14:textId="766B48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D07" w14:textId="1C200D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1A2" w14:textId="114A5E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65" w14:textId="11DD5A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38B" w14:textId="419512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EE019A" w:rsidRPr="00AE63FA" w14:paraId="1E5030DE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8C6" w14:textId="339003F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200" w14:textId="58C28F4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D51" w14:textId="716BECB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07" w14:textId="5F3746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32" w14:textId="01176F1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54F" w14:textId="35221D9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EE019A" w:rsidRPr="00AE63FA" w14:paraId="5140BF6B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F9" w14:textId="4E992AC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B36" w14:textId="669C44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178" w14:textId="2AF0141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40A" w14:textId="54E387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F9A" w14:textId="528F54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D55" w14:textId="271BC87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EE019A" w:rsidRPr="00AE63FA" w14:paraId="2730BB8D" w14:textId="77777777" w:rsidTr="00EE019A">
        <w:trPr>
          <w:trHeight w:val="3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809" w14:textId="6766E0C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4C7" w14:textId="2CD713C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963" w14:textId="7D8BA82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E70" w14:textId="42F1AB6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6BA" w14:textId="475703A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0C0" w14:textId="3A20587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EE019A" w:rsidRPr="00AE63FA" w14:paraId="748B098F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3BC" w14:textId="332F854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006" w14:textId="1EC810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004" w14:textId="5FA6865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17D" w14:textId="66EF0A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1F3" w14:textId="2CE602E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370" w14:textId="16AA9F9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EE019A" w:rsidRPr="00AE63FA" w14:paraId="316CDF1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61E" w14:textId="73B05FF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76A" w14:textId="508608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864" w14:textId="7CBB67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F9" w14:textId="4DDF48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089" w14:textId="00373D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1C2" w14:textId="48EDC5E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EE019A" w:rsidRPr="00AE63FA" w14:paraId="34250321" w14:textId="77777777" w:rsidTr="00D24801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024" w14:textId="44E6E2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40D" w14:textId="4495AD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1CC" w14:textId="5E16DF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83E" w14:textId="476458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0CB" w14:textId="6D6E5B7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D0C" w14:textId="3899B56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EE019A" w:rsidRPr="00AE63FA" w14:paraId="49923722" w14:textId="77777777" w:rsidTr="00D24801">
        <w:trPr>
          <w:trHeight w:val="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6CD" w14:textId="1A6CDB3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9D6" w14:textId="12B4B70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89" w14:textId="79B95D0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47D" w14:textId="5DCFE3F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056" w14:textId="49D6F6F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51" w14:textId="2E2D9E7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EE019A" w:rsidRPr="00AE63FA" w14:paraId="28FDAC5B" w14:textId="77777777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1B9" w14:textId="72D1E9B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09" w14:textId="663085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B64" w14:textId="23C0D0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D1E" w14:textId="49558A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CE" w14:textId="360863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BC" w14:textId="7F0E8B2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EE019A" w:rsidRPr="00AE63FA" w14:paraId="02E72F81" w14:textId="77777777" w:rsidTr="00F3304F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65C" w14:textId="204D89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CD9" w14:textId="7A5EC7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7DE" w14:textId="7F7A89E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A9E" w14:textId="4D9A8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5D" w14:textId="1B05E0A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11" w14:textId="6D551DC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EE019A" w:rsidRPr="00AE63FA" w14:paraId="1AB6A53B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B8" w14:textId="27DFF46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C47" w14:textId="4F40C0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CE6" w14:textId="35D97AA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383" w14:textId="673420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5A9" w14:textId="6AE8BE1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4B" w14:textId="726AE0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EE019A" w:rsidRPr="00AE63FA" w14:paraId="422F0533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9E2" w14:textId="590C139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ED0" w14:textId="3650A4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0D8" w14:textId="3583318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98C" w14:textId="393774A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9D9" w14:textId="03BD797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970" w14:textId="0C536FF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EE019A" w:rsidRPr="00AE63FA" w14:paraId="3B10122F" w14:textId="77777777" w:rsidTr="00EE019A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494" w14:textId="15284FD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D71" w14:textId="5EC38F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36C" w14:textId="1D05A5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B3D" w14:textId="713C64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74E" w14:textId="1DE58C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480" w14:textId="246D6B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EE019A" w:rsidRPr="00AE63FA" w14:paraId="25F790E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D30" w14:textId="23A005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BA8" w14:textId="638FAE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131" w14:textId="205E8C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161" w14:textId="7CFA2C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224" w14:textId="7DCC8A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8FE" w14:textId="649F357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14 923 086,03</w:t>
            </w:r>
          </w:p>
        </w:tc>
      </w:tr>
      <w:tr w:rsidR="00EE019A" w:rsidRPr="00AE63FA" w14:paraId="5FDB4E17" w14:textId="77777777" w:rsidTr="00611EBC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647" w14:textId="7BEE26A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065" w14:textId="179019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AED" w14:textId="2BCE576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D78" w14:textId="3061015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759" w14:textId="0C67383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9B" w14:textId="5758E19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2 338 364,12</w:t>
            </w:r>
          </w:p>
        </w:tc>
      </w:tr>
      <w:tr w:rsidR="00EE019A" w:rsidRPr="00AE63FA" w14:paraId="023DED8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3C4" w14:textId="44785C2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71F" w14:textId="68C7072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E8" w14:textId="3499904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AB5" w14:textId="04AB9BC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C4E" w14:textId="318212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245" w14:textId="4BD662E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2 128 364,12</w:t>
            </w:r>
          </w:p>
        </w:tc>
      </w:tr>
      <w:tr w:rsidR="00EE019A" w:rsidRPr="00AE63FA" w14:paraId="1FCBC332" w14:textId="77777777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C35" w14:textId="1F61DD1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E85" w14:textId="4BD8D21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6D0" w14:textId="0E9C04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E0" w14:textId="3B4D53F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900" w14:textId="4D7C79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E82" w14:textId="2860C61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EE019A" w:rsidRPr="00AE63FA" w14:paraId="524889F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47" w14:textId="0E9E661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AE2" w14:textId="76E4C5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61C" w14:textId="55133A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398" w14:textId="088C46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F24" w14:textId="76BEBC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14A" w14:textId="388488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622 702,00</w:t>
            </w:r>
          </w:p>
        </w:tc>
      </w:tr>
      <w:tr w:rsidR="00EE019A" w:rsidRPr="00AE63FA" w14:paraId="40568851" w14:textId="77777777" w:rsidTr="00D24801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A58" w14:textId="050E5A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98" w14:textId="1F2A5E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E12" w14:textId="01D4C0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149" w14:textId="057A92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406" w14:textId="3B06449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776" w14:textId="04EC3B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EE019A" w:rsidRPr="00AE63FA" w14:paraId="20F8611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15" w14:textId="1AAAFBC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79C" w14:textId="19EE2B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752" w14:textId="537A69F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861" w14:textId="2AD6A5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5CB" w14:textId="6121079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BD5" w14:textId="78A4C6E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</w:tr>
      <w:tr w:rsidR="00EE019A" w:rsidRPr="00AE63FA" w14:paraId="16D36D59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AFE" w14:textId="1A899B5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ABA" w14:textId="3D74646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D24" w14:textId="5132D1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110" w14:textId="7A5F082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B7D" w14:textId="6CC630A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ABC" w14:textId="455051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10 927 121,91</w:t>
            </w:r>
          </w:p>
        </w:tc>
      </w:tr>
      <w:tr w:rsidR="00EE019A" w:rsidRPr="00AE63FA" w14:paraId="6F105017" w14:textId="77777777" w:rsidTr="00D24801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B02" w14:textId="1AF0407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71A" w14:textId="4F46EF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16" w14:textId="422037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322" w14:textId="0BF0E7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EE2" w14:textId="05BC329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D92" w14:textId="50CFB6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EE019A" w:rsidRPr="00AE63FA" w14:paraId="0819A23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B54" w14:textId="7FB62C5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1C9" w14:textId="4D8629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7EA" w14:textId="686661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B6E" w14:textId="79E16B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243" w14:textId="61E856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9C4" w14:textId="7BC320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EE019A" w:rsidRPr="00AE63FA" w14:paraId="1BB6DAC6" w14:textId="77777777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EB" w14:textId="67A7004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FA5" w14:textId="1B2CAF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E0C" w14:textId="52595A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BC9" w14:textId="55D7CA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74D" w14:textId="643B8C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12D" w14:textId="5FFCFE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9 560 121,91</w:t>
            </w:r>
          </w:p>
        </w:tc>
      </w:tr>
      <w:tr w:rsidR="00EE019A" w:rsidRPr="00AE63FA" w14:paraId="172AC5FB" w14:textId="77777777" w:rsidTr="00D24801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616" w14:textId="6ED3477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0C3" w14:textId="67F0578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95B" w14:textId="450010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97" w14:textId="1EAFDA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E72" w14:textId="18D13C1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489" w14:textId="754BD35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EE019A" w:rsidRPr="00AE63FA" w14:paraId="5913762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B8C" w14:textId="793D1AB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F" w14:textId="5A411D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21" w14:textId="00B5398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6AB" w14:textId="106F33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562" w14:textId="187D46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A1C" w14:textId="5BD261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EE019A" w:rsidRPr="00AE63FA" w14:paraId="119DFA0A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CBB" w14:textId="5A68D33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0F9" w14:textId="5BE7C2E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801" w14:textId="1B4EACD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879" w14:textId="5FD7D8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FB8" w14:textId="35BBC53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4A9" w14:textId="59F9CD3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EE019A" w:rsidRPr="00AE63FA" w14:paraId="4F14EFEC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1CF" w14:textId="76501AD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A8A" w14:textId="118FC4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8D2" w14:textId="7A91BF9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BF8" w14:textId="33C9C9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1A" w14:textId="26BA21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073" w14:textId="442451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EE019A" w:rsidRPr="00AE63FA" w14:paraId="48AA64AD" w14:textId="77777777" w:rsidTr="00D24801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E5" w14:textId="0B9CC3D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C3E" w14:textId="18DF37B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85A" w14:textId="3AA042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684" w14:textId="446592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8C7" w14:textId="5449D0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566" w14:textId="50B7318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E019A" w:rsidRPr="00AE63FA" w14:paraId="2D0408F8" w14:textId="77777777" w:rsidTr="00F3304F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CE5" w14:textId="28B2CFC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42F" w14:textId="525315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7F" w14:textId="33B77E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250" w14:textId="74075D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70D" w14:textId="2354C4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34" w14:textId="4630827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EE019A" w:rsidRPr="00AE63FA" w14:paraId="01FD0D9B" w14:textId="77777777" w:rsidTr="00EE019A">
        <w:trPr>
          <w:trHeight w:val="5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229" w14:textId="5C3C4D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DFC" w14:textId="07AC35C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424" w14:textId="6ABFFF6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984" w14:textId="04EB5F4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E2" w14:textId="4C270E6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74" w14:textId="545400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E019A" w:rsidRPr="00AE63FA" w14:paraId="4A653145" w14:textId="77777777" w:rsidTr="00D24801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34" w14:textId="331591C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710" w14:textId="7F7C0B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43E" w14:textId="1B2D521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9CA" w14:textId="76B22E6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6FF" w14:textId="1D16A3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2D1" w14:textId="5861F6A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5E28A219" w14:textId="77777777" w:rsidTr="00D24801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9A3" w14:textId="7549E93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654" w14:textId="414499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C44" w14:textId="30DE4F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594" w14:textId="0AD8C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D12" w14:textId="37B0D2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F1E" w14:textId="142B5E5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4F603FB1" w14:textId="77777777" w:rsidTr="00611EBC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31" w14:textId="63BC68C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529" w14:textId="45CEB5B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000" w14:textId="1218CD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C21" w14:textId="04EAD58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672" w14:textId="74B075D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FB2" w14:textId="0186A41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6ABCB8E5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3B3" w14:textId="386D2BB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12C" w14:textId="63893B9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1FB" w14:textId="5D1871D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81D" w14:textId="177003C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A3" w14:textId="7C9E152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A9" w14:textId="1D0C7D5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EE019A" w:rsidRPr="00AE63FA" w14:paraId="2F7E5592" w14:textId="77777777" w:rsidTr="000D75DE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35D" w14:textId="7EFEE40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F62" w14:textId="2A805E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252" w14:textId="289D89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F5" w14:textId="2D6A90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6AC" w14:textId="44ED73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D16" w14:textId="20CCA60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617 385,00</w:t>
            </w:r>
          </w:p>
        </w:tc>
      </w:tr>
      <w:tr w:rsidR="00EE019A" w:rsidRPr="00AE63FA" w14:paraId="4DE5F91F" w14:textId="77777777" w:rsidTr="00D24801">
        <w:trPr>
          <w:trHeight w:val="6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31" w14:textId="2126567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C96" w14:textId="6BAD9BB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698" w14:textId="5CA05DF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F5D" w14:textId="7E5698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AD4" w14:textId="0F92FCD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AE6" w14:textId="0DBB4BD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50 061 579,00</w:t>
            </w:r>
          </w:p>
        </w:tc>
      </w:tr>
      <w:tr w:rsidR="00EE019A" w:rsidRPr="00AE63FA" w14:paraId="114EA38C" w14:textId="77777777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5F0" w14:textId="009396A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C56" w14:textId="731932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944" w14:textId="468237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05E" w14:textId="58A073C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C0" w14:textId="06F2C1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CE" w14:textId="344C38C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49 543 029,00</w:t>
            </w:r>
          </w:p>
        </w:tc>
      </w:tr>
      <w:tr w:rsidR="00EE019A" w:rsidRPr="00AE63FA" w14:paraId="590CBEEA" w14:textId="77777777" w:rsidTr="00D24801">
        <w:trPr>
          <w:trHeight w:val="3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D3E" w14:textId="63D5DF6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A9" w14:textId="55CFD77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E85" w14:textId="2AD5442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6F7" w14:textId="6D08A20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F" w14:textId="3714C44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C8" w14:textId="53CF789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45 043 029,00</w:t>
            </w:r>
          </w:p>
        </w:tc>
      </w:tr>
      <w:tr w:rsidR="00EE019A" w:rsidRPr="00AE63FA" w14:paraId="0C3700A8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1EE" w14:textId="493D373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905" w14:textId="68902C9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54" w14:textId="0B3F38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613" w14:textId="572487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EFE" w14:textId="24C7530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092" w14:textId="4D6A830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27 595 881,00</w:t>
            </w:r>
          </w:p>
        </w:tc>
      </w:tr>
      <w:tr w:rsidR="00EE019A" w:rsidRPr="00AE63FA" w14:paraId="35D265C7" w14:textId="77777777" w:rsidTr="00EE019A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8AD" w14:textId="4C72825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ECD" w14:textId="5E0A37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307" w14:textId="4D49B8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3E" w14:textId="7B68EE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0E" w14:textId="71E4FBF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229" w14:textId="529F406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27 595 881,00</w:t>
            </w:r>
          </w:p>
        </w:tc>
      </w:tr>
      <w:tr w:rsidR="00EE019A" w:rsidRPr="00AE63FA" w14:paraId="02F8334A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B0" w14:textId="656BE5A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E25" w14:textId="4E8863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F8" w14:textId="4AEE93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BD3" w14:textId="5B8EF53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BBA" w14:textId="69ECAD9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87" w14:textId="1F2A5D6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EE019A" w:rsidRPr="00AE63FA" w14:paraId="23D3878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347" w14:textId="2C83092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069" w14:textId="39CEE2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DA7" w14:textId="771566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899" w14:textId="15F4EAD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0A7" w14:textId="3D01AD7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629" w14:textId="1F3797B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EE019A" w:rsidRPr="00AE63FA" w14:paraId="4098B1C1" w14:textId="77777777" w:rsidTr="00611EBC">
        <w:trPr>
          <w:trHeight w:val="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75A" w14:textId="3EF65E5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BD" w14:textId="4725DA5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879" w14:textId="51B07A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D51" w14:textId="65BB986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195" w14:textId="0039C8E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CD8" w14:textId="11B40E3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EE019A" w:rsidRPr="00AE63FA" w14:paraId="45C92FAA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98C" w14:textId="4D55B45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0EF" w14:textId="7CDA0CC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8D4" w14:textId="5B14D5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C37" w14:textId="6984E9F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60" w14:textId="24CC75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0A9" w14:textId="406BA03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E019A" w:rsidRPr="00AE63FA" w14:paraId="7E85426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A7" w14:textId="2C45831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E17" w14:textId="18CFAA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FA7" w14:textId="0E096D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574" w14:textId="3B04E3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089" w14:textId="2872FC5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1A" w14:textId="66FDE1B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E019A" w:rsidRPr="00AE63FA" w14:paraId="244FAE3A" w14:textId="77777777" w:rsidTr="00EE019A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6C" w14:textId="7D43720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800" w14:textId="471F22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3D4" w14:textId="0B1B7D4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EF6" w14:textId="60771E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021" w14:textId="38C559C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6E1" w14:textId="1FE186F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4BD3C5F7" w14:textId="77777777" w:rsidTr="000D75DE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D8C" w14:textId="7E6BAD8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95C" w14:textId="6906BF8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6C" w14:textId="2ABFC8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871" w14:textId="6A9F97A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5C1" w14:textId="680B80E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CF3" w14:textId="4B4E052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E019A" w:rsidRPr="00AE63FA" w14:paraId="59A8E77C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DB5" w14:textId="39AD3A5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96" w14:textId="3962FDC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56B" w14:textId="166212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D6A" w14:textId="261B715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294" w14:textId="75B82AA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503" w14:textId="6AFE640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E019A" w:rsidRPr="00AE63FA" w14:paraId="33F40C8B" w14:textId="77777777" w:rsidTr="00D24801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041" w14:textId="0623105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026" w14:textId="44B2F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D0" w14:textId="578DF6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646" w14:textId="6A8837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63" w14:textId="6016A4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735" w14:textId="2DD630E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EE019A" w:rsidRPr="00AE63FA" w14:paraId="5CD76A0F" w14:textId="77777777" w:rsidTr="000D75DE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7E" w14:textId="738BA7B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00" w14:textId="6719CBF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4ED" w14:textId="2F67BD4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F78" w14:textId="3AFC8E4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20" w14:textId="4699AC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BEC" w14:textId="5E78A3E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518 550,00</w:t>
            </w:r>
          </w:p>
        </w:tc>
      </w:tr>
      <w:tr w:rsidR="00EE019A" w:rsidRPr="00AE63FA" w14:paraId="527A764E" w14:textId="77777777" w:rsidTr="00D24801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AC" w14:textId="675C725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98D" w14:textId="711415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29B" w14:textId="6F0743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317" w14:textId="23B9199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B8" w14:textId="7DC3A7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CF" w14:textId="14CD958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418 550,00</w:t>
            </w:r>
          </w:p>
        </w:tc>
      </w:tr>
      <w:tr w:rsidR="00EE019A" w:rsidRPr="00AE63FA" w14:paraId="3FF8A273" w14:textId="77777777" w:rsidTr="00D24801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6A3" w14:textId="1CA6033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F0F" w14:textId="7061959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61A" w14:textId="0A8C832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39C" w14:textId="23775DC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4A7" w14:textId="2E0AA20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39C" w14:textId="5CE0658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418 550,00</w:t>
            </w:r>
          </w:p>
        </w:tc>
      </w:tr>
      <w:tr w:rsidR="00EE019A" w:rsidRPr="00AE63FA" w14:paraId="2552447B" w14:textId="77777777" w:rsidTr="000D75DE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A42" w14:textId="653B36D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FB5" w14:textId="0E8167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267" w14:textId="5186E8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67A" w14:textId="313518D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716" w14:textId="66FA0C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F11" w14:textId="024BF1F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4BA56FF8" w14:textId="77777777" w:rsidTr="00F3304F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C56" w14:textId="7F8159A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E49" w14:textId="3CFEB4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7B3" w14:textId="211E63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E6C" w14:textId="3C834B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A64" w14:textId="0EF4B5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44" w14:textId="719F86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2E0F35E5" w14:textId="77777777" w:rsidTr="00D24801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716" w14:textId="4F38DDE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03D" w14:textId="01BC4E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54F" w14:textId="6185DD7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6AD" w14:textId="7163B2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F8E" w14:textId="7755DF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A15" w14:textId="0CB219E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68CD508C" w14:textId="77777777" w:rsidTr="00D24801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9DC" w14:textId="1DC515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454" w14:textId="211968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854" w14:textId="4F6FD7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1E1" w14:textId="33D851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88" w14:textId="1CDA90F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420" w14:textId="4F1446A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379ADB5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B4B" w14:textId="3A65F0E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D52" w14:textId="39FFA1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CC" w14:textId="2252FB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CF0" w14:textId="1CD712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24F" w14:textId="2E5A545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7C" w14:textId="6D800A2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1B30EB9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E52" w14:textId="288203D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F36" w14:textId="4CD30D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1EA" w14:textId="4EE8E5D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9CD" w14:textId="6E9B11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E24" w14:textId="70ABF9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C69" w14:textId="7FD4069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0C85F13D" w14:textId="77777777" w:rsidTr="00F3304F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1AA" w14:textId="0E8E366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BC" w14:textId="7EB6B92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7A" w14:textId="4988B1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AA" w14:textId="367C56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F54" w14:textId="72F8C0E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DA0" w14:textId="0FC7CAC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760D3727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A09" w14:textId="4A02862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93" w14:textId="047870A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FFB" w14:textId="3537A2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961" w14:textId="5F7DAF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57" w14:textId="556F67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540" w14:textId="0CA300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31C23F80" w14:textId="77777777" w:rsidTr="00D24801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821" w14:textId="26D232A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8A9" w14:textId="17878D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9D0" w14:textId="4C5A98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FCD" w14:textId="2433B1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100" w14:textId="7BC11E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BA2" w14:textId="5D554B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EE019A" w:rsidRPr="00AE63FA" w14:paraId="6B013CB3" w14:textId="77777777" w:rsidTr="000D75DE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B0" w14:textId="4787269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2C7" w14:textId="2C22C74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CD7" w14:textId="1D96C40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80F" w14:textId="584B79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21" w14:textId="3A73352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120" w14:textId="5715BB1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EE019A" w:rsidRPr="00AE63FA" w14:paraId="22E00EBD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216" w14:textId="428DA4B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E91" w14:textId="4E5553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79" w14:textId="5B4528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4A9" w14:textId="56C8B4E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BC" w14:textId="35EFDF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6C1" w14:textId="752042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48 090,00</w:t>
            </w:r>
          </w:p>
        </w:tc>
      </w:tr>
      <w:tr w:rsidR="00EE019A" w:rsidRPr="00AE63FA" w14:paraId="3DC65FF9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9F" w14:textId="5A45F86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C3" w14:textId="6278CC1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6EC" w14:textId="41B64C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501" w14:textId="3A4CAD2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835" w14:textId="1479AE8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914" w14:textId="24E0D66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48 090,00</w:t>
            </w:r>
          </w:p>
        </w:tc>
      </w:tr>
      <w:tr w:rsidR="00EE019A" w:rsidRPr="00AE63FA" w14:paraId="08E15AC2" w14:textId="77777777" w:rsidTr="00D24801">
        <w:trPr>
          <w:trHeight w:val="1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919" w14:textId="3B25237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586" w14:textId="6A4594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FD2" w14:textId="2DD978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278" w14:textId="4A0C1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4DC" w14:textId="1726D4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203" w14:textId="50BDF7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6C65AF9A" w14:textId="77777777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C2" w14:textId="1F94EA2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CDA" w14:textId="00B6AC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201" w14:textId="23F1C8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642" w14:textId="56CAE9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99" w14:textId="7E1190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B5B" w14:textId="417A1A8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62944D9" w14:textId="77777777" w:rsidTr="00D24801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638" w14:textId="59BBC9E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BC8" w14:textId="0D98CF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C49" w14:textId="2826655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69" w14:textId="082985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9C" w14:textId="762B6C3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92" w14:textId="0AB25FA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14039F8B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542" w14:textId="2D895C60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94E" w14:textId="490B70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77D" w14:textId="7B5ABCA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4D0" w14:textId="47AFD12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9CF" w14:textId="6C9C58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9EB" w14:textId="3F42397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38A715C6" w14:textId="77777777" w:rsidTr="00D24801">
        <w:trPr>
          <w:trHeight w:val="6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2CC" w14:textId="1A6AEAE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B00" w14:textId="381684D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9B" w14:textId="4B7DBD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B05" w14:textId="238783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46" w14:textId="0D06267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F89" w14:textId="70EDF7A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61 450 034,13</w:t>
            </w:r>
          </w:p>
        </w:tc>
      </w:tr>
      <w:tr w:rsidR="00EE019A" w:rsidRPr="00AE63FA" w14:paraId="33004A1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F2" w14:textId="1ABEA7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102" w14:textId="08203E6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A92" w14:textId="227633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2DF" w14:textId="77B4AF9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3FD" w14:textId="36A3166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CD8" w14:textId="7334F20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112D5B17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F6" w14:textId="2E59362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C5" w14:textId="348E6B4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D92" w14:textId="233955B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02" w14:textId="2BCB795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ADE" w14:textId="32CBFFD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F1B" w14:textId="71E7B8F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1CDFB9F2" w14:textId="77777777" w:rsidTr="00D24801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163" w14:textId="425BDBC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700" w14:textId="36406C2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24" w14:textId="775D48D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6F" w14:textId="55C4061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09F" w14:textId="12F5AC1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80" w14:textId="0CEFA36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7BF3DC13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B6A" w14:textId="4AFB48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BAF" w14:textId="3522A7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D0" w14:textId="4BDB50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6EB" w14:textId="16CA6B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88A" w14:textId="7DD9FA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7CD" w14:textId="58854F8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180 400,00</w:t>
            </w:r>
          </w:p>
        </w:tc>
      </w:tr>
      <w:tr w:rsidR="00EE019A" w:rsidRPr="00AE63FA" w14:paraId="5318F8A7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57A" w14:textId="699A0F6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DD5" w14:textId="6F6F979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F87" w14:textId="62BEABB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E24" w14:textId="02F2D08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B96" w14:textId="208344C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188" w14:textId="58C3989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7286F2E0" w14:textId="77777777" w:rsidTr="000D75DE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64" w14:textId="534C1B5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22" w14:textId="04526E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D04" w14:textId="6FC4B93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EFC" w14:textId="7455C42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F30" w14:textId="06160C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5E2" w14:textId="4533485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13C8035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EC" w14:textId="58D9250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EC9" w14:textId="1389E2C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0A" w14:textId="659A22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6EE" w14:textId="75B9B8C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3DF" w14:textId="118784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B5" w14:textId="3B9858E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585758A0" w14:textId="77777777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9F1" w14:textId="5E26634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DF" w14:textId="2D03E8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873" w14:textId="7413BF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D6" w14:textId="237AC55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82A" w14:textId="22E7B4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47C" w14:textId="354ED93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EE019A" w:rsidRPr="00AE63FA" w14:paraId="087EBE2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914" w14:textId="0A23B41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DC5" w14:textId="4978C59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FAD" w14:textId="1E95EE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2E8" w14:textId="2906C8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DEE" w14:textId="5BD477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974" w14:textId="1CE7F45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EE019A" w:rsidRPr="00AE63FA" w14:paraId="60F184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200" w14:textId="2F531F4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217" w14:textId="165AA8D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6A7" w14:textId="0865C6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FC9" w14:textId="46C89B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C51" w14:textId="4668587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36D" w14:textId="68DDEC7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EE019A" w:rsidRPr="00AE63FA" w14:paraId="634002BB" w14:textId="77777777" w:rsidTr="000D75D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053" w14:textId="65EE840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C63" w14:textId="0DC8AB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D0" w14:textId="3295B0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7F4" w14:textId="7B9AF7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CC" w14:textId="4C5BF1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BC" w14:textId="73CE5CC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EE019A" w:rsidRPr="00AE63FA" w14:paraId="47251245" w14:textId="77777777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0F" w14:textId="5F6AF3B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30C" w14:textId="0D5950F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A8" w14:textId="794FE47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DF2" w14:textId="77D366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962" w14:textId="7862352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E7C" w14:textId="65FFB1C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EE019A" w:rsidRPr="00AE63FA" w14:paraId="082655ED" w14:textId="77777777" w:rsidTr="00D24801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5E2" w14:textId="686A631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09F" w14:textId="3C09A7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E6F" w14:textId="61E7B7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46C" w14:textId="535A3D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A45" w14:textId="499CDF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B42" w14:textId="7FA226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EE019A" w:rsidRPr="00AE63FA" w14:paraId="439DE45E" w14:textId="77777777" w:rsidTr="000D75DE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B7F" w14:textId="0F665FD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08" w14:textId="1FC90B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108" w14:textId="0611B6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660" w14:textId="75B11C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31A" w14:textId="6D2871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A99" w14:textId="5D0BEFD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EE019A" w:rsidRPr="00AE63FA" w14:paraId="43A927E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A40" w14:textId="6417144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65" w14:textId="09D0EC3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BC" w14:textId="3968AD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D2F" w14:textId="55DF4C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D47" w14:textId="443021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64" w14:textId="404EAB0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EE019A" w:rsidRPr="00AE63FA" w14:paraId="736B7E6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428" w14:textId="2FC3A56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CD1" w14:textId="143BB13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968" w14:textId="4102B7B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1CF" w14:textId="6C153E1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AC" w14:textId="3CB833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D79" w14:textId="2469796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EE019A" w:rsidRPr="00AE63FA" w14:paraId="16F62C10" w14:textId="77777777" w:rsidTr="000D75DE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E72" w14:textId="53805DA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D1" w14:textId="2BC5C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6E6" w14:textId="1997A6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AC" w14:textId="7F07C8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16" w14:textId="1D80BB5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961" w14:textId="00B2FB1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EE019A" w:rsidRPr="00AE63FA" w14:paraId="14DA5D78" w14:textId="77777777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86" w14:textId="77CC75C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1A8" w14:textId="3C8D8C5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DC3" w14:textId="21AEE2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29D" w14:textId="35F843E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388" w14:textId="44CAED6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1B9" w14:textId="58A6DAB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E019A" w:rsidRPr="00AE63FA" w14:paraId="333F8D7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E1B" w14:textId="04DDEE3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D68" w14:textId="2BB1A78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98D" w14:textId="70CF3D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8FC" w14:textId="2E1F8C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52" w14:textId="198D5D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31D" w14:textId="0D85A18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EE019A" w:rsidRPr="00AE63FA" w14:paraId="1FBFFB82" w14:textId="77777777" w:rsidTr="00F3304F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1D" w14:textId="63DF8D1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4A2" w14:textId="12C7557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A3C" w14:textId="6B7402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267" w14:textId="3D1047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4C2" w14:textId="287B8B9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A11" w14:textId="1A20600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EE019A" w:rsidRPr="00AE63FA" w14:paraId="3CAD7569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FF2" w14:textId="6E2ECAF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8F6" w14:textId="1C9AEC9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B3D" w14:textId="7B1B9F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CC7" w14:textId="2613B8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249" w14:textId="1F9448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4E3" w14:textId="6903708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EE019A" w:rsidRPr="00AE63FA" w14:paraId="1BA962FB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B07" w14:textId="006DBED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C3C" w14:textId="6FEA2A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AD4" w14:textId="2B0806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979" w14:textId="27CF61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483" w14:textId="2993A9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8FD" w14:textId="58CA49B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E019A" w:rsidRPr="00AE63FA" w14:paraId="622F0A51" w14:textId="77777777" w:rsidTr="000D75DE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E55" w14:textId="728D22E1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BA" w14:textId="6C11D2B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536" w14:textId="35AA763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2D6" w14:textId="0717D2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AC1" w14:textId="6E88BE1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DE0" w14:textId="423176B0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EE019A" w:rsidRPr="00AE63FA" w14:paraId="5203C36F" w14:textId="77777777" w:rsidTr="00D24801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D80" w14:textId="502D71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CCD" w14:textId="4225FC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47E" w14:textId="00AAC0F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E88" w14:textId="0926215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32" w14:textId="4A0B1D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912" w14:textId="29B563F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EE019A" w:rsidRPr="00AE63FA" w14:paraId="47B810B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8BD" w14:textId="5F01B04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B0" w14:textId="164AF3D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B83" w14:textId="5F224C1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58F" w14:textId="3773B7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38B" w14:textId="2B1801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C8A" w14:textId="18F76BF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EE019A" w:rsidRPr="00AE63FA" w14:paraId="6F4947BE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196" w14:textId="771FFA7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32B" w14:textId="24E93CD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CD9" w14:textId="284C6B4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B75" w14:textId="5CA0784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468" w14:textId="2A41D47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231" w14:textId="0C396FA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EE019A" w:rsidRPr="00AE63FA" w14:paraId="00E863AD" w14:textId="77777777" w:rsidTr="00F3304F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AF9" w14:textId="053A255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27A" w14:textId="633149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01" w14:textId="12DA3B5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02F" w14:textId="1B85DD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1B" w14:textId="37634D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1F8" w14:textId="7B094D8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EE019A" w:rsidRPr="00AE63FA" w14:paraId="7D46317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962" w14:textId="7B96B15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4E1" w14:textId="4B5134C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FEA" w14:textId="496743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E97" w14:textId="0BF080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6FE" w14:textId="27CC88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37A" w14:textId="693673C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EE019A" w:rsidRPr="00AE63FA" w14:paraId="15452387" w14:textId="77777777" w:rsidTr="00D24801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1D" w14:textId="7D9ED7C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904" w14:textId="7F0A5FF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5EF" w14:textId="4B81003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69B" w14:textId="7754C3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78D" w14:textId="451F5B1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B63" w14:textId="5A8368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44 143 483,20</w:t>
            </w:r>
          </w:p>
        </w:tc>
      </w:tr>
      <w:tr w:rsidR="00EE019A" w:rsidRPr="00AE63FA" w14:paraId="4AFBB455" w14:textId="77777777" w:rsidTr="00F3304F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E5D" w14:textId="70158A0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1BB" w14:textId="4C28AC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266" w14:textId="210EED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71F" w14:textId="477F683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D2" w14:textId="35E63B8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2B" w14:textId="5EDAE5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5BB5E41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B22" w14:textId="5E7DD64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16A" w14:textId="3944689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15" w14:textId="56F2EA9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706" w14:textId="73D7F74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A2B" w14:textId="4C47DD5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E" w14:textId="0EDE519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1268EC1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691" w14:textId="23DEB5E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C11" w14:textId="05C8D8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786" w14:textId="41F781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73B" w14:textId="4A3C18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D79" w14:textId="34444A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908" w14:textId="412C192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1571243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C36" w14:textId="34EEE02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3C0" w14:textId="284752E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84F" w14:textId="5F6411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8D" w14:textId="0F20E4C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7FE" w14:textId="284F430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92A" w14:textId="4480D668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53839CBF" w14:textId="77777777" w:rsidTr="00D24801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FBE" w14:textId="3C4753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81D" w14:textId="75FA96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44C" w14:textId="51789E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9CD" w14:textId="3E28F8C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06B" w14:textId="00DF75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A1" w14:textId="1D9D131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EE019A" w:rsidRPr="00AE63FA" w14:paraId="30B8525F" w14:textId="77777777" w:rsidTr="00D24801">
        <w:trPr>
          <w:trHeight w:val="2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D81" w14:textId="3ED5501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10" w14:textId="524CE50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EC1" w14:textId="52772D8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0B8" w14:textId="3D6996D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EE" w14:textId="24FF08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88B" w14:textId="42C9467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79323171" w14:textId="77777777" w:rsidTr="00D24801">
        <w:trPr>
          <w:trHeight w:val="4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0FE" w14:textId="704565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8E0" w14:textId="5AE53A4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F4" w14:textId="3FEDD97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3CB" w14:textId="37D8390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787" w14:textId="18B760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C82" w14:textId="75634DF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57BE054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16D" w14:textId="7836ABA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5D" w14:textId="47768CC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35E" w14:textId="6AA32B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EDD" w14:textId="357D92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3A" w14:textId="149DDE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1BA" w14:textId="1C7C9F7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72798F68" w14:textId="77777777" w:rsidTr="00D24801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6F" w14:textId="5ED8B36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15B" w14:textId="4A3401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537" w14:textId="1C2FDD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C" w14:textId="1BFA4F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6C9" w14:textId="6EFFEB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4DE" w14:textId="600F3FE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EE019A" w:rsidRPr="00AE63FA" w14:paraId="67CEDD6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52A" w14:textId="335A2F7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3D2" w14:textId="28EE29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E50" w14:textId="1D7E38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E2F" w14:textId="6388186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79E" w14:textId="1F02483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5F" w14:textId="5D9DB4F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EE019A" w:rsidRPr="00AE63FA" w14:paraId="7FAC7266" w14:textId="77777777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941" w14:textId="02C046D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980" w14:textId="2C88CB9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7C1" w14:textId="317988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24E" w14:textId="26A695A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FC" w14:textId="0C35856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27D" w14:textId="7EB9A17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EE019A" w:rsidRPr="00AE63FA" w14:paraId="591FE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DB7" w14:textId="5D841AA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64B" w14:textId="6EE80F9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9A8" w14:textId="61D5918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C6" w14:textId="3BEFB80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47B" w14:textId="33E7BA7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166" w14:textId="4B0B9F8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EE019A" w:rsidRPr="00AE63FA" w14:paraId="1B2FB1E3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AA" w14:textId="0273F65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0D1" w14:textId="5EF8830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684" w14:textId="6CD08CB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8EE" w14:textId="7BC368F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96A" w14:textId="107017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83C" w14:textId="7884AA9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EE019A" w:rsidRPr="00AE63FA" w14:paraId="04632679" w14:textId="77777777" w:rsidTr="00D24801">
        <w:trPr>
          <w:trHeight w:val="3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E03" w14:textId="26EB7B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394" w14:textId="46F2D51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7DD" w14:textId="3D2D42A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4D7" w14:textId="3BF182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A1A" w14:textId="5BE7815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CD" w14:textId="7C4122C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EE019A" w:rsidRPr="00AE63FA" w14:paraId="7A3EA7A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FDE" w14:textId="60053A9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588" w14:textId="31B9EB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BE1" w14:textId="3089C5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66D" w14:textId="49DEA8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C92" w14:textId="073B44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950" w14:textId="39F5B99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E019A" w:rsidRPr="00AE63FA" w14:paraId="734FE90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82" w14:textId="16FB969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1C5" w14:textId="5751E07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85D" w14:textId="47B265C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1A9" w14:textId="32ACCC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D33" w14:textId="5D13FEA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7F8" w14:textId="04D62F0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EE019A" w:rsidRPr="00AE63FA" w14:paraId="7BA1FC4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90" w14:textId="60B5FDF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B6C" w14:textId="0E98C8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98" w14:textId="5CE687C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753" w14:textId="5B5E354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749" w14:textId="67344C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D9C" w14:textId="7F709A8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EE019A" w:rsidRPr="00AE63FA" w14:paraId="05981C9C" w14:textId="77777777" w:rsidTr="000D75DE">
        <w:trPr>
          <w:trHeight w:val="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F75" w14:textId="21752C7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F9D" w14:textId="181043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826" w14:textId="01FF4D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2AD" w14:textId="466E22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B84" w14:textId="5E302B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A89" w14:textId="1A3A29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EE019A" w:rsidRPr="00AE63FA" w14:paraId="0D8D2DD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10C" w14:textId="3ED17DA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1EC" w14:textId="584DF6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F66" w14:textId="0C93468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EC6" w14:textId="3929685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027" w14:textId="4EA5E09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30F" w14:textId="355056E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EE019A" w:rsidRPr="00AE63FA" w14:paraId="0D96A4C1" w14:textId="77777777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99" w14:textId="4AC3730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1E5" w14:textId="572D95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03" w14:textId="78E49E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871" w14:textId="1A6496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46A" w14:textId="6B3BF9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66B" w14:textId="5F91D4F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EE019A" w:rsidRPr="00AE63FA" w14:paraId="7274CE58" w14:textId="77777777" w:rsidTr="000D75DE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995" w14:textId="2524BCD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F2E" w14:textId="4D0F68D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AF" w14:textId="4B8E62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C5" w14:textId="400E384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7F" w14:textId="073DFA2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44F" w14:textId="30847B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EE019A" w:rsidRPr="00AE63FA" w14:paraId="7AEE30E0" w14:textId="77777777" w:rsidTr="00D24801">
        <w:trPr>
          <w:trHeight w:val="1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B8" w14:textId="331F83E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E2A" w14:textId="086D4E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33" w14:textId="4523BB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35B" w14:textId="22EB19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21" w14:textId="64B9B3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A30" w14:textId="178FE3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EE019A" w:rsidRPr="00AE63FA" w14:paraId="2406AE4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7B" w14:textId="7AE4C59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23" w14:textId="35207B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03" w14:textId="03D0C80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7B4" w14:textId="736111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666" w14:textId="141EEF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102" w14:textId="35AAE03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EE019A" w:rsidRPr="00AE63FA" w14:paraId="4D833F82" w14:textId="77777777" w:rsidTr="00611EBC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0DB" w14:textId="089C9F4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D15" w14:textId="0CBB82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26E" w14:textId="7B0FA2B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CEB" w14:textId="76CBABE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DBD" w14:textId="41372B4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162" w14:textId="566A112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E019A" w:rsidRPr="00AE63FA" w14:paraId="7F6C1F3D" w14:textId="77777777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13" w14:textId="09F650F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F" w14:textId="63FDDC0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C58" w14:textId="07EBB4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399" w14:textId="03EB82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74C" w14:textId="453479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C0B" w14:textId="39C0EFA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E019A" w:rsidRPr="00AE63FA" w14:paraId="16573D5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0EA" w14:textId="0AC74CE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7A8" w14:textId="509DF9B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B3E" w14:textId="198865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0BE" w14:textId="3384A14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CFC" w14:textId="7B357E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FB9" w14:textId="1807B64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EE019A" w:rsidRPr="00AE63FA" w14:paraId="527307C4" w14:textId="77777777" w:rsidTr="00D24801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B6" w14:textId="2B8F96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861" w14:textId="7377F8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6EC" w14:textId="23682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2BA" w14:textId="7D1170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EFD" w14:textId="2DA963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C72" w14:textId="6991B9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EE019A" w:rsidRPr="00AE63FA" w14:paraId="0FCB2735" w14:textId="77777777" w:rsidTr="00D24801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8D7" w14:textId="66FC7CF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365" w14:textId="124312C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83" w14:textId="4114EF7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4CB" w14:textId="64C39F2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04C" w14:textId="002E069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133" w14:textId="79AB5136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50684770" w14:textId="77777777" w:rsidTr="00D24801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262" w14:textId="0626ED3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68" w14:textId="570D92F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48C" w14:textId="137600A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49D" w14:textId="670E87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5C6" w14:textId="07F9F5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7E" w14:textId="743A8D6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0A44BC2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668" w14:textId="490DA80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00" w14:textId="35946C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B43" w14:textId="259415F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421" w14:textId="60BFB0A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E9A" w14:textId="4AC8CEF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A7" w14:textId="6819007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30A62AD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87" w14:textId="45ECA69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58" w14:textId="4DA10E0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6BD" w14:textId="3855D0C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E78" w14:textId="77F8A4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52" w14:textId="567ADB4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793" w14:textId="1290F3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EE019A" w:rsidRPr="00AE63FA" w14:paraId="788FE6D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7D4" w14:textId="4A7EC84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6A" w14:textId="42DDF67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0D3" w14:textId="470B27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709" w14:textId="227150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93" w14:textId="09B455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48" w14:textId="51B1117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EE019A" w:rsidRPr="00AE63FA" w14:paraId="49FF33E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A97" w14:textId="313E2E9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49B" w14:textId="74B6D4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4D" w14:textId="15DB44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71" w14:textId="6D0D7B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52E" w14:textId="5F0622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2A" w14:textId="1FF223F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EE019A" w:rsidRPr="00AE63FA" w14:paraId="3FFEB301" w14:textId="77777777" w:rsidTr="00D24801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4F2" w14:textId="72B62EA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251" w14:textId="28B352B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E34" w14:textId="1577C8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440" w14:textId="67A25E1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92F" w14:textId="543F58E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0D0" w14:textId="35906B8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EE019A" w:rsidRPr="00AE63FA" w14:paraId="07CCB29E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63B" w14:textId="0D02424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3F" w14:textId="16020B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821" w14:textId="1C18A3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CFC" w14:textId="599BBC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C5C" w14:textId="28B9A1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5D" w14:textId="76627B8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EE019A" w:rsidRPr="00AE63FA" w14:paraId="7EF14C3A" w14:textId="77777777" w:rsidTr="00F3304F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51B" w14:textId="7BC5E40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F01" w14:textId="10EFA25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D2B" w14:textId="7095D0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25D" w14:textId="7556AAF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82A" w14:textId="035746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696" w14:textId="2DE5735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EE019A" w:rsidRPr="00AE63FA" w14:paraId="430FD122" w14:textId="77777777" w:rsidTr="00D24801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35" w14:textId="690E65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</w:t>
            </w:r>
            <w:r>
              <w:rPr>
                <w:b/>
                <w:bCs/>
                <w:sz w:val="20"/>
                <w:szCs w:val="20"/>
              </w:rPr>
              <w:lastRenderedPageBreak/>
              <w:t>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21" w14:textId="64BE8E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178" w14:textId="1DBE2B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134" w14:textId="76D17E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BD" w14:textId="014F2B4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2D" w14:textId="0DD2EF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EE019A" w:rsidRPr="00AE63FA" w14:paraId="029EE3BD" w14:textId="77777777" w:rsidTr="00D24801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73" w14:textId="2967D23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49" w14:textId="11D23A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18F" w14:textId="0FF5C75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532" w14:textId="5F8C32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EE2" w14:textId="43BB6B9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745" w14:textId="0303769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EE019A" w:rsidRPr="00AE63FA" w14:paraId="5E3E9344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BD4" w14:textId="1F2D837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743" w14:textId="3D669DC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E9C" w14:textId="767B766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EBF" w14:textId="03F84E6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378" w14:textId="3A819C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145" w14:textId="7F78A6C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611BCE5B" w14:textId="77777777" w:rsidTr="00D24801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152" w14:textId="575077D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38E" w14:textId="447883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57" w14:textId="0C9554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B6" w14:textId="3AE897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13" w14:textId="44DF481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DF8" w14:textId="01CA70C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2AA3C1CD" w14:textId="77777777" w:rsidTr="00611EBC">
        <w:trPr>
          <w:trHeight w:val="1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C0B" w14:textId="4C46778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373" w14:textId="13648B3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81F" w14:textId="5C125FE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9D6" w14:textId="5933723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CA" w14:textId="14F668F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AF5" w14:textId="4500E48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22646D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32C" w14:textId="759354C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6AF" w14:textId="73B669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67" w14:textId="00C9B8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750" w14:textId="5B0D6C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53D" w14:textId="4B4BA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B4C" w14:textId="128222C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EE019A" w:rsidRPr="00AE63FA" w14:paraId="64C7FD1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B5" w14:textId="542B503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1DD" w14:textId="6B6FDF2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C1A" w14:textId="2326065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07D" w14:textId="51A7D75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CD" w14:textId="40EA05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CBF" w14:textId="111DE38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235 444 798,77</w:t>
            </w:r>
          </w:p>
        </w:tc>
      </w:tr>
      <w:tr w:rsidR="00EE019A" w:rsidRPr="00AE63FA" w14:paraId="03721E18" w14:textId="77777777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629" w14:textId="60081DD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7EE" w14:textId="543FBB9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B06" w14:textId="739B9F3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ECB" w14:textId="443E62A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E1" w14:textId="46834D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B21" w14:textId="0F293BE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26 369 280,00</w:t>
            </w:r>
          </w:p>
        </w:tc>
      </w:tr>
      <w:tr w:rsidR="00EE019A" w:rsidRPr="00AE63FA" w14:paraId="631C47DE" w14:textId="77777777" w:rsidTr="00D24801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EAC" w14:textId="77A3EFF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FEA" w14:textId="205640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F46" w14:textId="2D46FD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D0D" w14:textId="62DA12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D2D" w14:textId="21FCAD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CB1" w14:textId="51A70EE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EE019A" w:rsidRPr="00AE63FA" w14:paraId="757DF5E4" w14:textId="77777777" w:rsidTr="00D24801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A1F" w14:textId="552593E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60" w14:textId="4BCECD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CC0" w14:textId="6CA200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0E" w14:textId="68D4DB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82B" w14:textId="58222B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B25" w14:textId="0D7D5C6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EE019A" w:rsidRPr="00AE63FA" w14:paraId="5BB6E38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8A8" w14:textId="7BD2494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8D" w14:textId="788AC3A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9E5" w14:textId="3A5AB7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49" w14:textId="221319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7ED" w14:textId="46A988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B90" w14:textId="6925CA7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EE019A" w:rsidRPr="00AE63FA" w14:paraId="4A5952E4" w14:textId="77777777" w:rsidTr="00F3304F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C2D" w14:textId="3D14036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8CD" w14:textId="1727B1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1FD" w14:textId="15413C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7F2" w14:textId="45FAFA8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B01" w14:textId="2A81F0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22" w14:textId="1EA967C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EE019A" w:rsidRPr="00AE63FA" w14:paraId="1E541F6F" w14:textId="77777777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BE" w14:textId="656DC1E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60C" w14:textId="3D4677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131" w14:textId="3BCBA5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84E" w14:textId="4BD613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6B" w14:textId="2F0DC2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AB8" w14:textId="2282364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EE019A" w:rsidRPr="00AE63FA" w14:paraId="196B73FF" w14:textId="77777777" w:rsidTr="00D24801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F5" w14:textId="1E45F8F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2E" w14:textId="704B1C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F0C" w14:textId="6F374C6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E43" w14:textId="2CE909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E14" w14:textId="0AA6E7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8E2" w14:textId="787ADDA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E019A" w:rsidRPr="00AE63FA" w14:paraId="31643ACA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276" w14:textId="7387F9D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4E2" w14:textId="29F33B6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7AC" w14:textId="3EEF73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CD2" w14:textId="03D7595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2A" w14:textId="449C8B4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CEA" w14:textId="32099EE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EE019A" w:rsidRPr="00AE63FA" w14:paraId="32558D12" w14:textId="77777777" w:rsidTr="00D24801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08C" w14:textId="2CA6995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A8A" w14:textId="7189E56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EB0" w14:textId="708CC12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7D6" w14:textId="72FE7EE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4AC" w14:textId="348D3CF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2B6" w14:textId="1481EBA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EE019A" w:rsidRPr="00AE63FA" w14:paraId="2E703ABB" w14:textId="77777777" w:rsidTr="000D75DE">
        <w:trPr>
          <w:trHeight w:val="2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EC" w14:textId="5842A8A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A0C" w14:textId="03E7E0F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282" w14:textId="160ED27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F40" w14:textId="0063E8E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EB" w14:textId="13A7CB3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69B" w14:textId="7D969D7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E019A" w:rsidRPr="00AE63FA" w14:paraId="6F7F7522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48" w14:textId="69BCCAF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789" w14:textId="229E204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44" w14:textId="3687B5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032" w14:textId="1A565ED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A72" w14:textId="5C89144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EAA" w14:textId="68A8F53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0963172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06B" w14:textId="77989B4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E1D" w14:textId="3A19C72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94" w14:textId="5BD868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C87" w14:textId="2F5A0E9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AD0" w14:textId="41E4E3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40" w14:textId="4218CE6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52A9C085" w14:textId="77777777" w:rsidTr="000D75DE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F97" w14:textId="35B0D84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052" w14:textId="4C0096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2CF" w14:textId="6BEC79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1CF" w14:textId="2B9200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72D" w14:textId="1933F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CEF" w14:textId="634F24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0A268BA9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409" w14:textId="0A473E9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51" w14:textId="4DA24B4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C4B" w14:textId="335939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93A" w14:textId="1B6783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A10" w14:textId="5CD086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22E" w14:textId="6708390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109 000,00</w:t>
            </w:r>
          </w:p>
        </w:tc>
      </w:tr>
      <w:tr w:rsidR="00EE019A" w:rsidRPr="00AE63FA" w14:paraId="249253D3" w14:textId="77777777" w:rsidTr="00611EBC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2" w14:textId="771EDD9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671" w14:textId="0C977B5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5D8" w14:textId="418CC67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C50" w14:textId="7FBF61F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F6B" w14:textId="0EEDC2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B38" w14:textId="732BD74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EE019A" w:rsidRPr="00AE63FA" w14:paraId="534915B5" w14:textId="77777777" w:rsidTr="00D24801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D23" w14:textId="1958843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621" w14:textId="5063FB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597" w14:textId="7E41BC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762" w14:textId="6359D2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929" w14:textId="26D3F7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93" w14:textId="3D534BF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EE019A" w:rsidRPr="00AE63FA" w14:paraId="6C3C0A01" w14:textId="77777777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95" w14:textId="0F3FEA7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32" w14:textId="62F1F7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4B9" w14:textId="0D0E81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117" w14:textId="368FEA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7B3" w14:textId="64650BC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A5" w14:textId="74CAB84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EE019A" w:rsidRPr="00AE63FA" w14:paraId="5776FC90" w14:textId="77777777" w:rsidTr="00F3304F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EF0" w14:textId="05D03FD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A7" w14:textId="1455B6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CFC" w14:textId="11BA0B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2FB" w14:textId="3CDAB3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15" w14:textId="52E2C1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9B" w14:textId="07245F1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  <w:tr w:rsidR="00EE019A" w:rsidRPr="00AE63FA" w14:paraId="573AAB4E" w14:textId="77777777" w:rsidTr="00D24801">
        <w:trPr>
          <w:trHeight w:val="1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CB4" w14:textId="2E08903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72" w14:textId="0F8460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0C8" w14:textId="35EAC22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D42" w14:textId="7F5382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416" w14:textId="51B1D53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1EE" w14:textId="75E01D3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20F9B11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FF" w14:textId="3A62B5A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413" w14:textId="5FB89F8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9E3" w14:textId="0249F79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794" w14:textId="7B5889C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8DC" w14:textId="292DAD0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92" w14:textId="4C8F81AF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0CC2BF57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CDA" w14:textId="163D1F5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8D5" w14:textId="677E077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1B6" w14:textId="0082DB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41" w14:textId="76AE1F2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6F" w14:textId="4681183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9B" w14:textId="2395F10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18B51C6F" w14:textId="77777777" w:rsidTr="00D24801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A4" w14:textId="5320CB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AB9" w14:textId="584E0FE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33" w14:textId="48F7548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D2" w14:textId="11BBB08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65" w14:textId="2AD7568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C4" w14:textId="243A769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EE019A" w:rsidRPr="00AE63FA" w14:paraId="5115C6E2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22" w14:textId="02568CC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F3" w14:textId="1BC43FF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BFF" w14:textId="182CDE9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8CE" w14:textId="7C4950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80" w14:textId="31CEC79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579" w14:textId="1C35132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209 075 518,77</w:t>
            </w:r>
          </w:p>
        </w:tc>
      </w:tr>
      <w:tr w:rsidR="00EE019A" w:rsidRPr="00AE63FA" w14:paraId="79D3C30C" w14:textId="77777777" w:rsidTr="00D24801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138" w14:textId="595B9E4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85E" w14:textId="353FA1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FC" w14:textId="4FCF14F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489" w14:textId="32781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F35" w14:textId="705B92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A03" w14:textId="4F129F1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200 913 834,71</w:t>
            </w:r>
          </w:p>
        </w:tc>
      </w:tr>
      <w:tr w:rsidR="00EE019A" w:rsidRPr="00AE63FA" w14:paraId="2DFEB2AF" w14:textId="77777777" w:rsidTr="00D24801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B05" w14:textId="6D4220A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BCE" w14:textId="41F900A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145" w14:textId="4F71C6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030" w14:textId="4E2F79F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F65" w14:textId="0F46145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D59" w14:textId="6E499CE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200 343 834,71</w:t>
            </w:r>
          </w:p>
        </w:tc>
      </w:tr>
      <w:tr w:rsidR="00EE019A" w:rsidRPr="00AE63FA" w14:paraId="3926F99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16" w14:textId="4CEC5DD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3B8" w14:textId="1343834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3AF" w14:textId="3B2FB0F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23F" w14:textId="47E666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446" w14:textId="25FCC46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604" w14:textId="5A534E7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EE019A" w:rsidRPr="00AE63FA" w14:paraId="2D1268CD" w14:textId="77777777" w:rsidTr="00D24801">
        <w:trPr>
          <w:trHeight w:val="2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218" w14:textId="236C3B5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436" w14:textId="10660D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A7" w14:textId="28F823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DB0" w14:textId="50EE3E8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07F" w14:textId="6C3F3D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D85" w14:textId="2CB64C7B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EE019A" w:rsidRPr="00AE63FA" w14:paraId="234AC3FE" w14:textId="77777777" w:rsidTr="00611EBC">
        <w:trPr>
          <w:trHeight w:val="4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003" w14:textId="7FF8940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E20" w14:textId="57E7BC4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610" w14:textId="73586F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824" w14:textId="3D3C1E6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F3D" w14:textId="69206AE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8D6" w14:textId="243512F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EE019A" w:rsidRPr="00AE63FA" w14:paraId="2DB121F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07B" w14:textId="6CBB40F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3EA" w14:textId="21B47C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1EB" w14:textId="444B868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C3A" w14:textId="1D6FD7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E54" w14:textId="2F2F9F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D84" w14:textId="21FA508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EE019A" w:rsidRPr="00AE63FA" w14:paraId="331E9E1F" w14:textId="77777777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A39" w14:textId="7FBCD74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B73" w14:textId="76C0BE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699" w14:textId="0FA8AE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408" w14:textId="54E3916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B1" w14:textId="7405F1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36D" w14:textId="6B08662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EE019A" w:rsidRPr="00AE63FA" w14:paraId="1D046A22" w14:textId="77777777" w:rsidTr="00D24801">
        <w:trPr>
          <w:trHeight w:val="1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6B7" w14:textId="0EEA75E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0F3" w14:textId="04AD5D0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548" w14:textId="6C7760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E2D" w14:textId="22034DE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813" w14:textId="789768E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809" w14:textId="7791E29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EE019A" w:rsidRPr="00AE63FA" w14:paraId="76E6610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61" w14:textId="7298F3A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077" w14:textId="45144C6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0FC" w14:textId="35EE62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F86" w14:textId="26CE263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890" w14:textId="704FBA6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D5" w14:textId="1E73CB3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E019A" w:rsidRPr="00AE63FA" w14:paraId="509F2045" w14:textId="77777777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E41" w14:textId="5F45120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41D" w14:textId="347E83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A27" w14:textId="10153F5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67" w14:textId="7EE6A8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89" w14:textId="189FD70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0BF" w14:textId="459CD82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EE019A" w:rsidRPr="00AE63FA" w14:paraId="74CE0DD3" w14:textId="77777777" w:rsidTr="000D75DE">
        <w:trPr>
          <w:trHeight w:val="4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97" w14:textId="79C6A06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F24" w14:textId="58D3DC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CCA" w14:textId="31910EA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1BD" w14:textId="1307F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8FB" w14:textId="791E96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D4C" w14:textId="0C07249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EE019A" w:rsidRPr="00AE63FA" w14:paraId="2E4A27A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31A" w14:textId="64BCB2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235" w14:textId="737519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2DB" w14:textId="05292E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67F" w14:textId="4C4C19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CAF" w14:textId="04FB28F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868" w14:textId="1EF9C03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EE019A" w:rsidRPr="00AE63FA" w14:paraId="5FA8CDB2" w14:textId="77777777" w:rsidTr="000D75DE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BFA" w14:textId="318647C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00" w14:textId="226A8E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84" w14:textId="34815F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E8" w14:textId="050935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22" w14:textId="36F6B8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5F3" w14:textId="2E41176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EE019A" w:rsidRPr="00AE63FA" w14:paraId="227E0B7B" w14:textId="77777777" w:rsidTr="000D75DE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E5F" w14:textId="4CFF337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442" w14:textId="5A85F9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11C" w14:textId="743CC84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4AA" w14:textId="5CD2F7D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A0A" w14:textId="0A311A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8E3" w14:textId="1B76859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EE019A" w:rsidRPr="00AE63FA" w14:paraId="4FC831BD" w14:textId="77777777" w:rsidTr="00D24801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4E" w14:textId="1102A32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142" w14:textId="766955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289" w14:textId="776B3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86E" w14:textId="7955257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274" w14:textId="63371B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259" w14:textId="12FE496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EE019A" w:rsidRPr="00AE63FA" w14:paraId="698E703F" w14:textId="77777777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E98" w14:textId="569F924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C61" w14:textId="096F77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2F0" w14:textId="13D6B5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8E3" w14:textId="434FF2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54B" w14:textId="77A3E6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625" w14:textId="44AB7F2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EE019A" w:rsidRPr="00AE63FA" w14:paraId="2F9697E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3AE" w14:textId="100F62B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2D" w14:textId="044B237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882" w14:textId="0BEFECC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4C1" w14:textId="71A311A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C6C" w14:textId="6CFB4FC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30C" w14:textId="4F2AD25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EE019A" w:rsidRPr="00AE63FA" w14:paraId="2E21B378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3EE" w14:textId="5A20B49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7F8" w14:textId="7C14F5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C02" w14:textId="7AC394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D8A" w14:textId="42176B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7DD" w14:textId="786096D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63B" w14:textId="0A70581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EE019A" w:rsidRPr="00AE63FA" w14:paraId="4C37FBD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ADC" w14:textId="7FF45F4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2B7" w14:textId="4A2D59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353" w14:textId="221DA11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D82" w14:textId="3EB9FA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393" w14:textId="7C7976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EBB" w14:textId="7FFCAF9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EE019A" w:rsidRPr="00AE63FA" w14:paraId="3855276C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421" w14:textId="73D1488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47B" w14:textId="70EAAD3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E4" w14:textId="69E7D37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D" w14:textId="71A16F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0BB" w14:textId="59D1DE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17" w14:textId="46061F9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EE019A" w:rsidRPr="00AE63FA" w14:paraId="70CC2BF3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BA6" w14:textId="5F675E5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выплаты надбавок и доплат к тарифной </w:t>
            </w:r>
            <w:r>
              <w:rPr>
                <w:b/>
                <w:bCs/>
                <w:sz w:val="20"/>
                <w:szCs w:val="20"/>
              </w:rPr>
              <w:lastRenderedPageBreak/>
              <w:t>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8BB" w14:textId="256A30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E70" w14:textId="3701745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5F1" w14:textId="17870E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CA" w14:textId="0E9C84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4FC" w14:textId="1A5A122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EE019A" w:rsidRPr="00AE63FA" w14:paraId="33CB627C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266" w14:textId="2F915CA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D44" w14:textId="0604EE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6FE" w14:textId="15D01A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E72" w14:textId="6D3714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BE" w14:textId="4B3633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7EF" w14:textId="19DF01D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EE019A" w:rsidRPr="00AE63FA" w14:paraId="5089C814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D8A" w14:textId="7BBDB41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D58" w14:textId="66C090F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402" w14:textId="1392F47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607" w14:textId="4886E0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369" w14:textId="38965F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2E" w14:textId="19AD22A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EE019A" w:rsidRPr="00AE63FA" w14:paraId="7302C13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80A" w14:textId="7C4153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20" w14:textId="543E0A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D4E" w14:textId="7E4B18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098" w14:textId="6BB610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717" w14:textId="5EE1F2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F51" w14:textId="46CAD56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EE019A" w:rsidRPr="00AE63FA" w14:paraId="590D58AD" w14:textId="77777777" w:rsidTr="00D24801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DED" w14:textId="57228B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0F1" w14:textId="193375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135" w14:textId="6A52DD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80E" w14:textId="519DE1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11" w14:textId="0C567C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B1E" w14:textId="5F0CAE5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7F3E3D5D" w14:textId="77777777" w:rsidTr="000D75DE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953" w14:textId="7480334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53F" w14:textId="1959DA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89" w14:textId="7E2DF7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D5" w14:textId="5104AA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2C8" w14:textId="5D8E5FC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AA9" w14:textId="5EAD877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4C90B5E6" w14:textId="77777777" w:rsidTr="000D75DE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CED" w14:textId="3C3F1EC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8D" w14:textId="0D71CB6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DE" w14:textId="1CF77B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3AD" w14:textId="3338FB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E40" w14:textId="340C30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7" w14:textId="7F01A47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6A13A8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CD9" w14:textId="5A4B689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7EE" w14:textId="4F9CE4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344" w14:textId="0FEAE6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0A5" w14:textId="45F2AA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4B8" w14:textId="76F3CC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52" w14:textId="3B96809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EE019A" w:rsidRPr="00AE63FA" w14:paraId="066938FF" w14:textId="77777777" w:rsidTr="00D24801">
        <w:trPr>
          <w:trHeight w:val="3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A0" w14:textId="450D660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B3" w14:textId="13362BD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D2B" w14:textId="4FED6D2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F41" w14:textId="1FD7E24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FE" w14:textId="73BD83A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BA7" w14:textId="3BC8ACD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EE019A" w:rsidRPr="00AE63FA" w14:paraId="30DB587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260" w14:textId="38426B4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826" w14:textId="5860609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0EA" w14:textId="0678D6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2A" w14:textId="16E490F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85" w14:textId="77B987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C6D" w14:textId="070F468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EE019A" w:rsidRPr="00AE63FA" w14:paraId="4EF87AB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14D" w14:textId="0650CD5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DAA" w14:textId="3380DA0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718" w14:textId="5E11F0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060" w14:textId="590591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F62" w14:textId="7B3CF9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865" w14:textId="58D05E2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EE019A" w:rsidRPr="00AE63FA" w14:paraId="3FBCBFD7" w14:textId="77777777" w:rsidTr="00D24801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0CD" w14:textId="56EDB51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34A" w14:textId="30DD86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E46" w14:textId="76A119B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EF4" w14:textId="21E9F67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34A" w14:textId="6ACC82B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71F" w14:textId="307AC6A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EE019A" w:rsidRPr="00AE63FA" w14:paraId="39246E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20F" w14:textId="1DBAAE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F5" w14:textId="6100D5B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BC0" w14:textId="3742F4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7CF" w14:textId="360019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FD7" w14:textId="517B246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DAD" w14:textId="4B6CB61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EE019A" w:rsidRPr="00AE63FA" w14:paraId="7E5EB9C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8CD" w14:textId="7B93F55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73D" w14:textId="042E0CE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60A" w14:textId="1D52729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2B" w14:textId="0302368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6D9" w14:textId="2E8D8BA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BF5" w14:textId="6870A0C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EE019A" w:rsidRPr="00AE63FA" w14:paraId="015A1E4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D9E" w14:textId="022ED53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465" w14:textId="4E95594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A45" w14:textId="533231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B0B" w14:textId="41C3171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4C1" w14:textId="2B3CBF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F32" w14:textId="20D025A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EE019A" w:rsidRPr="00AE63FA" w14:paraId="40B68B8D" w14:textId="77777777" w:rsidTr="00F3304F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5CC" w14:textId="2A944A2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B8F" w14:textId="62DBD2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A46" w14:textId="55C651E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6F" w14:textId="5C271E7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F0B" w14:textId="026FC5C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245" w14:textId="14C62C3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EE019A" w:rsidRPr="00AE63FA" w14:paraId="59E83309" w14:textId="77777777" w:rsidTr="00D24801">
        <w:trPr>
          <w:trHeight w:val="2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9B0" w14:textId="0249340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A21" w14:textId="05FDC7C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1FC" w14:textId="36692B1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CE6" w14:textId="30B87B7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0EB" w14:textId="37B4D9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74A" w14:textId="1CC8D75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EE019A" w:rsidRPr="00AE63FA" w14:paraId="358E017D" w14:textId="77777777" w:rsidTr="000D75DE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01A" w14:textId="0B8516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B80" w14:textId="1EBFDF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01C" w14:textId="0DC804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5F" w14:textId="443EBD3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113" w14:textId="637CB0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971" w14:textId="1513023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EE019A" w:rsidRPr="00AE63FA" w14:paraId="18DFC96C" w14:textId="77777777" w:rsidTr="00F3304F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F4B" w14:textId="17A2D85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3A4" w14:textId="589467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AC9" w14:textId="081241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38D" w14:textId="303E319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C98" w14:textId="2342A6E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AEC" w14:textId="455630C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E019A" w:rsidRPr="00AE63FA" w14:paraId="5E6FD80F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71C" w14:textId="0AE64F4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3D2" w14:textId="0013646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9A6" w14:textId="44D93B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09C" w14:textId="5B621CF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933" w14:textId="090979A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23" w14:textId="7DC9679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4 453 074,06</w:t>
            </w:r>
          </w:p>
        </w:tc>
      </w:tr>
      <w:tr w:rsidR="00EE019A" w:rsidRPr="00AE63FA" w14:paraId="51FAC9BE" w14:textId="77777777" w:rsidTr="000D75DE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932" w14:textId="19ACC78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C4E" w14:textId="0FDDD1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19" w14:textId="02D01D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2BB" w14:textId="3CE291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0D3" w14:textId="45C853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C" w14:textId="28D65BC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EE019A" w:rsidRPr="00AE63FA" w14:paraId="1DBD4C24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8F3" w14:textId="7D75B6A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47A" w14:textId="4E4DA08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9C3" w14:textId="16525D1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94" w14:textId="2F71D0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380" w14:textId="2AE43C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5B3" w14:textId="638C819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EE019A" w:rsidRPr="00AE63FA" w14:paraId="152F95BF" w14:textId="77777777" w:rsidTr="00EE019A">
        <w:trPr>
          <w:trHeight w:val="1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B14" w14:textId="37401FC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201" w14:textId="368719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2DC" w14:textId="3D21779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B17" w14:textId="0DBFA9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1E6" w14:textId="007018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CC" w14:textId="5519E1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EE019A" w:rsidRPr="00AE63FA" w14:paraId="195E0C0C" w14:textId="77777777" w:rsidTr="00D24801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F2" w14:textId="44EF16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979" w14:textId="4B6612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D76" w14:textId="2F7EEA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26" w14:textId="60BB8F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142" w14:textId="738771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B45" w14:textId="6B0A6F3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556 666 867,76</w:t>
            </w:r>
          </w:p>
        </w:tc>
      </w:tr>
      <w:tr w:rsidR="00EE019A" w:rsidRPr="00AE63FA" w14:paraId="0C8A30FC" w14:textId="77777777" w:rsidTr="00D24801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401" w14:textId="162C845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451" w14:textId="7B2676D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BFB" w14:textId="386A234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CE3" w14:textId="3154347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5A2" w14:textId="1CE4DD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ED" w14:textId="54614D4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EE019A" w:rsidRPr="00AE63FA" w14:paraId="45C0EA8C" w14:textId="77777777" w:rsidTr="000D75DE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095" w14:textId="0A9685E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DFA" w14:textId="4D8F73D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BFE" w14:textId="31DE51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47" w14:textId="769073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ADE" w14:textId="2C8BCC9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9B" w14:textId="42B67B8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6BD6CA23" w14:textId="77777777" w:rsidTr="00D24801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84" w14:textId="316AFA9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96" w14:textId="0D29672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1B8" w14:textId="4B6D9B1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C6" w14:textId="47A5CD2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EF" w14:textId="4FF969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DB8" w14:textId="3ABF1DB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273BD7AC" w14:textId="77777777" w:rsidTr="00EE019A">
        <w:trPr>
          <w:trHeight w:val="2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8F1" w14:textId="36B061A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81" w14:textId="32D3A8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73F" w14:textId="7632F3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133" w14:textId="2252D0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5AE" w14:textId="7A44965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7E0" w14:textId="547F2A3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2EFA403D" w14:textId="77777777" w:rsidTr="00D24801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BB" w14:textId="43BDC70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915" w14:textId="2B92CA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9B" w14:textId="75E215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404" w14:textId="046EF9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F2" w14:textId="1109AA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8C" w14:textId="48D5BA3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EE019A" w:rsidRPr="00AE63FA" w14:paraId="2A3EFE5B" w14:textId="77777777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89" w14:textId="43A8640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B76" w14:textId="7D4500D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9B" w14:textId="66DE7F7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293" w14:textId="5DEBA72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53E" w14:textId="2EE7997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E79" w14:textId="065529F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2E956684" w14:textId="77777777" w:rsidTr="00F3304F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DF4" w14:textId="3FEE3E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BC4" w14:textId="66E6AE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AD" w14:textId="179558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B7" w14:textId="78FDDC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01E" w14:textId="4A94490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C1C" w14:textId="774F147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691203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F59" w14:textId="7D93F0A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86B" w14:textId="085206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79B" w14:textId="2DF800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C5" w14:textId="29FF29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A8" w14:textId="416D40E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D72" w14:textId="29AF628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9D72186" w14:textId="77777777" w:rsidTr="00D24801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96E" w14:textId="57C560D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</w:t>
            </w:r>
            <w:r>
              <w:rPr>
                <w:b/>
                <w:bCs/>
                <w:sz w:val="20"/>
                <w:szCs w:val="20"/>
              </w:rPr>
              <w:lastRenderedPageBreak/>
              <w:t>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CC" w14:textId="4C55FA0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F45" w14:textId="61EB88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F8" w14:textId="1464F4A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D6" w14:textId="258BC8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FF" w14:textId="0B467D5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1063A4C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33A" w14:textId="10DEE94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A71" w14:textId="0A4A88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35A" w14:textId="0D704E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8BD" w14:textId="1AC8DD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B8" w14:textId="54A227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971" w14:textId="7AB6183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EE019A" w:rsidRPr="00AE63FA" w14:paraId="765962A2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2EE" w14:textId="325547D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D4" w14:textId="7F7586A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0BE" w14:textId="6BAC9C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91" w14:textId="03DBA0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C86" w14:textId="5332CE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A24" w14:textId="61BE48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EE019A" w:rsidRPr="00AE63FA" w14:paraId="2458FD15" w14:textId="77777777" w:rsidTr="000D75DE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ED8" w14:textId="5B8FD3A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30" w14:textId="1F6D54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70" w14:textId="71D21C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F99" w14:textId="2FB9CFC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E77" w14:textId="6FA7273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4B4" w14:textId="6918B6D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EE019A" w:rsidRPr="00AE63FA" w14:paraId="0F8B8C17" w14:textId="77777777" w:rsidTr="00D24801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3E" w14:textId="3A1A0EB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5B" w14:textId="4894A39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0FD" w14:textId="3F85F5B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17" w14:textId="255268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448" w14:textId="0C6986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71A" w14:textId="625DB7B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EE019A" w:rsidRPr="00AE63FA" w14:paraId="675AAE79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16" w14:textId="00AA5A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ADE" w14:textId="0B9DB3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854" w14:textId="2BFC04E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67" w14:textId="3F1B82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99F" w14:textId="1B4CA42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1A7" w14:textId="4285DD1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62 000 060,00</w:t>
            </w:r>
          </w:p>
        </w:tc>
      </w:tr>
      <w:tr w:rsidR="00EE019A" w:rsidRPr="00AE63FA" w14:paraId="48A4775B" w14:textId="77777777" w:rsidTr="000D75DE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D13" w14:textId="3F8812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1B4" w14:textId="7569388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23F" w14:textId="007FA1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77" w14:textId="544D42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481" w14:textId="6A79B0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AA5" w14:textId="28FB3CC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51 668 078,00</w:t>
            </w:r>
          </w:p>
        </w:tc>
      </w:tr>
      <w:tr w:rsidR="00EE019A" w:rsidRPr="00AE63FA" w14:paraId="240FD534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89C" w14:textId="62EF7DA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E9D" w14:textId="4783098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CC3" w14:textId="0DF95B3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9BB" w14:textId="03605B3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C33" w14:textId="3B76244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C07" w14:textId="1EAF36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9 956 982,00</w:t>
            </w:r>
          </w:p>
        </w:tc>
      </w:tr>
      <w:tr w:rsidR="00EE019A" w:rsidRPr="00AE63FA" w14:paraId="55104CF6" w14:textId="77777777" w:rsidTr="000D75DE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43" w14:textId="79C7EA9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9BF" w14:textId="3145A2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3F" w14:textId="3DB122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34" w14:textId="71ECD3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925" w14:textId="222BB3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6AE" w14:textId="717FA45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EE019A" w:rsidRPr="00AE63FA" w14:paraId="6670FA9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BB5" w14:textId="61B6705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FA2" w14:textId="6A32F7C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4D0" w14:textId="3C98EC0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5CF" w14:textId="686BE77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386" w14:textId="0C00A82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6B0" w14:textId="7B19EA81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EE019A" w:rsidRPr="00AE63FA" w14:paraId="2112891A" w14:textId="77777777" w:rsidTr="000D75DE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CF3" w14:textId="1EBB393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70D" w14:textId="5DE8083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039" w14:textId="22C3A6C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DA9" w14:textId="65FDDF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3A7" w14:textId="3393D93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D8A" w14:textId="0360F5D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EE019A" w:rsidRPr="00AE63FA" w14:paraId="039C8A3B" w14:textId="77777777" w:rsidTr="000D75DE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88F" w14:textId="15224D1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60B" w14:textId="6178AF6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A5" w14:textId="4A132F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E00" w14:textId="24F6387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6C5" w14:textId="7A00A6F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535" w14:textId="7995B4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EE019A" w:rsidRPr="00AE63FA" w14:paraId="1FDA7F30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0D9" w14:textId="0BA0756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D24" w14:textId="77036D4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C6A" w14:textId="54F92F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82" w14:textId="4E4E54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1F" w14:textId="05FAF5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BC" w14:textId="239FD5E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EE019A" w:rsidRPr="00AE63FA" w14:paraId="3EB64391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255" w14:textId="4C243D7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B3" w14:textId="12581D6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468" w14:textId="6976143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F5B" w14:textId="72BD696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B08" w14:textId="6A5038A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4A1" w14:textId="16B5088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EE019A" w:rsidRPr="00AE63FA" w14:paraId="16ECFBD2" w14:textId="77777777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DE9" w14:textId="2EB234D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47C" w14:textId="2489CA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82B" w14:textId="489F612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B68" w14:textId="50051E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10E" w14:textId="4D029B4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9E" w14:textId="1F0E6F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EE019A" w:rsidRPr="00AE63FA" w14:paraId="26A32D6B" w14:textId="77777777" w:rsidTr="00F3304F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EAA" w14:textId="4C5C510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C26" w14:textId="60F7C7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15" w14:textId="11695D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F9" w14:textId="0A758B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E8" w14:textId="31A5ED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397" w14:textId="153A21A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EE019A" w:rsidRPr="00AE63FA" w14:paraId="2F6E7C8F" w14:textId="77777777" w:rsidTr="00D24801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B7C" w14:textId="50CC54B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2E" w14:textId="6E75C51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F1A" w14:textId="6D11D7A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8D" w14:textId="7BA9D80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22D" w14:textId="15A56E2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BC7" w14:textId="4113A1E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EE019A" w:rsidRPr="00AE63FA" w14:paraId="6B2C7A9A" w14:textId="77777777" w:rsidTr="00D24801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91" w14:textId="64771A1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07E" w14:textId="6F78F7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71D" w14:textId="7A1AD55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F77" w14:textId="45C29D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2B5" w14:textId="0E6999B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193" w14:textId="4529AAE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EE019A" w:rsidRPr="00AE63FA" w14:paraId="111B11B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DC" w14:textId="16913DC0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96" w14:textId="16C995C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424" w14:textId="15B6A1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B16" w14:textId="4384D9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C2C" w14:textId="0EDDDC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28" w14:textId="032D1CA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EE019A" w:rsidRPr="00AE63FA" w14:paraId="3F2A0E45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636" w14:textId="5EAB9AD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052" w14:textId="407189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014" w14:textId="66B2347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223" w14:textId="753538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E82" w14:textId="6CAC6D3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3D" w14:textId="707CD30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EE019A" w:rsidRPr="00AE63FA" w14:paraId="6C8ED2B2" w14:textId="77777777" w:rsidTr="000D75DE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80" w14:textId="1A9E7D4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892" w14:textId="476026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769" w14:textId="7345AE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0E" w14:textId="54C65A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273" w14:textId="5E49B4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372" w14:textId="4781C1D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EE019A" w:rsidRPr="00AE63FA" w14:paraId="25A7D576" w14:textId="77777777" w:rsidTr="00EE019A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F0A" w14:textId="470A6A0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86" w14:textId="14DF4B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DD2" w14:textId="7B7DD86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58" w14:textId="1C125B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4CE" w14:textId="5A3A61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CC" w14:textId="7B7615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EE019A" w:rsidRPr="00AE63FA" w14:paraId="205E6FD7" w14:textId="77777777" w:rsidTr="000D75DE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D03" w14:textId="736E272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7F5" w14:textId="55F89EC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0DE" w14:textId="23CDC13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67A" w14:textId="22C87E0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824" w14:textId="4CB3056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468" w14:textId="259E01C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EE019A" w:rsidRPr="00AE63FA" w14:paraId="0AA4B6C1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E93" w14:textId="177F695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495" w14:textId="056983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02D" w14:textId="577A8D7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317" w14:textId="4F5B462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3E7" w14:textId="4D8050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FF" w14:textId="41B2F1F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EE019A" w:rsidRPr="00AE63FA" w14:paraId="5DBFE0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8CB" w14:textId="4B110DD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3CD" w14:textId="0A9347A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95" w14:textId="0356A79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A50" w14:textId="4A2A7A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424" w14:textId="26619C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431" w14:textId="5BB2E0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E019A" w:rsidRPr="00AE63FA" w14:paraId="14A064C9" w14:textId="77777777" w:rsidTr="00D24801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E87" w14:textId="1BFCEE0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5A4" w14:textId="23A77FB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AD4" w14:textId="79C6A28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DFA" w14:textId="5EFC1EF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D2" w14:textId="77C650A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B5F" w14:textId="25C2D06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E019A" w:rsidRPr="00AE63FA" w14:paraId="2C4DE81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D80" w14:textId="693B90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55" w14:textId="45D7F4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6B6" w14:textId="323F17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BC0" w14:textId="028DF0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11A" w14:textId="2F673B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FCF" w14:textId="76C3A3C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EE019A" w:rsidRPr="00AE63FA" w14:paraId="3AC7B6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0D" w14:textId="243037D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8E" w14:textId="23BDAA3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FA3" w14:textId="73B6C8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930" w14:textId="570CE4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2A2" w14:textId="28567D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C9" w14:textId="7786768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EE019A" w:rsidRPr="00AE63FA" w14:paraId="0785A626" w14:textId="77777777" w:rsidTr="00D24801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AB" w14:textId="06D8BA0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712" w14:textId="4BECED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2CF" w14:textId="5C1784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506" w14:textId="04B8EE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178" w14:textId="02F7C9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B6" w14:textId="7A10812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046036F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9EA" w14:textId="30397D4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2FF" w14:textId="0625474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413" w14:textId="494E7FE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2AA" w14:textId="5FFD3E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B5A" w14:textId="4133661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5B" w14:textId="1CB9B64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419FA9BB" w14:textId="77777777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AEC" w14:textId="3EB482C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FB" w14:textId="503290F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78F" w14:textId="2235E78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557" w14:textId="3745E8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3E2" w14:textId="3E428A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085" w14:textId="65D91AD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EE019A" w:rsidRPr="00AE63FA" w14:paraId="25368013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57D" w14:textId="61A0EA1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BFD" w14:textId="5695104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8A4" w14:textId="75DBE75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A1A" w14:textId="79BD9AA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F12" w14:textId="35FF26C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766" w14:textId="421A2FB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E019A" w:rsidRPr="00AE63FA" w14:paraId="1D8C5EB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56" w14:textId="62409EC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631" w14:textId="06AB2B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85E" w14:textId="2990EA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CB" w14:textId="786471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952" w14:textId="6263A63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601" w14:textId="71DFD18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E019A" w:rsidRPr="00AE63FA" w14:paraId="020D3EC2" w14:textId="77777777" w:rsidTr="00D24801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61D" w14:textId="4FEB8EA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7A6" w14:textId="091195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3A" w14:textId="24F33C8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855" w14:textId="305BAF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90" w14:textId="5E68B8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D4D" w14:textId="6A27F53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EE019A" w:rsidRPr="00AE63FA" w14:paraId="7CCD68CE" w14:textId="77777777" w:rsidTr="007F4F91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EA6" w14:textId="250A569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A9" w14:textId="0267BA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E84" w14:textId="1D5E7D3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6F6" w14:textId="41A5FF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2B2" w14:textId="300733E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CA5" w14:textId="0740E66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EE019A" w:rsidRPr="00AE63FA" w14:paraId="16F5E790" w14:textId="77777777" w:rsidTr="00611EBC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235" w14:textId="4B4C3C1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55" w14:textId="74F930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812" w14:textId="5B1199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030" w14:textId="6DF97F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D60" w14:textId="5B65E6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0D7" w14:textId="253E4E2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EE019A" w:rsidRPr="00AE63FA" w14:paraId="76E36D1D" w14:textId="77777777" w:rsidTr="000D75DE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A9" w14:textId="0DFFE3B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2FE" w14:textId="15E6D45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B30" w14:textId="0F014B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74" w14:textId="7552573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6EA" w14:textId="54126CF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60" w14:textId="1D84118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EE019A" w:rsidRPr="00AE63FA" w14:paraId="11DA00CE" w14:textId="77777777" w:rsidTr="00611EBC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6B0" w14:textId="1D8B24C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8E0" w14:textId="1B26796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FED" w14:textId="1EB3184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390" w14:textId="7C03B1B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8E" w14:textId="1142EF2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42C" w14:textId="19966BC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89281E2" w14:textId="77777777" w:rsidTr="00D24801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9FC" w14:textId="3B46DDE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FDD" w14:textId="2140E9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349" w14:textId="453BEA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70E" w14:textId="7BF59A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43" w14:textId="6E251D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CC" w14:textId="5138F93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523CB6FC" w14:textId="77777777" w:rsidTr="00D24801">
        <w:trPr>
          <w:trHeight w:val="3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ECB" w14:textId="52ECB18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DD4" w14:textId="7722B5C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010" w14:textId="5F18CC0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AD" w14:textId="10F796F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232" w14:textId="5EDF188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DD" w14:textId="2B1E2B1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4CB0928B" w14:textId="77777777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A5E" w14:textId="2D6CC42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CC6" w14:textId="6666FA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EE4" w14:textId="14AFB2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D4" w14:textId="759D1AE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51A" w14:textId="249137B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5A" w14:textId="6719DFD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EE019A" w:rsidRPr="00AE63FA" w14:paraId="2A9327E0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F6" w14:textId="0E30968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D8F" w14:textId="396B10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4F1" w14:textId="039B59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444" w14:textId="340BAF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11" w14:textId="545E316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616" w14:textId="040EB1B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EE019A" w:rsidRPr="00AE63FA" w14:paraId="4622210A" w14:textId="77777777" w:rsidTr="00D24801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5D8" w14:textId="6901024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586" w14:textId="3EF0526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84A" w14:textId="1BACDD9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B14" w14:textId="0AC9BD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331" w14:textId="574E50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257" w14:textId="65DB0E4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EE019A" w:rsidRPr="00AE63FA" w14:paraId="2FC8F1CF" w14:textId="77777777" w:rsidTr="00D24801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E1" w14:textId="27C596B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021" w14:textId="175B9A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90" w14:textId="7B4509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87A" w14:textId="1C6E25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B0D" w14:textId="2183BC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FF0" w14:textId="0410AA3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EE019A" w:rsidRPr="00AE63FA" w14:paraId="78FC832C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359" w14:textId="6AB9DDB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C4F" w14:textId="67E610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769" w14:textId="6089DF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046" w14:textId="35F8D1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0E" w14:textId="7C2754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131" w14:textId="4DE1DB1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EE019A" w:rsidRPr="00AE63FA" w14:paraId="772579F7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F0A" w14:textId="1EC5C9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72" w14:textId="168D6DA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5A6" w14:textId="769811D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07" w14:textId="516F652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D5B" w14:textId="53FA12B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E4B" w14:textId="4B67EE1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EE019A" w:rsidRPr="00AE63FA" w14:paraId="773455A9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958" w14:textId="5AF13C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578" w14:textId="7A07E8A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A36" w14:textId="44831A1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DB" w14:textId="333B8B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04F" w14:textId="4FCB572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90A" w14:textId="0F1C3F9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</w:tr>
      <w:tr w:rsidR="00EE019A" w:rsidRPr="00AE63FA" w14:paraId="199F52C4" w14:textId="77777777" w:rsidTr="00D24801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D37" w14:textId="1CBC305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488" w14:textId="0D8522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2C" w14:textId="491703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B0" w14:textId="023C855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E72" w14:textId="0C9B45D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A1" w14:textId="3CDCA3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EE019A" w:rsidRPr="00AE63FA" w14:paraId="682D8323" w14:textId="77777777" w:rsidTr="00D24801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36D" w14:textId="393C57C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53F" w14:textId="5ADD3D9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A6" w14:textId="54B7C0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D40" w14:textId="49589B4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F7" w14:textId="42936A4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AC" w14:textId="49BBDD8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E019A" w:rsidRPr="00AE63FA" w14:paraId="24D0D075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039" w14:textId="6414B73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3DF" w14:textId="55658C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1B1" w14:textId="6218B7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1C8" w14:textId="6E1173E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082" w14:textId="1604B0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6AC" w14:textId="10ED3C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E019A" w:rsidRPr="00AE63FA" w14:paraId="0ABE728B" w14:textId="77777777" w:rsidTr="000D75DE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899" w14:textId="303E151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C74" w14:textId="3C53AB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2E" w14:textId="000049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CF6" w14:textId="58584FB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2B9" w14:textId="7C1C707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662" w14:textId="398EA0B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EE019A" w:rsidRPr="00AE63FA" w14:paraId="6184E4F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707" w14:textId="658154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ACB" w14:textId="6C32FB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9A8" w14:textId="40EC2A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672" w14:textId="743C9D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0AC" w14:textId="5D8392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3C" w14:textId="784D708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EE019A" w:rsidRPr="00AE63FA" w14:paraId="6C21768B" w14:textId="77777777" w:rsidTr="00EE019A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D39" w14:textId="163F380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37" w14:textId="503A5ED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4D9" w14:textId="443B4B0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B2" w14:textId="6E67141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7D" w14:textId="35AC4D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98" w14:textId="1926D54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6 005 218,00</w:t>
            </w:r>
          </w:p>
        </w:tc>
      </w:tr>
      <w:tr w:rsidR="00EE019A" w:rsidRPr="00AE63FA" w14:paraId="4E6B889B" w14:textId="77777777" w:rsidTr="00D24801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ED7" w14:textId="30AF883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1F" w14:textId="5D0C1D5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522" w14:textId="17F3C1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F24" w14:textId="57031CE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75" w14:textId="2F2B5A2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541" w14:textId="455DBE6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43 018,00</w:t>
            </w:r>
          </w:p>
        </w:tc>
      </w:tr>
      <w:tr w:rsidR="00EE019A" w:rsidRPr="00AE63FA" w14:paraId="77D8B349" w14:textId="77777777" w:rsidTr="00611EBC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2C8" w14:textId="091572C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3E2" w14:textId="46F7BF5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BE7" w14:textId="651CAD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EDA" w14:textId="21BCA1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2E" w14:textId="25972C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62" w14:textId="3B93CF0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EE019A" w:rsidRPr="00AE63FA" w14:paraId="019AB5FB" w14:textId="77777777" w:rsidTr="00D24801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CEE" w14:textId="744747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894" w14:textId="14D658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1BF" w14:textId="055423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6E8" w14:textId="6D6D80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6CD" w14:textId="20763C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1E" w14:textId="36A2F7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EE019A" w:rsidRPr="00AE63FA" w14:paraId="5D2C2D80" w14:textId="77777777" w:rsidTr="00D24801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1D0" w14:textId="2192A03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1CE" w14:textId="2FF28F3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ED9" w14:textId="74DECCB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891" w14:textId="4BDE2A1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56F" w14:textId="61781D4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63D" w14:textId="5C0C738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EE019A" w:rsidRPr="00AE63FA" w14:paraId="48A46BB1" w14:textId="77777777" w:rsidTr="00D24801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250" w14:textId="182A99C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60" w14:textId="4C5A26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514" w14:textId="3FB2F13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A84" w14:textId="74B993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A62" w14:textId="17A149E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1F7" w14:textId="2CD36C4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EE019A" w:rsidRPr="00AE63FA" w14:paraId="1D3B1B3B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2C5" w14:textId="624CAC4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7DF" w14:textId="25498F1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37F" w14:textId="7F659CE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C6E" w14:textId="6683EDE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1C5" w14:textId="362B8A0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2D2" w14:textId="18B5587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EE019A" w:rsidRPr="00AE63FA" w14:paraId="58DC676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135" w14:textId="1DE9872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918" w14:textId="3BDDF9D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DE3" w14:textId="446479A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416" w14:textId="6237D0D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291" w14:textId="214C9E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5D2" w14:textId="63A6D98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EE019A" w:rsidRPr="00AE63FA" w14:paraId="2C8D3E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A83" w14:textId="332F4B7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33E" w14:textId="0E65EB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39" w14:textId="3F4C447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D1C" w14:textId="6C8D7D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EAC" w14:textId="26BB9A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96F" w14:textId="6799B5F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EE019A" w:rsidRPr="00AE63FA" w14:paraId="3D9916EB" w14:textId="77777777" w:rsidTr="00D24801">
        <w:trPr>
          <w:trHeight w:val="3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4E7" w14:textId="43BF51C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AB6" w14:textId="37A0B17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4F5" w14:textId="7EC8A50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7BA" w14:textId="2A388F6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38D" w14:textId="28A590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EEB" w14:textId="09414FE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112A1CDA" w14:textId="77777777" w:rsidTr="00F3304F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08" w14:textId="62A66A3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D65" w14:textId="6DBFAD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843" w14:textId="5118CC8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3BE" w14:textId="7EF9CFA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552" w14:textId="2E51AC5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06" w14:textId="361D275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33B7BAE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46A" w14:textId="082B1DE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958" w14:textId="5B17DC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FB4" w14:textId="33FB503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53" w14:textId="05384E1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73E" w14:textId="5D93F9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FD2" w14:textId="703BDB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EE019A" w:rsidRPr="00AE63FA" w14:paraId="0CDB6D08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1ED" w14:textId="3D73C0E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B0E" w14:textId="5BCD6E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647" w14:textId="6469D2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27F" w14:textId="61906A4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74E" w14:textId="3FEBE3F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268" w14:textId="361CCE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64 269 340,56</w:t>
            </w:r>
          </w:p>
        </w:tc>
      </w:tr>
      <w:tr w:rsidR="00EE019A" w:rsidRPr="00AE63FA" w14:paraId="5F5F22E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467" w14:textId="206826F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9B" w14:textId="020A13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17F" w14:textId="13C1B54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619" w14:textId="27C773C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96D" w14:textId="3FA243F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D9D" w14:textId="3355EE2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15F8EAE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413" w14:textId="625E3C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EC" w14:textId="54514B0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A1E" w14:textId="5E6533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43" w14:textId="6080CB9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B15" w14:textId="2617FC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0C1" w14:textId="74B252B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188528E5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F1B" w14:textId="698261D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ED6" w14:textId="4897F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225" w14:textId="7D40DB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39" w14:textId="0C4834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B4" w14:textId="22ED34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853" w14:textId="1942C50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7F1F87B5" w14:textId="77777777" w:rsidTr="00D24801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5BC" w14:textId="1FFAF04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25" w14:textId="771605B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AE8" w14:textId="746F049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B7A" w14:textId="3ED1185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F3" w14:textId="020D7D2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2FE" w14:textId="2BBCC17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EE019A" w:rsidRPr="00AE63FA" w14:paraId="5F2BA025" w14:textId="77777777" w:rsidTr="000D75DE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7FF" w14:textId="46DC658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B8C" w14:textId="0A390ED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B7" w14:textId="344C0C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ABC" w14:textId="2493B5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5A8" w14:textId="09D0516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583" w14:textId="7B7D6B7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EE019A" w:rsidRPr="00AE63FA" w14:paraId="2A0068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611" w14:textId="544E022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DB" w14:textId="16D0DC7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E9" w14:textId="3AD897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380" w14:textId="1A3245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914" w14:textId="7B8924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D77" w14:textId="1CC240F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EE019A" w:rsidRPr="00AE63FA" w14:paraId="627337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AA8" w14:textId="748659E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3B2" w14:textId="19ECEF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76" w14:textId="0794834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BB2" w14:textId="2B01E2B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270" w14:textId="5E1675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40F" w14:textId="4AA689D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EE019A" w:rsidRPr="00AE63FA" w14:paraId="4832158A" w14:textId="77777777" w:rsidTr="00D24801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039" w14:textId="65B421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B54" w14:textId="317FC08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94B" w14:textId="2550BF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96E" w14:textId="0A83836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9DD" w14:textId="1FBB28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5F" w14:textId="07D1B93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EE019A" w:rsidRPr="00AE63FA" w14:paraId="2EDFBF6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BC7" w14:textId="321AC56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9AB" w14:textId="548DD4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FF0" w14:textId="27D4BE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35C" w14:textId="18EDA5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99" w14:textId="0938DF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90A" w14:textId="00D0CA9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1A777CF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C66" w14:textId="2594180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A2B" w14:textId="4DFA92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9C9" w14:textId="77368E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E1" w14:textId="2407AA0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E1" w14:textId="4A1A26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F8" w14:textId="4FD1AB1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475A06DC" w14:textId="77777777" w:rsidTr="00D24801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4D4" w14:textId="03DF24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133" w14:textId="18BECA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8DB" w14:textId="4A9D74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F8A" w14:textId="499047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400" w14:textId="388C84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8EF" w14:textId="0E32F12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E019A" w:rsidRPr="00AE63FA" w14:paraId="63D918E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2F" w14:textId="445904A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03A" w14:textId="554DDD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446" w14:textId="5DCEA62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E27" w14:textId="2FBA62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739" w14:textId="2EF2B1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35F" w14:textId="283A8F0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EE019A" w:rsidRPr="00AE63FA" w14:paraId="2BEEB33D" w14:textId="77777777" w:rsidTr="000D75DE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39" w14:textId="763A3C1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AD" w14:textId="2604C8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D1" w14:textId="0B0A80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D8" w14:textId="4089CF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4CB" w14:textId="20AF79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AF8" w14:textId="599AC3B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EE019A" w:rsidRPr="00AE63FA" w14:paraId="58E2B16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826" w14:textId="3286AF9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76" w14:textId="73452B2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A0B" w14:textId="55F6EB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67B" w14:textId="7084B3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865" w14:textId="10E2B0C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11F" w14:textId="3F485C0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EE019A" w:rsidRPr="00AE63FA" w14:paraId="5CC9C10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129" w14:textId="414FD10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E37" w14:textId="18D000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ED" w14:textId="44EE3FB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690" w14:textId="1ABF2C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405" w14:textId="5D014A3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843" w14:textId="6A065C4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EE019A" w:rsidRPr="00AE63FA" w14:paraId="016079A4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5A7" w14:textId="6AFBFF5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148" w14:textId="1B7A45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A49" w14:textId="42A986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846" w14:textId="0909950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88" w14:textId="4B7E83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B9" w14:textId="35BAB5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EE019A" w:rsidRPr="00AE63FA" w14:paraId="36A5EEBE" w14:textId="77777777" w:rsidTr="00D24801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D7A" w14:textId="7B8550C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44E" w14:textId="1095954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67" w14:textId="7C24B40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7AF" w14:textId="7037A62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132" w14:textId="3A311E6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C9D" w14:textId="5A23792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52852D2D" w14:textId="77777777" w:rsidTr="00D24801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AB" w14:textId="0F5173E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F34" w14:textId="1940C3D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185" w14:textId="686E74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490" w14:textId="7F55EB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976" w14:textId="478B4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2D8" w14:textId="059916F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EE019A" w:rsidRPr="00AE63FA" w14:paraId="5D9082A5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6D7" w14:textId="2B0A712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ABD" w14:textId="6AD424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F6" w14:textId="0D4C9C1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C24" w14:textId="2AE2F67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886" w14:textId="278D1E7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667" w14:textId="2D9E40E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EE019A" w:rsidRPr="00AE63FA" w14:paraId="5FE6002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CFF" w14:textId="79A1944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13" w14:textId="00AADC3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EB5" w14:textId="7FDBA70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9AB" w14:textId="146C39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EE2" w14:textId="0AFC2E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52B" w14:textId="51A408F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EE019A" w:rsidRPr="00AE63FA" w14:paraId="2FB66678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634" w14:textId="312A97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82A" w14:textId="6D6564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3D8" w14:textId="0C5521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E1E" w14:textId="58FDC9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A9" w14:textId="083E9A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757" w14:textId="7E04ECE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EE019A" w:rsidRPr="00AE63FA" w14:paraId="3C5B532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679" w14:textId="0DFD494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15F" w14:textId="0BA7073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2F1" w14:textId="41F10B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1B0" w14:textId="34113E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A7B" w14:textId="5E2489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01A" w14:textId="309A2FD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EE019A" w:rsidRPr="00AE63FA" w14:paraId="0F945579" w14:textId="77777777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E78" w14:textId="5A03971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482" w14:textId="3660994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A92" w14:textId="7470A7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77B" w14:textId="423A24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B8" w14:textId="2FF040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69" w14:textId="772DFD0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EE019A" w:rsidRPr="00AE63FA" w14:paraId="17E7EA9B" w14:textId="77777777" w:rsidTr="00D24801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B1" w14:textId="5A840CD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5EF" w14:textId="5F1015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F4E" w14:textId="76B2DE1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FC4" w14:textId="5735334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764" w14:textId="167FD87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476" w14:textId="34DA33D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EE019A" w:rsidRPr="00AE63FA" w14:paraId="2337D7E2" w14:textId="77777777" w:rsidTr="000D75DE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9FA" w14:textId="234D659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1A" w14:textId="528162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7D3" w14:textId="18D0A6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E1B" w14:textId="2D1B5E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AFB" w14:textId="52104D1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95D" w14:textId="2B4553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EE019A" w:rsidRPr="00AE63FA" w14:paraId="096F41B7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D70" w14:textId="56D5E43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E57" w14:textId="3E3A486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27B" w14:textId="43A4B10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81D" w14:textId="71739D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98C" w14:textId="15B8D2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78" w14:textId="26E1FD2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EE019A" w:rsidRPr="00AE63FA" w14:paraId="32A8E9C0" w14:textId="77777777" w:rsidTr="00D24801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B45" w14:textId="2EBA59D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BF9" w14:textId="0463CE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5A" w14:textId="113EB2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B1E" w14:textId="37D347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531" w14:textId="61DCA24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AF5" w14:textId="18B1A87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EE019A" w:rsidRPr="00AE63FA" w14:paraId="642889B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B1" w14:textId="00A1601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B48" w14:textId="37D220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75" w14:textId="7A87499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81E" w14:textId="414DC60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767" w14:textId="4DF6EE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1AD" w14:textId="45B49D7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EE019A" w:rsidRPr="00AE63FA" w14:paraId="1436F253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9D0" w14:textId="45DF66D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E9A" w14:textId="0F4FBE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312" w14:textId="5624729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51" w14:textId="6E430E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4AE" w14:textId="6A2EB7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53" w14:textId="779C66B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475BA402" w14:textId="77777777" w:rsidTr="00D24801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949" w14:textId="19708DB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2AA" w14:textId="0C97CD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FA0" w14:textId="7BAF2F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BFD" w14:textId="010C535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ABD" w14:textId="73C956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67B" w14:textId="1500526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764D86FC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D26" w14:textId="031985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E46" w14:textId="51ED65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9B" w14:textId="374797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ACC" w14:textId="762906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75" w14:textId="4B9533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3EE" w14:textId="3A524A8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2F785D6E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679" w14:textId="0ABA678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C6D" w14:textId="1CBCBD7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79" w14:textId="6F655B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4E9" w14:textId="758386D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2D" w14:textId="1AA08B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79" w14:textId="772034A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EE019A" w:rsidRPr="00AE63FA" w14:paraId="1BAADE70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0D3" w14:textId="3C3269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CA7" w14:textId="396A6DB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FE2" w14:textId="548FF9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314" w14:textId="3D648C2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07" w14:textId="0D298ED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344" w14:textId="79BE7F8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EE019A" w:rsidRPr="00AE63FA" w14:paraId="2362A36B" w14:textId="77777777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426" w14:textId="675DD6A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E4" w14:textId="1FED55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79C" w14:textId="202103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715" w14:textId="5E523A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8B" w14:textId="3E2B5CD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76E" w14:textId="2E8FAE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EE019A" w:rsidRPr="00AE63FA" w14:paraId="56EF240D" w14:textId="77777777" w:rsidTr="00F3304F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E79" w14:textId="4408C33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02F" w14:textId="69BA6BD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F2D" w14:textId="0547AC9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DD0" w14:textId="25424D7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CE" w14:textId="0FFE38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06C" w14:textId="41BC3C7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EE019A" w:rsidRPr="00AE63FA" w14:paraId="38A1271E" w14:textId="77777777" w:rsidTr="00D24801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83E" w14:textId="5ADC03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D1E" w14:textId="41A439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363" w14:textId="775E2E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E7E" w14:textId="0AC5B7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DD" w14:textId="0495C25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0C1" w14:textId="1C69748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EB027A6" w14:textId="77777777" w:rsidTr="00D24801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CEC" w14:textId="334834D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71B" w14:textId="0B643CF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138" w14:textId="2E6E21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3D7" w14:textId="73241D8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6B" w14:textId="0694C71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E7D" w14:textId="6EEDABD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4B84B77D" w14:textId="77777777" w:rsidTr="00D24801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710" w14:textId="703E718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6D" w14:textId="570097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47C" w14:textId="0CAFBAA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48" w14:textId="1358E9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B67" w14:textId="66CC5EE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BBD" w14:textId="445AA5B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26909258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7B" w14:textId="15266E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2E1" w14:textId="3A47301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8B" w14:textId="5F50E1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D3C" w14:textId="7F74799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B8A" w14:textId="28B44B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9B" w14:textId="28073F2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6A4EA688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35C" w14:textId="24B5F26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EA6" w14:textId="7C50E53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20F" w14:textId="43A9287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56D" w14:textId="5ECC509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77B" w14:textId="3B43C5DD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E34" w14:textId="5AB9B118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3E26100D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0D8" w14:textId="4788943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ED2" w14:textId="5EB12A2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DE6" w14:textId="644323C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1B3" w14:textId="5C3F848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55E" w14:textId="31FB640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BDC" w14:textId="099D492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7451B8C0" w14:textId="77777777" w:rsidTr="00D24801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5A" w14:textId="2B2AB0C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F5C" w14:textId="33EE96E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32" w14:textId="0142F99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B0" w14:textId="7C3656B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545" w14:textId="609E1F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2BC" w14:textId="56C9A7B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4D9035B5" w14:textId="77777777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183" w14:textId="2FB863A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0DC" w14:textId="0AC361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B8C" w14:textId="0D81A8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978" w14:textId="0B9BEDF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1BE" w14:textId="7FA28D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500" w14:textId="66C0AC7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691A2DBA" w14:textId="77777777" w:rsidTr="00EE019A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040" w14:textId="6A5A431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584" w14:textId="06CCB1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09F" w14:textId="7241A3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B2C" w14:textId="69F5AE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E6E" w14:textId="6D3261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BB0" w14:textId="0F5A419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EE019A" w:rsidRPr="00AE63FA" w14:paraId="023F05B2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AA7" w14:textId="41E2476B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996" w14:textId="7F2A5D9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64B" w14:textId="40A7CC3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608" w14:textId="0415628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FE1" w14:textId="0EAD751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5D0" w14:textId="0DA81CE3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EE019A" w:rsidRPr="00AE63FA" w14:paraId="43C17149" w14:textId="77777777" w:rsidTr="00EE019A">
        <w:trPr>
          <w:trHeight w:val="5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EE" w14:textId="238A6B6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121" w14:textId="0B046F3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D67" w14:textId="35AF82D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6CD" w14:textId="00EF3A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A8" w14:textId="686FC65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41D" w14:textId="04FD8F9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EE019A" w:rsidRPr="00AE63FA" w14:paraId="7CBB28BB" w14:textId="77777777" w:rsidTr="00EE019A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290" w14:textId="7520458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E5F" w14:textId="4AE15A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741" w14:textId="6CBA1AE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328" w14:textId="1FF8064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120" w14:textId="3D69BD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63" w14:textId="700793C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EE019A" w:rsidRPr="00AE63FA" w14:paraId="462D2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0FC" w14:textId="6E536AE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18D" w14:textId="4A5DAF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512" w14:textId="02A60FA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BE2" w14:textId="67C4F31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680" w14:textId="198E3BD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538" w14:textId="34D830C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C8E867F" w14:textId="77777777" w:rsidTr="00D24801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E82" w14:textId="37ACE88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9AE" w14:textId="39707B9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3A0" w14:textId="2DBAB6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2E7" w14:textId="6DC0E6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278" w14:textId="299515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89" w14:textId="02A9529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103F5DA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B07" w14:textId="50B0461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CE" w14:textId="75B277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CB1" w14:textId="40BB36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BB0" w14:textId="1661F8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C4E" w14:textId="63901A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D1B" w14:textId="03666F3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FCF312F" w14:textId="77777777" w:rsidTr="00F3304F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26F" w14:textId="2850802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F2" w14:textId="4C826DB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8C9" w14:textId="0E41ED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FC" w14:textId="673C01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FF4" w14:textId="6B8533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668" w14:textId="4DD7304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036D9FF6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B20" w14:textId="6C44814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8A0" w14:textId="4CAA9E3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F56" w14:textId="2A3884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E95" w14:textId="7E5AAFF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9E3" w14:textId="02F4686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88C" w14:textId="0D0FE1D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EE019A" w:rsidRPr="00AE63FA" w14:paraId="4F948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77" w14:textId="081A840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A52" w14:textId="553F34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35" w14:textId="605DFC2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7AA" w14:textId="4D5BE7E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5AD" w14:textId="4CE3A08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D6C" w14:textId="34A0251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EE019A" w:rsidRPr="00AE63FA" w14:paraId="25A43FD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0B" w14:textId="66CB019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642" w14:textId="04189A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3D6" w14:textId="72AA78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C3" w14:textId="74120E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346" w14:textId="0E836F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461" w14:textId="3FB0581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EE019A" w:rsidRPr="00AE63FA" w14:paraId="6F68A881" w14:textId="77777777" w:rsidTr="00D24801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87C" w14:textId="47A6752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02F" w14:textId="46F8449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B53" w14:textId="057173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73C" w14:textId="30CA9EA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898" w14:textId="38DF70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38" w14:textId="1AAEFDF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58C9845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59E" w14:textId="5D0D47F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F7A" w14:textId="32DB40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42F" w14:textId="0B9E095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93F" w14:textId="708CA08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E7D" w14:textId="4CB7A6D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AC5" w14:textId="44FE061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7600963E" w14:textId="77777777" w:rsidTr="000D75DE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22E" w14:textId="039459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73D" w14:textId="53D135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C4" w14:textId="3972435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FE9" w14:textId="1C92FE9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F76" w14:textId="57B98CD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856" w14:textId="75DD36B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E019A" w:rsidRPr="00AE63FA" w14:paraId="144F745B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1E9" w14:textId="4C02204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503" w14:textId="71FE8A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DD" w14:textId="08734C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C8" w14:textId="5FA942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5F9" w14:textId="4361341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B8" w14:textId="513A48A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EE019A" w:rsidRPr="00AE63FA" w14:paraId="584C015C" w14:textId="77777777" w:rsidTr="000D75DE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2A9" w14:textId="7C3E05C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CD" w14:textId="7568823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83D" w14:textId="0C139AC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991" w14:textId="7986150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5D" w14:textId="7B0BF58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9B6" w14:textId="10B8E0C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EE019A" w:rsidRPr="00AE63FA" w14:paraId="38E49B90" w14:textId="77777777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2E1" w14:textId="20710D6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77D" w14:textId="49E2CBE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2BA" w14:textId="6887EC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BE1" w14:textId="4364186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633" w14:textId="50B5519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CF6" w14:textId="6561A88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EE019A" w:rsidRPr="00AE63FA" w14:paraId="425005AC" w14:textId="77777777" w:rsidTr="00D24801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1E" w14:textId="19D7B34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1A4" w14:textId="1D3B7DF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F4" w14:textId="120CE1F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54" w14:textId="611673B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09C" w14:textId="674D6E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8AA" w14:textId="4F13A9C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EE019A" w:rsidRPr="00AE63FA" w14:paraId="4616895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154" w14:textId="5E7FFC6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ED4" w14:textId="79FBCEB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E0A" w14:textId="6FDBBA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A3A" w14:textId="6DB7ED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875" w14:textId="566B013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2D9" w14:textId="539AC5D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6F2EBC5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637" w14:textId="7D708ED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003" w14:textId="4F46FE6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960" w14:textId="31B2B68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9E3" w14:textId="07342A2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46" w14:textId="1CBDFEF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754" w14:textId="5D055F0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097CA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EA2" w14:textId="44B1284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D11" w14:textId="1A8CC1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233" w14:textId="3215B7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43C" w14:textId="383D1D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FC9" w14:textId="06E621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F4" w14:textId="1EB9C4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23B3FBF4" w14:textId="77777777" w:rsidTr="000D75DE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CE" w14:textId="50C24FA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CCC" w14:textId="0608B7A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D29" w14:textId="754AC14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93" w14:textId="2F3A5D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169" w14:textId="017BB8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E26" w14:textId="3593881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50 174 600,00</w:t>
            </w:r>
          </w:p>
        </w:tc>
      </w:tr>
      <w:tr w:rsidR="00EE019A" w:rsidRPr="00AE63FA" w14:paraId="4B0EE4C9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271" w14:textId="5E67C17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8BB" w14:textId="23BC2D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C6A" w14:textId="128161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95D" w14:textId="7B0A70A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9DF" w14:textId="6DF7C5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59F" w14:textId="4B0D84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2BC5C91D" w14:textId="77777777" w:rsidTr="00D24801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C90" w14:textId="2E57662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1C" w14:textId="1F1E763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A0C" w14:textId="77EF32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17" w14:textId="5413EF5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4D6" w14:textId="085FB01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0D" w14:textId="3929A1B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0FFF18AF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BC2" w14:textId="2D356EC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397" w14:textId="5AF77F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A33" w14:textId="506DA34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10C" w14:textId="25DAE32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DE2" w14:textId="08D3BA8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662" w14:textId="44EA60A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04E6CE34" w14:textId="77777777" w:rsidTr="00D24801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0AA" w14:textId="4F1E619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15A" w14:textId="579E44F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A23" w14:textId="382B16F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48" w14:textId="1F4F488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F81" w14:textId="0DE0F96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B1" w14:textId="14DB614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EE019A" w:rsidRPr="00AE63FA" w14:paraId="083FFE32" w14:textId="77777777" w:rsidTr="000D75DE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56" w14:textId="2AA3AAA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CAB" w14:textId="24B334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074" w14:textId="1B0BD0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EF" w14:textId="5EB22A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1B7" w14:textId="21D738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5CA" w14:textId="34C31D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EE019A" w:rsidRPr="00AE63FA" w14:paraId="3E721AA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8BA" w14:textId="4CA297A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2C4" w14:textId="22F3ADC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FB5" w14:textId="5C9EEDF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008" w14:textId="6D3833C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7B8" w14:textId="7D1488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E80" w14:textId="1108BB0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EE019A" w:rsidRPr="00AE63FA" w14:paraId="5C42FAEE" w14:textId="77777777" w:rsidTr="00D24801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C12" w14:textId="40C6792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041" w14:textId="6780E36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C8E" w14:textId="1D3F8C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3D" w14:textId="1A8D6E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C35" w14:textId="0E71EDF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13" w14:textId="2F482DD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EE019A" w:rsidRPr="00AE63FA" w14:paraId="0AD80A17" w14:textId="77777777" w:rsidTr="00D24801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7FC" w14:textId="3512154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B20" w14:textId="25B170A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688" w14:textId="57F9FE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2F4" w14:textId="41C79EA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9A4" w14:textId="079652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49" w14:textId="45DD4FF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EE019A" w:rsidRPr="00AE63FA" w14:paraId="1D9A3E5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878" w14:textId="2049DFC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57" w14:textId="7AA7DDE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7D7" w14:textId="599752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7C7" w14:textId="24AB9C6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83" w14:textId="6C01DA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66E" w14:textId="2D166A8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EE019A" w:rsidRPr="00AE63FA" w14:paraId="7B8F4C8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1CF" w14:textId="556B24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080" w14:textId="3F689E0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138" w14:textId="6B578C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F91" w14:textId="322B06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8A6" w14:textId="0E02B1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9E8" w14:textId="737CB14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EE019A" w:rsidRPr="00AE63FA" w14:paraId="2A9E5C4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DA3" w14:textId="5CB288DB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71" w14:textId="5410FA8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C2" w14:textId="02D73A0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80" w14:textId="6ACF031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AEB" w14:textId="479B62D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BC" w14:textId="4154F9A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EE019A" w:rsidRPr="00AE63FA" w14:paraId="49789620" w14:textId="77777777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D73" w14:textId="7F62E5DE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6B7" w14:textId="3C60773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E53" w14:textId="7F338D4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9CF" w14:textId="270C965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401" w14:textId="18ABDE5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0FA" w14:textId="0AB30ED9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EE019A" w:rsidRPr="00AE63FA" w14:paraId="06C80FFB" w14:textId="77777777" w:rsidTr="000D75DE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47B" w14:textId="39B98A4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7C5" w14:textId="268DA8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2E" w14:textId="58616CB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C5F" w14:textId="0A4FD5F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20D" w14:textId="5103FD8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E3" w14:textId="19DFD89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EE019A" w:rsidRPr="00AE63FA" w14:paraId="70EE18B8" w14:textId="77777777" w:rsidTr="00D24801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68C" w14:textId="67D20F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B3" w14:textId="0BC1024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EB3" w14:textId="3AF4B0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26B" w14:textId="3D9A15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119" w14:textId="6B21B5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7D6" w14:textId="02DFF55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E019A" w:rsidRPr="00AE63FA" w14:paraId="5394764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BB9" w14:textId="56761F5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32A" w14:textId="31F921D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EF1" w14:textId="4FD50CC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7D7" w14:textId="4F89E83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958" w14:textId="5C3C62D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7CC" w14:textId="6F28FB5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E019A" w:rsidRPr="00AE63FA" w14:paraId="1621D8C3" w14:textId="77777777" w:rsidTr="00D24801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57" w14:textId="04609B3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057" w14:textId="207F02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F1" w14:textId="32638B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EAA" w14:textId="110E00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0F9" w14:textId="1C9537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BFA" w14:textId="2FB9BC9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EE019A" w:rsidRPr="00AE63FA" w14:paraId="33DD568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BE" w14:textId="05CD5B6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EF0" w14:textId="1F74987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D4" w14:textId="18A6329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B49" w14:textId="0B1CF61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E1F" w14:textId="2B79447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37F" w14:textId="5E1CB40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EE019A" w:rsidRPr="00AE63FA" w14:paraId="1A45874A" w14:textId="77777777" w:rsidTr="00D24801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BFB" w14:textId="3A529D9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576" w14:textId="0690CA0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B35" w14:textId="67EDF5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B10" w14:textId="75B520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37D" w14:textId="5942CD1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9D" w14:textId="49F9502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EE019A" w:rsidRPr="00AE63FA" w14:paraId="3B9813C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A6" w14:textId="18060EC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0F" w14:textId="312FAD2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B3" w14:textId="71B7BDB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F47" w14:textId="65A5F1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87F" w14:textId="25A7DD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3CD" w14:textId="05914D8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EE019A" w:rsidRPr="00AE63FA" w14:paraId="25FBFA4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487" w14:textId="7F93A72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78" w14:textId="60149A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493" w14:textId="7A46199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D24" w14:textId="29AD0BE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417" w14:textId="20D036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36A" w14:textId="66481D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EE019A" w:rsidRPr="00AE63FA" w14:paraId="58FEFD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6E" w14:textId="60CA43C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 инженерной и транспортной инфраструктуры микрорайона "Радужный" в селе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54C" w14:textId="0F76AC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262" w14:textId="56B8CDF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845" w14:textId="0217BFB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3C6" w14:textId="33F9E3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B34" w14:textId="50EACD3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EE019A" w:rsidRPr="00AE63FA" w14:paraId="6EC2BA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588" w14:textId="7D1E062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89C" w14:textId="435FAE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939" w14:textId="1422B9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D4B" w14:textId="2555D3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24A" w14:textId="5B94D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2A2" w14:textId="686206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EE019A" w:rsidRPr="00AE63FA" w14:paraId="6E48EB83" w14:textId="77777777" w:rsidTr="00D24801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0F0" w14:textId="25C4FC8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364" w14:textId="6825D07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2C0" w14:textId="697421E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E45" w14:textId="1FB973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3D5" w14:textId="1C5EA6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42" w14:textId="5694F6A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EE019A" w:rsidRPr="00AE63FA" w14:paraId="6E47EEBD" w14:textId="77777777" w:rsidTr="00D24801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5D1" w14:textId="2978EF4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C0E" w14:textId="23B469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92" w14:textId="742046B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55" w14:textId="0C5744C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EB0" w14:textId="53FF38C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31" w14:textId="654E47E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E019A" w:rsidRPr="00AE63FA" w14:paraId="3ADADCA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CD" w14:textId="5312DF3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21A" w14:textId="155610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1D" w14:textId="28DC4C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AF1" w14:textId="37198E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D5C" w14:textId="79E011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C25" w14:textId="1444256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E019A" w:rsidRPr="00AE63FA" w14:paraId="786814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52B" w14:textId="15C7337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CA" w14:textId="3A4002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0E7" w14:textId="4AD4AA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270" w14:textId="52DB7E9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854" w14:textId="41D9D7C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FF4" w14:textId="694B37F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E019A" w:rsidRPr="00AE63FA" w14:paraId="20430FC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69F" w14:textId="7B8C6B4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12D" w14:textId="64F269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F60" w14:textId="5DD9DA8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B72" w14:textId="04E246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FBF" w14:textId="56570C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A0" w14:textId="300B536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EE019A" w:rsidRPr="00AE63FA" w14:paraId="5B522684" w14:textId="77777777" w:rsidTr="000D75DE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94A" w14:textId="281C74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71C" w14:textId="269CE62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51A" w14:textId="2002149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72" w14:textId="4A2ED92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8AD" w14:textId="12A080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CC7" w14:textId="50B3DC2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02840EC0" w14:textId="77777777" w:rsidTr="00F3304F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931" w14:textId="1E2A9EE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495" w14:textId="75ED700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B45" w14:textId="4D8088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72C" w14:textId="2A43F1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68" w14:textId="1D3114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80" w14:textId="69BA733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115A9B98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7A9" w14:textId="7AEF63B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CF" w14:textId="1F6A2B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376" w14:textId="52C997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B8E" w14:textId="61D32E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737" w14:textId="7B5C548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66" w14:textId="303A3C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6941B46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635" w14:textId="02848BA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DBD" w14:textId="474DB4B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760" w14:textId="04A0C85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DF1" w14:textId="36FFAEF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A4" w14:textId="3A713C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C2C" w14:textId="517CC7C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19982FC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52B" w14:textId="6117AF5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59C" w14:textId="3F998F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3FB" w14:textId="154CCE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ADF" w14:textId="0409F2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10" w14:textId="48B858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D7F" w14:textId="36DD82E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EE019A" w:rsidRPr="00AE63FA" w14:paraId="5456D9DA" w14:textId="77777777" w:rsidTr="00EE019A">
        <w:trPr>
          <w:trHeight w:val="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0A8" w14:textId="3FF4F7B8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30A" w14:textId="53F0F1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E8F" w14:textId="519E60E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B51" w14:textId="37BC18D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453" w14:textId="2CD7672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C16" w14:textId="4447C54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EE019A" w:rsidRPr="00AE63FA" w14:paraId="4D9A977C" w14:textId="77777777" w:rsidTr="00D24801">
        <w:trPr>
          <w:trHeight w:val="1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370" w14:textId="1422E96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119" w14:textId="3D7789C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E1" w14:textId="0D52C66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A83" w14:textId="6B4ECD8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23" w14:textId="1E90EE6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4A0" w14:textId="14A0582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EE019A" w:rsidRPr="00AE63FA" w14:paraId="5139C46B" w14:textId="77777777" w:rsidTr="00D24801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414" w14:textId="0FA5EC6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98C" w14:textId="0145C2B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83C" w14:textId="2D18C9C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9D" w14:textId="628090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036" w14:textId="075BE7A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B6F" w14:textId="7D1E6EF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44DD02C6" w14:textId="77777777" w:rsidTr="00D24801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792" w14:textId="54FE60E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8B0" w14:textId="28BDEEF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12C" w14:textId="09EF354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AC7" w14:textId="687C6A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D4F" w14:textId="39FC78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172" w14:textId="30F28D1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25D1FB65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008" w14:textId="77A78BA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567" w14:textId="5701936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282" w14:textId="671D83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7DE" w14:textId="568DC2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180" w14:textId="743368A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43F" w14:textId="08713AD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47EA8281" w14:textId="77777777" w:rsidTr="000D75DE">
        <w:trPr>
          <w:trHeight w:val="5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89D" w14:textId="4E63E73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20" w14:textId="6284B3F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0EC" w14:textId="1D5D71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D58" w14:textId="7FD085B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56" w14:textId="0E74D6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08F" w14:textId="393B88C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2471C2C3" w14:textId="77777777" w:rsidTr="00D24801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F91" w14:textId="006F8FA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2D7" w14:textId="5FB67D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F8A" w14:textId="6AD515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E61" w14:textId="5456A3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C8" w14:textId="29EF95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0CD" w14:textId="6BECAC4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2C99DB82" w14:textId="77777777" w:rsidTr="00D24801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7F6" w14:textId="2CA8535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909" w14:textId="0D6E0BA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61" w14:textId="33303B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E39" w14:textId="17BA1E6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A82" w14:textId="24EAB44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FC" w14:textId="18DB24D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28E48C4D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B87" w14:textId="48AA517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97" w14:textId="56C58F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B0" w14:textId="35611C8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D1" w14:textId="5C9A80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F83" w14:textId="779BB53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969" w14:textId="2E6F7EA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2284433A" w14:textId="77777777" w:rsidTr="00D24801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91" w14:textId="63FC7DF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629" w14:textId="2E959B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AC8" w14:textId="3410AC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61B" w14:textId="05991A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6A3" w14:textId="0FBCE5F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C96" w14:textId="6BDF16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3EBC857E" w14:textId="77777777" w:rsidTr="000D75DE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68" w14:textId="1C64446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9EF" w14:textId="41B9A2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761" w14:textId="0F9323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1C" w14:textId="55FD62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617" w14:textId="2C7353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ECF" w14:textId="523251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E019A" w:rsidRPr="00AE63FA" w14:paraId="64934C7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8C0" w14:textId="4E05EF4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FC1" w14:textId="0C505C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F6F" w14:textId="2F8BB0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383" w14:textId="225114E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FA7" w14:textId="50737B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45" w14:textId="3266A6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738199D7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0B9" w14:textId="09EB818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69C" w14:textId="48F69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1B9" w14:textId="08EE74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B23" w14:textId="6E03892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AE4" w14:textId="69802C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A1D" w14:textId="24D38A1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10398B94" w14:textId="77777777" w:rsidTr="004A7AA4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F1B" w14:textId="0D211D2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E58" w14:textId="7A6A4C7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27" w14:textId="49FDFA1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4E7" w14:textId="27A056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40" w14:textId="7CF4B3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843" w14:textId="38933CC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2CD9C645" w14:textId="77777777" w:rsidTr="000D75DE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59" w14:textId="45EEBC7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EC" w14:textId="77FB3C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13E" w14:textId="4B8FEB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244" w14:textId="510D1A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420" w14:textId="62CE17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F45" w14:textId="3EAF388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EE019A" w:rsidRPr="00AE63FA" w14:paraId="7F0E376E" w14:textId="77777777" w:rsidTr="000D75DE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47E" w14:textId="57FCDEE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EF" w14:textId="5A4C55E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A3B" w14:textId="62BF736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9F2" w14:textId="5F278A0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1D0" w14:textId="46E99EB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DCB" w14:textId="183854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EE019A" w:rsidRPr="00AE63FA" w14:paraId="288B046D" w14:textId="77777777" w:rsidTr="00F3304F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20" w14:textId="6DD6A34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C26" w14:textId="6B420B7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E35" w14:textId="384A08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E22" w14:textId="089276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0E3" w14:textId="0DDDF80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9B2" w14:textId="1D5A513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EE019A" w:rsidRPr="00AE63FA" w14:paraId="3C1B148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D5D" w14:textId="5614512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BD6" w14:textId="36FC9B5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EBF" w14:textId="15E30B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C3D" w14:textId="73970B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223" w14:textId="3F17B9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87A" w14:textId="765F3D8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EE019A" w:rsidRPr="00AE63FA" w14:paraId="12FB12F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DF0" w14:textId="51C4DE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AA" w14:textId="256F51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CE" w14:textId="0197F5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788" w14:textId="30C739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100" w14:textId="0007A4E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99D" w14:textId="5FD46D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EE019A" w:rsidRPr="00AE63FA" w14:paraId="55CC302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4A3" w14:textId="5CB3BC7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D4D" w14:textId="622B41D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5E0" w14:textId="4527B5C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996" w14:textId="0F51A9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8F5" w14:textId="3DD2061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433" w14:textId="5CBF241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EE019A" w:rsidRPr="00AE63FA" w14:paraId="694B7CCD" w14:textId="77777777" w:rsidTr="000D75DE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40" w14:textId="1D5E1E0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B40" w14:textId="63C93FD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62B" w14:textId="7AF70F0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C6" w14:textId="0333FD1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C4" w14:textId="104DC1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DE5" w14:textId="29A02E01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EE019A" w:rsidRPr="00AE63FA" w14:paraId="36D663E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AC" w14:textId="1FA4794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0C" w14:textId="6FB598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0E6" w14:textId="5B1EEE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4D7" w14:textId="6315AEE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B6A" w14:textId="04A7A3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26" w14:textId="394F5C3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EE019A" w:rsidRPr="00AE63FA" w14:paraId="06C29E5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821" w14:textId="6EA343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35" w14:textId="156005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236" w14:textId="4FC3D0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27" w14:textId="01A12C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7CC" w14:textId="21898A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89B" w14:textId="0B56A05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EE019A" w:rsidRPr="00AE63FA" w14:paraId="7D3B567E" w14:textId="77777777" w:rsidTr="00D24801">
        <w:trPr>
          <w:trHeight w:val="1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2F2" w14:textId="0667ED8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43B" w14:textId="5145C5B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7B7" w14:textId="641A7A8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EBB" w14:textId="372A35E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6F783D2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0" w14:textId="6B76D03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A93BDDE" w14:textId="77777777" w:rsidTr="00F3304F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7B1" w14:textId="422014A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E51" w14:textId="234639A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4A5" w14:textId="15F321D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44C" w14:textId="28243A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6F3" w14:textId="011D7A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556" w14:textId="0639721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2CC56B45" w14:textId="77777777" w:rsidTr="00D24801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4E9" w14:textId="4B6632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F61" w14:textId="421985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D3" w14:textId="3AF7F1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2C" w14:textId="4E4309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8AD" w14:textId="798D50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5E1" w14:textId="2A40620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70A74AA0" w14:textId="77777777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70" w14:textId="7CFDB46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265" w14:textId="734159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004" w14:textId="67FD32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C55" w14:textId="76C526D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2B" w14:textId="3B26EA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9D" w14:textId="64AE87C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3B29DD5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40D" w14:textId="52734B9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2B" w14:textId="6F9D4F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A20" w14:textId="287B8C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16F" w14:textId="4829F9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7ED" w14:textId="746350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873" w14:textId="3BDAD1B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39CA17B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15D" w14:textId="1460FF8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AD" w14:textId="16B0BF4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575" w14:textId="131D06A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BC6" w14:textId="256B17F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5B3" w14:textId="2798417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E16" w14:textId="09FA958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5D3D0A1B" w14:textId="77777777" w:rsidTr="00D24801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32B" w14:textId="50C53F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21" w14:textId="3AD017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9C" w14:textId="55E48EA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4D" w14:textId="2C3460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58" w14:textId="33EB03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78D" w14:textId="6BDE0E3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421F16A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E81" w14:textId="46C0F487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89" w14:textId="6B4A793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4DD" w14:textId="2CE0FC9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FAF" w14:textId="10AB87F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C3" w14:textId="4714FF9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826" w14:textId="5CDD63E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577FB9F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D71" w14:textId="609A427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60D" w14:textId="711D126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DEF" w14:textId="7D9831D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22A" w14:textId="106E671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3" w14:textId="15C3B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989" w14:textId="248BACA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EE019A" w:rsidRPr="00AE63FA" w14:paraId="5B9F4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EFA" w14:textId="4A8103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126" w14:textId="2A0836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0F6" w14:textId="4349F6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542" w14:textId="76048E6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149" w14:textId="3193E9C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554" w14:textId="6A71D63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EE019A" w:rsidRPr="00AE63FA" w14:paraId="18B05157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3F" w14:textId="4EC91EC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66" w14:textId="0C9860F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89B" w14:textId="4086665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1F" w14:textId="612F72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0EB" w14:textId="3F8D58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D59" w14:textId="3886AF4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5EA762A2" w14:textId="77777777" w:rsidTr="00D24801">
        <w:trPr>
          <w:trHeight w:val="3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8F" w14:textId="4255D37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81" w14:textId="0A96F2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F8F" w14:textId="36C1906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2D7" w14:textId="04A42CC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F8A" w14:textId="5FBE3D1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61" w14:textId="091D0D3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546D8110" w14:textId="77777777" w:rsidTr="00D24801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10F" w14:textId="308D83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EFA" w14:textId="622D3B0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78D" w14:textId="203BDC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A72" w14:textId="48F619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24F" w14:textId="0FBDD6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1B2" w14:textId="0BE0325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0924B913" w14:textId="77777777" w:rsidTr="000D75DE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22" w14:textId="6D9694B6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85F" w14:textId="12E96CA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9D3" w14:textId="7C2FC54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CE" w14:textId="28D9232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7F" w14:textId="0A76542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CD" w14:textId="629D7DD0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28DF6B8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9F5" w14:textId="7A15A81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4B7" w14:textId="0899333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BDB" w14:textId="70A4896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6B" w14:textId="41F917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C5B" w14:textId="220166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812" w14:textId="063A265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E019A" w:rsidRPr="00AE63FA" w14:paraId="0F4BB5E5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D9" w14:textId="54A83EC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656" w14:textId="4F5257B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E" w14:textId="7CD7ED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A62" w14:textId="6DCCDE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DF" w14:textId="5A1BC93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70" w14:textId="3A6D312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EE019A" w:rsidRPr="00AE63FA" w14:paraId="7E8A6D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88C" w14:textId="5A92B3E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33" w14:textId="635B2D3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B95" w14:textId="69B2AAE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309" w14:textId="1F06EA5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D49" w14:textId="371F176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4BC" w14:textId="13902DD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EE019A" w:rsidRPr="00AE63FA" w14:paraId="423CD71C" w14:textId="77777777" w:rsidTr="00D24801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1E0" w14:textId="78A570D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5BF" w14:textId="2C8B0D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325" w14:textId="0195E5F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55B" w14:textId="43DEFA0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F68" w14:textId="5E4F0D4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5E" w14:textId="24E14B4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EE019A" w:rsidRPr="00AE63FA" w14:paraId="6154C7B0" w14:textId="77777777" w:rsidTr="000D75DE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C9" w14:textId="18E0D1F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174" w14:textId="562106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F16" w14:textId="1F9B57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7ED" w14:textId="2DFAFB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F88" w14:textId="78FE80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57A" w14:textId="288E634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75739BB2" w14:textId="77777777" w:rsidTr="00D24801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A22" w14:textId="4F80CDE0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31B" w14:textId="5833824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F6" w14:textId="41B87CF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547" w14:textId="56A70DC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A53" w14:textId="6A1A25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191" w14:textId="00FD7E3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EE019A" w:rsidRPr="00AE63FA" w14:paraId="5B1A1F86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DF6" w14:textId="5990E82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1C7" w14:textId="23273D4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910" w14:textId="5D67A3E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660" w14:textId="1A3C12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95E" w14:textId="3A23173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27A" w14:textId="32E57B8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394 871,67</w:t>
            </w:r>
          </w:p>
        </w:tc>
      </w:tr>
      <w:tr w:rsidR="00EE019A" w:rsidRPr="00AE63FA" w14:paraId="62495779" w14:textId="77777777" w:rsidTr="00D24801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587" w14:textId="05A90C7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75" w14:textId="3521D6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01B" w14:textId="3BB3C55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157" w14:textId="6A8704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ECE" w14:textId="0B99654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127" w14:textId="0616F54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E019A" w:rsidRPr="00AE63FA" w14:paraId="7E409A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2C9" w14:textId="6F40A24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17" w14:textId="716C1A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D8E" w14:textId="7DBD9FE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E07" w14:textId="5855728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A48" w14:textId="405C44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0E5" w14:textId="6B8E794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E019A" w:rsidRPr="00AE63FA" w14:paraId="5AF50337" w14:textId="77777777" w:rsidTr="00D24801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3D7" w14:textId="371A027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60" w14:textId="4FD398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259" w14:textId="7DC011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97E" w14:textId="41F8CF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59A" w14:textId="51AE6D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BB7" w14:textId="1B896DE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EE019A" w:rsidRPr="00AE63FA" w14:paraId="21634F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904" w14:textId="45700C7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E60" w14:textId="19F511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AE3" w14:textId="71B9569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147" w14:textId="02BF26B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53" w14:textId="0712B74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B1" w14:textId="6C523B52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61857B1F" w14:textId="77777777" w:rsidTr="00D24801">
        <w:trPr>
          <w:trHeight w:val="3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EA" w14:textId="776F670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EC9" w14:textId="5B3CAC0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25A" w14:textId="51E277D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C6A" w14:textId="115F19E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08E" w14:textId="7B4AC93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D75" w14:textId="2A467489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4B1A3F18" w14:textId="77777777" w:rsidTr="00D24801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840" w14:textId="2691FD8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FFB" w14:textId="45B5BC6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D21" w14:textId="52599A8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906" w14:textId="156D4F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373" w14:textId="70B7C3E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535" w14:textId="3EF2863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10D2BA49" w14:textId="77777777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871" w14:textId="7345D98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008" w14:textId="5E2DDB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998" w14:textId="7AC740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7D" w14:textId="2040CF6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6D" w14:textId="3BD03EE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AD0" w14:textId="6EA3369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352 074,00</w:t>
            </w:r>
          </w:p>
        </w:tc>
      </w:tr>
      <w:tr w:rsidR="00EE019A" w:rsidRPr="00AE63FA" w14:paraId="5972A1B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B7F" w14:textId="3E0256D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432" w14:textId="3ECE640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BC9" w14:textId="7A7DB2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A5" w14:textId="4F21260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AD" w14:textId="1005BB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882" w14:textId="420286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EE019A" w:rsidRPr="00AE63FA" w14:paraId="5824B21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0E" w14:textId="7127A2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220" w14:textId="2A4C3E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AED" w14:textId="66E7E3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EF8" w14:textId="74EC36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4C4" w14:textId="2310C1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06B" w14:textId="358F133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10 142,00</w:t>
            </w:r>
          </w:p>
        </w:tc>
      </w:tr>
      <w:tr w:rsidR="00EE019A" w:rsidRPr="00AE63FA" w14:paraId="7FB5299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748" w14:textId="6C3E0B3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75B" w14:textId="44D62B1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2B8" w14:textId="79C9C3F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5ED" w14:textId="515E0A9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352" w14:textId="09CD693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ABAF" w14:textId="3F1B235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EE019A" w:rsidRPr="00AE63FA" w14:paraId="54225140" w14:textId="77777777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D70" w14:textId="1298848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501" w14:textId="1346BF4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FBE" w14:textId="314DEE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7B2" w14:textId="59E1E4D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22D" w14:textId="2AF23A6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25F" w14:textId="71D465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EE019A" w:rsidRPr="00AE63FA" w14:paraId="7348A5D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DCD1" w14:textId="1911DCB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C3A" w14:textId="60463AA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DFCA" w14:textId="5C6346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369B" w14:textId="3F2447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334" w14:textId="1AC92F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2E4" w14:textId="1DF7C8A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021271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9A" w14:textId="55F4F57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4CA" w14:textId="5268223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0DD" w14:textId="218D9A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310" w14:textId="3B8DF40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26A" w14:textId="78C7EC2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209" w14:textId="4CA5B796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319 391 782,80</w:t>
            </w:r>
          </w:p>
        </w:tc>
      </w:tr>
      <w:tr w:rsidR="00EE019A" w:rsidRPr="00AE63FA" w14:paraId="2ADC992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4B3" w14:textId="42DB75DB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2F9" w14:textId="0FED806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0EC" w14:textId="22F02A4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1F1A" w14:textId="62ABADA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B78" w14:textId="641EE57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7F6" w14:textId="2ED4177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28 686 495,71</w:t>
            </w:r>
          </w:p>
        </w:tc>
      </w:tr>
      <w:tr w:rsidR="00EE019A" w:rsidRPr="00AE63FA" w14:paraId="112F1B1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C92" w14:textId="29764A2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CB7" w14:textId="7688A3F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61A" w14:textId="72A42BA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352" w14:textId="73A4EDB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C65" w14:textId="65CF43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1CBB" w14:textId="253DDD3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15 538 171,79</w:t>
            </w:r>
          </w:p>
        </w:tc>
      </w:tr>
      <w:tr w:rsidR="00EE019A" w:rsidRPr="00AE63FA" w14:paraId="2C00CB1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24B" w14:textId="48E813B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AE7" w14:textId="441D5F0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9B8" w14:textId="7AD4BA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4D3" w14:textId="088FCF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4D62BA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0FF" w14:textId="6BA3737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095DF26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7A1" w14:textId="6F0F3EC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B24" w14:textId="1553D64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C6" w14:textId="11C919D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EB2" w14:textId="1D47D88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ABE" w14:textId="6E70035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9F7" w14:textId="6A4ABF4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DD8615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8A4" w14:textId="73B1CBD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31F" w14:textId="1956B8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CBB" w14:textId="79AB5E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E0F" w14:textId="2741F9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45" w14:textId="50C18B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1758" w14:textId="64BA467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0C1C184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0D1" w14:textId="73B1FB1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F6E" w14:textId="67396CE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8265" w14:textId="0826B63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198" w14:textId="56A0FAD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0D6" w14:textId="3772CFC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990" w14:textId="74A5BAC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3B2F159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AD1" w14:textId="22B1A05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38A" w14:textId="35C9BA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B86" w14:textId="5C50C2F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9B0" w14:textId="43C310B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5CDD" w14:textId="29E8433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1A7" w14:textId="173228E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4403BDA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39C" w14:textId="18E8161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988" w14:textId="3167F0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9A5" w14:textId="32CDA4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6DE" w14:textId="5741162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04" w14:textId="1E2C22C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D5A" w14:textId="4CC4CEB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3D290A0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B59" w14:textId="1D123A7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893" w14:textId="285B17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70D2" w14:textId="3B4CF1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B5C" w14:textId="2D2936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C32" w14:textId="7387A81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7B5" w14:textId="10AD4A1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7C5F160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57FA" w14:textId="0D8229E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CD1" w14:textId="2D1F538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673" w14:textId="7E9699D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288" w14:textId="44B0BB0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C55" w14:textId="60ACF19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A2B" w14:textId="7D6FD5D8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EE019A" w:rsidRPr="00AE63FA" w14:paraId="3BD476A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F1E" w14:textId="309EE47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8CF" w14:textId="2187E7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128" w14:textId="6FB58E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D9" w14:textId="58CB7D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CF7" w14:textId="04F93F3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A2A" w14:textId="0C72E65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EE019A" w:rsidRPr="00AE63FA" w14:paraId="77D6281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C8" w14:textId="7204AC4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3CD1" w14:textId="60D0C4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BA1" w14:textId="32C616A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0D4" w14:textId="2C809F4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779" w14:textId="641A2DA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195" w14:textId="1605C09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EE019A" w:rsidRPr="00AE63FA" w14:paraId="32B4B05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E5A" w14:textId="1AEB0D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54B" w14:textId="2ACB07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F2B" w14:textId="7BF764B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DD6" w14:textId="7CD61B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A78" w14:textId="230F1A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27C" w14:textId="0F3438F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EE019A" w:rsidRPr="00AE63FA" w14:paraId="6D2D265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88E" w14:textId="44E28B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1F8" w14:textId="660729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88" w14:textId="537FD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B3FE" w14:textId="18D752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E9D7" w14:textId="309C8F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3C1" w14:textId="400E655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EE019A" w:rsidRPr="00AE63FA" w14:paraId="4C9852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55E" w14:textId="32D69D4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179" w14:textId="195C719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6F35" w14:textId="171C0C6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C56" w14:textId="65B8579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F0B" w14:textId="7749708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DA2" w14:textId="2E3BE32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7D7408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5D8" w14:textId="322374E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767" w14:textId="21BC62E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C48" w14:textId="415EB20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09" w14:textId="00D21BB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1AF" w14:textId="51CCC6A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000" w14:textId="24DDBBD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0BBF18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1E" w14:textId="57A439E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124" w14:textId="27975BB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C750" w14:textId="31D27B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2D4" w14:textId="3F817CC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824" w14:textId="6BE328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0D9" w14:textId="6E7DE6B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5608F22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493E" w14:textId="2F89C5F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5C4" w14:textId="783D69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3820" w14:textId="2C51DF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6F" w14:textId="1DDDB5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51E7" w14:textId="114627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5B3" w14:textId="3DA8AFD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8 442 852,92</w:t>
            </w:r>
          </w:p>
        </w:tc>
      </w:tr>
      <w:tr w:rsidR="00EE019A" w:rsidRPr="00AE63FA" w14:paraId="344DE51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3F2C" w14:textId="191D428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4AA2" w14:textId="7ED26DF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05EA" w14:textId="5973464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C69" w14:textId="1997EA1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025" w14:textId="0C73AE6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09C7" w14:textId="36C228C4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EE019A" w:rsidRPr="00AE63FA" w14:paraId="7FE2B29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BD9" w14:textId="6B395BA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622D" w14:textId="0323ADF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109F" w14:textId="1FFB0D2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0C" w14:textId="4320E2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58C" w14:textId="508D7EC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BB4" w14:textId="20E620B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EE019A" w:rsidRPr="00AE63FA" w14:paraId="01B7DB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55C" w14:textId="3A01680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9E3" w14:textId="3AB090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D89" w14:textId="4557F9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2F8" w14:textId="51C308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189" w14:textId="64EB721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C82" w14:textId="7FFFA0C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EE019A" w:rsidRPr="00AE63FA" w14:paraId="462AB95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C6C" w14:textId="4AFC938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EF8" w14:textId="3D5B876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8B7" w14:textId="3E2BFB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656" w14:textId="288EA67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C7A" w14:textId="7E0F45A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6BF" w14:textId="6BBBF25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54F77D9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3CE3" w14:textId="296B1C8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C654" w14:textId="03004DD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3B8" w14:textId="3F35017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D18" w14:textId="614DB60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4DA" w14:textId="1AA06BA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E97" w14:textId="5E13F8F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6D70395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68A" w14:textId="391BB09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4A9" w14:textId="528F03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101" w14:textId="02B89B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5B7" w14:textId="6201CE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27F" w14:textId="636983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1A2" w14:textId="52368A3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18CABF7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141" w14:textId="60FB6E0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94" w14:textId="32F18B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2C0" w14:textId="03A04F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C41" w14:textId="5F16937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E8D" w14:textId="2FEC41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EE5" w14:textId="1C070BB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EE019A" w:rsidRPr="00AE63FA" w14:paraId="31BCBB2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B4C" w14:textId="44AC81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CC0" w14:textId="13F153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8EF" w14:textId="76687C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1BB" w14:textId="783F96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2A8" w14:textId="6BA2338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B10" w14:textId="2A074EA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EE019A" w:rsidRPr="00AE63FA" w14:paraId="08C70A1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FF7" w14:textId="21E70F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D6C" w14:textId="57135B5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825" w14:textId="7B0044D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7A19" w14:textId="201FF52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5EF" w14:textId="78E253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E65" w14:textId="3072C2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253A93F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004" w14:textId="2ADE4AE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89D" w14:textId="2FCA0C7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BC" w14:textId="3433930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FFF" w14:textId="268EB4E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275" w14:textId="7ABE258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720" w14:textId="605910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7DA098D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55A" w14:textId="6441F93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0C0" w14:textId="601383C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48A" w14:textId="404312B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D11" w14:textId="5241057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216" w14:textId="5E0250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FD4" w14:textId="7C2C220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510DBD0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B6E" w14:textId="7DB16FB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958" w14:textId="05DA3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927" w14:textId="3560A7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23F" w14:textId="07A50B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600" w14:textId="79EA39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30B" w14:textId="2D13CBC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342401A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6AF" w14:textId="3372B91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DD2" w14:textId="15B7ACE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9B" w14:textId="66D2E73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11C" w14:textId="6529DE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24E" w14:textId="128558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9BA" w14:textId="01C62A4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EE019A" w:rsidRPr="00AE63FA" w14:paraId="5B9DA1C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A19" w14:textId="5672708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1DA" w14:textId="25B8794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10E" w14:textId="0D71A5E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F67" w14:textId="3A0959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9AD" w14:textId="24D12DF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1B9" w14:textId="759637A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EE019A" w:rsidRPr="00AE63FA" w14:paraId="7BD1B83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7B" w14:textId="42E9623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CFE" w14:textId="35F523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97E9" w14:textId="028A757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51B" w14:textId="031B2D2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004" w14:textId="69693D1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5709" w14:textId="7C04E34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06AD49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260" w14:textId="3F9BB966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161E" w14:textId="1371C52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D30" w14:textId="033CB1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E6F" w14:textId="5A7F6B2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238D" w14:textId="1BAF8A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026" w14:textId="3D25F48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34EAE58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CAFA" w14:textId="0CEEDE5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3BE" w14:textId="5737BA1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1A8" w14:textId="6A3CD3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782" w14:textId="2C7936E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905" w14:textId="2EEF3A5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A00" w14:textId="682B60A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78CF6E4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70" w14:textId="33E9C85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328" w14:textId="0C1AD7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2C9" w14:textId="40547DA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6E9" w14:textId="662AF4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3D6" w14:textId="3F1EA6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E65" w14:textId="4AAC594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1BDFEBC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21D1" w14:textId="64C17F7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881" w14:textId="49C8227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4F1" w14:textId="125A32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07E" w14:textId="33BA5BD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B6D" w14:textId="3071869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3A4" w14:textId="7A90A8A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4790D34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904" w14:textId="7C5BD44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ECF" w14:textId="3B7A659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BAA" w14:textId="7E3105B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B40" w14:textId="05018A8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EB5" w14:textId="529ECFF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5209" w14:textId="70D0EB6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EE019A" w:rsidRPr="00AE63FA" w14:paraId="375C3BD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9AF" w14:textId="268DA10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FCB" w14:textId="62F4D53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3D4" w14:textId="771704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67FD" w14:textId="630F18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502" w14:textId="732D85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E3B" w14:textId="662DC7B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83 738 121,10</w:t>
            </w:r>
          </w:p>
        </w:tc>
      </w:tr>
      <w:tr w:rsidR="00EE019A" w:rsidRPr="00AE63FA" w14:paraId="455D9F0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2C7" w14:textId="4E65824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1B6" w14:textId="05404FA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FA7" w14:textId="084B7B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05" w14:textId="3197CD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E4D" w14:textId="005CCB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BB0" w14:textId="6382EBC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144F901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12E" w14:textId="71A4E4F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720" w14:textId="20B7D20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F24D" w14:textId="085B538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F59" w14:textId="2696415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7FA" w14:textId="735888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F99" w14:textId="2B510DD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00826DA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097" w14:textId="221C8BE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A8" w14:textId="79D473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E8B" w14:textId="5FA5DCE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738" w14:textId="5BFF59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FF8B" w14:textId="32A7DD6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F9B" w14:textId="3801868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44E6C8D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4E9" w14:textId="65FCB78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ED2" w14:textId="7BDA3B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F67" w14:textId="3725E6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656" w14:textId="174ADDF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BDD" w14:textId="729D6B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955" w14:textId="0A02836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6716786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06B" w14:textId="3B64BF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6D2" w14:textId="4B1D27E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375" w14:textId="1951A8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B12" w14:textId="4C3E75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AE3" w14:textId="47C4391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F24" w14:textId="143DA89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EE019A" w:rsidRPr="00AE63FA" w14:paraId="20A5FA3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174" w14:textId="74A493E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0E5" w14:textId="4450099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DC0B" w14:textId="30460BE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D72" w14:textId="79836DD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42D" w14:textId="4F6615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9F1" w14:textId="18EDCE4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59E6C1D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502" w14:textId="1B687EF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2DB" w14:textId="624BEDF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6B7" w14:textId="0794D4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C4B" w14:textId="636A48A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C614" w14:textId="5C03E11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B86C" w14:textId="5E63B94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18235E1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7D0" w14:textId="2BFB492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816" w14:textId="22653A0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F73" w14:textId="296C9A1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EE1" w14:textId="500302A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1B" w14:textId="495CA2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8D6" w14:textId="5D839B8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4681191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613" w14:textId="26FAE78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на дорожную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6A38" w14:textId="670CC7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EBA" w14:textId="03C673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DAE2" w14:textId="3725312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440" w14:textId="3693A4D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545" w14:textId="3E63D63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6049C88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487" w14:textId="5CEE76C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7972" w14:textId="5F16B92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BB32" w14:textId="1E313BD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A29" w14:textId="66DDF6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14D3" w14:textId="3D079E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9C1" w14:textId="544F546D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EE019A" w:rsidRPr="00AE63FA" w14:paraId="41B5D45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1E2" w14:textId="3D31B0F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E59" w14:textId="152B7FA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E9A" w14:textId="6C2D0F2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04B7" w14:textId="01855D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A78" w14:textId="682A6F5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5FC" w14:textId="62662DD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1 308 792,80</w:t>
            </w:r>
          </w:p>
        </w:tc>
      </w:tr>
      <w:tr w:rsidR="00EE019A" w:rsidRPr="00AE63FA" w14:paraId="76CA9D8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833" w14:textId="55E8FEB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02F" w14:textId="61CC73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507" w14:textId="65B946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219" w14:textId="5BAB2EB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9C7" w14:textId="3E0087F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930" w14:textId="1CFAC05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EE019A" w:rsidRPr="00AE63FA" w14:paraId="26683E2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5B9" w14:textId="4FD720A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9757" w14:textId="50D7232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DC57" w14:textId="7D142C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9A2" w14:textId="543C1D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894" w14:textId="0441339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875" w14:textId="1168EAE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EE019A" w:rsidRPr="00AE63FA" w14:paraId="4C81458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11E" w14:textId="644FB6B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CD9" w14:textId="4CA46A1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61E7" w14:textId="7EE0BA0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210" w14:textId="349B730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406" w14:textId="538735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FD1" w14:textId="44B3FCD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EE019A" w:rsidRPr="00AE63FA" w14:paraId="027EFA4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AA4" w14:textId="3128D91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75E" w14:textId="757D8E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70F" w14:textId="4B5F638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FFC" w14:textId="3D2DCE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F99" w14:textId="2725441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49B" w14:textId="2D49AD4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EE019A" w:rsidRPr="00AE63FA" w14:paraId="3005CE48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C2DC" w14:textId="216F9FF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A50" w14:textId="2A79F0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EDE" w14:textId="6287BF6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025" w14:textId="47E331E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896" w14:textId="198DB13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E5C" w14:textId="59501DA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EE019A" w:rsidRPr="00AE63FA" w14:paraId="54FBFE7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EEF" w14:textId="18E9CC9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7C0" w14:textId="16A526C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20B" w14:textId="3C9C7A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C0D" w14:textId="3FDA767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037" w14:textId="10C9E93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804" w14:textId="3F5B9DA8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EE019A" w:rsidRPr="00AE63FA" w14:paraId="15763AE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CE33" w14:textId="2038810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5545" w14:textId="2D1AC7C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A46" w14:textId="022964F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75D" w14:textId="668EC80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13DF" w14:textId="069891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DE" w14:textId="28ACE79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96 547 387,48</w:t>
            </w:r>
          </w:p>
        </w:tc>
      </w:tr>
      <w:tr w:rsidR="00EE019A" w:rsidRPr="00AE63FA" w14:paraId="4E5623A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93F" w14:textId="1F191216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365" w14:textId="2E288B1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6AF" w14:textId="2E0398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BDE" w14:textId="397389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AC0" w14:textId="459827F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32" w14:textId="5F4AB85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5C8827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02DC" w14:textId="6FEFF8B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432" w14:textId="6EFAE8E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693" w14:textId="1398FE2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7906" w14:textId="65C53BC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9ED" w14:textId="3C9ABA8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5A1" w14:textId="76327B2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2E9C616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AD8" w14:textId="4187522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60" w14:textId="346E104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6C" w14:textId="2434D5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83E" w14:textId="6878CAA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181" w14:textId="6650BB7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76E" w14:textId="7F15945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6533753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00B" w14:textId="6B7868A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AC" w14:textId="05EA576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9B0" w14:textId="18E4C94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831" w14:textId="6626699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C91" w14:textId="00A61F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C6E" w14:textId="7628A2E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3813F71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D0B" w14:textId="2BAE5F9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0E4" w14:textId="4C7377B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7920" w14:textId="6FB366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827C" w14:textId="4E917E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249" w14:textId="280C84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24C" w14:textId="6C2D58E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E019A" w:rsidRPr="00AE63FA" w14:paraId="656A03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CF8" w14:textId="4AB5AD9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EBB" w14:textId="6EED58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057" w14:textId="32BC613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396" w14:textId="6C1B31C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69B" w14:textId="67D9AAA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1E79" w14:textId="471BB26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EE019A" w:rsidRPr="00AE63FA" w14:paraId="124BF7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23C" w14:textId="335EB12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DEF" w14:textId="5ED004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20" w14:textId="6CE12A9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44C" w14:textId="5A51CDD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FE0" w14:textId="01102C9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2A" w14:textId="657242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EE019A" w:rsidRPr="00AE63FA" w14:paraId="2A9A3BD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758" w14:textId="6CD4FC4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B10" w14:textId="0A7489A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476" w14:textId="72448F3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FEE" w14:textId="39E958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7DE" w14:textId="153A98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149" w14:textId="1BA40F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EE019A" w:rsidRPr="00AE63FA" w14:paraId="5F05483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ADB" w14:textId="6FB686B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13CD" w14:textId="5AADEF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D36" w14:textId="59BA6C4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D02" w14:textId="4503EAF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F00" w14:textId="621802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4B5" w14:textId="5CE0B4B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347A892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A4D" w14:textId="07A522B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FC7" w14:textId="47F2506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D0A" w14:textId="6A70372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0A5" w14:textId="4D308D5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3A2" w14:textId="7551A6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197" w14:textId="08D8401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349A6BD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46" w14:textId="06A1DA11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E0E" w14:textId="0C941F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BFE" w14:textId="7268553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151" w14:textId="3308D6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CA9" w14:textId="4A2685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92A" w14:textId="5D3B705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1DDA934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A3" w14:textId="5E22627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542" w14:textId="4671BFE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E9" w14:textId="36BC092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0CD" w14:textId="5196500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89" w14:textId="2F177EB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B8C" w14:textId="481D65D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4622EF8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A23" w14:textId="08E724C8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01A4" w14:textId="4F04203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1DE" w14:textId="6B5B5BA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410" w14:textId="5990A97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1A9" w14:textId="1D3A2E3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D728" w14:textId="72F9E0C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565D501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21F" w14:textId="2FF8E2A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37B" w14:textId="493F316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5D1" w14:textId="4F25F5A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E7C" w14:textId="76844AB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9E7" w14:textId="0600008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4A41" w14:textId="0A60900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21 760,00</w:t>
            </w:r>
          </w:p>
        </w:tc>
      </w:tr>
      <w:tr w:rsidR="00EE019A" w:rsidRPr="00AE63FA" w14:paraId="0C89670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C43" w14:textId="08F0212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D62D" w14:textId="280D19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343" w14:textId="6C435EB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EEE" w14:textId="5013726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623" w14:textId="209688C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F935" w14:textId="0ED03FF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600BAE5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D78C" w14:textId="2F5DE13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DE51" w14:textId="4A41588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5B3" w14:textId="346584B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0C9" w14:textId="639D712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30E" w14:textId="21C62F4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D73C" w14:textId="029BA16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FF78F0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2FD" w14:textId="42962CA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25B" w14:textId="2CE45DB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CCDC" w14:textId="463B984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88F" w14:textId="008D7C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81D" w14:textId="452167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2EB" w14:textId="41C1CF2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FCBDEA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E53" w14:textId="5255C4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93E" w14:textId="7DA8AB4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95D" w14:textId="13169E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676" w14:textId="07781A1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FE5" w14:textId="3844FF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26B" w14:textId="5402967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3B12331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4CA" w14:textId="4A7C4E2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0E4" w14:textId="2ACC39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03D" w14:textId="7FCEA6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633" w14:textId="2A8DF70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DDE7" w14:textId="280BDDE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590" w14:textId="1AFF218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155F0E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422" w14:textId="6B7F715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48D" w14:textId="37278CD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18A" w14:textId="25D185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D71" w14:textId="67FB6A7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2784" w14:textId="7BB7D6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707" w14:textId="7F1F92B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1BAC0E7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7F3" w14:textId="1122429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599" w14:textId="60F647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3FE" w14:textId="5562BA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951" w14:textId="477A5A9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D95" w14:textId="7E8B57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012" w14:textId="7171BF78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769709D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CAA" w14:textId="189F50D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7F07" w14:textId="692BFC5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37AF" w14:textId="51ED8BC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66D" w14:textId="229B169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C531" w14:textId="57C31EC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E197" w14:textId="2DB6C05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E019A" w:rsidRPr="00AE63FA" w14:paraId="0664395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248" w14:textId="56FE02E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5B7" w14:textId="69C2395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3FD" w14:textId="5B1E041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A7D3" w14:textId="298F9F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3E77" w14:textId="05D968D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BF7" w14:textId="0098F45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EE019A" w:rsidRPr="00AE63FA" w14:paraId="7BCBFF0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DEE" w14:textId="06E2E32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0A9B" w14:textId="493153C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D087" w14:textId="046865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7F91" w14:textId="33F9A53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42E" w14:textId="0B436A9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DEC4" w14:textId="345C431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0DC0C7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0FB1" w14:textId="5286EAAD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82A" w14:textId="1CE5CB7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0C4F" w14:textId="36BB34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FF81" w14:textId="46E65D0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24F" w14:textId="0E8B3E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E40" w14:textId="0EEB170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577DF28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E3D" w14:textId="6BDFAB7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E5FC" w14:textId="7EC267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6A2" w14:textId="02FBF2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6A3" w14:textId="168571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044" w14:textId="185E13D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4B42" w14:textId="6C2CA98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0FA6248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DF16" w14:textId="08715CC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2190" w14:textId="00009D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199" w14:textId="329D761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DCB" w14:textId="5DC93CE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BF6" w14:textId="0C31858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6B2" w14:textId="62DBE38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EE019A" w:rsidRPr="00AE63FA" w14:paraId="79C833B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D87C" w14:textId="28B3C1CD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B25C" w14:textId="131EAB9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ECC" w14:textId="1AA8A8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6C0" w14:textId="534994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7E5" w14:textId="48C57E0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55C" w14:textId="5B808E8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EE019A" w:rsidRPr="00AE63FA" w14:paraId="7AE13C9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B46" w14:textId="6DE9F0B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64E" w14:textId="42C59F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B11" w14:textId="327E78E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8EA6" w14:textId="38F083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6E57" w14:textId="7DF9E8D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D924" w14:textId="7767108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401B46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F01" w14:textId="47F28F6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E184" w14:textId="3F74DD8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B03" w14:textId="01626B5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8590" w14:textId="37BCBB6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61F" w14:textId="5E6E2D3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809" w14:textId="43CA8C2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161B2FC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34D" w14:textId="4C6E70F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D9B1" w14:textId="43F120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112C" w14:textId="14730E5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5D4" w14:textId="1CFACE5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4EC5" w14:textId="5CC9CCA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C3B7" w14:textId="44BDB4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254A5E0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E37" w14:textId="3CCC3AE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743" w14:textId="01FBEA1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2BF" w14:textId="38501CB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8ED9" w14:textId="746B7B3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424" w14:textId="5A61F3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5D7" w14:textId="7ABF850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EE019A" w:rsidRPr="00AE63FA" w14:paraId="1453ACC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455" w14:textId="2060006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EFF7" w14:textId="1DFCC17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9D77" w14:textId="0495EB3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3B0" w14:textId="066D445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7F64" w14:textId="28E2BF2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DABF" w14:textId="1DCB177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EE019A" w:rsidRPr="00AE63FA" w14:paraId="53099C5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EC0" w14:textId="134F750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506" w14:textId="6A49C77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8E3" w14:textId="2B75067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0E8" w14:textId="43865A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951" w14:textId="1450747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E23" w14:textId="6D90AA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EE019A" w:rsidRPr="00AE63FA" w14:paraId="5A6022D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4AC" w14:textId="61F3B0C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209F" w14:textId="5CD206D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F0F" w14:textId="005CDDD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B790" w14:textId="05B841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57B" w14:textId="08C3F90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752E" w14:textId="6134804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EE019A" w:rsidRPr="00AE63FA" w14:paraId="3AB9413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E1C" w14:textId="362A0071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F2A" w14:textId="045FCC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3AC" w14:textId="6A3D3DE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6062" w14:textId="4A7CB45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7608" w14:textId="2D1E42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FFF" w14:textId="7CE5F4A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5FD09D0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FF6" w14:textId="1CE7B45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303" w14:textId="7FFD2E7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157" w14:textId="2EEC57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DBFC" w14:textId="3BD4AD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32C" w14:textId="690CD8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38B" w14:textId="2CD8AF0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55BC8C25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A8A" w14:textId="0FBFBE6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B4B0" w14:textId="49F7DF2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4A2" w14:textId="45392A1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CBF" w14:textId="3D11B54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276" w14:textId="6B63A8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8FBF" w14:textId="6946019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3EA6124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58F" w14:textId="3DB6D12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D7B3" w14:textId="29825E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C551" w14:textId="096FF0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A5B7" w14:textId="2673BB9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FE6" w14:textId="40F028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C1E" w14:textId="583D94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EE019A" w:rsidRPr="00AE63FA" w14:paraId="28695A80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C952" w14:textId="4D7B9B6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11D9" w14:textId="1A05EA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A17A" w14:textId="70003FC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186" w14:textId="549B94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11B" w14:textId="6FA6737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80F8" w14:textId="5FA8CE1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585FFA06" w14:textId="77777777" w:rsidR="007F4F91" w:rsidRDefault="007F4F91" w:rsidP="003F7E84">
      <w:pPr>
        <w:jc w:val="right"/>
        <w:rPr>
          <w:sz w:val="20"/>
          <w:szCs w:val="20"/>
        </w:rPr>
      </w:pPr>
    </w:p>
    <w:p w14:paraId="75078E92" w14:textId="77777777" w:rsidR="007F4F91" w:rsidRDefault="007F4F91" w:rsidP="003F7E84">
      <w:pPr>
        <w:jc w:val="right"/>
        <w:rPr>
          <w:sz w:val="20"/>
          <w:szCs w:val="20"/>
        </w:rPr>
      </w:pPr>
    </w:p>
    <w:p w14:paraId="3DF56170" w14:textId="77777777" w:rsidR="007F4F91" w:rsidRDefault="007F4F91" w:rsidP="003F7E84">
      <w:pPr>
        <w:jc w:val="right"/>
        <w:rPr>
          <w:sz w:val="20"/>
          <w:szCs w:val="20"/>
        </w:rPr>
      </w:pPr>
    </w:p>
    <w:p w14:paraId="09A7DCD5" w14:textId="77777777" w:rsidR="007F4F91" w:rsidRDefault="007F4F91" w:rsidP="003F7E84">
      <w:pPr>
        <w:jc w:val="right"/>
        <w:rPr>
          <w:sz w:val="20"/>
          <w:szCs w:val="20"/>
        </w:rPr>
      </w:pPr>
    </w:p>
    <w:p w14:paraId="0DE56AE6" w14:textId="77777777" w:rsidR="00EE019A" w:rsidRDefault="00EE019A" w:rsidP="003F7E84">
      <w:pPr>
        <w:jc w:val="right"/>
        <w:rPr>
          <w:sz w:val="20"/>
          <w:szCs w:val="20"/>
        </w:rPr>
      </w:pPr>
    </w:p>
    <w:p w14:paraId="5BF1A6B0" w14:textId="77777777" w:rsidR="00EE019A" w:rsidRDefault="00EE019A" w:rsidP="003F7E84">
      <w:pPr>
        <w:jc w:val="right"/>
        <w:rPr>
          <w:sz w:val="20"/>
          <w:szCs w:val="20"/>
        </w:rPr>
      </w:pPr>
    </w:p>
    <w:p w14:paraId="3D0450A6" w14:textId="77777777" w:rsidR="00EE019A" w:rsidRDefault="00EE019A" w:rsidP="003F7E84">
      <w:pPr>
        <w:jc w:val="right"/>
        <w:rPr>
          <w:sz w:val="20"/>
          <w:szCs w:val="20"/>
        </w:rPr>
      </w:pPr>
    </w:p>
    <w:p w14:paraId="554C47DA" w14:textId="77777777" w:rsidR="00EE019A" w:rsidRDefault="00EE019A" w:rsidP="003F7E84">
      <w:pPr>
        <w:jc w:val="right"/>
        <w:rPr>
          <w:sz w:val="20"/>
          <w:szCs w:val="20"/>
        </w:rPr>
      </w:pPr>
    </w:p>
    <w:p w14:paraId="7DA46673" w14:textId="77777777" w:rsidR="00EE019A" w:rsidRDefault="00EE019A" w:rsidP="003F7E84">
      <w:pPr>
        <w:jc w:val="right"/>
        <w:rPr>
          <w:sz w:val="20"/>
          <w:szCs w:val="20"/>
        </w:rPr>
      </w:pPr>
    </w:p>
    <w:p w14:paraId="0EB9F1BC" w14:textId="77777777" w:rsidR="00EE019A" w:rsidRDefault="00EE019A" w:rsidP="003F7E84">
      <w:pPr>
        <w:jc w:val="right"/>
        <w:rPr>
          <w:sz w:val="20"/>
          <w:szCs w:val="20"/>
        </w:rPr>
      </w:pPr>
    </w:p>
    <w:p w14:paraId="2EE666AA" w14:textId="77777777" w:rsidR="00EE019A" w:rsidRDefault="00EE019A" w:rsidP="003F7E84">
      <w:pPr>
        <w:jc w:val="right"/>
        <w:rPr>
          <w:sz w:val="20"/>
          <w:szCs w:val="20"/>
        </w:rPr>
      </w:pPr>
    </w:p>
    <w:p w14:paraId="2DA766FD" w14:textId="77777777" w:rsidR="00EE019A" w:rsidRDefault="00EE019A" w:rsidP="003F7E84">
      <w:pPr>
        <w:jc w:val="right"/>
        <w:rPr>
          <w:sz w:val="20"/>
          <w:szCs w:val="20"/>
        </w:rPr>
      </w:pPr>
    </w:p>
    <w:p w14:paraId="0DBCAAC3" w14:textId="77777777" w:rsidR="00EE019A" w:rsidRDefault="00EE019A" w:rsidP="003F7E84">
      <w:pPr>
        <w:jc w:val="right"/>
        <w:rPr>
          <w:sz w:val="20"/>
          <w:szCs w:val="20"/>
        </w:rPr>
      </w:pPr>
    </w:p>
    <w:p w14:paraId="1C71FA6B" w14:textId="77777777" w:rsidR="00EE019A" w:rsidRDefault="00EE019A" w:rsidP="003F7E84">
      <w:pPr>
        <w:jc w:val="right"/>
        <w:rPr>
          <w:sz w:val="20"/>
          <w:szCs w:val="20"/>
        </w:rPr>
      </w:pPr>
    </w:p>
    <w:p w14:paraId="3A425557" w14:textId="77777777" w:rsidR="00EE019A" w:rsidRDefault="00EE019A" w:rsidP="003F7E84">
      <w:pPr>
        <w:jc w:val="right"/>
        <w:rPr>
          <w:sz w:val="20"/>
          <w:szCs w:val="20"/>
        </w:rPr>
      </w:pPr>
    </w:p>
    <w:p w14:paraId="6BD988EC" w14:textId="77777777" w:rsidR="00EE019A" w:rsidRDefault="00EE019A" w:rsidP="003F7E84">
      <w:pPr>
        <w:jc w:val="right"/>
        <w:rPr>
          <w:sz w:val="20"/>
          <w:szCs w:val="20"/>
        </w:rPr>
      </w:pPr>
    </w:p>
    <w:p w14:paraId="65CA9C47" w14:textId="77777777" w:rsidR="00EE019A" w:rsidRDefault="00EE019A" w:rsidP="003F7E84">
      <w:pPr>
        <w:jc w:val="right"/>
        <w:rPr>
          <w:sz w:val="20"/>
          <w:szCs w:val="20"/>
        </w:rPr>
      </w:pPr>
    </w:p>
    <w:p w14:paraId="59306756" w14:textId="77777777" w:rsidR="00EE019A" w:rsidRDefault="00EE019A" w:rsidP="003F7E84">
      <w:pPr>
        <w:jc w:val="right"/>
        <w:rPr>
          <w:sz w:val="20"/>
          <w:szCs w:val="20"/>
        </w:rPr>
      </w:pPr>
    </w:p>
    <w:p w14:paraId="6163E0B9" w14:textId="77777777" w:rsidR="00EE019A" w:rsidRDefault="00EE019A" w:rsidP="003F7E84">
      <w:pPr>
        <w:jc w:val="right"/>
        <w:rPr>
          <w:sz w:val="20"/>
          <w:szCs w:val="20"/>
        </w:rPr>
      </w:pPr>
    </w:p>
    <w:p w14:paraId="5362F9C7" w14:textId="77777777" w:rsidR="00EE019A" w:rsidRDefault="00EE019A" w:rsidP="003F7E84">
      <w:pPr>
        <w:jc w:val="right"/>
        <w:rPr>
          <w:sz w:val="20"/>
          <w:szCs w:val="20"/>
        </w:rPr>
      </w:pPr>
    </w:p>
    <w:p w14:paraId="24569C7A" w14:textId="77777777" w:rsidR="00EE019A" w:rsidRDefault="00EE019A" w:rsidP="003F7E84">
      <w:pPr>
        <w:jc w:val="right"/>
        <w:rPr>
          <w:sz w:val="20"/>
          <w:szCs w:val="20"/>
        </w:rPr>
      </w:pPr>
    </w:p>
    <w:p w14:paraId="6F9283F9" w14:textId="77777777" w:rsidR="00EE019A" w:rsidRDefault="00EE019A" w:rsidP="003F7E84">
      <w:pPr>
        <w:jc w:val="right"/>
        <w:rPr>
          <w:sz w:val="20"/>
          <w:szCs w:val="20"/>
        </w:rPr>
      </w:pPr>
    </w:p>
    <w:p w14:paraId="72C895B3" w14:textId="77777777" w:rsidR="00EE019A" w:rsidRDefault="00EE019A" w:rsidP="003F7E84">
      <w:pPr>
        <w:jc w:val="right"/>
        <w:rPr>
          <w:sz w:val="20"/>
          <w:szCs w:val="20"/>
        </w:rPr>
      </w:pPr>
    </w:p>
    <w:p w14:paraId="3E0A9F0C" w14:textId="77777777" w:rsidR="00EE019A" w:rsidRDefault="00EE019A" w:rsidP="003F7E84">
      <w:pPr>
        <w:jc w:val="right"/>
        <w:rPr>
          <w:sz w:val="20"/>
          <w:szCs w:val="20"/>
        </w:rPr>
      </w:pPr>
    </w:p>
    <w:p w14:paraId="49184E78" w14:textId="77777777" w:rsidR="00EE019A" w:rsidRDefault="00EE019A" w:rsidP="003F7E84">
      <w:pPr>
        <w:jc w:val="right"/>
        <w:rPr>
          <w:sz w:val="20"/>
          <w:szCs w:val="20"/>
        </w:rPr>
      </w:pPr>
    </w:p>
    <w:p w14:paraId="10917363" w14:textId="77777777" w:rsidR="00EE019A" w:rsidRDefault="00EE019A" w:rsidP="003F7E84">
      <w:pPr>
        <w:jc w:val="right"/>
        <w:rPr>
          <w:sz w:val="20"/>
          <w:szCs w:val="20"/>
        </w:rPr>
      </w:pPr>
    </w:p>
    <w:p w14:paraId="3D57DC29" w14:textId="77777777" w:rsidR="00EE019A" w:rsidRDefault="00EE019A" w:rsidP="003F7E84">
      <w:pPr>
        <w:jc w:val="right"/>
        <w:rPr>
          <w:sz w:val="20"/>
          <w:szCs w:val="20"/>
        </w:rPr>
      </w:pPr>
    </w:p>
    <w:p w14:paraId="6DA3E60B" w14:textId="77777777" w:rsidR="00EE019A" w:rsidRDefault="00EE019A" w:rsidP="003F7E84">
      <w:pPr>
        <w:jc w:val="right"/>
        <w:rPr>
          <w:sz w:val="20"/>
          <w:szCs w:val="20"/>
        </w:rPr>
      </w:pPr>
    </w:p>
    <w:p w14:paraId="4CC1D7B0" w14:textId="77777777" w:rsidR="00EE019A" w:rsidRDefault="00EE019A" w:rsidP="003F7E84">
      <w:pPr>
        <w:jc w:val="right"/>
        <w:rPr>
          <w:sz w:val="20"/>
          <w:szCs w:val="20"/>
        </w:rPr>
      </w:pPr>
    </w:p>
    <w:p w14:paraId="13ECC68C" w14:textId="77777777" w:rsidR="00EE019A" w:rsidRDefault="00EE019A" w:rsidP="003F7E84">
      <w:pPr>
        <w:jc w:val="right"/>
        <w:rPr>
          <w:sz w:val="20"/>
          <w:szCs w:val="20"/>
        </w:rPr>
      </w:pPr>
    </w:p>
    <w:p w14:paraId="2222CDB8" w14:textId="77777777" w:rsidR="00EE019A" w:rsidRDefault="00EE019A" w:rsidP="003F7E84">
      <w:pPr>
        <w:jc w:val="right"/>
        <w:rPr>
          <w:sz w:val="20"/>
          <w:szCs w:val="20"/>
        </w:rPr>
      </w:pPr>
    </w:p>
    <w:p w14:paraId="68625513" w14:textId="77777777" w:rsidR="00EE019A" w:rsidRDefault="00EE019A" w:rsidP="003F7E84">
      <w:pPr>
        <w:jc w:val="right"/>
        <w:rPr>
          <w:sz w:val="20"/>
          <w:szCs w:val="20"/>
        </w:rPr>
      </w:pPr>
    </w:p>
    <w:p w14:paraId="40C54916" w14:textId="77777777" w:rsidR="00EE019A" w:rsidRDefault="00EE019A" w:rsidP="003F7E84">
      <w:pPr>
        <w:jc w:val="right"/>
        <w:rPr>
          <w:sz w:val="20"/>
          <w:szCs w:val="20"/>
        </w:rPr>
      </w:pPr>
    </w:p>
    <w:p w14:paraId="4FCEEDFB" w14:textId="77777777" w:rsidR="00EE019A" w:rsidRDefault="00EE019A" w:rsidP="003F7E84">
      <w:pPr>
        <w:jc w:val="right"/>
        <w:rPr>
          <w:sz w:val="20"/>
          <w:szCs w:val="20"/>
        </w:rPr>
      </w:pPr>
    </w:p>
    <w:p w14:paraId="3A6A1444" w14:textId="77777777" w:rsidR="00EE019A" w:rsidRDefault="00EE019A" w:rsidP="003F7E84">
      <w:pPr>
        <w:jc w:val="right"/>
        <w:rPr>
          <w:sz w:val="20"/>
          <w:szCs w:val="20"/>
        </w:rPr>
      </w:pPr>
    </w:p>
    <w:p w14:paraId="79C4A840" w14:textId="77777777" w:rsidR="00EE019A" w:rsidRDefault="00EE019A" w:rsidP="003F7E84">
      <w:pPr>
        <w:jc w:val="right"/>
        <w:rPr>
          <w:sz w:val="20"/>
          <w:szCs w:val="20"/>
        </w:rPr>
      </w:pPr>
    </w:p>
    <w:p w14:paraId="6CFC9B9D" w14:textId="77777777" w:rsidR="00EE019A" w:rsidRDefault="00EE019A" w:rsidP="003F7E84">
      <w:pPr>
        <w:jc w:val="right"/>
        <w:rPr>
          <w:sz w:val="20"/>
          <w:szCs w:val="20"/>
        </w:rPr>
      </w:pPr>
    </w:p>
    <w:p w14:paraId="174F6953" w14:textId="77777777" w:rsidR="00EE019A" w:rsidRDefault="00EE019A" w:rsidP="003F7E84">
      <w:pPr>
        <w:jc w:val="right"/>
        <w:rPr>
          <w:sz w:val="20"/>
          <w:szCs w:val="20"/>
        </w:rPr>
      </w:pPr>
    </w:p>
    <w:p w14:paraId="73C7351D" w14:textId="77777777" w:rsidR="00EE019A" w:rsidRDefault="00EE019A" w:rsidP="003F7E84">
      <w:pPr>
        <w:jc w:val="right"/>
        <w:rPr>
          <w:sz w:val="20"/>
          <w:szCs w:val="20"/>
        </w:rPr>
      </w:pPr>
    </w:p>
    <w:p w14:paraId="06E7A6A8" w14:textId="77777777" w:rsidR="00EE019A" w:rsidRDefault="00EE019A" w:rsidP="003F7E84">
      <w:pPr>
        <w:jc w:val="right"/>
        <w:rPr>
          <w:sz w:val="20"/>
          <w:szCs w:val="20"/>
        </w:rPr>
      </w:pPr>
    </w:p>
    <w:p w14:paraId="62DF9F68" w14:textId="77777777" w:rsidR="00EE019A" w:rsidRDefault="00EE019A" w:rsidP="003F7E84">
      <w:pPr>
        <w:jc w:val="right"/>
        <w:rPr>
          <w:sz w:val="20"/>
          <w:szCs w:val="20"/>
        </w:rPr>
      </w:pPr>
    </w:p>
    <w:p w14:paraId="086E097D" w14:textId="77777777" w:rsidR="00EE019A" w:rsidRDefault="00EE019A" w:rsidP="003F7E84">
      <w:pPr>
        <w:jc w:val="right"/>
        <w:rPr>
          <w:sz w:val="20"/>
          <w:szCs w:val="20"/>
        </w:rPr>
      </w:pPr>
    </w:p>
    <w:p w14:paraId="323CDA09" w14:textId="77777777" w:rsidR="00EE019A" w:rsidRDefault="00EE019A" w:rsidP="003F7E84">
      <w:pPr>
        <w:jc w:val="right"/>
        <w:rPr>
          <w:sz w:val="20"/>
          <w:szCs w:val="20"/>
        </w:rPr>
      </w:pPr>
    </w:p>
    <w:p w14:paraId="07CF9460" w14:textId="77777777" w:rsidR="007F4F91" w:rsidRDefault="007F4F91" w:rsidP="003F7E84">
      <w:pPr>
        <w:jc w:val="right"/>
        <w:rPr>
          <w:sz w:val="20"/>
          <w:szCs w:val="20"/>
        </w:rPr>
      </w:pPr>
    </w:p>
    <w:p w14:paraId="3B887D35" w14:textId="77777777" w:rsidR="00A65E03" w:rsidRDefault="00A65E03" w:rsidP="00726343">
      <w:pPr>
        <w:jc w:val="right"/>
        <w:rPr>
          <w:sz w:val="20"/>
          <w:szCs w:val="20"/>
        </w:rPr>
      </w:pPr>
    </w:p>
    <w:p w14:paraId="7E383537" w14:textId="77777777" w:rsidR="00A65E03" w:rsidRDefault="00A65E03" w:rsidP="00726343">
      <w:pPr>
        <w:jc w:val="right"/>
        <w:rPr>
          <w:sz w:val="20"/>
          <w:szCs w:val="20"/>
        </w:rPr>
      </w:pPr>
    </w:p>
    <w:p w14:paraId="4D5E6C73" w14:textId="77777777"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3431DEC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6027" w14:textId="77777777"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92FA" w14:textId="3BD6BD9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5</w:t>
            </w:r>
          </w:p>
          <w:p w14:paraId="69DF86B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400B1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F6982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D37AA0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2B824ED8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411783D1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lastRenderedPageBreak/>
              <w:t xml:space="preserve"> Каргасокского района</w:t>
            </w:r>
          </w:p>
          <w:p w14:paraId="3E28D07A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ED2B335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783B7E88" w14:textId="77777777" w:rsidR="009A6814" w:rsidRDefault="009A6814" w:rsidP="00FE2D2F">
      <w:pPr>
        <w:ind w:firstLine="3686"/>
        <w:rPr>
          <w:sz w:val="20"/>
          <w:szCs w:val="20"/>
        </w:rPr>
      </w:pPr>
    </w:p>
    <w:p w14:paraId="1D72213E" w14:textId="1B85C580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</w:t>
      </w:r>
    </w:p>
    <w:p w14:paraId="3E72087D" w14:textId="3E74CBA3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</w:t>
      </w:r>
      <w:r w:rsidR="002B0315">
        <w:rPr>
          <w:b/>
          <w:bCs/>
        </w:rPr>
        <w:t xml:space="preserve"> </w:t>
      </w:r>
      <w:r w:rsidR="00CC681C">
        <w:rPr>
          <w:b/>
          <w:bCs/>
        </w:rPr>
        <w:t>"Каргасокский район"</w:t>
      </w:r>
    </w:p>
    <w:p w14:paraId="37BC6965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52241431" w14:textId="77777777"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14:paraId="4D278719" w14:textId="77777777"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14:paraId="527BA70C" w14:textId="77777777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81F" w14:textId="77777777"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F2A" w14:textId="77777777"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14:paraId="006EF286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607" w14:textId="77777777"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F3F" w14:textId="089B263C" w:rsidR="00491B75" w:rsidRPr="00DA7800" w:rsidRDefault="00F02E27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</w:tc>
      </w:tr>
      <w:tr w:rsidR="00EC2B72" w:rsidRPr="002106AD" w14:paraId="7D7348AC" w14:textId="77777777" w:rsidTr="003B25A0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1F7" w14:textId="77777777" w:rsidR="00EC2B72" w:rsidRPr="00DA7800" w:rsidRDefault="00EC2B72" w:rsidP="00EC2B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EB" w14:textId="78A5029F" w:rsidR="00EC2B72" w:rsidRPr="00DA7800" w:rsidRDefault="00125454" w:rsidP="00EC2B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313 422 400,00</w:t>
            </w:r>
          </w:p>
        </w:tc>
      </w:tr>
      <w:tr w:rsidR="00EC2B72" w:rsidRPr="002106AD" w14:paraId="4F3D5851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61" w14:textId="77777777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57D" w14:textId="52107699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C2B72" w:rsidRPr="002106AD" w14:paraId="3446CE8E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632" w14:textId="01ABC6DE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625" w14:textId="474422A5" w:rsidR="00EC2B72" w:rsidRPr="00517878" w:rsidRDefault="00125454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268 313 500,00</w:t>
            </w:r>
          </w:p>
        </w:tc>
      </w:tr>
      <w:tr w:rsidR="00EC2B72" w:rsidRPr="002106AD" w14:paraId="3E512272" w14:textId="77777777" w:rsidTr="009D6AA9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ECA" w14:textId="1477B0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0AE" w14:textId="59A352F9" w:rsidR="00EC2B72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439 050 644,09</w:t>
            </w:r>
          </w:p>
        </w:tc>
      </w:tr>
      <w:tr w:rsidR="00EC2B72" w:rsidRPr="002106AD" w14:paraId="67A28373" w14:textId="77777777" w:rsidTr="009D6AA9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15" w14:textId="5CC525F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36" w14:textId="758FFDB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C2B72" w:rsidRPr="002106AD" w14:paraId="3AF079A3" w14:textId="77777777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3E1" w14:textId="6212150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74F" w14:textId="05279EF5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C2B72" w:rsidRPr="002106AD" w14:paraId="4919BE4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4F0" w14:textId="7F1FB56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0C" w14:textId="65FF2E3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C2B72" w:rsidRPr="002106AD" w14:paraId="5B6A01DA" w14:textId="77777777" w:rsidTr="007D0794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49C" w14:textId="0B21CD2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C12" w14:textId="7FBEE36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C2B72" w:rsidRPr="002106AD" w14:paraId="405E7C54" w14:textId="77777777" w:rsidTr="007D0794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705" w14:textId="6F4EC57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0BC" w14:textId="262C255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C2B72" w:rsidRPr="002106AD" w14:paraId="6C54012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68E" w14:textId="4FEA43F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65E" w14:textId="080AEE9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C2B72" w:rsidRPr="002106AD" w14:paraId="4904BB6C" w14:textId="77777777" w:rsidTr="00635283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5F" w14:textId="3875E6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AF" w14:textId="1D7D91E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C2B72" w:rsidRPr="002106AD" w14:paraId="26D71B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05" w14:textId="0B805FA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F37" w14:textId="5994232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C2B72" w:rsidRPr="002106AD" w14:paraId="429A5E29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13F" w14:textId="66953D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ACE" w14:textId="38A3C7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C2B72" w:rsidRPr="002106AD" w14:paraId="2857271E" w14:textId="77777777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61E" w14:textId="02A3716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3F7" w14:textId="52140D2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C2B72" w:rsidRPr="002106AD" w14:paraId="20EBA959" w14:textId="77777777" w:rsidTr="007D0794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51" w14:textId="3409654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DCB" w14:textId="73CAEF0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C2B72" w:rsidRPr="002106AD" w14:paraId="1AA7BFC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271" w14:textId="725E49F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AFD" w14:textId="1CDE184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C2B72" w:rsidRPr="002106AD" w14:paraId="63590821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2C5" w14:textId="01449E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95E" w14:textId="650A571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125454" w:rsidRPr="002106AD" w14:paraId="5B9C819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AF8" w14:textId="1DD1257C" w:rsidR="00125454" w:rsidRDefault="00125454" w:rsidP="00EC2B72">
            <w:pPr>
              <w:outlineLvl w:val="0"/>
              <w:rPr>
                <w:sz w:val="20"/>
                <w:szCs w:val="20"/>
              </w:rPr>
            </w:pPr>
            <w:r w:rsidRPr="00125454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</w:t>
            </w:r>
            <w:r>
              <w:rPr>
                <w:sz w:val="20"/>
                <w:szCs w:val="20"/>
              </w:rPr>
              <w:t>щ</w:t>
            </w:r>
            <w:r w:rsidRPr="00125454">
              <w:rPr>
                <w:sz w:val="20"/>
                <w:szCs w:val="20"/>
              </w:rPr>
              <w:t>их в связи с реализацией проектов, предложенных непосредственно населением муницип</w:t>
            </w:r>
            <w:r>
              <w:rPr>
                <w:sz w:val="20"/>
                <w:szCs w:val="20"/>
              </w:rPr>
              <w:t>а</w:t>
            </w:r>
            <w:r w:rsidRPr="00125454">
              <w:rPr>
                <w:sz w:val="20"/>
                <w:szCs w:val="20"/>
              </w:rPr>
              <w:t>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A2DA" w14:textId="1FBEEAE2" w:rsidR="00125454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1 015 580,28</w:t>
            </w:r>
          </w:p>
        </w:tc>
      </w:tr>
      <w:tr w:rsidR="00EC2B72" w:rsidRPr="002106AD" w14:paraId="5D254BA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ED" w14:textId="35F8DD6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3D" w14:textId="3E76115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C2B72" w:rsidRPr="002106AD" w14:paraId="2A03FD78" w14:textId="77777777" w:rsidTr="007D0794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C4E" w14:textId="41A86594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25A" w14:textId="647C264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C2B72" w:rsidRPr="002106AD" w14:paraId="17154776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F7" w14:textId="044E4AF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9C" w14:textId="5A0AFC2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C2B72" w:rsidRPr="002106AD" w14:paraId="35338D8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4BA" w14:textId="39ADFE8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983" w14:textId="7E27DF8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EC2B72" w:rsidRPr="002106AD" w14:paraId="6059813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701" w14:textId="54AABB8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C1B" w14:textId="635EF6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C2B72" w:rsidRPr="002106AD" w14:paraId="28CFB7E9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426" w14:textId="48B4325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F57" w14:textId="0FDFC9C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C2B72" w:rsidRPr="002106AD" w14:paraId="5D66647D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E2D" w14:textId="6997D13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797" w14:textId="1F6131A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C2B72" w:rsidRPr="002106AD" w14:paraId="01673F3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A55" w14:textId="070FFD4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070" w14:textId="33F21037" w:rsidR="00EC2B72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24 013 000,00</w:t>
            </w:r>
          </w:p>
        </w:tc>
      </w:tr>
      <w:tr w:rsidR="00EC2B72" w:rsidRPr="002106AD" w14:paraId="1C07878A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814" w14:textId="3D430C1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C14" w14:textId="435E86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EC2B72" w:rsidRPr="002106AD" w14:paraId="2A65AF0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EAA" w14:textId="0EBDDD1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 w:rsidR="00635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F2D" w14:textId="3DB08F0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EC2B72" w:rsidRPr="002106AD" w14:paraId="18AB0DE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B84" w14:textId="0213737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FC" w14:textId="52A2656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C2B72" w:rsidRPr="002106AD" w14:paraId="1FEA07E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B3" w14:textId="711651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4AC" w14:textId="322A7FF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C2B72" w:rsidRPr="002106AD" w14:paraId="568D77A3" w14:textId="77777777" w:rsidTr="007D0794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B4A" w14:textId="4A282F6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30" w14:textId="1F9ADD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C2B72" w:rsidRPr="002106AD" w14:paraId="4F6F94CE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428" w14:textId="24D7B8D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123" w14:textId="4F01434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EC2B72" w:rsidRPr="002106AD" w14:paraId="5B40F558" w14:textId="77777777" w:rsidTr="002B0315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B8E" w14:textId="21B508A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76" w14:textId="2B754E3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C2B72" w:rsidRPr="002106AD" w14:paraId="2332819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FF0" w14:textId="7F969B7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467" w14:textId="7EB99C8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C2B72" w:rsidRPr="002106AD" w14:paraId="076AAE43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D2" w14:textId="59636B0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C0" w14:textId="7155D65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C2B72" w:rsidRPr="002106AD" w14:paraId="292D5B99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205" w14:textId="375F66A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DB4" w14:textId="43AF7B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C2B72" w:rsidRPr="002106AD" w14:paraId="3D11E3BD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1D1" w14:textId="0483E0C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78" w14:textId="4E34CB8B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C2B72" w:rsidRPr="002106AD" w14:paraId="7867BBA5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419" w14:textId="4E4B19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24" w14:textId="70AFFEEC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EC2B72" w:rsidRPr="002106AD" w14:paraId="3627C9E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E77" w14:textId="136D699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915" w14:textId="6BD77014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C2B72" w:rsidRPr="002106AD" w14:paraId="03BBB08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F82" w14:textId="42F39CF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F57" w14:textId="16D960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C2B72" w:rsidRPr="002106AD" w14:paraId="4BA6DE1C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C817" w14:textId="2C4CBF1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0C8" w14:textId="174C06DD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5F46D9" w:rsidRPr="002106AD" w14:paraId="480CEEEF" w14:textId="77777777" w:rsidTr="00504EB0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BCF" w14:textId="6B40049C" w:rsidR="005F46D9" w:rsidRDefault="005F46D9" w:rsidP="005F46D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99E" w14:textId="11FDD720" w:rsidR="005F46D9" w:rsidRDefault="005F46D9" w:rsidP="005F46D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AB7DDA" w:rsidRPr="002106AD" w14:paraId="70D1F55A" w14:textId="77777777" w:rsidTr="00635283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80" w14:textId="0A477DF0" w:rsidR="00AB7DDA" w:rsidRDefault="00AB7DDA" w:rsidP="00AB7D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82" w14:textId="2023C25D" w:rsidR="00AB7DDA" w:rsidRDefault="00125454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738 232 598,76</w:t>
            </w:r>
          </w:p>
        </w:tc>
      </w:tr>
      <w:tr w:rsidR="00AB7DDA" w:rsidRPr="002106AD" w14:paraId="0A4831EE" w14:textId="77777777" w:rsidTr="00C163AE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A3" w14:textId="01982A3F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E71" w14:textId="6F8AAD01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558 600 200,00</w:t>
            </w:r>
          </w:p>
        </w:tc>
      </w:tr>
      <w:tr w:rsidR="00AB7DDA" w:rsidRPr="002106AD" w14:paraId="461262FA" w14:textId="77777777" w:rsidTr="007D0794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E0" w14:textId="269D2A9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2CF" w14:textId="11E1226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AB7DDA" w:rsidRPr="002106AD" w14:paraId="0F6891CB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00" w14:textId="459956A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745" w14:textId="496CE2C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AB7DDA" w:rsidRPr="002106AD" w14:paraId="7FFF3BC1" w14:textId="77777777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66A" w14:textId="7678C35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6CA" w14:textId="54656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AB7DDA" w:rsidRPr="002106AD" w14:paraId="234D6D21" w14:textId="77777777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C49" w14:textId="11E9E50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26B" w14:textId="50A8E9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AB7DDA" w:rsidRPr="002106AD" w14:paraId="341FB10E" w14:textId="77777777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EB0" w14:textId="20F4E5C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C84" w14:textId="743EBA87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95 739 300,00</w:t>
            </w:r>
          </w:p>
        </w:tc>
      </w:tr>
      <w:tr w:rsidR="00AB7DDA" w:rsidRPr="002106AD" w14:paraId="68B64618" w14:textId="77777777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C67" w14:textId="387DF1A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</w:t>
            </w:r>
            <w:r w:rsidR="002B0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EDA" w14:textId="4DB15EAE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579 200,00</w:t>
            </w:r>
          </w:p>
        </w:tc>
      </w:tr>
      <w:tr w:rsidR="00AB7DDA" w:rsidRPr="002106AD" w14:paraId="2FD0E6D0" w14:textId="77777777" w:rsidTr="007D0794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9B3" w14:textId="3C33B3D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FD7" w14:textId="27DD6D33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AB7DDA" w:rsidRPr="002106AD" w14:paraId="5D51C00D" w14:textId="77777777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F21" w14:textId="13A8B8F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F76" w14:textId="7E716DA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AB7DDA" w:rsidRPr="002106AD" w14:paraId="74E479E5" w14:textId="77777777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8ED" w14:textId="52AC183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CA6" w14:textId="010B451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AB7DDA" w:rsidRPr="002106AD" w14:paraId="5510D5D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DE" w14:textId="52DC5C7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038" w14:textId="45F555B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AB7DDA" w:rsidRPr="002106AD" w14:paraId="15BAEF35" w14:textId="77777777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58F" w14:textId="59099B1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3A0" w14:textId="66ECC2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AB7DDA" w:rsidRPr="002106AD" w14:paraId="7D1DE705" w14:textId="77777777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2B6" w14:textId="1BED8A2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B45" w14:textId="6115BD5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AB7DDA" w:rsidRPr="002106AD" w14:paraId="443C7E5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AA" w14:textId="37788AF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DB8" w14:textId="087FD80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AB7DDA" w:rsidRPr="002106AD" w14:paraId="13D2DC26" w14:textId="77777777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8EB" w14:textId="0A23821B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FF" w14:textId="173CD8E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AB7DDA" w:rsidRPr="002106AD" w14:paraId="4C53B733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969" w14:textId="2D880F64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sz w:val="20"/>
                <w:szCs w:val="20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F30" w14:textId="78DAF3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3 950 453,78</w:t>
            </w:r>
          </w:p>
        </w:tc>
      </w:tr>
      <w:tr w:rsidR="00AB7DDA" w:rsidRPr="002106AD" w14:paraId="2DAC3C89" w14:textId="77777777" w:rsidTr="007D0794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34C" w14:textId="4B105F6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74C" w14:textId="018F1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AB7DDA" w:rsidRPr="002106AD" w14:paraId="6187AD9B" w14:textId="77777777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03" w14:textId="6F07513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18D" w14:textId="11339302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AB7DDA" w:rsidRPr="002106AD" w14:paraId="725F32EA" w14:textId="77777777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5EA" w14:textId="2079948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D59" w14:textId="3085046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AB7DDA" w:rsidRPr="002106AD" w14:paraId="0EF1DD1D" w14:textId="77777777" w:rsidTr="007D0794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511" w14:textId="118BD79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2F7" w14:textId="0709A2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AB7DDA" w:rsidRPr="002106AD" w14:paraId="11FED731" w14:textId="77777777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CEB" w14:textId="6C00989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3BB" w14:textId="5DDC3F2C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B7DDA" w:rsidRPr="002106AD" w14:paraId="23A3435E" w14:textId="77777777" w:rsidTr="007D0794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680" w14:textId="21E5EF2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314" w14:textId="657943D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AB7DDA" w:rsidRPr="002106AD" w14:paraId="3886A1A8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377" w14:textId="2F2AB91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A8" w14:textId="454D046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AB7DDA" w:rsidRPr="002106AD" w14:paraId="1AA80469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D2A" w14:textId="47969B2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3A7" w14:textId="19D6C95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AB7DDA" w:rsidRPr="002106AD" w14:paraId="55AC36DA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19" w14:textId="2DCA7C1A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284" w14:textId="5E206E7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AB7DDA" w:rsidRPr="002106AD" w14:paraId="52DA7ECC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2FE" w14:textId="1D3A487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13A" w14:textId="5FFA950E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AB7DDA" w:rsidRPr="002106AD" w14:paraId="7C9C2A99" w14:textId="77777777" w:rsidTr="006049C7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C2D" w14:textId="61DADA31" w:rsidR="00AB7DDA" w:rsidRPr="002106AD" w:rsidRDefault="00AB7DDA" w:rsidP="00AB7D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229" w14:textId="59AD0EB1" w:rsidR="00AB7DDA" w:rsidRPr="002106AD" w:rsidRDefault="00AB7DDA" w:rsidP="00AB7DD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235 776 999,00</w:t>
            </w:r>
          </w:p>
        </w:tc>
      </w:tr>
      <w:tr w:rsidR="00AB7DDA" w:rsidRPr="002106AD" w14:paraId="70072CAE" w14:textId="77777777" w:rsidTr="006049C7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B97" w14:textId="22A70DE0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B02" w14:textId="7CA53F76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AB7DDA" w:rsidRPr="002106AD" w14:paraId="1781E29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10F" w14:textId="1954DDF9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468" w14:textId="4F0DCBD3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EB4A999" w14:textId="77777777" w:rsidTr="002B0315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705" w14:textId="7B76A045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C90" w14:textId="2017AE6D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AB7DDA" w:rsidRPr="002106AD" w14:paraId="531DF2F8" w14:textId="77777777" w:rsidTr="002B0315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4" w14:textId="2753BA4E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758" w14:textId="58EDD4BE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AB7DDA" w:rsidRPr="002106AD" w14:paraId="0A78A1F8" w14:textId="77777777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26E" w14:textId="521EF7AF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3BC" w14:textId="4F8641A4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AB7DDA" w:rsidRPr="002106AD" w14:paraId="45836D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56F" w14:textId="0910DB01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</w:t>
            </w:r>
            <w:r w:rsidR="002B0315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1F5" w14:textId="612CD087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B7DDA" w:rsidRPr="002106AD" w14:paraId="03FCEB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DDA" w14:textId="66AE7473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A67" w14:textId="18F4E6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AB7DDA" w:rsidRPr="002106AD" w14:paraId="053912EF" w14:textId="77777777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6E7" w14:textId="4DB65DB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</w:t>
            </w:r>
            <w:r>
              <w:rPr>
                <w:sz w:val="20"/>
                <w:szCs w:val="20"/>
              </w:rPr>
              <w:lastRenderedPageBreak/>
              <w:t>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B3B" w14:textId="213CC84B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2 434 000,00</w:t>
            </w:r>
          </w:p>
        </w:tc>
      </w:tr>
      <w:tr w:rsidR="00AB7DDA" w:rsidRPr="002106AD" w14:paraId="2F6CEF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EE5" w14:textId="6836B5BC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09C" w14:textId="0857834F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AB7DDA" w:rsidRPr="002106AD" w14:paraId="28C275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C79" w14:textId="15E6CF3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54B" w14:textId="5C9007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AB7DDA" w:rsidRPr="002106AD" w14:paraId="1FA7B2D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934" w14:textId="52A8CD6B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623" w14:textId="1378F2E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AB7DDA" w:rsidRPr="002106AD" w14:paraId="6DEBEB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4F1" w14:textId="415BBFA4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A84" w14:textId="2CA6313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AB7DDA" w:rsidRPr="002106AD" w14:paraId="59EF9C3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B2" w14:textId="31742E80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409" w14:textId="3FDB3710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AB7DDA" w:rsidRPr="002106AD" w14:paraId="098B8385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ED4" w14:textId="502DF932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DBC" w14:textId="13987E1A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AB7DDA" w:rsidRPr="002106AD" w14:paraId="33A7F670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036" w14:textId="62ABED23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89E" w14:textId="63855C41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B7DDA" w:rsidRPr="002106AD" w14:paraId="4BF87CAD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3A3" w14:textId="2450E687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2F5" w14:textId="36DE549C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AB7DDA" w:rsidRPr="002106AD" w14:paraId="14C10BF9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370" w14:textId="3A68910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A51" w14:textId="6A06A6D9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AB7DDA" w:rsidRPr="002106AD" w14:paraId="45CDDF0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B11" w14:textId="34080A1E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A13" w14:textId="57E5F14D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B7DDA" w:rsidRPr="002106AD" w14:paraId="05D7BF18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CFB" w14:textId="78B53F6A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14" w14:textId="0B8772E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AB7DDA" w:rsidRPr="002106AD" w14:paraId="069803F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15E" w14:textId="2845D412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F16" w14:textId="16ACED3E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AB7DDA" w:rsidRPr="002106AD" w14:paraId="0DC7449C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98F2" w14:textId="01D47F8D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63528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262" w14:textId="010A31D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AB7DDA" w:rsidRPr="002106AD" w14:paraId="68E730E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CA9" w14:textId="7F27103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20B" w14:textId="18A73D7D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491B75" w:rsidRPr="002106AD" w14:paraId="2B3A7295" w14:textId="77777777" w:rsidTr="00AB7DDA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D76" w14:textId="77777777"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1D2" w14:textId="7BBA0512" w:rsidR="00AB7DDA" w:rsidRDefault="00125454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  <w:p w14:paraId="01C2DA39" w14:textId="1641B0F5" w:rsidR="00491B75" w:rsidRPr="002106AD" w:rsidRDefault="00491B75" w:rsidP="006117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4A889B" w14:textId="77777777" w:rsidR="00491F5E" w:rsidRDefault="00491F5E">
      <w:pPr>
        <w:rPr>
          <w:highlight w:val="yellow"/>
        </w:rPr>
      </w:pPr>
    </w:p>
    <w:p w14:paraId="5267A848" w14:textId="77777777" w:rsidR="00161B81" w:rsidRDefault="00161B81">
      <w:pPr>
        <w:rPr>
          <w:highlight w:val="yellow"/>
        </w:rPr>
      </w:pPr>
    </w:p>
    <w:p w14:paraId="6DAFA34D" w14:textId="77777777" w:rsidR="00161B81" w:rsidRDefault="00161B81">
      <w:pPr>
        <w:rPr>
          <w:highlight w:val="yellow"/>
        </w:rPr>
      </w:pPr>
    </w:p>
    <w:p w14:paraId="274BC488" w14:textId="77777777" w:rsidR="00D56E8E" w:rsidRDefault="00D56E8E" w:rsidP="009A6814">
      <w:pPr>
        <w:jc w:val="right"/>
        <w:rPr>
          <w:sz w:val="20"/>
          <w:szCs w:val="20"/>
          <w:highlight w:val="yellow"/>
        </w:rPr>
      </w:pPr>
    </w:p>
    <w:p w14:paraId="1753B8C2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8205DEC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58C3FF8A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793187E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2ABACCB7" w14:textId="77777777" w:rsidR="00106BB5" w:rsidRPr="005F0B82" w:rsidRDefault="00106BB5" w:rsidP="009A6814">
      <w:pPr>
        <w:jc w:val="right"/>
        <w:rPr>
          <w:sz w:val="20"/>
          <w:szCs w:val="20"/>
          <w:highlight w:val="yellow"/>
        </w:rPr>
      </w:pPr>
    </w:p>
    <w:p w14:paraId="20BF5AA4" w14:textId="77777777" w:rsidR="009A6814" w:rsidRDefault="009A6814">
      <w:pPr>
        <w:rPr>
          <w:highlight w:val="yellow"/>
        </w:rPr>
      </w:pPr>
    </w:p>
    <w:p w14:paraId="6805191F" w14:textId="77777777" w:rsidR="0027029D" w:rsidRDefault="0027029D">
      <w:pPr>
        <w:rPr>
          <w:highlight w:val="yellow"/>
        </w:rPr>
      </w:pPr>
    </w:p>
    <w:p w14:paraId="26A1A868" w14:textId="77777777" w:rsidR="00B0781A" w:rsidRDefault="00B0781A">
      <w:pPr>
        <w:rPr>
          <w:highlight w:val="yellow"/>
        </w:rPr>
      </w:pPr>
    </w:p>
    <w:p w14:paraId="22C67812" w14:textId="77777777" w:rsidR="00B0781A" w:rsidRDefault="00B0781A">
      <w:pPr>
        <w:rPr>
          <w:highlight w:val="yellow"/>
        </w:rPr>
      </w:pPr>
    </w:p>
    <w:p w14:paraId="32F91FA9" w14:textId="77777777" w:rsidR="00B0781A" w:rsidRDefault="00B0781A">
      <w:pPr>
        <w:rPr>
          <w:highlight w:val="yellow"/>
        </w:rPr>
      </w:pPr>
    </w:p>
    <w:p w14:paraId="1A40570F" w14:textId="77777777" w:rsidR="00B0781A" w:rsidRDefault="00B0781A">
      <w:pPr>
        <w:rPr>
          <w:highlight w:val="yellow"/>
        </w:rPr>
      </w:pPr>
    </w:p>
    <w:p w14:paraId="3158AAEC" w14:textId="77777777" w:rsidR="00B0781A" w:rsidRDefault="00B0781A">
      <w:pPr>
        <w:rPr>
          <w:highlight w:val="yellow"/>
        </w:rPr>
      </w:pPr>
    </w:p>
    <w:p w14:paraId="31A1FCB9" w14:textId="77777777" w:rsidR="00B0781A" w:rsidRDefault="00B0781A">
      <w:pPr>
        <w:rPr>
          <w:highlight w:val="yellow"/>
        </w:rPr>
      </w:pPr>
    </w:p>
    <w:p w14:paraId="2E6908A5" w14:textId="77777777" w:rsidR="00B0781A" w:rsidRDefault="00B0781A">
      <w:pPr>
        <w:rPr>
          <w:highlight w:val="yellow"/>
        </w:rPr>
      </w:pPr>
    </w:p>
    <w:p w14:paraId="0E7D67B4" w14:textId="77777777" w:rsidR="00B0781A" w:rsidRDefault="00B0781A">
      <w:pPr>
        <w:rPr>
          <w:highlight w:val="yellow"/>
        </w:rPr>
      </w:pPr>
    </w:p>
    <w:p w14:paraId="7C001BFC" w14:textId="77777777" w:rsidR="00B0781A" w:rsidRDefault="00B0781A">
      <w:pPr>
        <w:rPr>
          <w:highlight w:val="yellow"/>
        </w:rPr>
      </w:pPr>
    </w:p>
    <w:p w14:paraId="2B3E8A35" w14:textId="77777777" w:rsidR="00B0781A" w:rsidRDefault="00B0781A">
      <w:pPr>
        <w:rPr>
          <w:highlight w:val="yellow"/>
        </w:rPr>
      </w:pPr>
    </w:p>
    <w:p w14:paraId="1948F03E" w14:textId="77777777" w:rsidR="00B0781A" w:rsidRDefault="00B0781A">
      <w:pPr>
        <w:rPr>
          <w:highlight w:val="yellow"/>
        </w:rPr>
      </w:pPr>
    </w:p>
    <w:p w14:paraId="1E353DF6" w14:textId="77777777" w:rsidR="00B0781A" w:rsidRDefault="00B0781A">
      <w:pPr>
        <w:rPr>
          <w:highlight w:val="yellow"/>
        </w:rPr>
      </w:pPr>
    </w:p>
    <w:p w14:paraId="7B96CC1F" w14:textId="77777777" w:rsidR="00B0781A" w:rsidRDefault="00B0781A">
      <w:pPr>
        <w:rPr>
          <w:highlight w:val="yellow"/>
        </w:rPr>
      </w:pPr>
    </w:p>
    <w:p w14:paraId="6321C595" w14:textId="77777777" w:rsidR="00B0781A" w:rsidRDefault="00B0781A">
      <w:pPr>
        <w:rPr>
          <w:highlight w:val="yellow"/>
        </w:rPr>
      </w:pPr>
    </w:p>
    <w:p w14:paraId="21A5DCF1" w14:textId="77777777" w:rsidR="00B0781A" w:rsidRDefault="00B0781A">
      <w:pPr>
        <w:rPr>
          <w:highlight w:val="yellow"/>
        </w:rPr>
      </w:pPr>
    </w:p>
    <w:p w14:paraId="7319CE08" w14:textId="77777777" w:rsidR="00B0781A" w:rsidRDefault="00B0781A">
      <w:pPr>
        <w:rPr>
          <w:highlight w:val="yellow"/>
        </w:rPr>
      </w:pPr>
    </w:p>
    <w:p w14:paraId="400209DC" w14:textId="77777777" w:rsidR="00B0781A" w:rsidRDefault="00B0781A">
      <w:pPr>
        <w:rPr>
          <w:highlight w:val="yellow"/>
        </w:rPr>
      </w:pPr>
    </w:p>
    <w:p w14:paraId="294107A1" w14:textId="77777777" w:rsidR="00B0781A" w:rsidRDefault="00B0781A">
      <w:pPr>
        <w:rPr>
          <w:highlight w:val="yellow"/>
        </w:rPr>
      </w:pPr>
    </w:p>
    <w:p w14:paraId="3ECE62A3" w14:textId="77777777" w:rsidR="00B0781A" w:rsidRDefault="00B0781A">
      <w:pPr>
        <w:rPr>
          <w:highlight w:val="yellow"/>
        </w:rPr>
      </w:pPr>
    </w:p>
    <w:p w14:paraId="0EAAD512" w14:textId="77777777" w:rsidR="00B0781A" w:rsidRDefault="00B0781A">
      <w:pPr>
        <w:rPr>
          <w:highlight w:val="yellow"/>
        </w:rPr>
      </w:pPr>
    </w:p>
    <w:p w14:paraId="2E9C1217" w14:textId="77777777" w:rsidR="00B0781A" w:rsidRDefault="00B0781A">
      <w:pPr>
        <w:rPr>
          <w:highlight w:val="yellow"/>
        </w:rPr>
      </w:pPr>
    </w:p>
    <w:p w14:paraId="346EC5F0" w14:textId="77777777" w:rsidR="00B0781A" w:rsidRDefault="00B0781A">
      <w:pPr>
        <w:rPr>
          <w:highlight w:val="yellow"/>
        </w:rPr>
      </w:pPr>
    </w:p>
    <w:p w14:paraId="1DAC5EB0" w14:textId="77777777" w:rsidR="00486091" w:rsidRDefault="00486091">
      <w:pPr>
        <w:rPr>
          <w:highlight w:val="yellow"/>
        </w:rPr>
      </w:pPr>
    </w:p>
    <w:p w14:paraId="78B93A29" w14:textId="77777777" w:rsidR="00652488" w:rsidRPr="00652488" w:rsidRDefault="00652488" w:rsidP="00652488">
      <w:pPr>
        <w:jc w:val="right"/>
        <w:rPr>
          <w:highlight w:val="yellow"/>
        </w:rPr>
      </w:pPr>
    </w:p>
    <w:p w14:paraId="74F927E2" w14:textId="77777777"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5303F2" w:rsidRPr="003C3594" w14:paraId="18B0A609" w14:textId="77777777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C0603" w14:textId="77777777"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FF4CC6" w14:textId="432D76A1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6</w:t>
            </w:r>
          </w:p>
          <w:p w14:paraId="4A311DC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50FB17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2BD9559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E1731B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10</w:t>
            </w:r>
          </w:p>
          <w:p w14:paraId="2ADA8CF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D5F0A58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21C9C4C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EA4F0A3" w14:textId="77777777"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14:paraId="4BDE74D2" w14:textId="77777777"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16"/>
        <w:gridCol w:w="9110"/>
      </w:tblGrid>
      <w:tr w:rsidR="001E0BC7" w:rsidRPr="002B25C5" w14:paraId="67A1C1CA" w14:textId="77777777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14:paraId="3034760E" w14:textId="0CF8E03D"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бюджета   муниципального образования «Каргасокский район» на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14:paraId="7CAF2F44" w14:textId="77777777" w:rsidTr="001E0BC7">
        <w:trPr>
          <w:trHeight w:val="60"/>
        </w:trPr>
        <w:tc>
          <w:tcPr>
            <w:tcW w:w="268" w:type="pct"/>
            <w:noWrap/>
            <w:vAlign w:val="bottom"/>
          </w:tcPr>
          <w:p w14:paraId="43943FE5" w14:textId="77777777"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14:paraId="2964020B" w14:textId="77777777"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41" w:type="pct"/>
        <w:jc w:val="center"/>
        <w:tblLayout w:type="fixed"/>
        <w:tblLook w:val="0000" w:firstRow="0" w:lastRow="0" w:firstColumn="0" w:lastColumn="0" w:noHBand="0" w:noVBand="0"/>
      </w:tblPr>
      <w:tblGrid>
        <w:gridCol w:w="10017"/>
      </w:tblGrid>
      <w:tr w:rsidR="001E0BC7" w:rsidRPr="00AD1278" w14:paraId="74762804" w14:textId="77777777" w:rsidTr="0081280C">
        <w:trPr>
          <w:trHeight w:val="614"/>
          <w:jc w:val="center"/>
        </w:trPr>
        <w:tc>
          <w:tcPr>
            <w:tcW w:w="5000" w:type="pct"/>
            <w:vAlign w:val="bottom"/>
          </w:tcPr>
          <w:p w14:paraId="67B54AA6" w14:textId="77777777" w:rsidR="001E0BC7" w:rsidRDefault="001E0BC7" w:rsidP="001E0BC7">
            <w:pPr>
              <w:ind w:left="1418"/>
              <w:jc w:val="right"/>
            </w:pPr>
          </w:p>
          <w:tbl>
            <w:tblPr>
              <w:tblW w:w="98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944"/>
              <w:gridCol w:w="993"/>
              <w:gridCol w:w="1749"/>
              <w:gridCol w:w="660"/>
              <w:gridCol w:w="1382"/>
            </w:tblGrid>
            <w:tr w:rsidR="001E0BC7" w:rsidRPr="00ED2FE4" w14:paraId="465AE2AC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A16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4010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6B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1E8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E8FB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FAB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14:paraId="0B1A7406" w14:textId="77777777" w:rsidTr="006B4DB1">
              <w:trPr>
                <w:trHeight w:val="615"/>
                <w:jc w:val="center"/>
              </w:trPr>
              <w:tc>
                <w:tcPr>
                  <w:tcW w:w="84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B00F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058B" w14:textId="42B5593E" w:rsidR="001E0BC7" w:rsidRPr="00ED2FE4" w:rsidRDefault="00653B5B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69 743 846,10</w:t>
                  </w:r>
                </w:p>
              </w:tc>
            </w:tr>
            <w:tr w:rsidR="001E0BC7" w:rsidRPr="00ED2FE4" w14:paraId="1712D531" w14:textId="77777777" w:rsidTr="006B4DB1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1CB72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8FE8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99A9" w14:textId="689CB441" w:rsidR="001E0BC7" w:rsidRPr="00ED2FE4" w:rsidRDefault="00653B5B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69 743 846,10</w:t>
                  </w:r>
                </w:p>
              </w:tc>
            </w:tr>
            <w:tr w:rsidR="001E0BC7" w:rsidRPr="00ED2FE4" w14:paraId="70E885DF" w14:textId="77777777" w:rsidTr="006B4DB1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88C0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0052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2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FDE0B" w14:textId="77777777"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F5E1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6A730" w14:textId="7A1D8EFD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68 799 013,10</w:t>
                  </w:r>
                </w:p>
              </w:tc>
            </w:tr>
            <w:tr w:rsidR="001E0BC7" w:rsidRPr="00ED2FE4" w14:paraId="0638ADE9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A703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7E040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E001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374B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032E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A166" w14:textId="57EF2CA2" w:rsidR="001E0BC7" w:rsidRPr="00ED2FE4" w:rsidRDefault="00874D92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4009C745" w14:textId="77777777" w:rsidTr="006B4DB1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6DD4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41F8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ACC5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EE10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EB63F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984E" w14:textId="4DFA92B4" w:rsidR="001E0BC7" w:rsidRPr="00ED2FE4" w:rsidRDefault="00874D92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5952ECF1" w14:textId="77777777" w:rsidTr="006B4DB1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E8139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5BC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7C4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588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8A4D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F9925" w14:textId="09CF3B13" w:rsidR="001E0BC7" w:rsidRPr="00ED2FE4" w:rsidRDefault="00874D92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4414BC80" w14:textId="77777777" w:rsidTr="006B4DB1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8C4D9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96DE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C9AEA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FDBCD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00451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5DC9" w14:textId="15F067E7" w:rsidR="001E0BC7" w:rsidRPr="00ED2FE4" w:rsidRDefault="00874D92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6EC94DE7" w14:textId="77777777" w:rsidTr="006B4DB1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5FD7" w14:textId="77777777"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99B77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EE56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D255F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75F8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775F" w14:textId="49F3A490" w:rsidR="001E0BC7" w:rsidRPr="00ED2FE4" w:rsidRDefault="00874D92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874D92" w:rsidRPr="00ED2FE4" w14:paraId="41826FAC" w14:textId="77777777" w:rsidTr="00993FE0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87D39" w14:textId="3C284492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8DB56" w14:textId="6FDB673C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32DBC" w14:textId="4F144C9A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E67AE" w14:textId="58CB87AF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C501C" w14:textId="1321395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A0A1A" w14:textId="7CA08BC0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0AFB3CAA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199CB" w14:textId="361E2ED9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5DDF4" w14:textId="3EF81C77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0D859" w14:textId="4F68CEB5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887BB" w14:textId="02CEC88E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BC9A8" w14:textId="51F0980C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3F8C4" w14:textId="1605E180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34DE0B77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C0290" w14:textId="7AA8AD82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B1559" w14:textId="34155567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EB24D" w14:textId="317A2FF4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B0BEF" w14:textId="378E6DD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5D977" w14:textId="6E17E46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49DFF" w14:textId="25A16E4D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2EC8305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4F31E" w14:textId="3D114CA0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FB1B9" w14:textId="5BB568FF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1C85E" w14:textId="5989D46E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0A6E7" w14:textId="17A758FB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FB3DA" w14:textId="0A0D409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3740E" w14:textId="3972DB09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7464106D" w14:textId="77777777" w:rsidTr="00993FE0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7D9AA" w14:textId="0649B261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639C1" w14:textId="544CD900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289A3" w14:textId="232DC3D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1B0A" w14:textId="2DBE1B9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52CE4" w14:textId="7134601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81400" w14:textId="01565694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239 917,00</w:t>
                  </w:r>
                </w:p>
              </w:tc>
            </w:tr>
            <w:tr w:rsidR="001E0BC7" w:rsidRPr="00ED2FE4" w14:paraId="1903F738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E8151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3D792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B907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3C3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57B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72CC" w14:textId="61A6552C" w:rsidR="001E0BC7" w:rsidRPr="00ED2FE4" w:rsidRDefault="00653B5B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65 916 013,10</w:t>
                  </w:r>
                </w:p>
              </w:tc>
            </w:tr>
            <w:tr w:rsidR="001E0BC7" w:rsidRPr="00ED2FE4" w14:paraId="2857B18E" w14:textId="77777777" w:rsidTr="00874D92">
              <w:trPr>
                <w:trHeight w:val="29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FE39A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B76F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C5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973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13CAC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4E5A" w14:textId="1DEC878B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3133CBA5" w14:textId="77777777" w:rsidTr="006B4DB1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6CC7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E01E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9FD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BA7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CD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6B828" w14:textId="0F4201C4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7764D635" w14:textId="77777777" w:rsidTr="006B4DB1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84F1C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BAAA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8EF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BF9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522E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8A9BF" w14:textId="3D762801" w:rsidR="001E0BC7" w:rsidRPr="00ED2FE4" w:rsidRDefault="00874D92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60 884 031,74</w:t>
                  </w:r>
                </w:p>
              </w:tc>
            </w:tr>
            <w:tr w:rsidR="001E0BC7" w:rsidRPr="00ED2FE4" w14:paraId="78D0F598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9694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Каргасокский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982F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E3CFB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65754" w14:textId="77777777" w:rsidR="001E0BC7" w:rsidRPr="00ED2FE4" w:rsidRDefault="00E979AC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="001E0BC7"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10BF4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72B3" w14:textId="6E857BC4" w:rsidR="001E0BC7" w:rsidRPr="00ED2FE4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667 636,16</w:t>
                  </w:r>
                </w:p>
              </w:tc>
            </w:tr>
            <w:tr w:rsidR="001E0BC7" w:rsidRPr="00ED2FE4" w14:paraId="27C22B93" w14:textId="77777777" w:rsidTr="006B4DB1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ACDBF" w14:textId="77777777"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="00637361">
                    <w:rPr>
                      <w:sz w:val="20"/>
                      <w:szCs w:val="20"/>
                    </w:rPr>
                    <w:t>(РБ)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3BFE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C3A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297E3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BE7A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D0E16" w14:textId="6CC34421"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874D92">
                    <w:rPr>
                      <w:sz w:val="20"/>
                      <w:szCs w:val="20"/>
                    </w:rPr>
                    <w:t> 393 840,47</w:t>
                  </w:r>
                </w:p>
              </w:tc>
            </w:tr>
            <w:tr w:rsidR="001E0BC7" w:rsidRPr="00ED2FE4" w14:paraId="748F1C6F" w14:textId="77777777" w:rsidTr="006B4DB1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E681D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D05D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5D2C2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34B84" w14:textId="77777777" w:rsidR="001E0BC7" w:rsidRPr="00ED2FE4" w:rsidRDefault="0011211E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0E8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0E9A" w14:textId="77777777" w:rsidR="001E0BC7" w:rsidRPr="00ED2FE4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1E0BC7" w:rsidRPr="00ED2FE4" w14:paraId="60E20293" w14:textId="77777777" w:rsidTr="006B4DB1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2BD25" w14:textId="77777777"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00CB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E491C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77715" w14:textId="77777777" w:rsidR="001E0BC7" w:rsidRPr="005150A7" w:rsidRDefault="00637361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="001E0BC7"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5E81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8110" w14:textId="77777777" w:rsidR="001E0BC7" w:rsidRPr="005150A7" w:rsidRDefault="0011211E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1E0BC7" w:rsidRPr="00ED2FE4" w14:paraId="1C84FED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B158" w14:textId="77777777" w:rsidR="001E0BC7" w:rsidRPr="005150A7" w:rsidRDefault="00637361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5650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23C4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1FA1" w14:textId="77777777" w:rsidR="001E0BC7" w:rsidRPr="005150A7" w:rsidRDefault="00637361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A2C2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4ECD" w14:textId="7045CA3F" w:rsidR="001E0BC7" w:rsidRPr="005150A7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40 548 244,88</w:t>
                  </w:r>
                </w:p>
              </w:tc>
            </w:tr>
            <w:tr w:rsidR="00653B5B" w:rsidRPr="00ED2FE4" w14:paraId="1B9BEDA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4A613" w14:textId="5C31A4A1" w:rsidR="00653B5B" w:rsidRPr="00ED2FE4" w:rsidRDefault="00653B5B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3E732" w14:textId="556BDB5B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916CB" w14:textId="705ED079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C5B56" w14:textId="21E086A6" w:rsidR="00653B5B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012Ю4А7502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8DA2C" w14:textId="3A3D0BA3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7B10" w14:textId="4BF89E69" w:rsidR="00653B5B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932 143,56</w:t>
                  </w:r>
                </w:p>
              </w:tc>
            </w:tr>
            <w:tr w:rsidR="00653B5B" w:rsidRPr="00ED2FE4" w14:paraId="463527E8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3317" w14:textId="6C85037F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D777" w14:textId="45E3FE12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0CF77" w14:textId="5696D7C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3DCF9" w14:textId="73E09B99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12701" w14:textId="0ABE202A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23697" w14:textId="1AD96113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53B5B" w:rsidRPr="00ED2FE4" w14:paraId="62CC7CEA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05B64" w14:textId="71FA8953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Региональный проект "Все лучшее детям"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F44D" w14:textId="33732FF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F1A2C" w14:textId="6503BF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BC88D" w14:textId="5BC7B81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012Ю400021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99666" w14:textId="17ED39A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BA457" w14:textId="580B49B7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53B5B" w:rsidRPr="00ED2FE4" w14:paraId="29EA2DE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CA930" w14:textId="2B70CB57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Капитальный ремонт здания МКОУ "Сосновская ООШ", по адресу: Томская область, Каргасокский район, с.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36257" w14:textId="344465E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07D85" w14:textId="3F06D79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C2FF4" w14:textId="04889E6F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012Ю4А7504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89F47" w14:textId="0832CA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30F2D" w14:textId="0AE218F4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37361" w:rsidRPr="00ED2FE4" w14:paraId="6DF63DD2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4FCF" w14:textId="77777777" w:rsidR="00637361" w:rsidRPr="00637361" w:rsidRDefault="0063736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84C6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9232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B6214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71E8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A68D" w14:textId="5F3B642C" w:rsidR="00637361" w:rsidRPr="00637361" w:rsidRDefault="00653B5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1 555 000,00</w:t>
                  </w:r>
                </w:p>
              </w:tc>
            </w:tr>
            <w:tr w:rsidR="00637361" w:rsidRPr="00ED2FE4" w14:paraId="6AC73324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E8FE3" w14:textId="77777777" w:rsidR="00637361" w:rsidRPr="00637361" w:rsidRDefault="0063736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AED6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2A7F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D3369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24ED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7383" w14:textId="050051FB" w:rsidR="00637361" w:rsidRPr="00637361" w:rsidRDefault="00653B5B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35B8234D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1E203" w14:textId="77777777" w:rsidR="00637361" w:rsidRPr="00637361" w:rsidRDefault="00637361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89B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74E3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E0E1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F639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CC46C" w14:textId="21F30BD9" w:rsidR="00637361" w:rsidRPr="00637361" w:rsidRDefault="00653B5B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5AF686C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F000F" w14:textId="77777777" w:rsidR="00637361" w:rsidRPr="00637361" w:rsidRDefault="00637361" w:rsidP="0081280C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lastRenderedPageBreak/>
                    <w:t>Капитальный ремонт здания МБОУ ДО «Каргасокская спортивная школа» по адресу: Томская область, с. Каргасок, ул. Советская,</w:t>
                  </w:r>
                  <w:r w:rsidR="0081280C"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23D67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7F4C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4926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CF5AB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8A2C" w14:textId="4F9281C4" w:rsidR="00637361" w:rsidRPr="00637361" w:rsidRDefault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653B5B" w:rsidRPr="00ED2FE4" w14:paraId="0E9A59B1" w14:textId="77777777" w:rsidTr="006B4DB1">
              <w:trPr>
                <w:trHeight w:val="31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3D032" w14:textId="6C4493D9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C41C" w14:textId="1DE8CED1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E5DFC" w14:textId="0752D9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8511A" w14:textId="106D13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C5A5E" w14:textId="43901A96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38ECE" w14:textId="0A58D758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6E4780D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EACF" w14:textId="0D49FF3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9D2F4" w14:textId="6ACFEBC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EA69E" w14:textId="4595A14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ADC47" w14:textId="185965E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8AAE" w14:textId="38A8315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1E47E" w14:textId="2779438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B524563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0976C" w14:textId="721F531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DBC71" w14:textId="36C4D35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2E2FE" w14:textId="37ED371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AD6A1" w14:textId="2266DF1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8CCB6" w14:textId="5F8A6E78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23404" w14:textId="5CBCD30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033545A5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12E94" w14:textId="52F785E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4C3E6" w14:textId="7CDA00FB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C2A1E" w14:textId="5264913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9964" w14:textId="772505A9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58A8" w14:textId="62571430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3223C" w14:textId="41AE4F94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448AB7DA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0504B" w14:textId="572FA7F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Бондарского библиотечно-досугового центра.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52B82" w14:textId="5A4ADE2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E108" w14:textId="053A80C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FE2B3" w14:textId="306BF62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8AAFE" w14:textId="38CE895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B46D" w14:textId="667876CC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246DA2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9956" w14:textId="36724AEC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7825" w14:textId="59B11F4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EFFAE" w14:textId="7B09643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380B0" w14:textId="325797F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CCEE8" w14:textId="656E62F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A7492" w14:textId="56D7249F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220FE4" w:rsidRPr="00ED2FE4" w14:paraId="5E5A7630" w14:textId="77777777" w:rsidTr="006B4DB1">
              <w:trPr>
                <w:trHeight w:val="18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7363E" w14:textId="60EAA0E5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8CFB3" w14:textId="242B630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4E470" w14:textId="2F821A3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716E" w14:textId="2D33BB2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87382" w14:textId="34A033A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2775" w14:textId="00E9FE50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9F2C1E5" w14:textId="77777777" w:rsidTr="006B4DB1">
              <w:trPr>
                <w:trHeight w:val="23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62061" w14:textId="2BCDED79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4F5F8" w14:textId="161C0D7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CDE93" w14:textId="4D3CFFF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358B6" w14:textId="38342FE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F1783" w14:textId="451ECDF8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5A474" w14:textId="49D07225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57736AB" w14:textId="77777777" w:rsidTr="006B4DB1">
              <w:trPr>
                <w:trHeight w:val="1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52854" w14:textId="5CB7C11E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8CCAB" w14:textId="1078874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0B821" w14:textId="7AEA471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49510" w14:textId="08B551B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872A" w14:textId="2F0B7FD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35F2" w14:textId="67333536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2222F0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05EE0" w14:textId="328D52FA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49F87" w14:textId="72B50C0C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8C41B" w14:textId="269C104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ECEA" w14:textId="4C2997F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8B42F" w14:textId="72B7913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58F2" w14:textId="074B6E9C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A057BE4" w14:textId="77777777" w:rsidTr="006B4DB1">
              <w:trPr>
                <w:trHeight w:val="32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3463" w14:textId="73DF18FB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68951" w14:textId="50CE4BDF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EA99C" w14:textId="1541791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DC6EC" w14:textId="0BCE267E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5323C" w14:textId="7EA774C7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1437" w14:textId="793801A8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17A0E22C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ADD4" w14:textId="667D7B5F" w:rsidR="00220FE4" w:rsidRPr="00ED2FE4" w:rsidRDefault="00220FE4" w:rsidP="00220F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6B91" w14:textId="5C78491F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7371" w14:textId="6B9308F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80C1" w14:textId="6D8455B6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A499F" w14:textId="0B5C595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4CFA" w14:textId="51591AEE" w:rsidR="00220FE4" w:rsidRPr="00ED2FE4" w:rsidRDefault="00220FE4" w:rsidP="00220FE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55C9D8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E6E1B" w14:textId="1CB9D2E9" w:rsidR="00220FE4" w:rsidRDefault="00220FE4" w:rsidP="00220FE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2E46B" w14:textId="1FDD07E4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191D8" w14:textId="7D848819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4F56C" w14:textId="606611DA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DDB7" w14:textId="46C7D241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19922" w14:textId="7AD9DD54" w:rsidR="00220FE4" w:rsidRDefault="00220FE4" w:rsidP="00220F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69 743 846,10</w:t>
                  </w:r>
                </w:p>
              </w:tc>
            </w:tr>
          </w:tbl>
          <w:p w14:paraId="1211732D" w14:textId="77777777" w:rsidR="001E0BC7" w:rsidRDefault="001E0BC7" w:rsidP="001E0BC7">
            <w:pPr>
              <w:ind w:left="1418"/>
              <w:jc w:val="right"/>
            </w:pPr>
          </w:p>
          <w:p w14:paraId="427C39DF" w14:textId="77777777" w:rsidR="001E0BC7" w:rsidRDefault="001E0BC7" w:rsidP="001E0BC7">
            <w:pPr>
              <w:ind w:left="1418"/>
              <w:jc w:val="right"/>
            </w:pPr>
          </w:p>
          <w:p w14:paraId="32C50684" w14:textId="77777777" w:rsidR="005150A7" w:rsidRDefault="005150A7" w:rsidP="001E0BC7">
            <w:pPr>
              <w:ind w:left="1418"/>
              <w:jc w:val="right"/>
            </w:pPr>
          </w:p>
          <w:p w14:paraId="4B97BC03" w14:textId="77777777" w:rsidR="005150A7" w:rsidRDefault="005150A7" w:rsidP="001E0BC7">
            <w:pPr>
              <w:ind w:left="1418"/>
              <w:jc w:val="right"/>
            </w:pPr>
          </w:p>
          <w:p w14:paraId="17149290" w14:textId="77777777" w:rsidR="005150A7" w:rsidRDefault="005150A7" w:rsidP="001E0BC7">
            <w:pPr>
              <w:ind w:left="1418"/>
              <w:jc w:val="right"/>
            </w:pPr>
          </w:p>
          <w:p w14:paraId="0B475F21" w14:textId="77777777" w:rsidR="005150A7" w:rsidRDefault="005150A7" w:rsidP="001E0BC7">
            <w:pPr>
              <w:ind w:left="1418"/>
              <w:jc w:val="right"/>
            </w:pPr>
          </w:p>
          <w:p w14:paraId="4C192D09" w14:textId="77777777" w:rsidR="005150A7" w:rsidRDefault="005150A7" w:rsidP="001E0BC7">
            <w:pPr>
              <w:ind w:left="1418"/>
              <w:jc w:val="right"/>
            </w:pPr>
          </w:p>
          <w:p w14:paraId="7CE18703" w14:textId="77777777" w:rsidR="005150A7" w:rsidRDefault="005150A7" w:rsidP="001E0BC7">
            <w:pPr>
              <w:ind w:left="1418"/>
              <w:jc w:val="right"/>
            </w:pPr>
          </w:p>
          <w:p w14:paraId="730568A3" w14:textId="77777777" w:rsidR="005150A7" w:rsidRDefault="005150A7" w:rsidP="001E0BC7">
            <w:pPr>
              <w:ind w:left="1418"/>
              <w:jc w:val="right"/>
            </w:pPr>
          </w:p>
          <w:p w14:paraId="318C1A72" w14:textId="77777777" w:rsidR="005150A7" w:rsidRDefault="005150A7" w:rsidP="001E0BC7">
            <w:pPr>
              <w:ind w:left="1418"/>
              <w:jc w:val="right"/>
            </w:pPr>
          </w:p>
          <w:p w14:paraId="66DF4A2C" w14:textId="77777777" w:rsidR="005150A7" w:rsidRDefault="005150A7" w:rsidP="001E0BC7">
            <w:pPr>
              <w:ind w:left="1418"/>
              <w:jc w:val="right"/>
            </w:pPr>
          </w:p>
          <w:p w14:paraId="1F2D741F" w14:textId="77777777" w:rsidR="005150A7" w:rsidRDefault="005150A7" w:rsidP="001E0BC7">
            <w:pPr>
              <w:ind w:left="1418"/>
              <w:jc w:val="right"/>
            </w:pPr>
          </w:p>
          <w:p w14:paraId="2DCC7F96" w14:textId="77777777" w:rsidR="005150A7" w:rsidRDefault="005150A7" w:rsidP="001E0BC7">
            <w:pPr>
              <w:ind w:left="1418"/>
              <w:jc w:val="right"/>
            </w:pPr>
          </w:p>
          <w:p w14:paraId="19476B6C" w14:textId="77777777" w:rsidR="005150A7" w:rsidRDefault="005150A7" w:rsidP="001E0BC7">
            <w:pPr>
              <w:ind w:left="1418"/>
              <w:jc w:val="right"/>
            </w:pPr>
          </w:p>
          <w:p w14:paraId="63F0BE1D" w14:textId="77777777" w:rsidR="005150A7" w:rsidRDefault="005150A7" w:rsidP="001E0BC7">
            <w:pPr>
              <w:ind w:left="1418"/>
              <w:jc w:val="right"/>
            </w:pPr>
          </w:p>
          <w:p w14:paraId="25BA3B00" w14:textId="77777777" w:rsidR="001E0BC7" w:rsidRPr="00AD1278" w:rsidRDefault="001E0BC7" w:rsidP="0081280C"/>
        </w:tc>
      </w:tr>
    </w:tbl>
    <w:p w14:paraId="73EA2A6B" w14:textId="77777777"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p w14:paraId="796A4C92" w14:textId="77777777"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37F69BED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670F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AB8E" w14:textId="4DCFDC0C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7</w:t>
            </w:r>
          </w:p>
          <w:p w14:paraId="34D018D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2E56AB8E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E00352F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9053AA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8A88FDB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5A3A763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2597136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C58DBD7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0AC8B542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2AE4A6B8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E5681" w14:textId="73FA52AC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7CA96F2C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0B1AE2CC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17B70AC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9E31AE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6845141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B7C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2824A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FCD3189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F2611B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0A56E0DB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FB9D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7712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210D57D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9F1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08A46137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76DCA1FE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6D70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32558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52D459BA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563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E1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1E75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E2FB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07EDBE9C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3044B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95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38B13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40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F04E1C3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1FD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A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926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3DC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0D44788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EF1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81D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F227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B32A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EBF081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EBB9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DE5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98A0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AB0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000925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7C74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1DB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02C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E159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AC06B2D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938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2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2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6852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A8A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917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BF52976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6FF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14A8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DC1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C1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B2C597A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4756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99D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EBB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C0D0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A1A32B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5CE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1ED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69B5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F06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847649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DA885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6F8E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19E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68A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DCBD669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504A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70E8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4732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2AEE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442892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70D6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E6A6E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C9A3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5D97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58D54427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53234AD" w14:textId="77777777" w:rsidR="00C81C33" w:rsidRDefault="00C81C33" w:rsidP="00C81C33">
      <w:pPr>
        <w:rPr>
          <w:highlight w:val="yellow"/>
        </w:rPr>
      </w:pPr>
    </w:p>
    <w:p w14:paraId="121BA57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A6BCA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8CB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4322D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9C948E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FBEE7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F9289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98353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3EC74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68"/>
        <w:gridCol w:w="1537"/>
      </w:tblGrid>
      <w:tr w:rsidR="00027110" w:rsidRPr="003C3594" w14:paraId="08DD6342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356" w14:textId="77777777" w:rsidR="00027110" w:rsidRPr="00FB2941" w:rsidRDefault="00027110" w:rsidP="00FB2941">
            <w:pPr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769A" w14:textId="77777777" w:rsidR="00FB2941" w:rsidRDefault="00027110" w:rsidP="00635283">
            <w:pPr>
              <w:tabs>
                <w:tab w:val="center" w:pos="3600"/>
              </w:tabs>
              <w:ind w:left="-413" w:hanging="142"/>
              <w:jc w:val="right"/>
              <w:rPr>
                <w:b/>
                <w:sz w:val="20"/>
                <w:szCs w:val="20"/>
              </w:rPr>
            </w:pPr>
            <w:r w:rsidRPr="00FB2941">
              <w:rPr>
                <w:b/>
                <w:sz w:val="20"/>
                <w:szCs w:val="20"/>
              </w:rPr>
              <w:t>Таблица 2</w:t>
            </w:r>
          </w:p>
          <w:p w14:paraId="5A44D294" w14:textId="340FE897" w:rsidR="00027110" w:rsidRPr="00FB2941" w:rsidRDefault="00FB2941" w:rsidP="00635283">
            <w:pPr>
              <w:tabs>
                <w:tab w:val="center" w:pos="3600"/>
              </w:tabs>
              <w:ind w:left="-271" w:firstLine="63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</w:t>
            </w:r>
            <w:r w:rsidR="00027110" w:rsidRPr="00FB2941">
              <w:rPr>
                <w:b/>
                <w:sz w:val="20"/>
                <w:szCs w:val="20"/>
              </w:rPr>
              <w:t>ожения 13</w:t>
            </w:r>
          </w:p>
          <w:p w14:paraId="1D4F5E32" w14:textId="202EC9D9" w:rsidR="00635283" w:rsidRPr="00FB2941" w:rsidRDefault="00635283" w:rsidP="00635283">
            <w:pPr>
              <w:ind w:left="360"/>
              <w:rPr>
                <w:sz w:val="20"/>
                <w:szCs w:val="20"/>
              </w:rPr>
            </w:pPr>
          </w:p>
        </w:tc>
      </w:tr>
      <w:tr w:rsidR="00027110" w:rsidRPr="007A47DD" w14:paraId="5A58A13B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8C35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8DB2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6AA1ACF0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3DC9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14:paraId="2A050A55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1E6A2F34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1A5170D3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53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385"/>
            </w:tblGrid>
            <w:tr w:rsidR="00027110" w:rsidRPr="00C81C33" w14:paraId="61AE663B" w14:textId="77777777" w:rsidTr="00635283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653A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75C4D7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CD0F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54D066DA" w14:textId="77777777" w:rsidTr="00635283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4BE98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0D344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895AFE5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B60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786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37F5FB17" w14:textId="77777777" w:rsidTr="00635283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AC0F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A6BF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6D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8C680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F54B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08211695" w14:textId="77777777" w:rsidTr="00635283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67B6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A076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A5B6" w14:textId="1DE5EE24" w:rsidR="00027110" w:rsidRPr="009257ED" w:rsidRDefault="00373414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EFE99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A185C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5671A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219FB129" w14:textId="77777777" w:rsidTr="00635283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0633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DBF2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B1D9" w14:textId="7F107AC0" w:rsidR="00027110" w:rsidRPr="009257ED" w:rsidRDefault="00373414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3B0FE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9CDFA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5C345C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161FD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50553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F961C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3D52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2DC9C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C46E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288C8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463F6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C0945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C7F0E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EBAF1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E6030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6CE06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999AE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0FE4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4E0F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62528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6295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3DFB5D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37B6E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5B298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B225D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938D7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DB9D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A7DB9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6DA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AF41D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E26325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024A72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EEE69C" w14:textId="06998D8B" w:rsidR="0023106B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Таблица 3</w:t>
      </w:r>
    </w:p>
    <w:p w14:paraId="2C865F7D" w14:textId="4D3C5B3F" w:rsidR="00FB2941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Приложения 13</w:t>
      </w:r>
    </w:p>
    <w:p w14:paraId="498EF3FB" w14:textId="77777777" w:rsid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1293D3A3" w14:textId="77777777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5BE0EE72" w14:textId="7F0C4D33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  <w:r w:rsidRPr="00FB2941">
        <w:rPr>
          <w:sz w:val="20"/>
          <w:szCs w:val="20"/>
        </w:rPr>
        <w:t xml:space="preserve"> рублей</w:t>
      </w:r>
    </w:p>
    <w:p w14:paraId="6511B76D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B6B8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DA63A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2E1001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17846" w14:textId="77777777" w:rsidR="00FB2941" w:rsidRDefault="00FB2941" w:rsidP="004B5E27">
      <w:pPr>
        <w:tabs>
          <w:tab w:val="center" w:pos="3600"/>
        </w:tabs>
        <w:rPr>
          <w:sz w:val="20"/>
          <w:szCs w:val="20"/>
        </w:rPr>
      </w:pPr>
    </w:p>
    <w:p w14:paraId="471741F4" w14:textId="77777777" w:rsidR="00FB2941" w:rsidRDefault="00FB2941" w:rsidP="00FB2941">
      <w:pPr>
        <w:tabs>
          <w:tab w:val="center" w:pos="360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FB2941">
        <w:rPr>
          <w:b/>
          <w:bCs/>
        </w:rPr>
        <w:t xml:space="preserve">Субвенции на осуществление государственных полномочий </w:t>
      </w:r>
    </w:p>
    <w:p w14:paraId="7E28C662" w14:textId="03469D90" w:rsidR="008F6C41" w:rsidRDefault="00FB2941" w:rsidP="00FB2941">
      <w:pPr>
        <w:tabs>
          <w:tab w:val="center" w:pos="3600"/>
        </w:tabs>
        <w:jc w:val="center"/>
        <w:rPr>
          <w:b/>
          <w:bCs/>
        </w:rPr>
      </w:pPr>
      <w:r w:rsidRPr="00FB2941">
        <w:rPr>
          <w:b/>
          <w:bCs/>
        </w:rPr>
        <w:t>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14:paraId="4DC1CB7D" w14:textId="2F27EBCF" w:rsidR="00FB2941" w:rsidRPr="00FB2941" w:rsidRDefault="00FB2941" w:rsidP="00FB2941">
      <w:pPr>
        <w:tabs>
          <w:tab w:val="center" w:pos="3600"/>
        </w:tabs>
        <w:jc w:val="center"/>
        <w:rPr>
          <w:b/>
          <w:bCs/>
          <w:highlight w:val="yellow"/>
        </w:rPr>
      </w:pPr>
      <w:r>
        <w:rPr>
          <w:b/>
          <w:bCs/>
        </w:rPr>
        <w:t>на 2025 и на плановый период 2026 и 2027 годов</w:t>
      </w:r>
    </w:p>
    <w:p w14:paraId="7D4F9D80" w14:textId="77777777" w:rsidR="008F6C41" w:rsidRPr="00FB2941" w:rsidRDefault="008F6C41" w:rsidP="00FB2941">
      <w:pPr>
        <w:tabs>
          <w:tab w:val="center" w:pos="3600"/>
        </w:tabs>
        <w:jc w:val="center"/>
        <w:rPr>
          <w:highlight w:val="yellow"/>
        </w:rPr>
      </w:pPr>
    </w:p>
    <w:p w14:paraId="725A3A19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0A73C201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15E649A7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5778"/>
        <w:gridCol w:w="1418"/>
        <w:gridCol w:w="88"/>
        <w:gridCol w:w="1528"/>
        <w:gridCol w:w="1506"/>
      </w:tblGrid>
      <w:tr w:rsidR="00FB2941" w14:paraId="4F3FF0B1" w14:textId="77777777" w:rsidTr="0061696B">
        <w:trPr>
          <w:trHeight w:val="14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F13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FF1549F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DA4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FB2941" w:rsidRPr="00C81C33" w14:paraId="08CC49B2" w14:textId="77777777" w:rsidTr="0061696B">
        <w:trPr>
          <w:trHeight w:val="51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545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48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  <w:p w14:paraId="71E5F24E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857C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64B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696B" w14:paraId="48C6690A" w14:textId="77777777" w:rsidTr="008E37BA">
        <w:trPr>
          <w:trHeight w:val="510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B1A" w14:textId="77777777" w:rsidR="0061696B" w:rsidRPr="00C81C33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CCA" w14:textId="77777777" w:rsidR="0061696B" w:rsidRPr="00E40C99" w:rsidRDefault="0061696B" w:rsidP="006169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DA22" w14:textId="13A00894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007" w14:textId="3A1BF979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</w:tr>
      <w:tr w:rsidR="0061696B" w:rsidRPr="009257ED" w14:paraId="796141E7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F11" w14:textId="77777777" w:rsidR="0061696B" w:rsidRPr="00C81C33" w:rsidRDefault="0061696B" w:rsidP="0061696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E27" w14:textId="17B11629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7D53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</w:p>
          <w:p w14:paraId="4509CD37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EC2" w14:textId="77777777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696B" w:rsidRPr="009257ED" w14:paraId="2C373BA6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C89" w14:textId="17235353" w:rsidR="0061696B" w:rsidRPr="0061696B" w:rsidRDefault="0061696B" w:rsidP="0061696B">
            <w:pPr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E83" w14:textId="71236BA6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E103" w14:textId="693F1A20" w:rsidR="0061696B" w:rsidRP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FBD" w14:textId="3E37E1AA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3E92DA8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D73B3A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7D80B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7EB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1CD33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E0898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07D2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154BF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117A3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89435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E9AB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51D59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7C6CB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10892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102ED4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B99C38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3149A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34C6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587C69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ACBE3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0522A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808CE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71B96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81076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AF134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00A4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F480E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A3DB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AF6F47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ADFBC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4A10F6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75A167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23106B" w:rsidRPr="003C3594" w14:paraId="1848DF5B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1FD4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F125" w14:textId="50D51BBB" w:rsidR="005303F2" w:rsidRPr="00AC444E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8</w:t>
            </w:r>
          </w:p>
          <w:p w14:paraId="1C18C5D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D6AF28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E6A63F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4D846EC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14</w:t>
            </w:r>
          </w:p>
          <w:p w14:paraId="6C9A31A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270262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37415C2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77395DC" w14:textId="77777777" w:rsidR="0023106B" w:rsidRPr="003C3594" w:rsidRDefault="0023106B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EAD7602" w14:textId="77777777"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14:paraId="067A5152" w14:textId="77777777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4FD4D" w14:textId="654281B3"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бюджетам сельских поселений </w:t>
            </w:r>
          </w:p>
          <w:p w14:paraId="31C62CE5" w14:textId="77777777"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1AB51054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4036C4" w14:textId="77777777"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14:paraId="4D81C549" w14:textId="77777777"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14:paraId="46C0D388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7B6D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C6C2" w14:textId="77777777"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0D2E939" w14:textId="77777777"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14:paraId="664A2D82" w14:textId="77777777"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14:paraId="3E72C5F2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32F" w14:textId="77777777"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8D5968E" w14:textId="77777777"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14:paraId="74FD8F63" w14:textId="77777777"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14:paraId="003448BA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DDA" w14:textId="77777777"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7557" w14:textId="77777777"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14:paraId="458799B6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14:paraId="23566544" w14:textId="77777777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AAEF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88D6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14:paraId="62D5473C" w14:textId="77777777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7AE5B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8ABEE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89F41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59A2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14:paraId="0A239617" w14:textId="77777777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A928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2DA3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9257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026D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DBE0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F6C4" w14:textId="77777777"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DA79A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7A47DD" w:rsidRPr="007A47DD" w14:paraId="5F28221C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AD5A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4039F" w14:textId="7FB13CBF" w:rsidR="007A47DD" w:rsidRPr="007A47DD" w:rsidRDefault="00373414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185 887,82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F83A" w14:textId="0E1992A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52 721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EA084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09A75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3E50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D6BAA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14:paraId="5F6212FE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85B5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3C0F" w14:textId="59EB9ADA" w:rsidR="007A47DD" w:rsidRPr="007A47DD" w:rsidRDefault="00373414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829 692,46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D3FB" w14:textId="184A991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240 490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8176E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A93B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2736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0EFF3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14:paraId="1E94C732" w14:textId="77777777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B53F6" w14:textId="77777777"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0C135" w14:textId="12AC1205" w:rsidR="00E40C99" w:rsidRPr="00E40C99" w:rsidRDefault="00373414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1 015 580,28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0FAFA" w14:textId="29A68888" w:rsidR="00E40C99" w:rsidRPr="00E40C99" w:rsidRDefault="00FB2941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293 212,52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5911CC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CBC2B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B773F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326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CAA8A47" w14:textId="77777777"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E20C5BD" w14:textId="77777777" w:rsidR="0023106B" w:rsidRDefault="0023106B" w:rsidP="0023106B">
      <w:pPr>
        <w:rPr>
          <w:highlight w:val="yellow"/>
        </w:rPr>
      </w:pPr>
    </w:p>
    <w:p w14:paraId="4A4ECFB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8329E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EEB198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3FE4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20934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BE958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7A751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EADD8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416CA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F1BF4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4499C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CC58F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7D9DE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1F53C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DEB1B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31598726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B0CB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C55BB" w14:textId="799E47C6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9</w:t>
            </w:r>
          </w:p>
          <w:p w14:paraId="6721B5A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1343D0BF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BABDE85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7B84517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E35D7B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2A2263C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1A1849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C6888EB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52A2863C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56DD65A7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485F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08930F6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CC1786C" w14:textId="43769B8D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75357098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14:paraId="1E2D5B40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D126C9B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1994127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8E5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3F55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78FD6688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2C537AA0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7962E3A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E806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71F32B3B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8CE7CB5" w14:textId="383A3CCD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492F269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546A8AFF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16634536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45F4CC6B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A95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DAC0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7124FAAD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087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1A8D1F84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14:paraId="1B780CFB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14:paraId="6796AD8E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5A9C1679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14:paraId="32FED94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5E16555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F95C19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4F0C6B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754152E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117033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E4087C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7926684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17AF622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8FF3769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6615B4D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9C6948F" w14:textId="7042E52B" w:rsidR="00E40C99" w:rsidRPr="007B58DB" w:rsidRDefault="0061696B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</w:t>
                  </w:r>
                  <w:r w:rsidR="006E6D3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23E1B9A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3B59AC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E784808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1FD785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3FE2FC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97B58B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C06DDD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735DF74F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770421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8A3FE0B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14:paraId="66559A6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D103F6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0B63C0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6E5933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4EDA56" w14:textId="4EDF0ADD" w:rsidR="00E40C99" w:rsidRPr="006E6D35" w:rsidRDefault="006E6D35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3 033 107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4C1AF8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B17A86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32C17A4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A2987B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64994DD" w14:textId="5FB855AF" w:rsidR="00E40C99" w:rsidRPr="007B58DB" w:rsidRDefault="006E6D35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6 242 566,00</w:t>
                  </w:r>
                </w:p>
              </w:tc>
              <w:tc>
                <w:tcPr>
                  <w:tcW w:w="1276" w:type="dxa"/>
                </w:tcPr>
                <w:p w14:paraId="6FE09A1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684E40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211CD6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D93AC2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40D34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12F70E1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E5198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182632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000BA9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702D6BE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2F5378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45FFD3A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6A3E9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221A04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F0EEC4F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4A8C59CE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55E1C2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EA4CBF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4EED79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9D21F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14:paraId="1D00722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281B1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390629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3310DC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E9953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0B0DE1E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EA037F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19C15E9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22FC7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D4C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C9D9BF2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7481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0633C50" w14:textId="77777777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C014AF6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A58580" w14:textId="68D37C1D" w:rsidR="00E40C99" w:rsidRPr="007B58DB" w:rsidRDefault="006E6D35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58 379 460,00</w:t>
                  </w:r>
                </w:p>
              </w:tc>
              <w:tc>
                <w:tcPr>
                  <w:tcW w:w="1276" w:type="dxa"/>
                </w:tcPr>
                <w:p w14:paraId="10FF59F1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F2A2F3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A0D73E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B1B44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5D3A1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8A76B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F86B8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42AE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4CAD8791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94E2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46D41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3A403792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4CA0B787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4C6D523F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9121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206A7575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28D482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4AC7BE7B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1E9E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642C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59E269D0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C533CEE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6BE34DFF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0A341D43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3B0FEAB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705522AA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D1FDA68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0A8AFF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83097E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4BAA84EB" w14:textId="77777777" w:rsidTr="00186803">
              <w:tc>
                <w:tcPr>
                  <w:tcW w:w="4614" w:type="dxa"/>
                  <w:vAlign w:val="bottom"/>
                </w:tcPr>
                <w:p w14:paraId="6CACFE7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14:paraId="43AB291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536B89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14:paraId="535131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CF7EB8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7E14CAAD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B0474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1F95274E" w14:textId="77777777" w:rsidTr="00186803">
              <w:tc>
                <w:tcPr>
                  <w:tcW w:w="4614" w:type="dxa"/>
                  <w:vAlign w:val="bottom"/>
                </w:tcPr>
                <w:p w14:paraId="67BA126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6860A38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6E4F07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14:paraId="48DAA95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79F5ABB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7686F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8B85B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45CC2351" w14:textId="77777777" w:rsidTr="00186803">
              <w:tc>
                <w:tcPr>
                  <w:tcW w:w="4614" w:type="dxa"/>
                  <w:vAlign w:val="bottom"/>
                </w:tcPr>
                <w:p w14:paraId="381197C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5F983B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3EE11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14:paraId="274D1D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4848AC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7BCD485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D5D0D1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15FF139A" w14:textId="77777777" w:rsidTr="00186803">
              <w:tc>
                <w:tcPr>
                  <w:tcW w:w="4614" w:type="dxa"/>
                  <w:vAlign w:val="bottom"/>
                </w:tcPr>
                <w:p w14:paraId="4373ACD9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7BAD32E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445716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14:paraId="09CDDCDC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E8CA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1287E83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2E4939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303AFF4" w14:textId="77777777" w:rsidTr="00186803">
              <w:tc>
                <w:tcPr>
                  <w:tcW w:w="4614" w:type="dxa"/>
                  <w:vAlign w:val="bottom"/>
                </w:tcPr>
                <w:p w14:paraId="759FA53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891BDD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A2BD39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14:paraId="5E6036F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C28B08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3008802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2A68C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63F013A7" w14:textId="77777777" w:rsidTr="00186803">
              <w:tc>
                <w:tcPr>
                  <w:tcW w:w="4614" w:type="dxa"/>
                  <w:vAlign w:val="bottom"/>
                </w:tcPr>
                <w:p w14:paraId="1F820CEB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B364EB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7696ED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14:paraId="5988D0C5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0BE0B2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45BDCA9A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D12591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29E98424" w14:textId="77777777" w:rsidTr="00186803">
              <w:tc>
                <w:tcPr>
                  <w:tcW w:w="4614" w:type="dxa"/>
                  <w:vAlign w:val="bottom"/>
                </w:tcPr>
                <w:p w14:paraId="0C2EE12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D7FABAA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E9A28E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14:paraId="0F0DD69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ED15E6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26DEC4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E0D28F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8610CE7" w14:textId="77777777" w:rsidTr="00186803">
              <w:tc>
                <w:tcPr>
                  <w:tcW w:w="4614" w:type="dxa"/>
                  <w:vAlign w:val="bottom"/>
                </w:tcPr>
                <w:p w14:paraId="7E7F2EF1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038D9E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00C1A4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14:paraId="7B581763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D8620C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1DA38C9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5650A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097B22E7" w14:textId="77777777" w:rsidTr="00186803">
              <w:tc>
                <w:tcPr>
                  <w:tcW w:w="4614" w:type="dxa"/>
                  <w:vAlign w:val="bottom"/>
                </w:tcPr>
                <w:p w14:paraId="1E38EBE3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08BE2182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14:paraId="01183AFE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199BCFAF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53F6AAF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0A441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E02336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7A739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B085A1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031F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ED52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72372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B9EED7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0C96A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FB873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A80067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845B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68D9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92C1B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1E0D2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EB672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DE263FE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22F30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D1E87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F515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CF87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6FDD4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88DDD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B41E6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DF9DD2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562D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CB9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18EE7359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ECBD60E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0AE1780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46BF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10C4F5D7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6F17F48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050C9419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4E9A2746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162C32C" w14:textId="77777777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06C59476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4DD1B0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70DEF85" w14:textId="77777777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14:paraId="14E62A7B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F86CB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EFBD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F9D99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1D63AF2A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CAA7B3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6964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B1D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40D0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81ABAF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1443A2E5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CED5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A7E7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1B2B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0A96A2D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A441E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1E38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C33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4B59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14BC7B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F1F52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704A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586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704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93DBB3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33A2169" w14:textId="71F55954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61696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06FC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C9C0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981F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999EFE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0444B0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E424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5A4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863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53931D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196524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F5F5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83A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F1A8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4E5296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E39D08F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2D46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D7E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57F6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3CC8590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672E50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503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A740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1D16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009C51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82CB11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1A52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9AA0C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D8952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E74AC6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1DBB776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A001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EA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3C3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9BAF6" w14:textId="77777777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14:paraId="4D06C6C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3C41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56D8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6E9F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DCF69" w14:textId="77777777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14:paraId="2256453D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AEEC7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73C48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076E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6AF8763C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D08" w14:textId="62979BC7" w:rsidR="00AF71D0" w:rsidRPr="00BF4172" w:rsidRDefault="00BF4172" w:rsidP="00BF4172">
            <w:pPr>
              <w:tabs>
                <w:tab w:val="center" w:pos="3600"/>
              </w:tabs>
              <w:jc w:val="right"/>
              <w:rPr>
                <w:bCs/>
                <w:sz w:val="20"/>
                <w:szCs w:val="20"/>
              </w:rPr>
            </w:pPr>
            <w:r w:rsidRPr="00BF4172">
              <w:rPr>
                <w:bCs/>
                <w:sz w:val="20"/>
                <w:szCs w:val="20"/>
              </w:rPr>
              <w:t>рублей</w:t>
            </w:r>
          </w:p>
        </w:tc>
      </w:tr>
    </w:tbl>
    <w:p w14:paraId="58DCBCD4" w14:textId="77777777" w:rsidR="003665AA" w:rsidRDefault="003665AA"/>
    <w:p w14:paraId="2744F38C" w14:textId="77777777" w:rsidR="003665AA" w:rsidRDefault="003665AA"/>
    <w:p w14:paraId="1B40163B" w14:textId="77777777" w:rsidR="003665AA" w:rsidRDefault="003665AA"/>
    <w:p w14:paraId="04A19D25" w14:textId="77777777" w:rsidR="003665AA" w:rsidRDefault="003665AA"/>
    <w:p w14:paraId="47164166" w14:textId="77777777" w:rsidR="008A599F" w:rsidRDefault="008A599F"/>
    <w:p w14:paraId="3BD7BF4B" w14:textId="77777777" w:rsidR="008A599F" w:rsidRDefault="008A599F"/>
    <w:p w14:paraId="5ED286E5" w14:textId="77777777" w:rsidR="008A599F" w:rsidRDefault="008A599F"/>
    <w:p w14:paraId="4D8DF98C" w14:textId="77777777" w:rsidR="008A599F" w:rsidRDefault="008A599F"/>
    <w:p w14:paraId="5AAB6173" w14:textId="77777777" w:rsidR="008A599F" w:rsidRDefault="008A599F"/>
    <w:p w14:paraId="7BC660B3" w14:textId="77777777" w:rsidR="008A599F" w:rsidRDefault="008A599F"/>
    <w:p w14:paraId="0478B0C3" w14:textId="77777777" w:rsidR="008A599F" w:rsidRDefault="008A599F"/>
    <w:p w14:paraId="2521D486" w14:textId="77777777" w:rsidR="008A599F" w:rsidRDefault="008A599F"/>
    <w:p w14:paraId="1DE2EE8D" w14:textId="77777777" w:rsidR="008A599F" w:rsidRDefault="008A599F"/>
    <w:p w14:paraId="25E650D8" w14:textId="77777777" w:rsidR="008A599F" w:rsidRDefault="008A599F"/>
    <w:p w14:paraId="0FB83C19" w14:textId="77777777" w:rsidR="008A599F" w:rsidRDefault="008A599F"/>
    <w:p w14:paraId="29E64574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19D9673C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39BA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A4C17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7BD5FF0C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BA66765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5835407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1E98" w14:textId="28A2A654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50549717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1381A3E9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2F42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3E2F" w14:textId="050A6966" w:rsidR="00AF71D0" w:rsidRDefault="00BF4172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F71D0" w:rsidRPr="007A47DD">
              <w:rPr>
                <w:sz w:val="20"/>
                <w:szCs w:val="20"/>
              </w:rPr>
              <w:t>ублей</w:t>
            </w:r>
          </w:p>
          <w:p w14:paraId="387FA249" w14:textId="77777777" w:rsidR="00BF4172" w:rsidRPr="007A47DD" w:rsidRDefault="00BF4172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3E22BB" w:rsidRPr="007A47DD" w14:paraId="2DBF5845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E22BB" w:rsidRPr="003E22BB" w14:paraId="6F7D86A0" w14:textId="77777777" w:rsidTr="00EA3083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EFDE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09C4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7042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A5576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EA3083" w:rsidRPr="003E22BB" w14:paraId="264E9F76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2A48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D6C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5A26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42AE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644EA972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8268B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B709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A75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FB99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07099841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755FA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A304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C346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DD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50051E16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2B42E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15E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82C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7DF0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F062D28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01173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A525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1DF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3DD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8FEC8BD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F3F61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63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8CC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3D4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1A0D4378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DC1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2571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AC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069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4B34C331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2150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98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55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A128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0B13BAA0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110F5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45EE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9538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54D5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FF0D86E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475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DB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C9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80E7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B4D17D7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BD9F0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AE3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7E1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297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5CD9EEDD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85EA2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4A49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BFC3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959A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2FAD7DC9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0AA17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46DC9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89EAF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07081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CDA9A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F2431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05621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1BD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188A8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87C03A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E640B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4DAFE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6221B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B31E9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DA8CBB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F9CDF6F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34942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241BC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4B181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BE8AA1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D1E58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A5E8C1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30018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B6747A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9F322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C8C3CF2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E71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7743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454CFC43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57675A6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85A280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C902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77CE3B4C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DC5D031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68D0ABC2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07B5B9D8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E291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1640" w14:textId="722ECB9E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00A9A89A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783847D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58A9AA7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61A7592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C140FA9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441FFE84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FEBDB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AC25300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BF728B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E144F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558EB2E0" w14:textId="77777777" w:rsidTr="00985801">
              <w:tc>
                <w:tcPr>
                  <w:tcW w:w="5541" w:type="dxa"/>
                </w:tcPr>
                <w:p w14:paraId="1A73E3AC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6AF20F87" w14:textId="77777777"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14:paraId="634AAA46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42731F90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2D409CF6" w14:textId="77777777" w:rsidTr="00985801">
              <w:tc>
                <w:tcPr>
                  <w:tcW w:w="5541" w:type="dxa"/>
                  <w:vAlign w:val="bottom"/>
                </w:tcPr>
                <w:p w14:paraId="5E7113DD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3313F2FB" w14:textId="77777777"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14:paraId="1F5D5E07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5BECFA06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22D2489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228BB4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A65BC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1CB7B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4C0C51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67695EE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F212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76EBD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76C00619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FB6EB3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1C06C39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0B1F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  <w:p w14:paraId="0F398A3E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D79282B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4E9321EB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C2F5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FDC2E" w14:textId="538A7F8B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220901B4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5D796748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6B6C6E2C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7D8911CE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0E7CF916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5CE6945D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39CB7C2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4E65D86D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42CB0A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81D57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21CD8F23" w14:textId="77777777" w:rsidTr="00985801">
              <w:tc>
                <w:tcPr>
                  <w:tcW w:w="5541" w:type="dxa"/>
                </w:tcPr>
                <w:p w14:paraId="14D689BB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56E8B87" w14:textId="6BF6521C" w:rsidR="00985801" w:rsidRPr="008F0A18" w:rsidRDefault="006E6D35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7CEB5D2E" w14:textId="3C5450C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6C62B52E" w14:textId="0D701FE2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85801" w:rsidRPr="008F0A18" w14:paraId="6AD3CA72" w14:textId="77777777" w:rsidTr="00985801">
              <w:tc>
                <w:tcPr>
                  <w:tcW w:w="5541" w:type="dxa"/>
                  <w:vAlign w:val="bottom"/>
                </w:tcPr>
                <w:p w14:paraId="65F8FB1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BC4B4B6" w14:textId="7BE4FABF" w:rsidR="00985801" w:rsidRPr="00985801" w:rsidRDefault="006E6D35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6455756B" w14:textId="66B905A1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3D8678C4" w14:textId="6B03D1F4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A0A700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57C16B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8030FD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4E430D3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132037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6BBCCE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B0067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4F3FF0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F8CAC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BECFF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3D54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D80DC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F965DB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972D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0C97FC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38460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E3EFC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D72C483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36E9D545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A796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41BB3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424B109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357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214B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46893F3E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A4C174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0C52E429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AEB7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843737A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EB1F6B8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5401D7D9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C15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AE593" w14:textId="33A3779F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3B9165F9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26BA7D8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25777AC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65C28A3A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33DD09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14:paraId="4EC7070A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3AD38EB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576D8468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1F7D7F7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2C90EC5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7A3EB1D7" w14:textId="77777777" w:rsidTr="00985801">
              <w:tc>
                <w:tcPr>
                  <w:tcW w:w="3929" w:type="dxa"/>
                  <w:vAlign w:val="bottom"/>
                </w:tcPr>
                <w:p w14:paraId="4465F123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15E091C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63452C6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6FC52C3A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5FE01F4E" w14:textId="77777777" w:rsidTr="00985801">
              <w:tc>
                <w:tcPr>
                  <w:tcW w:w="3929" w:type="dxa"/>
                </w:tcPr>
                <w:p w14:paraId="52398036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02F8823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A94A3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390AA41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341DED2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2071C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B6E2C0F" w14:textId="77777777" w:rsidR="004B5E27" w:rsidRDefault="004B5E27" w:rsidP="004B5E27">
      <w:pPr>
        <w:ind w:firstLine="3686"/>
        <w:rPr>
          <w:sz w:val="20"/>
          <w:szCs w:val="20"/>
        </w:rPr>
      </w:pPr>
    </w:p>
    <w:p w14:paraId="2C9D2600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23C78CB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396E239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E0C6454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5343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F1166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59CB4AA6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6FB9EEA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7E45ACB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C4E2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539AC7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3F0CC8E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59AAFF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1DA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EC86" w14:textId="446E5799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4A8A458B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38527D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3460F8" w:rsidRPr="00026416" w14:paraId="5F73EEB6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0A5DD26E" w14:textId="77777777" w:rsidR="003460F8" w:rsidRPr="009257ED" w:rsidRDefault="003460F8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C5E79D0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10960ED9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D99A743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0AB2ABCE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0375B80F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5622D018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460F8" w:rsidRPr="00026416" w14:paraId="4E23918A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7C46469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744CF838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DB61A6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14:paraId="463DE6F6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D2340C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3B00730E" w14:textId="77777777" w:rsidTr="00B733BD">
              <w:tc>
                <w:tcPr>
                  <w:tcW w:w="3929" w:type="dxa"/>
                  <w:vAlign w:val="bottom"/>
                </w:tcPr>
                <w:p w14:paraId="45934B86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3EC53F34" w14:textId="277CF654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="00B733BD">
                    <w:rPr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560" w:type="dxa"/>
                </w:tcPr>
                <w:p w14:paraId="30167A78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965197E" w14:textId="67092BA9" w:rsidR="00B733BD" w:rsidRDefault="00E42A51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8FF70C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05865D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23EED73" w14:textId="77777777" w:rsidTr="00B733BD">
              <w:tc>
                <w:tcPr>
                  <w:tcW w:w="3929" w:type="dxa"/>
                </w:tcPr>
                <w:p w14:paraId="1B4AAEB0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1B1C5E2C" w14:textId="071D2D29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2A55755C" w14:textId="234B02D5" w:rsidR="00B733BD" w:rsidRDefault="00E42A5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8406D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30642D7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3282939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C2556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F960285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8EB8B5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F4E9A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58226D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D188F5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23F23B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B4AF9A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65950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811C0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31C691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03F98F6D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7FFEED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0796D7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D69482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A2CAD9F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47DA69FA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0DD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61E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666798CF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F5E1863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1A5F55A8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77C2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</w:p>
          <w:p w14:paraId="759F2271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F94880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7C3C942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CAF2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D0333" w14:textId="5655F6AB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1A27999B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4CA87DF4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3E62404F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3B0D0CB0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EAC9878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04EF0CFB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5A49F555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6255A78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0B08C43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6A5CCB45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196BD67D" w14:textId="77777777" w:rsidTr="0086030B">
              <w:tc>
                <w:tcPr>
                  <w:tcW w:w="3929" w:type="dxa"/>
                  <w:vAlign w:val="bottom"/>
                </w:tcPr>
                <w:p w14:paraId="61D1B6C6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5DAF9B" w14:textId="1208A5A3" w:rsidR="0086030B" w:rsidRPr="00026416" w:rsidRDefault="006E6D3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3626B9CE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6B2EE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63EFCF60" w14:textId="77777777" w:rsidTr="0086030B">
              <w:tc>
                <w:tcPr>
                  <w:tcW w:w="3929" w:type="dxa"/>
                </w:tcPr>
                <w:p w14:paraId="591031D4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D54899A" w14:textId="4D48BFAA" w:rsidR="0086030B" w:rsidRPr="00026416" w:rsidRDefault="006E6D3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0F2FAEE4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355216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1F376FC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42864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6F4DC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ACC171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093A0681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85AB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EE8E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375573C3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446BFD4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4B43185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3837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4631560B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DBEC972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1ED7347F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B50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A2752" w14:textId="7DF4E810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7DCF9013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6AB7F8B5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115529D8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4105AEE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12138154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2FA58499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0B32EB09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B6F6826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3BFB5644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34294E16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338F6D08" w14:textId="77777777" w:rsidTr="008F6C41">
              <w:tc>
                <w:tcPr>
                  <w:tcW w:w="4155" w:type="dxa"/>
                  <w:vAlign w:val="bottom"/>
                </w:tcPr>
                <w:p w14:paraId="7BDCBCEB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486D5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96B6A3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7FE9488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4CBE2348" w14:textId="77777777" w:rsidTr="008F6C41">
              <w:tc>
                <w:tcPr>
                  <w:tcW w:w="4155" w:type="dxa"/>
                </w:tcPr>
                <w:p w14:paraId="2056A29A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36A8A77E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2E536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2F4387D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5C7080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654B531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ECD24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08A4C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9A6793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285877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7AB324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DB3C6C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4DD67A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CDD733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698E143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206A59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40BCBC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5394779D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BDAD5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4AF73E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9FEB04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ABD5D3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DAE2DD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E21A51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F6C41" w:rsidRPr="003C3594" w14:paraId="354C7E71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333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2A0A" w14:textId="77777777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14:paraId="552A7FAC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A70D29C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6E190DC2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91BC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3532CD96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905C9BB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2F357609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AB02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F9ADD" w14:textId="219F74B3" w:rsidR="008F6C41" w:rsidRDefault="00BF4172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F6C41" w:rsidRPr="007A47DD">
              <w:rPr>
                <w:sz w:val="20"/>
                <w:szCs w:val="20"/>
              </w:rPr>
              <w:t>ублей</w:t>
            </w:r>
          </w:p>
          <w:p w14:paraId="567A5C58" w14:textId="77777777" w:rsidR="00BF4172" w:rsidRPr="007A47DD" w:rsidRDefault="00BF4172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F6C41" w:rsidRPr="007A47DD" w14:paraId="09E0949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3460F8" w:rsidRPr="00026416" w14:paraId="4F42D25C" w14:textId="77777777" w:rsidTr="00334C86">
              <w:trPr>
                <w:trHeight w:val="470"/>
              </w:trPr>
              <w:tc>
                <w:tcPr>
                  <w:tcW w:w="3929" w:type="dxa"/>
                  <w:vMerge w:val="restart"/>
                  <w:vAlign w:val="center"/>
                </w:tcPr>
                <w:p w14:paraId="30FDF77C" w14:textId="7DCD0345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919" w:type="dxa"/>
                  <w:gridSpan w:val="2"/>
                </w:tcPr>
                <w:p w14:paraId="1A0C1D13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C43140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AA24BCD" w14:textId="77777777" w:rsidR="003460F8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6D1CFB38" w14:textId="77777777" w:rsidTr="00334C86">
              <w:tc>
                <w:tcPr>
                  <w:tcW w:w="3929" w:type="dxa"/>
                  <w:vMerge/>
                  <w:vAlign w:val="bottom"/>
                </w:tcPr>
                <w:p w14:paraId="518CF9EC" w14:textId="77777777" w:rsidR="003460F8" w:rsidRPr="009257ED" w:rsidRDefault="003460F8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285CBF28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1E3501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E4282D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9E624C2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524A582C" w14:textId="77777777" w:rsidTr="00334C86">
              <w:tc>
                <w:tcPr>
                  <w:tcW w:w="3929" w:type="dxa"/>
                  <w:vAlign w:val="bottom"/>
                </w:tcPr>
                <w:p w14:paraId="0BDE7DE5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7190790E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80F72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95C6AB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0F3568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37450F6F" w14:textId="77777777" w:rsidTr="00334C86">
              <w:tc>
                <w:tcPr>
                  <w:tcW w:w="3929" w:type="dxa"/>
                </w:tcPr>
                <w:p w14:paraId="09256A80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7B7374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3C2390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2CF6B1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D00EB05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DEF63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67858F8A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7B187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0B765F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D04FC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929B2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3580B8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BF0F63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3BE1E8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FA631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6B13058E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62DA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FE10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57FA6D8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D30900D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31913A3E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19B0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</w:p>
          <w:p w14:paraId="64EB4D93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14:paraId="320BFC09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0D0B3DF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06E66736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3A43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FB3E2" w14:textId="13C12F9A" w:rsidR="00B733BD" w:rsidRDefault="00BF4172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733BD" w:rsidRPr="007A47DD">
              <w:rPr>
                <w:sz w:val="20"/>
                <w:szCs w:val="20"/>
              </w:rPr>
              <w:t>ублей</w:t>
            </w:r>
          </w:p>
          <w:p w14:paraId="24EBD8BC" w14:textId="77777777" w:rsidR="00BF4172" w:rsidRPr="007A47DD" w:rsidRDefault="00BF4172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B733BD" w:rsidRPr="007A47DD" w14:paraId="5125F1F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34DA2C3D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50123DF6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66DFDAC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378DF273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30DFEF5C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9EE760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6C331A6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7F88A0CE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96D5859" w14:textId="77777777" w:rsidTr="00B733BD">
              <w:tc>
                <w:tcPr>
                  <w:tcW w:w="4155" w:type="dxa"/>
                  <w:vAlign w:val="bottom"/>
                </w:tcPr>
                <w:p w14:paraId="5B9B0A1B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65DF8FF6" w14:textId="1DC4F7F7" w:rsidR="00B733BD" w:rsidRPr="00026416" w:rsidRDefault="00940A17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2CE9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1CDD8613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33BD" w:rsidRPr="00026416" w14:paraId="61EFD1AD" w14:textId="77777777" w:rsidTr="00B733BD">
              <w:tc>
                <w:tcPr>
                  <w:tcW w:w="4155" w:type="dxa"/>
                </w:tcPr>
                <w:p w14:paraId="72E3392D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157474" w14:textId="1F2D89C4" w:rsidR="00B733BD" w:rsidRPr="00026416" w:rsidRDefault="00940A17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21386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17E3625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4BC871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E558041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7C14F7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95399D6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6425C5DF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5BCA7439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04D44868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61139926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0E12C9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2EA31B57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38ED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CE4B" w14:textId="2B6D3B99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14:paraId="7D2BBFD3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26B04C8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584F28B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924D" w14:textId="3507278B" w:rsidR="00E42A51" w:rsidRPr="00B733BD" w:rsidRDefault="00E42A51" w:rsidP="00E42A5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</w:t>
            </w:r>
            <w:r w:rsidR="00940A17">
              <w:rPr>
                <w:rFonts w:eastAsia="PT Astra Serif"/>
                <w:b/>
                <w:lang w:eastAsia="en-US"/>
              </w:rPr>
              <w:t>, входящих в состав</w:t>
            </w:r>
            <w:r>
              <w:rPr>
                <w:rFonts w:eastAsia="PT Astra Serif"/>
                <w:b/>
                <w:lang w:eastAsia="en-US"/>
              </w:rPr>
              <w:t xml:space="preserve"> Каргасокского района</w:t>
            </w:r>
            <w:r w:rsidR="00940A17">
              <w:rPr>
                <w:rFonts w:eastAsia="PT Astra Serif"/>
                <w:b/>
                <w:lang w:eastAsia="en-US"/>
              </w:rPr>
              <w:t>, за счет средств субсидии из областного бюджета бюджетам муниципальных образований Томской области</w:t>
            </w:r>
            <w:r>
              <w:rPr>
                <w:rFonts w:eastAsia="PT Astra Serif"/>
                <w:b/>
                <w:lang w:eastAsia="en-US"/>
              </w:rPr>
              <w:t xml:space="preserve"> на </w:t>
            </w:r>
            <w:r w:rsidRPr="00E42A51">
              <w:rPr>
                <w:rFonts w:eastAsia="PT Astra Serif"/>
                <w:b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  <w:p w14:paraId="71695F49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27960D6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09E9F0D8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A1A0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FB766" w14:textId="2EE94329" w:rsidR="00E42A51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42A51" w:rsidRPr="007A47DD">
              <w:rPr>
                <w:sz w:val="20"/>
                <w:szCs w:val="20"/>
              </w:rPr>
              <w:t>ублей</w:t>
            </w:r>
          </w:p>
          <w:p w14:paraId="319A5CE1" w14:textId="6EDD42BB" w:rsidR="00BF4172" w:rsidRPr="007A47DD" w:rsidRDefault="00BF4172" w:rsidP="00BF41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3E78B4D9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276"/>
              <w:gridCol w:w="1276"/>
              <w:gridCol w:w="1417"/>
              <w:gridCol w:w="1559"/>
            </w:tblGrid>
            <w:tr w:rsidR="003460F8" w:rsidRPr="00026416" w14:paraId="16298D19" w14:textId="77777777" w:rsidTr="00E42A51">
              <w:tc>
                <w:tcPr>
                  <w:tcW w:w="4016" w:type="dxa"/>
                  <w:vMerge w:val="restart"/>
                  <w:vAlign w:val="center"/>
                </w:tcPr>
                <w:p w14:paraId="6EC93E6C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4"/>
                </w:tcPr>
                <w:p w14:paraId="396C98AA" w14:textId="7B5D4B59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51C7C7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5316BBAB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A2A62D1" w14:textId="0C989BB1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371DC1A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B9AA8FE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9B57FF" w14:textId="77777777" w:rsidTr="00E42A51">
              <w:tc>
                <w:tcPr>
                  <w:tcW w:w="4016" w:type="dxa"/>
                  <w:vMerge/>
                  <w:vAlign w:val="bottom"/>
                </w:tcPr>
                <w:p w14:paraId="1EA80CB8" w14:textId="77777777" w:rsidR="003460F8" w:rsidRPr="009257ED" w:rsidRDefault="003460F8" w:rsidP="00E42A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FCA744" w14:textId="4DF9FFDF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A9ACEE" w14:textId="0AD9FC89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5BD60B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2F2496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350ABBB7" w14:textId="77777777" w:rsidTr="00E42A51">
              <w:tc>
                <w:tcPr>
                  <w:tcW w:w="4016" w:type="dxa"/>
                  <w:vAlign w:val="bottom"/>
                </w:tcPr>
                <w:p w14:paraId="2769FD47" w14:textId="77777777" w:rsidR="00E42A51" w:rsidRPr="009257ED" w:rsidRDefault="00E42A51" w:rsidP="0017041F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276" w:type="dxa"/>
                </w:tcPr>
                <w:p w14:paraId="506B8275" w14:textId="39FD84F1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265A6C" w14:textId="6B6D63E8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679B9A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BC94FE4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4C3C1927" w14:textId="77777777" w:rsidTr="00E42A51">
              <w:tc>
                <w:tcPr>
                  <w:tcW w:w="4016" w:type="dxa"/>
                </w:tcPr>
                <w:p w14:paraId="77D025CE" w14:textId="77777777" w:rsidR="00E42A51" w:rsidRPr="00026416" w:rsidRDefault="00E42A51" w:rsidP="0017041F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14:paraId="7A09EDFB" w14:textId="54C066D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7573C" w14:textId="052251B3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EA54F7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76CA5C19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9DC090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F13486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1CDAB7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5129709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8095"/>
        <w:gridCol w:w="1985"/>
      </w:tblGrid>
      <w:tr w:rsidR="00E42A51" w:rsidRPr="003C3594" w14:paraId="61180280" w14:textId="77777777" w:rsidTr="00084780">
        <w:trPr>
          <w:gridBefore w:val="1"/>
          <w:wBefore w:w="93" w:type="dxa"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56A9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6AB5" w14:textId="68244377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14:paraId="7AAE8F5F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BF25C0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BEB517A" w14:textId="77777777" w:rsidTr="00084780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4DAD7" w14:textId="0A12B777" w:rsidR="00E42A51" w:rsidRPr="00B733BD" w:rsidRDefault="00E42A51" w:rsidP="0017041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</w:t>
            </w:r>
            <w:r w:rsidRPr="00E42A51">
              <w:rPr>
                <w:rFonts w:eastAsia="PT Astra Serif"/>
                <w:b/>
                <w:lang w:eastAsia="en-US"/>
              </w:rPr>
              <w:t>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  <w:p w14:paraId="2DEC4AFD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5D05A081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1FA5FC9F" w14:textId="77777777" w:rsidTr="00084780">
        <w:trPr>
          <w:gridBefore w:val="1"/>
          <w:wBefore w:w="93" w:type="dxa"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47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B2EB1" w14:textId="4F9CF393" w:rsidR="00E42A51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42A51" w:rsidRPr="007A47DD">
              <w:rPr>
                <w:sz w:val="20"/>
                <w:szCs w:val="20"/>
              </w:rPr>
              <w:t>ублей</w:t>
            </w:r>
          </w:p>
          <w:p w14:paraId="47298A28" w14:textId="77777777" w:rsidR="00BF4172" w:rsidRPr="007A47DD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E42A51" w:rsidRPr="007A47DD" w14:paraId="780E5366" w14:textId="77777777" w:rsidTr="00084780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2126"/>
              <w:gridCol w:w="1843"/>
              <w:gridCol w:w="1559"/>
            </w:tblGrid>
            <w:tr w:rsidR="003460F8" w:rsidRPr="00026416" w14:paraId="5343BD8A" w14:textId="77777777" w:rsidTr="0017041F">
              <w:tc>
                <w:tcPr>
                  <w:tcW w:w="4016" w:type="dxa"/>
                  <w:vMerge w:val="restart"/>
                  <w:vAlign w:val="center"/>
                </w:tcPr>
                <w:p w14:paraId="3DD91C4E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D1FAD2F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97501B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68CB2C53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5705A2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523F3028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274BE4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DF2D96" w14:textId="77777777" w:rsidTr="00E42A51">
              <w:tc>
                <w:tcPr>
                  <w:tcW w:w="4016" w:type="dxa"/>
                  <w:vMerge/>
                  <w:vAlign w:val="bottom"/>
                </w:tcPr>
                <w:p w14:paraId="12E8F354" w14:textId="77777777" w:rsidR="003460F8" w:rsidRPr="009257ED" w:rsidRDefault="003460F8" w:rsidP="001704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66C279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38018F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A090C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28A18D61" w14:textId="77777777" w:rsidTr="00E42A51">
              <w:tc>
                <w:tcPr>
                  <w:tcW w:w="4016" w:type="dxa"/>
                  <w:vAlign w:val="bottom"/>
                </w:tcPr>
                <w:p w14:paraId="4BE4A0AB" w14:textId="52F27963" w:rsidR="003460F8" w:rsidRPr="009257ED" w:rsidRDefault="003460F8" w:rsidP="003460F8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2126" w:type="dxa"/>
                </w:tcPr>
                <w:p w14:paraId="6F477E16" w14:textId="5A7A2B0E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BD13FF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04B4D6D0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05749E05" w14:textId="77777777" w:rsidTr="00E42A51">
              <w:tc>
                <w:tcPr>
                  <w:tcW w:w="4016" w:type="dxa"/>
                </w:tcPr>
                <w:p w14:paraId="58B99555" w14:textId="77777777" w:rsidR="003460F8" w:rsidRPr="00026416" w:rsidRDefault="003460F8" w:rsidP="003460F8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14:paraId="19F5A26B" w14:textId="717A84EF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64B5BD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559D0FD1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DED82B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2914AA8D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55239D02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2AEDCE05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69436C9A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4EFA8D91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4A5FDCC5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11593152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2FFEA39A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12E53026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3117C5DC" w14:textId="77777777" w:rsidR="00BF4172" w:rsidRPr="007A47DD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084780" w:rsidRPr="003C3594" w14:paraId="59E2AF01" w14:textId="77777777" w:rsidTr="00084780">
        <w:trPr>
          <w:trHeight w:val="448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53E0" w14:textId="77777777" w:rsidR="00084780" w:rsidRPr="00DF7E0A" w:rsidRDefault="00084780" w:rsidP="00F77C0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97AB0" w14:textId="6A99EB57" w:rsidR="00084780" w:rsidRPr="00E71200" w:rsidRDefault="00084780" w:rsidP="00F77C0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15</w:t>
            </w:r>
          </w:p>
          <w:p w14:paraId="1FC48243" w14:textId="77777777" w:rsidR="00084780" w:rsidRDefault="00084780" w:rsidP="00F77C0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0C61363" w14:textId="77777777" w:rsidR="00084780" w:rsidRPr="003C3594" w:rsidRDefault="00084780" w:rsidP="00F77C0F">
            <w:pPr>
              <w:rPr>
                <w:sz w:val="20"/>
                <w:szCs w:val="20"/>
              </w:rPr>
            </w:pPr>
          </w:p>
        </w:tc>
      </w:tr>
      <w:tr w:rsidR="00084780" w:rsidRPr="007A47DD" w14:paraId="1AAE0B11" w14:textId="77777777" w:rsidTr="00084780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A4BC" w14:textId="675260C2" w:rsidR="00084780" w:rsidRPr="00B733BD" w:rsidRDefault="00084780" w:rsidP="00F77C0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</w:t>
            </w:r>
            <w:r>
              <w:rPr>
                <w:rFonts w:eastAsia="PT Astra Serif"/>
                <w:b/>
                <w:lang w:eastAsia="en-US"/>
              </w:rPr>
              <w:t xml:space="preserve"> из бюджета муниципального образования «Каргасокский район»</w:t>
            </w:r>
            <w:r w:rsidRPr="008F0A18">
              <w:rPr>
                <w:rFonts w:eastAsia="PT Astra Serif"/>
                <w:b/>
                <w:lang w:eastAsia="en-US"/>
              </w:rPr>
              <w:t xml:space="preserve">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лений, входящих в состав Каргасокского района,  на подготовку</w:t>
            </w:r>
            <w:r w:rsidRPr="00E42A51">
              <w:rPr>
                <w:rFonts w:eastAsia="PT Astra Serif"/>
                <w:b/>
                <w:lang w:eastAsia="en-US"/>
              </w:rPr>
              <w:t xml:space="preserve"> объектов коммунально</w:t>
            </w:r>
            <w:r>
              <w:rPr>
                <w:rFonts w:eastAsia="PT Astra Serif"/>
                <w:b/>
                <w:lang w:eastAsia="en-US"/>
              </w:rPr>
              <w:t>го к</w:t>
            </w:r>
            <w:r w:rsidRPr="00E42A51">
              <w:rPr>
                <w:rFonts w:eastAsia="PT Astra Serif"/>
                <w:b/>
                <w:lang w:eastAsia="en-US"/>
              </w:rPr>
              <w:t xml:space="preserve">омплекса </w:t>
            </w:r>
            <w:r>
              <w:rPr>
                <w:rFonts w:eastAsia="PT Astra Serif"/>
                <w:b/>
                <w:lang w:eastAsia="en-US"/>
              </w:rPr>
              <w:t>Каргасокского района</w:t>
            </w:r>
            <w:r w:rsidRPr="00E42A51">
              <w:rPr>
                <w:rFonts w:eastAsia="PT Astra Serif"/>
                <w:b/>
                <w:lang w:eastAsia="en-US"/>
              </w:rPr>
              <w:t xml:space="preserve"> к безаварийному прохождению отопительного сезона</w:t>
            </w:r>
          </w:p>
          <w:p w14:paraId="5E9CA54C" w14:textId="77777777" w:rsidR="00084780" w:rsidRPr="008F0A18" w:rsidRDefault="00084780" w:rsidP="00F77C0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A7E4F1E" w14:textId="77777777" w:rsidR="00084780" w:rsidRPr="007A47DD" w:rsidRDefault="00084780" w:rsidP="00F77C0F">
            <w:pPr>
              <w:jc w:val="center"/>
              <w:rPr>
                <w:sz w:val="20"/>
                <w:szCs w:val="20"/>
              </w:rPr>
            </w:pPr>
          </w:p>
        </w:tc>
      </w:tr>
      <w:tr w:rsidR="00084780" w:rsidRPr="007A47DD" w14:paraId="3FD74C78" w14:textId="77777777" w:rsidTr="00084780">
        <w:trPr>
          <w:trHeight w:val="36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4480" w14:textId="77777777" w:rsidR="00084780" w:rsidRPr="00DF7E0A" w:rsidRDefault="00084780" w:rsidP="00F77C0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0D913" w14:textId="4D52385B" w:rsidR="00084780" w:rsidRDefault="00BF4172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84780" w:rsidRPr="007A47DD">
              <w:rPr>
                <w:sz w:val="20"/>
                <w:szCs w:val="20"/>
              </w:rPr>
              <w:t>ублей</w:t>
            </w:r>
          </w:p>
          <w:p w14:paraId="59AF9440" w14:textId="77777777" w:rsidR="00BF4172" w:rsidRPr="007A47DD" w:rsidRDefault="00BF4172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084780" w:rsidRPr="007A47DD" w14:paraId="652DA1ED" w14:textId="77777777" w:rsidTr="00084780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933"/>
              <w:gridCol w:w="1843"/>
              <w:gridCol w:w="1752"/>
            </w:tblGrid>
            <w:tr w:rsidR="00084780" w:rsidRPr="00026416" w14:paraId="11D1FC51" w14:textId="77777777" w:rsidTr="00F77C0F">
              <w:tc>
                <w:tcPr>
                  <w:tcW w:w="4016" w:type="dxa"/>
                  <w:vMerge w:val="restart"/>
                  <w:vAlign w:val="center"/>
                </w:tcPr>
                <w:p w14:paraId="419D5CAE" w14:textId="77777777" w:rsidR="00084780" w:rsidRPr="009257ED" w:rsidRDefault="00084780" w:rsidP="00F77C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CF944D2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84780" w:rsidRPr="00026416" w14:paraId="1865A0D0" w14:textId="77777777" w:rsidTr="00BF4172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3FC9629A" w14:textId="77777777" w:rsidR="00084780" w:rsidRPr="00026416" w:rsidRDefault="00084780" w:rsidP="00F77C0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2BD88A1C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2D3717AF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14:paraId="3594614D" w14:textId="77777777" w:rsidR="00084780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F4172" w:rsidRPr="00026416" w14:paraId="6C78C818" w14:textId="77777777" w:rsidTr="00BF4172">
              <w:tc>
                <w:tcPr>
                  <w:tcW w:w="4016" w:type="dxa"/>
                  <w:vMerge/>
                  <w:vAlign w:val="bottom"/>
                </w:tcPr>
                <w:p w14:paraId="0DD71D3D" w14:textId="7777777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14:paraId="013BDFAB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004882" w14:textId="130A4D72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752" w:type="dxa"/>
                  <w:vAlign w:val="center"/>
                </w:tcPr>
                <w:p w14:paraId="32EA9592" w14:textId="21838D35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BF4172" w:rsidRPr="00026416" w14:paraId="0F9A9147" w14:textId="77777777" w:rsidTr="00BF4172">
              <w:tc>
                <w:tcPr>
                  <w:tcW w:w="4016" w:type="dxa"/>
                  <w:vAlign w:val="bottom"/>
                </w:tcPr>
                <w:p w14:paraId="70A13A8D" w14:textId="7777777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33" w:type="dxa"/>
                </w:tcPr>
                <w:p w14:paraId="40175948" w14:textId="55B71850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1 683 000,00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C8F2B3" w14:textId="77777777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6A13AB2B" w14:textId="505B29F3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1559ADE3" w14:textId="77777777" w:rsidTr="00BF4172">
              <w:tc>
                <w:tcPr>
                  <w:tcW w:w="4016" w:type="dxa"/>
                  <w:vAlign w:val="bottom"/>
                </w:tcPr>
                <w:p w14:paraId="6C0BB67D" w14:textId="6B89E40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1864DBF0" w14:textId="1A50FBCA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346 500,00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05649D8" w14:textId="795DB568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395BE47F" w14:textId="5465356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1AAD4485" w14:textId="77777777" w:rsidTr="00BF4172">
              <w:tc>
                <w:tcPr>
                  <w:tcW w:w="4016" w:type="dxa"/>
                  <w:vAlign w:val="bottom"/>
                </w:tcPr>
                <w:p w14:paraId="18379E35" w14:textId="3CC2350B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28BD0304" w14:textId="7F37FEC4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113 751,00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62966EC" w14:textId="1C781FB1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2D5E6DF6" w14:textId="49BEA05C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7909550F" w14:textId="77777777" w:rsidTr="00BF4172">
              <w:tc>
                <w:tcPr>
                  <w:tcW w:w="4016" w:type="dxa"/>
                  <w:vAlign w:val="bottom"/>
                </w:tcPr>
                <w:p w14:paraId="3A0993A3" w14:textId="463E0842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3A6A1382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1C719D7F" w14:textId="2F381D8C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198 000,00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B3DD57" w14:textId="02805BD6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083F2208" w14:textId="311AD180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09169ADE" w14:textId="77777777" w:rsidTr="00BF4172">
              <w:tc>
                <w:tcPr>
                  <w:tcW w:w="4016" w:type="dxa"/>
                  <w:vAlign w:val="bottom"/>
                </w:tcPr>
                <w:p w14:paraId="5C27AD2A" w14:textId="3DEE2881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05BF4542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792B1BFD" w14:textId="3182FC26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118 800,00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DDC328" w14:textId="52B4CC12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27948DF4" w14:textId="6CE3DA70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29745C64" w14:textId="77777777" w:rsidTr="00BF4172">
              <w:tc>
                <w:tcPr>
                  <w:tcW w:w="4016" w:type="dxa"/>
                  <w:vAlign w:val="bottom"/>
                </w:tcPr>
                <w:p w14:paraId="316B5CAB" w14:textId="15A39F61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6D49D494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7ECED553" w14:textId="066F0CC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217 800,00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FDABCBF" w14:textId="0839B5B8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6587E54B" w14:textId="7C3FEAB4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683EF18F" w14:textId="77777777" w:rsidTr="00BF4172">
              <w:tc>
                <w:tcPr>
                  <w:tcW w:w="4016" w:type="dxa"/>
                </w:tcPr>
                <w:p w14:paraId="37C3FF8D" w14:textId="77777777" w:rsidR="00BF4172" w:rsidRPr="00026416" w:rsidRDefault="00BF4172" w:rsidP="00BF4172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33" w:type="dxa"/>
                </w:tcPr>
                <w:p w14:paraId="3B09C8F0" w14:textId="42E3BFA0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2 677 851,00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16E7C54" w14:textId="77777777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06A44D87" w14:textId="3B1BEA83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1C5E528" w14:textId="77777777" w:rsidR="00084780" w:rsidRDefault="00084780" w:rsidP="00F77C0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tbl>
            <w:tblPr>
              <w:tblW w:w="10080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8095"/>
              <w:gridCol w:w="1985"/>
            </w:tblGrid>
            <w:tr w:rsidR="00F02E27" w:rsidRPr="003C3594" w14:paraId="7D70DEB7" w14:textId="77777777" w:rsidTr="00F77C0F">
              <w:trPr>
                <w:trHeight w:val="448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EA6D11" w14:textId="77777777" w:rsidR="00F02E27" w:rsidRPr="00DF7E0A" w:rsidRDefault="00F02E27" w:rsidP="00F02E2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C66EA56" w14:textId="364764BF" w:rsidR="00F02E27" w:rsidRPr="00E71200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Таблица 16</w:t>
                  </w:r>
                </w:p>
                <w:p w14:paraId="0338B1D3" w14:textId="77777777" w:rsidR="00F02E27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Приложения 15</w:t>
                  </w:r>
                </w:p>
                <w:p w14:paraId="310A9131" w14:textId="77777777" w:rsidR="00F02E27" w:rsidRPr="003C3594" w:rsidRDefault="00F02E27" w:rsidP="00F02E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5142C7DC" w14:textId="77777777" w:rsidTr="00F77C0F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1D021F" w14:textId="5C15D662" w:rsidR="00F02E27" w:rsidRPr="00B733BD" w:rsidRDefault="00F02E27" w:rsidP="00F02E27">
                  <w:pPr>
                    <w:jc w:val="center"/>
                    <w:rPr>
                      <w:rFonts w:eastAsia="PT Astra Serif"/>
                      <w:b/>
                      <w:lang w:eastAsia="en-US"/>
                    </w:rPr>
                  </w:pPr>
                  <w:r w:rsidRPr="008F0A18">
                    <w:rPr>
                      <w:rFonts w:eastAsia="PT Astra Serif"/>
                      <w:b/>
                      <w:lang w:eastAsia="en-US"/>
                    </w:rPr>
                    <w:t>Распределение иных межбюджетных трансферто</w:t>
                  </w:r>
                  <w:r w:rsidR="00044B05">
                    <w:rPr>
                      <w:rFonts w:eastAsia="PT Astra Serif"/>
                      <w:b/>
                      <w:lang w:eastAsia="en-US"/>
                    </w:rPr>
                    <w:t>в</w:t>
                  </w:r>
                  <w:r w:rsidR="00044B05" w:rsidRPr="00044B05">
                    <w:rPr>
                      <w:rFonts w:eastAsia="PT Astra Serif"/>
                      <w:b/>
                      <w:lang w:eastAsia="en-US"/>
                    </w:rPr>
                    <w:t xml:space="preserve"> из резервного фонда финансирования непредвиденных расходов Администрации Томской области</w:t>
                  </w:r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</w:t>
                  </w:r>
                </w:p>
                <w:p w14:paraId="69E751FA" w14:textId="77777777" w:rsidR="00F02E27" w:rsidRPr="008F0A18" w:rsidRDefault="00F02E27" w:rsidP="00F02E27">
                  <w:pPr>
                    <w:jc w:val="center"/>
                    <w:rPr>
                      <w:rFonts w:eastAsia="PT Astra Serif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PT Astra Serif"/>
                      <w:b/>
                      <w:lang w:eastAsia="en-US"/>
                    </w:rPr>
                    <w:t>на 2025 год и на плановый период 2026 и 2027</w:t>
                  </w:r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годов</w:t>
                  </w:r>
                </w:p>
                <w:p w14:paraId="6A40C141" w14:textId="77777777" w:rsidR="00F02E27" w:rsidRPr="007A47DD" w:rsidRDefault="00F02E27" w:rsidP="00F02E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2B9E31F9" w14:textId="77777777" w:rsidTr="00F77C0F">
              <w:trPr>
                <w:trHeight w:val="362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FA1652" w14:textId="77777777" w:rsidR="00F02E27" w:rsidRPr="00DF7E0A" w:rsidRDefault="00F02E27" w:rsidP="00F02E2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3701A2" w14:textId="77777777" w:rsidR="00F02E27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7A47DD">
                    <w:rPr>
                      <w:sz w:val="20"/>
                      <w:szCs w:val="20"/>
                    </w:rPr>
                    <w:t>ублей</w:t>
                  </w:r>
                </w:p>
                <w:p w14:paraId="0B468663" w14:textId="77777777" w:rsidR="00F02E27" w:rsidRPr="007A47DD" w:rsidRDefault="00F02E27" w:rsidP="00F02E2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1B28FCA9" w14:textId="77777777" w:rsidTr="00F77C0F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Style w:val="aa"/>
                    <w:tblW w:w="95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8"/>
                    <w:gridCol w:w="1559"/>
                    <w:gridCol w:w="1948"/>
                    <w:gridCol w:w="1559"/>
                  </w:tblGrid>
                  <w:tr w:rsidR="00F02E27" w:rsidRPr="00026416" w14:paraId="58F4BA01" w14:textId="77777777" w:rsidTr="00F02E27">
                    <w:tc>
                      <w:tcPr>
                        <w:tcW w:w="4478" w:type="dxa"/>
                        <w:vMerge w:val="restart"/>
                        <w:vAlign w:val="center"/>
                      </w:tcPr>
                      <w:p w14:paraId="6EEFE529" w14:textId="77777777" w:rsidR="00F02E27" w:rsidRPr="009257ED" w:rsidRDefault="00F02E27" w:rsidP="00F02E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Наименование муниципальных образований</w:t>
                        </w:r>
                      </w:p>
                    </w:tc>
                    <w:tc>
                      <w:tcPr>
                        <w:tcW w:w="5066" w:type="dxa"/>
                        <w:gridSpan w:val="3"/>
                      </w:tcPr>
                      <w:p w14:paraId="04374F95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Сумма</w:t>
                        </w:r>
                      </w:p>
                    </w:tc>
                  </w:tr>
                  <w:tr w:rsidR="00F02E27" w:rsidRPr="00026416" w14:paraId="5E1E733F" w14:textId="77777777" w:rsidTr="00F02E27">
                    <w:trPr>
                      <w:trHeight w:val="339"/>
                    </w:trPr>
                    <w:tc>
                      <w:tcPr>
                        <w:tcW w:w="4478" w:type="dxa"/>
                        <w:vMerge/>
                        <w:vAlign w:val="center"/>
                      </w:tcPr>
                      <w:p w14:paraId="3F909F04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A313073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2025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948" w:type="dxa"/>
                      </w:tcPr>
                      <w:p w14:paraId="3C1C7702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2026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B0E494A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2027 год</w:t>
                        </w:r>
                      </w:p>
                    </w:tc>
                  </w:tr>
                  <w:tr w:rsidR="00F02E27" w:rsidRPr="00026416" w14:paraId="42297C1B" w14:textId="77777777" w:rsidTr="00F02E27">
                    <w:tc>
                      <w:tcPr>
                        <w:tcW w:w="4478" w:type="dxa"/>
                        <w:vMerge/>
                        <w:vAlign w:val="bottom"/>
                      </w:tcPr>
                      <w:p w14:paraId="51383025" w14:textId="77777777" w:rsidR="00F02E27" w:rsidRPr="009257ED" w:rsidRDefault="00F02E27" w:rsidP="00F02E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3F62B986" w14:textId="18AD0928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</w:t>
                        </w:r>
                        <w:r w:rsidRPr="00027110">
                          <w:rPr>
                            <w:sz w:val="16"/>
                            <w:szCs w:val="16"/>
                          </w:rPr>
                          <w:t>а счет средств областного бюджета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497416A1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5950D3C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2E27" w:rsidRPr="00026416" w14:paraId="33E2CDCA" w14:textId="77777777" w:rsidTr="00F02E27">
                    <w:tc>
                      <w:tcPr>
                        <w:tcW w:w="4478" w:type="dxa"/>
                        <w:vAlign w:val="bottom"/>
                      </w:tcPr>
                      <w:p w14:paraId="4C8AF252" w14:textId="13C513EB" w:rsidR="00F02E27" w:rsidRPr="009257ED" w:rsidRDefault="00044B05" w:rsidP="00F02E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Муниципальное образование </w:t>
                        </w:r>
                        <w:proofErr w:type="spellStart"/>
                        <w:r w:rsidRPr="009257ED">
                          <w:rPr>
                            <w:sz w:val="20"/>
                            <w:szCs w:val="20"/>
                          </w:rPr>
                          <w:t>Нов</w:t>
                        </w:r>
                        <w:r>
                          <w:rPr>
                            <w:sz w:val="20"/>
                            <w:szCs w:val="20"/>
                          </w:rPr>
                          <w:t>овасюганское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сельское поселение </w:t>
                        </w:r>
                        <w:r w:rsidRPr="000B354F">
                          <w:rPr>
                            <w:sz w:val="20"/>
                            <w:szCs w:val="20"/>
                          </w:rPr>
                          <w:t>Каргасокского района Томской области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A78F39" w14:textId="4D6E35C6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732E75AA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864F39E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2E27" w:rsidRPr="00026416" w14:paraId="65CA63BD" w14:textId="77777777" w:rsidTr="00F02E27">
                    <w:tc>
                      <w:tcPr>
                        <w:tcW w:w="4478" w:type="dxa"/>
                      </w:tcPr>
                      <w:p w14:paraId="1EFD8C9C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F380993" w14:textId="290B93BC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33D42D49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DA2BAC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61260D" w14:textId="77777777" w:rsidR="00F02E27" w:rsidRDefault="00F02E27" w:rsidP="00F02E2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  <w:highlight w:val="yellow"/>
                    </w:rPr>
                  </w:pPr>
                </w:p>
                <w:p w14:paraId="49FD72C6" w14:textId="77777777" w:rsidR="00F02E27" w:rsidRPr="007A47DD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F500D4" w14:textId="77777777" w:rsidR="00084780" w:rsidRPr="007A47DD" w:rsidRDefault="00084780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A387B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0DC0C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FB5AE58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43E62EF4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5C59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A21A0AA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71D8DE5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97903" w14:textId="4F994AA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10</w:t>
            </w:r>
          </w:p>
          <w:p w14:paraId="09043472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15CB06A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BE8926C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00.00.2025 № </w:t>
            </w:r>
          </w:p>
          <w:p w14:paraId="044610C1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EFD810D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E4C8765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8F305F5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E3860CC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0A40CFF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9381FA" w14:textId="77777777" w:rsidR="000D0918" w:rsidRDefault="000D0918" w:rsidP="000D0918">
      <w:pPr>
        <w:jc w:val="right"/>
        <w:rPr>
          <w:sz w:val="20"/>
          <w:szCs w:val="20"/>
        </w:rPr>
      </w:pPr>
    </w:p>
    <w:p w14:paraId="15EE5107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72A74106" w14:textId="77777777" w:rsidR="000D0918" w:rsidRDefault="000D0918" w:rsidP="000D0918">
      <w:pPr>
        <w:jc w:val="center"/>
        <w:rPr>
          <w:b/>
        </w:rPr>
      </w:pPr>
    </w:p>
    <w:p w14:paraId="157667F6" w14:textId="77777777"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14:paraId="7A7F07AE" w14:textId="77777777" w:rsidR="000D0918" w:rsidRDefault="000D0918" w:rsidP="000D0918">
      <w:pPr>
        <w:jc w:val="right"/>
        <w:rPr>
          <w:sz w:val="20"/>
          <w:szCs w:val="20"/>
          <w:highlight w:val="yellow"/>
        </w:rPr>
      </w:pPr>
    </w:p>
    <w:p w14:paraId="76568AB4" w14:textId="77777777"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281450F4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C31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EF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E49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3818" w:rsidRPr="00145885" w14:paraId="1BAB63CE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FD" w14:textId="3E88A9ED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F49" w14:textId="3CE796C7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963" w14:textId="01FB4B11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8C3818" w:rsidRPr="00145885" w14:paraId="2221798E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17" w14:textId="3B636D9A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20" w14:textId="2973AD3C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F04" w14:textId="329910C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1 145 377 898,31</w:t>
            </w:r>
          </w:p>
        </w:tc>
      </w:tr>
      <w:tr w:rsidR="008C3818" w:rsidRPr="00145885" w14:paraId="0ACEFA13" w14:textId="77777777" w:rsidTr="00B30667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2E6" w14:textId="6F5BF1A8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B59" w14:textId="3FEDB67F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0AC" w14:textId="29B967D1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81 703 305,13</w:t>
            </w:r>
          </w:p>
        </w:tc>
      </w:tr>
      <w:tr w:rsidR="008C3818" w:rsidRPr="00145885" w14:paraId="0E382ADF" w14:textId="77777777" w:rsidTr="00B30667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83C" w14:textId="0268EF1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B85" w14:textId="765B4AF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900" w14:textId="4A62DD20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42 151 758,20</w:t>
            </w:r>
          </w:p>
        </w:tc>
      </w:tr>
      <w:tr w:rsidR="008C3818" w:rsidRPr="00145885" w14:paraId="661E76AB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A2" w14:textId="581E6DC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7A" w14:textId="3F6183A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0F" w14:textId="0F0BB13B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2 186 095,53</w:t>
            </w:r>
          </w:p>
        </w:tc>
      </w:tr>
      <w:tr w:rsidR="008C3818" w:rsidRPr="00145885" w14:paraId="4BDA0ACA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C02" w14:textId="24C17E2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0E" w14:textId="0A1FE068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6B" w14:textId="457719A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4 623 910,37</w:t>
            </w:r>
          </w:p>
        </w:tc>
      </w:tr>
      <w:tr w:rsidR="008C3818" w:rsidRPr="00145885" w14:paraId="36A437DA" w14:textId="77777777" w:rsidTr="00B30667">
        <w:trPr>
          <w:trHeight w:val="3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4B6" w14:textId="5085FD98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FA" w14:textId="2A2DC44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3E4" w14:textId="6886AD36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56 645 723,76</w:t>
            </w:r>
          </w:p>
        </w:tc>
      </w:tr>
      <w:tr w:rsidR="008C3818" w:rsidRPr="00145885" w14:paraId="4FF2CFEC" w14:textId="77777777" w:rsidTr="00B30667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E9C" w14:textId="2066D722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65" w14:textId="5FD6CFCB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D05" w14:textId="2DE280AC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8C3818" w:rsidRPr="00145885" w14:paraId="0EBE9F9C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909" w14:textId="73B93C00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1E" w14:textId="3F6CCE7F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31" w14:textId="02EA6C6B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227 434 214,71</w:t>
            </w:r>
          </w:p>
        </w:tc>
      </w:tr>
      <w:tr w:rsidR="008C3818" w:rsidRPr="00145885" w14:paraId="7EB8A69F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ED" w14:textId="2A8A857F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40A" w14:textId="14A24F3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E69" w14:textId="79D1FD77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</w:tr>
      <w:tr w:rsidR="008C3818" w:rsidRPr="00145885" w14:paraId="268581D5" w14:textId="77777777" w:rsidTr="00B30667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1DC" w14:textId="79A8B94B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E36" w14:textId="264DF6E1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451" w14:textId="0B2F2E94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8 001 585,06</w:t>
            </w:r>
          </w:p>
        </w:tc>
      </w:tr>
      <w:tr w:rsidR="008C3818" w:rsidRPr="00145885" w14:paraId="25E7D513" w14:textId="77777777" w:rsidTr="00B30667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04" w14:textId="12CFDB3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9CA" w14:textId="22B6E987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83C" w14:textId="7ECD674D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8C3818" w:rsidRPr="00145885" w14:paraId="44E5D8BE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41F" w14:textId="22E4C70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46" w14:textId="42000EFE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31" w14:textId="5AA17F37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8C3818" w:rsidRPr="00145885" w14:paraId="7B1060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19" w14:textId="36FD856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63" w14:textId="39779E5D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49F" w14:textId="3EFED68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8C3818" w:rsidRPr="00145885" w14:paraId="271BC5D1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03C" w14:textId="186636B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7E7" w14:textId="48994624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0B" w14:textId="0AD0B09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C3818" w:rsidRPr="00145885" w14:paraId="0B1366AD" w14:textId="77777777" w:rsidTr="00B30667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F46" w14:textId="37C6B43A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428" w14:textId="6F2400C8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299" w14:textId="2FEC981E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8C3818" w:rsidRPr="00145885" w14:paraId="49872C24" w14:textId="77777777" w:rsidTr="00334C86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C14" w14:textId="3822989A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BB4" w14:textId="4F18609A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52" w14:textId="03782012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8C3818" w:rsidRPr="00145885" w14:paraId="69B06A01" w14:textId="77777777" w:rsidTr="00B30667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7F47F551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0F6" w14:textId="056F2D8E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1DB" w14:textId="6C2CE6F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8C3818" w:rsidRPr="00145885" w14:paraId="3E2B76E9" w14:textId="77777777" w:rsidTr="00B30667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E0" w14:textId="3D827DDE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35A" w14:textId="36EF452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868" w14:textId="6DA3E48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8C3818" w:rsidRPr="00145885" w14:paraId="4AB36538" w14:textId="77777777" w:rsidTr="00B30667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D46" w14:textId="435DCA5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E1A" w14:textId="1087783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C7D" w14:textId="0E92C5C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8C3818" w:rsidRPr="00145885" w14:paraId="70340A81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F11" w14:textId="381B932F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455" w14:textId="7C5AD712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C99" w14:textId="625F37D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C3818" w:rsidRPr="00145885" w14:paraId="4BAAEAD9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74C" w14:textId="6C17ECDB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C2" w14:textId="5F3EB89C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74" w14:textId="37382F09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8C3818" w:rsidRPr="00145885" w14:paraId="6BA2E96D" w14:textId="77777777" w:rsidTr="00334C86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653" w14:textId="72986676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7" w14:textId="1779179B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A67" w14:textId="4D8789B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8C3818" w:rsidRPr="00145885" w14:paraId="102C131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AA6" w14:textId="47A36921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C7A" w14:textId="5160D22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EB" w14:textId="1C8D5FF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8C3818" w:rsidRPr="00145885" w14:paraId="68546987" w14:textId="77777777" w:rsidTr="00B30667">
        <w:trPr>
          <w:trHeight w:val="5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C88" w14:textId="2566276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259" w14:textId="7C68A170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DE" w14:textId="6B721C0F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8C3818" w:rsidRPr="00145885" w14:paraId="1316B05B" w14:textId="77777777" w:rsidTr="00334C86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8AE" w14:textId="2DB60C63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9E" w14:textId="4AE67EB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A62" w14:textId="6A800C9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12 040 000,00</w:t>
            </w:r>
          </w:p>
        </w:tc>
      </w:tr>
      <w:tr w:rsidR="008C3818" w:rsidRPr="00145885" w14:paraId="44F14A57" w14:textId="77777777" w:rsidTr="00B30667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DC" w14:textId="79D6C5DD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C7" w14:textId="03BA2A6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ECC" w14:textId="2E0BDEB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8C3818" w:rsidRPr="00145885" w14:paraId="6115044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A76" w14:textId="1FD1C153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F6C" w14:textId="05E543CF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421" w14:textId="58300D40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8C3818" w:rsidRPr="00145885" w14:paraId="24F5D241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61" w14:textId="33DD08A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A7B" w14:textId="110D241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3F" w14:textId="3BC0240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177 255 478,06</w:t>
            </w:r>
          </w:p>
        </w:tc>
      </w:tr>
      <w:tr w:rsidR="008C3818" w:rsidRPr="00145885" w14:paraId="3F220D73" w14:textId="77777777" w:rsidTr="00B30667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984" w14:textId="4F440FD6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E85" w14:textId="5368D9D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8B" w14:textId="60F21428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204 715 462,92</w:t>
            </w:r>
          </w:p>
        </w:tc>
      </w:tr>
      <w:tr w:rsidR="008C3818" w:rsidRPr="00145885" w14:paraId="7573B5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D29" w14:textId="03AA8E3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34" w14:textId="4DEB866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C68" w14:textId="27FAD92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8C3818" w:rsidRPr="00145885" w14:paraId="78C132EF" w14:textId="77777777" w:rsidTr="00B30667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AB6" w14:textId="27B17C0E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03B" w14:textId="5D5128B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82" w14:textId="679309F3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141 760,00</w:t>
            </w:r>
          </w:p>
        </w:tc>
      </w:tr>
      <w:tr w:rsidR="008C3818" w:rsidRPr="00145885" w14:paraId="0C5F745F" w14:textId="77777777" w:rsidTr="00B30667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32" w14:textId="67D1DFC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C11" w14:textId="1BC0AD8A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E43" w14:textId="0A3AA6D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8C3818" w:rsidRPr="00145885" w14:paraId="5024EA6F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6CB" w14:textId="7389AEE0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1F" w14:textId="116E5E2C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A14" w14:textId="1E2D8C90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16 149 171,79</w:t>
            </w:r>
          </w:p>
        </w:tc>
      </w:tr>
      <w:tr w:rsidR="008C3818" w:rsidRPr="00145885" w14:paraId="24FB6FDC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4DE" w14:textId="56B4869C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BF" w14:textId="2DDB4C64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2B9" w14:textId="3025257A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8C3818" w:rsidRPr="00145885" w14:paraId="39E1288D" w14:textId="77777777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CB" w14:textId="6959788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8A" w14:textId="251A5B5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25" w14:textId="19677F51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8C3818" w:rsidRPr="00145885" w14:paraId="0F048C8E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995" w14:textId="3F831EA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3D" w14:textId="1340FE71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EC" w14:textId="78D9F98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8C3818" w:rsidRPr="00145885" w14:paraId="72E1A207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DD" w14:textId="20DB08E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7AE" w14:textId="71CAAA3A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23F" w14:textId="74B29AB3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8C3818" w:rsidRPr="00145885" w14:paraId="06012B0D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9E6" w14:textId="404882B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100" w14:textId="0EA0091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BAC" w14:textId="18AFBE16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28 674 367,41</w:t>
            </w:r>
          </w:p>
        </w:tc>
      </w:tr>
      <w:tr w:rsidR="008C3818" w:rsidRPr="00145885" w14:paraId="64B65CDB" w14:textId="77777777" w:rsidTr="00620CE9">
        <w:trPr>
          <w:trHeight w:val="1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44F8" w14:textId="6C9AD762" w:rsidR="008C3818" w:rsidRPr="00556B57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E796" w14:textId="0B45AE8F" w:rsidR="008C3818" w:rsidRPr="00556B57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4B53" w14:textId="0B46636B" w:rsidR="008C3818" w:rsidRPr="00556B57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2 380 672 658,20</w:t>
            </w:r>
          </w:p>
        </w:tc>
      </w:tr>
    </w:tbl>
    <w:p w14:paraId="4315361E" w14:textId="77777777" w:rsidR="000D0918" w:rsidRDefault="000D0918" w:rsidP="000D0918">
      <w:pPr>
        <w:rPr>
          <w:highlight w:val="yellow"/>
        </w:rPr>
      </w:pPr>
    </w:p>
    <w:p w14:paraId="1FCA00B5" w14:textId="77777777" w:rsidR="000D0918" w:rsidRDefault="000D0918" w:rsidP="000D0918">
      <w:pPr>
        <w:rPr>
          <w:highlight w:val="yellow"/>
        </w:rPr>
      </w:pPr>
    </w:p>
    <w:p w14:paraId="2389D122" w14:textId="77777777" w:rsidR="000D0918" w:rsidRDefault="000D0918" w:rsidP="000D0918">
      <w:pPr>
        <w:rPr>
          <w:highlight w:val="yellow"/>
        </w:rPr>
      </w:pPr>
    </w:p>
    <w:p w14:paraId="7928D3B9" w14:textId="77777777" w:rsidR="000D0918" w:rsidRDefault="000D0918" w:rsidP="000D0918">
      <w:pPr>
        <w:rPr>
          <w:highlight w:val="yellow"/>
        </w:rPr>
      </w:pPr>
    </w:p>
    <w:p w14:paraId="2E4F6043" w14:textId="77777777" w:rsidR="000D0918" w:rsidRDefault="000D0918" w:rsidP="000D0918">
      <w:pPr>
        <w:rPr>
          <w:highlight w:val="yellow"/>
        </w:rPr>
      </w:pPr>
    </w:p>
    <w:p w14:paraId="362CAE27" w14:textId="77777777" w:rsidR="000D0918" w:rsidRDefault="000D0918" w:rsidP="000D0918">
      <w:pPr>
        <w:rPr>
          <w:highlight w:val="yellow"/>
        </w:rPr>
      </w:pPr>
    </w:p>
    <w:p w14:paraId="6B21D067" w14:textId="77777777" w:rsidR="00556B57" w:rsidRDefault="00556B57" w:rsidP="000D0918">
      <w:pPr>
        <w:rPr>
          <w:highlight w:val="yellow"/>
        </w:rPr>
      </w:pPr>
    </w:p>
    <w:p w14:paraId="0B44EF24" w14:textId="77777777" w:rsidR="00556B57" w:rsidRDefault="00556B57" w:rsidP="000D0918">
      <w:pPr>
        <w:rPr>
          <w:highlight w:val="yellow"/>
        </w:rPr>
      </w:pPr>
    </w:p>
    <w:p w14:paraId="6E96E4F5" w14:textId="77777777" w:rsidR="00556B57" w:rsidRPr="00BA2770" w:rsidRDefault="00556B57" w:rsidP="000D0918">
      <w:pPr>
        <w:rPr>
          <w:highlight w:val="yellow"/>
          <w:lang w:val="en-US"/>
        </w:rPr>
      </w:pPr>
    </w:p>
    <w:p w14:paraId="2DDA83A4" w14:textId="77777777" w:rsidR="00556B57" w:rsidRDefault="00556B57" w:rsidP="000D0918">
      <w:pPr>
        <w:rPr>
          <w:highlight w:val="yellow"/>
        </w:rPr>
      </w:pPr>
    </w:p>
    <w:p w14:paraId="32F8EF23" w14:textId="77777777" w:rsidR="00556B57" w:rsidRDefault="00556B57" w:rsidP="000D0918">
      <w:pPr>
        <w:rPr>
          <w:highlight w:val="yellow"/>
        </w:rPr>
      </w:pPr>
    </w:p>
    <w:p w14:paraId="12FAF346" w14:textId="77777777" w:rsidR="00556B57" w:rsidRDefault="00556B57" w:rsidP="000D0918">
      <w:pPr>
        <w:rPr>
          <w:highlight w:val="yellow"/>
        </w:rPr>
      </w:pPr>
    </w:p>
    <w:p w14:paraId="40538AF0" w14:textId="77777777" w:rsidR="00556B57" w:rsidRDefault="00556B57" w:rsidP="000D0918">
      <w:pPr>
        <w:rPr>
          <w:highlight w:val="yellow"/>
        </w:rPr>
      </w:pPr>
    </w:p>
    <w:p w14:paraId="6005F01A" w14:textId="77777777" w:rsidR="00556B57" w:rsidRDefault="00556B57" w:rsidP="000D0918">
      <w:pPr>
        <w:rPr>
          <w:highlight w:val="yellow"/>
        </w:rPr>
      </w:pPr>
    </w:p>
    <w:p w14:paraId="5ED90A42" w14:textId="77777777" w:rsidR="000D0918" w:rsidRDefault="000D0918" w:rsidP="000D0918">
      <w:pPr>
        <w:rPr>
          <w:highlight w:val="yellow"/>
        </w:rPr>
      </w:pPr>
    </w:p>
    <w:p w14:paraId="476B66A2" w14:textId="77777777" w:rsidR="000D0918" w:rsidRDefault="000D0918" w:rsidP="000D0918">
      <w:pPr>
        <w:rPr>
          <w:highlight w:val="yellow"/>
        </w:rPr>
      </w:pPr>
    </w:p>
    <w:p w14:paraId="7E4D3AD3" w14:textId="77777777" w:rsidR="000D0918" w:rsidRDefault="000D0918" w:rsidP="000D0918">
      <w:pPr>
        <w:rPr>
          <w:highlight w:val="yellow"/>
        </w:rPr>
      </w:pPr>
    </w:p>
    <w:p w14:paraId="73D6B905" w14:textId="77777777" w:rsidR="000D0918" w:rsidRDefault="000D0918" w:rsidP="000D0918">
      <w:pPr>
        <w:rPr>
          <w:highlight w:val="yellow"/>
        </w:rPr>
      </w:pPr>
    </w:p>
    <w:p w14:paraId="0F84E523" w14:textId="77777777" w:rsidR="000D0918" w:rsidRDefault="000D0918" w:rsidP="000D0918">
      <w:pPr>
        <w:rPr>
          <w:highlight w:val="yellow"/>
        </w:rPr>
      </w:pPr>
    </w:p>
    <w:p w14:paraId="78572DFA" w14:textId="77777777" w:rsidR="000D0918" w:rsidRDefault="000D0918" w:rsidP="000D0918">
      <w:pPr>
        <w:rPr>
          <w:highlight w:val="yellow"/>
        </w:rPr>
      </w:pPr>
    </w:p>
    <w:p w14:paraId="438BCDDA" w14:textId="77777777" w:rsidR="000D0918" w:rsidRDefault="000D0918" w:rsidP="000D0918">
      <w:pPr>
        <w:rPr>
          <w:highlight w:val="yellow"/>
        </w:rPr>
      </w:pPr>
    </w:p>
    <w:tbl>
      <w:tblPr>
        <w:tblW w:w="10837" w:type="dxa"/>
        <w:tblInd w:w="108" w:type="dxa"/>
        <w:tblLook w:val="04A0" w:firstRow="1" w:lastRow="0" w:firstColumn="1" w:lastColumn="0" w:noHBand="0" w:noVBand="1"/>
      </w:tblPr>
      <w:tblGrid>
        <w:gridCol w:w="3612"/>
        <w:gridCol w:w="1694"/>
        <w:gridCol w:w="3662"/>
        <w:gridCol w:w="1869"/>
      </w:tblGrid>
      <w:tr w:rsidR="00AD7F9E" w14:paraId="6DA839E7" w14:textId="77777777" w:rsidTr="003127A2">
        <w:trPr>
          <w:trHeight w:val="1275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3540"/>
              <w:gridCol w:w="1660"/>
              <w:gridCol w:w="3767"/>
              <w:gridCol w:w="1653"/>
            </w:tblGrid>
            <w:tr w:rsidR="00BA2770" w14:paraId="07CDB3BA" w14:textId="77777777" w:rsidTr="00BA2770">
              <w:trPr>
                <w:trHeight w:val="1275"/>
              </w:trPr>
              <w:tc>
                <w:tcPr>
                  <w:tcW w:w="10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A8D5B" w14:textId="41808191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3127A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Пояснительная записка                                                                                                                                            к решению Думы Каргасокского района от 00.05.2025 г. № «О внесении изменений в решение Думы Каргасокского района от 26.12.2024 № 291 "О бюджете муниципального образования "Каргасокский район"                                                                          на 2025 год и на плановый период 2026 и 2027 годов»</w:t>
                  </w:r>
                </w:p>
              </w:tc>
            </w:tr>
            <w:tr w:rsidR="00BA2770" w14:paraId="7D20AEA5" w14:textId="77777777" w:rsidTr="00BA2770">
              <w:trPr>
                <w:trHeight w:val="36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4ADF9" w14:textId="77777777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92B0" w14:textId="62F1DD51" w:rsidR="00BA2770" w:rsidRDefault="00044B05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BA2770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2025 год</w:t>
                  </w:r>
                </w:p>
                <w:p w14:paraId="0C432DA2" w14:textId="77777777" w:rsidR="00044B05" w:rsidRDefault="00044B05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A6337" w14:textId="77777777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CF3C5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рублей</w:t>
                  </w:r>
                </w:p>
              </w:tc>
            </w:tr>
            <w:tr w:rsidR="00BA2770" w14:paraId="4D6B22FE" w14:textId="77777777" w:rsidTr="00BA2770">
              <w:trPr>
                <w:trHeight w:val="675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D8E73A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24.04.2025г.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B7C81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2 195 729 176,00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431F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24.04.2025г.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8C33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2 481 143 658,71</w:t>
                  </w:r>
                </w:p>
              </w:tc>
            </w:tr>
            <w:tr w:rsidR="00BA2770" w14:paraId="160DE998" w14:textId="77777777" w:rsidTr="00BA2770">
              <w:trPr>
                <w:trHeight w:val="495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A5965" w14:textId="45D98F7E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доходную часть бюджета</w:t>
                  </w:r>
                </w:p>
              </w:tc>
              <w:tc>
                <w:tcPr>
                  <w:tcW w:w="54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4397A" w14:textId="46629F6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расходную часть бюджета</w:t>
                  </w:r>
                </w:p>
              </w:tc>
            </w:tr>
            <w:tr w:rsidR="00BA2770" w14:paraId="2B508CF3" w14:textId="77777777" w:rsidTr="00BA2770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731C1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C822C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35 278 280,28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A8949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16AF1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35 278 280,28</w:t>
                  </w:r>
                </w:p>
              </w:tc>
            </w:tr>
            <w:tr w:rsidR="00BA2770" w14:paraId="391E4372" w14:textId="77777777" w:rsidTr="00BA2770">
              <w:trPr>
                <w:trHeight w:val="1140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C184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B1E2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7BE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E66E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</w:tr>
            <w:tr w:rsidR="00BA2770" w14:paraId="0B2EF569" w14:textId="77777777" w:rsidTr="00BA2770">
              <w:trPr>
                <w:trHeight w:val="12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E479A" w14:textId="04F2290B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DBAF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1 015 580,28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A24F1" w14:textId="52DB4F2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068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1 015 580,28</w:t>
                  </w:r>
                </w:p>
              </w:tc>
            </w:tr>
            <w:tr w:rsidR="00BA2770" w14:paraId="57CC9AF8" w14:textId="77777777" w:rsidTr="00BA2770">
              <w:trPr>
                <w:trHeight w:val="10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96F8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375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4285A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CF3A9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</w:tr>
            <w:tr w:rsidR="00BA2770" w14:paraId="3E4CBF2F" w14:textId="77777777" w:rsidTr="00BA2770">
              <w:trPr>
                <w:trHeight w:val="27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2109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3F57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26 652 000,00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C599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6497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26 652 000,00</w:t>
                  </w:r>
                </w:p>
              </w:tc>
            </w:tr>
            <w:tr w:rsidR="00BA2770" w14:paraId="0426ABA0" w14:textId="77777777" w:rsidTr="00BA2770">
              <w:trPr>
                <w:trHeight w:val="187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F31F6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C7392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4 289 700,00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A93A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EA7C2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4 289 700,00</w:t>
                  </w:r>
                </w:p>
              </w:tc>
            </w:tr>
            <w:tr w:rsidR="00BA2770" w14:paraId="1A845AA4" w14:textId="77777777" w:rsidTr="00BA2770">
              <w:trPr>
                <w:trHeight w:val="58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2CD0D" w14:textId="735F2D2F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 w:rsidRPr="00BA27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page"/>
      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40D7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15F23" w14:textId="0EFFF0DA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>
                    <w:rPr>
                      <w:sz w:val="20"/>
                      <w:szCs w:val="20"/>
                    </w:rPr>
                    <w:br w:type="page"/>
                  </w:r>
                  <w:r w:rsidRPr="00BA27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B6BD3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</w:tr>
            <w:tr w:rsidR="00BA2770" w14:paraId="708C76B9" w14:textId="77777777" w:rsidTr="00BA2770">
              <w:trPr>
                <w:trHeight w:val="13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60903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4A436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C899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C411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5280B20D" w14:textId="77777777" w:rsidTr="00BA2770">
              <w:trPr>
                <w:trHeight w:val="180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37A09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9B97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-108 725,70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AE0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FD30E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12CB80D0" w14:textId="77777777" w:rsidTr="00BA2770">
              <w:trPr>
                <w:trHeight w:val="369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B813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8719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-741 897,06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BB06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893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1F1861A0" w14:textId="77777777" w:rsidTr="00BA2770">
              <w:trPr>
                <w:trHeight w:val="25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54DA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8E5E4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84C9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F4B4B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2C940F0A" w14:textId="77777777" w:rsidTr="00BA2770">
              <w:trPr>
                <w:trHeight w:val="10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607C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4154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25941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6FF7C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6BAF49B6" w14:textId="77777777" w:rsidTr="00BA2770">
              <w:trPr>
                <w:trHeight w:val="6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1C80D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Изменения по прочим безвозмездным поступлениям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47743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00554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Изменения по прочим безвозмездным поступлениям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4601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9 048 000,00</w:t>
                  </w:r>
                </w:p>
              </w:tc>
            </w:tr>
            <w:tr w:rsidR="00BA2770" w14:paraId="47CE33FC" w14:textId="77777777" w:rsidTr="00796BF9">
              <w:trPr>
                <w:trHeight w:val="13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B18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№ВСТ-25/03000/00235/Р с ООО "Газпромнефть-Восток" (на благоустройство общественной территории "Детская площадка" по ул. Октябрьская, 6 с. Каргасок)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7070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9 000 000,00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54FBC" w14:textId="103B4ACC" w:rsidR="00BA2770" w:rsidRDefault="00796BF9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на реализацию регионального проекта "Формирование комфортной городской среды" (Детская площадка по ул. Октябрьская, 6 в с. Каргасок)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0E858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9 000 000,00</w:t>
                  </w:r>
                </w:p>
              </w:tc>
            </w:tr>
            <w:tr w:rsidR="00BA2770" w14:paraId="7627B0F3" w14:textId="77777777" w:rsidTr="00BA2770">
              <w:trPr>
                <w:trHeight w:val="1635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D375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Договор благотворительного пожертвования с ООО "Газпром трансгаз Томск" № 01/0134/25 от 14.03.2025 на формирование призового фонда для участников творческих конкурсов, фестивалей и олимпиад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0FAEB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6DBF1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МКУ Отдел культуры и туризма - на формирование призового фонда для участников творческих конкурсов, фестивалей и олимпиад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08CD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BA2770" w14:paraId="0297C9AB" w14:textId="77777777" w:rsidTr="00BA2770">
              <w:trPr>
                <w:trHeight w:val="840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C57EE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636D4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2361D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2BADE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A2770" w14:paraId="26A5C92C" w14:textId="77777777" w:rsidTr="00BA2770">
              <w:trPr>
                <w:trHeight w:val="202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051B5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4328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C1B1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Управлению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предоставление ИМБТ на поддержку мер по обеспечению сбалансированности бюджетов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муниципальному образованию "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поселение" Каргасокского района Томской области"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(на заключение контракта на поставку тепловой энергии на 2 полугодие 2025года)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7243C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590 000,00</w:t>
                  </w:r>
                </w:p>
              </w:tc>
            </w:tr>
            <w:tr w:rsidR="00BA2770" w14:paraId="720C95F1" w14:textId="77777777" w:rsidTr="00BA2770">
              <w:trPr>
                <w:trHeight w:val="238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3596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8A127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B1083" w14:textId="216E5C64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Управлению финансов АКР </w:t>
                  </w:r>
                  <w:r>
                    <w:rPr>
                      <w:color w:val="000000"/>
                      <w:sz w:val="20"/>
                      <w:szCs w:val="20"/>
                    </w:rPr>
                    <w:t>- на предоставление ИМБТ на поддержку мер по обеспечению сбалансированности бюджетов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муниципальному образованию Сосновское сельское поселение Каргасокского района Томской области"</w:t>
                  </w:r>
                  <w:r>
                    <w:rPr>
                      <w:color w:val="000000"/>
                      <w:sz w:val="20"/>
                      <w:szCs w:val="20"/>
                    </w:rPr>
                    <w:t>(капитальный ремонт отопительно-варочной печи муниципальной квартиры по адресу: с. Сосновка, ул. Береговая, д.36а)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54609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116 923,00</w:t>
                  </w:r>
                </w:p>
              </w:tc>
            </w:tr>
            <w:tr w:rsidR="00BA2770" w14:paraId="362D0B12" w14:textId="77777777" w:rsidTr="00BA2770">
              <w:trPr>
                <w:trHeight w:val="108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1341C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91639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672CF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на организацию и проведение выборов в Думу Каргасокского района Томской области седьмого созыва 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F2A78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2 420 000,00</w:t>
                  </w:r>
                </w:p>
              </w:tc>
            </w:tr>
            <w:tr w:rsidR="00BA2770" w14:paraId="14D90B35" w14:textId="77777777" w:rsidTr="00BA2770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8455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A611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AB751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уплату процентов по кредитам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7496F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5 203 077,00</w:t>
                  </w:r>
                </w:p>
              </w:tc>
            </w:tr>
            <w:tr w:rsidR="00BA2770" w14:paraId="612FE66C" w14:textId="77777777" w:rsidTr="00BA2770">
              <w:trPr>
                <w:trHeight w:val="157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FA899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3E633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30C9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МКУ Отдел культуры и туризма - </w:t>
                  </w:r>
                  <w:r>
                    <w:rPr>
                      <w:color w:val="000000"/>
                      <w:sz w:val="20"/>
                      <w:szCs w:val="20"/>
                    </w:rPr>
                    <w:t>на проведение праздничных мероприятий в рамках V межрайонного фестиваля малых городов и сел "Медвежий угол", "Дня России" и "Юбилея Каргаска"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66E36F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570 000,00</w:t>
                  </w:r>
                </w:p>
              </w:tc>
            </w:tr>
            <w:tr w:rsidR="00BA2770" w14:paraId="69F67CCA" w14:textId="77777777" w:rsidTr="00BA2770">
              <w:trPr>
                <w:trHeight w:val="121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7B9E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42971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688F3" w14:textId="42787006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УОО и П - </w:t>
                  </w:r>
                  <w:r>
                    <w:rPr>
                      <w:color w:val="000000"/>
                      <w:sz w:val="20"/>
                      <w:szCs w:val="20"/>
                    </w:rPr>
                    <w:t>на предоставление субсидии Каргасокской спортивной школе на проведение мероприятий по восстановлению газонного покрытия стадиона "Юность"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0B542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BA2770" w14:paraId="1BF5CA06" w14:textId="77777777" w:rsidTr="00BA2770">
              <w:trPr>
                <w:trHeight w:val="121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4D17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040ED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78834" w14:textId="7868B380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на реализацию регионального проекта "Формирование комфортной городской среды" (Детская площадка по ул. Октябрьская, 6 в с. Каргасок)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41375C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-9 000 000,00</w:t>
                  </w:r>
                </w:p>
              </w:tc>
            </w:tr>
            <w:tr w:rsidR="00BA2770" w14:paraId="646C25C3" w14:textId="77777777" w:rsidTr="00BA2770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3F69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B680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9 048 000,00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340B3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средств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9F1819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9 048 000,00</w:t>
                  </w:r>
                </w:p>
              </w:tc>
            </w:tr>
            <w:tr w:rsidR="00BA2770" w14:paraId="6761A561" w14:textId="77777777" w:rsidTr="00BA2770">
              <w:trPr>
                <w:trHeight w:val="46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189E6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41127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44 326 280,28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2BB6B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CBED3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44 326 280,28</w:t>
                  </w:r>
                </w:p>
              </w:tc>
            </w:tr>
            <w:tr w:rsidR="00BA2770" w14:paraId="77B9EAD5" w14:textId="77777777" w:rsidTr="00BA2770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2567A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50CC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49114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Дефицит -                                                                Профицит +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E867B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-285 414 482,71</w:t>
                  </w:r>
                </w:p>
              </w:tc>
            </w:tr>
            <w:tr w:rsidR="00BA2770" w14:paraId="42F131E0" w14:textId="77777777" w:rsidTr="00BA2770">
              <w:trPr>
                <w:trHeight w:val="4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2D88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834A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2 240 055 456,28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E9C53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01277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2 525 469 938,99</w:t>
                  </w:r>
                </w:p>
              </w:tc>
            </w:tr>
            <w:tr w:rsidR="00BA2770" w14:paraId="342960F8" w14:textId="77777777" w:rsidTr="00BA2770">
              <w:trPr>
                <w:trHeight w:val="540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345A0" w14:textId="2191DA59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Остатки средств на 1.01.2025 - 243 014 482,71 рублей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2F082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(кредитные ресурсы - 42,4 млн. руб.)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1557D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FF3F91B" w14:textId="212935F2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7F9E" w14:paraId="3459E2C6" w14:textId="77777777" w:rsidTr="003127A2">
        <w:trPr>
          <w:trHeight w:val="446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C7D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8510" w14:textId="6C9DF92A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A81A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DFDD" w14:textId="6060620A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7F9E" w14:paraId="6B55F549" w14:textId="77777777" w:rsidTr="003127A2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F73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FC4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8F1B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739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F9E" w14:paraId="7DB732C9" w14:textId="77777777" w:rsidTr="003127A2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87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39E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6B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BAB" w14:textId="77777777" w:rsidR="00AD7F9E" w:rsidRDefault="00AD7F9E">
            <w:pPr>
              <w:rPr>
                <w:sz w:val="20"/>
                <w:szCs w:val="20"/>
              </w:rPr>
            </w:pPr>
          </w:p>
        </w:tc>
      </w:tr>
    </w:tbl>
    <w:p w14:paraId="246F77A8" w14:textId="77777777"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71581D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DBB9" w14:textId="77777777" w:rsidR="00C717C9" w:rsidRDefault="00C717C9">
      <w:r>
        <w:separator/>
      </w:r>
    </w:p>
  </w:endnote>
  <w:endnote w:type="continuationSeparator" w:id="0">
    <w:p w14:paraId="750BDE2A" w14:textId="77777777" w:rsidR="00C717C9" w:rsidRDefault="00C7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F168" w14:textId="77777777" w:rsidR="00B733BD" w:rsidRDefault="00B733BD">
    <w:pPr>
      <w:pStyle w:val="a5"/>
      <w:framePr w:wrap="around" w:vAnchor="text" w:hAnchor="margin" w:xAlign="center" w:y="1"/>
      <w:rPr>
        <w:rStyle w:val="a7"/>
      </w:rPr>
    </w:pPr>
  </w:p>
  <w:p w14:paraId="61B30C5A" w14:textId="77777777" w:rsidR="00B733BD" w:rsidRDefault="00B733B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610B" w14:textId="77777777" w:rsidR="00C717C9" w:rsidRDefault="00C717C9">
      <w:r>
        <w:separator/>
      </w:r>
    </w:p>
  </w:footnote>
  <w:footnote w:type="continuationSeparator" w:id="0">
    <w:p w14:paraId="1AE8EE11" w14:textId="77777777" w:rsidR="00C717C9" w:rsidRDefault="00C7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5382B226" w14:textId="77777777" w:rsidR="00B733BD" w:rsidRDefault="00B73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57F944C7" w14:textId="77777777" w:rsidR="00B733BD" w:rsidRDefault="00B733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4281"/>
      <w:docPartObj>
        <w:docPartGallery w:val="Page Numbers (Top of Page)"/>
        <w:docPartUnique/>
      </w:docPartObj>
    </w:sdtPr>
    <w:sdtContent>
      <w:p w14:paraId="57F0E838" w14:textId="187BEA1A" w:rsidR="0071581D" w:rsidRDefault="007158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86">
          <w:rPr>
            <w:noProof/>
          </w:rPr>
          <w:t>3</w:t>
        </w:r>
        <w:r>
          <w:fldChar w:fldCharType="end"/>
        </w:r>
      </w:p>
    </w:sdtContent>
  </w:sdt>
  <w:p w14:paraId="4D2A78C8" w14:textId="77777777" w:rsidR="00B733BD" w:rsidRDefault="00B733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734"/>
    <w:multiLevelType w:val="hybridMultilevel"/>
    <w:tmpl w:val="4D5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B05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5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8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4FE2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13D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861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BB5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454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664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08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0FE4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310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2F0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315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6F8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A2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3FB3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0F8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945"/>
    <w:rsid w:val="00355A74"/>
    <w:rsid w:val="00355C4E"/>
    <w:rsid w:val="00355DA4"/>
    <w:rsid w:val="00355E76"/>
    <w:rsid w:val="003563B9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14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6BB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0B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A5C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981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776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0C68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6D9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EBC"/>
    <w:rsid w:val="00611FE3"/>
    <w:rsid w:val="00612091"/>
    <w:rsid w:val="006120C4"/>
    <w:rsid w:val="0061219C"/>
    <w:rsid w:val="006124D7"/>
    <w:rsid w:val="006128EF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6B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283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3B5B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4DB1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946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6D35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B89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81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B91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BF9"/>
    <w:rsid w:val="00796C4D"/>
    <w:rsid w:val="00796FC7"/>
    <w:rsid w:val="00797173"/>
    <w:rsid w:val="00797189"/>
    <w:rsid w:val="007972DE"/>
    <w:rsid w:val="00797776"/>
    <w:rsid w:val="00797795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712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4C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4D92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994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6E73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818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29FF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A1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708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09C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B7DDA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44E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D7F9E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93D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2C96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2770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27C3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0D4D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172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4A2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7C9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7AE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914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70F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A87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A51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6BDE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B72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A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69E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2E27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66C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1B6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941"/>
    <w:rsid w:val="00FB2B3C"/>
    <w:rsid w:val="00FB3B10"/>
    <w:rsid w:val="00FB41BD"/>
    <w:rsid w:val="00FB4339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1B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535F-DCB9-4F30-A1F0-8454006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80</Pages>
  <Words>31528</Words>
  <Characters>179714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210821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50</cp:revision>
  <cp:lastPrinted>2025-05-20T08:46:00Z</cp:lastPrinted>
  <dcterms:created xsi:type="dcterms:W3CDTF">2025-03-01T01:59:00Z</dcterms:created>
  <dcterms:modified xsi:type="dcterms:W3CDTF">2025-05-20T10:09:00Z</dcterms:modified>
</cp:coreProperties>
</file>