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AC2F4" w14:textId="77777777" w:rsidR="00592195" w:rsidRPr="00461D27" w:rsidRDefault="00592195" w:rsidP="00592195">
      <w:pPr>
        <w:jc w:val="center"/>
        <w:rPr>
          <w:sz w:val="28"/>
          <w:lang w:val="en-US"/>
        </w:rPr>
      </w:pPr>
    </w:p>
    <w:p w14:paraId="4D95C9CE" w14:textId="77777777" w:rsidR="00592195" w:rsidRDefault="00592195" w:rsidP="00592195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7103C0EC" wp14:editId="380D04FD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6BC266" w14:textId="77777777" w:rsidR="00592195" w:rsidRDefault="00592195" w:rsidP="00592195">
      <w:pPr>
        <w:jc w:val="center"/>
        <w:rPr>
          <w:sz w:val="28"/>
        </w:rPr>
      </w:pPr>
    </w:p>
    <w:p w14:paraId="6F0D7F5F" w14:textId="77777777" w:rsidR="00592195" w:rsidRDefault="00592195" w:rsidP="00592195">
      <w:pPr>
        <w:jc w:val="center"/>
        <w:rPr>
          <w:sz w:val="28"/>
        </w:rPr>
      </w:pPr>
    </w:p>
    <w:p w14:paraId="73DC41D1" w14:textId="77777777" w:rsidR="00592195" w:rsidRPr="00030B74" w:rsidRDefault="00592195" w:rsidP="00592195">
      <w:pPr>
        <w:jc w:val="center"/>
        <w:rPr>
          <w:sz w:val="28"/>
          <w:szCs w:val="28"/>
        </w:rPr>
      </w:pPr>
      <w:r w:rsidRPr="00030B74">
        <w:rPr>
          <w:sz w:val="28"/>
          <w:szCs w:val="28"/>
        </w:rPr>
        <w:t>МУНИЦИПАЛЬНОЕ ОБРАЗОВАНИЕ «Каргасокский район»</w:t>
      </w:r>
    </w:p>
    <w:p w14:paraId="63D5D4C0" w14:textId="77777777" w:rsidR="00592195" w:rsidRPr="00030B74" w:rsidRDefault="00592195" w:rsidP="00592195">
      <w:pPr>
        <w:jc w:val="center"/>
        <w:rPr>
          <w:sz w:val="28"/>
          <w:szCs w:val="28"/>
        </w:rPr>
      </w:pPr>
      <w:r w:rsidRPr="00030B74">
        <w:rPr>
          <w:sz w:val="28"/>
          <w:szCs w:val="28"/>
        </w:rPr>
        <w:t>ТОМСКАЯ ОБЛАСТЬ</w:t>
      </w:r>
    </w:p>
    <w:p w14:paraId="1D4FC443" w14:textId="3C09B957" w:rsidR="00592195" w:rsidRPr="00030B74" w:rsidRDefault="00592195" w:rsidP="009867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30B74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14:paraId="1828F125" w14:textId="77777777" w:rsidR="00030B74" w:rsidRDefault="00030B74" w:rsidP="0059219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F34C2C" w:rsidRPr="00F34C2C" w14:paraId="52053F01" w14:textId="77777777" w:rsidTr="00870E4E">
        <w:tc>
          <w:tcPr>
            <w:tcW w:w="9571" w:type="dxa"/>
            <w:gridSpan w:val="3"/>
            <w:hideMark/>
          </w:tcPr>
          <w:p w14:paraId="75B7D1C2" w14:textId="77777777" w:rsidR="00F34C2C" w:rsidRPr="00F34C2C" w:rsidRDefault="00F34C2C" w:rsidP="00F34C2C">
            <w:pPr>
              <w:keepNext/>
              <w:jc w:val="center"/>
              <w:outlineLvl w:val="4"/>
              <w:rPr>
                <w:b/>
                <w:bCs/>
                <w:sz w:val="28"/>
              </w:rPr>
            </w:pPr>
            <w:r w:rsidRPr="00F34C2C">
              <w:rPr>
                <w:b/>
                <w:bCs/>
                <w:sz w:val="28"/>
              </w:rPr>
              <w:t>РЕШЕНИЕ</w:t>
            </w:r>
          </w:p>
          <w:p w14:paraId="49796ADB" w14:textId="4630B365" w:rsidR="00F34C2C" w:rsidRPr="00F34C2C" w:rsidRDefault="00F34C2C" w:rsidP="00F34C2C">
            <w:pPr>
              <w:keepNext/>
              <w:jc w:val="center"/>
              <w:outlineLvl w:val="4"/>
              <w:rPr>
                <w:bCs/>
                <w:sz w:val="32"/>
              </w:rPr>
            </w:pPr>
          </w:p>
        </w:tc>
      </w:tr>
      <w:tr w:rsidR="00F34C2C" w:rsidRPr="00F34C2C" w14:paraId="6E40C333" w14:textId="77777777" w:rsidTr="00870E4E">
        <w:tc>
          <w:tcPr>
            <w:tcW w:w="1908" w:type="dxa"/>
          </w:tcPr>
          <w:p w14:paraId="2E4EF556" w14:textId="77777777" w:rsidR="00F34C2C" w:rsidRPr="00F34C2C" w:rsidRDefault="00F34C2C" w:rsidP="00F34C2C"/>
          <w:p w14:paraId="2626B444" w14:textId="79284D14" w:rsidR="00F34C2C" w:rsidRPr="00F34C2C" w:rsidRDefault="00D0036C" w:rsidP="00F34C2C">
            <w:r>
              <w:t>19</w:t>
            </w:r>
            <w:r w:rsidR="00F34C2C" w:rsidRPr="00F34C2C">
              <w:t>.</w:t>
            </w:r>
            <w:r w:rsidR="00D867D8">
              <w:t>06</w:t>
            </w:r>
            <w:r w:rsidR="00F34C2C" w:rsidRPr="00F34C2C">
              <w:t>.202</w:t>
            </w:r>
            <w:r w:rsidR="009867CA">
              <w:t>5</w:t>
            </w:r>
            <w:r w:rsidR="00F34C2C" w:rsidRPr="00F34C2C">
              <w:t xml:space="preserve">                                                                        </w:t>
            </w:r>
          </w:p>
          <w:p w14:paraId="35DE6E3E" w14:textId="77777777" w:rsidR="00F34C2C" w:rsidRPr="00F34C2C" w:rsidRDefault="00F34C2C" w:rsidP="00F34C2C"/>
          <w:p w14:paraId="31381CB0" w14:textId="77777777" w:rsidR="00F34C2C" w:rsidRPr="00F34C2C" w:rsidRDefault="00F34C2C" w:rsidP="00F34C2C">
            <w:r w:rsidRPr="00F34C2C">
              <w:t>с. Каргасок</w:t>
            </w:r>
          </w:p>
          <w:p w14:paraId="50B14F72" w14:textId="77777777" w:rsidR="00F34C2C" w:rsidRPr="00F34C2C" w:rsidRDefault="00F34C2C" w:rsidP="00F34C2C"/>
        </w:tc>
        <w:tc>
          <w:tcPr>
            <w:tcW w:w="5580" w:type="dxa"/>
          </w:tcPr>
          <w:p w14:paraId="3D41BB81" w14:textId="77777777" w:rsidR="00F34C2C" w:rsidRPr="00F34C2C" w:rsidRDefault="00F34C2C" w:rsidP="00F34C2C">
            <w:pPr>
              <w:jc w:val="right"/>
            </w:pPr>
            <w:r w:rsidRPr="00F34C2C">
              <w:t xml:space="preserve"> </w:t>
            </w:r>
          </w:p>
        </w:tc>
        <w:tc>
          <w:tcPr>
            <w:tcW w:w="2083" w:type="dxa"/>
            <w:hideMark/>
          </w:tcPr>
          <w:p w14:paraId="30CE9E10" w14:textId="77777777" w:rsidR="009867CA" w:rsidRDefault="009867CA" w:rsidP="00F34C2C"/>
          <w:p w14:paraId="61575410" w14:textId="331924C2" w:rsidR="00F34C2C" w:rsidRPr="00F34C2C" w:rsidRDefault="00F34C2C" w:rsidP="009867CA">
            <w:pPr>
              <w:jc w:val="right"/>
            </w:pPr>
            <w:r w:rsidRPr="00F34C2C">
              <w:t>№</w:t>
            </w:r>
            <w:r w:rsidR="00A46C5D">
              <w:t xml:space="preserve"> 330</w:t>
            </w:r>
          </w:p>
        </w:tc>
      </w:tr>
      <w:tr w:rsidR="00F34C2C" w:rsidRPr="00F34C2C" w14:paraId="1926A4A6" w14:textId="77777777" w:rsidTr="00870E4E">
        <w:tc>
          <w:tcPr>
            <w:tcW w:w="7488" w:type="dxa"/>
            <w:gridSpan w:val="2"/>
            <w:hideMark/>
          </w:tcPr>
          <w:p w14:paraId="458D701E" w14:textId="77777777" w:rsidR="00F34C2C" w:rsidRPr="00F34C2C" w:rsidRDefault="00F34C2C" w:rsidP="00F34C2C"/>
        </w:tc>
        <w:tc>
          <w:tcPr>
            <w:tcW w:w="2083" w:type="dxa"/>
          </w:tcPr>
          <w:p w14:paraId="5E12FAA6" w14:textId="77777777" w:rsidR="00F34C2C" w:rsidRPr="00F34C2C" w:rsidRDefault="00F34C2C" w:rsidP="00F34C2C"/>
        </w:tc>
      </w:tr>
    </w:tbl>
    <w:p w14:paraId="7A872ED2" w14:textId="77777777" w:rsidR="00F34C2C" w:rsidRPr="00F34C2C" w:rsidRDefault="00F34C2C" w:rsidP="00F34C2C"/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F34C2C" w:rsidRPr="009867CA" w14:paraId="752F3A5D" w14:textId="77777777" w:rsidTr="00870E4E">
        <w:tc>
          <w:tcPr>
            <w:tcW w:w="9747" w:type="dxa"/>
            <w:vAlign w:val="center"/>
            <w:hideMark/>
          </w:tcPr>
          <w:p w14:paraId="666452A0" w14:textId="3D121588" w:rsidR="00F34C2C" w:rsidRPr="009867CA" w:rsidRDefault="00F34C2C" w:rsidP="00893A4F">
            <w:pPr>
              <w:jc w:val="center"/>
              <w:rPr>
                <w:szCs w:val="28"/>
              </w:rPr>
            </w:pPr>
            <w:r w:rsidRPr="009867CA">
              <w:rPr>
                <w:szCs w:val="28"/>
              </w:rPr>
              <w:t>О внесении изменений в решение Думы Каргасокского района от 18.12.2013 №</w:t>
            </w:r>
            <w:r w:rsidR="009867CA" w:rsidRPr="009867CA">
              <w:rPr>
                <w:szCs w:val="28"/>
              </w:rPr>
              <w:t xml:space="preserve"> </w:t>
            </w:r>
            <w:r w:rsidRPr="009867CA">
              <w:rPr>
                <w:szCs w:val="28"/>
              </w:rPr>
              <w:t>253 «Об</w:t>
            </w:r>
            <w:r w:rsidR="009867CA" w:rsidRPr="009867CA">
              <w:rPr>
                <w:szCs w:val="28"/>
              </w:rPr>
              <w:t xml:space="preserve"> утверждении</w:t>
            </w:r>
            <w:r w:rsidRPr="009867CA">
              <w:rPr>
                <w:szCs w:val="28"/>
              </w:rPr>
              <w:t xml:space="preserve"> Положения о бюджетном процессе в Каргасокском районе»</w:t>
            </w:r>
          </w:p>
          <w:p w14:paraId="31C2B591" w14:textId="77777777" w:rsidR="00F34C2C" w:rsidRPr="009867CA" w:rsidRDefault="00F34C2C" w:rsidP="00F34C2C">
            <w:pPr>
              <w:ind w:left="360"/>
            </w:pPr>
          </w:p>
        </w:tc>
        <w:tc>
          <w:tcPr>
            <w:tcW w:w="4062" w:type="dxa"/>
          </w:tcPr>
          <w:p w14:paraId="15BC55AB" w14:textId="77777777" w:rsidR="00F34C2C" w:rsidRPr="009867CA" w:rsidRDefault="00F34C2C" w:rsidP="00F34C2C"/>
        </w:tc>
      </w:tr>
    </w:tbl>
    <w:p w14:paraId="2FDEF94C" w14:textId="77777777" w:rsidR="00F34C2C" w:rsidRPr="009867CA" w:rsidRDefault="00F34C2C" w:rsidP="00F34C2C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14:paraId="180EA7A9" w14:textId="77777777" w:rsidR="00F34C2C" w:rsidRPr="009867CA" w:rsidRDefault="00F34C2C" w:rsidP="00F34C2C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8"/>
          <w:lang w:eastAsia="en-US"/>
        </w:rPr>
      </w:pPr>
      <w:r w:rsidRPr="009867CA">
        <w:rPr>
          <w:rFonts w:eastAsia="Calibri"/>
          <w:lang w:eastAsia="en-US"/>
        </w:rPr>
        <w:t xml:space="preserve">В целях приведения </w:t>
      </w:r>
      <w:r w:rsidRPr="009867CA">
        <w:rPr>
          <w:rFonts w:eastAsia="Calibri"/>
          <w:bCs/>
          <w:iCs/>
          <w:lang w:eastAsia="en-US"/>
        </w:rPr>
        <w:t>муниципального правового акта в соответствие с действующим законодательством</w:t>
      </w:r>
      <w:r w:rsidRPr="009867CA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</w:t>
      </w:r>
      <w:r w:rsidRPr="009867CA">
        <w:rPr>
          <w:rFonts w:eastAsia="Calibri"/>
          <w:szCs w:val="28"/>
          <w:lang w:eastAsia="en-US"/>
        </w:rPr>
        <w:t>Российской Федерации</w:t>
      </w:r>
    </w:p>
    <w:p w14:paraId="52263050" w14:textId="77777777" w:rsidR="00326286" w:rsidRPr="009867CA" w:rsidRDefault="00326286" w:rsidP="00F34C2C">
      <w:pPr>
        <w:autoSpaceDE w:val="0"/>
        <w:autoSpaceDN w:val="0"/>
        <w:adjustRightInd w:val="0"/>
        <w:ind w:right="-1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14:paraId="0542CA13" w14:textId="77777777" w:rsidR="00F34C2C" w:rsidRPr="009867CA" w:rsidRDefault="00F34C2C" w:rsidP="00F34C2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9867CA">
        <w:rPr>
          <w:rFonts w:eastAsia="Calibri"/>
          <w:lang w:eastAsia="en-US"/>
        </w:rPr>
        <w:t>РЕШИЛА:</w:t>
      </w:r>
    </w:p>
    <w:p w14:paraId="6E4EFFE9" w14:textId="77777777" w:rsidR="00F34C2C" w:rsidRPr="009867CA" w:rsidRDefault="00F34C2C" w:rsidP="00F34C2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5450B93" w14:textId="77777777" w:rsidR="009867CA" w:rsidRPr="009867CA" w:rsidRDefault="00F34C2C" w:rsidP="00FD2A3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7CA">
        <w:rPr>
          <w:rFonts w:ascii="Times New Roman" w:eastAsia="Calibri" w:hAnsi="Times New Roman" w:cs="Times New Roman"/>
          <w:sz w:val="24"/>
          <w:szCs w:val="24"/>
        </w:rPr>
        <w:t>Внести в Положение о бюджетном процессе в Каргасокском районе, утвержденное решением Думы Каргасокского района от 18.12.2013 №253 «Об утверждении Положения о бюджетном процессе в Каргасокском районе» (далее – Положение), следующие изменения:</w:t>
      </w:r>
    </w:p>
    <w:p w14:paraId="1195700E" w14:textId="051CB385" w:rsidR="004935BC" w:rsidRDefault="00791C0B" w:rsidP="00FD2A3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7CA">
        <w:rPr>
          <w:rFonts w:ascii="Times New Roman" w:eastAsia="Calibri" w:hAnsi="Times New Roman" w:cs="Times New Roman"/>
          <w:sz w:val="24"/>
          <w:szCs w:val="24"/>
        </w:rPr>
        <w:t xml:space="preserve">Заголовок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Pr="009867CA">
        <w:rPr>
          <w:rFonts w:ascii="Times New Roman" w:eastAsia="Calibri" w:hAnsi="Times New Roman" w:cs="Times New Roman"/>
          <w:sz w:val="24"/>
          <w:szCs w:val="24"/>
        </w:rPr>
        <w:t>ешения</w:t>
      </w:r>
      <w:r w:rsidR="002B75F1" w:rsidRPr="009867CA">
        <w:rPr>
          <w:rFonts w:ascii="Times New Roman" w:eastAsia="Calibri" w:hAnsi="Times New Roman" w:cs="Times New Roman"/>
          <w:sz w:val="24"/>
          <w:szCs w:val="24"/>
        </w:rPr>
        <w:t xml:space="preserve"> Думы Каргасокского района (далее</w:t>
      </w:r>
      <w:r w:rsidR="00DB369B" w:rsidRPr="00986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5F1" w:rsidRPr="009867CA">
        <w:rPr>
          <w:rFonts w:ascii="Times New Roman" w:eastAsia="Calibri" w:hAnsi="Times New Roman" w:cs="Times New Roman"/>
          <w:sz w:val="24"/>
          <w:szCs w:val="24"/>
        </w:rPr>
        <w:t>-</w:t>
      </w:r>
      <w:r w:rsidR="00DB369B" w:rsidRPr="00986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="002B75F1" w:rsidRPr="009867CA">
        <w:rPr>
          <w:rFonts w:ascii="Times New Roman" w:eastAsia="Calibri" w:hAnsi="Times New Roman" w:cs="Times New Roman"/>
          <w:sz w:val="24"/>
          <w:szCs w:val="24"/>
        </w:rPr>
        <w:t>ешение)</w:t>
      </w:r>
      <w:r w:rsidRPr="009867CA"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 «Об утверждении Положения о бюджетном процессе в муниципальном образовании «Каргасокский район».</w:t>
      </w:r>
    </w:p>
    <w:p w14:paraId="60D36308" w14:textId="0F84AC57" w:rsidR="004935BC" w:rsidRDefault="002B75F1" w:rsidP="00FD2A3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5BC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F34C2C" w:rsidRPr="004935BC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="00F34C2C" w:rsidRPr="004935BC">
        <w:rPr>
          <w:rFonts w:ascii="Times New Roman" w:eastAsia="Calibri" w:hAnsi="Times New Roman" w:cs="Times New Roman"/>
          <w:sz w:val="24"/>
          <w:szCs w:val="24"/>
        </w:rPr>
        <w:t>ешению изложить в новой редакции</w:t>
      </w:r>
      <w:r w:rsidR="005E2A07" w:rsidRPr="00493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5BC">
        <w:rPr>
          <w:rFonts w:ascii="Times New Roman" w:eastAsia="Calibri" w:hAnsi="Times New Roman" w:cs="Times New Roman"/>
          <w:sz w:val="24"/>
          <w:szCs w:val="24"/>
        </w:rPr>
        <w:t>согласно приложению</w:t>
      </w:r>
      <w:r w:rsidR="00D867D8">
        <w:rPr>
          <w:rFonts w:ascii="Times New Roman" w:eastAsia="Calibri" w:hAnsi="Times New Roman" w:cs="Times New Roman"/>
          <w:sz w:val="24"/>
          <w:szCs w:val="24"/>
        </w:rPr>
        <w:t xml:space="preserve"> к р</w:t>
      </w:r>
      <w:r w:rsidR="005E2A07" w:rsidRPr="004935BC">
        <w:rPr>
          <w:rFonts w:ascii="Times New Roman" w:eastAsia="Calibri" w:hAnsi="Times New Roman" w:cs="Times New Roman"/>
          <w:sz w:val="24"/>
          <w:szCs w:val="24"/>
        </w:rPr>
        <w:t xml:space="preserve">ешению Думы Каргасокского </w:t>
      </w:r>
      <w:r w:rsidRPr="004935BC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8363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8704A2" w14:textId="205573CD" w:rsidR="004935BC" w:rsidRPr="004935BC" w:rsidRDefault="00F34C2C" w:rsidP="00FD2A3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5BC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D867D8">
        <w:rPr>
          <w:rFonts w:ascii="Times New Roman" w:eastAsia="Calibri" w:hAnsi="Times New Roman" w:cs="Times New Roman"/>
          <w:sz w:val="24"/>
          <w:szCs w:val="24"/>
        </w:rPr>
        <w:t>р</w:t>
      </w:r>
      <w:r w:rsidRPr="004935BC">
        <w:rPr>
          <w:rFonts w:ascii="Times New Roman" w:eastAsia="Calibri" w:hAnsi="Times New Roman" w:cs="Times New Roman"/>
          <w:sz w:val="24"/>
          <w:szCs w:val="24"/>
        </w:rPr>
        <w:t xml:space="preserve">ешение официально обнародовать в порядке, </w:t>
      </w:r>
      <w:r w:rsidR="00627CDD" w:rsidRPr="004935BC">
        <w:rPr>
          <w:rFonts w:ascii="Times New Roman" w:eastAsia="Calibri" w:hAnsi="Times New Roman" w:cs="Times New Roman"/>
          <w:sz w:val="24"/>
          <w:szCs w:val="24"/>
        </w:rPr>
        <w:t>предусмотренном Уставом</w:t>
      </w:r>
      <w:r w:rsidRPr="004935B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«Каргасокский район».</w:t>
      </w:r>
    </w:p>
    <w:p w14:paraId="3893C3DD" w14:textId="3BC40A9F" w:rsidR="00F34C2C" w:rsidRPr="00CF7DF3" w:rsidRDefault="00F34C2C" w:rsidP="00FD2A3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</w:t>
      </w:r>
      <w:r w:rsidR="00D867D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>ешения возложить на бюджетно</w:t>
      </w:r>
      <w:r w:rsidR="00326286"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75F1"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>- финансовый</w:t>
      </w:r>
      <w:r w:rsidRPr="00493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комитет Думы Каргасокского района.</w:t>
      </w:r>
    </w:p>
    <w:p w14:paraId="6D65939F" w14:textId="77777777" w:rsidR="00CF7DF3" w:rsidRPr="004935BC" w:rsidRDefault="00CF7DF3" w:rsidP="00CF7DF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7CDBA5F" w14:textId="77777777" w:rsidR="00F34C2C" w:rsidRPr="009867CA" w:rsidRDefault="00F34C2C" w:rsidP="00F34C2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A73941F" w14:textId="77777777" w:rsidR="00F34C2C" w:rsidRPr="009867CA" w:rsidRDefault="00F34C2C" w:rsidP="00F34C2C">
      <w:pPr>
        <w:rPr>
          <w:rFonts w:eastAsia="Calibri"/>
          <w:szCs w:val="22"/>
          <w:lang w:eastAsia="en-US"/>
        </w:rPr>
      </w:pPr>
      <w:r w:rsidRPr="009867CA">
        <w:rPr>
          <w:rFonts w:eastAsia="Calibri"/>
          <w:szCs w:val="22"/>
          <w:lang w:eastAsia="en-US"/>
        </w:rPr>
        <w:t>Председатель Думы</w:t>
      </w:r>
      <w:r w:rsidRPr="009867CA">
        <w:rPr>
          <w:rFonts w:eastAsia="Calibri"/>
          <w:szCs w:val="22"/>
          <w:lang w:eastAsia="en-US"/>
        </w:rPr>
        <w:tab/>
      </w:r>
    </w:p>
    <w:p w14:paraId="4F063949" w14:textId="5D5E1210" w:rsidR="00F34C2C" w:rsidRPr="009867CA" w:rsidRDefault="00F34C2C" w:rsidP="00F34C2C">
      <w:pPr>
        <w:rPr>
          <w:rFonts w:eastAsia="Calibri"/>
          <w:szCs w:val="22"/>
          <w:lang w:eastAsia="en-US"/>
        </w:rPr>
      </w:pPr>
      <w:r w:rsidRPr="009867CA">
        <w:rPr>
          <w:rFonts w:eastAsia="Calibri"/>
          <w:szCs w:val="22"/>
          <w:lang w:eastAsia="en-US"/>
        </w:rPr>
        <w:t>Каргасокского района</w:t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Pr="009867CA">
        <w:rPr>
          <w:rFonts w:eastAsia="Calibri"/>
          <w:szCs w:val="22"/>
          <w:lang w:eastAsia="en-US"/>
        </w:rPr>
        <w:tab/>
      </w:r>
      <w:r w:rsidR="00D867D8">
        <w:rPr>
          <w:rFonts w:eastAsia="Calibri"/>
          <w:szCs w:val="22"/>
          <w:lang w:eastAsia="en-US"/>
        </w:rPr>
        <w:t xml:space="preserve">            </w:t>
      </w:r>
      <w:r w:rsidRPr="009867CA">
        <w:rPr>
          <w:rFonts w:eastAsia="Calibri"/>
          <w:szCs w:val="22"/>
          <w:lang w:eastAsia="en-US"/>
        </w:rPr>
        <w:t>М.В.</w:t>
      </w:r>
      <w:r w:rsidR="008641A2" w:rsidRPr="009867CA">
        <w:rPr>
          <w:rFonts w:eastAsia="Calibri"/>
          <w:szCs w:val="22"/>
          <w:lang w:eastAsia="en-US"/>
        </w:rPr>
        <w:t xml:space="preserve"> </w:t>
      </w:r>
      <w:proofErr w:type="gramStart"/>
      <w:r w:rsidRPr="009867CA">
        <w:rPr>
          <w:rFonts w:eastAsia="Calibri"/>
          <w:szCs w:val="22"/>
          <w:lang w:eastAsia="en-US"/>
        </w:rPr>
        <w:t>Хлопотной</w:t>
      </w:r>
      <w:proofErr w:type="gramEnd"/>
      <w:r w:rsidRPr="009867CA">
        <w:rPr>
          <w:rFonts w:eastAsia="Calibri"/>
          <w:szCs w:val="22"/>
          <w:lang w:eastAsia="en-US"/>
        </w:rPr>
        <w:t xml:space="preserve">     </w:t>
      </w:r>
    </w:p>
    <w:p w14:paraId="3CD07F0F" w14:textId="77777777" w:rsidR="00F34C2C" w:rsidRPr="009867CA" w:rsidRDefault="00F34C2C" w:rsidP="00F34C2C">
      <w:pPr>
        <w:rPr>
          <w:rFonts w:eastAsia="Calibri"/>
          <w:szCs w:val="22"/>
          <w:lang w:eastAsia="en-US"/>
        </w:rPr>
      </w:pPr>
    </w:p>
    <w:p w14:paraId="25A73E9D" w14:textId="77777777" w:rsidR="00F34C2C" w:rsidRPr="009867CA" w:rsidRDefault="00F34C2C" w:rsidP="00F34C2C">
      <w:pPr>
        <w:spacing w:line="276" w:lineRule="auto"/>
        <w:rPr>
          <w:rFonts w:eastAsia="Calibri"/>
          <w:szCs w:val="22"/>
          <w:lang w:eastAsia="en-US"/>
        </w:rPr>
      </w:pPr>
    </w:p>
    <w:p w14:paraId="1C19D08C" w14:textId="6696E734" w:rsidR="00776C3E" w:rsidRPr="009867CA" w:rsidRDefault="004874E6" w:rsidP="00C82684">
      <w:pPr>
        <w:spacing w:after="200" w:line="276" w:lineRule="auto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И.о</w:t>
      </w:r>
      <w:proofErr w:type="spellEnd"/>
      <w:r>
        <w:rPr>
          <w:rFonts w:eastAsia="Calibri"/>
          <w:szCs w:val="22"/>
          <w:lang w:eastAsia="en-US"/>
        </w:rPr>
        <w:t>. Главы</w:t>
      </w:r>
      <w:r w:rsidR="00F34C2C" w:rsidRPr="009867CA">
        <w:rPr>
          <w:rFonts w:eastAsia="Calibri"/>
          <w:szCs w:val="22"/>
          <w:lang w:eastAsia="en-US"/>
        </w:rPr>
        <w:t xml:space="preserve"> Каргасокского района</w:t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F34C2C" w:rsidRPr="009867CA">
        <w:rPr>
          <w:rFonts w:eastAsia="Calibri"/>
          <w:szCs w:val="22"/>
          <w:lang w:eastAsia="en-US"/>
        </w:rPr>
        <w:tab/>
      </w:r>
      <w:r w:rsidR="00D867D8">
        <w:rPr>
          <w:rFonts w:eastAsia="Calibri"/>
          <w:szCs w:val="22"/>
          <w:lang w:eastAsia="en-US"/>
        </w:rPr>
        <w:t xml:space="preserve">          </w:t>
      </w:r>
      <w:r w:rsidR="002B75F1" w:rsidRPr="009867CA">
        <w:rPr>
          <w:rFonts w:eastAsia="Calibri"/>
          <w:szCs w:val="22"/>
          <w:lang w:eastAsia="en-US"/>
        </w:rPr>
        <w:tab/>
        <w:t xml:space="preserve"> </w:t>
      </w:r>
      <w:r w:rsidR="00D867D8">
        <w:rPr>
          <w:rFonts w:eastAsia="Calibri"/>
          <w:szCs w:val="22"/>
          <w:lang w:eastAsia="en-US"/>
        </w:rPr>
        <w:t xml:space="preserve">              </w:t>
      </w:r>
      <w:r>
        <w:rPr>
          <w:rFonts w:eastAsia="Calibri"/>
          <w:szCs w:val="22"/>
          <w:lang w:eastAsia="en-US"/>
        </w:rPr>
        <w:t>С.И. Герасимов</w:t>
      </w:r>
    </w:p>
    <w:p w14:paraId="56D6FC44" w14:textId="6F20605B" w:rsidR="00CC11B6" w:rsidRPr="009867CA" w:rsidRDefault="00592195" w:rsidP="005921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CC11B6" w:rsidRPr="009867CA" w:rsidSect="00B5170C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86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C432B" w14:textId="77777777" w:rsidR="00AA1928" w:rsidRDefault="00592195" w:rsidP="00AA1928">
      <w:pPr>
        <w:pStyle w:val="ConsPlusNormal"/>
        <w:widowControl/>
        <w:ind w:left="7088" w:firstLine="0"/>
        <w:rPr>
          <w:rFonts w:ascii="Times New Roman" w:hAnsi="Times New Roman" w:cs="Times New Roman"/>
          <w:sz w:val="24"/>
        </w:rPr>
      </w:pPr>
      <w:r w:rsidRPr="009867CA">
        <w:rPr>
          <w:rFonts w:ascii="Times New Roman" w:hAnsi="Times New Roman" w:cs="Times New Roman"/>
          <w:sz w:val="24"/>
        </w:rPr>
        <w:lastRenderedPageBreak/>
        <w:t>Приложение к решению Думы Каргасокского района</w:t>
      </w:r>
    </w:p>
    <w:p w14:paraId="6C195042" w14:textId="05F60067" w:rsidR="00592195" w:rsidRPr="009867CA" w:rsidRDefault="00A65241" w:rsidP="00AA1928">
      <w:pPr>
        <w:pStyle w:val="ConsPlusNormal"/>
        <w:widowControl/>
        <w:ind w:left="7088" w:firstLine="0"/>
        <w:rPr>
          <w:rFonts w:ascii="Times New Roman" w:hAnsi="Times New Roman" w:cs="Times New Roman"/>
          <w:sz w:val="24"/>
        </w:rPr>
      </w:pPr>
      <w:r w:rsidRPr="009867CA">
        <w:rPr>
          <w:rFonts w:ascii="Times New Roman" w:hAnsi="Times New Roman" w:cs="Times New Roman"/>
          <w:sz w:val="24"/>
        </w:rPr>
        <w:t xml:space="preserve">от </w:t>
      </w:r>
      <w:r w:rsidR="005355F4">
        <w:rPr>
          <w:rFonts w:ascii="Times New Roman" w:hAnsi="Times New Roman" w:cs="Times New Roman"/>
          <w:sz w:val="24"/>
        </w:rPr>
        <w:t>19.06.2025  №330</w:t>
      </w:r>
    </w:p>
    <w:p w14:paraId="2228E618" w14:textId="77777777" w:rsidR="00592195" w:rsidRPr="009867CA" w:rsidRDefault="00592195" w:rsidP="0059219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160FF2C6" w14:textId="77777777" w:rsidR="00592195" w:rsidRPr="009867CA" w:rsidRDefault="00592195" w:rsidP="0059219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7CE1576A" w14:textId="77777777" w:rsidR="00592195" w:rsidRPr="009867CA" w:rsidRDefault="00592195" w:rsidP="0059219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6BE37444" w14:textId="77777777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ПОЛОЖЕНИЕ</w:t>
      </w:r>
    </w:p>
    <w:p w14:paraId="0FF0512A" w14:textId="77777777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147A23" w:rsidRPr="009867CA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6D54EA" w:rsidRPr="009867CA">
        <w:rPr>
          <w:rFonts w:ascii="Times New Roman" w:hAnsi="Times New Roman" w:cs="Times New Roman"/>
          <w:sz w:val="24"/>
          <w:szCs w:val="24"/>
        </w:rPr>
        <w:t>«</w:t>
      </w:r>
      <w:r w:rsidRPr="009867CA">
        <w:rPr>
          <w:rFonts w:ascii="Times New Roman" w:hAnsi="Times New Roman" w:cs="Times New Roman"/>
          <w:sz w:val="24"/>
          <w:szCs w:val="24"/>
        </w:rPr>
        <w:t>КАРГАСОКСК</w:t>
      </w:r>
      <w:r w:rsidR="00147A23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54EA" w:rsidRPr="009867CA">
        <w:rPr>
          <w:rFonts w:ascii="Times New Roman" w:hAnsi="Times New Roman" w:cs="Times New Roman"/>
          <w:sz w:val="24"/>
          <w:szCs w:val="24"/>
        </w:rPr>
        <w:t>»</w:t>
      </w:r>
    </w:p>
    <w:p w14:paraId="1166607F" w14:textId="77777777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90B05F" w14:textId="7777777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14:paraId="0CCAE3E3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9537DB" w14:textId="0C594112" w:rsidR="00592195" w:rsidRPr="00893A4F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1. Предмет </w:t>
      </w:r>
      <w:r w:rsidRPr="00893A4F">
        <w:rPr>
          <w:rFonts w:ascii="Times New Roman" w:hAnsi="Times New Roman" w:cs="Times New Roman"/>
          <w:sz w:val="24"/>
          <w:szCs w:val="24"/>
        </w:rPr>
        <w:t>регулирования настоящего Положения</w:t>
      </w:r>
      <w:r w:rsidR="00AA1928" w:rsidRPr="00893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CB5D6" w14:textId="77777777" w:rsidR="00592195" w:rsidRPr="00893A4F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88E16" w14:textId="29C65A61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4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224C3" w:rsidRPr="00893A4F">
        <w:rPr>
          <w:rFonts w:ascii="Times New Roman" w:hAnsi="Times New Roman" w:cs="Times New Roman"/>
          <w:sz w:val="24"/>
          <w:szCs w:val="24"/>
        </w:rPr>
        <w:t>Положение регулирует</w:t>
      </w:r>
      <w:r w:rsidRPr="00893A4F">
        <w:rPr>
          <w:rFonts w:ascii="Times New Roman" w:hAnsi="Times New Roman" w:cs="Times New Roman"/>
          <w:sz w:val="24"/>
          <w:szCs w:val="24"/>
        </w:rPr>
        <w:t xml:space="preserve"> отношения, возникающие в процессе составления и рассмотрения </w:t>
      </w:r>
      <w:r w:rsidR="002904AF" w:rsidRPr="00893A4F">
        <w:rPr>
          <w:rFonts w:ascii="Times New Roman" w:hAnsi="Times New Roman" w:cs="Times New Roman"/>
          <w:sz w:val="24"/>
          <w:szCs w:val="24"/>
        </w:rPr>
        <w:t>проекта бюджета</w:t>
      </w:r>
      <w:r w:rsidR="00791C0B" w:rsidRPr="00893A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7779418"/>
      <w:r w:rsidR="00791C0B" w:rsidRPr="00893A4F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</w:t>
      </w:r>
      <w:r w:rsidR="00791C0B" w:rsidRPr="009867C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9867CA">
        <w:rPr>
          <w:rFonts w:ascii="Times New Roman" w:hAnsi="Times New Roman" w:cs="Times New Roman"/>
          <w:sz w:val="24"/>
          <w:szCs w:val="24"/>
        </w:rPr>
        <w:t xml:space="preserve">утверждения и </w:t>
      </w:r>
      <w:r w:rsidR="002904AF" w:rsidRPr="009867C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791C0B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</w:t>
      </w:r>
      <w:r w:rsidR="00C76FC0" w:rsidRPr="00986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2904AF" w:rsidRPr="009867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904AF" w:rsidRPr="009867CA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9867CA">
        <w:rPr>
          <w:rFonts w:ascii="Times New Roman" w:hAnsi="Times New Roman" w:cs="Times New Roman"/>
          <w:sz w:val="24"/>
          <w:szCs w:val="24"/>
        </w:rPr>
        <w:t>, осуществления бюджетного учета, составления, внешней проверки, рассмотрения и утверждения бюджетной отчетности.</w:t>
      </w:r>
    </w:p>
    <w:p w14:paraId="40DFB670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6B55C" w14:textId="77777777" w:rsidR="00592195" w:rsidRPr="009867CA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2. Правовая основа бюджетного процесса в </w:t>
      </w:r>
      <w:bookmarkStart w:id="2" w:name="_Hlk153187786"/>
      <w:r w:rsidR="00147A23" w:rsidRPr="009867CA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Pr="009867CA">
        <w:rPr>
          <w:rFonts w:ascii="Times New Roman" w:hAnsi="Times New Roman" w:cs="Times New Roman"/>
          <w:sz w:val="24"/>
          <w:szCs w:val="24"/>
        </w:rPr>
        <w:t>Каргасокск</w:t>
      </w:r>
      <w:r w:rsidR="00147A23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47A23" w:rsidRPr="009867CA">
        <w:rPr>
          <w:rFonts w:ascii="Times New Roman" w:hAnsi="Times New Roman" w:cs="Times New Roman"/>
          <w:sz w:val="24"/>
          <w:szCs w:val="24"/>
        </w:rPr>
        <w:t>»</w:t>
      </w:r>
    </w:p>
    <w:bookmarkEnd w:id="2"/>
    <w:p w14:paraId="3C487FFC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4FDCF" w14:textId="3C28DF69" w:rsidR="00AA1928" w:rsidRDefault="00592195" w:rsidP="00FD2A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Правовую основу бюджетного процесса в</w:t>
      </w:r>
      <w:r w:rsidR="00E01BBB" w:rsidRPr="009867CA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«Каргасокский район» составляют: </w:t>
      </w:r>
      <w:hyperlink r:id="rId13" w:history="1">
        <w:proofErr w:type="gramStart"/>
        <w:r w:rsidR="00E01BBB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="00E01BBB" w:rsidRPr="00D867D8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Бюджетный </w:t>
      </w:r>
      <w:hyperlink r:id="rId14" w:history="1">
        <w:r w:rsidR="00E01BBB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="00E01BBB" w:rsidRPr="00D867D8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D67F4B" w:rsidRPr="00D867D8">
        <w:rPr>
          <w:rFonts w:ascii="Times New Roman" w:hAnsi="Times New Roman" w:cs="Times New Roman"/>
          <w:sz w:val="24"/>
          <w:szCs w:val="24"/>
        </w:rPr>
        <w:t xml:space="preserve"> Ф</w:t>
      </w:r>
      <w:r w:rsidR="00DB369B" w:rsidRPr="00D867D8">
        <w:rPr>
          <w:rFonts w:ascii="Times New Roman" w:hAnsi="Times New Roman" w:cs="Times New Roman"/>
          <w:sz w:val="24"/>
          <w:szCs w:val="24"/>
        </w:rPr>
        <w:t>едеральный закон</w:t>
      </w:r>
      <w:r w:rsidR="00D67F4B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F66809" w:rsidRPr="00D867D8">
        <w:rPr>
          <w:rFonts w:ascii="Times New Roman" w:hAnsi="Times New Roman" w:cs="Times New Roman"/>
          <w:sz w:val="24"/>
          <w:szCs w:val="24"/>
        </w:rPr>
        <w:t xml:space="preserve">от 06.10.2003 №131-ФЗ </w:t>
      </w:r>
      <w:r w:rsidR="00D67F4B" w:rsidRPr="00D867D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 в Российской Федерации»</w:t>
      </w:r>
      <w:r w:rsidR="00AC6F4E" w:rsidRPr="00D867D8">
        <w:rPr>
          <w:rFonts w:ascii="Times New Roman" w:hAnsi="Times New Roman" w:cs="Times New Roman"/>
          <w:sz w:val="24"/>
          <w:szCs w:val="24"/>
        </w:rPr>
        <w:t>,</w:t>
      </w:r>
      <w:r w:rsidR="00E01BBB" w:rsidRPr="00D867D8">
        <w:rPr>
          <w:rFonts w:ascii="Times New Roman" w:hAnsi="Times New Roman" w:cs="Times New Roman"/>
          <w:sz w:val="24"/>
          <w:szCs w:val="24"/>
        </w:rPr>
        <w:t xml:space="preserve"> федеральные законы и </w:t>
      </w:r>
      <w:r w:rsidR="00E01BBB" w:rsidRPr="009867CA">
        <w:rPr>
          <w:rFonts w:ascii="Times New Roman" w:hAnsi="Times New Roman" w:cs="Times New Roman"/>
          <w:sz w:val="24"/>
          <w:szCs w:val="24"/>
        </w:rPr>
        <w:t>законы Томской области</w:t>
      </w:r>
      <w:r w:rsidR="00AC6F4E" w:rsidRPr="009867CA">
        <w:rPr>
          <w:rFonts w:ascii="Times New Roman" w:hAnsi="Times New Roman" w:cs="Times New Roman"/>
          <w:sz w:val="24"/>
          <w:szCs w:val="24"/>
        </w:rPr>
        <w:t>,</w:t>
      </w:r>
      <w:r w:rsidR="00D67F4B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E01BBB" w:rsidRPr="009867CA">
        <w:rPr>
          <w:rFonts w:ascii="Times New Roman" w:hAnsi="Times New Roman" w:cs="Times New Roman"/>
          <w:sz w:val="24"/>
          <w:szCs w:val="24"/>
        </w:rPr>
        <w:t xml:space="preserve"> иные нормативные правовые акты органов государственной власти Российской Федерации</w:t>
      </w:r>
      <w:r w:rsidR="00D67F4B" w:rsidRPr="009867CA">
        <w:rPr>
          <w:rFonts w:ascii="Times New Roman" w:hAnsi="Times New Roman" w:cs="Times New Roman"/>
          <w:sz w:val="24"/>
          <w:szCs w:val="24"/>
        </w:rPr>
        <w:t>,</w:t>
      </w:r>
      <w:r w:rsidR="00E01BBB" w:rsidRPr="009867C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67F4B" w:rsidRPr="009867CA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 муниципального образования «Каргасокский район» в пределах их компетенци</w:t>
      </w:r>
      <w:r w:rsidR="00791C0B" w:rsidRPr="009867CA">
        <w:rPr>
          <w:rFonts w:ascii="Times New Roman" w:hAnsi="Times New Roman" w:cs="Times New Roman"/>
          <w:sz w:val="24"/>
          <w:szCs w:val="24"/>
        </w:rPr>
        <w:t>й</w:t>
      </w:r>
      <w:r w:rsidR="00627CDD" w:rsidRPr="009867CA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E01BBB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район»,  настоящее Положение, решение Думы Каргасокского</w:t>
      </w:r>
      <w:proofErr w:type="gramEnd"/>
      <w:r w:rsidR="00E01BBB" w:rsidRPr="009867CA">
        <w:rPr>
          <w:rFonts w:ascii="Times New Roman" w:hAnsi="Times New Roman" w:cs="Times New Roman"/>
          <w:sz w:val="24"/>
          <w:szCs w:val="24"/>
        </w:rPr>
        <w:t xml:space="preserve"> района о бюджете на очередной финансовый год и плановый период</w:t>
      </w:r>
      <w:r w:rsidR="00BC0872" w:rsidRPr="009867CA">
        <w:rPr>
          <w:rFonts w:ascii="Times New Roman" w:hAnsi="Times New Roman" w:cs="Times New Roman"/>
          <w:sz w:val="24"/>
          <w:szCs w:val="24"/>
        </w:rPr>
        <w:t>.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560DC" w14:textId="77777777" w:rsidR="00AA1928" w:rsidRDefault="00592195" w:rsidP="00FD2A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бюджетные правоотношения, должны соответствовать федеральному законодательству и настоящему Положению. В случае противоречия настоящему Положению иных муниципальных правовых актов применяется настоящее Положение.</w:t>
      </w:r>
    </w:p>
    <w:p w14:paraId="1D7073EF" w14:textId="0D6484C0" w:rsidR="00592195" w:rsidRPr="00AA1928" w:rsidRDefault="00592195" w:rsidP="00FD2A33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Во исполнение настоящего Положения органы местного самоуправления</w:t>
      </w:r>
      <w:r w:rsidR="0047221D" w:rsidRPr="00AA19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E7BE7" w:rsidRPr="00AA1928">
        <w:rPr>
          <w:rFonts w:ascii="Times New Roman" w:hAnsi="Times New Roman" w:cs="Times New Roman"/>
          <w:sz w:val="24"/>
          <w:szCs w:val="24"/>
        </w:rPr>
        <w:t>образования «</w:t>
      </w:r>
      <w:r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47221D" w:rsidRPr="00AA1928">
        <w:rPr>
          <w:rFonts w:ascii="Times New Roman" w:hAnsi="Times New Roman" w:cs="Times New Roman"/>
          <w:sz w:val="24"/>
          <w:szCs w:val="24"/>
        </w:rPr>
        <w:t>ий</w:t>
      </w:r>
      <w:r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221D" w:rsidRPr="00AA1928">
        <w:rPr>
          <w:rFonts w:ascii="Times New Roman" w:hAnsi="Times New Roman" w:cs="Times New Roman"/>
          <w:sz w:val="24"/>
          <w:szCs w:val="24"/>
        </w:rPr>
        <w:t>»</w:t>
      </w:r>
      <w:r w:rsidRPr="00AA1928">
        <w:rPr>
          <w:rFonts w:ascii="Times New Roman" w:hAnsi="Times New Roman" w:cs="Times New Roman"/>
          <w:sz w:val="24"/>
          <w:szCs w:val="24"/>
        </w:rPr>
        <w:t xml:space="preserve"> принимают</w:t>
      </w:r>
      <w:r w:rsidR="00AC6F4E" w:rsidRPr="00AA1928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AA1928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бюджетные правоотношения, в пределах своей компетенции.</w:t>
      </w:r>
      <w:r w:rsidR="00807677" w:rsidRPr="00AA192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1C64EC" w14:textId="77777777" w:rsidR="00807677" w:rsidRPr="009867CA" w:rsidRDefault="00807677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8AE6B" w14:textId="54A1D114" w:rsidR="00807677" w:rsidRPr="009867CA" w:rsidRDefault="00807677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3. Понятия,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используемые в настоящем положении</w:t>
      </w:r>
    </w:p>
    <w:p w14:paraId="3F27FBF0" w14:textId="77777777" w:rsidR="00791C0B" w:rsidRPr="009867CA" w:rsidRDefault="00791C0B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90172" w14:textId="77777777" w:rsidR="00807677" w:rsidRPr="00D867D8" w:rsidRDefault="00BC0872" w:rsidP="00AA19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67CA">
        <w:rPr>
          <w:szCs w:val="28"/>
        </w:rPr>
        <w:t xml:space="preserve">Понятия и термины, используемые в настоящем </w:t>
      </w:r>
      <w:r w:rsidR="00791C0B" w:rsidRPr="009867CA">
        <w:rPr>
          <w:szCs w:val="28"/>
        </w:rPr>
        <w:t>Положении</w:t>
      </w:r>
      <w:r w:rsidRPr="009867CA">
        <w:rPr>
          <w:szCs w:val="28"/>
        </w:rPr>
        <w:t xml:space="preserve">, имеют то же значение, что и в </w:t>
      </w:r>
      <w:r w:rsidRPr="00D867D8">
        <w:rPr>
          <w:szCs w:val="28"/>
        </w:rPr>
        <w:t xml:space="preserve">Бюджетном </w:t>
      </w:r>
      <w:hyperlink r:id="rId15" w:history="1">
        <w:r w:rsidRPr="00D867D8">
          <w:rPr>
            <w:szCs w:val="28"/>
          </w:rPr>
          <w:t>кодексе</w:t>
        </w:r>
      </w:hyperlink>
      <w:r w:rsidRPr="00D867D8">
        <w:rPr>
          <w:szCs w:val="28"/>
        </w:rPr>
        <w:t xml:space="preserve"> Российской Федерации.</w:t>
      </w:r>
    </w:p>
    <w:p w14:paraId="1AB97BC3" w14:textId="77777777" w:rsidR="00BC0872" w:rsidRPr="00D867D8" w:rsidRDefault="00BC0872" w:rsidP="00AA1928">
      <w:pPr>
        <w:autoSpaceDE w:val="0"/>
        <w:autoSpaceDN w:val="0"/>
        <w:adjustRightInd w:val="0"/>
        <w:ind w:firstLine="709"/>
        <w:jc w:val="both"/>
      </w:pPr>
    </w:p>
    <w:p w14:paraId="58CD995E" w14:textId="2726DC67" w:rsidR="00592195" w:rsidRPr="009867CA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4. Участники бюджетного процесса в </w:t>
      </w:r>
      <w:bookmarkStart w:id="3" w:name="_Hlk153195893"/>
      <w:r w:rsidR="00F94194" w:rsidRPr="009867CA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2B75F1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F94194" w:rsidRPr="009867CA">
        <w:rPr>
          <w:rFonts w:ascii="Times New Roman" w:hAnsi="Times New Roman" w:cs="Times New Roman"/>
          <w:sz w:val="24"/>
          <w:szCs w:val="24"/>
        </w:rPr>
        <w:t>»</w:t>
      </w:r>
    </w:p>
    <w:bookmarkEnd w:id="3"/>
    <w:p w14:paraId="62818775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68B51" w14:textId="780BE105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Участниками бюджетного процесса в</w:t>
      </w:r>
      <w:r w:rsidR="00F94194" w:rsidRPr="009867CA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2904AF" w:rsidRPr="009867CA">
        <w:rPr>
          <w:rFonts w:ascii="Times New Roman" w:hAnsi="Times New Roman" w:cs="Times New Roman"/>
          <w:sz w:val="24"/>
          <w:szCs w:val="24"/>
        </w:rPr>
        <w:t>Каргасокский район», обладающими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бюджетными полномочиями в соответствии с Бюджетным кодексом Российской Фе</w:t>
      </w:r>
      <w:r w:rsidR="00E57D13" w:rsidRPr="009867CA">
        <w:rPr>
          <w:rFonts w:ascii="Times New Roman" w:hAnsi="Times New Roman" w:cs="Times New Roman"/>
          <w:sz w:val="24"/>
          <w:szCs w:val="24"/>
        </w:rPr>
        <w:t xml:space="preserve">дерации и настоящим </w:t>
      </w:r>
      <w:r w:rsidR="002904AF" w:rsidRPr="009867CA">
        <w:rPr>
          <w:rFonts w:ascii="Times New Roman" w:hAnsi="Times New Roman" w:cs="Times New Roman"/>
          <w:sz w:val="24"/>
          <w:szCs w:val="24"/>
        </w:rPr>
        <w:t>Положением, являются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2D8B66E9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района;</w:t>
      </w:r>
    </w:p>
    <w:p w14:paraId="57F7D33B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Каргасокского района;</w:t>
      </w:r>
    </w:p>
    <w:p w14:paraId="596F6F6D" w14:textId="77777777" w:rsidR="005073DE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Администрация Каргасокского района;</w:t>
      </w:r>
    </w:p>
    <w:p w14:paraId="23127F24" w14:textId="080C50D2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="002904AF"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(далее – Управление финансов</w:t>
      </w:r>
      <w:r w:rsidR="00C76FC0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);</w:t>
      </w:r>
    </w:p>
    <w:p w14:paraId="17A45A0D" w14:textId="743784B8" w:rsidR="00592195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 муниципального финансового контроля Каргасокского района </w:t>
      </w:r>
      <w:r w:rsidR="007224C3" w:rsidRPr="009867CA">
        <w:rPr>
          <w:rFonts w:ascii="Times New Roman" w:hAnsi="Times New Roman" w:cs="Times New Roman"/>
          <w:sz w:val="24"/>
          <w:szCs w:val="24"/>
        </w:rPr>
        <w:t>(далее</w:t>
      </w:r>
      <w:r w:rsidR="00FB09CD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7224C3" w:rsidRPr="009867CA">
        <w:rPr>
          <w:rFonts w:ascii="Times New Roman" w:hAnsi="Times New Roman" w:cs="Times New Roman"/>
          <w:sz w:val="24"/>
          <w:szCs w:val="24"/>
        </w:rPr>
        <w:t>- Орган</w:t>
      </w:r>
      <w:r w:rsidR="00FB09CD" w:rsidRPr="009867CA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контроля)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34DF9D98" w14:textId="12F2B356" w:rsidR="005A10B9" w:rsidRPr="009867CA" w:rsidRDefault="005A10B9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внутреннего муниципального финансового контроля;</w:t>
      </w:r>
    </w:p>
    <w:p w14:paraId="171F73A0" w14:textId="1ABF049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главные распорядители </w:t>
      </w:r>
      <w:r w:rsidR="00E66D61" w:rsidRPr="009867CA">
        <w:rPr>
          <w:rFonts w:ascii="Times New Roman" w:hAnsi="Times New Roman" w:cs="Times New Roman"/>
          <w:sz w:val="24"/>
          <w:szCs w:val="24"/>
        </w:rPr>
        <w:t>(распорядители)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1235891"/>
      <w:bookmarkStart w:id="5" w:name="_Hlk161243279"/>
      <w:r w:rsidR="004D1C5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bookmarkEnd w:id="4"/>
      <w:r w:rsidR="007224C3" w:rsidRPr="009867CA">
        <w:rPr>
          <w:rFonts w:ascii="Times New Roman" w:hAnsi="Times New Roman" w:cs="Times New Roman"/>
          <w:sz w:val="24"/>
          <w:szCs w:val="24"/>
        </w:rPr>
        <w:t>»;</w:t>
      </w:r>
    </w:p>
    <w:bookmarkEnd w:id="5"/>
    <w:p w14:paraId="2CA37EDE" w14:textId="43F639FB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7224C3" w:rsidRPr="009867CA">
        <w:rPr>
          <w:rFonts w:ascii="Times New Roman" w:hAnsi="Times New Roman" w:cs="Times New Roman"/>
          <w:sz w:val="24"/>
          <w:szCs w:val="24"/>
        </w:rPr>
        <w:t>»;</w:t>
      </w:r>
    </w:p>
    <w:p w14:paraId="1746D7E7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финансирования дефицита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DF77B6" w:rsidRPr="009867CA">
        <w:rPr>
          <w:rFonts w:ascii="Times New Roman" w:hAnsi="Times New Roman" w:cs="Times New Roman"/>
          <w:sz w:val="24"/>
          <w:szCs w:val="24"/>
        </w:rPr>
        <w:t>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3D576D0" w14:textId="485AA657" w:rsidR="00443151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получатели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C6F4E" w:rsidRPr="009867C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4D1C59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DF77B6" w:rsidRPr="009867CA">
        <w:rPr>
          <w:rFonts w:ascii="Times New Roman" w:hAnsi="Times New Roman" w:cs="Times New Roman"/>
          <w:sz w:val="24"/>
          <w:szCs w:val="24"/>
        </w:rPr>
        <w:t>»</w:t>
      </w:r>
      <w:r w:rsidR="00AC6F4E" w:rsidRPr="009867CA">
        <w:rPr>
          <w:rFonts w:ascii="Times New Roman" w:hAnsi="Times New Roman" w:cs="Times New Roman"/>
          <w:sz w:val="24"/>
          <w:szCs w:val="24"/>
        </w:rPr>
        <w:t>;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7CE82" w14:textId="7777777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7A0395" w14:textId="7777777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2. БЮДЖЕТНЫЕ ПОЛНОМОЧИЯ УЧАСТНИКОВ</w:t>
      </w:r>
    </w:p>
    <w:p w14:paraId="77E82C80" w14:textId="1158DAE1" w:rsidR="00592195" w:rsidRPr="009867CA" w:rsidRDefault="00592195" w:rsidP="005921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БЮДЖЕТНОГО ПРОЦЕССА В</w:t>
      </w:r>
      <w:r w:rsidR="004D1C59" w:rsidRPr="009867CA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2904AF" w:rsidRPr="009867CA">
        <w:rPr>
          <w:rFonts w:ascii="Times New Roman" w:hAnsi="Times New Roman" w:cs="Times New Roman"/>
          <w:sz w:val="24"/>
          <w:szCs w:val="24"/>
        </w:rPr>
        <w:t>ОБРАЗОВАНИИ КАРГАСОКСКИЙ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210029FE" w14:textId="77777777" w:rsidR="00A65241" w:rsidRPr="009867CA" w:rsidRDefault="00A65241" w:rsidP="00AA192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57BE55" w14:textId="77777777" w:rsidR="00592195" w:rsidRPr="009867CA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5. Бюджетные полномочия Думы Каргасокского района</w:t>
      </w:r>
    </w:p>
    <w:p w14:paraId="272D7A2E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4EC23" w14:textId="77777777" w:rsidR="00F07CA8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</w:t>
      </w:r>
      <w:r w:rsidR="00DC4EB5" w:rsidRPr="009867CA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</w:t>
      </w:r>
      <w:r w:rsidR="0084054D" w:rsidRPr="009867CA">
        <w:rPr>
          <w:rFonts w:ascii="Times New Roman" w:hAnsi="Times New Roman" w:cs="Times New Roman"/>
          <w:sz w:val="24"/>
          <w:szCs w:val="24"/>
        </w:rPr>
        <w:t>л</w:t>
      </w:r>
      <w:r w:rsidR="00DC4EB5" w:rsidRPr="009867CA">
        <w:rPr>
          <w:rFonts w:ascii="Times New Roman" w:hAnsi="Times New Roman" w:cs="Times New Roman"/>
          <w:sz w:val="24"/>
          <w:szCs w:val="24"/>
        </w:rPr>
        <w:t>номочиями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0F10A9A0" w14:textId="6B6946DC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формирует и определяет правовой статус </w:t>
      </w:r>
      <w:r w:rsidR="00EE7BE7" w:rsidRPr="009867CA">
        <w:rPr>
          <w:rFonts w:ascii="Times New Roman" w:hAnsi="Times New Roman" w:cs="Times New Roman"/>
          <w:sz w:val="24"/>
          <w:szCs w:val="24"/>
        </w:rPr>
        <w:t>органа,</w:t>
      </w:r>
      <w:r w:rsidR="00262F72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осуществляющего</w:t>
      </w:r>
      <w:r w:rsidR="00FB09CD" w:rsidRPr="009867CA">
        <w:rPr>
          <w:rFonts w:ascii="Times New Roman" w:hAnsi="Times New Roman" w:cs="Times New Roman"/>
          <w:sz w:val="24"/>
          <w:szCs w:val="24"/>
        </w:rPr>
        <w:t xml:space="preserve"> внешний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муниципальный финансовый контроль</w:t>
      </w:r>
      <w:r w:rsidR="00EE7BE7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1E07806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устанавливает</w:t>
      </w:r>
      <w:r w:rsidR="00D55616" w:rsidRPr="00AA1928">
        <w:rPr>
          <w:rFonts w:ascii="Times New Roman" w:hAnsi="Times New Roman" w:cs="Times New Roman"/>
          <w:sz w:val="24"/>
          <w:szCs w:val="24"/>
        </w:rPr>
        <w:t xml:space="preserve"> в настоящем Положении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71A5F" w:rsidRPr="00AA1928">
        <w:rPr>
          <w:rFonts w:ascii="Times New Roman" w:hAnsi="Times New Roman" w:cs="Times New Roman"/>
          <w:sz w:val="24"/>
          <w:szCs w:val="24"/>
        </w:rPr>
        <w:t xml:space="preserve"> составления 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FE4D93" w:rsidRPr="00AA1928">
        <w:rPr>
          <w:rFonts w:ascii="Times New Roman" w:hAnsi="Times New Roman" w:cs="Times New Roman"/>
          <w:sz w:val="24"/>
          <w:szCs w:val="24"/>
        </w:rPr>
        <w:t>ения проекта</w:t>
      </w:r>
      <w:r w:rsidRPr="00AA1928">
        <w:rPr>
          <w:rFonts w:ascii="Times New Roman" w:hAnsi="Times New Roman" w:cs="Times New Roman"/>
          <w:sz w:val="24"/>
          <w:szCs w:val="24"/>
        </w:rPr>
        <w:t xml:space="preserve"> бюдж</w:t>
      </w:r>
      <w:r w:rsidR="00A65241" w:rsidRPr="00AA1928">
        <w:rPr>
          <w:rFonts w:ascii="Times New Roman" w:hAnsi="Times New Roman" w:cs="Times New Roman"/>
          <w:sz w:val="24"/>
          <w:szCs w:val="24"/>
        </w:rPr>
        <w:t>ета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AA1928">
        <w:rPr>
          <w:rFonts w:ascii="Times New Roman" w:hAnsi="Times New Roman" w:cs="Times New Roman"/>
          <w:sz w:val="24"/>
          <w:szCs w:val="24"/>
        </w:rPr>
        <w:t>,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Pr="00AA1928">
        <w:rPr>
          <w:rFonts w:ascii="Times New Roman" w:hAnsi="Times New Roman" w:cs="Times New Roman"/>
          <w:sz w:val="24"/>
          <w:szCs w:val="24"/>
        </w:rPr>
        <w:t>ут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верждения и </w:t>
      </w:r>
      <w:r w:rsidR="007224C3" w:rsidRPr="00AA1928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AA1928">
        <w:rPr>
          <w:rFonts w:ascii="Times New Roman" w:hAnsi="Times New Roman" w:cs="Times New Roman"/>
          <w:sz w:val="24"/>
          <w:szCs w:val="24"/>
        </w:rPr>
        <w:t xml:space="preserve">, осуществления </w:t>
      </w:r>
      <w:proofErr w:type="gramStart"/>
      <w:r w:rsidRPr="00AA192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1928">
        <w:rPr>
          <w:rFonts w:ascii="Times New Roman" w:hAnsi="Times New Roman" w:cs="Times New Roman"/>
          <w:sz w:val="24"/>
          <w:szCs w:val="24"/>
        </w:rPr>
        <w:t xml:space="preserve"> его исполнением и утверждения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годового</w:t>
      </w:r>
      <w:r w:rsidRPr="00AA1928">
        <w:rPr>
          <w:rFonts w:ascii="Times New Roman" w:hAnsi="Times New Roman" w:cs="Times New Roman"/>
          <w:sz w:val="24"/>
          <w:szCs w:val="24"/>
        </w:rPr>
        <w:t xml:space="preserve"> отчета 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7224C3" w:rsidRPr="00AA1928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="00D25EA7" w:rsidRPr="00AA1928">
        <w:rPr>
          <w:rFonts w:ascii="Times New Roman" w:hAnsi="Times New Roman" w:cs="Times New Roman"/>
          <w:sz w:val="24"/>
          <w:szCs w:val="24"/>
        </w:rPr>
        <w:t xml:space="preserve"> образования Каргасокс</w:t>
      </w:r>
      <w:r w:rsidR="007224C3" w:rsidRPr="00AA1928">
        <w:rPr>
          <w:rFonts w:ascii="Times New Roman" w:hAnsi="Times New Roman" w:cs="Times New Roman"/>
          <w:sz w:val="24"/>
          <w:szCs w:val="24"/>
        </w:rPr>
        <w:t>к</w:t>
      </w:r>
      <w:r w:rsidR="00D25EA7" w:rsidRPr="00AA1928">
        <w:rPr>
          <w:rFonts w:ascii="Times New Roman" w:hAnsi="Times New Roman" w:cs="Times New Roman"/>
          <w:sz w:val="24"/>
          <w:szCs w:val="24"/>
        </w:rPr>
        <w:t xml:space="preserve">ий </w:t>
      </w:r>
      <w:r w:rsidR="00FE4D93" w:rsidRPr="00AA1928">
        <w:rPr>
          <w:rFonts w:ascii="Times New Roman" w:hAnsi="Times New Roman" w:cs="Times New Roman"/>
          <w:sz w:val="24"/>
          <w:szCs w:val="24"/>
        </w:rPr>
        <w:t>район</w:t>
      </w:r>
      <w:r w:rsidRPr="00AA1928">
        <w:rPr>
          <w:rFonts w:ascii="Times New Roman" w:hAnsi="Times New Roman" w:cs="Times New Roman"/>
          <w:sz w:val="24"/>
          <w:szCs w:val="24"/>
        </w:rPr>
        <w:t>;</w:t>
      </w:r>
      <w:r w:rsidR="00262F72" w:rsidRPr="00A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093E9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рас</w:t>
      </w:r>
      <w:r w:rsidR="00FE4D93" w:rsidRPr="00AA1928">
        <w:rPr>
          <w:rFonts w:ascii="Times New Roman" w:hAnsi="Times New Roman" w:cs="Times New Roman"/>
          <w:sz w:val="24"/>
          <w:szCs w:val="24"/>
        </w:rPr>
        <w:t>сматривает и утверждает</w:t>
      </w:r>
      <w:r w:rsidRPr="00AA192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E4D93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  <w:r w:rsidR="007A72EA" w:rsidRPr="00AA192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AA1928">
        <w:rPr>
          <w:rFonts w:ascii="Times New Roman" w:hAnsi="Times New Roman" w:cs="Times New Roman"/>
          <w:sz w:val="24"/>
          <w:szCs w:val="24"/>
        </w:rPr>
        <w:t>, отчет о его исполнении</w:t>
      </w:r>
      <w:r w:rsidR="00BC0872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752B36C1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устанавливает</w:t>
      </w:r>
      <w:r w:rsidR="003735D4" w:rsidRPr="00AA1928">
        <w:rPr>
          <w:rFonts w:ascii="Times New Roman" w:hAnsi="Times New Roman" w:cs="Times New Roman"/>
          <w:sz w:val="24"/>
          <w:szCs w:val="24"/>
        </w:rPr>
        <w:t xml:space="preserve"> в настоящем Положении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порядок представления, рассмотрения и утверждения годового отчета </w:t>
      </w:r>
      <w:r w:rsidR="005815FB" w:rsidRPr="00AA1928">
        <w:rPr>
          <w:rFonts w:ascii="Times New Roman" w:hAnsi="Times New Roman" w:cs="Times New Roman"/>
          <w:sz w:val="24"/>
          <w:szCs w:val="24"/>
        </w:rPr>
        <w:t>об исполнении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03DD2C4F" w14:textId="77777777" w:rsidR="00AA1928" w:rsidRDefault="002E33BB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рассматривает консолидированный бюджет Каргасокского района, отчет об исполнении консолидированного бюджета Каргасокского района;</w:t>
      </w:r>
    </w:p>
    <w:p w14:paraId="3E10E32C" w14:textId="77777777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>осущест</w:t>
      </w:r>
      <w:r w:rsidR="00297035" w:rsidRPr="00AA1928">
        <w:rPr>
          <w:rFonts w:ascii="Times New Roman" w:hAnsi="Times New Roman" w:cs="Times New Roman"/>
          <w:sz w:val="24"/>
          <w:szCs w:val="24"/>
        </w:rPr>
        <w:t>вляет к</w:t>
      </w:r>
      <w:r w:rsidRPr="00AA1928">
        <w:rPr>
          <w:rFonts w:ascii="Times New Roman" w:hAnsi="Times New Roman" w:cs="Times New Roman"/>
          <w:sz w:val="24"/>
          <w:szCs w:val="24"/>
        </w:rPr>
        <w:t>онтроль в ходе рассмотрения отдельны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х вопросов исполнения </w:t>
      </w:r>
      <w:r w:rsidRPr="00AA1928">
        <w:rPr>
          <w:rFonts w:ascii="Times New Roman" w:hAnsi="Times New Roman" w:cs="Times New Roman"/>
          <w:sz w:val="24"/>
          <w:szCs w:val="24"/>
        </w:rPr>
        <w:t>бюджета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AA1928">
        <w:rPr>
          <w:rFonts w:ascii="Times New Roman" w:hAnsi="Times New Roman" w:cs="Times New Roman"/>
          <w:sz w:val="24"/>
          <w:szCs w:val="24"/>
        </w:rPr>
        <w:t xml:space="preserve"> на своих заседаниях, заседаниях комитетов, комиссий, рабочих групп, в ходе </w:t>
      </w:r>
      <w:r w:rsidR="002904AF" w:rsidRPr="00AA1928">
        <w:rPr>
          <w:rFonts w:ascii="Times New Roman" w:hAnsi="Times New Roman" w:cs="Times New Roman"/>
          <w:sz w:val="24"/>
          <w:szCs w:val="24"/>
        </w:rPr>
        <w:t>проводимых слушаний</w:t>
      </w:r>
      <w:r w:rsidRPr="00AA1928">
        <w:rPr>
          <w:rFonts w:ascii="Times New Roman" w:hAnsi="Times New Roman" w:cs="Times New Roman"/>
          <w:sz w:val="24"/>
          <w:szCs w:val="24"/>
        </w:rPr>
        <w:t xml:space="preserve"> и в связи с депутатскими запросами;</w:t>
      </w:r>
    </w:p>
    <w:p w14:paraId="165AB400" w14:textId="77777777" w:rsidR="00AA1928" w:rsidRPr="00AA1928" w:rsidRDefault="00F07CA8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809">
        <w:rPr>
          <w:rFonts w:ascii="Times New Roman" w:hAnsi="Times New Roman" w:cs="Times New Roman"/>
          <w:sz w:val="24"/>
          <w:szCs w:val="24"/>
        </w:rPr>
        <w:t xml:space="preserve">принимает решение об установлении, </w:t>
      </w:r>
      <w:r w:rsidR="00C11E5E" w:rsidRPr="00F66809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Pr="00F66809">
        <w:rPr>
          <w:rFonts w:ascii="Times New Roman" w:hAnsi="Times New Roman" w:cs="Times New Roman"/>
          <w:sz w:val="24"/>
          <w:szCs w:val="24"/>
        </w:rPr>
        <w:t>изменени</w:t>
      </w:r>
      <w:r w:rsidR="00C11E5E" w:rsidRPr="00F66809">
        <w:rPr>
          <w:rFonts w:ascii="Times New Roman" w:hAnsi="Times New Roman" w:cs="Times New Roman"/>
          <w:sz w:val="24"/>
          <w:szCs w:val="24"/>
        </w:rPr>
        <w:t>й</w:t>
      </w:r>
      <w:r w:rsidRPr="00F66809">
        <w:rPr>
          <w:rFonts w:ascii="Times New Roman" w:hAnsi="Times New Roman" w:cs="Times New Roman"/>
          <w:sz w:val="24"/>
          <w:szCs w:val="24"/>
        </w:rPr>
        <w:t xml:space="preserve"> и отмене местных налогов и сборов в соответствии</w:t>
      </w:r>
      <w:r w:rsidRPr="00AA192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налогах и сборах;</w:t>
      </w:r>
    </w:p>
    <w:p w14:paraId="2D252CB9" w14:textId="683EBE61" w:rsidR="00AA1928" w:rsidRPr="00AA1928" w:rsidRDefault="006B6C50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t xml:space="preserve">изменяет срок уплаты налогов и сборов, подлежащих зачислению в бюджет муниципального образования «Каргасокский </w:t>
      </w:r>
      <w:r w:rsidR="002904AF" w:rsidRPr="00AA1928">
        <w:rPr>
          <w:rFonts w:ascii="Times New Roman" w:hAnsi="Times New Roman" w:cs="Times New Roman"/>
          <w:sz w:val="24"/>
          <w:szCs w:val="24"/>
        </w:rPr>
        <w:t>район» в</w:t>
      </w:r>
      <w:r w:rsidRPr="00AA1928">
        <w:rPr>
          <w:rFonts w:ascii="Times New Roman" w:hAnsi="Times New Roman" w:cs="Times New Roman"/>
          <w:sz w:val="24"/>
          <w:szCs w:val="24"/>
        </w:rPr>
        <w:t xml:space="preserve"> соответствии с налоговым законодательством; устанавливает дополнительные основания и условия предоставления отсрочки, рассрочки, инвестиционного налогового кредита;</w:t>
      </w:r>
    </w:p>
    <w:p w14:paraId="06C05CCD" w14:textId="4C9952B6" w:rsidR="00AA1928" w:rsidRDefault="00592195" w:rsidP="00FD2A33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928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нормативы отчислений доходов </w:t>
      </w:r>
      <w:r w:rsidR="005A10B9" w:rsidRPr="00AA1928">
        <w:rPr>
          <w:rFonts w:ascii="Times New Roman" w:hAnsi="Times New Roman" w:cs="Times New Roman"/>
          <w:sz w:val="24"/>
          <w:szCs w:val="24"/>
        </w:rPr>
        <w:t>в бюджеты</w:t>
      </w:r>
      <w:r w:rsidRPr="00AA1928">
        <w:rPr>
          <w:rFonts w:ascii="Times New Roman" w:hAnsi="Times New Roman" w:cs="Times New Roman"/>
          <w:sz w:val="24"/>
          <w:szCs w:val="24"/>
        </w:rPr>
        <w:t xml:space="preserve"> сельских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Бюджетным кодексом Российской Федерации и законодательств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ом о налогах и сборах </w:t>
      </w:r>
      <w:r w:rsidR="002904AF" w:rsidRPr="00AA1928">
        <w:rPr>
          <w:rFonts w:ascii="Times New Roman" w:hAnsi="Times New Roman" w:cs="Times New Roman"/>
          <w:sz w:val="24"/>
          <w:szCs w:val="24"/>
        </w:rPr>
        <w:t>в бюджет</w:t>
      </w:r>
      <w:r w:rsidR="00040714" w:rsidRPr="00AA1928">
        <w:rPr>
          <w:rFonts w:ascii="Times New Roman" w:hAnsi="Times New Roman" w:cs="Times New Roman"/>
        </w:rPr>
        <w:t xml:space="preserve"> </w:t>
      </w:r>
      <w:r w:rsidR="00040714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</w:t>
      </w:r>
      <w:r w:rsidR="00040714" w:rsidRPr="00AA1928">
        <w:rPr>
          <w:rFonts w:ascii="Times New Roman" w:hAnsi="Times New Roman" w:cs="Times New Roman"/>
        </w:rPr>
        <w:t>»</w:t>
      </w:r>
      <w:r w:rsidRPr="00AA1928">
        <w:rPr>
          <w:rFonts w:ascii="Times New Roman" w:hAnsi="Times New Roman" w:cs="Times New Roman"/>
          <w:sz w:val="24"/>
          <w:szCs w:val="24"/>
        </w:rPr>
        <w:t>;</w:t>
      </w:r>
    </w:p>
    <w:p w14:paraId="1E064A36" w14:textId="4FB53217" w:rsidR="00B02483" w:rsidRPr="000764C2" w:rsidRDefault="004E1EAA" w:rsidP="004E1EA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10)</w:t>
      </w:r>
      <w:r w:rsidR="00AC4FC6">
        <w:rPr>
          <w:rFonts w:ascii="Times New Roman" w:hAnsi="Times New Roman" w:cs="Times New Roman"/>
          <w:sz w:val="24"/>
        </w:rPr>
        <w:t xml:space="preserve"> </w:t>
      </w:r>
      <w:r w:rsidR="005A10B9" w:rsidRPr="000764C2">
        <w:rPr>
          <w:rFonts w:ascii="Times New Roman" w:hAnsi="Times New Roman" w:cs="Times New Roman"/>
          <w:sz w:val="24"/>
        </w:rPr>
        <w:t>устанавливает нормативы</w:t>
      </w:r>
      <w:r w:rsidR="00B02483" w:rsidRPr="000764C2">
        <w:rPr>
          <w:rFonts w:ascii="Times New Roman" w:hAnsi="Times New Roman" w:cs="Times New Roman"/>
          <w:sz w:val="24"/>
        </w:rPr>
        <w:t xml:space="preserve"> отчислений доходов в </w:t>
      </w:r>
      <w:r w:rsidR="005A10B9" w:rsidRPr="000764C2">
        <w:rPr>
          <w:rFonts w:ascii="Times New Roman" w:hAnsi="Times New Roman" w:cs="Times New Roman"/>
          <w:sz w:val="24"/>
        </w:rPr>
        <w:t>бюджеты сельских</w:t>
      </w:r>
      <w:r w:rsidR="00B02483" w:rsidRPr="000764C2">
        <w:rPr>
          <w:rFonts w:ascii="Times New Roman" w:hAnsi="Times New Roman" w:cs="Times New Roman"/>
          <w:sz w:val="24"/>
        </w:rPr>
        <w:t xml:space="preserve"> поселений от отдельных неналоговых доходов, подлежащих зачислению в бюджет муниципальн</w:t>
      </w:r>
      <w:r w:rsidR="005A10B9" w:rsidRPr="000764C2">
        <w:rPr>
          <w:rFonts w:ascii="Times New Roman" w:hAnsi="Times New Roman" w:cs="Times New Roman"/>
          <w:sz w:val="24"/>
        </w:rPr>
        <w:t>ого образования «</w:t>
      </w:r>
      <w:proofErr w:type="spellStart"/>
      <w:r w:rsidR="005A10B9" w:rsidRPr="000764C2">
        <w:rPr>
          <w:rFonts w:ascii="Times New Roman" w:hAnsi="Times New Roman" w:cs="Times New Roman"/>
          <w:sz w:val="24"/>
        </w:rPr>
        <w:t>Каргасокский</w:t>
      </w:r>
      <w:proofErr w:type="spellEnd"/>
      <w:r w:rsidR="005A10B9" w:rsidRPr="000764C2">
        <w:rPr>
          <w:rFonts w:ascii="Times New Roman" w:hAnsi="Times New Roman" w:cs="Times New Roman"/>
          <w:sz w:val="24"/>
        </w:rPr>
        <w:t xml:space="preserve"> район</w:t>
      </w:r>
      <w:r w:rsidR="000764C2">
        <w:rPr>
          <w:rFonts w:ascii="Times New Roman" w:hAnsi="Times New Roman" w:cs="Times New Roman"/>
          <w:sz w:val="24"/>
        </w:rPr>
        <w:t>»;</w:t>
      </w:r>
    </w:p>
    <w:p w14:paraId="3DD9D85E" w14:textId="67837D73" w:rsidR="00AA1928" w:rsidRDefault="004E1EAA" w:rsidP="004E1E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устанавливает в решении </w:t>
      </w:r>
      <w:r w:rsidR="00EE7BE7" w:rsidRPr="00AA1928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 муниципального</w:t>
      </w:r>
      <w:r w:rsidR="00ED31FA" w:rsidRPr="00AA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«Каргасокский район» </w:t>
      </w:r>
      <w:r w:rsidR="00592195" w:rsidRPr="00AA1928">
        <w:rPr>
          <w:rFonts w:ascii="Times New Roman" w:hAnsi="Times New Roman" w:cs="Times New Roman"/>
          <w:color w:val="000000" w:themeColor="text1"/>
          <w:sz w:val="24"/>
          <w:szCs w:val="24"/>
        </w:rPr>
        <w:t>случаи и порядок предоставления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учреждениям, а также субсидий, указанных в пункт</w:t>
      </w:r>
      <w:r w:rsidR="00855374" w:rsidRPr="00AA1928">
        <w:rPr>
          <w:rFonts w:ascii="Times New Roman" w:hAnsi="Times New Roman" w:cs="Times New Roman"/>
          <w:sz w:val="24"/>
          <w:szCs w:val="24"/>
        </w:rPr>
        <w:t>ах 6-8.1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статьи 78 Бюджетного кодекса Российской Федерации), индивидуальным предпринимателям, физическим лицам - производителям тов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аров, работ, услуг из </w:t>
      </w:r>
      <w:r w:rsidR="00592195" w:rsidRPr="00AA1928">
        <w:rPr>
          <w:rFonts w:ascii="Times New Roman" w:hAnsi="Times New Roman" w:cs="Times New Roman"/>
          <w:sz w:val="24"/>
          <w:szCs w:val="24"/>
        </w:rPr>
        <w:t>бюджета</w:t>
      </w:r>
      <w:r w:rsidR="00040714" w:rsidRPr="00AA1928">
        <w:rPr>
          <w:rFonts w:ascii="Times New Roman" w:hAnsi="Times New Roman" w:cs="Times New Roman"/>
        </w:rPr>
        <w:t xml:space="preserve"> </w:t>
      </w:r>
      <w:r w:rsidR="00040714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="00592195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0478C437" w14:textId="3661598C" w:rsidR="00AA1928" w:rsidRDefault="004E1EAA" w:rsidP="004E1E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AA1928">
        <w:rPr>
          <w:rFonts w:ascii="Times New Roman" w:hAnsi="Times New Roman" w:cs="Times New Roman"/>
          <w:sz w:val="24"/>
          <w:szCs w:val="24"/>
        </w:rPr>
        <w:t>утверждает бюджетные ассигнования на возможное исполнение выданных муниципальных гарантий</w:t>
      </w:r>
      <w:r w:rsidR="00F94194" w:rsidRPr="00AA19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904AF" w:rsidRPr="00AA1928">
        <w:rPr>
          <w:rFonts w:ascii="Times New Roman" w:hAnsi="Times New Roman" w:cs="Times New Roman"/>
          <w:sz w:val="24"/>
          <w:szCs w:val="24"/>
        </w:rPr>
        <w:t>образования «</w:t>
      </w:r>
      <w:r w:rsidR="00F94194" w:rsidRPr="00AA1928">
        <w:rPr>
          <w:rFonts w:ascii="Times New Roman" w:hAnsi="Times New Roman" w:cs="Times New Roman"/>
          <w:sz w:val="24"/>
          <w:szCs w:val="24"/>
        </w:rPr>
        <w:t>Каргасокский район»;</w:t>
      </w:r>
    </w:p>
    <w:p w14:paraId="22F204A5" w14:textId="1708E1A1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13) </w:t>
      </w:r>
      <w:r w:rsidR="00592195" w:rsidRPr="00AA1928">
        <w:rPr>
          <w:rFonts w:ascii="Times New Roman" w:hAnsi="Times New Roman" w:cs="Times New Roman"/>
          <w:sz w:val="24"/>
          <w:szCs w:val="24"/>
        </w:rPr>
        <w:t>утверждает бюджетные ассигнования на осуществление бюджетных инвестиций в объе</w:t>
      </w:r>
      <w:r w:rsidR="00297035" w:rsidRPr="00AA1928">
        <w:rPr>
          <w:rFonts w:ascii="Times New Roman" w:hAnsi="Times New Roman" w:cs="Times New Roman"/>
          <w:sz w:val="24"/>
          <w:szCs w:val="24"/>
        </w:rPr>
        <w:t xml:space="preserve">кты капитального </w:t>
      </w:r>
      <w:r w:rsidR="0048474C" w:rsidRPr="00AA1928">
        <w:rPr>
          <w:rFonts w:ascii="Times New Roman" w:hAnsi="Times New Roman" w:cs="Times New Roman"/>
          <w:sz w:val="24"/>
          <w:szCs w:val="24"/>
        </w:rPr>
        <w:t>строительства, капитальный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="0048474C" w:rsidRPr="00AA1928">
        <w:rPr>
          <w:rFonts w:ascii="Times New Roman" w:hAnsi="Times New Roman" w:cs="Times New Roman"/>
          <w:sz w:val="24"/>
          <w:szCs w:val="24"/>
        </w:rPr>
        <w:t>ремонт муниципальной</w:t>
      </w:r>
      <w:r w:rsidR="00297035" w:rsidRPr="00AA1928">
        <w:rPr>
          <w:rFonts w:ascii="Times New Roman" w:hAnsi="Times New Roman" w:cs="Times New Roman"/>
          <w:sz w:val="24"/>
          <w:szCs w:val="24"/>
        </w:rPr>
        <w:t xml:space="preserve"> собственности и приобретения в собственность объектов недвижимости,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а также бюджетные инвестиции, планируемые к предоставлению юридическим лицам, не </w:t>
      </w:r>
      <w:r w:rsidR="0048474C" w:rsidRPr="00AA1928">
        <w:rPr>
          <w:rFonts w:ascii="Times New Roman" w:hAnsi="Times New Roman" w:cs="Times New Roman"/>
          <w:sz w:val="24"/>
          <w:szCs w:val="24"/>
        </w:rPr>
        <w:t>являющимся муниципальными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48474C" w:rsidRPr="00AA1928">
        <w:rPr>
          <w:rFonts w:ascii="Times New Roman" w:hAnsi="Times New Roman" w:cs="Times New Roman"/>
          <w:sz w:val="24"/>
          <w:szCs w:val="24"/>
        </w:rPr>
        <w:t>и муниципальными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унитарными предприятиями</w:t>
      </w:r>
      <w:r w:rsidR="002E43D0" w:rsidRPr="00AA192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CD55E" w14:textId="62677787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14)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2E43D0" w:rsidRPr="00AA1928">
        <w:rPr>
          <w:rFonts w:ascii="Times New Roman" w:hAnsi="Times New Roman" w:cs="Times New Roman"/>
          <w:sz w:val="24"/>
          <w:szCs w:val="24"/>
        </w:rPr>
        <w:t>утверждает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 w:rsidR="002E43D0" w:rsidRPr="00AA1928">
        <w:rPr>
          <w:rFonts w:ascii="Times New Roman" w:hAnsi="Times New Roman" w:cs="Times New Roman"/>
          <w:sz w:val="24"/>
          <w:szCs w:val="24"/>
        </w:rPr>
        <w:t xml:space="preserve"> год и плановый период), а также по разделам и подразделам классификации расходов бюджетов в случаях, установленных Бюджетным кодексом Российской Федерации</w:t>
      </w:r>
      <w:r w:rsidR="008610C0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17EE6AB4" w14:textId="5C87D79D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2B62DF" w:rsidRPr="00AA1928">
        <w:rPr>
          <w:rFonts w:ascii="Times New Roman" w:hAnsi="Times New Roman" w:cs="Times New Roman"/>
          <w:sz w:val="24"/>
          <w:szCs w:val="24"/>
        </w:rPr>
        <w:t xml:space="preserve">решением о бюджете муниципального образования «Каргасокский </w:t>
      </w:r>
      <w:r w:rsidR="00AA1573" w:rsidRPr="00AA1928">
        <w:rPr>
          <w:rFonts w:ascii="Times New Roman" w:hAnsi="Times New Roman" w:cs="Times New Roman"/>
          <w:sz w:val="24"/>
          <w:szCs w:val="24"/>
        </w:rPr>
        <w:t>район» цели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2B62DF" w:rsidRPr="00AA1928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 кредитов местным </w:t>
      </w:r>
      <w:r w:rsidR="004148C9" w:rsidRPr="00AA1928">
        <w:rPr>
          <w:rFonts w:ascii="Times New Roman" w:hAnsi="Times New Roman" w:cs="Times New Roman"/>
          <w:sz w:val="24"/>
          <w:szCs w:val="24"/>
        </w:rPr>
        <w:t>бюджетам и</w:t>
      </w:r>
      <w:r w:rsidR="005C2B1C" w:rsidRPr="00AA1928">
        <w:rPr>
          <w:rFonts w:ascii="Times New Roman" w:hAnsi="Times New Roman" w:cs="Times New Roman"/>
          <w:sz w:val="24"/>
          <w:szCs w:val="24"/>
        </w:rPr>
        <w:t xml:space="preserve"> размеры платы за пользование бюджетными кредитами;</w:t>
      </w:r>
    </w:p>
    <w:p w14:paraId="40DB5198" w14:textId="72FFDB2A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16)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400248" w:rsidRPr="00AA1928">
        <w:rPr>
          <w:rFonts w:ascii="Times New Roman" w:hAnsi="Times New Roman" w:cs="Times New Roman"/>
          <w:sz w:val="24"/>
          <w:szCs w:val="24"/>
        </w:rPr>
        <w:t>случаи и порядок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предоставления межбю</w:t>
      </w:r>
      <w:r w:rsidR="005815FB" w:rsidRPr="00AA1928">
        <w:rPr>
          <w:rFonts w:ascii="Times New Roman" w:hAnsi="Times New Roman" w:cs="Times New Roman"/>
          <w:sz w:val="24"/>
          <w:szCs w:val="24"/>
        </w:rPr>
        <w:t>джетных трансфертов из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815FB" w:rsidRPr="00AA192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815FB" w:rsidRPr="00AA192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34F08" w:rsidRPr="00AA1928">
        <w:rPr>
          <w:rFonts w:ascii="Times New Roman" w:hAnsi="Times New Roman" w:cs="Times New Roman"/>
          <w:sz w:val="24"/>
          <w:szCs w:val="24"/>
        </w:rPr>
        <w:t>;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95EE" w14:textId="7801AABC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17)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AA1928">
        <w:rPr>
          <w:rFonts w:ascii="Times New Roman" w:hAnsi="Times New Roman" w:cs="Times New Roman"/>
          <w:sz w:val="24"/>
          <w:szCs w:val="24"/>
        </w:rPr>
        <w:t>устанавливает размер части прибыли муниципальных унитарных предприятий, учредителем которых является</w:t>
      </w:r>
      <w:r w:rsidR="00F94194" w:rsidRPr="00AA1928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="00F94194" w:rsidRPr="00AA1928">
        <w:rPr>
          <w:rFonts w:ascii="Times New Roman" w:hAnsi="Times New Roman" w:cs="Times New Roman"/>
          <w:sz w:val="24"/>
          <w:szCs w:val="24"/>
        </w:rPr>
        <w:t>«</w:t>
      </w:r>
      <w:r w:rsidR="00592195" w:rsidRPr="00AA1928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F94194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, остающейся после уплаты налогов и иных обязательных </w:t>
      </w:r>
      <w:r w:rsidR="005815FB" w:rsidRPr="00AA1928">
        <w:rPr>
          <w:rFonts w:ascii="Times New Roman" w:hAnsi="Times New Roman" w:cs="Times New Roman"/>
          <w:sz w:val="24"/>
          <w:szCs w:val="24"/>
        </w:rPr>
        <w:t>платежей, отчисляемой</w:t>
      </w:r>
      <w:r w:rsidR="00E16137" w:rsidRPr="00AA1928">
        <w:rPr>
          <w:rFonts w:ascii="Times New Roman" w:hAnsi="Times New Roman" w:cs="Times New Roman"/>
          <w:sz w:val="24"/>
          <w:szCs w:val="24"/>
        </w:rPr>
        <w:t xml:space="preserve"> в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б</w:t>
      </w:r>
      <w:r w:rsidR="00592195" w:rsidRPr="00AA1928">
        <w:rPr>
          <w:rFonts w:ascii="Times New Roman" w:hAnsi="Times New Roman" w:cs="Times New Roman"/>
          <w:sz w:val="24"/>
          <w:szCs w:val="24"/>
        </w:rPr>
        <w:t>юджет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29FFAAF2" w14:textId="18F9CD1F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18)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815FB" w:rsidRPr="00AA1928">
        <w:rPr>
          <w:rFonts w:ascii="Times New Roman" w:hAnsi="Times New Roman" w:cs="Times New Roman"/>
          <w:sz w:val="24"/>
          <w:szCs w:val="24"/>
        </w:rPr>
        <w:t>утверждает решением о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</w:t>
      </w:r>
      <w:r w:rsidR="00F94194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92195"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F94194" w:rsidRPr="00AA1928">
        <w:rPr>
          <w:rFonts w:ascii="Times New Roman" w:hAnsi="Times New Roman" w:cs="Times New Roman"/>
          <w:sz w:val="24"/>
          <w:szCs w:val="24"/>
        </w:rPr>
        <w:t>ий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94194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A65241" w:rsidRPr="00AA1928">
        <w:rPr>
          <w:rFonts w:ascii="Times New Roman" w:hAnsi="Times New Roman" w:cs="Times New Roman"/>
          <w:sz w:val="24"/>
          <w:szCs w:val="24"/>
        </w:rPr>
        <w:t>и каждый год планового периода;</w:t>
      </w:r>
      <w:r w:rsidR="00E16137" w:rsidRPr="00AA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8D46B" w14:textId="423EEEE2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19)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815FB" w:rsidRPr="00AA1928">
        <w:rPr>
          <w:rFonts w:ascii="Times New Roman" w:hAnsi="Times New Roman" w:cs="Times New Roman"/>
          <w:sz w:val="24"/>
          <w:szCs w:val="24"/>
        </w:rPr>
        <w:t>утверждает решением о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</w:t>
      </w:r>
      <w:r w:rsidR="001A6C81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92195"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1A6C81" w:rsidRPr="00AA1928">
        <w:rPr>
          <w:rFonts w:ascii="Times New Roman" w:hAnsi="Times New Roman" w:cs="Times New Roman"/>
          <w:sz w:val="24"/>
          <w:szCs w:val="24"/>
        </w:rPr>
        <w:t>ий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A6C81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по состоянию на 1 января года, следующего за очередным финансовым годом и каждым годом планового периода, представляющий собой расчетный показатель, с указанием</w:t>
      </w:r>
      <w:r w:rsidR="00A65241" w:rsidRPr="00AA1928">
        <w:rPr>
          <w:rFonts w:ascii="Times New Roman" w:hAnsi="Times New Roman" w:cs="Times New Roman"/>
          <w:sz w:val="24"/>
          <w:szCs w:val="24"/>
        </w:rPr>
        <w:t>,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1A6C81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65241" w:rsidRPr="00AA1928">
        <w:rPr>
          <w:rFonts w:ascii="Times New Roman" w:hAnsi="Times New Roman" w:cs="Times New Roman"/>
          <w:sz w:val="24"/>
          <w:szCs w:val="24"/>
        </w:rPr>
        <w:t>Каргасокск</w:t>
      </w:r>
      <w:r w:rsidR="001A6C81" w:rsidRPr="00AA1928">
        <w:rPr>
          <w:rFonts w:ascii="Times New Roman" w:hAnsi="Times New Roman" w:cs="Times New Roman"/>
          <w:sz w:val="24"/>
          <w:szCs w:val="24"/>
        </w:rPr>
        <w:t>ий</w:t>
      </w:r>
      <w:r w:rsidR="00A65241" w:rsidRPr="00AA19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A6C81" w:rsidRPr="00AA1928">
        <w:rPr>
          <w:rFonts w:ascii="Times New Roman" w:hAnsi="Times New Roman" w:cs="Times New Roman"/>
          <w:sz w:val="24"/>
          <w:szCs w:val="24"/>
        </w:rPr>
        <w:t>»</w:t>
      </w:r>
      <w:r w:rsidR="001D6488" w:rsidRPr="00AA19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785B53" w14:textId="035F3F07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20)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  <w:r w:rsidR="005815FB" w:rsidRPr="00AA1928">
        <w:rPr>
          <w:rFonts w:ascii="Times New Roman" w:hAnsi="Times New Roman" w:cs="Times New Roman"/>
          <w:sz w:val="24"/>
          <w:szCs w:val="24"/>
        </w:rPr>
        <w:t>утверждает решением о</w:t>
      </w:r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815FB" w:rsidRPr="00AA192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9293164"/>
      <w:r w:rsidR="005815FB" w:rsidRPr="00AA192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6"/>
      <w:r w:rsidR="00592195" w:rsidRPr="00AA1928">
        <w:rPr>
          <w:rFonts w:ascii="Times New Roman" w:hAnsi="Times New Roman" w:cs="Times New Roman"/>
          <w:sz w:val="24"/>
          <w:szCs w:val="24"/>
        </w:rPr>
        <w:t xml:space="preserve"> перечни главных 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распорядителей </w:t>
      </w:r>
      <w:r w:rsidR="00785BAA" w:rsidRPr="00AA1928">
        <w:rPr>
          <w:rFonts w:ascii="Times New Roman" w:hAnsi="Times New Roman" w:cs="Times New Roman"/>
          <w:sz w:val="24"/>
          <w:szCs w:val="24"/>
        </w:rPr>
        <w:t>средств бюджета</w:t>
      </w:r>
      <w:r w:rsidR="00040714" w:rsidRPr="00AA19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</w:t>
      </w:r>
      <w:r w:rsidR="00AC0636" w:rsidRPr="00AA1928">
        <w:rPr>
          <w:rFonts w:ascii="Times New Roman" w:hAnsi="Times New Roman" w:cs="Times New Roman"/>
          <w:sz w:val="24"/>
          <w:szCs w:val="24"/>
        </w:rPr>
        <w:t>»</w:t>
      </w:r>
      <w:r w:rsidR="00592195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00B55DBE" w14:textId="5E5EF271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21) </w:t>
      </w:r>
      <w:r w:rsidR="001D6488" w:rsidRPr="00AA1928">
        <w:rPr>
          <w:rFonts w:ascii="Times New Roman" w:hAnsi="Times New Roman" w:cs="Times New Roman"/>
          <w:sz w:val="24"/>
          <w:szCs w:val="24"/>
        </w:rPr>
        <w:t>принимает решение о создании муниципального дорожного фонда, а также порядок его формирования и использования;</w:t>
      </w:r>
    </w:p>
    <w:p w14:paraId="3548C473" w14:textId="21D75EDC" w:rsidR="00AA1928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22) </w:t>
      </w:r>
      <w:r w:rsidR="003810FB" w:rsidRPr="00AA1928">
        <w:rPr>
          <w:rFonts w:ascii="Times New Roman" w:hAnsi="Times New Roman" w:cs="Times New Roman"/>
          <w:sz w:val="24"/>
          <w:szCs w:val="24"/>
        </w:rPr>
        <w:t>утверждает порядок управления и распоряжения имуществом, находящимся в муниципальной собственности</w:t>
      </w:r>
      <w:r w:rsidR="00580B76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6E3774CC" w14:textId="7B87AEB1" w:rsidR="00AA1928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23) 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утверждает решением о бюджете муниципального образования </w:t>
      </w:r>
      <w:r w:rsidR="006B6C50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Каргасокский район</w:t>
      </w:r>
      <w:r w:rsidR="006B6C50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объем и распределение дотаций на выравнивание бюджетной обеспеченности поселений из бюджета</w:t>
      </w:r>
      <w:r w:rsidR="0048474C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</w:t>
      </w:r>
      <w:r w:rsidR="00785BAA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«Каргасокский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  <w:r w:rsidR="0048474C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80B76" w:rsidRPr="00AA192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C461E48" w14:textId="4E67FA2D" w:rsidR="00AA1928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24) </w:t>
      </w:r>
      <w:r w:rsidR="005815FB" w:rsidRPr="00AA1928">
        <w:rPr>
          <w:rFonts w:ascii="Times New Roman" w:hAnsi="Times New Roman" w:cs="Times New Roman"/>
          <w:sz w:val="24"/>
          <w:szCs w:val="24"/>
          <w:lang w:eastAsia="en-US"/>
        </w:rPr>
        <w:t>утверждает стратегию</w:t>
      </w:r>
      <w:r w:rsidR="006B6C50" w:rsidRPr="00AA1928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 «Каргасокский район»;</w:t>
      </w:r>
    </w:p>
    <w:p w14:paraId="7680A427" w14:textId="2E25ED20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25) </w:t>
      </w:r>
      <w:r w:rsidR="006B6C50" w:rsidRPr="00AA1928">
        <w:rPr>
          <w:rFonts w:ascii="Times New Roman" w:hAnsi="Times New Roman" w:cs="Times New Roman"/>
          <w:sz w:val="24"/>
          <w:szCs w:val="24"/>
        </w:rPr>
        <w:t>определ</w:t>
      </w:r>
      <w:r w:rsidR="00785BAA" w:rsidRPr="00AA1928">
        <w:rPr>
          <w:rFonts w:ascii="Times New Roman" w:hAnsi="Times New Roman" w:cs="Times New Roman"/>
          <w:sz w:val="24"/>
          <w:szCs w:val="24"/>
        </w:rPr>
        <w:t>яет</w:t>
      </w:r>
      <w:r w:rsidR="006B6C50" w:rsidRPr="00AA1928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785BAA" w:rsidRPr="00AA1928">
        <w:rPr>
          <w:rFonts w:ascii="Times New Roman" w:hAnsi="Times New Roman" w:cs="Times New Roman"/>
          <w:sz w:val="24"/>
          <w:szCs w:val="24"/>
        </w:rPr>
        <w:t>ок</w:t>
      </w:r>
      <w:r w:rsidR="006B6C50" w:rsidRPr="00AA1928">
        <w:rPr>
          <w:rFonts w:ascii="Times New Roman" w:hAnsi="Times New Roman" w:cs="Times New Roman"/>
          <w:sz w:val="24"/>
          <w:szCs w:val="24"/>
        </w:rPr>
        <w:t xml:space="preserve">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5815FB" w:rsidRPr="00AA1928">
        <w:rPr>
          <w:rFonts w:ascii="Times New Roman" w:hAnsi="Times New Roman" w:cs="Times New Roman"/>
          <w:sz w:val="24"/>
          <w:szCs w:val="24"/>
        </w:rPr>
        <w:t>;</w:t>
      </w:r>
    </w:p>
    <w:p w14:paraId="62B6FA1E" w14:textId="7A859529" w:rsid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26) </w:t>
      </w:r>
      <w:r w:rsidR="00A0298B" w:rsidRPr="00AA1928">
        <w:rPr>
          <w:rFonts w:ascii="Times New Roman" w:hAnsi="Times New Roman" w:cs="Times New Roman"/>
          <w:sz w:val="24"/>
          <w:szCs w:val="24"/>
        </w:rPr>
        <w:t xml:space="preserve">принимает решение о формировании бюджетного прогноза муниципального образования «Каргасокский </w:t>
      </w:r>
      <w:r w:rsidR="002E33BB" w:rsidRPr="00AA1928">
        <w:rPr>
          <w:rFonts w:ascii="Times New Roman" w:hAnsi="Times New Roman" w:cs="Times New Roman"/>
          <w:sz w:val="24"/>
          <w:szCs w:val="24"/>
        </w:rPr>
        <w:t>район» на</w:t>
      </w:r>
      <w:r w:rsidR="00A0298B" w:rsidRPr="00AA1928">
        <w:rPr>
          <w:rFonts w:ascii="Times New Roman" w:hAnsi="Times New Roman" w:cs="Times New Roman"/>
          <w:sz w:val="24"/>
          <w:szCs w:val="24"/>
        </w:rPr>
        <w:t xml:space="preserve"> долгосрочный период в соответствии с требованиями Бюджетног</w:t>
      </w:r>
      <w:r w:rsidR="00353DE6" w:rsidRPr="00AA1928">
        <w:rPr>
          <w:rFonts w:ascii="Times New Roman" w:hAnsi="Times New Roman" w:cs="Times New Roman"/>
          <w:sz w:val="24"/>
          <w:szCs w:val="24"/>
        </w:rPr>
        <w:t xml:space="preserve">о кодекса </w:t>
      </w:r>
      <w:r w:rsidR="00A0298B" w:rsidRPr="00AA192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758D4C3A" w14:textId="7C58ECE9" w:rsidR="006B6C50" w:rsidRPr="00AA1928" w:rsidRDefault="004E1EAA" w:rsidP="004E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</w:rPr>
        <w:t xml:space="preserve">27) </w:t>
      </w:r>
      <w:r w:rsidR="006B6C50" w:rsidRPr="00AA1928">
        <w:rPr>
          <w:rFonts w:ascii="Times New Roman" w:hAnsi="Times New Roman" w:cs="Times New Roman"/>
          <w:sz w:val="24"/>
        </w:rPr>
        <w:t>осуществляет иные бюджетные полномочия, определенные Бюджетным кодексом Российской Федерации, иными правовыми актами Российской Федерации, Томской области,</w:t>
      </w:r>
      <w:r w:rsidR="00AA1928" w:rsidRPr="00AA1928">
        <w:rPr>
          <w:rFonts w:ascii="Times New Roman" w:hAnsi="Times New Roman" w:cs="Times New Roman"/>
          <w:sz w:val="24"/>
          <w:szCs w:val="24"/>
        </w:rPr>
        <w:t xml:space="preserve"> </w:t>
      </w:r>
      <w:r w:rsidR="006B6C50" w:rsidRPr="00AA1928">
        <w:rPr>
          <w:rFonts w:ascii="Times New Roman" w:hAnsi="Times New Roman" w:cs="Times New Roman"/>
          <w:sz w:val="24"/>
        </w:rPr>
        <w:t>муниципальными правовыми актами Каргасокского района, регулирующими бюджетные правоотношения.</w:t>
      </w:r>
      <w:proofErr w:type="gramEnd"/>
    </w:p>
    <w:p w14:paraId="7C313DD4" w14:textId="77777777" w:rsidR="00255DF2" w:rsidRPr="00AA1928" w:rsidRDefault="00255DF2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DDDF6" w14:textId="48563A96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6. Бюджетные </w:t>
      </w:r>
      <w:r w:rsidR="00785BAA" w:rsidRPr="009867CA">
        <w:rPr>
          <w:rFonts w:ascii="Times New Roman" w:hAnsi="Times New Roman" w:cs="Times New Roman"/>
          <w:sz w:val="24"/>
          <w:szCs w:val="24"/>
        </w:rPr>
        <w:t>полномочия Главы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Каргасокск</w:t>
      </w:r>
      <w:r w:rsidR="00904DA2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42E5B" w:rsidRPr="009867CA">
        <w:rPr>
          <w:rFonts w:ascii="Times New Roman" w:hAnsi="Times New Roman" w:cs="Times New Roman"/>
          <w:sz w:val="24"/>
          <w:szCs w:val="24"/>
        </w:rPr>
        <w:t>а</w:t>
      </w:r>
    </w:p>
    <w:p w14:paraId="7CD8E83A" w14:textId="77777777" w:rsidR="00592195" w:rsidRPr="009867CA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1EC50" w14:textId="56C9AE55" w:rsidR="00592195" w:rsidRPr="009867CA" w:rsidRDefault="00785BAA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Каргасокского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42E5B" w:rsidRPr="009867CA">
        <w:rPr>
          <w:rFonts w:ascii="Times New Roman" w:hAnsi="Times New Roman" w:cs="Times New Roman"/>
          <w:sz w:val="24"/>
          <w:szCs w:val="24"/>
        </w:rPr>
        <w:t>а</w:t>
      </w:r>
      <w:r w:rsidR="00592195" w:rsidRPr="009867CA">
        <w:rPr>
          <w:rFonts w:ascii="Times New Roman" w:hAnsi="Times New Roman" w:cs="Times New Roman"/>
          <w:sz w:val="24"/>
          <w:szCs w:val="24"/>
        </w:rPr>
        <w:t>:</w:t>
      </w:r>
    </w:p>
    <w:p w14:paraId="69E37A9F" w14:textId="77777777" w:rsidR="00F232B0" w:rsidRPr="00B721C3" w:rsidRDefault="00F232B0" w:rsidP="00B72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BF105" w14:textId="77777777" w:rsidR="00B721C3" w:rsidRPr="00B721C3" w:rsidRDefault="00F232B0" w:rsidP="00FD2A33">
      <w:pPr>
        <w:pStyle w:val="a5"/>
        <w:numPr>
          <w:ilvl w:val="2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организовывает разработку и вносит на утверждение Думы </w:t>
      </w:r>
      <w:r w:rsidRPr="00B721C3"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Каргасокского </w:t>
      </w:r>
      <w:r w:rsidRPr="00B721C3">
        <w:rPr>
          <w:rFonts w:ascii="Times New Roman" w:hAnsi="Times New Roman" w:cs="Times New Roman"/>
          <w:sz w:val="24"/>
          <w:szCs w:val="24"/>
        </w:rPr>
        <w:t xml:space="preserve">района проект </w:t>
      </w:r>
      <w:r w:rsidR="00785BAA" w:rsidRPr="00B721C3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Pr="00B721C3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 и отчет о его исполнении; </w:t>
      </w:r>
    </w:p>
    <w:p w14:paraId="42404BF0" w14:textId="77777777" w:rsidR="00B721C3" w:rsidRPr="00B721C3" w:rsidRDefault="00F232B0" w:rsidP="00FD2A33">
      <w:pPr>
        <w:pStyle w:val="a5"/>
        <w:numPr>
          <w:ilvl w:val="2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организует исполнение бюджета муниципального образования «</w:t>
      </w:r>
      <w:r w:rsidRPr="00B721C3"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Каргасокский </w:t>
      </w:r>
      <w:r w:rsidRPr="00B721C3">
        <w:rPr>
          <w:rFonts w:ascii="Times New Roman" w:hAnsi="Times New Roman" w:cs="Times New Roman"/>
          <w:sz w:val="24"/>
          <w:szCs w:val="24"/>
        </w:rPr>
        <w:t>район»;</w:t>
      </w:r>
    </w:p>
    <w:p w14:paraId="3301586B" w14:textId="77777777" w:rsidR="00B721C3" w:rsidRPr="00B721C3" w:rsidRDefault="00592195" w:rsidP="00FD2A33">
      <w:pPr>
        <w:pStyle w:val="a5"/>
        <w:numPr>
          <w:ilvl w:val="2"/>
          <w:numId w:val="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вносит проекты </w:t>
      </w:r>
      <w:r w:rsidR="00785BAA" w:rsidRPr="00B721C3">
        <w:rPr>
          <w:rFonts w:ascii="Times New Roman" w:hAnsi="Times New Roman" w:cs="Times New Roman"/>
          <w:sz w:val="24"/>
          <w:szCs w:val="24"/>
        </w:rPr>
        <w:t>решений Думы</w:t>
      </w:r>
      <w:r w:rsidRPr="00B721C3">
        <w:rPr>
          <w:rFonts w:ascii="Times New Roman" w:hAnsi="Times New Roman" w:cs="Times New Roman"/>
          <w:sz w:val="24"/>
          <w:szCs w:val="24"/>
        </w:rPr>
        <w:t xml:space="preserve"> Каргасокс</w:t>
      </w:r>
      <w:r w:rsidR="00FE4D93" w:rsidRPr="00B721C3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785BAA" w:rsidRPr="00B721C3">
        <w:rPr>
          <w:rFonts w:ascii="Times New Roman" w:hAnsi="Times New Roman" w:cs="Times New Roman"/>
          <w:sz w:val="24"/>
          <w:szCs w:val="24"/>
        </w:rPr>
        <w:t>о бюджете</w:t>
      </w:r>
      <w:r w:rsidR="00FE4D93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B721C3">
        <w:rPr>
          <w:rFonts w:ascii="Times New Roman" w:hAnsi="Times New Roman" w:cs="Times New Roman"/>
          <w:sz w:val="24"/>
          <w:szCs w:val="24"/>
        </w:rPr>
        <w:t>, о внесени</w:t>
      </w:r>
      <w:r w:rsidR="00FE4D93" w:rsidRPr="00B721C3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B721C3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E4D93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85BAA" w:rsidRPr="00B721C3">
        <w:rPr>
          <w:rFonts w:ascii="Times New Roman" w:hAnsi="Times New Roman" w:cs="Times New Roman"/>
          <w:sz w:val="24"/>
          <w:szCs w:val="24"/>
        </w:rPr>
        <w:t>район» на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рассмотрение Думы Каргасокского района;</w:t>
      </w:r>
    </w:p>
    <w:p w14:paraId="70AB71BA" w14:textId="77777777" w:rsidR="00B721C3" w:rsidRPr="00B721C3" w:rsidRDefault="00592195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устанавливает расходные обязательства </w:t>
      </w:r>
      <w:r w:rsidR="00A66235" w:rsidRPr="00B721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A66235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6235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путем принятия постановлений </w:t>
      </w:r>
      <w:r w:rsidR="008F73F8" w:rsidRPr="00B721C3">
        <w:rPr>
          <w:rFonts w:ascii="Times New Roman" w:hAnsi="Times New Roman" w:cs="Times New Roman"/>
          <w:sz w:val="24"/>
          <w:szCs w:val="24"/>
        </w:rPr>
        <w:t>Администрации</w:t>
      </w:r>
      <w:r w:rsidRPr="00B721C3">
        <w:rPr>
          <w:rFonts w:ascii="Times New Roman" w:hAnsi="Times New Roman" w:cs="Times New Roman"/>
          <w:sz w:val="24"/>
          <w:szCs w:val="24"/>
        </w:rPr>
        <w:t xml:space="preserve"> Каргасокского района;</w:t>
      </w:r>
    </w:p>
    <w:p w14:paraId="6EBF7BED" w14:textId="77777777" w:rsidR="00B721C3" w:rsidRPr="00B721C3" w:rsidRDefault="00592195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принимает решения о предоставлении бюджетных кредитов</w:t>
      </w:r>
      <w:r w:rsidR="001E0E60"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D07BBE" w:rsidRPr="00B721C3">
        <w:rPr>
          <w:rFonts w:ascii="Times New Roman" w:hAnsi="Times New Roman" w:cs="Times New Roman"/>
          <w:sz w:val="24"/>
          <w:szCs w:val="24"/>
        </w:rPr>
        <w:t>в порядке,</w:t>
      </w:r>
      <w:r w:rsidR="001E0E60" w:rsidRPr="00B721C3">
        <w:rPr>
          <w:rFonts w:ascii="Times New Roman" w:hAnsi="Times New Roman" w:cs="Times New Roman"/>
          <w:sz w:val="24"/>
          <w:szCs w:val="24"/>
        </w:rPr>
        <w:t xml:space="preserve"> установленном Думой Каргасокского района</w:t>
      </w:r>
      <w:r w:rsidR="00812A78" w:rsidRPr="00B721C3">
        <w:rPr>
          <w:rFonts w:ascii="Times New Roman" w:hAnsi="Times New Roman" w:cs="Times New Roman"/>
          <w:sz w:val="24"/>
          <w:szCs w:val="24"/>
        </w:rPr>
        <w:t>;</w:t>
      </w:r>
    </w:p>
    <w:p w14:paraId="1B962964" w14:textId="77777777" w:rsidR="00B721C3" w:rsidRPr="00B721C3" w:rsidRDefault="00F232B0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вносит в Думу Каргасокского </w:t>
      </w:r>
      <w:r w:rsidR="00785BAA" w:rsidRPr="00B721C3">
        <w:rPr>
          <w:rFonts w:ascii="Times New Roman" w:hAnsi="Times New Roman" w:cs="Times New Roman"/>
          <w:sz w:val="24"/>
          <w:szCs w:val="24"/>
        </w:rPr>
        <w:t>района проекты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решений Думы Каргасокского района, предусматривающие установление, изменение и отмену местных налогов и сборов, осуществлени</w:t>
      </w:r>
      <w:r w:rsidR="00443151" w:rsidRPr="00B721C3">
        <w:rPr>
          <w:rFonts w:ascii="Times New Roman" w:hAnsi="Times New Roman" w:cs="Times New Roman"/>
          <w:sz w:val="24"/>
          <w:szCs w:val="24"/>
        </w:rPr>
        <w:t xml:space="preserve">е расходов из средств </w:t>
      </w:r>
      <w:r w:rsidRPr="00B721C3">
        <w:rPr>
          <w:rFonts w:ascii="Times New Roman" w:hAnsi="Times New Roman" w:cs="Times New Roman"/>
          <w:sz w:val="24"/>
          <w:szCs w:val="24"/>
        </w:rPr>
        <w:t xml:space="preserve">бюджета либо дает заключения на указанные проекты; </w:t>
      </w:r>
    </w:p>
    <w:p w14:paraId="7D2E8AF9" w14:textId="77777777" w:rsidR="00B721C3" w:rsidRPr="00B721C3" w:rsidRDefault="00F232B0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общее руководство разработкой проектов планов и программ социально-экономического развития </w:t>
      </w:r>
      <w:r w:rsidRPr="00B721C3"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Каргасокского </w:t>
      </w:r>
      <w:r w:rsidRPr="00B721C3">
        <w:rPr>
          <w:rFonts w:ascii="Times New Roman" w:hAnsi="Times New Roman" w:cs="Times New Roman"/>
          <w:sz w:val="24"/>
          <w:szCs w:val="24"/>
        </w:rPr>
        <w:t xml:space="preserve">района, решений об условиях приватизации объектов муниципальной собственности, вносит их на утверждение Думы Каргасокского района и организует их исполнение; </w:t>
      </w:r>
    </w:p>
    <w:p w14:paraId="54FD6D80" w14:textId="603F7313" w:rsidR="00592195" w:rsidRPr="00B721C3" w:rsidRDefault="00592195" w:rsidP="00FD2A33">
      <w:pPr>
        <w:pStyle w:val="a5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14:paraId="195E9919" w14:textId="77777777" w:rsidR="00592195" w:rsidRPr="00B721C3" w:rsidRDefault="00592195" w:rsidP="00AA19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42680" w14:textId="77777777" w:rsidR="00592195" w:rsidRPr="00B721C3" w:rsidRDefault="00592195" w:rsidP="00AA192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Статья 7. Бюджетные полномочия Администрации Каргасокского района</w:t>
      </w:r>
    </w:p>
    <w:p w14:paraId="4EE5F535" w14:textId="77777777" w:rsidR="00592195" w:rsidRPr="00B721C3" w:rsidRDefault="00592195" w:rsidP="00B72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CE3FE" w14:textId="23BC24F0" w:rsidR="00592195" w:rsidRPr="009867CA" w:rsidRDefault="00C85D7A" w:rsidP="00B72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Администрация Каргасокского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14:paraId="0EC37D24" w14:textId="1CEC4014" w:rsidR="00592195" w:rsidRPr="009867C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устанавливает порядок и сро</w:t>
      </w:r>
      <w:r w:rsidR="00CF5393" w:rsidRPr="009867CA">
        <w:rPr>
          <w:rFonts w:ascii="Times New Roman" w:hAnsi="Times New Roman" w:cs="Times New Roman"/>
          <w:sz w:val="24"/>
          <w:szCs w:val="24"/>
        </w:rPr>
        <w:t>ки составления проекта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F5393" w:rsidRPr="009867CA">
        <w:rPr>
          <w:rFonts w:ascii="Times New Roman" w:hAnsi="Times New Roman" w:cs="Times New Roman"/>
        </w:rPr>
        <w:t xml:space="preserve"> </w:t>
      </w:r>
      <w:r w:rsidR="00CF5393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7CA476D6" w14:textId="77777777" w:rsidR="00592195" w:rsidRPr="009867C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устанавливает порядок разработки и разрабатывает прогноз социально-экономического развития Каргасокского района;</w:t>
      </w:r>
    </w:p>
    <w:p w14:paraId="4C6FE8C0" w14:textId="314AB679" w:rsidR="00592195" w:rsidRPr="009867C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представляет в Думу Каргасокского района </w:t>
      </w:r>
      <w:r w:rsidR="00CC6BB7" w:rsidRPr="009867CA">
        <w:rPr>
          <w:rFonts w:ascii="Times New Roman" w:hAnsi="Times New Roman" w:cs="Times New Roman"/>
          <w:sz w:val="24"/>
          <w:szCs w:val="24"/>
        </w:rPr>
        <w:t>одновременно с</w:t>
      </w:r>
      <w:r w:rsidR="00CF5393" w:rsidRPr="009867CA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CF5393" w:rsidRPr="009867CA">
        <w:rPr>
          <w:rFonts w:ascii="Times New Roman" w:hAnsi="Times New Roman" w:cs="Times New Roman"/>
        </w:rPr>
        <w:t xml:space="preserve"> </w:t>
      </w:r>
      <w:r w:rsidR="00CF5393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</w:t>
      </w:r>
      <w:r w:rsidR="00CF5393" w:rsidRPr="009867CA">
        <w:rPr>
          <w:rFonts w:ascii="Times New Roman" w:hAnsi="Times New Roman" w:cs="Times New Roman"/>
          <w:sz w:val="24"/>
          <w:szCs w:val="24"/>
        </w:rPr>
        <w:t xml:space="preserve">и плановый </w:t>
      </w:r>
      <w:proofErr w:type="gramStart"/>
      <w:r w:rsidR="00CF5393" w:rsidRPr="009867CA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CF5393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 xml:space="preserve">предварительные итоги за истекший период и ожидаемые итоги социально-экономического развития </w:t>
      </w:r>
      <w:r w:rsidR="00DF6D2F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9867CA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9867CA">
        <w:rPr>
          <w:rFonts w:ascii="Times New Roman" w:hAnsi="Times New Roman" w:cs="Times New Roman"/>
          <w:sz w:val="24"/>
          <w:szCs w:val="24"/>
        </w:rPr>
        <w:t>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6D2F" w:rsidRPr="009867CA">
        <w:rPr>
          <w:rFonts w:ascii="Times New Roman" w:hAnsi="Times New Roman" w:cs="Times New Roman"/>
          <w:sz w:val="24"/>
          <w:szCs w:val="24"/>
        </w:rPr>
        <w:t>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14:paraId="7C40F513" w14:textId="052B13A3" w:rsidR="00592195" w:rsidRPr="009867CA" w:rsidRDefault="00564AC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беспечивает </w:t>
      </w:r>
      <w:r w:rsidR="00EF39AC" w:rsidRPr="009867C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CF5393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F39AC" w:rsidRPr="009867CA">
        <w:rPr>
          <w:rFonts w:ascii="Times New Roman" w:hAnsi="Times New Roman" w:cs="Times New Roman"/>
          <w:sz w:val="24"/>
          <w:szCs w:val="24"/>
        </w:rPr>
        <w:t>район» и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составление бюджетной отчетности;</w:t>
      </w:r>
    </w:p>
    <w:p w14:paraId="0B763703" w14:textId="614D58FC" w:rsidR="00D07BBE" w:rsidRPr="009867CA" w:rsidRDefault="00D07BBE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представляет в Орган внешнего муниципального финансового контроля Каргасокского района и Думу Каргасокского района годовой отчет об исполнении бюджета муниципального образования «Каргасокский район» и бюджетную отчетность об исполнении бюджета муниципального образования «Каргасокский район»;</w:t>
      </w:r>
    </w:p>
    <w:p w14:paraId="27B739C1" w14:textId="77777777" w:rsidR="00B721C3" w:rsidRDefault="00D07BBE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утверждает отчет об исполнении бюджета муниципального образования «Каргасокский район» за 1 квартал, полугодие и 9 месяцев текущего финансового года и направляет их в Думу Каргасокского района и Орган внешнего муниципального финансового контроля;</w:t>
      </w:r>
    </w:p>
    <w:p w14:paraId="4EBE0B3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разрабатывает основные направления налоговой политики</w:t>
      </w:r>
      <w:r w:rsidR="00DF6D2F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EF39AC" w:rsidRPr="00B721C3">
        <w:rPr>
          <w:rFonts w:ascii="Times New Roman" w:hAnsi="Times New Roman" w:cs="Times New Roman"/>
          <w:sz w:val="24"/>
          <w:szCs w:val="24"/>
        </w:rPr>
        <w:t>«Каргасокский район</w:t>
      </w:r>
      <w:r w:rsidR="00DF6D2F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</w:p>
    <w:p w14:paraId="4909B22B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принимает решения о подготовке и реализации бюджетных инвестиций в объекты капитального строительства муниципальной собственности</w:t>
      </w:r>
      <w:r w:rsidR="0091120B" w:rsidRPr="00B721C3">
        <w:rPr>
          <w:rFonts w:ascii="Times New Roman" w:hAnsi="Times New Roman" w:cs="Times New Roman"/>
          <w:sz w:val="24"/>
          <w:szCs w:val="24"/>
        </w:rPr>
        <w:t>;</w:t>
      </w:r>
      <w:r w:rsidRPr="00B72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322D2" w14:textId="6D1BA216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разрабатывает методики (проекты методик) распределения межбю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джетных трансфертов </w:t>
      </w:r>
      <w:r w:rsidR="00EF39AC" w:rsidRPr="00B721C3">
        <w:rPr>
          <w:rFonts w:ascii="Times New Roman" w:hAnsi="Times New Roman" w:cs="Times New Roman"/>
          <w:sz w:val="24"/>
          <w:szCs w:val="24"/>
        </w:rPr>
        <w:t>из бюджета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92607" w:rsidRPr="00B721C3">
        <w:rPr>
          <w:rFonts w:ascii="Times New Roman" w:hAnsi="Times New Roman" w:cs="Times New Roman"/>
          <w:sz w:val="24"/>
          <w:szCs w:val="24"/>
        </w:rPr>
        <w:t>район» в</w:t>
      </w:r>
      <w:r w:rsidRPr="00B721C3">
        <w:rPr>
          <w:rFonts w:ascii="Times New Roman" w:hAnsi="Times New Roman" w:cs="Times New Roman"/>
          <w:sz w:val="24"/>
          <w:szCs w:val="24"/>
        </w:rPr>
        <w:t xml:space="preserve"> бюджеты сельских </w:t>
      </w:r>
      <w:r w:rsidR="00792607" w:rsidRPr="00B721C3">
        <w:rPr>
          <w:rFonts w:ascii="Times New Roman" w:hAnsi="Times New Roman" w:cs="Times New Roman"/>
          <w:sz w:val="24"/>
          <w:szCs w:val="24"/>
        </w:rPr>
        <w:t>поселений;</w:t>
      </w:r>
    </w:p>
    <w:p w14:paraId="507706A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устанавливает порядок предоставления муниципальных гарантий</w:t>
      </w:r>
      <w:r w:rsidR="00A66235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2607" w:rsidRPr="00B721C3">
        <w:rPr>
          <w:rFonts w:ascii="Times New Roman" w:hAnsi="Times New Roman" w:cs="Times New Roman"/>
          <w:sz w:val="24"/>
          <w:szCs w:val="24"/>
        </w:rPr>
        <w:t>«Каргасокский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6235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F5A95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предоставляет от имени </w:t>
      </w:r>
      <w:r w:rsidR="00DF6D2F" w:rsidRPr="00B721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DF6D2F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="00792607" w:rsidRPr="00B721C3">
        <w:rPr>
          <w:rFonts w:ascii="Times New Roman" w:hAnsi="Times New Roman" w:cs="Times New Roman"/>
          <w:sz w:val="24"/>
          <w:szCs w:val="24"/>
        </w:rPr>
        <w:t>гарантии муниципального</w:t>
      </w:r>
      <w:r w:rsidR="00DF6D2F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6D2F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</w:p>
    <w:p w14:paraId="26719E8F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заключает договоры о предоставлении муниципальных </w:t>
      </w:r>
      <w:r w:rsidR="00792607" w:rsidRPr="00B721C3">
        <w:rPr>
          <w:rFonts w:ascii="Times New Roman" w:hAnsi="Times New Roman" w:cs="Times New Roman"/>
          <w:sz w:val="24"/>
          <w:szCs w:val="24"/>
        </w:rPr>
        <w:t>гарантий муниципального</w:t>
      </w:r>
      <w:r w:rsidR="00DF6D2F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DF6D2F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6D2F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, об обеспечении исполнения принципалом его возможных будущих обязательств по </w:t>
      </w:r>
      <w:r w:rsidR="00792607" w:rsidRPr="00B721C3">
        <w:rPr>
          <w:rFonts w:ascii="Times New Roman" w:hAnsi="Times New Roman" w:cs="Times New Roman"/>
          <w:sz w:val="24"/>
          <w:szCs w:val="24"/>
        </w:rPr>
        <w:t>возмещению муниципальному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792607" w:rsidRPr="00B721C3">
        <w:rPr>
          <w:rFonts w:ascii="Times New Roman" w:hAnsi="Times New Roman" w:cs="Times New Roman"/>
          <w:sz w:val="24"/>
          <w:szCs w:val="24"/>
        </w:rPr>
        <w:t>образованию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в порядке регресса сумм, уплаченных </w:t>
      </w:r>
      <w:r w:rsidR="000D1197" w:rsidRPr="00B721C3">
        <w:rPr>
          <w:rFonts w:ascii="Times New Roman" w:hAnsi="Times New Roman" w:cs="Times New Roman"/>
          <w:sz w:val="24"/>
          <w:szCs w:val="24"/>
        </w:rPr>
        <w:t>муниципальным образованием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во исполнение (частичное исполнение) обязательств по муниципальной </w:t>
      </w:r>
      <w:r w:rsidR="00792607" w:rsidRPr="00B721C3">
        <w:rPr>
          <w:rFonts w:ascii="Times New Roman" w:hAnsi="Times New Roman" w:cs="Times New Roman"/>
          <w:sz w:val="24"/>
          <w:szCs w:val="24"/>
        </w:rPr>
        <w:t>гарантии муниципального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8E26D6" w14:textId="663A3EFB" w:rsidR="00691BB2" w:rsidRDefault="00691BB2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предоставления, использования и возврата бюджетных кредитов местным бюджетам из бюджета муниципального образования «Каргасокский район»;</w:t>
      </w:r>
    </w:p>
    <w:p w14:paraId="4AFE57CA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>в пределах своей компетенции устанавливает расходные обязательства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197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путем принятия </w:t>
      </w:r>
      <w:r w:rsidR="00A4402F" w:rsidRPr="00B721C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721C3">
        <w:rPr>
          <w:rFonts w:ascii="Times New Roman" w:hAnsi="Times New Roman" w:cs="Times New Roman"/>
          <w:sz w:val="24"/>
          <w:szCs w:val="24"/>
        </w:rPr>
        <w:t>нормативных правовых актов;</w:t>
      </w:r>
    </w:p>
    <w:p w14:paraId="5A63E09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устанавливает порядок принятия решения о разработке муниципальных программ </w:t>
      </w:r>
      <w:r w:rsidR="000D1197" w:rsidRPr="00B721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197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>, формирования и реализации указанных программ;</w:t>
      </w:r>
    </w:p>
    <w:p w14:paraId="0EE2ED8E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утверждает муниципальные </w:t>
      </w:r>
      <w:r w:rsidR="00792607" w:rsidRPr="00B721C3">
        <w:rPr>
          <w:rFonts w:ascii="Times New Roman" w:hAnsi="Times New Roman" w:cs="Times New Roman"/>
          <w:sz w:val="24"/>
          <w:szCs w:val="24"/>
        </w:rPr>
        <w:t>программы муниципального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</w:t>
      </w:r>
      <w:r w:rsidR="000D1197" w:rsidRPr="00B721C3">
        <w:rPr>
          <w:rFonts w:ascii="Times New Roman" w:hAnsi="Times New Roman" w:cs="Times New Roman"/>
          <w:sz w:val="24"/>
          <w:szCs w:val="24"/>
        </w:rPr>
        <w:t>н»</w:t>
      </w:r>
      <w:r w:rsidRPr="00B721C3">
        <w:rPr>
          <w:rFonts w:ascii="Times New Roman" w:hAnsi="Times New Roman" w:cs="Times New Roman"/>
          <w:sz w:val="24"/>
          <w:szCs w:val="24"/>
        </w:rPr>
        <w:t>;</w:t>
      </w:r>
    </w:p>
    <w:p w14:paraId="4B3FA03F" w14:textId="77777777" w:rsidR="00B721C3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1C3">
        <w:rPr>
          <w:rFonts w:ascii="Times New Roman" w:hAnsi="Times New Roman" w:cs="Times New Roman"/>
          <w:sz w:val="24"/>
          <w:szCs w:val="24"/>
        </w:rPr>
        <w:t xml:space="preserve">устанавливает порядок проведения оценки эффективности </w:t>
      </w:r>
      <w:r w:rsidR="00B42E5B" w:rsidRPr="00B721C3">
        <w:rPr>
          <w:rFonts w:ascii="Times New Roman" w:hAnsi="Times New Roman" w:cs="Times New Roman"/>
          <w:sz w:val="24"/>
          <w:szCs w:val="24"/>
        </w:rPr>
        <w:t>реализации</w:t>
      </w:r>
      <w:r w:rsidRPr="00B721C3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0D1197" w:rsidRPr="00B721C3">
        <w:rPr>
          <w:rFonts w:ascii="Times New Roman" w:hAnsi="Times New Roman" w:cs="Times New Roman"/>
          <w:sz w:val="24"/>
          <w:szCs w:val="24"/>
        </w:rPr>
        <w:t>«</w:t>
      </w:r>
      <w:r w:rsidRPr="00B721C3">
        <w:rPr>
          <w:rFonts w:ascii="Times New Roman" w:hAnsi="Times New Roman" w:cs="Times New Roman"/>
          <w:sz w:val="24"/>
          <w:szCs w:val="24"/>
        </w:rPr>
        <w:t>Каргасокск</w:t>
      </w:r>
      <w:r w:rsidR="000D1197" w:rsidRPr="00B721C3">
        <w:rPr>
          <w:rFonts w:ascii="Times New Roman" w:hAnsi="Times New Roman" w:cs="Times New Roman"/>
          <w:sz w:val="24"/>
          <w:szCs w:val="24"/>
        </w:rPr>
        <w:t>ий</w:t>
      </w:r>
      <w:r w:rsidRPr="00B721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197" w:rsidRPr="00B721C3">
        <w:rPr>
          <w:rFonts w:ascii="Times New Roman" w:hAnsi="Times New Roman" w:cs="Times New Roman"/>
          <w:sz w:val="24"/>
          <w:szCs w:val="24"/>
        </w:rPr>
        <w:t>»</w:t>
      </w:r>
      <w:r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="00792607" w:rsidRPr="00B721C3">
        <w:rPr>
          <w:rFonts w:ascii="Times New Roman" w:hAnsi="Times New Roman" w:cs="Times New Roman"/>
          <w:sz w:val="24"/>
          <w:szCs w:val="24"/>
        </w:rPr>
        <w:t>и ее</w:t>
      </w:r>
      <w:r w:rsidR="000D1197" w:rsidRPr="00B721C3">
        <w:rPr>
          <w:rFonts w:ascii="Times New Roman" w:hAnsi="Times New Roman" w:cs="Times New Roman"/>
          <w:sz w:val="24"/>
          <w:szCs w:val="24"/>
        </w:rPr>
        <w:t xml:space="preserve"> </w:t>
      </w:r>
      <w:r w:rsidRPr="00B721C3">
        <w:rPr>
          <w:rFonts w:ascii="Times New Roman" w:hAnsi="Times New Roman" w:cs="Times New Roman"/>
          <w:sz w:val="24"/>
          <w:szCs w:val="24"/>
        </w:rPr>
        <w:t>критерии;</w:t>
      </w:r>
    </w:p>
    <w:p w14:paraId="1B4C28AE" w14:textId="3676588A" w:rsidR="00B721C3" w:rsidRPr="004665B7" w:rsidRDefault="00691BB2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397F4B" w:rsidRPr="004665B7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592195" w:rsidRPr="004665B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7F4B" w:rsidRPr="004665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92607" w:rsidRPr="004665B7">
        <w:rPr>
          <w:rFonts w:ascii="Times New Roman" w:hAnsi="Times New Roman" w:cs="Times New Roman"/>
          <w:sz w:val="24"/>
          <w:szCs w:val="24"/>
        </w:rPr>
        <w:t>район»</w:t>
      </w:r>
      <w:r>
        <w:rPr>
          <w:rFonts w:ascii="Times New Roman" w:hAnsi="Times New Roman" w:cs="Times New Roman"/>
          <w:sz w:val="24"/>
          <w:szCs w:val="24"/>
        </w:rPr>
        <w:t>, в том числе сбор доходов бюджета;</w:t>
      </w:r>
    </w:p>
    <w:p w14:paraId="50EED5FD" w14:textId="77777777" w:rsidR="00B721C3" w:rsidRPr="004665B7" w:rsidRDefault="0079260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B7">
        <w:rPr>
          <w:rFonts w:ascii="Times New Roman" w:hAnsi="Times New Roman" w:cs="Times New Roman"/>
          <w:sz w:val="24"/>
          <w:szCs w:val="24"/>
        </w:rPr>
        <w:lastRenderedPageBreak/>
        <w:t>обеспечивает управление</w:t>
      </w:r>
      <w:r w:rsidR="00592195" w:rsidRPr="004665B7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образования «Каргасокский район»;</w:t>
      </w:r>
    </w:p>
    <w:p w14:paraId="338921B6" w14:textId="77777777" w:rsidR="004665B7" w:rsidRPr="004665B7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B7">
        <w:rPr>
          <w:rFonts w:ascii="Times New Roman" w:hAnsi="Times New Roman" w:cs="Times New Roman"/>
          <w:sz w:val="24"/>
          <w:szCs w:val="24"/>
        </w:rPr>
        <w:t>принимает меры по принудительному взысканию с заемщика, гаранта или поручителя просроченной задолженности, в том числе по обращению взыскания на предмет залога;</w:t>
      </w:r>
    </w:p>
    <w:p w14:paraId="3F06EB4F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осуществляет от имени муниципального образования </w:t>
      </w:r>
      <w:r w:rsidR="00953472" w:rsidRPr="003D1D0A">
        <w:rPr>
          <w:rFonts w:ascii="Times New Roman" w:hAnsi="Times New Roman" w:cs="Times New Roman"/>
          <w:sz w:val="24"/>
          <w:szCs w:val="24"/>
        </w:rPr>
        <w:t>«</w:t>
      </w:r>
      <w:r w:rsidRPr="003D1D0A">
        <w:rPr>
          <w:rFonts w:ascii="Times New Roman" w:hAnsi="Times New Roman" w:cs="Times New Roman"/>
          <w:sz w:val="24"/>
          <w:szCs w:val="24"/>
        </w:rPr>
        <w:t>Каргасокский район» муниципальные заимствования</w:t>
      </w:r>
      <w:r w:rsidR="00792607" w:rsidRPr="003D1D0A">
        <w:rPr>
          <w:rFonts w:ascii="Times New Roman" w:hAnsi="Times New Roman" w:cs="Times New Roman"/>
          <w:sz w:val="24"/>
          <w:szCs w:val="24"/>
        </w:rPr>
        <w:t>;</w:t>
      </w:r>
    </w:p>
    <w:p w14:paraId="368515FE" w14:textId="4C264E9F" w:rsidR="004665B7" w:rsidRPr="003D1D0A" w:rsidRDefault="00EF13AD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разрабатывает долгосрочные и иные целевые программы</w:t>
      </w:r>
      <w:r w:rsidR="00592195" w:rsidRPr="003D1D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C7BAC0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792607" w:rsidRPr="003D1D0A">
        <w:rPr>
          <w:rFonts w:ascii="Times New Roman" w:hAnsi="Times New Roman" w:cs="Times New Roman"/>
          <w:sz w:val="24"/>
          <w:szCs w:val="24"/>
        </w:rPr>
        <w:t>порядок предоставления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792607" w:rsidRPr="003D1D0A">
        <w:rPr>
          <w:rFonts w:ascii="Times New Roman" w:hAnsi="Times New Roman" w:cs="Times New Roman"/>
          <w:sz w:val="24"/>
          <w:szCs w:val="24"/>
        </w:rPr>
        <w:t>инвестиций муниципальным</w:t>
      </w:r>
      <w:r w:rsidRPr="003D1D0A">
        <w:rPr>
          <w:rFonts w:ascii="Times New Roman" w:hAnsi="Times New Roman" w:cs="Times New Roman"/>
          <w:sz w:val="24"/>
          <w:szCs w:val="24"/>
        </w:rPr>
        <w:t xml:space="preserve"> автономным и бюджетным </w:t>
      </w:r>
      <w:r w:rsidR="00792607" w:rsidRPr="003D1D0A">
        <w:rPr>
          <w:rFonts w:ascii="Times New Roman" w:hAnsi="Times New Roman" w:cs="Times New Roman"/>
          <w:sz w:val="24"/>
          <w:szCs w:val="24"/>
        </w:rPr>
        <w:t>учреждениям;</w:t>
      </w:r>
    </w:p>
    <w:p w14:paraId="34E66A2D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ведения реестра расходных обязательств </w:t>
      </w:r>
      <w:r w:rsidR="00953472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3D1D0A">
        <w:rPr>
          <w:rFonts w:ascii="Times New Roman" w:hAnsi="Times New Roman" w:cs="Times New Roman"/>
          <w:sz w:val="24"/>
          <w:szCs w:val="24"/>
        </w:rPr>
        <w:t>Каргасокск</w:t>
      </w:r>
      <w:r w:rsidR="00953472" w:rsidRPr="003D1D0A">
        <w:rPr>
          <w:rFonts w:ascii="Times New Roman" w:hAnsi="Times New Roman" w:cs="Times New Roman"/>
          <w:sz w:val="24"/>
          <w:szCs w:val="24"/>
        </w:rPr>
        <w:t>ий</w:t>
      </w:r>
      <w:r w:rsidRPr="003D1D0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472" w:rsidRPr="003D1D0A">
        <w:rPr>
          <w:rFonts w:ascii="Times New Roman" w:hAnsi="Times New Roman" w:cs="Times New Roman"/>
          <w:sz w:val="24"/>
          <w:szCs w:val="24"/>
        </w:rPr>
        <w:t>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  <w:r w:rsidR="001C4248" w:rsidRPr="003D1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4FAF2" w14:textId="77777777" w:rsidR="004665B7" w:rsidRPr="003D1D0A" w:rsidRDefault="0059219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использования бюджетных ассигнований средств резервных фондов Администрации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Каргасокского района, предусмотренных в </w:t>
      </w:r>
      <w:r w:rsidR="00792607" w:rsidRPr="003D1D0A">
        <w:rPr>
          <w:rFonts w:ascii="Times New Roman" w:hAnsi="Times New Roman" w:cs="Times New Roman"/>
          <w:sz w:val="24"/>
          <w:szCs w:val="24"/>
        </w:rPr>
        <w:t>составе бюджета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101D0A88" w14:textId="77777777" w:rsidR="003D1D0A" w:rsidRPr="003D1D0A" w:rsidRDefault="00BB494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утверждает перечень главных администраторов </w:t>
      </w:r>
      <w:r w:rsidR="00792607" w:rsidRPr="003D1D0A">
        <w:rPr>
          <w:rFonts w:ascii="Times New Roman" w:hAnsi="Times New Roman" w:cs="Times New Roman"/>
          <w:sz w:val="24"/>
          <w:szCs w:val="24"/>
        </w:rPr>
        <w:t>доходов бюджета</w:t>
      </w:r>
      <w:r w:rsidRPr="003D1D0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4457121"/>
      <w:r w:rsidRPr="003D1D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район», </w:t>
      </w:r>
      <w:bookmarkEnd w:id="7"/>
      <w:r w:rsidRPr="003D1D0A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Правительством Российской Федерации;</w:t>
      </w:r>
    </w:p>
    <w:p w14:paraId="1F646B3B" w14:textId="77777777" w:rsidR="003D1D0A" w:rsidRPr="003D1D0A" w:rsidRDefault="00BB4945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утверждает перечень главных 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район», в соответствии с общими требованиями, установленными Правительством Российской Федерации;</w:t>
      </w:r>
    </w:p>
    <w:p w14:paraId="39A598C0" w14:textId="77777777" w:rsidR="003D1D0A" w:rsidRPr="003D1D0A" w:rsidRDefault="00E85F1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утверждает порядок формирования и финансового обеспечения выполнения муниципальных заданий на оказание муниципальных услуг (выполнения работ) муниципальными учреждениями;</w:t>
      </w:r>
    </w:p>
    <w:p w14:paraId="3163F229" w14:textId="2C0AE951" w:rsidR="00E85F17" w:rsidRPr="003D1D0A" w:rsidRDefault="00E85F17" w:rsidP="00352108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если Дума Каргасокского района приняла решение о формировании бюджетного прогноза:</w:t>
      </w:r>
    </w:p>
    <w:p w14:paraId="624DE3F0" w14:textId="77777777" w:rsidR="00E85F17" w:rsidRPr="00D867D8" w:rsidRDefault="00E85F17" w:rsidP="00FD2A33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и утверждения, период действия, а также требования к составу и содержанию бюджетного прогноза муниципального района на долгосрочный период с соблюдением требований Бюджетного </w:t>
      </w:r>
      <w:hyperlink r:id="rId16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C914A90" w14:textId="77777777" w:rsidR="003D1D0A" w:rsidRPr="00D867D8" w:rsidRDefault="00E85F17" w:rsidP="00FD2A33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утверждает бюджетный прогноз (изменения бюджетного прогноза) муниципального района на долгосрочный период в срок, не превышающий двух месяцев со дня официального опубликования решения о бюджете муниципального района;</w:t>
      </w:r>
    </w:p>
    <w:p w14:paraId="67E80746" w14:textId="77777777" w:rsidR="003D1D0A" w:rsidRPr="00D867D8" w:rsidRDefault="00400A62" w:rsidP="003521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утверждает порядок</w:t>
      </w:r>
      <w:r w:rsidR="00E85F17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Pr="00D867D8">
        <w:rPr>
          <w:rFonts w:ascii="Times New Roman" w:hAnsi="Times New Roman" w:cs="Times New Roman"/>
          <w:sz w:val="24"/>
          <w:szCs w:val="24"/>
        </w:rPr>
        <w:t xml:space="preserve">проведения оценки эффективности налоговых расходов </w:t>
      </w:r>
      <w:r w:rsidR="00564AC7" w:rsidRPr="00D86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85F17" w:rsidRPr="00D867D8">
        <w:rPr>
          <w:rFonts w:ascii="Times New Roman" w:hAnsi="Times New Roman" w:cs="Times New Roman"/>
          <w:sz w:val="24"/>
          <w:szCs w:val="24"/>
        </w:rPr>
        <w:t xml:space="preserve"> «Каргасокский район»;</w:t>
      </w:r>
    </w:p>
    <w:p w14:paraId="105C8E8E" w14:textId="77777777" w:rsidR="003D1D0A" w:rsidRPr="00D867D8" w:rsidRDefault="00E85F17" w:rsidP="003521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формирует перечень налоговых расходов </w:t>
      </w:r>
      <w:bookmarkStart w:id="8" w:name="_Hlk189663711"/>
      <w:r w:rsidRPr="00D867D8">
        <w:rPr>
          <w:rFonts w:ascii="Times New Roman" w:hAnsi="Times New Roman" w:cs="Times New Roman"/>
          <w:sz w:val="24"/>
          <w:szCs w:val="24"/>
        </w:rPr>
        <w:t>муниципального</w:t>
      </w:r>
      <w:r w:rsidR="00564AC7" w:rsidRPr="00D867D8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 </w:t>
      </w:r>
      <w:bookmarkEnd w:id="8"/>
      <w:r w:rsidR="00564AC7" w:rsidRPr="00D867D8">
        <w:rPr>
          <w:rFonts w:ascii="Times New Roman" w:hAnsi="Times New Roman" w:cs="Times New Roman"/>
          <w:sz w:val="24"/>
          <w:szCs w:val="24"/>
        </w:rPr>
        <w:t>в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разрезе муниципальных программ и их структурных элементов, а также направлений деятельности, не относящихся к муниципальным программам;</w:t>
      </w:r>
    </w:p>
    <w:p w14:paraId="485FA9EC" w14:textId="76B81DCF" w:rsidR="00592195" w:rsidRPr="00D867D8" w:rsidRDefault="00592195" w:rsidP="0035210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</w:t>
      </w:r>
      <w:r w:rsidR="001C4248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Pr="00D867D8">
        <w:rPr>
          <w:rFonts w:ascii="Times New Roman" w:hAnsi="Times New Roman" w:cs="Times New Roman"/>
          <w:sz w:val="24"/>
          <w:szCs w:val="24"/>
        </w:rPr>
        <w:t>Томской области и Каргасокского района.</w:t>
      </w:r>
    </w:p>
    <w:p w14:paraId="19069A7A" w14:textId="77777777" w:rsidR="00592195" w:rsidRPr="00D867D8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108B2" w14:textId="07738167" w:rsidR="00592195" w:rsidRPr="00D867D8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Статья 8. Бюджетные </w:t>
      </w:r>
      <w:r w:rsidR="00564AC7" w:rsidRPr="00D867D8">
        <w:rPr>
          <w:rFonts w:ascii="Times New Roman" w:hAnsi="Times New Roman" w:cs="Times New Roman"/>
          <w:sz w:val="24"/>
          <w:szCs w:val="24"/>
        </w:rPr>
        <w:t>полномочия Управления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82684" w:rsidRPr="00D867D8">
        <w:rPr>
          <w:rFonts w:ascii="Times New Roman" w:hAnsi="Times New Roman" w:cs="Times New Roman"/>
          <w:sz w:val="24"/>
          <w:szCs w:val="24"/>
        </w:rPr>
        <w:t>АКР</w:t>
      </w:r>
    </w:p>
    <w:p w14:paraId="7E976E5A" w14:textId="77777777" w:rsidR="00592195" w:rsidRPr="00D867D8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15CCC" w14:textId="62ECFF0D" w:rsidR="00592195" w:rsidRPr="00D867D8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C82684" w:rsidRPr="00D867D8">
        <w:rPr>
          <w:rFonts w:ascii="Times New Roman" w:hAnsi="Times New Roman" w:cs="Times New Roman"/>
          <w:sz w:val="24"/>
          <w:szCs w:val="24"/>
        </w:rPr>
        <w:t xml:space="preserve"> АКР</w:t>
      </w:r>
      <w:r w:rsidRPr="00D867D8">
        <w:rPr>
          <w:rFonts w:ascii="Times New Roman" w:hAnsi="Times New Roman" w:cs="Times New Roman"/>
          <w:sz w:val="24"/>
          <w:szCs w:val="24"/>
        </w:rPr>
        <w:t>: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B84FE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принимает</w:t>
      </w:r>
      <w:r w:rsidR="008D0DD9" w:rsidRPr="00D867D8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бюджетные правоотношения, на основании Бюджетного кодекса Российской Федерации и настоящего Положения;</w:t>
      </w:r>
    </w:p>
    <w:p w14:paraId="127DA58C" w14:textId="77777777" w:rsidR="003D1D0A" w:rsidRPr="00D867D8" w:rsidRDefault="00AA2F3B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4AC7" w:rsidRPr="00D867D8">
        <w:rPr>
          <w:rFonts w:ascii="Times New Roman" w:hAnsi="Times New Roman" w:cs="Times New Roman"/>
          <w:sz w:val="24"/>
          <w:szCs w:val="24"/>
        </w:rPr>
        <w:t>проект бюджета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Главе Каргасокского района для внесения в Думу Каргасокского района;</w:t>
      </w:r>
    </w:p>
    <w:p w14:paraId="2B35CCCE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основные направления бюджетной политики </w:t>
      </w:r>
      <w:r w:rsidR="00953472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="00953472" w:rsidRPr="00D867D8">
        <w:rPr>
          <w:rFonts w:ascii="Times New Roman" w:hAnsi="Times New Roman" w:cs="Times New Roman"/>
          <w:sz w:val="24"/>
          <w:szCs w:val="24"/>
        </w:rPr>
        <w:t>ий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472" w:rsidRPr="00D867D8">
        <w:rPr>
          <w:rFonts w:ascii="Times New Roman" w:hAnsi="Times New Roman" w:cs="Times New Roman"/>
          <w:sz w:val="24"/>
          <w:szCs w:val="24"/>
        </w:rPr>
        <w:t>»</w:t>
      </w:r>
      <w:r w:rsidRPr="00D867D8">
        <w:rPr>
          <w:rFonts w:ascii="Times New Roman" w:hAnsi="Times New Roman" w:cs="Times New Roman"/>
          <w:sz w:val="24"/>
          <w:szCs w:val="24"/>
        </w:rPr>
        <w:t>;</w:t>
      </w:r>
    </w:p>
    <w:p w14:paraId="1A3C025B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устанавливает порядок составления</w:t>
      </w:r>
      <w:r w:rsidR="008273D7" w:rsidRPr="00D867D8">
        <w:rPr>
          <w:rFonts w:ascii="Times New Roman" w:hAnsi="Times New Roman" w:cs="Times New Roman"/>
          <w:sz w:val="24"/>
          <w:szCs w:val="24"/>
        </w:rPr>
        <w:t xml:space="preserve"> и представления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бюджетной отчетности;</w:t>
      </w:r>
    </w:p>
    <w:p w14:paraId="4E222947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устанавливает порядок доведения бюджетных ассигнований и (или) лимитов бюджетных обязательств до главных </w:t>
      </w:r>
      <w:r w:rsidR="00564AC7" w:rsidRPr="00D867D8">
        <w:rPr>
          <w:rFonts w:ascii="Times New Roman" w:hAnsi="Times New Roman" w:cs="Times New Roman"/>
          <w:sz w:val="24"/>
          <w:szCs w:val="24"/>
        </w:rPr>
        <w:t>распорядителей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564AC7" w:rsidRPr="00D867D8">
        <w:rPr>
          <w:rFonts w:ascii="Times New Roman" w:hAnsi="Times New Roman" w:cs="Times New Roman"/>
          <w:sz w:val="24"/>
          <w:szCs w:val="24"/>
        </w:rPr>
        <w:t>средств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64AC7" w:rsidRPr="00D867D8">
        <w:rPr>
          <w:rFonts w:ascii="Times New Roman" w:hAnsi="Times New Roman" w:cs="Times New Roman"/>
          <w:sz w:val="24"/>
          <w:szCs w:val="24"/>
        </w:rPr>
        <w:t>«Каргасокский район» с указанием,</w:t>
      </w:r>
      <w:r w:rsidRPr="00D867D8">
        <w:rPr>
          <w:rFonts w:ascii="Times New Roman" w:hAnsi="Times New Roman" w:cs="Times New Roman"/>
          <w:sz w:val="24"/>
          <w:szCs w:val="24"/>
        </w:rPr>
        <w:t xml:space="preserve"> у</w:t>
      </w:r>
      <w:r w:rsidR="00AA2F3B" w:rsidRPr="00D867D8">
        <w:rPr>
          <w:rFonts w:ascii="Times New Roman" w:hAnsi="Times New Roman" w:cs="Times New Roman"/>
          <w:sz w:val="24"/>
          <w:szCs w:val="24"/>
        </w:rPr>
        <w:t>становленных решением о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условий пре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доставления средств </w:t>
      </w:r>
      <w:r w:rsidR="00564AC7" w:rsidRPr="00D867D8">
        <w:rPr>
          <w:rFonts w:ascii="Times New Roman" w:hAnsi="Times New Roman" w:cs="Times New Roman"/>
          <w:sz w:val="24"/>
          <w:szCs w:val="24"/>
        </w:rPr>
        <w:t>из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3CEF582D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проектирует предельные объемы бюджетных ассигнований по главным </w:t>
      </w:r>
      <w:r w:rsidR="00564AC7" w:rsidRPr="00D867D8">
        <w:rPr>
          <w:rFonts w:ascii="Times New Roman" w:hAnsi="Times New Roman" w:cs="Times New Roman"/>
          <w:sz w:val="24"/>
          <w:szCs w:val="24"/>
        </w:rPr>
        <w:t>распорядителям</w:t>
      </w:r>
      <w:r w:rsidR="008D0DD9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6A289F" w:rsidRPr="00D867D8">
        <w:rPr>
          <w:rFonts w:ascii="Times New Roman" w:hAnsi="Times New Roman" w:cs="Times New Roman"/>
          <w:sz w:val="24"/>
          <w:szCs w:val="24"/>
        </w:rPr>
        <w:t>средств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A289F" w:rsidRPr="00D867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D867D8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CF5393" w:rsidRPr="00D867D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D867D8">
        <w:rPr>
          <w:rFonts w:ascii="Times New Roman" w:hAnsi="Times New Roman" w:cs="Times New Roman"/>
          <w:sz w:val="24"/>
          <w:szCs w:val="24"/>
        </w:rPr>
        <w:t>;</w:t>
      </w:r>
    </w:p>
    <w:p w14:paraId="34912152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совместно с органами местного самоуправления сельских поселений рассматривает показатели проектов местных бюджетов сельских поселений, включаемые в прогноз консолидированного бюджета </w:t>
      </w:r>
      <w:r w:rsidR="00CC6BB7" w:rsidRPr="00D86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3472" w:rsidRPr="00D867D8">
        <w:rPr>
          <w:rFonts w:ascii="Times New Roman" w:hAnsi="Times New Roman" w:cs="Times New Roman"/>
          <w:sz w:val="24"/>
          <w:szCs w:val="24"/>
        </w:rPr>
        <w:t xml:space="preserve"> «</w:t>
      </w:r>
      <w:r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="00953472" w:rsidRPr="00D867D8">
        <w:rPr>
          <w:rFonts w:ascii="Times New Roman" w:hAnsi="Times New Roman" w:cs="Times New Roman"/>
          <w:sz w:val="24"/>
          <w:szCs w:val="24"/>
        </w:rPr>
        <w:t>ий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472" w:rsidRPr="00D867D8">
        <w:rPr>
          <w:rFonts w:ascii="Times New Roman" w:hAnsi="Times New Roman" w:cs="Times New Roman"/>
          <w:sz w:val="24"/>
          <w:szCs w:val="24"/>
        </w:rPr>
        <w:t>»</w:t>
      </w:r>
      <w:r w:rsidRPr="00D867D8">
        <w:rPr>
          <w:rFonts w:ascii="Times New Roman" w:hAnsi="Times New Roman" w:cs="Times New Roman"/>
          <w:sz w:val="24"/>
          <w:szCs w:val="24"/>
        </w:rPr>
        <w:t>;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71C0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разрабатывае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т прогноз основных </w:t>
      </w:r>
      <w:r w:rsidR="00EE4EA7" w:rsidRPr="00D867D8">
        <w:rPr>
          <w:rFonts w:ascii="Times New Roman" w:hAnsi="Times New Roman" w:cs="Times New Roman"/>
          <w:sz w:val="24"/>
          <w:szCs w:val="24"/>
        </w:rPr>
        <w:t>характеристик</w:t>
      </w:r>
      <w:r w:rsidR="00E9687B" w:rsidRPr="00D867D8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«Каргасокский район» в том числе </w:t>
      </w:r>
      <w:r w:rsidR="00564AC7" w:rsidRPr="00D867D8">
        <w:rPr>
          <w:rFonts w:ascii="Times New Roman" w:hAnsi="Times New Roman" w:cs="Times New Roman"/>
          <w:sz w:val="24"/>
          <w:szCs w:val="24"/>
        </w:rPr>
        <w:t>прогноз консолидированного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 Каргасокского района;</w:t>
      </w:r>
    </w:p>
    <w:p w14:paraId="2DC3225B" w14:textId="77777777" w:rsidR="003D1D0A" w:rsidRPr="00D867D8" w:rsidRDefault="00AA2F3B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3664AC" w:rsidRPr="00D867D8">
        <w:rPr>
          <w:rFonts w:ascii="Times New Roman" w:hAnsi="Times New Roman" w:cs="Times New Roman"/>
          <w:sz w:val="24"/>
          <w:szCs w:val="24"/>
        </w:rPr>
        <w:t>исполнение бюджета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3919E264" w14:textId="77777777" w:rsidR="003D1D0A" w:rsidRPr="00D867D8" w:rsidRDefault="00D17D23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составляет и п</w:t>
      </w:r>
      <w:r w:rsidR="00592195" w:rsidRPr="00D867D8">
        <w:rPr>
          <w:rFonts w:ascii="Times New Roman" w:hAnsi="Times New Roman" w:cs="Times New Roman"/>
          <w:sz w:val="24"/>
          <w:szCs w:val="24"/>
        </w:rPr>
        <w:t>редставляет бюджетную отчетность об исполнении консолидированного бюджета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664AC" w:rsidRPr="00D867D8">
        <w:rPr>
          <w:rFonts w:ascii="Times New Roman" w:hAnsi="Times New Roman" w:cs="Times New Roman"/>
          <w:sz w:val="24"/>
          <w:szCs w:val="24"/>
        </w:rPr>
        <w:t>образования «</w:t>
      </w:r>
      <w:r w:rsidR="00592195"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Pr="00D867D8">
        <w:rPr>
          <w:rFonts w:ascii="Times New Roman" w:hAnsi="Times New Roman" w:cs="Times New Roman"/>
          <w:sz w:val="24"/>
          <w:szCs w:val="24"/>
        </w:rPr>
        <w:t>ий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867D8">
        <w:rPr>
          <w:rFonts w:ascii="Times New Roman" w:hAnsi="Times New Roman" w:cs="Times New Roman"/>
          <w:sz w:val="24"/>
          <w:szCs w:val="24"/>
        </w:rPr>
        <w:t>»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в Депар</w:t>
      </w:r>
      <w:r w:rsidR="00AA2F3B" w:rsidRPr="00D867D8">
        <w:rPr>
          <w:rFonts w:ascii="Times New Roman" w:hAnsi="Times New Roman" w:cs="Times New Roman"/>
          <w:sz w:val="24"/>
          <w:szCs w:val="24"/>
        </w:rPr>
        <w:t>тамент финансов Томской области,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бюджетную отчетность об </w:t>
      </w:r>
      <w:r w:rsidR="00AA1573" w:rsidRPr="00D867D8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 «Каргасокский район»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7224C3" w:rsidRPr="00D867D8">
        <w:rPr>
          <w:rFonts w:ascii="Times New Roman" w:hAnsi="Times New Roman" w:cs="Times New Roman"/>
          <w:sz w:val="24"/>
          <w:szCs w:val="24"/>
        </w:rPr>
        <w:t>Главе Каргасокского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3E89DCFC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разрабатывает методики (проекты методик) распределения и порядок предоставления межбю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джетных трансфертов </w:t>
      </w:r>
      <w:r w:rsidR="00564AC7" w:rsidRPr="00D867D8">
        <w:rPr>
          <w:rFonts w:ascii="Times New Roman" w:hAnsi="Times New Roman" w:cs="Times New Roman"/>
          <w:sz w:val="24"/>
          <w:szCs w:val="24"/>
        </w:rPr>
        <w:t>из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и направляет их в финансовые органы сельских поселений;</w:t>
      </w:r>
    </w:p>
    <w:p w14:paraId="4B8E2C8A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разрабатывает программу</w:t>
      </w:r>
      <w:r w:rsidR="0090651E" w:rsidRPr="00D867D8">
        <w:rPr>
          <w:rFonts w:ascii="Times New Roman" w:hAnsi="Times New Roman" w:cs="Times New Roman"/>
          <w:sz w:val="24"/>
          <w:szCs w:val="24"/>
        </w:rPr>
        <w:t xml:space="preserve"> внутренних</w:t>
      </w:r>
      <w:r w:rsidRPr="00D867D8">
        <w:rPr>
          <w:rFonts w:ascii="Times New Roman" w:hAnsi="Times New Roman" w:cs="Times New Roman"/>
          <w:sz w:val="24"/>
          <w:szCs w:val="24"/>
        </w:rPr>
        <w:t xml:space="preserve"> заимствований </w:t>
      </w:r>
      <w:r w:rsidR="00A66235" w:rsidRPr="00D867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64AC7" w:rsidRPr="00D867D8">
        <w:rPr>
          <w:rFonts w:ascii="Times New Roman" w:hAnsi="Times New Roman" w:cs="Times New Roman"/>
          <w:sz w:val="24"/>
          <w:szCs w:val="24"/>
        </w:rPr>
        <w:t>образования «</w:t>
      </w:r>
      <w:r w:rsidRPr="00D867D8">
        <w:rPr>
          <w:rFonts w:ascii="Times New Roman" w:hAnsi="Times New Roman" w:cs="Times New Roman"/>
          <w:sz w:val="24"/>
          <w:szCs w:val="24"/>
        </w:rPr>
        <w:t>Каргасокск</w:t>
      </w:r>
      <w:r w:rsidR="00A66235" w:rsidRPr="00D867D8">
        <w:rPr>
          <w:rFonts w:ascii="Times New Roman" w:hAnsi="Times New Roman" w:cs="Times New Roman"/>
          <w:sz w:val="24"/>
          <w:szCs w:val="24"/>
        </w:rPr>
        <w:t>ий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6235" w:rsidRPr="00D867D8">
        <w:rPr>
          <w:rFonts w:ascii="Times New Roman" w:hAnsi="Times New Roman" w:cs="Times New Roman"/>
          <w:sz w:val="24"/>
          <w:szCs w:val="24"/>
        </w:rPr>
        <w:t>»</w:t>
      </w:r>
      <w:r w:rsidR="0090651E" w:rsidRPr="00D867D8">
        <w:rPr>
          <w:rFonts w:ascii="Times New Roman" w:hAnsi="Times New Roman" w:cs="Times New Roman"/>
          <w:sz w:val="24"/>
          <w:szCs w:val="24"/>
        </w:rPr>
        <w:t>;</w:t>
      </w:r>
      <w:r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7EA68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проводит предварительные проверки финансового состояния </w:t>
      </w:r>
      <w:r w:rsidR="00155DF4" w:rsidRPr="00D867D8">
        <w:rPr>
          <w:rFonts w:ascii="Times New Roman" w:hAnsi="Times New Roman" w:cs="Times New Roman"/>
          <w:sz w:val="24"/>
          <w:szCs w:val="24"/>
        </w:rPr>
        <w:t>муниципальных образований при предоставлении им бюджетных кредитов за счет</w:t>
      </w:r>
      <w:r w:rsidRPr="00D867D8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AA2F3B" w:rsidRPr="00D867D8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9002852"/>
      <w:r w:rsidR="00AA2F3B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9"/>
      <w:r w:rsidR="00155DF4" w:rsidRPr="00D867D8">
        <w:rPr>
          <w:rFonts w:ascii="Times New Roman" w:hAnsi="Times New Roman" w:cs="Times New Roman"/>
          <w:sz w:val="24"/>
          <w:szCs w:val="24"/>
        </w:rPr>
        <w:t>;</w:t>
      </w:r>
      <w:r w:rsidRP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B2A4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ведет учет основных и обеспечительных обязательств;</w:t>
      </w:r>
    </w:p>
    <w:p w14:paraId="1E81CCBE" w14:textId="77777777" w:rsidR="003D1D0A" w:rsidRPr="00D867D8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bCs/>
          <w:iCs/>
          <w:sz w:val="24"/>
          <w:szCs w:val="24"/>
        </w:rPr>
        <w:t>ведет учет и хранение исполнительных документов и иных документов, связанных с</w:t>
      </w:r>
      <w:r w:rsidR="00A240A0" w:rsidRPr="00D867D8">
        <w:rPr>
          <w:rFonts w:ascii="Times New Roman" w:hAnsi="Times New Roman" w:cs="Times New Roman"/>
          <w:bCs/>
          <w:iCs/>
          <w:sz w:val="24"/>
          <w:szCs w:val="24"/>
        </w:rPr>
        <w:t xml:space="preserve"> их </w:t>
      </w:r>
      <w:r w:rsidRPr="00D867D8">
        <w:rPr>
          <w:rFonts w:ascii="Times New Roman" w:hAnsi="Times New Roman" w:cs="Times New Roman"/>
          <w:bCs/>
          <w:iCs/>
          <w:sz w:val="24"/>
          <w:szCs w:val="24"/>
        </w:rPr>
        <w:t>исполнением, по денежным обязательствам муниципальных казенных учреждений;</w:t>
      </w:r>
    </w:p>
    <w:p w14:paraId="6A295149" w14:textId="25A49D7C" w:rsidR="003D1D0A" w:rsidRPr="00D867D8" w:rsidRDefault="00D17D23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устанавливает порядок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санкционировани</w:t>
      </w:r>
      <w:r w:rsidRPr="00D867D8">
        <w:rPr>
          <w:rFonts w:ascii="Times New Roman" w:hAnsi="Times New Roman" w:cs="Times New Roman"/>
          <w:sz w:val="24"/>
          <w:szCs w:val="24"/>
        </w:rPr>
        <w:t>я и осуществляет санкционирование</w:t>
      </w:r>
      <w:r w:rsidR="00592195" w:rsidRPr="00D867D8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средств бюджета</w:t>
      </w:r>
      <w:r w:rsidR="00155DF4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="00592195" w:rsidRPr="00D867D8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  бюджета</w:t>
      </w:r>
      <w:r w:rsidR="00155DF4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</w:t>
      </w:r>
      <w:r w:rsidR="00592195" w:rsidRPr="00D867D8">
        <w:rPr>
          <w:rFonts w:ascii="Times New Roman" w:hAnsi="Times New Roman" w:cs="Times New Roman"/>
          <w:sz w:val="24"/>
          <w:szCs w:val="24"/>
        </w:rPr>
        <w:t>лицевые счета которых открыты в Управлении финансов</w:t>
      </w:r>
      <w:r w:rsidR="00155DF4" w:rsidRPr="00D867D8">
        <w:rPr>
          <w:rFonts w:ascii="Times New Roman" w:hAnsi="Times New Roman" w:cs="Times New Roman"/>
          <w:sz w:val="24"/>
          <w:szCs w:val="24"/>
        </w:rPr>
        <w:t xml:space="preserve"> АКР</w:t>
      </w:r>
      <w:r w:rsidR="00F935F7" w:rsidRPr="00D867D8">
        <w:rPr>
          <w:rFonts w:ascii="Times New Roman" w:hAnsi="Times New Roman" w:cs="Times New Roman"/>
          <w:sz w:val="24"/>
          <w:szCs w:val="24"/>
        </w:rPr>
        <w:t xml:space="preserve">, а также расходов </w:t>
      </w:r>
      <w:r w:rsidR="00FE3555" w:rsidRPr="00D867D8">
        <w:rPr>
          <w:rFonts w:ascii="Times New Roman" w:hAnsi="Times New Roman" w:cs="Times New Roman"/>
          <w:sz w:val="24"/>
          <w:szCs w:val="24"/>
        </w:rPr>
        <w:t>муниципальных</w:t>
      </w:r>
      <w:r w:rsidR="00F935F7" w:rsidRPr="00D867D8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источником финансового обеспечения которых являются средства, полученны</w:t>
      </w:r>
      <w:r w:rsidR="00FE3555" w:rsidRPr="00D867D8">
        <w:rPr>
          <w:rFonts w:ascii="Times New Roman" w:hAnsi="Times New Roman" w:cs="Times New Roman"/>
          <w:sz w:val="24"/>
          <w:szCs w:val="24"/>
        </w:rPr>
        <w:t xml:space="preserve">е </w:t>
      </w:r>
      <w:r w:rsidR="00F935F7" w:rsidRPr="00D867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7" w:history="1">
        <w:r w:rsidR="00F935F7" w:rsidRPr="00D867D8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="00F935F7" w:rsidRPr="00D867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F935F7" w:rsidRPr="00D867D8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="00F935F7" w:rsidRPr="00D867D8">
          <w:rPr>
            <w:rFonts w:ascii="Times New Roman" w:hAnsi="Times New Roman" w:cs="Times New Roman"/>
            <w:sz w:val="24"/>
            <w:szCs w:val="24"/>
          </w:rPr>
          <w:t xml:space="preserve"> 1 статьи 78.2</w:t>
        </w:r>
      </w:hyperlink>
      <w:r w:rsidR="00F935F7"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592195" w:rsidRPr="00D867D8">
        <w:rPr>
          <w:rFonts w:ascii="Times New Roman" w:hAnsi="Times New Roman" w:cs="Times New Roman"/>
          <w:sz w:val="24"/>
          <w:szCs w:val="24"/>
        </w:rPr>
        <w:t>;</w:t>
      </w:r>
    </w:p>
    <w:p w14:paraId="760D72CB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осуществляет предоставление межбю</w:t>
      </w:r>
      <w:r w:rsidR="00AA2F3B" w:rsidRPr="003D1D0A">
        <w:rPr>
          <w:rFonts w:ascii="Times New Roman" w:hAnsi="Times New Roman" w:cs="Times New Roman"/>
          <w:sz w:val="24"/>
          <w:szCs w:val="24"/>
        </w:rPr>
        <w:t>джетных трансфертов из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A2F3B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в порядке и на условиях, установленных законодательством;</w:t>
      </w:r>
    </w:p>
    <w:p w14:paraId="2519AF00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ведет реестр расходных обязательств </w:t>
      </w:r>
      <w:r w:rsidR="00D17D23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A1573" w:rsidRPr="003D1D0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D17D23" w:rsidRPr="003D1D0A">
        <w:rPr>
          <w:rFonts w:ascii="Times New Roman" w:hAnsi="Times New Roman" w:cs="Times New Roman"/>
          <w:sz w:val="24"/>
          <w:szCs w:val="24"/>
        </w:rPr>
        <w:t>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00E0A5F5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и в пределах своей компетенции представляет Каргасокский район в судах по делам, вытекающим из правоотношений, связанных с использованием бюджетных средств;</w:t>
      </w:r>
    </w:p>
    <w:p w14:paraId="7328F9CA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взыскания </w:t>
      </w:r>
      <w:r w:rsidR="007224C3" w:rsidRPr="003D1D0A">
        <w:rPr>
          <w:rFonts w:ascii="Times New Roman" w:hAnsi="Times New Roman" w:cs="Times New Roman"/>
          <w:sz w:val="24"/>
          <w:szCs w:val="24"/>
        </w:rPr>
        <w:t>остатков,</w:t>
      </w:r>
      <w:r w:rsidRPr="003D1D0A">
        <w:rPr>
          <w:rFonts w:ascii="Times New Roman" w:hAnsi="Times New Roman" w:cs="Times New Roman"/>
          <w:sz w:val="24"/>
          <w:szCs w:val="24"/>
        </w:rPr>
        <w:t xml:space="preserve"> не погашенных в установленные сроки местными </w:t>
      </w:r>
      <w:r w:rsidR="003664AC" w:rsidRPr="003D1D0A">
        <w:rPr>
          <w:rFonts w:ascii="Times New Roman" w:hAnsi="Times New Roman" w:cs="Times New Roman"/>
          <w:sz w:val="24"/>
          <w:szCs w:val="24"/>
        </w:rPr>
        <w:t>бюджетами бюджетных</w:t>
      </w:r>
      <w:r w:rsidRPr="003D1D0A">
        <w:rPr>
          <w:rFonts w:ascii="Times New Roman" w:hAnsi="Times New Roman" w:cs="Times New Roman"/>
          <w:sz w:val="24"/>
          <w:szCs w:val="24"/>
        </w:rPr>
        <w:t xml:space="preserve"> кредитов из районного бюджета, включая </w:t>
      </w:r>
      <w:r w:rsidRPr="003D1D0A">
        <w:rPr>
          <w:rFonts w:ascii="Times New Roman" w:hAnsi="Times New Roman" w:cs="Times New Roman"/>
          <w:sz w:val="24"/>
          <w:szCs w:val="24"/>
        </w:rPr>
        <w:lastRenderedPageBreak/>
        <w:t>проценты, штрафы и пени, в соответствии с общими требованиями, определяемыми Министерством финансов Российской Федерации;</w:t>
      </w:r>
    </w:p>
    <w:p w14:paraId="60052C71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доводит до главных </w:t>
      </w:r>
      <w:r w:rsidR="00A002C1" w:rsidRPr="003D1D0A">
        <w:rPr>
          <w:rFonts w:ascii="Times New Roman" w:hAnsi="Times New Roman" w:cs="Times New Roman"/>
          <w:sz w:val="24"/>
          <w:szCs w:val="24"/>
        </w:rPr>
        <w:t>распорядителей средств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бюджетные ассигнования и лимиты бюджетных обязательств;</w:t>
      </w:r>
    </w:p>
    <w:p w14:paraId="1819B2CB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</w:t>
      </w:r>
      <w:r w:rsidR="00A002C1" w:rsidRPr="003D1D0A">
        <w:rPr>
          <w:rFonts w:ascii="Times New Roman" w:hAnsi="Times New Roman" w:cs="Times New Roman"/>
          <w:sz w:val="24"/>
          <w:szCs w:val="24"/>
        </w:rPr>
        <w:t>ает порядок исполнения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по </w:t>
      </w:r>
      <w:r w:rsidR="008D442E" w:rsidRPr="003D1D0A">
        <w:rPr>
          <w:rFonts w:ascii="Times New Roman" w:hAnsi="Times New Roman" w:cs="Times New Roman"/>
          <w:sz w:val="24"/>
          <w:szCs w:val="24"/>
        </w:rPr>
        <w:t>расходам и</w:t>
      </w:r>
      <w:r w:rsidR="00D17D23" w:rsidRPr="003D1D0A">
        <w:rPr>
          <w:rFonts w:ascii="Times New Roman" w:hAnsi="Times New Roman" w:cs="Times New Roman"/>
          <w:sz w:val="24"/>
          <w:szCs w:val="24"/>
        </w:rPr>
        <w:t xml:space="preserve"> источникам финансирования дефицита бюджета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2BFC865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составляет и ведет сво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дную бюджетную </w:t>
      </w:r>
      <w:r w:rsidR="008D442E" w:rsidRPr="003D1D0A">
        <w:rPr>
          <w:rFonts w:ascii="Times New Roman" w:hAnsi="Times New Roman" w:cs="Times New Roman"/>
          <w:sz w:val="24"/>
          <w:szCs w:val="24"/>
        </w:rPr>
        <w:t>роспись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3A182B0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получает от органов</w:t>
      </w:r>
      <w:r w:rsidR="00441E0C" w:rsidRPr="003D1D0A">
        <w:rPr>
          <w:rFonts w:ascii="Times New Roman" w:hAnsi="Times New Roman" w:cs="Times New Roman"/>
          <w:sz w:val="24"/>
          <w:szCs w:val="24"/>
        </w:rPr>
        <w:t xml:space="preserve"> АКР и иных </w:t>
      </w:r>
      <w:r w:rsidR="008D442E" w:rsidRPr="003D1D0A">
        <w:rPr>
          <w:rFonts w:ascii="Times New Roman" w:hAnsi="Times New Roman" w:cs="Times New Roman"/>
          <w:sz w:val="24"/>
          <w:szCs w:val="24"/>
        </w:rPr>
        <w:t>органов местного</w:t>
      </w:r>
      <w:r w:rsidRPr="003D1D0A">
        <w:rPr>
          <w:rFonts w:ascii="Times New Roman" w:hAnsi="Times New Roman" w:cs="Times New Roman"/>
          <w:sz w:val="24"/>
          <w:szCs w:val="24"/>
        </w:rPr>
        <w:t xml:space="preserve"> самоуправления отчетность и другие материалы, необходимые д</w:t>
      </w:r>
      <w:r w:rsidR="00A002C1" w:rsidRPr="003D1D0A">
        <w:rPr>
          <w:rFonts w:ascii="Times New Roman" w:hAnsi="Times New Roman" w:cs="Times New Roman"/>
          <w:sz w:val="24"/>
          <w:szCs w:val="24"/>
        </w:rPr>
        <w:t>ля составления проекта</w:t>
      </w:r>
      <w:r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6C590B0B" w14:textId="77777777" w:rsidR="003D1D0A" w:rsidRPr="003D1D0A" w:rsidRDefault="00441E0C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bCs/>
          <w:iCs/>
          <w:sz w:val="24"/>
          <w:szCs w:val="24"/>
        </w:rPr>
        <w:t>устанавливает типовые формы</w:t>
      </w:r>
      <w:r w:rsidR="00592195" w:rsidRPr="003D1D0A">
        <w:rPr>
          <w:rFonts w:ascii="Times New Roman" w:hAnsi="Times New Roman" w:cs="Times New Roman"/>
          <w:bCs/>
          <w:iCs/>
          <w:sz w:val="24"/>
          <w:szCs w:val="24"/>
        </w:rPr>
        <w:t xml:space="preserve"> соглашений, связанных с предоставлением </w:t>
      </w:r>
      <w:r w:rsidR="008D442E" w:rsidRPr="003D1D0A">
        <w:rPr>
          <w:rFonts w:ascii="Times New Roman" w:hAnsi="Times New Roman" w:cs="Times New Roman"/>
          <w:bCs/>
          <w:iCs/>
          <w:sz w:val="24"/>
          <w:szCs w:val="24"/>
        </w:rPr>
        <w:t>средств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3D1D0A">
        <w:rPr>
          <w:rFonts w:ascii="Times New Roman" w:hAnsi="Times New Roman" w:cs="Times New Roman"/>
          <w:bCs/>
          <w:iCs/>
          <w:sz w:val="24"/>
          <w:szCs w:val="24"/>
        </w:rPr>
        <w:t xml:space="preserve"> в форме субсидий юридическим лицам, индивидуальным предпринимателям, физическим лицам, некоммерческим организациям, не являющимся казенными учреждениями </w:t>
      </w:r>
      <w:r w:rsidR="008D442E" w:rsidRPr="003D1D0A">
        <w:rPr>
          <w:rFonts w:ascii="Times New Roman" w:hAnsi="Times New Roman" w:cs="Times New Roman"/>
          <w:bCs/>
          <w:iCs/>
          <w:sz w:val="24"/>
          <w:szCs w:val="24"/>
        </w:rPr>
        <w:t>и межбюджетных</w:t>
      </w:r>
      <w:r w:rsidR="00592195" w:rsidRPr="003D1D0A">
        <w:rPr>
          <w:rFonts w:ascii="Times New Roman" w:hAnsi="Times New Roman" w:cs="Times New Roman"/>
          <w:bCs/>
          <w:iCs/>
          <w:sz w:val="24"/>
          <w:szCs w:val="24"/>
        </w:rPr>
        <w:t xml:space="preserve"> трансфертов бюджетам сельских поселений;</w:t>
      </w:r>
    </w:p>
    <w:p w14:paraId="127BB30D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ведет муниципальную долговую книгу Каргасокского района;</w:t>
      </w:r>
    </w:p>
    <w:p w14:paraId="2D1E9181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передает Департаменту финансов Томской области информацию о долговых обязательствах Каргасокского района, отраженную в Муниципальной долговой книге Каргасокского района.</w:t>
      </w:r>
    </w:p>
    <w:p w14:paraId="6401709D" w14:textId="77777777" w:rsidR="003D1D0A" w:rsidRPr="003D1D0A" w:rsidRDefault="00441E0C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открытия и ведения лицевых счетов, </w:t>
      </w:r>
      <w:r w:rsidR="00592195" w:rsidRPr="003D1D0A">
        <w:rPr>
          <w:rFonts w:ascii="Times New Roman" w:hAnsi="Times New Roman" w:cs="Times New Roman"/>
          <w:sz w:val="24"/>
          <w:szCs w:val="24"/>
        </w:rPr>
        <w:t>открывает лицевые счета для главных распорядителей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="00592195" w:rsidRPr="003D1D0A">
        <w:rPr>
          <w:rFonts w:ascii="Times New Roman" w:hAnsi="Times New Roman" w:cs="Times New Roman"/>
          <w:sz w:val="24"/>
          <w:szCs w:val="24"/>
        </w:rPr>
        <w:t>, получателей бюджетных средств, главных администраторов, администраторов источников ф</w:t>
      </w:r>
      <w:r w:rsidR="00A002C1" w:rsidRPr="003D1D0A">
        <w:rPr>
          <w:rFonts w:ascii="Times New Roman" w:hAnsi="Times New Roman" w:cs="Times New Roman"/>
          <w:sz w:val="24"/>
          <w:szCs w:val="24"/>
        </w:rPr>
        <w:t>инансирования дефицита</w:t>
      </w:r>
      <w:r w:rsidR="00592195" w:rsidRPr="003D1D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3D1D0A">
        <w:rPr>
          <w:rFonts w:ascii="Times New Roman" w:hAnsi="Times New Roman" w:cs="Times New Roman"/>
          <w:sz w:val="24"/>
          <w:szCs w:val="24"/>
        </w:rPr>
        <w:t xml:space="preserve"> и устанавливает порядок открытия и ведения в Управлении финансов лицевых счетов;</w:t>
      </w:r>
    </w:p>
    <w:p w14:paraId="796C49DC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составления</w:t>
      </w:r>
      <w:r w:rsidR="00441E0C" w:rsidRPr="003D1D0A">
        <w:rPr>
          <w:rFonts w:ascii="Times New Roman" w:hAnsi="Times New Roman" w:cs="Times New Roman"/>
          <w:sz w:val="24"/>
          <w:szCs w:val="24"/>
        </w:rPr>
        <w:t xml:space="preserve"> и ведения сводной бюджетной росписи</w:t>
      </w:r>
      <w:r w:rsidRPr="003D1D0A">
        <w:rPr>
          <w:rFonts w:ascii="Times New Roman" w:hAnsi="Times New Roman" w:cs="Times New Roman"/>
          <w:sz w:val="24"/>
          <w:szCs w:val="24"/>
        </w:rPr>
        <w:t xml:space="preserve"> и ведения бюджетных росписей главных </w:t>
      </w:r>
      <w:r w:rsidR="008D442E" w:rsidRPr="003D1D0A">
        <w:rPr>
          <w:rFonts w:ascii="Times New Roman" w:hAnsi="Times New Roman" w:cs="Times New Roman"/>
          <w:sz w:val="24"/>
          <w:szCs w:val="24"/>
        </w:rPr>
        <w:t>распорядителей средств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89668331"/>
      <w:r w:rsidR="00A002C1" w:rsidRPr="003D1D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8D442E" w:rsidRPr="003D1D0A">
        <w:rPr>
          <w:rFonts w:ascii="Times New Roman" w:hAnsi="Times New Roman" w:cs="Times New Roman"/>
          <w:sz w:val="24"/>
          <w:szCs w:val="24"/>
        </w:rPr>
        <w:t>район»</w:t>
      </w:r>
      <w:bookmarkEnd w:id="10"/>
      <w:r w:rsidR="008D442E" w:rsidRPr="003D1D0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441E0C" w:rsidRPr="003D1D0A">
        <w:rPr>
          <w:rFonts w:ascii="Times New Roman" w:hAnsi="Times New Roman" w:cs="Times New Roman"/>
          <w:sz w:val="24"/>
          <w:szCs w:val="24"/>
        </w:rPr>
        <w:t xml:space="preserve"> внесение изменений в них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51CB4A80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14:paraId="607308B5" w14:textId="77777777" w:rsidR="003D1D0A" w:rsidRPr="003D1D0A" w:rsidRDefault="0032004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исполняет ре</w:t>
      </w:r>
      <w:r w:rsidRPr="00D867D8">
        <w:rPr>
          <w:rFonts w:ascii="Times New Roman" w:hAnsi="Times New Roman" w:cs="Times New Roman"/>
          <w:sz w:val="24"/>
          <w:szCs w:val="24"/>
        </w:rPr>
        <w:t xml:space="preserve">шение о применении бюджетных мер принуждения, предусмотренных </w:t>
      </w:r>
      <w:hyperlink r:id="rId19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30</w:t>
        </w:r>
      </w:hyperlink>
      <w:r w:rsidRPr="003D1D0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решение об изменении (отмене) указанного решения в установленном им порядке исполнения решений о применении бюджетных мер принуждения, решений об изменении (отмене) указанных решений;</w:t>
      </w:r>
    </w:p>
    <w:p w14:paraId="57FFA973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0A">
        <w:rPr>
          <w:rFonts w:ascii="Times New Roman" w:hAnsi="Times New Roman" w:cs="Times New Roman"/>
          <w:sz w:val="24"/>
          <w:szCs w:val="24"/>
        </w:rPr>
        <w:t>согласовывает изменение сроков уплаты федеральных, региональных и местных налогов и сборов, подлежащих зачислению в соответствии с законодательством Российской Федерации в районной бюджет в части сумм, подлежащих зачислению в районный бюджет;</w:t>
      </w:r>
      <w:proofErr w:type="gramEnd"/>
    </w:p>
    <w:p w14:paraId="4AF3CB4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ведет учет выданных муниципальных гарантий Каргасокского района, исполнения обязатель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инципала, обеспеченных этими гарантиями, а также учет </w:t>
      </w:r>
      <w:r w:rsidR="003664AC" w:rsidRPr="003D1D0A">
        <w:rPr>
          <w:rFonts w:ascii="Times New Roman" w:hAnsi="Times New Roman" w:cs="Times New Roman"/>
          <w:sz w:val="24"/>
          <w:szCs w:val="24"/>
        </w:rPr>
        <w:t>осуществления платежей</w:t>
      </w:r>
      <w:r w:rsidRPr="003D1D0A">
        <w:rPr>
          <w:rFonts w:ascii="Times New Roman" w:hAnsi="Times New Roman" w:cs="Times New Roman"/>
          <w:sz w:val="24"/>
          <w:szCs w:val="24"/>
        </w:rPr>
        <w:t xml:space="preserve"> по выданным гарантиям;</w:t>
      </w:r>
    </w:p>
    <w:p w14:paraId="3E00F04B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осуществления анализа финансового состояния получателя муниципальной гарантии (</w:t>
      </w:r>
      <w:r w:rsidR="00A26BD4" w:rsidRPr="003D1D0A">
        <w:rPr>
          <w:rFonts w:ascii="Times New Roman" w:hAnsi="Times New Roman" w:cs="Times New Roman"/>
          <w:sz w:val="24"/>
          <w:szCs w:val="24"/>
        </w:rPr>
        <w:t>принципала) в</w:t>
      </w:r>
      <w:r w:rsidRPr="003D1D0A">
        <w:rPr>
          <w:rFonts w:ascii="Times New Roman" w:hAnsi="Times New Roman" w:cs="Times New Roman"/>
          <w:sz w:val="24"/>
          <w:szCs w:val="24"/>
        </w:rPr>
        <w:t xml:space="preserve"> целях предоставления муниципальной гарантии Каргасокского района</w:t>
      </w:r>
      <w:r w:rsidR="00320045" w:rsidRPr="003D1D0A">
        <w:rPr>
          <w:rFonts w:ascii="Times New Roman" w:hAnsi="Times New Roman" w:cs="Times New Roman"/>
          <w:sz w:val="24"/>
          <w:szCs w:val="24"/>
        </w:rPr>
        <w:t>,</w:t>
      </w:r>
      <w:r w:rsidRPr="003D1D0A">
        <w:rPr>
          <w:rFonts w:ascii="Times New Roman" w:hAnsi="Times New Roman" w:cs="Times New Roman"/>
          <w:sz w:val="24"/>
          <w:szCs w:val="24"/>
        </w:rPr>
        <w:t xml:space="preserve"> осуществляет данный анализ;</w:t>
      </w:r>
    </w:p>
    <w:p w14:paraId="14A8E91D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утверждает перечень кодов подвидов по видам доходов, главными администраторами которых являются органы местного самоуправления Каргасокского района и (или) находящиеся в их ведении казенные учреждения;</w:t>
      </w:r>
    </w:p>
    <w:p w14:paraId="630FAD41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определения перечня и кодов целевых статей и (или) видов расходов бюджетов, финансовое обеспечение которых осуществляется за счет субвенций и </w:t>
      </w:r>
      <w:r w:rsidRPr="003D1D0A">
        <w:rPr>
          <w:rFonts w:ascii="Times New Roman" w:hAnsi="Times New Roman" w:cs="Times New Roman"/>
          <w:sz w:val="24"/>
          <w:szCs w:val="24"/>
        </w:rPr>
        <w:lastRenderedPageBreak/>
        <w:t>иных межбюджетных трансфертов из бюджета муниципального образования «Каргасокский район», имеющих целевое назначение;</w:t>
      </w:r>
    </w:p>
    <w:p w14:paraId="5866C25D" w14:textId="77777777" w:rsidR="003D1D0A" w:rsidRPr="003D1D0A" w:rsidRDefault="00F9073B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D0A">
        <w:rPr>
          <w:rFonts w:ascii="Times New Roman" w:hAnsi="Times New Roman" w:cs="Times New Roman"/>
          <w:sz w:val="24"/>
          <w:szCs w:val="24"/>
        </w:rPr>
        <w:t>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 бюджета</w:t>
      </w:r>
      <w:r w:rsidR="00AA1573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, в том числе по денежным обязательствам муниципальных казенных учреждений, а также на средства муниципальных бюджетных и автономных учреждений в соответствии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14:paraId="7A3CCAA8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Составляет и ведет кассовый план;</w:t>
      </w:r>
    </w:p>
    <w:p w14:paraId="385B6A99" w14:textId="77777777" w:rsidR="003D1D0A" w:rsidRPr="003D1D0A" w:rsidRDefault="00592195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устанавливает порядок и методику планирования бюджетных ассигнований;</w:t>
      </w:r>
    </w:p>
    <w:p w14:paraId="0A3F7E80" w14:textId="77777777" w:rsidR="003D1D0A" w:rsidRPr="003D1D0A" w:rsidRDefault="00751E07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ведет реес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тр источников </w:t>
      </w:r>
      <w:r w:rsidR="008D442E" w:rsidRPr="003D1D0A">
        <w:rPr>
          <w:rFonts w:ascii="Times New Roman" w:hAnsi="Times New Roman" w:cs="Times New Roman"/>
          <w:sz w:val="24"/>
          <w:szCs w:val="24"/>
        </w:rPr>
        <w:t>доходов бюджета</w:t>
      </w:r>
      <w:r w:rsidR="00A002C1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>;</w:t>
      </w:r>
    </w:p>
    <w:p w14:paraId="4E88AAD7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подписывает с муниципальными образованиями Каргасокского района соглашения о мерах по социально-экономическому развитию и оздоровлению муниципальных финансов;</w:t>
      </w:r>
    </w:p>
    <w:p w14:paraId="2CD29107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проводит мониторинг качества финансового менеджмента в установленном Управлением финансов порядке;</w:t>
      </w:r>
    </w:p>
    <w:p w14:paraId="5CBF4F35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 xml:space="preserve">устанавливает порядок взыскания </w:t>
      </w:r>
      <w:r w:rsidR="00512C55" w:rsidRPr="003D1D0A">
        <w:rPr>
          <w:rFonts w:ascii="Times New Roman" w:hAnsi="Times New Roman" w:cs="Times New Roman"/>
          <w:sz w:val="24"/>
          <w:szCs w:val="24"/>
        </w:rPr>
        <w:t xml:space="preserve">в доход бюджета муниципального образования «Каргасокский район» </w:t>
      </w:r>
      <w:r w:rsidRPr="003D1D0A">
        <w:rPr>
          <w:rFonts w:ascii="Times New Roman" w:hAnsi="Times New Roman" w:cs="Times New Roman"/>
          <w:sz w:val="24"/>
          <w:szCs w:val="24"/>
        </w:rPr>
        <w:t xml:space="preserve">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</w:t>
      </w:r>
      <w:r w:rsidR="00AA1573" w:rsidRPr="003D1D0A">
        <w:rPr>
          <w:rFonts w:ascii="Times New Roman" w:hAnsi="Times New Roman" w:cs="Times New Roman"/>
          <w:sz w:val="24"/>
          <w:szCs w:val="24"/>
        </w:rPr>
        <w:t xml:space="preserve">из бюджета </w:t>
      </w:r>
      <w:bookmarkStart w:id="11" w:name="_Hlk177660284"/>
      <w:r w:rsidR="00AA1573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11"/>
      <w:r w:rsidRPr="003D1D0A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Федерации;</w:t>
      </w:r>
    </w:p>
    <w:p w14:paraId="3C1EAEEF" w14:textId="77777777" w:rsidR="003D1D0A" w:rsidRPr="003D1D0A" w:rsidRDefault="005A1049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распоряжается денежными средствами на едином счете бюджета</w:t>
      </w:r>
      <w:r w:rsidR="00AA1573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3D1D0A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Бюджетного </w:t>
      </w:r>
      <w:hyperlink r:id="rId20" w:history="1">
        <w:r w:rsidRPr="003D1D0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кодекса</w:t>
        </w:r>
      </w:hyperlink>
      <w:r w:rsidRPr="003D1D0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0EA61C0F" w14:textId="41D24E9D" w:rsidR="00A002C1" w:rsidRPr="003D1D0A" w:rsidRDefault="00A002C1" w:rsidP="00FD2A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14:paraId="2EFB57C3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2A090" w14:textId="060E780F" w:rsidR="00592195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9. Исключительные полномочия начальника </w:t>
      </w:r>
      <w:r w:rsidR="008D442E" w:rsidRPr="009867CA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B485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7FDB4" w14:textId="39F8490D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Начальник Управления финансов имеет исключительное право:</w:t>
      </w:r>
    </w:p>
    <w:p w14:paraId="4659389C" w14:textId="77777777" w:rsid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утверждать сводную бюджетную роспись </w:t>
      </w:r>
      <w:r w:rsidR="00F02DD0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77B6" w:rsidRPr="009867CA">
        <w:rPr>
          <w:rFonts w:ascii="Times New Roman" w:hAnsi="Times New Roman" w:cs="Times New Roman"/>
          <w:sz w:val="24"/>
          <w:szCs w:val="24"/>
        </w:rPr>
        <w:t>«</w:t>
      </w:r>
      <w:r w:rsidR="00F02DD0" w:rsidRPr="009867CA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A240A0" w:rsidRPr="009867CA">
        <w:rPr>
          <w:rFonts w:ascii="Times New Roman" w:hAnsi="Times New Roman" w:cs="Times New Roman"/>
          <w:sz w:val="24"/>
          <w:szCs w:val="24"/>
        </w:rPr>
        <w:t>»</w:t>
      </w:r>
    </w:p>
    <w:p w14:paraId="648B0BC9" w14:textId="77777777" w:rsid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вносить изменения в сводную бюджетную роспись</w:t>
      </w:r>
      <w:r w:rsidR="00DF77B6" w:rsidRPr="003D1D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D1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DDF59" w14:textId="77777777" w:rsid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утверждать лимиты бюджетных обязатель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 xml:space="preserve">я главных распорядителей и получателей средств </w:t>
      </w:r>
      <w:r w:rsidR="00DF77B6" w:rsidRPr="003D1D0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район»;</w:t>
      </w:r>
    </w:p>
    <w:p w14:paraId="2C6ADA94" w14:textId="2FDDC867" w:rsidR="00592195" w:rsidRPr="003D1D0A" w:rsidRDefault="00592195" w:rsidP="00FD2A33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вносить изменения в лимиты бюджетных обязательств.</w:t>
      </w:r>
    </w:p>
    <w:p w14:paraId="1A502C0C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67864" w14:textId="77777777" w:rsidR="00592195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10. Бюджетные полномочия Органа внешнего муниципального финансового контроля Каргасокского района </w:t>
      </w:r>
    </w:p>
    <w:p w14:paraId="4335585D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BBEED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Орган внешнего</w:t>
      </w:r>
      <w:r w:rsidRPr="009867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муниципального финансового контроля является постоянно действующим органом внешнего</w:t>
      </w:r>
      <w:r w:rsidRPr="009867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муниципального финансового контроля, подотчетным Думе Каргасокского района, и осуществляет бюджетные полномочия в соответствии с Положением о нем.</w:t>
      </w:r>
    </w:p>
    <w:p w14:paraId="3C286D74" w14:textId="77777777" w:rsidR="00592195" w:rsidRPr="009867CA" w:rsidRDefault="00592195" w:rsidP="003D1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BCF95" w14:textId="28565D9B" w:rsidR="00256CF7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11. Бюджетные полномочия главн</w:t>
      </w:r>
      <w:r w:rsidR="009D33F0" w:rsidRPr="009867CA">
        <w:rPr>
          <w:rFonts w:ascii="Times New Roman" w:hAnsi="Times New Roman" w:cs="Times New Roman"/>
          <w:sz w:val="24"/>
          <w:szCs w:val="24"/>
        </w:rPr>
        <w:t>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9D33F0" w:rsidRPr="009867CA">
        <w:rPr>
          <w:rFonts w:ascii="Times New Roman" w:hAnsi="Times New Roman" w:cs="Times New Roman"/>
          <w:sz w:val="24"/>
          <w:szCs w:val="24"/>
        </w:rPr>
        <w:t>я</w:t>
      </w:r>
      <w:r w:rsidR="008A39AD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9D33F0" w:rsidRPr="009867CA">
        <w:rPr>
          <w:rFonts w:ascii="Times New Roman" w:hAnsi="Times New Roman" w:cs="Times New Roman"/>
          <w:sz w:val="24"/>
          <w:szCs w:val="24"/>
        </w:rPr>
        <w:t>распорядителя) средств бюджета</w:t>
      </w:r>
      <w:r w:rsidR="00256CF7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58577C2A" w14:textId="77777777" w:rsidR="00592195" w:rsidRPr="009867CA" w:rsidRDefault="00592195" w:rsidP="003D1D0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79DD8A3" w14:textId="77777777" w:rsidR="003D1D0A" w:rsidRDefault="00592195" w:rsidP="00FD2A3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="009D33F0" w:rsidRPr="009867CA">
        <w:rPr>
          <w:rFonts w:ascii="Times New Roman" w:hAnsi="Times New Roman" w:cs="Times New Roman"/>
          <w:sz w:val="24"/>
          <w:szCs w:val="24"/>
        </w:rPr>
        <w:t>средств бюджета муниципального образования «Каргасокский район» обладает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следующими бюджетными полномочиями:</w:t>
      </w:r>
    </w:p>
    <w:p w14:paraId="49036827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0A">
        <w:rPr>
          <w:rFonts w:ascii="Times New Roman" w:hAnsi="Times New Roman" w:cs="Times New Roman"/>
          <w:sz w:val="24"/>
          <w:szCs w:val="24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3D1D0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D1D0A">
        <w:rPr>
          <w:rFonts w:ascii="Times New Roman" w:hAnsi="Times New Roman" w:cs="Times New Roman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14:paraId="73D18D6E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формирует перечень подведомственных </w:t>
      </w:r>
      <w:r w:rsidR="009D33F0" w:rsidRPr="002E3557">
        <w:rPr>
          <w:rFonts w:ascii="Times New Roman" w:hAnsi="Times New Roman" w:cs="Times New Roman"/>
          <w:sz w:val="24"/>
          <w:szCs w:val="24"/>
        </w:rPr>
        <w:t>ему</w:t>
      </w:r>
      <w:r w:rsidR="00F201DC" w:rsidRPr="002E3557">
        <w:rPr>
          <w:rFonts w:ascii="Times New Roman" w:hAnsi="Times New Roman" w:cs="Times New Roman"/>
          <w:sz w:val="24"/>
          <w:szCs w:val="24"/>
        </w:rPr>
        <w:t xml:space="preserve"> распорядителей </w:t>
      </w:r>
      <w:r w:rsidR="00AA1573" w:rsidRPr="002E3557">
        <w:rPr>
          <w:rFonts w:ascii="Times New Roman" w:hAnsi="Times New Roman" w:cs="Times New Roman"/>
          <w:sz w:val="24"/>
          <w:szCs w:val="24"/>
        </w:rPr>
        <w:t>и получателей</w:t>
      </w:r>
      <w:r w:rsidRPr="002E3557">
        <w:rPr>
          <w:rFonts w:ascii="Times New Roman" w:hAnsi="Times New Roman" w:cs="Times New Roman"/>
          <w:sz w:val="24"/>
          <w:szCs w:val="24"/>
        </w:rPr>
        <w:t xml:space="preserve"> </w:t>
      </w:r>
      <w:r w:rsidR="00F201DC" w:rsidRPr="002E3557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BFEB026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7CA0604C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планирование соответствующих расходов бюджета, составляет обоснования бюджетных ассигнований;</w:t>
      </w:r>
    </w:p>
    <w:p w14:paraId="49CC15F2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составляет, утверждает и ведет бюджетную роспись, распределяет бюджетные ассигнования, лимиты бюджетных обязательств по </w:t>
      </w:r>
      <w:r w:rsidR="009D33F0" w:rsidRPr="002E3557">
        <w:rPr>
          <w:rFonts w:ascii="Times New Roman" w:hAnsi="Times New Roman" w:cs="Times New Roman"/>
          <w:sz w:val="24"/>
          <w:szCs w:val="24"/>
        </w:rPr>
        <w:t>подведомственным распорядителям и получателям</w:t>
      </w:r>
      <w:r w:rsidRPr="002E3557">
        <w:rPr>
          <w:rFonts w:ascii="Times New Roman" w:hAnsi="Times New Roman" w:cs="Times New Roman"/>
          <w:sz w:val="24"/>
          <w:szCs w:val="24"/>
        </w:rPr>
        <w:t xml:space="preserve"> </w:t>
      </w:r>
      <w:r w:rsidR="009D33F0" w:rsidRPr="002E3557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bookmarkStart w:id="12" w:name="_Hlk173854787"/>
      <w:r w:rsidR="009D33F0" w:rsidRPr="002E3557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2E3557">
        <w:rPr>
          <w:rFonts w:ascii="Times New Roman" w:hAnsi="Times New Roman" w:cs="Times New Roman"/>
          <w:sz w:val="24"/>
          <w:szCs w:val="24"/>
        </w:rPr>
        <w:t>и исполняет соответствующую часть бюджета</w:t>
      </w:r>
      <w:r w:rsidR="009D33F0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50A322F4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вносит предложения по формированию и изменению лимитов бюджетных обязательств;</w:t>
      </w:r>
    </w:p>
    <w:p w14:paraId="06C7A7E8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вносит предложения по формированию и изменению </w:t>
      </w:r>
      <w:r w:rsidR="009D33F0" w:rsidRPr="002E3557">
        <w:rPr>
          <w:rFonts w:ascii="Times New Roman" w:hAnsi="Times New Roman" w:cs="Times New Roman"/>
          <w:sz w:val="24"/>
          <w:szCs w:val="24"/>
        </w:rPr>
        <w:t>сводной бюджетной</w:t>
      </w:r>
      <w:r w:rsidRPr="002E3557">
        <w:rPr>
          <w:rFonts w:ascii="Times New Roman" w:hAnsi="Times New Roman" w:cs="Times New Roman"/>
          <w:sz w:val="24"/>
          <w:szCs w:val="24"/>
        </w:rPr>
        <w:t xml:space="preserve"> росписи;</w:t>
      </w:r>
    </w:p>
    <w:p w14:paraId="6D4AB68E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22F5E294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формирует и утверждает муниципальные задания;</w:t>
      </w:r>
    </w:p>
    <w:p w14:paraId="5A293967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предоставлении;</w:t>
      </w:r>
    </w:p>
    <w:p w14:paraId="17E688EA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распорядителя средств </w:t>
      </w:r>
      <w:r w:rsidR="00BB7CA3" w:rsidRPr="002E3557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B8D9A9C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разрабатывает методики </w:t>
      </w:r>
      <w:r w:rsidR="009D33F0" w:rsidRPr="002E3557">
        <w:rPr>
          <w:rFonts w:ascii="Times New Roman" w:hAnsi="Times New Roman" w:cs="Times New Roman"/>
          <w:sz w:val="24"/>
          <w:szCs w:val="24"/>
        </w:rPr>
        <w:t>распределения межбюджетных</w:t>
      </w:r>
      <w:r w:rsidRPr="002E3557">
        <w:rPr>
          <w:rFonts w:ascii="Times New Roman" w:hAnsi="Times New Roman" w:cs="Times New Roman"/>
          <w:sz w:val="24"/>
          <w:szCs w:val="24"/>
        </w:rPr>
        <w:t xml:space="preserve"> трансфертов в пределах своей компетенции;</w:t>
      </w:r>
    </w:p>
    <w:p w14:paraId="2A64E07D" w14:textId="77777777" w:rsidR="002E3557" w:rsidRP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отвечает от имени Каргасокского района по денежным обязательствам подведомственных ему получателей бюджетных </w:t>
      </w:r>
      <w:r w:rsidR="00BB7CA3" w:rsidRPr="002E3557">
        <w:rPr>
          <w:rFonts w:ascii="Times New Roman" w:hAnsi="Times New Roman" w:cs="Times New Roman"/>
          <w:sz w:val="24"/>
          <w:szCs w:val="24"/>
        </w:rPr>
        <w:t>средств;</w:t>
      </w:r>
    </w:p>
    <w:p w14:paraId="36A4B7BF" w14:textId="77777777" w:rsidR="002E3557" w:rsidRDefault="00081B7E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A240A0"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Электронный бюджет</w:t>
      </w:r>
      <w:r w:rsidR="00A240A0"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 w:rsidR="007D273A" w:rsidRPr="002E355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928CF2E" w14:textId="77777777" w:rsidR="002E3557" w:rsidRDefault="007D273A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07645084" w14:textId="77777777" w:rsidR="002E3557" w:rsidRDefault="00592195" w:rsidP="00FD2A3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B1657C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D442E" w:rsidRPr="002E3557">
        <w:rPr>
          <w:rFonts w:ascii="Times New Roman" w:hAnsi="Times New Roman" w:cs="Times New Roman"/>
          <w:sz w:val="24"/>
          <w:szCs w:val="24"/>
        </w:rPr>
        <w:t>район» выступает</w:t>
      </w:r>
      <w:r w:rsidRPr="002E3557">
        <w:rPr>
          <w:rFonts w:ascii="Times New Roman" w:hAnsi="Times New Roman" w:cs="Times New Roman"/>
          <w:sz w:val="24"/>
          <w:szCs w:val="24"/>
        </w:rPr>
        <w:t xml:space="preserve"> в суде от имени Каргасокского района в качестве представителя ответчика по искам к Каргасокскому району:</w:t>
      </w:r>
    </w:p>
    <w:p w14:paraId="375AC501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 возмещении вреда, причиненного физическому лицу или юридическому лицу в результате незаконных действий (</w:t>
      </w:r>
      <w:r w:rsidR="00277511" w:rsidRPr="002E3557">
        <w:rPr>
          <w:rFonts w:ascii="Times New Roman" w:hAnsi="Times New Roman" w:cs="Times New Roman"/>
          <w:sz w:val="24"/>
          <w:szCs w:val="24"/>
        </w:rPr>
        <w:t>бездействия) органов</w:t>
      </w:r>
      <w:r w:rsidRPr="002E3557"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должностных лиц этих органов по ведомственной принадлежности, в том числе в результате </w:t>
      </w:r>
      <w:r w:rsidRPr="002E3557">
        <w:rPr>
          <w:rFonts w:ascii="Times New Roman" w:hAnsi="Times New Roman" w:cs="Times New Roman"/>
          <w:sz w:val="24"/>
          <w:szCs w:val="24"/>
        </w:rPr>
        <w:lastRenderedPageBreak/>
        <w:t>издания актов органов местного самоуправления, не соответствующих закону или иному правовому акту;</w:t>
      </w:r>
    </w:p>
    <w:p w14:paraId="36E7E677" w14:textId="77777777" w:rsidR="002E3557" w:rsidRDefault="00592195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предъявленным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432E0E66" w14:textId="77777777" w:rsidR="002E3557" w:rsidRDefault="007D273A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искам к </w:t>
      </w:r>
      <w:r w:rsidR="008D442E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Каргасокскому району</w:t>
      </w: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 которым в соответствии с федеральным законом интересы </w:t>
      </w:r>
      <w:r w:rsidR="00277511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</w:t>
      </w: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представляет орган, осуществляющий в соответствии с бюджетным законодательством Российской </w:t>
      </w:r>
      <w:proofErr w:type="gramStart"/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 полномочия главного распорядителя средств бюджета</w:t>
      </w:r>
      <w:r w:rsidR="00277511" w:rsidRPr="002E3557">
        <w:rPr>
          <w:rFonts w:ascii="Times New Roman" w:hAnsi="Times New Roman" w:cs="Times New Roman"/>
          <w:sz w:val="24"/>
          <w:szCs w:val="24"/>
        </w:rPr>
        <w:t xml:space="preserve"> </w:t>
      </w:r>
      <w:r w:rsidR="00277511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  <w:r w:rsidR="00277511"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«Каргасокский район»</w:t>
      </w:r>
      <w:r w:rsidRPr="002E35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8EEB113" w14:textId="77777777" w:rsidR="002E3557" w:rsidRDefault="00256CF7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57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бюджета муниципального образования «Каргасокский район»  выступает в суде от имени Каргасокского района в качестве представителя истца по искам о взыскании денежных средств в порядке регресса в соответствии </w:t>
      </w:r>
      <w:r w:rsidRPr="00D867D8">
        <w:rPr>
          <w:rFonts w:ascii="Times New Roman" w:hAnsi="Times New Roman" w:cs="Times New Roman"/>
          <w:sz w:val="24"/>
          <w:szCs w:val="24"/>
        </w:rPr>
        <w:t xml:space="preserve">с </w:t>
      </w:r>
      <w:hyperlink r:id="rId21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3.1 статьи</w:t>
        </w:r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1081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к лицам, чьи действия (бездействие</w:t>
      </w:r>
      <w:r w:rsidRPr="002E3557">
        <w:rPr>
          <w:rFonts w:ascii="Times New Roman" w:hAnsi="Times New Roman" w:cs="Times New Roman"/>
          <w:sz w:val="24"/>
          <w:szCs w:val="24"/>
        </w:rPr>
        <w:t xml:space="preserve">) повлекли возмещение вреда за счет Казны </w:t>
      </w:r>
      <w:r w:rsidR="00693CB1" w:rsidRPr="002E355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2E3557">
        <w:rPr>
          <w:rFonts w:ascii="Times New Roman" w:hAnsi="Times New Roman" w:cs="Times New Roman"/>
          <w:sz w:val="24"/>
          <w:szCs w:val="24"/>
        </w:rPr>
        <w:t>Каргасокск</w:t>
      </w:r>
      <w:r w:rsidR="00693CB1" w:rsidRPr="002E3557">
        <w:rPr>
          <w:rFonts w:ascii="Times New Roman" w:hAnsi="Times New Roman" w:cs="Times New Roman"/>
          <w:sz w:val="24"/>
          <w:szCs w:val="24"/>
        </w:rPr>
        <w:t>ий</w:t>
      </w:r>
      <w:r w:rsidRPr="002E355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3CB1" w:rsidRPr="002E3557">
        <w:rPr>
          <w:rFonts w:ascii="Times New Roman" w:hAnsi="Times New Roman" w:cs="Times New Roman"/>
          <w:sz w:val="24"/>
          <w:szCs w:val="24"/>
        </w:rPr>
        <w:t>»</w:t>
      </w:r>
      <w:r w:rsidRPr="002E35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8B3987" w14:textId="77777777" w:rsidR="002E3557" w:rsidRDefault="008A39AD" w:rsidP="00FD2A3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Распорядитель бюджетных средств обладает следующими бюджетными полномочиями:</w:t>
      </w:r>
    </w:p>
    <w:p w14:paraId="1C9CB7C0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планирование соответствующих расходов бюджета;</w:t>
      </w:r>
    </w:p>
    <w:p w14:paraId="179E8B5A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179A47F9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3DAEB1F3" w14:textId="77777777" w:rsid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</w:t>
      </w:r>
      <w:r w:rsidR="002E3557" w:rsidRPr="002E3557">
        <w:rPr>
          <w:rFonts w:ascii="Times New Roman" w:hAnsi="Times New Roman" w:cs="Times New Roman"/>
          <w:sz w:val="24"/>
          <w:szCs w:val="24"/>
        </w:rPr>
        <w:t xml:space="preserve">х </w:t>
      </w:r>
      <w:r w:rsidRPr="002E3557">
        <w:rPr>
          <w:rFonts w:ascii="Times New Roman" w:hAnsi="Times New Roman" w:cs="Times New Roman"/>
          <w:sz w:val="24"/>
          <w:szCs w:val="24"/>
        </w:rPr>
        <w:t>субсидий и бюджетных инвестиций, определенных настоящим Кодексом, условий, целей и порядка, установленных при их предоставлении;</w:t>
      </w:r>
    </w:p>
    <w:p w14:paraId="4968F715" w14:textId="71E01C68" w:rsidR="008A39AD" w:rsidRPr="002E3557" w:rsidRDefault="008A39AD" w:rsidP="00F6680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5ADBB73F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11C4D4" w14:textId="2AE28BA5" w:rsidR="00592195" w:rsidRPr="009867CA" w:rsidRDefault="00592195" w:rsidP="0059219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12. Бюджетные полномочия главного администратора (администратора) доходов </w:t>
      </w:r>
      <w:r w:rsidR="00BB7CA3" w:rsidRPr="009867CA">
        <w:rPr>
          <w:rFonts w:ascii="Times New Roman" w:hAnsi="Times New Roman" w:cs="Times New Roman"/>
          <w:sz w:val="24"/>
          <w:szCs w:val="24"/>
        </w:rPr>
        <w:t xml:space="preserve">бюджета </w:t>
      </w:r>
      <w:bookmarkStart w:id="13" w:name="_Hlk168740216"/>
      <w:r w:rsidR="00BB7CA3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</w:p>
    <w:bookmarkEnd w:id="13"/>
    <w:p w14:paraId="56B8C3CB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1C5763" w14:textId="77777777" w:rsidR="002E3557" w:rsidRDefault="00592195" w:rsidP="00FD2A33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Главный администратор </w:t>
      </w:r>
      <w:r w:rsidR="00F14791" w:rsidRPr="009867CA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bookmarkStart w:id="14" w:name="_Hlk168739513"/>
      <w:r w:rsidR="00F14791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14"/>
      <w:r w:rsidRPr="009867CA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70E2071C" w14:textId="77777777" w:rsid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5F755302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проекта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FC3729C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14:paraId="00F3373E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7A5C4A77" w14:textId="77777777" w:rsidR="002E3557" w:rsidRPr="002E3557" w:rsidRDefault="008520EF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представляет для включения в перечень источников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и реестр источников доходов бюджета сведения о закрепленных за ним источниках доходов;</w:t>
      </w:r>
    </w:p>
    <w:p w14:paraId="7DDD30BF" w14:textId="77777777" w:rsidR="002E3557" w:rsidRPr="002E3557" w:rsidRDefault="008520EF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</w:t>
      </w:r>
      <w:hyperlink r:id="rId22" w:history="1">
        <w:r w:rsidRPr="002E3557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E3557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Федерации.</w:t>
      </w:r>
    </w:p>
    <w:p w14:paraId="12758467" w14:textId="77777777" w:rsidR="002E3557" w:rsidRPr="002E3557" w:rsidRDefault="00762B52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устанавливает порядок принятия решений о признании безнадежной к взысканию задолженности по платежам в бюджет; </w:t>
      </w:r>
    </w:p>
    <w:p w14:paraId="652CA54C" w14:textId="0F4C552D" w:rsidR="002E3557" w:rsidRPr="002E3557" w:rsidRDefault="005A3BB7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иные бюджетные полномочия, установленные Бюджетным </w:t>
      </w:r>
      <w:r w:rsidR="00B472BF" w:rsidRPr="00B472BF">
        <w:rPr>
          <w:rFonts w:ascii="Times New Roman" w:hAnsi="Times New Roman" w:cs="Times New Roman"/>
          <w:sz w:val="24"/>
          <w:szCs w:val="24"/>
        </w:rPr>
        <w:t>кодексом</w:t>
      </w:r>
      <w:r w:rsidR="00B472BF">
        <w:t xml:space="preserve"> </w:t>
      </w:r>
      <w:r w:rsidRPr="002E3557">
        <w:rPr>
          <w:rFonts w:ascii="Times New Roman" w:hAnsi="Times New Roman" w:cs="Times New Roman"/>
          <w:sz w:val="24"/>
          <w:szCs w:val="24"/>
        </w:rPr>
        <w:t>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4CCDDCE6" w14:textId="77777777" w:rsidR="002E3557" w:rsidRPr="002E3557" w:rsidRDefault="00592195" w:rsidP="00FD2A33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24D19D24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 xml:space="preserve">осуществляет начисление, учет и </w:t>
      </w:r>
      <w:proofErr w:type="gramStart"/>
      <w:r w:rsidRPr="002E35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3557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14:paraId="5A0B57D3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осуществляет взыскание задолженности по платежам в бюджет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, пеней и штрафов;</w:t>
      </w:r>
    </w:p>
    <w:p w14:paraId="36F8B27F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принимает решение о возврате излишне уплаченных (взысканных) платежей в бюджет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690B1570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37E07DC0" w14:textId="77777777" w:rsidR="002E3557" w:rsidRPr="002E3557" w:rsidRDefault="00592195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57">
        <w:rPr>
          <w:rFonts w:ascii="Times New Roman" w:hAnsi="Times New Roman" w:cs="Times New Roman"/>
          <w:sz w:val="24"/>
          <w:szCs w:val="24"/>
        </w:rPr>
        <w:t>в случае и порядке, установленных главным администратором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, формирует и представляет главному администратору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 xml:space="preserve"> сведения и бюджетную отчетность, необходимые для осуществления полномочий соответствующего главного администратора </w:t>
      </w:r>
      <w:r w:rsidR="00F14791" w:rsidRPr="002E355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«Каргасокский район»</w:t>
      </w:r>
      <w:r w:rsidRPr="002E3557">
        <w:rPr>
          <w:rFonts w:ascii="Times New Roman" w:hAnsi="Times New Roman" w:cs="Times New Roman"/>
          <w:sz w:val="24"/>
          <w:szCs w:val="24"/>
        </w:rPr>
        <w:t>;</w:t>
      </w:r>
    </w:p>
    <w:p w14:paraId="6E4124BE" w14:textId="77777777" w:rsidR="002E3557" w:rsidRPr="00D867D8" w:rsidRDefault="0097166B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57">
        <w:rPr>
          <w:rFonts w:ascii="Times New Roman" w:hAnsi="Times New Roman" w:cs="Times New Roman"/>
          <w:sz w:val="24"/>
          <w:szCs w:val="24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</w:t>
      </w:r>
      <w:r w:rsidRPr="00D867D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платежах в соответствии с порядком, установленным Федеральном </w:t>
      </w:r>
      <w:hyperlink r:id="rId23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от 27 июля 2010 года N 210-ФЗ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62063CD5" w14:textId="77777777" w:rsidR="002E3557" w:rsidRPr="00D867D8" w:rsidRDefault="00385BF1" w:rsidP="00F66809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14:paraId="404C477F" w14:textId="7F331329" w:rsidR="002E3557" w:rsidRPr="00D867D8" w:rsidRDefault="009C2337" w:rsidP="009C23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2217A">
        <w:rPr>
          <w:rFonts w:ascii="Times New Roman" w:hAnsi="Times New Roman" w:cs="Times New Roman"/>
          <w:sz w:val="24"/>
          <w:szCs w:val="24"/>
        </w:rPr>
        <w:t xml:space="preserve"> </w:t>
      </w:r>
      <w:r w:rsidR="0097166B" w:rsidRPr="00D867D8">
        <w:rPr>
          <w:rFonts w:ascii="Times New Roman" w:hAnsi="Times New Roman" w:cs="Times New Roman"/>
          <w:sz w:val="24"/>
          <w:szCs w:val="24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24" w:history="1">
        <w:r w:rsidR="0097166B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="0097166B" w:rsidRPr="00D867D8">
        <w:rPr>
          <w:rFonts w:ascii="Times New Roman" w:hAnsi="Times New Roman" w:cs="Times New Roman"/>
          <w:sz w:val="24"/>
          <w:szCs w:val="24"/>
        </w:rPr>
        <w:t>, установленными Министерством финансов Российской Федерации;</w:t>
      </w:r>
    </w:p>
    <w:p w14:paraId="7B2BA449" w14:textId="65730DBE" w:rsidR="002E3557" w:rsidRDefault="009C2337" w:rsidP="00D221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2217A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D867D8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</w:t>
      </w:r>
      <w:r w:rsidR="00592195" w:rsidRPr="002E3557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43D12410" w14:textId="2E33EA50" w:rsidR="00D205F4" w:rsidRPr="00D205F4" w:rsidRDefault="009C2337" w:rsidP="009C23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64C2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2E3557">
        <w:rPr>
          <w:rFonts w:ascii="Times New Roman" w:hAnsi="Times New Roman" w:cs="Times New Roman"/>
          <w:sz w:val="24"/>
          <w:szCs w:val="24"/>
        </w:rPr>
        <w:t>Бюджетные полномочия администраторов доходов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2E3557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бюджета</w:t>
      </w:r>
      <w:r w:rsidR="00F14791" w:rsidRPr="002E3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2E3557">
        <w:rPr>
          <w:rFonts w:ascii="Times New Roman" w:hAnsi="Times New Roman" w:cs="Times New Roman"/>
          <w:sz w:val="24"/>
          <w:szCs w:val="24"/>
        </w:rPr>
        <w:t xml:space="preserve">, в ведении которых они находятся, правовыми актами, наделяющих их </w:t>
      </w:r>
      <w:r w:rsidR="00592195" w:rsidRPr="00D205F4">
        <w:rPr>
          <w:rFonts w:ascii="Times New Roman" w:hAnsi="Times New Roman" w:cs="Times New Roman"/>
          <w:sz w:val="24"/>
          <w:szCs w:val="24"/>
        </w:rPr>
        <w:t>полномочиями администратора доходов бюджета</w:t>
      </w:r>
      <w:r w:rsidR="00F14791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D205F4">
        <w:rPr>
          <w:rFonts w:ascii="Times New Roman" w:hAnsi="Times New Roman" w:cs="Times New Roman"/>
          <w:sz w:val="24"/>
          <w:szCs w:val="24"/>
        </w:rPr>
        <w:t>.</w:t>
      </w:r>
    </w:p>
    <w:p w14:paraId="613B3473" w14:textId="4A3181AC" w:rsidR="00312F63" w:rsidRPr="00D205F4" w:rsidRDefault="00B472BF" w:rsidP="00B472B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 З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акрепление </w:t>
      </w:r>
      <w:r w:rsidR="006F5B15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органами местного самоуправления,</w:t>
      </w:r>
      <w:r w:rsidR="00D151CB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органами местной администрации,</w:t>
      </w:r>
      <w:r w:rsidR="006F5B15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иными организациями 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бюджетных полномочий главного администратора доходов бюджета производится с учетом выполняемых ими 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полномочий по исполнению государственных функций в соответствии с общими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72BF">
        <w:rPr>
          <w:rFonts w:ascii="Times New Roman" w:hAnsi="Times New Roman" w:cs="Times New Roman"/>
          <w:sz w:val="24"/>
          <w:szCs w:val="24"/>
        </w:rPr>
        <w:t>ребованиями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2F63" w:rsidRPr="00B472B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установленными</w:t>
      </w:r>
      <w:r w:rsidR="00312F63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Правительством Российской Федерации.</w:t>
      </w:r>
    </w:p>
    <w:p w14:paraId="457AFF63" w14:textId="2B5EF60B" w:rsidR="000621EB" w:rsidRPr="009867CA" w:rsidRDefault="00312F63" w:rsidP="00D205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7CA">
        <w:rPr>
          <w:rFonts w:eastAsiaTheme="minorHAnsi"/>
          <w:lang w:eastAsia="en-US"/>
        </w:rPr>
        <w:t>Перечень главных администраторов доходов  бюджета</w:t>
      </w:r>
      <w:r w:rsidR="000621EB" w:rsidRPr="009867CA">
        <w:rPr>
          <w:rFonts w:eastAsiaTheme="minorHAnsi"/>
          <w:lang w:eastAsia="en-US"/>
        </w:rPr>
        <w:t xml:space="preserve"> </w:t>
      </w:r>
      <w:bookmarkStart w:id="15" w:name="_Hlk178754719"/>
      <w:r w:rsidR="000621EB" w:rsidRPr="009867CA">
        <w:rPr>
          <w:rFonts w:eastAsiaTheme="minorHAnsi"/>
          <w:lang w:eastAsia="en-US"/>
        </w:rPr>
        <w:t>муниципального образования «Каргасокский район»</w:t>
      </w:r>
      <w:bookmarkEnd w:id="15"/>
      <w:r w:rsidRPr="009867CA">
        <w:rPr>
          <w:rFonts w:eastAsiaTheme="minorHAnsi"/>
          <w:lang w:eastAsia="en-US"/>
        </w:rPr>
        <w:t xml:space="preserve"> утверждается </w:t>
      </w:r>
      <w:r w:rsidR="000621EB" w:rsidRPr="009867CA">
        <w:rPr>
          <w:rFonts w:eastAsiaTheme="minorHAnsi"/>
          <w:lang w:eastAsia="en-US"/>
        </w:rPr>
        <w:t xml:space="preserve"> </w:t>
      </w:r>
      <w:r w:rsidRPr="009867CA">
        <w:rPr>
          <w:rFonts w:eastAsiaTheme="minorHAnsi"/>
          <w:lang w:eastAsia="en-US"/>
        </w:rPr>
        <w:t xml:space="preserve"> </w:t>
      </w:r>
      <w:r w:rsidR="000621EB" w:rsidRPr="009867CA">
        <w:rPr>
          <w:rFonts w:eastAsiaTheme="minorHAnsi"/>
          <w:lang w:eastAsia="en-US"/>
        </w:rPr>
        <w:t>А</w:t>
      </w:r>
      <w:r w:rsidRPr="009867CA">
        <w:rPr>
          <w:rFonts w:eastAsiaTheme="minorHAnsi"/>
          <w:lang w:eastAsia="en-US"/>
        </w:rPr>
        <w:t>дминистраци</w:t>
      </w:r>
      <w:r w:rsidR="000621EB" w:rsidRPr="009867CA">
        <w:rPr>
          <w:rFonts w:eastAsiaTheme="minorHAnsi"/>
          <w:lang w:eastAsia="en-US"/>
        </w:rPr>
        <w:t>и Каргасокского района</w:t>
      </w:r>
      <w:r w:rsidRPr="009867CA">
        <w:rPr>
          <w:rFonts w:eastAsiaTheme="minorHAnsi"/>
          <w:lang w:eastAsia="en-US"/>
        </w:rPr>
        <w:t xml:space="preserve"> в соответствии с общими </w:t>
      </w:r>
      <w:hyperlink r:id="rId25" w:history="1">
        <w:r w:rsidRPr="009867CA">
          <w:rPr>
            <w:rFonts w:eastAsiaTheme="minorHAnsi"/>
            <w:lang w:eastAsia="en-US"/>
          </w:rPr>
          <w:t>требованиями</w:t>
        </w:r>
      </w:hyperlink>
      <w:r w:rsidRPr="009867CA">
        <w:rPr>
          <w:rFonts w:eastAsiaTheme="minorHAnsi"/>
          <w:lang w:eastAsia="en-US"/>
        </w:rPr>
        <w:t>, установленными Правительством Российской Федерации.</w:t>
      </w:r>
    </w:p>
    <w:p w14:paraId="2F63DEF4" w14:textId="088B5F83" w:rsidR="00312F63" w:rsidRPr="00D205F4" w:rsidRDefault="00312F63" w:rsidP="00D205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7CA">
        <w:rPr>
          <w:rFonts w:eastAsiaTheme="minorHAnsi"/>
          <w:lang w:eastAsia="en-US"/>
        </w:rPr>
        <w:t>Перечень главных администраторов доходов бюджета</w:t>
      </w:r>
      <w:r w:rsidR="009729C4" w:rsidRPr="009867CA">
        <w:rPr>
          <w:rFonts w:eastAsiaTheme="minorHAnsi"/>
          <w:lang w:eastAsia="en-US"/>
        </w:rPr>
        <w:t xml:space="preserve"> муниципального образования «Каргасокский район» должен</w:t>
      </w:r>
      <w:r w:rsidRPr="009867CA">
        <w:rPr>
          <w:rFonts w:eastAsiaTheme="minorHAnsi"/>
          <w:lang w:eastAsia="en-US"/>
        </w:rPr>
        <w:t xml:space="preserve"> содержать наименования органов (организаций), осуществляющих бюджетные полномочия главных администраторов доходов бюджета, и закрепляемые за </w:t>
      </w:r>
      <w:r w:rsidRPr="00D205F4">
        <w:rPr>
          <w:rFonts w:eastAsiaTheme="minorHAnsi"/>
          <w:lang w:eastAsia="en-US"/>
        </w:rPr>
        <w:t>ними виды (подвиды) доходов бюджета.</w:t>
      </w:r>
    </w:p>
    <w:p w14:paraId="13252078" w14:textId="2701A25B" w:rsidR="006F5B15" w:rsidRPr="009C2337" w:rsidRDefault="009C2337" w:rsidP="009C2337">
      <w:pPr>
        <w:autoSpaceDE w:val="0"/>
        <w:autoSpaceDN w:val="0"/>
        <w:adjustRightInd w:val="0"/>
        <w:ind w:firstLine="708"/>
        <w:jc w:val="both"/>
      </w:pPr>
      <w:r>
        <w:t>4.</w:t>
      </w:r>
      <w:r w:rsidR="006F5B15" w:rsidRPr="009C2337">
        <w:t>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местными администрациями.</w:t>
      </w:r>
    </w:p>
    <w:p w14:paraId="248912D0" w14:textId="13CC1BF9" w:rsidR="000621EB" w:rsidRPr="009C2337" w:rsidRDefault="009C2337" w:rsidP="009C2337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r w:rsidR="00312F63" w:rsidRPr="009C2337">
        <w:t>Определение органов (должностных лиц)</w:t>
      </w:r>
      <w:r w:rsidR="000621EB" w:rsidRPr="009C2337">
        <w:t xml:space="preserve"> </w:t>
      </w:r>
      <w:r w:rsidR="00312F63" w:rsidRPr="009C2337">
        <w:t>и иных исполнительно-распорядительных органов муниципальн</w:t>
      </w:r>
      <w:r w:rsidR="000621EB" w:rsidRPr="009C2337">
        <w:t>ого образования «Каргасокский район»</w:t>
      </w:r>
      <w:r w:rsidR="00312F63" w:rsidRPr="009C2337">
        <w:t xml:space="preserve"> в качестве главных администраторов доходов бюджет</w:t>
      </w:r>
      <w:r w:rsidR="000621EB" w:rsidRPr="009C2337">
        <w:t>а муниципального образования «Каргасокский район»</w:t>
      </w:r>
      <w:r w:rsidR="00312F63" w:rsidRPr="009C2337">
        <w:t xml:space="preserve"> осуществляется в порядке, установленном </w:t>
      </w:r>
      <w:r w:rsidR="000621EB" w:rsidRPr="009C2337">
        <w:t>Администрацией Каргасокского района.</w:t>
      </w:r>
    </w:p>
    <w:p w14:paraId="7EBA6C2A" w14:textId="77777777" w:rsidR="00592195" w:rsidRPr="00D205F4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D488A9" w14:textId="77777777" w:rsidR="00592195" w:rsidRPr="00D205F4" w:rsidRDefault="00592195" w:rsidP="0059219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Статья 13. Бюджетные полномочия главного администратора (администратора) источников финансирования дефицита 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бюджета </w:t>
      </w:r>
      <w:bookmarkStart w:id="16" w:name="_Hlk168678174"/>
      <w:r w:rsidR="00944A2F" w:rsidRPr="00D205F4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16"/>
    </w:p>
    <w:p w14:paraId="048B898C" w14:textId="77777777" w:rsidR="00592195" w:rsidRPr="00D205F4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2BFA1C" w14:textId="77777777" w:rsidR="00D205F4" w:rsidRDefault="00592195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Главный администратор источников финансирования дефицита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54F4F199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формирует перечни подведомственных ему администраторов источников финансирования </w:t>
      </w:r>
      <w:r w:rsidR="00944A2F" w:rsidRPr="00D205F4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290BE98C" w14:textId="77777777" w:rsidR="00D205F4" w:rsidRDefault="008520EF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5F4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</w:t>
      </w:r>
      <w:r w:rsidR="00DE0604" w:rsidRPr="00D205F4">
        <w:rPr>
          <w:rFonts w:ascii="Times New Roman" w:hAnsi="Times New Roman" w:cs="Times New Roman"/>
          <w:sz w:val="24"/>
          <w:szCs w:val="24"/>
        </w:rPr>
        <w:t>,</w:t>
      </w:r>
      <w:r w:rsidR="00DE0604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0604" w:rsidRPr="00D205F4">
        <w:rPr>
          <w:rFonts w:ascii="Times New Roman" w:hAnsi="Times New Roman" w:cs="Times New Roman"/>
          <w:sz w:val="24"/>
          <w:szCs w:val="24"/>
        </w:rPr>
        <w:t>операций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</w:t>
      </w:r>
      <w:r w:rsidR="00DE0604" w:rsidRPr="00D205F4">
        <w:rPr>
          <w:rFonts w:ascii="Times New Roman" w:hAnsi="Times New Roman" w:cs="Times New Roman"/>
        </w:rPr>
        <w:t xml:space="preserve"> </w:t>
      </w:r>
      <w:r w:rsidR="00DE0604" w:rsidRPr="00266CCD">
        <w:rPr>
          <w:rFonts w:ascii="Times New Roman" w:hAnsi="Times New Roman" w:cs="Times New Roman"/>
          <w:sz w:val="22"/>
          <w:szCs w:val="22"/>
        </w:rPr>
        <w:t>Российской</w:t>
      </w:r>
      <w:r w:rsidR="00DE0604" w:rsidRPr="00D205F4">
        <w:rPr>
          <w:rFonts w:ascii="Times New Roman" w:hAnsi="Times New Roman" w:cs="Times New Roman"/>
        </w:rPr>
        <w:t xml:space="preserve"> </w:t>
      </w:r>
      <w:r w:rsidR="00DE0604" w:rsidRPr="00D205F4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DE0604" w:rsidRPr="00D205F4">
        <w:rPr>
          <w:rFonts w:ascii="Times New Roman" w:hAnsi="Times New Roman" w:cs="Times New Roman"/>
          <w:sz w:val="24"/>
          <w:szCs w:val="24"/>
        </w:rPr>
        <w:t xml:space="preserve"> о таможенном регулировании);</w:t>
      </w:r>
    </w:p>
    <w:p w14:paraId="43004192" w14:textId="77777777" w:rsidR="00D205F4" w:rsidRP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</w:t>
      </w:r>
      <w:r w:rsidR="00944A2F" w:rsidRPr="00D205F4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85B832A" w14:textId="77777777" w:rsidR="00D205F4" w:rsidRP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распределяет бюджетные ассигнования по подведомственным администраторам источников финансирования дефицита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68677231"/>
      <w:r w:rsidR="00944A2F" w:rsidRPr="00D205F4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</w:t>
      </w:r>
      <w:bookmarkEnd w:id="17"/>
      <w:r w:rsidR="00944A2F" w:rsidRPr="00D205F4">
        <w:rPr>
          <w:rFonts w:ascii="Times New Roman" w:hAnsi="Times New Roman" w:cs="Times New Roman"/>
          <w:sz w:val="24"/>
          <w:szCs w:val="24"/>
        </w:rPr>
        <w:t>район» и</w:t>
      </w:r>
      <w:r w:rsidRPr="00D205F4">
        <w:rPr>
          <w:rFonts w:ascii="Times New Roman" w:hAnsi="Times New Roman" w:cs="Times New Roman"/>
          <w:sz w:val="24"/>
          <w:szCs w:val="24"/>
        </w:rPr>
        <w:t xml:space="preserve"> исполняет соответствующую </w:t>
      </w:r>
      <w:r w:rsidR="00944A2F" w:rsidRPr="00D205F4">
        <w:rPr>
          <w:rFonts w:ascii="Times New Roman" w:hAnsi="Times New Roman" w:cs="Times New Roman"/>
          <w:sz w:val="24"/>
          <w:szCs w:val="24"/>
        </w:rPr>
        <w:t>часть бюджета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1398D33F" w14:textId="77777777" w:rsidR="00D205F4" w:rsidRP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</w:t>
      </w:r>
      <w:proofErr w:type="gramStart"/>
      <w:r w:rsidRPr="00D205F4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ицита </w:t>
      </w:r>
      <w:r w:rsidR="00944A2F" w:rsidRPr="00D205F4">
        <w:rPr>
          <w:rFonts w:ascii="Times New Roman" w:hAnsi="Times New Roman" w:cs="Times New Roman"/>
          <w:sz w:val="24"/>
          <w:szCs w:val="24"/>
        </w:rPr>
        <w:t>бюджета муниципального</w:t>
      </w:r>
      <w:proofErr w:type="gramEnd"/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</w:t>
      </w:r>
      <w:r w:rsidR="008520EF" w:rsidRPr="00D205F4">
        <w:rPr>
          <w:rFonts w:ascii="Times New Roman" w:hAnsi="Times New Roman" w:cs="Times New Roman"/>
          <w:sz w:val="24"/>
          <w:szCs w:val="24"/>
        </w:rPr>
        <w:t>;</w:t>
      </w:r>
    </w:p>
    <w:p w14:paraId="5053B5B5" w14:textId="77777777" w:rsidR="00D205F4" w:rsidRPr="00D205F4" w:rsidRDefault="008520EF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по источникам финансирования дефицита бюджета в соответствии с общими </w:t>
      </w:r>
      <w:hyperlink r:id="rId26" w:history="1">
        <w:r w:rsidRPr="00D205F4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D205F4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14:paraId="07B5763D" w14:textId="77777777" w:rsidR="00D205F4" w:rsidRPr="00D205F4" w:rsidRDefault="008520EF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составляет обоснования бюджетных ассигнований.</w:t>
      </w:r>
    </w:p>
    <w:p w14:paraId="0878F713" w14:textId="77777777" w:rsidR="00D205F4" w:rsidRDefault="00592195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Администратор источников финансирования дефицита бюджета</w:t>
      </w:r>
      <w:r w:rsidR="00915210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обладает</w:t>
      </w:r>
      <w:r w:rsidRPr="00D205F4">
        <w:rPr>
          <w:rFonts w:ascii="Times New Roman" w:hAnsi="Times New Roman" w:cs="Times New Roman"/>
          <w:sz w:val="24"/>
          <w:szCs w:val="24"/>
        </w:rPr>
        <w:t xml:space="preserve"> следующими бюджетными полномочиями:</w:t>
      </w:r>
    </w:p>
    <w:p w14:paraId="4CCA6ECA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5F4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E0604" w:rsidRPr="00D205F4">
        <w:rPr>
          <w:rFonts w:ascii="Times New Roman" w:hAnsi="Times New Roman" w:cs="Times New Roman"/>
          <w:sz w:val="24"/>
          <w:szCs w:val="24"/>
        </w:rPr>
        <w:t xml:space="preserve">(за исключением операций по управлению </w:t>
      </w:r>
      <w:r w:rsidR="00DE0604" w:rsidRPr="00D205F4">
        <w:rPr>
          <w:rFonts w:ascii="Times New Roman" w:hAnsi="Times New Roman" w:cs="Times New Roman"/>
          <w:sz w:val="24"/>
          <w:szCs w:val="24"/>
        </w:rPr>
        <w:lastRenderedPageBreak/>
        <w:t>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="00DE0604" w:rsidRPr="00D205F4">
        <w:rPr>
          <w:rFonts w:ascii="Times New Roman" w:hAnsi="Times New Roman" w:cs="Times New Roman"/>
          <w:sz w:val="24"/>
          <w:szCs w:val="24"/>
        </w:rPr>
        <w:t xml:space="preserve"> о таможенном регулировании);</w:t>
      </w:r>
    </w:p>
    <w:p w14:paraId="5C085F0F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205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5F4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</w:t>
      </w:r>
      <w:r w:rsidR="00915210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источников</w:t>
      </w:r>
      <w:r w:rsidRPr="00D205F4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9613E8B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обеспечивает поступления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в бюджет муниципального образования «Каргасокский район» и</w:t>
      </w:r>
      <w:r w:rsidRPr="00D205F4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="00915210" w:rsidRPr="00D205F4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«Каргасокский район» по</w:t>
      </w:r>
      <w:r w:rsidRPr="00D205F4">
        <w:rPr>
          <w:rFonts w:ascii="Times New Roman" w:hAnsi="Times New Roman" w:cs="Times New Roman"/>
          <w:sz w:val="24"/>
          <w:szCs w:val="24"/>
        </w:rPr>
        <w:t xml:space="preserve"> источникам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379101C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отчетность;</w:t>
      </w:r>
    </w:p>
    <w:p w14:paraId="59F348E5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в случае и порядке, установленных соответствующим главным администратором источников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 xml:space="preserve">, осуществляет отдельные бюджетные полномочия главного администратора источников финансирования </w:t>
      </w:r>
      <w:r w:rsidR="00915210" w:rsidRPr="00D205F4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D205F4">
        <w:rPr>
          <w:rFonts w:ascii="Times New Roman" w:hAnsi="Times New Roman" w:cs="Times New Roman"/>
          <w:sz w:val="24"/>
          <w:szCs w:val="24"/>
        </w:rPr>
        <w:t>, в ведении которого находится;</w:t>
      </w:r>
    </w:p>
    <w:p w14:paraId="02C90F85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3AAA46CB" w14:textId="77777777" w:rsidR="00D205F4" w:rsidRPr="00D867D8" w:rsidRDefault="00312F63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Закрепление за органами местного самоуправления, органами местной администрации  иными организациями бюджетных </w:t>
      </w:r>
      <w:proofErr w:type="gramStart"/>
      <w:r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полномочий главного администратора источников финансирования дефицита бюджета</w:t>
      </w:r>
      <w:r w:rsidR="000621EB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</w:t>
      </w:r>
      <w:proofErr w:type="gramEnd"/>
      <w:r w:rsidR="000621EB"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«Каргасокский район»</w:t>
      </w:r>
      <w:r w:rsidRPr="00D20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 учетом выполняемых ими полномочий по осуществлению операций с источниками финансирования дефицита бюджета в соответствии с общими </w:t>
      </w:r>
      <w:hyperlink r:id="rId27" w:history="1">
        <w:r w:rsidRPr="00D867D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требованиями</w:t>
        </w:r>
      </w:hyperlink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установленными Правительством Российской Федерации.</w:t>
      </w:r>
    </w:p>
    <w:p w14:paraId="5372DFBE" w14:textId="653A59E2" w:rsidR="00312F63" w:rsidRPr="00D867D8" w:rsidRDefault="00312F63" w:rsidP="00FD2A33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главных </w:t>
      </w:r>
      <w:proofErr w:type="gramStart"/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администраторов источников финансирования дефицита</w:t>
      </w:r>
      <w:r w:rsidR="009729C4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21EB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бюджета муниципального</w:t>
      </w:r>
      <w:proofErr w:type="gramEnd"/>
      <w:r w:rsidR="000621EB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«Каргасокский район»</w:t>
      </w: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утверждается  </w:t>
      </w:r>
      <w:r w:rsidR="009729C4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</w:t>
      </w:r>
      <w:r w:rsidR="009729C4"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Каргасокского района </w:t>
      </w:r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общими </w:t>
      </w:r>
      <w:hyperlink r:id="rId28" w:history="1">
        <w:r w:rsidRPr="00D867D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требованиями</w:t>
        </w:r>
      </w:hyperlink>
      <w:r w:rsidRPr="00D867D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установленными Правительством Российской Федерации.</w:t>
      </w:r>
    </w:p>
    <w:p w14:paraId="25EB5E5F" w14:textId="0EBD8C52" w:rsidR="00312F63" w:rsidRPr="00D205F4" w:rsidRDefault="00312F63" w:rsidP="00D205F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205F4">
        <w:rPr>
          <w:rFonts w:eastAsiaTheme="minorHAnsi"/>
          <w:lang w:eastAsia="en-US"/>
        </w:rPr>
        <w:t xml:space="preserve">Перечень главных </w:t>
      </w:r>
      <w:proofErr w:type="gramStart"/>
      <w:r w:rsidRPr="00D205F4">
        <w:rPr>
          <w:rFonts w:eastAsiaTheme="minorHAnsi"/>
          <w:lang w:eastAsia="en-US"/>
        </w:rPr>
        <w:t>администраторов источников финансирования дефицита бюджета</w:t>
      </w:r>
      <w:r w:rsidR="009729C4" w:rsidRPr="00D205F4">
        <w:rPr>
          <w:rFonts w:eastAsiaTheme="minorHAnsi"/>
          <w:lang w:eastAsia="en-US"/>
        </w:rPr>
        <w:t xml:space="preserve"> муниципального</w:t>
      </w:r>
      <w:proofErr w:type="gramEnd"/>
      <w:r w:rsidR="009729C4" w:rsidRPr="00D205F4">
        <w:rPr>
          <w:rFonts w:eastAsiaTheme="minorHAnsi"/>
          <w:lang w:eastAsia="en-US"/>
        </w:rPr>
        <w:t xml:space="preserve"> образования «Каргасокский район»</w:t>
      </w:r>
      <w:r w:rsidRPr="00D205F4">
        <w:rPr>
          <w:rFonts w:eastAsiaTheme="minorHAnsi"/>
          <w:lang w:eastAsia="en-US"/>
        </w:rPr>
        <w:t xml:space="preserve">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14:paraId="5DE9294A" w14:textId="77777777" w:rsidR="00592195" w:rsidRPr="00D205F4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1D1F9" w14:textId="77777777" w:rsidR="00592195" w:rsidRPr="00D205F4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Статья 14. Бюджетные полномочия получателя 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средств </w:t>
      </w:r>
      <w:bookmarkStart w:id="18" w:name="_Hlk168677016"/>
      <w:r w:rsidR="00944A2F" w:rsidRPr="00D205F4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</w:p>
    <w:bookmarkEnd w:id="18"/>
    <w:p w14:paraId="76413258" w14:textId="77777777" w:rsidR="00592195" w:rsidRPr="00D205F4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54198" w14:textId="77777777" w:rsidR="00592195" w:rsidRPr="009867CA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Получатель средств</w:t>
      </w:r>
      <w:r w:rsidR="00944A2F" w:rsidRPr="00D205F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44A2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14:paraId="3E2DEFB6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составляет и исполняет бюджетную смету;</w:t>
      </w:r>
    </w:p>
    <w:p w14:paraId="5851FE35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14:paraId="3C35E551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14:paraId="6AFB408C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вносит соответствующему главному распорядителю </w:t>
      </w:r>
      <w:r w:rsidR="002F4984" w:rsidRPr="00D205F4">
        <w:rPr>
          <w:rFonts w:ascii="Times New Roman" w:hAnsi="Times New Roman" w:cs="Times New Roman"/>
        </w:rPr>
        <w:t>(</w:t>
      </w:r>
      <w:r w:rsidR="002F4984" w:rsidRPr="00D205F4">
        <w:rPr>
          <w:rFonts w:ascii="Times New Roman" w:hAnsi="Times New Roman" w:cs="Times New Roman"/>
          <w:sz w:val="24"/>
          <w:szCs w:val="24"/>
        </w:rPr>
        <w:t>распорядителю</w:t>
      </w:r>
      <w:r w:rsidR="002F4984" w:rsidRPr="00D205F4">
        <w:rPr>
          <w:rFonts w:ascii="Times New Roman" w:hAnsi="Times New Roman" w:cs="Times New Roman"/>
        </w:rPr>
        <w:t>)</w:t>
      </w:r>
      <w:r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="005F6038" w:rsidRPr="00D205F4">
        <w:rPr>
          <w:rFonts w:ascii="Times New Roman" w:hAnsi="Times New Roman" w:cs="Times New Roman"/>
          <w:sz w:val="24"/>
          <w:szCs w:val="24"/>
        </w:rPr>
        <w:t>средств бюджета</w:t>
      </w:r>
      <w:r w:rsidR="002F4984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205F4">
        <w:rPr>
          <w:rFonts w:ascii="Times New Roman" w:hAnsi="Times New Roman" w:cs="Times New Roman"/>
          <w:sz w:val="24"/>
          <w:szCs w:val="24"/>
        </w:rPr>
        <w:t xml:space="preserve"> предложения по изменению бюджетной росписи;</w:t>
      </w:r>
    </w:p>
    <w:p w14:paraId="2F89842E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ведет бюджетный учет (обеспечивает ведение бюджетного учета);</w:t>
      </w:r>
    </w:p>
    <w:p w14:paraId="2608A594" w14:textId="77777777" w:rsidR="00D205F4" w:rsidRDefault="00592195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</w:t>
      </w:r>
      <w:r w:rsidR="005F6038" w:rsidRPr="00D205F4">
        <w:rPr>
          <w:rFonts w:ascii="Times New Roman" w:hAnsi="Times New Roman" w:cs="Times New Roman"/>
          <w:sz w:val="24"/>
          <w:szCs w:val="24"/>
        </w:rPr>
        <w:t>распорядителю бюджетных</w:t>
      </w:r>
      <w:r w:rsidRPr="00D205F4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14:paraId="5C235864" w14:textId="025C1CCD" w:rsidR="00592195" w:rsidRPr="00D205F4" w:rsidRDefault="002F4984" w:rsidP="00F66809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осуществляет</w:t>
      </w:r>
      <w:r w:rsidR="00592195" w:rsidRPr="00D205F4">
        <w:rPr>
          <w:rFonts w:ascii="Times New Roman" w:hAnsi="Times New Roman" w:cs="Times New Roman"/>
          <w:sz w:val="24"/>
          <w:szCs w:val="24"/>
        </w:rPr>
        <w:t xml:space="preserve"> иные полномочия, установленные Бюджетным Кодексом Российской Федерации и принятыми в соответствии с ним </w:t>
      </w:r>
      <w:r w:rsidRPr="00D205F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92195" w:rsidRPr="00D205F4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бюджетные правоотношения.</w:t>
      </w:r>
      <w:r w:rsidR="005F6038" w:rsidRPr="00D20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86606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4ECD58" w14:textId="056C78B4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3. СОСТАВЛЕНИЕ </w:t>
      </w:r>
      <w:r w:rsidR="005F6038" w:rsidRPr="009867CA">
        <w:rPr>
          <w:rFonts w:ascii="Times New Roman" w:hAnsi="Times New Roman" w:cs="Times New Roman"/>
          <w:sz w:val="24"/>
          <w:szCs w:val="24"/>
        </w:rPr>
        <w:t>ПРОЕКТА БЮДЖЕТА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032888A8" w14:textId="77777777" w:rsidR="00592195" w:rsidRPr="009867CA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0F46DC" w14:textId="07086A6B" w:rsidR="00592195" w:rsidRPr="009867CA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15. Основы д</w:t>
      </w:r>
      <w:r w:rsidR="00870E4E" w:rsidRPr="009867CA">
        <w:rPr>
          <w:rFonts w:ascii="Times New Roman" w:hAnsi="Times New Roman" w:cs="Times New Roman"/>
          <w:sz w:val="24"/>
          <w:szCs w:val="24"/>
        </w:rPr>
        <w:t xml:space="preserve">ля составления </w:t>
      </w:r>
      <w:r w:rsidR="005F6038" w:rsidRPr="009867CA">
        <w:rPr>
          <w:rFonts w:ascii="Times New Roman" w:hAnsi="Times New Roman" w:cs="Times New Roman"/>
          <w:sz w:val="24"/>
          <w:szCs w:val="24"/>
        </w:rPr>
        <w:t>проекта бюджета</w:t>
      </w:r>
      <w:r w:rsidR="00870E4E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68675858"/>
      <w:r w:rsidR="00870E4E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14:paraId="56F2F2AB" w14:textId="77777777" w:rsidR="00D205F4" w:rsidRPr="00D205F4" w:rsidRDefault="00144909" w:rsidP="00FD2A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В целях своевременного и качественного составления проекта бюджета муниципального образования «Каргасокский район» Управление финансов АКР имеет право получать необходимые сведения от иных органов государственной власти, органов местного самоуправления.</w:t>
      </w:r>
      <w:bookmarkEnd w:id="19"/>
    </w:p>
    <w:p w14:paraId="3628CA20" w14:textId="72ECE643" w:rsidR="00592195" w:rsidRPr="00D205F4" w:rsidRDefault="00592195" w:rsidP="00FD2A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Составление проекта </w:t>
      </w:r>
      <w:bookmarkStart w:id="20" w:name="_Hlk168676797"/>
      <w:r w:rsidR="00870E4E" w:rsidRPr="00D205F4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bookmarkEnd w:id="20"/>
      <w:r w:rsidR="00D205F4"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Pr="00D205F4"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proofErr w:type="gramStart"/>
      <w:r w:rsidRPr="00D205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05F4">
        <w:rPr>
          <w:rFonts w:ascii="Times New Roman" w:hAnsi="Times New Roman" w:cs="Times New Roman"/>
          <w:sz w:val="24"/>
          <w:szCs w:val="24"/>
        </w:rPr>
        <w:t>:</w:t>
      </w:r>
      <w:r w:rsidR="00552A33" w:rsidRPr="00D20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83CDF" w14:textId="510AB573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7A332DDE" w14:textId="22DFCF33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Каргасокского района и направления деятельности органов публичной власти по их достижению;</w:t>
      </w:r>
    </w:p>
    <w:p w14:paraId="5B2C5DA4" w14:textId="7F1CA9DF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бюджетной и налоговой </w:t>
      </w:r>
      <w:r w:rsidR="00686B51" w:rsidRPr="00D205F4">
        <w:rPr>
          <w:rFonts w:ascii="Times New Roman" w:hAnsi="Times New Roman" w:cs="Times New Roman"/>
          <w:sz w:val="24"/>
          <w:szCs w:val="24"/>
        </w:rPr>
        <w:t>политики</w:t>
      </w:r>
      <w:r w:rsidR="00935736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86B51" w:rsidRPr="00D205F4">
        <w:rPr>
          <w:rFonts w:ascii="Times New Roman" w:hAnsi="Times New Roman" w:cs="Times New Roman"/>
          <w:sz w:val="24"/>
          <w:szCs w:val="24"/>
        </w:rPr>
        <w:t>Каргасокск</w:t>
      </w:r>
      <w:r w:rsidR="00935736" w:rsidRPr="00D205F4">
        <w:rPr>
          <w:rFonts w:ascii="Times New Roman" w:hAnsi="Times New Roman" w:cs="Times New Roman"/>
          <w:sz w:val="24"/>
          <w:szCs w:val="24"/>
        </w:rPr>
        <w:t>ий</w:t>
      </w:r>
      <w:r w:rsidR="00686B51" w:rsidRPr="00D205F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6B51" w:rsidRPr="00D205F4">
        <w:rPr>
          <w:rFonts w:ascii="Times New Roman" w:hAnsi="Times New Roman" w:cs="Times New Roman"/>
          <w:sz w:val="24"/>
          <w:szCs w:val="24"/>
        </w:rPr>
        <w:t>;</w:t>
      </w:r>
    </w:p>
    <w:p w14:paraId="6FC0CB69" w14:textId="09ADC1C2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14:paraId="5083536D" w14:textId="69EED8C3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14:paraId="6192C232" w14:textId="77777777" w:rsidR="00D205F4" w:rsidRPr="00D205F4" w:rsidRDefault="00D205F4" w:rsidP="002D42BD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D205F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="008520EF" w:rsidRPr="00D205F4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8520EF" w:rsidRPr="00D205F4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14:paraId="5E8EB6D2" w14:textId="68697FAC" w:rsidR="00592195" w:rsidRPr="00D205F4" w:rsidRDefault="005F6038" w:rsidP="00FD2A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F4">
        <w:rPr>
          <w:rFonts w:ascii="Times New Roman" w:hAnsi="Times New Roman" w:cs="Times New Roman"/>
          <w:sz w:val="24"/>
          <w:szCs w:val="24"/>
        </w:rPr>
        <w:t>Проект бюджета</w:t>
      </w:r>
      <w:r w:rsidR="00870E4E" w:rsidRPr="00D2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D205F4" w:rsidRPr="00D205F4">
        <w:rPr>
          <w:rFonts w:ascii="Times New Roman" w:hAnsi="Times New Roman" w:cs="Times New Roman"/>
          <w:sz w:val="24"/>
          <w:szCs w:val="24"/>
        </w:rPr>
        <w:t xml:space="preserve"> </w:t>
      </w:r>
      <w:r w:rsidR="00592195" w:rsidRPr="00D205F4">
        <w:rPr>
          <w:rFonts w:ascii="Times New Roman" w:hAnsi="Times New Roman" w:cs="Times New Roman"/>
          <w:sz w:val="24"/>
          <w:szCs w:val="24"/>
        </w:rPr>
        <w:t>со</w:t>
      </w:r>
      <w:r w:rsidR="001203B4" w:rsidRPr="00D205F4">
        <w:rPr>
          <w:rFonts w:ascii="Times New Roman" w:hAnsi="Times New Roman" w:cs="Times New Roman"/>
          <w:sz w:val="24"/>
          <w:szCs w:val="24"/>
        </w:rPr>
        <w:t>ставляется сроком на три года (</w:t>
      </w:r>
      <w:r w:rsidR="00592195" w:rsidRPr="00D205F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период).</w:t>
      </w:r>
    </w:p>
    <w:p w14:paraId="75FB6E8A" w14:textId="77777777" w:rsidR="00592195" w:rsidRPr="009867CA" w:rsidRDefault="00592195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CAA67" w14:textId="77777777" w:rsidR="00DD4E13" w:rsidRPr="009867CA" w:rsidRDefault="00592195" w:rsidP="00D205F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16. Порядок составления </w:t>
      </w:r>
      <w:r w:rsidR="00870E4E" w:rsidRPr="009867CA">
        <w:rPr>
          <w:rFonts w:ascii="Times New Roman" w:hAnsi="Times New Roman" w:cs="Times New Roman"/>
          <w:sz w:val="24"/>
          <w:szCs w:val="24"/>
        </w:rPr>
        <w:t>проекта бюджета муниципального образования «Каргасокский район»</w:t>
      </w:r>
    </w:p>
    <w:p w14:paraId="4BB21E70" w14:textId="77777777" w:rsidR="00DD4E13" w:rsidRPr="009867CA" w:rsidRDefault="00DD4E13" w:rsidP="00D205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976EA" w14:textId="35FED21C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Составление</w:t>
      </w:r>
      <w:r w:rsidR="00870E4E" w:rsidRPr="009867CA">
        <w:rPr>
          <w:rFonts w:ascii="Times New Roman" w:hAnsi="Times New Roman" w:cs="Times New Roman"/>
          <w:sz w:val="24"/>
          <w:szCs w:val="24"/>
        </w:rPr>
        <w:t xml:space="preserve"> проекта бюджета муниципального образования «Каргасокский район» </w:t>
      </w:r>
      <w:r w:rsidRPr="005253A1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935736" w:rsidRPr="005253A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5253A1">
        <w:rPr>
          <w:rFonts w:ascii="Times New Roman" w:hAnsi="Times New Roman" w:cs="Times New Roman"/>
          <w:sz w:val="24"/>
          <w:szCs w:val="24"/>
        </w:rPr>
        <w:t xml:space="preserve"> начинается не </w:t>
      </w:r>
      <w:proofErr w:type="gramStart"/>
      <w:r w:rsidRPr="005253A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53A1">
        <w:rPr>
          <w:rFonts w:ascii="Times New Roman" w:hAnsi="Times New Roman" w:cs="Times New Roman"/>
          <w:sz w:val="24"/>
          <w:szCs w:val="24"/>
        </w:rPr>
        <w:t xml:space="preserve"> чем за семь месяцев до окончания текущего финансового года на основании п</w:t>
      </w:r>
      <w:r w:rsidR="00266CCD">
        <w:rPr>
          <w:rFonts w:ascii="Times New Roman" w:hAnsi="Times New Roman" w:cs="Times New Roman"/>
          <w:sz w:val="24"/>
          <w:szCs w:val="24"/>
        </w:rPr>
        <w:t>остановления</w:t>
      </w:r>
      <w:r w:rsidRPr="005253A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района, в котором определяются порядок и сроки осуществления мероприятий, связанных </w:t>
      </w:r>
      <w:r w:rsidR="00870E4E" w:rsidRPr="005253A1">
        <w:rPr>
          <w:rFonts w:ascii="Times New Roman" w:hAnsi="Times New Roman" w:cs="Times New Roman"/>
          <w:sz w:val="24"/>
          <w:szCs w:val="24"/>
        </w:rPr>
        <w:t>с составлением проекта</w:t>
      </w:r>
      <w:r w:rsidRPr="005253A1">
        <w:rPr>
          <w:rFonts w:ascii="Times New Roman" w:hAnsi="Times New Roman" w:cs="Times New Roman"/>
          <w:sz w:val="24"/>
          <w:szCs w:val="24"/>
        </w:rPr>
        <w:t xml:space="preserve"> бюджета, работой над документами и материалами, обязательными для представления о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8C4DB6" w:rsidRPr="005253A1">
        <w:rPr>
          <w:rFonts w:ascii="Times New Roman" w:hAnsi="Times New Roman" w:cs="Times New Roman"/>
          <w:sz w:val="24"/>
          <w:szCs w:val="24"/>
        </w:rPr>
        <w:t>проектом бюджета</w:t>
      </w:r>
      <w:r w:rsidRPr="005253A1">
        <w:rPr>
          <w:rFonts w:ascii="Times New Roman" w:hAnsi="Times New Roman" w:cs="Times New Roman"/>
          <w:sz w:val="24"/>
          <w:szCs w:val="24"/>
        </w:rPr>
        <w:t>.</w:t>
      </w:r>
    </w:p>
    <w:p w14:paraId="1DF614E2" w14:textId="77777777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>Непосредственное составление проекта бюджета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C4DB6" w:rsidRPr="005253A1">
        <w:rPr>
          <w:rFonts w:ascii="Times New Roman" w:hAnsi="Times New Roman" w:cs="Times New Roman"/>
          <w:sz w:val="24"/>
          <w:szCs w:val="24"/>
        </w:rPr>
        <w:t>район» осуществляется</w:t>
      </w:r>
      <w:r w:rsidRPr="005253A1">
        <w:rPr>
          <w:rFonts w:ascii="Times New Roman" w:hAnsi="Times New Roman" w:cs="Times New Roman"/>
          <w:sz w:val="24"/>
          <w:szCs w:val="24"/>
        </w:rPr>
        <w:t xml:space="preserve"> Управлением финансов</w:t>
      </w:r>
      <w:r w:rsidR="005F62FE" w:rsidRPr="005253A1">
        <w:rPr>
          <w:rFonts w:ascii="Times New Roman" w:hAnsi="Times New Roman" w:cs="Times New Roman"/>
          <w:sz w:val="24"/>
          <w:szCs w:val="24"/>
        </w:rPr>
        <w:t xml:space="preserve"> АКР</w:t>
      </w:r>
      <w:r w:rsidRPr="005253A1">
        <w:rPr>
          <w:rFonts w:ascii="Times New Roman" w:hAnsi="Times New Roman" w:cs="Times New Roman"/>
          <w:sz w:val="24"/>
          <w:szCs w:val="24"/>
        </w:rPr>
        <w:t>.</w:t>
      </w:r>
    </w:p>
    <w:p w14:paraId="45C9ADEF" w14:textId="77777777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>Составление проекта бюджета осуществляется путем п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рогнозирования </w:t>
      </w:r>
      <w:r w:rsidR="003D135F" w:rsidRPr="005253A1">
        <w:rPr>
          <w:rFonts w:ascii="Times New Roman" w:hAnsi="Times New Roman" w:cs="Times New Roman"/>
          <w:sz w:val="24"/>
          <w:szCs w:val="24"/>
        </w:rPr>
        <w:t>доходов бюджета</w:t>
      </w:r>
      <w:r w:rsidRPr="005253A1">
        <w:rPr>
          <w:rFonts w:ascii="Times New Roman" w:hAnsi="Times New Roman" w:cs="Times New Roman"/>
          <w:sz w:val="24"/>
          <w:szCs w:val="24"/>
        </w:rPr>
        <w:t xml:space="preserve"> и планирования бюджетных ассигнований.</w:t>
      </w:r>
    </w:p>
    <w:p w14:paraId="4E6F0438" w14:textId="77777777" w:rsidR="005253A1" w:rsidRDefault="00592195" w:rsidP="005253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 xml:space="preserve">Прогнозирование доходов консолидированного бюджета Каргасокского района и </w:t>
      </w:r>
      <w:r w:rsidR="008C4DB6" w:rsidRPr="005253A1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="00870E4E" w:rsidRPr="005253A1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 </w:t>
      </w:r>
      <w:r w:rsidRPr="005253A1">
        <w:rPr>
          <w:rFonts w:ascii="Times New Roman" w:hAnsi="Times New Roman" w:cs="Times New Roman"/>
          <w:sz w:val="24"/>
          <w:szCs w:val="24"/>
        </w:rPr>
        <w:t>осуществляет Управление финансов</w:t>
      </w:r>
      <w:r w:rsidR="005F62FE" w:rsidRPr="005253A1">
        <w:rPr>
          <w:rFonts w:ascii="Times New Roman" w:hAnsi="Times New Roman" w:cs="Times New Roman"/>
          <w:sz w:val="24"/>
          <w:szCs w:val="24"/>
        </w:rPr>
        <w:t xml:space="preserve"> АКР</w:t>
      </w:r>
      <w:r w:rsidRPr="005253A1">
        <w:rPr>
          <w:rFonts w:ascii="Times New Roman" w:hAnsi="Times New Roman" w:cs="Times New Roman"/>
          <w:sz w:val="24"/>
          <w:szCs w:val="24"/>
        </w:rPr>
        <w:t xml:space="preserve"> для составления проекта </w:t>
      </w:r>
      <w:r w:rsidR="00870E4E" w:rsidRPr="005253A1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район».</w:t>
      </w:r>
    </w:p>
    <w:p w14:paraId="5C9FAACB" w14:textId="77777777" w:rsidR="005253A1" w:rsidRDefault="00592195" w:rsidP="00FD2A33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lastRenderedPageBreak/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Федерации.</w:t>
      </w:r>
    </w:p>
    <w:p w14:paraId="43B16423" w14:textId="1D8677FC" w:rsidR="00592195" w:rsidRPr="005253A1" w:rsidRDefault="00592195" w:rsidP="005253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53A1">
        <w:rPr>
          <w:rFonts w:ascii="Times New Roman" w:hAnsi="Times New Roman" w:cs="Times New Roman"/>
          <w:sz w:val="24"/>
          <w:szCs w:val="24"/>
        </w:rPr>
        <w:t xml:space="preserve">Управление финансов в целях составления проекта </w:t>
      </w:r>
      <w:r w:rsidR="00BE03C7" w:rsidRPr="005253A1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</w:t>
      </w:r>
      <w:r w:rsidR="008C4DB6" w:rsidRPr="005253A1">
        <w:rPr>
          <w:rFonts w:ascii="Times New Roman" w:hAnsi="Times New Roman" w:cs="Times New Roman"/>
          <w:sz w:val="24"/>
          <w:szCs w:val="24"/>
        </w:rPr>
        <w:t>район» запрашивает</w:t>
      </w:r>
      <w:r w:rsidRPr="005253A1">
        <w:rPr>
          <w:rFonts w:ascii="Times New Roman" w:hAnsi="Times New Roman" w:cs="Times New Roman"/>
          <w:sz w:val="24"/>
          <w:szCs w:val="24"/>
        </w:rPr>
        <w:t xml:space="preserve"> необходимые сведения, материалы и информацию от органов государственной власти, органов местного самоуправления в соответствии с </w:t>
      </w:r>
      <w:r w:rsidR="004A3F1E">
        <w:rPr>
          <w:rFonts w:ascii="Times New Roman" w:hAnsi="Times New Roman" w:cs="Times New Roman"/>
          <w:sz w:val="24"/>
          <w:szCs w:val="24"/>
        </w:rPr>
        <w:t>постановлением</w:t>
      </w:r>
      <w:r w:rsidRPr="005253A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района, в котором определяются порядок и сроки осуществления мероприятий, связанных с составлением проекта </w:t>
      </w:r>
      <w:r w:rsidR="00BE03C7" w:rsidRPr="005253A1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район».</w:t>
      </w:r>
    </w:p>
    <w:p w14:paraId="579749D2" w14:textId="77777777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7D9C0" w14:textId="1652CF23" w:rsidR="00592195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17. Состав представляемого для рассмотрения и утверж</w:t>
      </w:r>
      <w:r w:rsidR="00BE03C7" w:rsidRPr="009867CA">
        <w:rPr>
          <w:rFonts w:ascii="Times New Roman" w:hAnsi="Times New Roman" w:cs="Times New Roman"/>
          <w:sz w:val="24"/>
          <w:szCs w:val="24"/>
        </w:rPr>
        <w:t>дения проекта решения о бюджете муниципального образования «Каргасокский район»</w:t>
      </w:r>
      <w:r w:rsidR="006A289F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E9D5A" w14:textId="77777777" w:rsidR="005253A1" w:rsidRPr="009867CA" w:rsidRDefault="005253A1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0C7C5B" w14:textId="77777777" w:rsidR="0083171F" w:rsidRDefault="00BE03C7" w:rsidP="00FD2A33">
      <w:pPr>
        <w:pStyle w:val="ConsPlusNormal"/>
        <w:widowControl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В проекте решения о бюджете муниципального образования «Каргасокский район» </w:t>
      </w:r>
      <w:r w:rsidR="00592195" w:rsidRPr="009867CA">
        <w:rPr>
          <w:rFonts w:ascii="Times New Roman" w:hAnsi="Times New Roman" w:cs="Times New Roman"/>
          <w:sz w:val="24"/>
          <w:szCs w:val="24"/>
        </w:rPr>
        <w:t>должны содержаться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сновные характеристики 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бюджета: прогнозируемый общий объем доходов </w:t>
      </w:r>
      <w:bookmarkStart w:id="21" w:name="_Hlk161244815"/>
      <w:r w:rsidR="00DD4E13" w:rsidRPr="009867CA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bookmarkEnd w:id="21"/>
      <w:r w:rsidR="00592195" w:rsidRPr="009867CA">
        <w:rPr>
          <w:rFonts w:ascii="Times New Roman" w:hAnsi="Times New Roman" w:cs="Times New Roman"/>
          <w:sz w:val="24"/>
          <w:szCs w:val="24"/>
        </w:rPr>
        <w:t>, общий объем расходов</w:t>
      </w:r>
      <w:r w:rsidR="00DD4E13" w:rsidRPr="009867CA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«Каргасокский район</w:t>
      </w:r>
      <w:r w:rsidR="008C4DB6" w:rsidRPr="009867CA">
        <w:rPr>
          <w:rFonts w:ascii="Times New Roman" w:hAnsi="Times New Roman" w:cs="Times New Roman"/>
          <w:sz w:val="24"/>
          <w:szCs w:val="24"/>
        </w:rPr>
        <w:t>»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и дефицит (профицит) </w:t>
      </w:r>
      <w:r w:rsidR="00DD4E13" w:rsidRPr="009867C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район», </w:t>
      </w:r>
      <w:r w:rsidR="00592195" w:rsidRPr="009867CA">
        <w:rPr>
          <w:rFonts w:ascii="Times New Roman" w:hAnsi="Times New Roman" w:cs="Times New Roman"/>
          <w:sz w:val="24"/>
          <w:szCs w:val="24"/>
        </w:rPr>
        <w:t>а также иные показатели, установленные Бюджетным кодексом Российской Федерации и настоящим положением.</w:t>
      </w:r>
      <w:proofErr w:type="gramEnd"/>
    </w:p>
    <w:p w14:paraId="1CF7410A" w14:textId="77777777" w:rsidR="0083171F" w:rsidRDefault="0010491D" w:rsidP="00FD2A33">
      <w:pPr>
        <w:pStyle w:val="ConsPlusNormal"/>
        <w:widowControl/>
        <w:numPr>
          <w:ilvl w:val="0"/>
          <w:numId w:val="1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проекте р</w:t>
      </w:r>
      <w:r w:rsidR="00592195" w:rsidRPr="0083171F">
        <w:rPr>
          <w:rFonts w:ascii="Times New Roman" w:hAnsi="Times New Roman" w:cs="Times New Roman"/>
          <w:sz w:val="24"/>
          <w:szCs w:val="24"/>
        </w:rPr>
        <w:t>ешени</w:t>
      </w:r>
      <w:r w:rsidR="000F1537" w:rsidRPr="0083171F">
        <w:rPr>
          <w:rFonts w:ascii="Times New Roman" w:hAnsi="Times New Roman" w:cs="Times New Roman"/>
          <w:sz w:val="24"/>
          <w:szCs w:val="24"/>
        </w:rPr>
        <w:t>я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о </w:t>
      </w:r>
      <w:r w:rsidR="00BE03C7" w:rsidRPr="0083171F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EB78A9" w:rsidRPr="0083171F">
        <w:rPr>
          <w:rFonts w:ascii="Times New Roman" w:hAnsi="Times New Roman" w:cs="Times New Roman"/>
          <w:sz w:val="24"/>
          <w:szCs w:val="24"/>
        </w:rPr>
        <w:t xml:space="preserve">район» </w:t>
      </w:r>
      <w:r w:rsidRPr="0083171F">
        <w:rPr>
          <w:rFonts w:ascii="Times New Roman" w:hAnsi="Times New Roman" w:cs="Times New Roman"/>
          <w:sz w:val="24"/>
          <w:szCs w:val="24"/>
        </w:rPr>
        <w:t>также должны содержаться следующие показатели:</w:t>
      </w:r>
    </w:p>
    <w:p w14:paraId="50782D0B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3171F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и (или) по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и плановый период, а также по разделам и подразделам классификации расходов бюджетов в случаях, установленных настоящим </w:t>
      </w:r>
      <w:r w:rsidR="00934175" w:rsidRPr="0083171F">
        <w:rPr>
          <w:rFonts w:ascii="Times New Roman" w:hAnsi="Times New Roman" w:cs="Times New Roman"/>
          <w:sz w:val="24"/>
          <w:szCs w:val="24"/>
        </w:rPr>
        <w:t>П</w:t>
      </w:r>
      <w:r w:rsidRPr="0083171F">
        <w:rPr>
          <w:rFonts w:ascii="Times New Roman" w:hAnsi="Times New Roman" w:cs="Times New Roman"/>
          <w:sz w:val="24"/>
          <w:szCs w:val="24"/>
        </w:rPr>
        <w:t>оложением;</w:t>
      </w:r>
      <w:r w:rsidR="00606953"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6D43C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="00934175" w:rsidRPr="0083171F">
        <w:rPr>
          <w:rFonts w:ascii="Times New Roman" w:hAnsi="Times New Roman" w:cs="Times New Roman"/>
          <w:sz w:val="24"/>
          <w:szCs w:val="24"/>
        </w:rPr>
        <w:t>расходов бюджета</w:t>
      </w:r>
      <w:r w:rsidR="00BE03C7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934175" w:rsidRPr="0083171F">
        <w:rPr>
          <w:rFonts w:ascii="Times New Roman" w:hAnsi="Times New Roman" w:cs="Times New Roman"/>
          <w:sz w:val="24"/>
          <w:szCs w:val="24"/>
        </w:rPr>
        <w:t>район» бюджета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14:paraId="280E51E4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14:paraId="5B7673CA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трансфертов, получаемых из других бюджетов и (или) предоставляемых другим </w:t>
      </w:r>
      <w:r w:rsidR="00934175" w:rsidRPr="0083171F">
        <w:rPr>
          <w:rFonts w:ascii="Times New Roman" w:hAnsi="Times New Roman" w:cs="Times New Roman"/>
          <w:sz w:val="24"/>
          <w:szCs w:val="24"/>
        </w:rPr>
        <w:t>бюджетам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очередном финансовом году и плановом периоде;</w:t>
      </w:r>
    </w:p>
    <w:p w14:paraId="6958BD17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3171F">
        <w:rPr>
          <w:rFonts w:ascii="Times New Roman" w:hAnsi="Times New Roman" w:cs="Times New Roman"/>
          <w:sz w:val="24"/>
          <w:szCs w:val="24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14:paraId="10456EAC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  <w:r w:rsidR="00934175" w:rsidRPr="0083171F">
        <w:rPr>
          <w:rFonts w:ascii="Times New Roman" w:hAnsi="Times New Roman" w:cs="Times New Roman"/>
          <w:sz w:val="24"/>
          <w:szCs w:val="24"/>
        </w:rPr>
        <w:t>бюджета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5C95A6A0" w14:textId="77777777" w:rsidR="0083171F" w:rsidRDefault="00592195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14:paraId="38B9B597" w14:textId="77777777" w:rsidR="0083171F" w:rsidRDefault="00FD63C8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представление муниципальных преференций в целях обеспечения жизнедеятельности населения и поддержки субъектов малого и среднего предпринимательства Каргасокского района</w:t>
      </w:r>
      <w:r w:rsidR="00546645" w:rsidRPr="0083171F">
        <w:rPr>
          <w:rFonts w:ascii="Times New Roman" w:hAnsi="Times New Roman" w:cs="Times New Roman"/>
          <w:sz w:val="24"/>
          <w:szCs w:val="24"/>
        </w:rPr>
        <w:t>;</w:t>
      </w:r>
      <w:r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F36B7" w14:textId="1E8D95D4" w:rsidR="00592195" w:rsidRPr="0083171F" w:rsidRDefault="00F94AF8" w:rsidP="002D42BD">
      <w:pPr>
        <w:pStyle w:val="ConsPlusNormal"/>
        <w:widowControl/>
        <w:numPr>
          <w:ilvl w:val="1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lastRenderedPageBreak/>
        <w:t xml:space="preserve">иные </w:t>
      </w:r>
      <w:r w:rsidR="00934175" w:rsidRPr="0083171F">
        <w:rPr>
          <w:rFonts w:ascii="Times New Roman" w:hAnsi="Times New Roman" w:cs="Times New Roman"/>
          <w:sz w:val="24"/>
          <w:szCs w:val="24"/>
        </w:rPr>
        <w:t>показатели бюджета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83171F">
        <w:rPr>
          <w:rFonts w:ascii="Times New Roman" w:hAnsi="Times New Roman" w:cs="Times New Roman"/>
          <w:sz w:val="24"/>
          <w:szCs w:val="24"/>
        </w:rPr>
        <w:t>, установленные Бюджетным кодексом Российской Федерации, настоящим Положением.</w:t>
      </w:r>
    </w:p>
    <w:p w14:paraId="0E45D55C" w14:textId="77777777" w:rsidR="0083171F" w:rsidRPr="0083171F" w:rsidRDefault="006F3E93" w:rsidP="00FD2A3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14:paraId="0D0F1CFC" w14:textId="77777777" w:rsidR="0083171F" w:rsidRPr="0083171F" w:rsidRDefault="00606953" w:rsidP="0083171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Изменение параметров планового периода бюджета муниципального образования «Каргасокский район» осуществляется в соответствии </w:t>
      </w:r>
      <w:r w:rsidR="006C76F7" w:rsidRPr="0083171F">
        <w:rPr>
          <w:rFonts w:ascii="Times New Roman" w:hAnsi="Times New Roman" w:cs="Times New Roman"/>
          <w:sz w:val="24"/>
          <w:szCs w:val="24"/>
        </w:rPr>
        <w:t>с решением Думы Каргасокского района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3ED9EEA9" w14:textId="77777777" w:rsidR="0083171F" w:rsidRPr="0083171F" w:rsidRDefault="00934175" w:rsidP="00FD2A3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83171F">
        <w:rPr>
          <w:rFonts w:ascii="Times New Roman" w:hAnsi="Times New Roman" w:cs="Times New Roman"/>
          <w:sz w:val="24"/>
          <w:szCs w:val="24"/>
        </w:rPr>
        <w:t>Решением о</w:t>
      </w:r>
      <w:r w:rsidR="00F94AF8" w:rsidRPr="0083171F">
        <w:rPr>
          <w:rFonts w:ascii="Times New Roman" w:hAnsi="Times New Roman" w:cs="Times New Roman"/>
          <w:sz w:val="24"/>
          <w:szCs w:val="24"/>
        </w:rPr>
        <w:t xml:space="preserve"> бюджете </w:t>
      </w:r>
      <w:bookmarkStart w:id="22" w:name="_Hlk174112027"/>
      <w:r w:rsidR="00F94AF8" w:rsidRPr="008317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Pr="0083171F">
        <w:rPr>
          <w:rFonts w:ascii="Times New Roman" w:hAnsi="Times New Roman" w:cs="Times New Roman"/>
          <w:sz w:val="24"/>
          <w:szCs w:val="24"/>
        </w:rPr>
        <w:t xml:space="preserve">район» </w:t>
      </w:r>
      <w:bookmarkEnd w:id="22"/>
      <w:r w:rsidRPr="0083171F">
        <w:rPr>
          <w:rFonts w:ascii="Times New Roman" w:hAnsi="Times New Roman" w:cs="Times New Roman"/>
          <w:sz w:val="24"/>
          <w:szCs w:val="24"/>
        </w:rPr>
        <w:t>может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</w:t>
      </w:r>
      <w:r w:rsidR="00F94AF8" w:rsidRPr="0083171F">
        <w:rPr>
          <w:rFonts w:ascii="Times New Roman" w:hAnsi="Times New Roman" w:cs="Times New Roman"/>
          <w:sz w:val="24"/>
          <w:szCs w:val="24"/>
        </w:rPr>
        <w:t>становленные решением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бюджете, сверх соответствующих бюджетных ассигнований и (или) общего объема расходов бюджета.</w:t>
      </w:r>
    </w:p>
    <w:p w14:paraId="3186D3BC" w14:textId="23E26218" w:rsidR="00592195" w:rsidRPr="0083171F" w:rsidRDefault="00592195" w:rsidP="00FD2A3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83171F">
        <w:rPr>
          <w:rFonts w:ascii="Times New Roman" w:hAnsi="Times New Roman" w:cs="Times New Roman"/>
          <w:sz w:val="24"/>
          <w:szCs w:val="24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бюджетные ассигнования.</w:t>
      </w:r>
    </w:p>
    <w:p w14:paraId="1C759D54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2164AC" w14:textId="77777777" w:rsidR="00592195" w:rsidRPr="009867CA" w:rsidRDefault="00592195" w:rsidP="00F94A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Глава 4. РАССМОТРЕНИЕ И УТВЕРЖДЕНИЕ </w:t>
      </w:r>
      <w:r w:rsidR="00F94AF8" w:rsidRPr="009867CA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</w:p>
    <w:p w14:paraId="07200D6E" w14:textId="77777777" w:rsidR="00F94AF8" w:rsidRPr="009867CA" w:rsidRDefault="00F94AF8" w:rsidP="00F94A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3AFDA7F" w14:textId="06D6DC7A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18. Внесение проекта решения о </w:t>
      </w:r>
      <w:r w:rsidR="00F94AF8" w:rsidRPr="009867CA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район» на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очередной год и плановый период на рассмотрение в </w:t>
      </w:r>
      <w:r w:rsidR="002041F1" w:rsidRPr="009867CA">
        <w:rPr>
          <w:rFonts w:ascii="Times New Roman" w:hAnsi="Times New Roman" w:cs="Times New Roman"/>
          <w:sz w:val="24"/>
          <w:szCs w:val="24"/>
        </w:rPr>
        <w:t>Думу Каргасокского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3C5E3A6A" w14:textId="77777777" w:rsidR="00592195" w:rsidRPr="0083171F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53C36" w14:textId="77777777" w:rsid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="00F94AF8" w:rsidRPr="0083171F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вносится на рассмотрение в Думу Каргасокского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района Главой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Каргасокского района не позднее 1</w:t>
      </w:r>
      <w:r w:rsidR="00BE567C" w:rsidRPr="0083171F">
        <w:rPr>
          <w:rFonts w:ascii="Times New Roman" w:hAnsi="Times New Roman" w:cs="Times New Roman"/>
          <w:sz w:val="24"/>
          <w:szCs w:val="24"/>
        </w:rPr>
        <w:t>5</w:t>
      </w:r>
      <w:r w:rsidRPr="0083171F">
        <w:rPr>
          <w:rFonts w:ascii="Times New Roman" w:hAnsi="Times New Roman" w:cs="Times New Roman"/>
          <w:sz w:val="24"/>
          <w:szCs w:val="24"/>
        </w:rPr>
        <w:t xml:space="preserve"> ноября текущего года</w:t>
      </w:r>
      <w:r w:rsidR="007F1513" w:rsidRPr="0083171F">
        <w:rPr>
          <w:rFonts w:ascii="Times New Roman" w:hAnsi="Times New Roman" w:cs="Times New Roman"/>
          <w:sz w:val="24"/>
          <w:szCs w:val="24"/>
        </w:rPr>
        <w:t>.</w:t>
      </w:r>
    </w:p>
    <w:p w14:paraId="75120012" w14:textId="2B2C4BA0" w:rsidR="00DD4E13" w:rsidRP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Думу Каргасокского района представляются следующие документы и материалы:</w:t>
      </w:r>
      <w:r w:rsidR="00D86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E46DD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очередной год и плановый период;</w:t>
      </w:r>
    </w:p>
    <w:p w14:paraId="6F68B0A8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Каргасокского района за истекший период текущего финансового года и ожидаемые </w:t>
      </w:r>
      <w:r w:rsidR="002041F1" w:rsidRPr="0083171F">
        <w:rPr>
          <w:rFonts w:ascii="Times New Roman" w:hAnsi="Times New Roman" w:cs="Times New Roman"/>
          <w:sz w:val="24"/>
          <w:szCs w:val="24"/>
        </w:rPr>
        <w:t>итоги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текущий финансовый год;</w:t>
      </w:r>
    </w:p>
    <w:p w14:paraId="17BBB22C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Каргасокского района;</w:t>
      </w:r>
    </w:p>
    <w:p w14:paraId="7F9226D2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r w:rsidR="00015F02" w:rsidRPr="0083171F">
        <w:rPr>
          <w:rFonts w:ascii="Times New Roman" w:hAnsi="Times New Roman" w:cs="Times New Roman"/>
          <w:sz w:val="24"/>
          <w:szCs w:val="24"/>
        </w:rPr>
        <w:t>профицита) консолидированного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 Каргасокского района</w:t>
      </w:r>
      <w:r w:rsidR="00BE567C" w:rsidRPr="0083171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83171F">
        <w:rPr>
          <w:rFonts w:ascii="Times New Roman" w:hAnsi="Times New Roman" w:cs="Times New Roman"/>
          <w:sz w:val="24"/>
          <w:szCs w:val="24"/>
        </w:rPr>
        <w:t xml:space="preserve"> либо утвержденный среднесрочный финансовый план;</w:t>
      </w:r>
    </w:p>
    <w:p w14:paraId="5EE35258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145872" w:rsidRPr="0083171F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;</w:t>
      </w:r>
    </w:p>
    <w:p w14:paraId="6C24448C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14:paraId="163CED8F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на 1 января года, следующего за очередным финансовым годом и каждым годом планового </w:t>
      </w:r>
      <w:r w:rsidR="00015F02" w:rsidRPr="0083171F">
        <w:rPr>
          <w:rFonts w:ascii="Times New Roman" w:hAnsi="Times New Roman" w:cs="Times New Roman"/>
          <w:sz w:val="24"/>
          <w:szCs w:val="24"/>
        </w:rPr>
        <w:t>периода;</w:t>
      </w:r>
    </w:p>
    <w:p w14:paraId="1BC76C96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оценка ожидаемого исполнения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C4DB6" w:rsidRPr="0083171F">
        <w:rPr>
          <w:rFonts w:ascii="Times New Roman" w:hAnsi="Times New Roman" w:cs="Times New Roman"/>
          <w:sz w:val="24"/>
          <w:szCs w:val="24"/>
        </w:rPr>
        <w:t>район» и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консолидированного бюджета Каргасокского района за текущий финансовый год;</w:t>
      </w:r>
    </w:p>
    <w:p w14:paraId="11E6DA74" w14:textId="77777777" w:rsidR="0083171F" w:rsidRDefault="00592195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предложенный Думой Каргасокского района проект бюджетной </w:t>
      </w:r>
      <w:r w:rsidR="00015F02" w:rsidRPr="0083171F">
        <w:rPr>
          <w:rFonts w:ascii="Times New Roman" w:hAnsi="Times New Roman" w:cs="Times New Roman"/>
          <w:sz w:val="24"/>
          <w:szCs w:val="24"/>
        </w:rPr>
        <w:t>сметы,</w:t>
      </w:r>
      <w:r w:rsidRPr="0083171F">
        <w:rPr>
          <w:rFonts w:ascii="Times New Roman" w:hAnsi="Times New Roman" w:cs="Times New Roman"/>
          <w:sz w:val="24"/>
          <w:szCs w:val="24"/>
        </w:rPr>
        <w:t xml:space="preserve"> представляемый в случае возникновения разногласий с Управлением финансов</w:t>
      </w:r>
      <w:r w:rsidR="008C4DB6" w:rsidRPr="0083171F">
        <w:rPr>
          <w:rFonts w:ascii="Times New Roman" w:hAnsi="Times New Roman" w:cs="Times New Roman"/>
          <w:sz w:val="24"/>
          <w:szCs w:val="24"/>
        </w:rPr>
        <w:t xml:space="preserve"> АКР</w:t>
      </w:r>
      <w:r w:rsidRPr="0083171F">
        <w:rPr>
          <w:rFonts w:ascii="Times New Roman" w:hAnsi="Times New Roman" w:cs="Times New Roman"/>
          <w:sz w:val="24"/>
          <w:szCs w:val="24"/>
        </w:rPr>
        <w:t xml:space="preserve"> в </w:t>
      </w:r>
      <w:r w:rsidRPr="0083171F">
        <w:rPr>
          <w:rFonts w:ascii="Times New Roman" w:hAnsi="Times New Roman" w:cs="Times New Roman"/>
          <w:sz w:val="24"/>
          <w:szCs w:val="24"/>
        </w:rPr>
        <w:lastRenderedPageBreak/>
        <w:t>отношении указанной бюджетной сметы вместе с протоколом разногласий по поводу предложенных расходов;</w:t>
      </w:r>
    </w:p>
    <w:p w14:paraId="41309C1B" w14:textId="77777777" w:rsidR="0083171F" w:rsidRDefault="00751E07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реестр источников доходов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район»;</w:t>
      </w:r>
    </w:p>
    <w:p w14:paraId="18025A7A" w14:textId="0147F938" w:rsidR="00751E07" w:rsidRPr="0083171F" w:rsidRDefault="00033883" w:rsidP="00742C8D">
      <w:pPr>
        <w:pStyle w:val="ConsPlusNormal"/>
        <w:widowControl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иные документы и материалы;</w:t>
      </w:r>
    </w:p>
    <w:p w14:paraId="4E2C77EC" w14:textId="15C1C149" w:rsidR="00592195" w:rsidRPr="009867CA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качестве приложений к проекту решения о </w:t>
      </w:r>
      <w:r w:rsidR="00145872" w:rsidRPr="009867CA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«Каргасокский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район»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Думу Каргасокского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района представляются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1348077A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дополнительные нормативы отчислений в местные бюджеты сельских поселений от налога на доходы физических лиц, подлежащего зачислению в районный бюджет, взамен дотации (части дотации) на выравнивание бюджетной обеспеченности муниципальных образований;</w:t>
      </w:r>
      <w:r w:rsidR="00A064FD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38338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прогнозируем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ый общий объем </w:t>
      </w:r>
      <w:r w:rsidR="00015F02" w:rsidRPr="0083171F">
        <w:rPr>
          <w:rFonts w:ascii="Times New Roman" w:hAnsi="Times New Roman" w:cs="Times New Roman"/>
          <w:sz w:val="24"/>
          <w:szCs w:val="24"/>
        </w:rPr>
        <w:t>доходов муниципального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образования «Каргасокский </w:t>
      </w:r>
      <w:r w:rsidR="00015F02" w:rsidRPr="0083171F">
        <w:rPr>
          <w:rFonts w:ascii="Times New Roman" w:hAnsi="Times New Roman" w:cs="Times New Roman"/>
          <w:sz w:val="24"/>
          <w:szCs w:val="24"/>
        </w:rPr>
        <w:t>район»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очередном финансовом году и плановом </w:t>
      </w:r>
      <w:r w:rsidR="00015F02" w:rsidRPr="0083171F">
        <w:rPr>
          <w:rFonts w:ascii="Times New Roman" w:hAnsi="Times New Roman" w:cs="Times New Roman"/>
          <w:sz w:val="24"/>
          <w:szCs w:val="24"/>
        </w:rPr>
        <w:t>периоде;</w:t>
      </w:r>
    </w:p>
    <w:p w14:paraId="6704DD3A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источники ф</w:t>
      </w:r>
      <w:r w:rsidR="00145872" w:rsidRPr="0083171F">
        <w:rPr>
          <w:rFonts w:ascii="Times New Roman" w:hAnsi="Times New Roman" w:cs="Times New Roman"/>
          <w:sz w:val="24"/>
          <w:szCs w:val="24"/>
        </w:rPr>
        <w:t>инансирования дефицита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279A4061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71F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и (или) по </w:t>
      </w:r>
      <w:r w:rsidR="00D65BE8" w:rsidRPr="0083171F">
        <w:rPr>
          <w:rFonts w:ascii="Times New Roman" w:hAnsi="Times New Roman" w:cs="Times New Roman"/>
          <w:sz w:val="24"/>
          <w:szCs w:val="24"/>
        </w:rPr>
        <w:t>ц</w:t>
      </w:r>
      <w:r w:rsidRPr="0083171F">
        <w:rPr>
          <w:rFonts w:ascii="Times New Roman" w:hAnsi="Times New Roman" w:cs="Times New Roman"/>
          <w:sz w:val="24"/>
          <w:szCs w:val="24"/>
        </w:rPr>
        <w:t>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и плановый период, а также по разделам и подразделам классификации расходов бюджетов в случаях, установленных настоящим положением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850EB44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ведомствен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ная структура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расходов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43823AB9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трансфертов, получаемых из других бюджетов и предоставляемых другим </w:t>
      </w:r>
      <w:r w:rsidR="008C4DB6" w:rsidRPr="0083171F">
        <w:rPr>
          <w:rFonts w:ascii="Times New Roman" w:hAnsi="Times New Roman" w:cs="Times New Roman"/>
          <w:sz w:val="24"/>
          <w:szCs w:val="24"/>
        </w:rPr>
        <w:t>бюджетам;</w:t>
      </w:r>
    </w:p>
    <w:p w14:paraId="16C3CB62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программа муниципальных гарантий Каргасокского района на очередной финансовый год и плановый период;</w:t>
      </w:r>
    </w:p>
    <w:p w14:paraId="62A8C361" w14:textId="77777777" w:rsid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Каргасокского района на очередной финансовый год и плановый период;</w:t>
      </w:r>
    </w:p>
    <w:p w14:paraId="2A259666" w14:textId="7F07A09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перечень объектов капитального 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ремонта, </w:t>
      </w:r>
      <w:r w:rsidRPr="0083171F">
        <w:rPr>
          <w:rFonts w:ascii="Times New Roman" w:hAnsi="Times New Roman" w:cs="Times New Roman"/>
          <w:sz w:val="24"/>
          <w:szCs w:val="24"/>
        </w:rPr>
        <w:t>капитального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2134DA"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DA50F4" w:rsidRPr="0083171F">
        <w:rPr>
          <w:rFonts w:ascii="Times New Roman" w:hAnsi="Times New Roman" w:cs="Times New Roman"/>
          <w:sz w:val="24"/>
          <w:szCs w:val="24"/>
        </w:rPr>
        <w:t>и объектов</w:t>
      </w:r>
      <w:r w:rsidR="002134DA" w:rsidRPr="0083171F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593344" w:rsidRPr="0083171F">
        <w:rPr>
          <w:rFonts w:ascii="Times New Roman" w:hAnsi="Times New Roman" w:cs="Times New Roman"/>
          <w:sz w:val="24"/>
          <w:szCs w:val="24"/>
        </w:rPr>
        <w:t>го имущества</w:t>
      </w:r>
      <w:r w:rsidR="00145872" w:rsidRPr="0083171F">
        <w:rPr>
          <w:rFonts w:ascii="Times New Roman" w:hAnsi="Times New Roman" w:cs="Times New Roman"/>
          <w:sz w:val="24"/>
          <w:szCs w:val="24"/>
        </w:rPr>
        <w:t>,</w:t>
      </w:r>
      <w:r w:rsidR="00593344" w:rsidRPr="0083171F">
        <w:rPr>
          <w:rFonts w:ascii="Times New Roman" w:hAnsi="Times New Roman" w:cs="Times New Roman"/>
          <w:sz w:val="24"/>
          <w:szCs w:val="24"/>
        </w:rPr>
        <w:t xml:space="preserve"> приобретаемых в муниципальную собственность Каргасокского района,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финансируемых из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2041F1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14:paraId="54B9F424" w14:textId="7777777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перечень и паспорта</w:t>
      </w:r>
      <w:r w:rsidR="00A064FD" w:rsidRPr="008317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(проекты паспортов)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EF30A7"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8C4DB6" w:rsidRPr="0083171F">
        <w:rPr>
          <w:rFonts w:ascii="Times New Roman" w:hAnsi="Times New Roman" w:cs="Times New Roman"/>
          <w:sz w:val="24"/>
          <w:szCs w:val="24"/>
        </w:rPr>
        <w:t>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случае утверждения решением </w:t>
      </w:r>
      <w:r w:rsidR="00A064FD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EF30A7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 w:rsidR="009D6BEA" w:rsidRPr="0083171F">
        <w:rPr>
          <w:rFonts w:ascii="Times New Roman" w:hAnsi="Times New Roman" w:cs="Times New Roman"/>
          <w:sz w:val="24"/>
          <w:szCs w:val="24"/>
        </w:rPr>
        <w:t>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бюджетных ассигнований по муниципальным программам и непрограммным направлениям деятельности</w:t>
      </w:r>
      <w:r w:rsidR="00145872" w:rsidRPr="0083171F">
        <w:rPr>
          <w:rFonts w:ascii="Times New Roman" w:hAnsi="Times New Roman" w:cs="Times New Roman"/>
          <w:sz w:val="24"/>
          <w:szCs w:val="24"/>
        </w:rPr>
        <w:t>,</w:t>
      </w:r>
      <w:r w:rsidRPr="0083171F">
        <w:rPr>
          <w:rFonts w:ascii="Times New Roman" w:hAnsi="Times New Roman" w:cs="Times New Roman"/>
          <w:sz w:val="24"/>
          <w:szCs w:val="24"/>
        </w:rPr>
        <w:t xml:space="preserve"> предлагаемых к финансированию </w:t>
      </w:r>
      <w:r w:rsidR="008C4DB6" w:rsidRPr="0083171F">
        <w:rPr>
          <w:rFonts w:ascii="Times New Roman" w:hAnsi="Times New Roman" w:cs="Times New Roman"/>
          <w:sz w:val="24"/>
          <w:szCs w:val="24"/>
        </w:rPr>
        <w:t>из 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8C4DB6" w:rsidRPr="0083171F">
        <w:rPr>
          <w:rFonts w:ascii="Times New Roman" w:hAnsi="Times New Roman" w:cs="Times New Roman"/>
          <w:sz w:val="24"/>
          <w:szCs w:val="24"/>
        </w:rPr>
        <w:t>район» с</w:t>
      </w:r>
      <w:r w:rsidRPr="0083171F">
        <w:rPr>
          <w:rFonts w:ascii="Times New Roman" w:hAnsi="Times New Roman" w:cs="Times New Roman"/>
          <w:sz w:val="24"/>
          <w:szCs w:val="24"/>
        </w:rPr>
        <w:t xml:space="preserve"> указанием объемов финансирования на очередной финансовый год и плановый период;</w:t>
      </w:r>
    </w:p>
    <w:p w14:paraId="7C3E89DB" w14:textId="7777777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перечень нормативных актов о наделении органов местного самоуправления сельских поселений отдельными полномочиями муниципального района, вводим</w:t>
      </w:r>
      <w:r w:rsidR="00A65241" w:rsidRPr="0083171F">
        <w:rPr>
          <w:rFonts w:ascii="Times New Roman" w:hAnsi="Times New Roman" w:cs="Times New Roman"/>
          <w:sz w:val="24"/>
          <w:szCs w:val="24"/>
        </w:rPr>
        <w:t>ых в действие на очередной год</w:t>
      </w:r>
      <w:r w:rsidRPr="0083171F">
        <w:rPr>
          <w:rFonts w:ascii="Times New Roman" w:hAnsi="Times New Roman" w:cs="Times New Roman"/>
          <w:sz w:val="24"/>
          <w:szCs w:val="24"/>
        </w:rPr>
        <w:t>;</w:t>
      </w:r>
    </w:p>
    <w:p w14:paraId="4D8086DD" w14:textId="77777777" w:rsidR="0083171F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распорядителей средств </w:t>
      </w:r>
      <w:r w:rsidRPr="0083171F">
        <w:rPr>
          <w:rFonts w:ascii="Times New Roman" w:hAnsi="Times New Roman" w:cs="Times New Roman"/>
          <w:sz w:val="24"/>
          <w:szCs w:val="24"/>
        </w:rPr>
        <w:t>бюджета</w:t>
      </w:r>
      <w:r w:rsidR="00145872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C0805" w:rsidRPr="0083171F">
        <w:rPr>
          <w:rFonts w:ascii="Times New Roman" w:hAnsi="Times New Roman" w:cs="Times New Roman"/>
          <w:sz w:val="24"/>
          <w:szCs w:val="24"/>
        </w:rPr>
        <w:t>район»;</w:t>
      </w:r>
    </w:p>
    <w:p w14:paraId="5C1DF7BE" w14:textId="43EBF0C5" w:rsidR="00592195" w:rsidRPr="0083171F" w:rsidRDefault="00592195" w:rsidP="00742C8D">
      <w:pPr>
        <w:pStyle w:val="ConsPlusNormal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положение о предоставлении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бюджетных кредитов из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C0805" w:rsidRPr="0083171F">
        <w:rPr>
          <w:rFonts w:ascii="Times New Roman" w:hAnsi="Times New Roman" w:cs="Times New Roman"/>
          <w:sz w:val="24"/>
          <w:szCs w:val="24"/>
        </w:rPr>
        <w:t>район» (в</w:t>
      </w:r>
      <w:r w:rsidR="002134DA"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Pr="0083171F">
        <w:rPr>
          <w:rFonts w:ascii="Times New Roman" w:hAnsi="Times New Roman" w:cs="Times New Roman"/>
          <w:sz w:val="24"/>
          <w:szCs w:val="24"/>
        </w:rPr>
        <w:t>случае планирования пре</w:t>
      </w:r>
      <w:r w:rsidR="00A65241" w:rsidRPr="0083171F">
        <w:rPr>
          <w:rFonts w:ascii="Times New Roman" w:hAnsi="Times New Roman" w:cs="Times New Roman"/>
          <w:sz w:val="24"/>
          <w:szCs w:val="24"/>
        </w:rPr>
        <w:t>доставления бюджетных кредитов)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6A42E" w14:textId="3AB55852" w:rsid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</w:t>
      </w:r>
      <w:r w:rsidRPr="009867CA">
        <w:rPr>
          <w:rFonts w:ascii="Times New Roman" w:hAnsi="Times New Roman" w:cs="Times New Roman"/>
          <w:sz w:val="24"/>
          <w:szCs w:val="24"/>
        </w:rPr>
        <w:lastRenderedPageBreak/>
        <w:t xml:space="preserve">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</w:t>
      </w:r>
      <w:r w:rsidR="00A064FD" w:rsidRPr="009867CA">
        <w:rPr>
          <w:rFonts w:ascii="Times New Roman" w:hAnsi="Times New Roman" w:cs="Times New Roman"/>
          <w:sz w:val="24"/>
          <w:szCs w:val="24"/>
        </w:rPr>
        <w:t>р</w:t>
      </w:r>
      <w:r w:rsidRPr="009867CA">
        <w:rPr>
          <w:rFonts w:ascii="Times New Roman" w:hAnsi="Times New Roman" w:cs="Times New Roman"/>
          <w:sz w:val="24"/>
          <w:szCs w:val="24"/>
        </w:rPr>
        <w:t>ешения о бюджете</w:t>
      </w:r>
      <w:r w:rsidR="00A064F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21A26E5D" w14:textId="77777777" w:rsidR="0083171F" w:rsidRDefault="00592195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317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171F">
        <w:rPr>
          <w:rFonts w:ascii="Times New Roman" w:hAnsi="Times New Roman" w:cs="Times New Roman"/>
          <w:sz w:val="24"/>
          <w:szCs w:val="24"/>
        </w:rPr>
        <w:t xml:space="preserve">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Каргасокского района, Глава Каргасокского района вносит в Думу Каргасокского района проекты решений об изменении сроков вступления в силу (приостановления действия) в очередном финансовом году и плановом периоде отдельных положений нормативных правовых актов муниципального образования «Каргасокский район», не обеспеченных источниками финансирования в очередном финансовом году и (или) плановом периоде.</w:t>
      </w:r>
      <w:r w:rsidR="00A92996" w:rsidRPr="0083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48F08" w14:textId="51970444" w:rsidR="00592195" w:rsidRPr="0083171F" w:rsidRDefault="00FF3FBE" w:rsidP="00FD2A33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Проект решения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83171F">
        <w:rPr>
          <w:rFonts w:ascii="Times New Roman" w:hAnsi="Times New Roman" w:cs="Times New Roman"/>
          <w:sz w:val="24"/>
          <w:szCs w:val="24"/>
        </w:rPr>
        <w:t>, вносимый в Думу Каргасокского района, подлежит официальному опубликованию</w:t>
      </w:r>
      <w:r w:rsidR="0010491D" w:rsidRPr="0083171F">
        <w:rPr>
          <w:rFonts w:ascii="Times New Roman" w:hAnsi="Times New Roman" w:cs="Times New Roman"/>
          <w:sz w:val="24"/>
          <w:szCs w:val="24"/>
        </w:rPr>
        <w:t>.</w:t>
      </w:r>
    </w:p>
    <w:p w14:paraId="6EDFD7F5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6CB8BC" w14:textId="77777777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19. Публичн</w:t>
      </w:r>
      <w:r w:rsidR="00FF3FBE" w:rsidRPr="009867CA">
        <w:rPr>
          <w:rFonts w:ascii="Times New Roman" w:hAnsi="Times New Roman" w:cs="Times New Roman"/>
          <w:sz w:val="24"/>
          <w:szCs w:val="24"/>
        </w:rPr>
        <w:t>ые слушания по проекту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 </w:t>
      </w:r>
    </w:p>
    <w:p w14:paraId="11F7B8F9" w14:textId="77777777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FF688" w14:textId="4367BC62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 инициативе Администрации Каргасокского </w:t>
      </w:r>
      <w:r w:rsidR="002041F1" w:rsidRPr="009867CA">
        <w:rPr>
          <w:rFonts w:ascii="Times New Roman" w:hAnsi="Times New Roman" w:cs="Times New Roman"/>
          <w:sz w:val="24"/>
          <w:szCs w:val="24"/>
        </w:rPr>
        <w:t>района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проекту решения о бюджете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представленному Главой Каргасокского района, проводятся публичные слушания в порядке, установленном решением Думы Каргасокского района от </w:t>
      </w:r>
      <w:r w:rsidR="00DA50F4" w:rsidRPr="009867CA">
        <w:rPr>
          <w:rFonts w:ascii="Times New Roman" w:hAnsi="Times New Roman" w:cs="Times New Roman"/>
          <w:sz w:val="24"/>
          <w:szCs w:val="24"/>
        </w:rPr>
        <w:t>16.05.2006 №</w:t>
      </w:r>
      <w:r w:rsidR="00432D7D" w:rsidRPr="009867CA">
        <w:rPr>
          <w:rFonts w:ascii="Times New Roman" w:hAnsi="Times New Roman" w:cs="Times New Roman"/>
          <w:sz w:val="24"/>
          <w:szCs w:val="24"/>
        </w:rPr>
        <w:t>81</w:t>
      </w:r>
      <w:r w:rsidRPr="009867CA">
        <w:rPr>
          <w:rFonts w:ascii="Times New Roman" w:hAnsi="Times New Roman" w:cs="Times New Roman"/>
          <w:sz w:val="24"/>
          <w:szCs w:val="24"/>
        </w:rPr>
        <w:t xml:space="preserve"> «</w:t>
      </w:r>
      <w:r w:rsidR="00432D7D" w:rsidRPr="009867CA">
        <w:rPr>
          <w:rFonts w:ascii="Times New Roman" w:hAnsi="Times New Roman" w:cs="Times New Roman"/>
          <w:sz w:val="24"/>
          <w:szCs w:val="24"/>
        </w:rPr>
        <w:t>Об утверждении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Положения «О публичных слушаниях в муниципальном образовании «Каргасокский район».</w:t>
      </w:r>
    </w:p>
    <w:p w14:paraId="3321A396" w14:textId="77777777" w:rsidR="00592195" w:rsidRPr="009867CA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D85B7" w14:textId="366B00BE" w:rsidR="00313517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20. </w:t>
      </w:r>
      <w:r w:rsidR="00162D9C" w:rsidRPr="009867CA">
        <w:rPr>
          <w:rFonts w:ascii="Times New Roman" w:hAnsi="Times New Roman" w:cs="Times New Roman"/>
          <w:sz w:val="24"/>
          <w:szCs w:val="24"/>
        </w:rPr>
        <w:t>Порядок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рассмот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рения проекта решения </w:t>
      </w:r>
      <w:r w:rsidR="00432D7D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 </w:t>
      </w:r>
    </w:p>
    <w:p w14:paraId="4C4F7740" w14:textId="77777777" w:rsidR="00313517" w:rsidRPr="009867CA" w:rsidRDefault="00313517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E7C1" w14:textId="77777777" w:rsidR="0083171F" w:rsidRDefault="00592195" w:rsidP="00742C8D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</w:t>
      </w:r>
      <w:r w:rsidR="00FF3FBE" w:rsidRPr="009867CA">
        <w:rPr>
          <w:rFonts w:ascii="Times New Roman" w:hAnsi="Times New Roman" w:cs="Times New Roman"/>
          <w:sz w:val="24"/>
          <w:szCs w:val="24"/>
        </w:rPr>
        <w:t>оект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B36BDB" w:rsidRPr="009867CA">
        <w:rPr>
          <w:rFonts w:ascii="Times New Roman" w:hAnsi="Times New Roman" w:cs="Times New Roman"/>
          <w:sz w:val="24"/>
          <w:szCs w:val="24"/>
        </w:rPr>
        <w:t>район» рассматривается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соответствии с регламентом работы Думы Каргасокского </w:t>
      </w:r>
      <w:r w:rsidR="00B36BDB" w:rsidRPr="009867CA">
        <w:rPr>
          <w:rFonts w:ascii="Times New Roman" w:hAnsi="Times New Roman" w:cs="Times New Roman"/>
          <w:sz w:val="24"/>
          <w:szCs w:val="24"/>
        </w:rPr>
        <w:t>района поэтапно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 двух чтениях с учетом особенностей, установленных настоящим Положением.</w:t>
      </w:r>
    </w:p>
    <w:p w14:paraId="257EDD0E" w14:textId="1E27C839" w:rsidR="00592195" w:rsidRPr="0083171F" w:rsidRDefault="00592195" w:rsidP="00742C8D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Предложения и попра</w:t>
      </w:r>
      <w:r w:rsidR="00FF3FBE" w:rsidRPr="0083171F">
        <w:rPr>
          <w:rFonts w:ascii="Times New Roman" w:hAnsi="Times New Roman" w:cs="Times New Roman"/>
          <w:sz w:val="24"/>
          <w:szCs w:val="24"/>
        </w:rPr>
        <w:t>вки к проекту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район» могут</w:t>
      </w:r>
      <w:r w:rsidRPr="0083171F">
        <w:rPr>
          <w:rFonts w:ascii="Times New Roman" w:hAnsi="Times New Roman" w:cs="Times New Roman"/>
          <w:sz w:val="24"/>
          <w:szCs w:val="24"/>
        </w:rPr>
        <w:t xml:space="preserve"> вноситься в </w:t>
      </w:r>
      <w:r w:rsidR="00B36BDB" w:rsidRPr="0083171F">
        <w:rPr>
          <w:rFonts w:ascii="Times New Roman" w:hAnsi="Times New Roman" w:cs="Times New Roman"/>
          <w:sz w:val="24"/>
          <w:szCs w:val="24"/>
        </w:rPr>
        <w:t>Думу Каргасокского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района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установленном порядке субъектами права правотворческой инициативы, определенными Уставом Каргасокского района. </w:t>
      </w:r>
    </w:p>
    <w:p w14:paraId="0EF3296C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88C4B7" w14:textId="322D8FCF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21. Подготовка к рассмотрению Думой Каргасокского </w:t>
      </w:r>
      <w:r w:rsidR="00B36BDB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>района проекта</w:t>
      </w:r>
      <w:r w:rsidR="00FF3FBE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</w:t>
      </w:r>
      <w:r w:rsidR="00B36BDB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</w:t>
      </w:r>
      <w:r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FBE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 </w:t>
      </w:r>
    </w:p>
    <w:p w14:paraId="16EF67F7" w14:textId="77777777" w:rsidR="00D65BE8" w:rsidRPr="009867CA" w:rsidRDefault="00D65BE8" w:rsidP="00C8268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4D74B" w14:textId="77777777" w:rsidR="0083171F" w:rsidRDefault="00FF3FBE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>Проект решения о</w:t>
      </w:r>
      <w:r w:rsidR="00592195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внесенный с соблюдением требований настоящего Положения, в тот же день направляется Председателем Думы Каргасокского района   в Орган муниципального финансового контроля для подготовки заключения. </w:t>
      </w:r>
    </w:p>
    <w:p w14:paraId="3E00E554" w14:textId="77777777" w:rsidR="0083171F" w:rsidRPr="0083171F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несоответствия состава представленных документов и материалов </w:t>
      </w:r>
      <w:r w:rsidR="00B36BDB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 статьи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настоящего решения Председатель Думы Каргасокского района возвращает проект</w:t>
      </w:r>
      <w:r w:rsidR="00446648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доработку Главе Каргасокского района. Возвращенный проект должен быть доработан и внесен в Думу Каргасокского </w:t>
      </w:r>
      <w:r w:rsidR="00B36BDB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B36BDB" w:rsidRPr="0083171F">
        <w:rPr>
          <w:rFonts w:ascii="Times New Roman" w:hAnsi="Times New Roman" w:cs="Times New Roman"/>
          <w:sz w:val="24"/>
          <w:szCs w:val="24"/>
        </w:rPr>
        <w:t xml:space="preserve"> в</w:t>
      </w:r>
      <w:r w:rsidRPr="0083171F">
        <w:rPr>
          <w:rFonts w:ascii="Times New Roman" w:hAnsi="Times New Roman" w:cs="Times New Roman"/>
          <w:sz w:val="24"/>
          <w:szCs w:val="24"/>
        </w:rPr>
        <w:t xml:space="preserve"> течение 10 календарных дней с момента возвращения.</w:t>
      </w:r>
    </w:p>
    <w:p w14:paraId="275F1517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Орган внешнего муниципальног</w:t>
      </w:r>
      <w:r w:rsidR="00A65241" w:rsidRPr="0083171F">
        <w:rPr>
          <w:rFonts w:ascii="Times New Roman" w:hAnsi="Times New Roman" w:cs="Times New Roman"/>
          <w:sz w:val="24"/>
          <w:szCs w:val="24"/>
        </w:rPr>
        <w:t>о финансового контроля в течение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10 дней подготавливае</w:t>
      </w:r>
      <w:r w:rsidR="00FF3FBE" w:rsidRPr="0083171F">
        <w:rPr>
          <w:rFonts w:ascii="Times New Roman" w:hAnsi="Times New Roman" w:cs="Times New Roman"/>
          <w:sz w:val="24"/>
          <w:szCs w:val="24"/>
        </w:rPr>
        <w:t>т заключение на проект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68673976"/>
      <w:r w:rsidR="00FF3FBE" w:rsidRPr="008317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bookmarkEnd w:id="23"/>
      <w:r w:rsidR="00B36BDB" w:rsidRPr="0083171F">
        <w:rPr>
          <w:rFonts w:ascii="Times New Roman" w:hAnsi="Times New Roman" w:cs="Times New Roman"/>
          <w:sz w:val="24"/>
          <w:szCs w:val="24"/>
        </w:rPr>
        <w:t>район» с</w:t>
      </w:r>
      <w:r w:rsidRPr="0083171F">
        <w:rPr>
          <w:rFonts w:ascii="Times New Roman" w:hAnsi="Times New Roman" w:cs="Times New Roman"/>
          <w:sz w:val="24"/>
          <w:szCs w:val="24"/>
        </w:rPr>
        <w:t xml:space="preserve"> указанием недостатков данного проекта в случае их выявления.</w:t>
      </w:r>
    </w:p>
    <w:p w14:paraId="5E98BDD4" w14:textId="77777777" w:rsidR="0083171F" w:rsidRPr="0083171F" w:rsidRDefault="00592195" w:rsidP="0083171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органа муниципального финансового контроля учитывается при подготовке депутатами Думы Каргасокского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района поправок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 проекту решения о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1B5449A5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Внесенный проект решения </w:t>
      </w:r>
      <w:r w:rsidR="00B36BDB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EC0805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B36BDB" w:rsidRPr="0083171F">
        <w:rPr>
          <w:rFonts w:ascii="Times New Roman" w:hAnsi="Times New Roman" w:cs="Times New Roman"/>
          <w:sz w:val="24"/>
          <w:szCs w:val="24"/>
        </w:rPr>
        <w:t>район» с</w:t>
      </w:r>
      <w:r w:rsidRPr="0083171F">
        <w:rPr>
          <w:rFonts w:ascii="Times New Roman" w:hAnsi="Times New Roman" w:cs="Times New Roman"/>
          <w:sz w:val="24"/>
          <w:szCs w:val="24"/>
        </w:rPr>
        <w:t xml:space="preserve"> заключением органа муниципального финансового </w:t>
      </w:r>
      <w:r w:rsidR="00B36BDB" w:rsidRPr="0083171F">
        <w:rPr>
          <w:rFonts w:ascii="Times New Roman" w:hAnsi="Times New Roman" w:cs="Times New Roman"/>
          <w:sz w:val="24"/>
          <w:szCs w:val="24"/>
        </w:rPr>
        <w:t>контроля направляется</w:t>
      </w:r>
      <w:r w:rsidRPr="0083171F">
        <w:rPr>
          <w:rFonts w:ascii="Times New Roman" w:hAnsi="Times New Roman" w:cs="Times New Roman"/>
          <w:sz w:val="24"/>
          <w:szCs w:val="24"/>
        </w:rPr>
        <w:t xml:space="preserve"> на рассмотрение в комитеты Думы Каргасокского района, а также депутатам Думы Каргасокского района.</w:t>
      </w:r>
    </w:p>
    <w:p w14:paraId="2FC9BC9E" w14:textId="77777777" w:rsidR="0083171F" w:rsidRPr="0083171F" w:rsidRDefault="00592195" w:rsidP="0083171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недельный срок с момента направ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ления проекта решения </w:t>
      </w:r>
      <w:r w:rsidR="00B36BDB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83171F">
        <w:rPr>
          <w:rFonts w:ascii="Times New Roman" w:hAnsi="Times New Roman" w:cs="Times New Roman"/>
          <w:sz w:val="24"/>
          <w:szCs w:val="24"/>
        </w:rPr>
        <w:t>с заключением органа муниципального финансового контроля в комитеты, а также депутатам Думы Каргасокского района проводится первое чтен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ие по проекту решения </w:t>
      </w:r>
      <w:r w:rsidR="00B36BDB" w:rsidRPr="0083171F">
        <w:rPr>
          <w:rFonts w:ascii="Times New Roman" w:hAnsi="Times New Roman" w:cs="Times New Roman"/>
          <w:sz w:val="24"/>
          <w:szCs w:val="24"/>
        </w:rPr>
        <w:t>о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5131B7F3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 xml:space="preserve">На очередном заседании Думы Каргасокского района после проведения первого чтения проект решения </w:t>
      </w:r>
      <w:r w:rsidR="00FF3FBE" w:rsidRPr="0083171F">
        <w:rPr>
          <w:rFonts w:ascii="Times New Roman" w:hAnsi="Times New Roman" w:cs="Times New Roman"/>
          <w:sz w:val="24"/>
          <w:szCs w:val="24"/>
        </w:rPr>
        <w:t>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FF3FBE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рассматривается</w:t>
      </w:r>
      <w:r w:rsidRPr="0083171F">
        <w:rPr>
          <w:rFonts w:ascii="Times New Roman" w:hAnsi="Times New Roman" w:cs="Times New Roman"/>
          <w:sz w:val="24"/>
          <w:szCs w:val="24"/>
        </w:rPr>
        <w:t xml:space="preserve"> </w:t>
      </w:r>
      <w:r w:rsidR="00DA50F4" w:rsidRPr="0083171F">
        <w:rPr>
          <w:rFonts w:ascii="Times New Roman" w:hAnsi="Times New Roman" w:cs="Times New Roman"/>
          <w:sz w:val="24"/>
          <w:szCs w:val="24"/>
        </w:rPr>
        <w:t>Думой Каргасокского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района во втором чтении. Во втором </w:t>
      </w:r>
      <w:r w:rsidR="0034188D" w:rsidRPr="0083171F">
        <w:rPr>
          <w:rFonts w:ascii="Times New Roman" w:hAnsi="Times New Roman" w:cs="Times New Roman"/>
          <w:sz w:val="24"/>
          <w:szCs w:val="24"/>
        </w:rPr>
        <w:t>чтении проект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принимается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окончательно.</w:t>
      </w:r>
    </w:p>
    <w:p w14:paraId="540F9BC6" w14:textId="77777777" w:rsidR="0083171F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 возникновения несогласованных вопросов по проекту решения о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решением</w:t>
      </w:r>
      <w:r w:rsidRPr="0083171F">
        <w:rPr>
          <w:rFonts w:ascii="Times New Roman" w:hAnsi="Times New Roman" w:cs="Times New Roman"/>
          <w:sz w:val="24"/>
          <w:szCs w:val="24"/>
        </w:rPr>
        <w:t xml:space="preserve"> Думы Каргасокского района может создаваться согласительная комиссия, в которую входит равное количество представителей Администрации Каргасокского района и Думы Каргасокского района. Согласительная комиссия рассматривает спорные вопросы в период между первым и вторым чт</w:t>
      </w:r>
      <w:r w:rsidR="0034188D" w:rsidRPr="0083171F">
        <w:rPr>
          <w:rFonts w:ascii="Times New Roman" w:hAnsi="Times New Roman" w:cs="Times New Roman"/>
          <w:sz w:val="24"/>
          <w:szCs w:val="24"/>
        </w:rPr>
        <w:t>ением проекта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. Решение по данным вопросам считается согласованным, если его поддержали обе стороны. По окончании работы согласительной комиссии Администрация Каргасокского района вносит на рассмотрение Думы Каргасокского района с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огласованные </w:t>
      </w:r>
      <w:r w:rsidR="00E470D3" w:rsidRPr="0083171F">
        <w:rPr>
          <w:rFonts w:ascii="Times New Roman" w:hAnsi="Times New Roman" w:cs="Times New Roman"/>
          <w:sz w:val="24"/>
          <w:szCs w:val="24"/>
        </w:rPr>
        <w:t>положения бюджета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A50F4" w:rsidRPr="0083171F">
        <w:rPr>
          <w:rFonts w:ascii="Times New Roman" w:hAnsi="Times New Roman" w:cs="Times New Roman"/>
          <w:sz w:val="24"/>
          <w:szCs w:val="24"/>
        </w:rPr>
        <w:t>образования «</w:t>
      </w:r>
      <w:r w:rsidR="0034188D" w:rsidRPr="0083171F">
        <w:rPr>
          <w:rFonts w:ascii="Times New Roman" w:hAnsi="Times New Roman" w:cs="Times New Roman"/>
          <w:sz w:val="24"/>
          <w:szCs w:val="24"/>
        </w:rPr>
        <w:t>Каргасокский район»</w:t>
      </w:r>
      <w:r w:rsidRPr="0083171F">
        <w:rPr>
          <w:rFonts w:ascii="Times New Roman" w:hAnsi="Times New Roman" w:cs="Times New Roman"/>
          <w:sz w:val="24"/>
          <w:szCs w:val="24"/>
        </w:rPr>
        <w:t>.</w:t>
      </w:r>
    </w:p>
    <w:p w14:paraId="5057F18D" w14:textId="179F4465" w:rsidR="00592195" w:rsidRPr="0083171F" w:rsidRDefault="00592195" w:rsidP="00742C8D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Принятое Думой Каргасо</w:t>
      </w:r>
      <w:r w:rsidR="0034188D" w:rsidRPr="0083171F">
        <w:rPr>
          <w:rFonts w:ascii="Times New Roman" w:hAnsi="Times New Roman" w:cs="Times New Roman"/>
          <w:sz w:val="24"/>
          <w:szCs w:val="24"/>
        </w:rPr>
        <w:t>кского района решение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очередной год и плановый период направляется Главе Каргасокского района для подписания и опубликования в порядке, установленном Уставом Каргасокского района.</w:t>
      </w:r>
    </w:p>
    <w:p w14:paraId="58DA8CDB" w14:textId="77777777" w:rsidR="00592195" w:rsidRPr="0083171F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5A9735" w14:textId="5517720D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Статья 22. Рассмот</w:t>
      </w:r>
      <w:r w:rsidR="0034188D" w:rsidRPr="0083171F">
        <w:rPr>
          <w:rFonts w:ascii="Times New Roman" w:hAnsi="Times New Roman" w:cs="Times New Roman"/>
          <w:sz w:val="24"/>
          <w:szCs w:val="24"/>
        </w:rPr>
        <w:t>рение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проекта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первом чтении</w:t>
      </w:r>
    </w:p>
    <w:p w14:paraId="5567AA70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1A1F61" w14:textId="77777777" w:rsidR="0083171F" w:rsidRDefault="00592195" w:rsidP="00742C8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При рассмот</w:t>
      </w:r>
      <w:r w:rsidR="0034188D" w:rsidRPr="009867CA">
        <w:rPr>
          <w:rFonts w:ascii="Times New Roman" w:hAnsi="Times New Roman" w:cs="Times New Roman"/>
          <w:sz w:val="24"/>
          <w:szCs w:val="24"/>
        </w:rPr>
        <w:t>рении проекта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 первом чтении обсуждаются прогноз социально-экономического развития Каргасокского района, основные направления бюджетной и налоговой политики, основные х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арактеристики </w:t>
      </w:r>
      <w:r w:rsidR="009C0BD1"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  <w:r w:rsidRPr="009867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прогнозируем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ый общий объем доходов </w:t>
      </w:r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, общий объем расходов 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9C0BD1" w:rsidRPr="009867CA">
        <w:rPr>
          <w:rFonts w:ascii="Times New Roman" w:hAnsi="Times New Roman" w:cs="Times New Roman"/>
          <w:sz w:val="24"/>
          <w:szCs w:val="24"/>
        </w:rPr>
        <w:t>,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и дефицит (профицит)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4188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14:paraId="0ACA677B" w14:textId="77777777" w:rsidR="0083171F" w:rsidRDefault="00592195" w:rsidP="008317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При рассмот</w:t>
      </w:r>
      <w:r w:rsidR="0034188D" w:rsidRPr="0083171F">
        <w:rPr>
          <w:rFonts w:ascii="Times New Roman" w:hAnsi="Times New Roman" w:cs="Times New Roman"/>
          <w:sz w:val="24"/>
          <w:szCs w:val="24"/>
        </w:rPr>
        <w:t>рении проекта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на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заседании Думы Каргасокского района заслушиваются доклад Главы Каргасокского района либо по его поручению </w:t>
      </w:r>
      <w:r w:rsidR="00E470D3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Управления финансов АКР</w:t>
      </w:r>
      <w:r w:rsidRPr="0083171F">
        <w:rPr>
          <w:rFonts w:ascii="Times New Roman" w:hAnsi="Times New Roman" w:cs="Times New Roman"/>
          <w:sz w:val="24"/>
          <w:szCs w:val="24"/>
        </w:rPr>
        <w:t>, заключение Органа муниципального финансового контроля и принимается решение о принятии или отклонении указанного проекта.</w:t>
      </w:r>
    </w:p>
    <w:p w14:paraId="367791A1" w14:textId="77777777" w:rsidR="0083171F" w:rsidRDefault="00592195" w:rsidP="00742C8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Со дня при</w:t>
      </w:r>
      <w:r w:rsidR="0034188D"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>нятия проекта решения о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E470D3" w:rsidRPr="0083171F">
        <w:rPr>
          <w:rFonts w:ascii="Times New Roman" w:hAnsi="Times New Roman" w:cs="Times New Roman"/>
          <w:sz w:val="24"/>
          <w:szCs w:val="24"/>
        </w:rPr>
        <w:t>район» в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первом чтении он считается принятым за основу и направляется в </w:t>
      </w:r>
      <w:r w:rsidRPr="008317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Администрацию Каргасокского района для подготовки его к рассмотрению во втором чтении.</w:t>
      </w:r>
    </w:p>
    <w:p w14:paraId="1D375BB2" w14:textId="3E8CB138" w:rsidR="00592195" w:rsidRPr="0083171F" w:rsidRDefault="00592195" w:rsidP="00742C8D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В случае откло</w:t>
      </w:r>
      <w:r w:rsidR="0034188D" w:rsidRPr="0083171F">
        <w:rPr>
          <w:rFonts w:ascii="Times New Roman" w:hAnsi="Times New Roman" w:cs="Times New Roman"/>
          <w:sz w:val="24"/>
          <w:szCs w:val="24"/>
        </w:rPr>
        <w:t>нения проекта решения о</w:t>
      </w:r>
      <w:r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4188D"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Дума</w:t>
      </w:r>
      <w:r w:rsidRPr="0083171F">
        <w:rPr>
          <w:rFonts w:ascii="Times New Roman" w:hAnsi="Times New Roman" w:cs="Times New Roman"/>
          <w:sz w:val="24"/>
          <w:szCs w:val="24"/>
        </w:rPr>
        <w:t xml:space="preserve"> Каргасокского района возвращает проект Главе Каргасокского района на доработку. Возвращенный проект должен быть доработан и внесен в Думу Каргасокского района на повторное рассмотрение в течение 10 рабочих дней.</w:t>
      </w:r>
    </w:p>
    <w:p w14:paraId="6FC581CB" w14:textId="77777777" w:rsidR="00592195" w:rsidRPr="009867CA" w:rsidRDefault="00592195" w:rsidP="009C0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11498D" w14:textId="13942A23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23. Рассмот</w:t>
      </w:r>
      <w:r w:rsidR="00C6030F" w:rsidRPr="009867CA">
        <w:rPr>
          <w:rFonts w:ascii="Times New Roman" w:hAnsi="Times New Roman" w:cs="Times New Roman"/>
          <w:sz w:val="24"/>
          <w:szCs w:val="24"/>
        </w:rPr>
        <w:t>рение проекта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C6030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втором чтении</w:t>
      </w:r>
    </w:p>
    <w:p w14:paraId="3D3F62FD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3DBF8C" w14:textId="77777777" w:rsidR="0083171F" w:rsidRDefault="00592195" w:rsidP="00742C8D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 рассматривает дорабо</w:t>
      </w:r>
      <w:r w:rsidR="00C6030F" w:rsidRPr="009867CA">
        <w:rPr>
          <w:rFonts w:ascii="Times New Roman" w:hAnsi="Times New Roman" w:cs="Times New Roman"/>
          <w:sz w:val="24"/>
          <w:szCs w:val="24"/>
        </w:rPr>
        <w:t>танный проект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C6030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втором чтении и принимает </w:t>
      </w:r>
      <w:r w:rsidR="00DA50F4" w:rsidRPr="009867CA">
        <w:rPr>
          <w:rFonts w:ascii="Times New Roman" w:hAnsi="Times New Roman" w:cs="Times New Roman"/>
          <w:sz w:val="24"/>
          <w:szCs w:val="24"/>
        </w:rPr>
        <w:t>решение об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Pr="009867CA">
        <w:rPr>
          <w:rFonts w:ascii="Times New Roman" w:hAnsi="Times New Roman" w:cs="Times New Roman"/>
          <w:sz w:val="24"/>
          <w:szCs w:val="24"/>
        </w:rPr>
        <w:t>бюджета.</w:t>
      </w:r>
    </w:p>
    <w:p w14:paraId="07736BDD" w14:textId="7E18673E" w:rsidR="00592195" w:rsidRPr="0083171F" w:rsidRDefault="00326900" w:rsidP="00742C8D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При принятии решения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во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втором чтении утверждаются текст решения и приложения к нему.</w:t>
      </w:r>
    </w:p>
    <w:p w14:paraId="71FDAD3D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EBE097" w14:textId="7EC859A6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24. Всту</w:t>
      </w:r>
      <w:r w:rsidR="00326900" w:rsidRPr="009867CA">
        <w:rPr>
          <w:rFonts w:ascii="Times New Roman" w:hAnsi="Times New Roman" w:cs="Times New Roman"/>
          <w:sz w:val="24"/>
          <w:szCs w:val="24"/>
        </w:rPr>
        <w:t>пление в силу решения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1313DC32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3CA1A" w14:textId="77777777" w:rsidR="0083171F" w:rsidRDefault="00326900" w:rsidP="00742C8D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вступает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 силу с 1 января очередного финансового года.</w:t>
      </w:r>
    </w:p>
    <w:p w14:paraId="3B2EF272" w14:textId="175BF431" w:rsidR="00592195" w:rsidRPr="0083171F" w:rsidRDefault="00326900" w:rsidP="00742C8D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71F">
        <w:rPr>
          <w:rFonts w:ascii="Times New Roman" w:hAnsi="Times New Roman" w:cs="Times New Roman"/>
          <w:sz w:val="24"/>
          <w:szCs w:val="24"/>
        </w:rPr>
        <w:t>Решение о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8317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83171F">
        <w:rPr>
          <w:rFonts w:ascii="Times New Roman" w:hAnsi="Times New Roman" w:cs="Times New Roman"/>
          <w:sz w:val="24"/>
          <w:szCs w:val="24"/>
        </w:rPr>
        <w:t>район» подлежит</w:t>
      </w:r>
      <w:r w:rsidR="00592195" w:rsidRPr="0083171F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и размещению в сети «Интернет» не позднее 5 дней после его подписания в установленном порядке.</w:t>
      </w:r>
    </w:p>
    <w:p w14:paraId="1317D536" w14:textId="77777777" w:rsidR="00592195" w:rsidRPr="009867CA" w:rsidRDefault="00592195" w:rsidP="0059219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5B2B46" w14:textId="3403A9FE" w:rsidR="00592195" w:rsidRPr="009867CA" w:rsidRDefault="00592195" w:rsidP="0083171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5. Временное </w:t>
      </w:r>
      <w:r w:rsidR="00DA50F4" w:rsidRPr="009867CA">
        <w:rPr>
          <w:rFonts w:ascii="Times New Roman" w:hAnsi="Times New Roman" w:cs="Times New Roman"/>
          <w:sz w:val="24"/>
          <w:szCs w:val="24"/>
        </w:rPr>
        <w:t>управление бюджетом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</w:p>
    <w:p w14:paraId="0897C7D1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D956EC" w14:textId="3C39E017" w:rsidR="00592195" w:rsidRPr="009867CA" w:rsidRDefault="005B64E8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случае е</w:t>
      </w:r>
      <w:r w:rsidR="00326900" w:rsidRPr="009867CA">
        <w:rPr>
          <w:rFonts w:ascii="Times New Roman" w:hAnsi="Times New Roman" w:cs="Times New Roman"/>
          <w:sz w:val="24"/>
          <w:szCs w:val="24"/>
        </w:rPr>
        <w:t>сли решение 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не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вступило в силу с начала текущего финансового года:</w:t>
      </w:r>
    </w:p>
    <w:p w14:paraId="49E865D7" w14:textId="3968215F" w:rsidR="00592195" w:rsidRPr="009867CA" w:rsidRDefault="00592195" w:rsidP="00742C8D">
      <w:pPr>
        <w:pStyle w:val="ConsPlusNormal"/>
        <w:widowControl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правомочно ежемесячно доводить до главных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распорядителей 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7397B53B" w14:textId="77777777" w:rsidR="00592195" w:rsidRPr="009867CA" w:rsidRDefault="00592195" w:rsidP="00742C8D">
      <w:pPr>
        <w:pStyle w:val="ConsPlusNormal"/>
        <w:widowControl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иные показатели, определяемые </w:t>
      </w:r>
      <w:r w:rsidR="00326900" w:rsidRPr="009867CA">
        <w:rPr>
          <w:rFonts w:ascii="Times New Roman" w:hAnsi="Times New Roman" w:cs="Times New Roman"/>
          <w:sz w:val="24"/>
          <w:szCs w:val="24"/>
        </w:rPr>
        <w:t>решением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2690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, применяются в размерах (нормативах) и порядке, которые были установлены решением о районном бюджете на отчетный финансовый год;</w:t>
      </w:r>
    </w:p>
    <w:p w14:paraId="1E108741" w14:textId="77777777" w:rsidR="00592195" w:rsidRPr="009867CA" w:rsidRDefault="00592195" w:rsidP="00742C8D">
      <w:pPr>
        <w:pStyle w:val="ConsPlusNormal"/>
        <w:widowControl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7B2194F6" w14:textId="120EAAAD" w:rsidR="00592195" w:rsidRPr="009867CA" w:rsidRDefault="00326900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Если </w:t>
      </w:r>
      <w:r w:rsidR="00DA50F4" w:rsidRPr="009867CA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не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вступило в силу через три месяца после начала финансового года, </w:t>
      </w:r>
      <w:r w:rsidR="00DA50F4"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="00D0585C" w:rsidRPr="009867CA">
        <w:rPr>
          <w:rFonts w:ascii="Times New Roman" w:hAnsi="Times New Roman" w:cs="Times New Roman"/>
          <w:sz w:val="24"/>
          <w:szCs w:val="24"/>
        </w:rPr>
        <w:t xml:space="preserve">ет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D0585C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при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соблюдении условий, определенных частью 1 настоящей статьи.</w:t>
      </w:r>
    </w:p>
    <w:p w14:paraId="525CA517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При этом Управление финансов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не имеет права:</w:t>
      </w:r>
    </w:p>
    <w:p w14:paraId="473649C8" w14:textId="77777777" w:rsidR="00592195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юридическим и физическим лицам, установленные Бюджетным кодексом Российской Федерации;</w:t>
      </w:r>
    </w:p>
    <w:p w14:paraId="08B9631D" w14:textId="77777777" w:rsidR="00592195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предоставлять бюджетные кредиты;</w:t>
      </w:r>
    </w:p>
    <w:p w14:paraId="4B1C00C3" w14:textId="77777777" w:rsidR="00313517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14:paraId="0C561FA5" w14:textId="77777777" w:rsidR="00592195" w:rsidRPr="009867CA" w:rsidRDefault="00592195" w:rsidP="00742C8D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формировать резервные фонды.</w:t>
      </w:r>
    </w:p>
    <w:p w14:paraId="03CEEEFF" w14:textId="77777777" w:rsidR="00352108" w:rsidRDefault="00592195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Указанные в пунктах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долга, выполнением международных договоров.</w:t>
      </w:r>
    </w:p>
    <w:p w14:paraId="31976D42" w14:textId="77777777" w:rsidR="00352108" w:rsidRDefault="00592195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108">
        <w:rPr>
          <w:rFonts w:ascii="Times New Roman" w:hAnsi="Times New Roman" w:cs="Times New Roman"/>
          <w:sz w:val="24"/>
          <w:szCs w:val="24"/>
        </w:rPr>
        <w:t>Если решение о бюджете</w:t>
      </w:r>
      <w:r w:rsidR="001C1580" w:rsidRPr="003521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352108">
        <w:rPr>
          <w:rFonts w:ascii="Times New Roman" w:hAnsi="Times New Roman" w:cs="Times New Roman"/>
          <w:sz w:val="24"/>
          <w:szCs w:val="24"/>
        </w:rPr>
        <w:t xml:space="preserve">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1-3 настоящей  статьи</w:t>
      </w:r>
      <w:proofErr w:type="gramStart"/>
      <w:r w:rsidRPr="003521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2108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вступления в силу указанного решения Администрация Каргасокского района представляет на рассмотрение и утверждение Думы Каргасокского района проект решения о внесени</w:t>
      </w:r>
      <w:r w:rsidR="00AD57DA" w:rsidRPr="00352108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35210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D57DA" w:rsidRPr="003521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352108">
        <w:rPr>
          <w:rFonts w:ascii="Times New Roman" w:hAnsi="Times New Roman" w:cs="Times New Roman"/>
          <w:sz w:val="24"/>
          <w:szCs w:val="24"/>
        </w:rPr>
        <w:t>, уточняющего показатели бюдже</w:t>
      </w:r>
      <w:r w:rsidR="00AD57DA" w:rsidRPr="00352108">
        <w:rPr>
          <w:rFonts w:ascii="Times New Roman" w:hAnsi="Times New Roman" w:cs="Times New Roman"/>
          <w:sz w:val="24"/>
          <w:szCs w:val="24"/>
        </w:rPr>
        <w:t xml:space="preserve">та с учетом исполнения </w:t>
      </w:r>
      <w:r w:rsidRPr="0035210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D57DA" w:rsidRPr="003521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 </w:t>
      </w:r>
      <w:r w:rsidRPr="00352108">
        <w:rPr>
          <w:rFonts w:ascii="Times New Roman" w:hAnsi="Times New Roman" w:cs="Times New Roman"/>
          <w:sz w:val="24"/>
          <w:szCs w:val="24"/>
        </w:rPr>
        <w:t xml:space="preserve"> за период временного управления бюджетом. </w:t>
      </w:r>
    </w:p>
    <w:p w14:paraId="1A6FBC14" w14:textId="5CFAAE37" w:rsidR="00592195" w:rsidRPr="00352108" w:rsidRDefault="00592195" w:rsidP="00742C8D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108">
        <w:rPr>
          <w:rFonts w:ascii="Times New Roman" w:hAnsi="Times New Roman" w:cs="Times New Roman"/>
          <w:sz w:val="24"/>
          <w:szCs w:val="24"/>
        </w:rPr>
        <w:t>Указанный проект решения рассматривается и утверждается Думой Каргасокского района в срок, не превышающий 15 дней со дня его представления.</w:t>
      </w:r>
    </w:p>
    <w:p w14:paraId="4B8F1BAA" w14:textId="77777777" w:rsidR="00592195" w:rsidRPr="009867CA" w:rsidRDefault="00592195" w:rsidP="00592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C251EC6" w14:textId="7483CED6" w:rsidR="00592195" w:rsidRPr="009867CA" w:rsidRDefault="00592195" w:rsidP="005D29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67CA">
        <w:rPr>
          <w:rFonts w:ascii="Times New Roman" w:hAnsi="Times New Roman" w:cs="Times New Roman"/>
          <w:sz w:val="24"/>
          <w:szCs w:val="24"/>
        </w:rPr>
        <w:t>Глава 5. ВНЕСЕНИЕ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В РЕШЕНИЕ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663B64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471A7FD9" w14:textId="77777777" w:rsidR="00592195" w:rsidRPr="009867CA" w:rsidRDefault="00592195" w:rsidP="009E463A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EA79394" w14:textId="7DC7E6B7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26. Основания для </w:t>
      </w:r>
      <w:r w:rsidR="00AD57DA" w:rsidRPr="009867CA">
        <w:rPr>
          <w:rFonts w:ascii="Times New Roman" w:hAnsi="Times New Roman" w:cs="Times New Roman"/>
          <w:sz w:val="24"/>
          <w:szCs w:val="24"/>
        </w:rPr>
        <w:t xml:space="preserve">внесения изменений в решение </w:t>
      </w:r>
      <w:r w:rsidR="007224C3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AD57D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14:paraId="5DD5763F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2634CA" w14:textId="503CAC51" w:rsidR="00592195" w:rsidRPr="009867CA" w:rsidRDefault="00AD57DA" w:rsidP="00742C8D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ходе исполнения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изменения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вносятся в случаях:</w:t>
      </w:r>
    </w:p>
    <w:p w14:paraId="11C4046D" w14:textId="51CC9714" w:rsidR="00592195" w:rsidRPr="009867CA" w:rsidRDefault="00592195" w:rsidP="00742C8D">
      <w:pPr>
        <w:pStyle w:val="ConsPlusNormal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если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происходит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снижение объема поступлений доходов бюджета или поступлений из источников финансирования дефицита бюджета по сравнению с 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AD57D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27EA7150" w14:textId="7560F08C" w:rsidR="00592195" w:rsidRPr="009867CA" w:rsidRDefault="00592195" w:rsidP="00742C8D">
      <w:pPr>
        <w:pStyle w:val="ConsPlusNormal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необходимости направления дополнительных доходов, фактически пол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ученных при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на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иные цели, кроме уменьшения размера дефицита районного бюджета и выплаты, сокращающие долговые обязательства районного бюджета;</w:t>
      </w:r>
    </w:p>
    <w:p w14:paraId="6809C7E0" w14:textId="5D3CB1A3" w:rsidR="00592195" w:rsidRPr="009867CA" w:rsidRDefault="00592195" w:rsidP="00742C8D">
      <w:pPr>
        <w:pStyle w:val="ConsPlusNormal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иных случаях, пре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дусмотренных решением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37942D2F" w14:textId="77777777" w:rsidR="005D2966" w:rsidRDefault="00592195" w:rsidP="00742C8D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Внесени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е изменений в 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производится путем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Думы Каргасокского района.</w:t>
      </w:r>
    </w:p>
    <w:p w14:paraId="44545523" w14:textId="1B556F1B" w:rsidR="00592195" w:rsidRPr="005D2966" w:rsidRDefault="00592195" w:rsidP="00742C8D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>В случае снижения в текущем финансовом году прогнозируемого на текущий финансовый год объема налоговых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 и неналоговых доходов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и (или) поступлений из источников финансирования дефицита бюджета более чем на 5 процентов по сравнению с объемом налоговых и неналоговых доходов и (или) поступлений из источников финансирования дефицита бюджета, пре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дусмотренным решением о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097F3A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5D2966">
        <w:rPr>
          <w:rFonts w:ascii="Times New Roman" w:hAnsi="Times New Roman" w:cs="Times New Roman"/>
          <w:sz w:val="24"/>
          <w:szCs w:val="24"/>
        </w:rPr>
        <w:t>, положения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указанного решения, относящейся к плановому периоду, могут быть признаны утратившими силу.</w:t>
      </w:r>
      <w:proofErr w:type="gramEnd"/>
    </w:p>
    <w:p w14:paraId="7252FB46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AB1FFD" w14:textId="1B4AFD10" w:rsidR="00592195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27. Разработка и внесение на рассмотрение в Думу Каргасокского района проекта решения о внесени</w:t>
      </w:r>
      <w:r w:rsidR="005B4940" w:rsidRPr="009867CA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</w:p>
    <w:p w14:paraId="26DB0CC8" w14:textId="77777777" w:rsidR="005D2966" w:rsidRPr="009867CA" w:rsidRDefault="005D2966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6512B28" w14:textId="77777777" w:rsidR="005D2966" w:rsidRDefault="00592195" w:rsidP="00742C8D">
      <w:pPr>
        <w:pStyle w:val="ConsPlusNormal"/>
        <w:widowControl/>
        <w:numPr>
          <w:ilvl w:val="0"/>
          <w:numId w:val="24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Проект решения о внесени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и изменений в решение </w:t>
      </w:r>
      <w:r w:rsidR="00DA50F4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разрабатывает Управление финансов</w:t>
      </w:r>
      <w:r w:rsidR="005B64E8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и представляет Главе Каргасокского района.</w:t>
      </w:r>
    </w:p>
    <w:p w14:paraId="42B80268" w14:textId="56FF2C3E" w:rsidR="00592195" w:rsidRPr="005D2966" w:rsidRDefault="00592195" w:rsidP="00742C8D">
      <w:pPr>
        <w:pStyle w:val="ConsPlusNormal"/>
        <w:widowControl/>
        <w:numPr>
          <w:ilvl w:val="0"/>
          <w:numId w:val="24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Проект решения о внесени</w:t>
      </w:r>
      <w:r w:rsidR="005B4940" w:rsidRPr="005D2966">
        <w:rPr>
          <w:rFonts w:ascii="Times New Roman" w:hAnsi="Times New Roman" w:cs="Times New Roman"/>
          <w:sz w:val="24"/>
          <w:szCs w:val="24"/>
        </w:rPr>
        <w:t>и изменений в решение о</w:t>
      </w:r>
      <w:r w:rsidRPr="005D2966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B4940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5D2966">
        <w:rPr>
          <w:rFonts w:ascii="Times New Roman" w:hAnsi="Times New Roman" w:cs="Times New Roman"/>
          <w:sz w:val="24"/>
          <w:szCs w:val="24"/>
        </w:rPr>
        <w:t xml:space="preserve">вносится Главой Каргасокского </w:t>
      </w:r>
      <w:r w:rsidR="007224C3" w:rsidRPr="005D2966">
        <w:rPr>
          <w:rFonts w:ascii="Times New Roman" w:hAnsi="Times New Roman" w:cs="Times New Roman"/>
          <w:sz w:val="24"/>
          <w:szCs w:val="24"/>
        </w:rPr>
        <w:t>района в</w:t>
      </w:r>
      <w:r w:rsidRPr="005D2966">
        <w:rPr>
          <w:rFonts w:ascii="Times New Roman" w:hAnsi="Times New Roman" w:cs="Times New Roman"/>
          <w:sz w:val="24"/>
          <w:szCs w:val="24"/>
        </w:rPr>
        <w:t xml:space="preserve"> Думу Каргасокского района не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чем за 7 календарных дней до очередного собрания Думы с пояснительной запиской, в которой обосновывается необходимость вносимых изменений.</w:t>
      </w:r>
    </w:p>
    <w:p w14:paraId="2841323D" w14:textId="77777777" w:rsidR="00592195" w:rsidRPr="005D2966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11B8F" w14:textId="3AEED312" w:rsidR="00592195" w:rsidRPr="009867CA" w:rsidRDefault="009E463A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DA50F4" w:rsidRPr="005D2966">
        <w:rPr>
          <w:rFonts w:ascii="Times New Roman" w:hAnsi="Times New Roman" w:cs="Times New Roman"/>
          <w:sz w:val="24"/>
          <w:szCs w:val="24"/>
        </w:rPr>
        <w:t>ИСПОЛНЕНИЕ БЮДЖЕТА</w:t>
      </w:r>
      <w:r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</w:p>
    <w:p w14:paraId="3EFB2F24" w14:textId="77777777" w:rsidR="00592195" w:rsidRPr="009867CA" w:rsidRDefault="00592195" w:rsidP="00592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4C4B06" w14:textId="3E6A2F26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 28. Основы исполнения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68569921"/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9E463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bookmarkEnd w:id="24"/>
    <w:p w14:paraId="1AE701F2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424F72" w14:textId="41C66BE7" w:rsidR="00D65BE8" w:rsidRPr="009867CA" w:rsidRDefault="009E463A" w:rsidP="00742C8D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DA50F4" w:rsidRPr="009867C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осуществляет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на основе сводной бюджетной росписи и кассового плана Управление финансов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в рамках компетенции, установленной федеральными законами, Уставом Каргасокского района, настоящим положением, иными нормативными правовыми актами.</w:t>
      </w:r>
    </w:p>
    <w:p w14:paraId="29EE9A8A" w14:textId="74264A17" w:rsidR="00592195" w:rsidRPr="009867CA" w:rsidRDefault="00592195" w:rsidP="00742C8D">
      <w:pPr>
        <w:pStyle w:val="ConsPlusNormal"/>
        <w:widowControl/>
        <w:numPr>
          <w:ilvl w:val="0"/>
          <w:numId w:val="25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Ка</w:t>
      </w:r>
      <w:r w:rsidR="00615FD3" w:rsidRPr="009867CA">
        <w:rPr>
          <w:rFonts w:ascii="Times New Roman" w:hAnsi="Times New Roman" w:cs="Times New Roman"/>
          <w:sz w:val="24"/>
          <w:szCs w:val="24"/>
        </w:rPr>
        <w:t>значейское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</w:t>
      </w:r>
      <w:r w:rsidR="005B4940" w:rsidRPr="009867CA">
        <w:rPr>
          <w:rFonts w:ascii="Times New Roman" w:hAnsi="Times New Roman" w:cs="Times New Roman"/>
          <w:sz w:val="24"/>
          <w:szCs w:val="24"/>
        </w:rPr>
        <w:t>бслуживание исполнения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B4940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осуществляется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Управлением Федерального казначейства по Томской области в порядке, установленном нормативными правовыми актами Российской Федерации.</w:t>
      </w:r>
    </w:p>
    <w:p w14:paraId="41AB569B" w14:textId="7E4D61B1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Проведение и учет операций п</w:t>
      </w:r>
      <w:r w:rsidR="00D03DAD" w:rsidRPr="009867CA">
        <w:rPr>
          <w:rFonts w:ascii="Times New Roman" w:hAnsi="Times New Roman" w:cs="Times New Roman"/>
          <w:sz w:val="24"/>
          <w:szCs w:val="24"/>
        </w:rPr>
        <w:t>о кассовым выплатам из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осуществляются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путем открытия в Управлении Федерального казначейства по Томской области счета Управлению финансов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6526542B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77E9FD" w14:textId="30EE70E2" w:rsidR="00592195" w:rsidRPr="009867CA" w:rsidRDefault="00D03DAD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29. Исполнение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доходам и расходам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845C2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78FBD2" w14:textId="21E1DB4C" w:rsidR="00592195" w:rsidRPr="009867CA" w:rsidRDefault="00D03DAD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Исполнение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доходам предусматривает:</w:t>
      </w:r>
    </w:p>
    <w:p w14:paraId="3A6160AF" w14:textId="4AA832C4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зач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исление на единый счет 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об областном бюджете и иными законами Томской области</w:t>
      </w:r>
      <w:r w:rsidR="00EF2568" w:rsidRPr="009867CA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</w:t>
      </w:r>
      <w:r w:rsidRPr="009867CA">
        <w:rPr>
          <w:rFonts w:ascii="Times New Roman" w:hAnsi="Times New Roman" w:cs="Times New Roman"/>
          <w:sz w:val="24"/>
          <w:szCs w:val="24"/>
        </w:rPr>
        <w:t>, принятыми в соответствии с положениями Бюджетного кодекса Российской Федерации, решением о районном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>, со счета Управления Федерального казначейства по Томской облас</w:t>
      </w:r>
      <w:r w:rsidR="00D03DAD" w:rsidRPr="009867CA">
        <w:rPr>
          <w:rFonts w:ascii="Times New Roman" w:hAnsi="Times New Roman" w:cs="Times New Roman"/>
          <w:sz w:val="24"/>
          <w:szCs w:val="24"/>
        </w:rPr>
        <w:t>ти и иных поступлений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03DA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44C6F8A9" w14:textId="77777777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203E3221" w14:textId="439CD639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зачет излишне уплаченных или излишне взысканных сумм в соответствии с законодательством Российской </w:t>
      </w:r>
      <w:r w:rsidR="007224C3" w:rsidRPr="009867CA">
        <w:rPr>
          <w:rFonts w:ascii="Times New Roman" w:hAnsi="Times New Roman" w:cs="Times New Roman"/>
          <w:sz w:val="24"/>
          <w:szCs w:val="24"/>
        </w:rPr>
        <w:t>Федерации;</w:t>
      </w:r>
    </w:p>
    <w:p w14:paraId="0D15E173" w14:textId="77777777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14:paraId="1B76BADE" w14:textId="5A1B09B2" w:rsidR="00592195" w:rsidRPr="009867CA" w:rsidRDefault="00592195" w:rsidP="00742C8D">
      <w:pPr>
        <w:pStyle w:val="ConsPlusNormal"/>
        <w:widowControl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перечисление Управлением Федерального казначейства по Томской области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</w:r>
      <w:r w:rsidRPr="009867CA">
        <w:rPr>
          <w:rFonts w:ascii="Times New Roman" w:hAnsi="Times New Roman" w:cs="Times New Roman"/>
          <w:sz w:val="24"/>
          <w:szCs w:val="24"/>
        </w:rPr>
        <w:lastRenderedPageBreak/>
        <w:t>процентов, начисленных на излишне взысканные суммы, с единого счета районного бюджета на соответствующий счет Управления Федерального казначейства по Томской области, предназначенный для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14:paraId="34EB9211" w14:textId="6FA36A83" w:rsidR="00592195" w:rsidRPr="009867CA" w:rsidRDefault="00EC29D2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Исполнение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A77C9" w:rsidRPr="009867CA">
        <w:rPr>
          <w:rFonts w:ascii="Times New Roman" w:hAnsi="Times New Roman" w:cs="Times New Roman"/>
          <w:sz w:val="24"/>
          <w:szCs w:val="24"/>
        </w:rPr>
        <w:t>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DA50F4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расходам осуществляется в порядке, установленном Управлением финансов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9867CA">
        <w:rPr>
          <w:rFonts w:ascii="Times New Roman" w:hAnsi="Times New Roman" w:cs="Times New Roman"/>
          <w:sz w:val="24"/>
          <w:szCs w:val="24"/>
        </w:rPr>
        <w:t>, с соблюдением требований Бюджетного кодекса Российской Федерации.</w:t>
      </w:r>
    </w:p>
    <w:p w14:paraId="4C4F7196" w14:textId="77777777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14:paraId="1EC57869" w14:textId="32D54557" w:rsidR="00592195" w:rsidRPr="009867CA" w:rsidRDefault="00490E66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</w:t>
      </w:r>
      <w:r w:rsidR="00592195" w:rsidRPr="009867CA">
        <w:rPr>
          <w:rFonts w:ascii="Times New Roman" w:hAnsi="Times New Roman" w:cs="Times New Roman"/>
          <w:sz w:val="24"/>
          <w:szCs w:val="24"/>
        </w:rPr>
        <w:t>ринятие</w:t>
      </w:r>
      <w:r w:rsidR="00EC29D2" w:rsidRPr="009867CA">
        <w:rPr>
          <w:rFonts w:ascii="Times New Roman" w:hAnsi="Times New Roman" w:cs="Times New Roman"/>
          <w:sz w:val="24"/>
          <w:szCs w:val="24"/>
        </w:rPr>
        <w:t xml:space="preserve"> и учет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371E81" w:rsidRPr="009867CA">
        <w:rPr>
          <w:rFonts w:ascii="Times New Roman" w:hAnsi="Times New Roman" w:cs="Times New Roman"/>
          <w:sz w:val="24"/>
          <w:szCs w:val="24"/>
        </w:rPr>
        <w:t xml:space="preserve"> и денежных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обязательств;</w:t>
      </w:r>
    </w:p>
    <w:p w14:paraId="18A923B9" w14:textId="21CF9FC8" w:rsidR="00592195" w:rsidRPr="009867CA" w:rsidRDefault="00592195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14:paraId="2BCC1FF0" w14:textId="4583F162" w:rsidR="00592195" w:rsidRPr="009867CA" w:rsidRDefault="00592195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14:paraId="50F208B6" w14:textId="58D12983" w:rsidR="00592195" w:rsidRPr="009867CA" w:rsidRDefault="00592195" w:rsidP="00742C8D">
      <w:pPr>
        <w:pStyle w:val="ConsPlusNormal"/>
        <w:widowControl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14:paraId="37933837" w14:textId="33D3EFFB" w:rsidR="005D2966" w:rsidRPr="00D867D8" w:rsidRDefault="005D2966" w:rsidP="005D29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A77C9" w:rsidRPr="009867CA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DB27F7" w:rsidRPr="009867CA">
        <w:rPr>
          <w:rFonts w:ascii="Times New Roman" w:hAnsi="Times New Roman" w:cs="Times New Roman"/>
          <w:sz w:val="24"/>
          <w:szCs w:val="24"/>
        </w:rPr>
        <w:t xml:space="preserve"> в установленном им порядке направляет </w:t>
      </w:r>
      <w:r w:rsidR="000A77C9" w:rsidRPr="009867CA">
        <w:rPr>
          <w:rFonts w:ascii="Times New Roman" w:hAnsi="Times New Roman" w:cs="Times New Roman"/>
          <w:sz w:val="24"/>
          <w:szCs w:val="24"/>
        </w:rPr>
        <w:t>в Администрацию сельского поселения</w:t>
      </w:r>
      <w:r w:rsidR="00051487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proofErr w:type="gramStart"/>
      <w:r w:rsidR="00DB27F7" w:rsidRPr="009867CA">
        <w:rPr>
          <w:rFonts w:ascii="Times New Roman" w:hAnsi="Times New Roman" w:cs="Times New Roman"/>
          <w:sz w:val="24"/>
          <w:szCs w:val="24"/>
        </w:rPr>
        <w:t>бюджету</w:t>
      </w:r>
      <w:proofErr w:type="gramEnd"/>
      <w:r w:rsidR="00DB27F7" w:rsidRPr="009867CA">
        <w:rPr>
          <w:rFonts w:ascii="Times New Roman" w:hAnsi="Times New Roman" w:cs="Times New Roman"/>
          <w:sz w:val="24"/>
          <w:szCs w:val="24"/>
        </w:rPr>
        <w:t xml:space="preserve"> которого предоставляются межбюджетные трансферты, уведомления о предост</w:t>
      </w:r>
      <w:r w:rsidR="00DB27F7" w:rsidRPr="00D867D8">
        <w:rPr>
          <w:rFonts w:ascii="Times New Roman" w:hAnsi="Times New Roman" w:cs="Times New Roman"/>
          <w:sz w:val="24"/>
          <w:szCs w:val="24"/>
        </w:rPr>
        <w:t xml:space="preserve">авлении субсидий, субвенций, иных межбюджетных трансфертов, имеющих целевое назначение, по </w:t>
      </w:r>
      <w:hyperlink r:id="rId29" w:history="1">
        <w:r w:rsidR="00DB27F7"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форме</w:t>
        </w:r>
      </w:hyperlink>
      <w:r w:rsidR="00DB27F7" w:rsidRPr="00D867D8">
        <w:rPr>
          <w:rFonts w:ascii="Times New Roman" w:hAnsi="Times New Roman" w:cs="Times New Roman"/>
          <w:sz w:val="24"/>
          <w:szCs w:val="24"/>
        </w:rPr>
        <w:t>, установленной Министерством финансов Российской Федерации.</w:t>
      </w:r>
    </w:p>
    <w:p w14:paraId="255FFBE2" w14:textId="3879E6AC" w:rsidR="00592195" w:rsidRPr="00D867D8" w:rsidRDefault="00592195" w:rsidP="00742C8D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средств принимает бюджетные обязательства</w:t>
      </w:r>
      <w:r w:rsidR="00EC29D2" w:rsidRPr="00D86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вносит изменения в ранее принятые бюджетные обязательства</w:t>
      </w:r>
      <w:r w:rsidRPr="00D867D8">
        <w:rPr>
          <w:rFonts w:ascii="Times New Roman" w:hAnsi="Times New Roman" w:cs="Times New Roman"/>
        </w:rPr>
        <w:t xml:space="preserve"> </w:t>
      </w:r>
      <w:r w:rsidRPr="00D867D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обязательств.</w:t>
      </w:r>
    </w:p>
    <w:p w14:paraId="6E4EC944" w14:textId="77777777" w:rsidR="00A1197C" w:rsidRPr="00D867D8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5F8C306F" w14:textId="77777777" w:rsidR="00A1197C" w:rsidRPr="00D867D8" w:rsidRDefault="00A1197C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202B008C" w14:textId="77777777" w:rsidR="00A1197C" w:rsidRPr="00D867D8" w:rsidRDefault="00A1197C" w:rsidP="005D2966">
      <w:pPr>
        <w:ind w:firstLine="709"/>
        <w:jc w:val="both"/>
      </w:pPr>
      <w:r w:rsidRPr="00D867D8"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  <w:r w:rsidR="00DB27F7" w:rsidRPr="00D867D8">
        <w:t xml:space="preserve"> </w:t>
      </w:r>
    </w:p>
    <w:p w14:paraId="2CC0B5C1" w14:textId="5FDA810C" w:rsidR="00592195" w:rsidRPr="00D867D8" w:rsidRDefault="00592195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  <w:proofErr w:type="gramEnd"/>
    </w:p>
    <w:p w14:paraId="78097E1C" w14:textId="2A27BC90" w:rsidR="00490E66" w:rsidRPr="00D867D8" w:rsidRDefault="00051487" w:rsidP="005D29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67D8">
        <w:rPr>
          <w:rFonts w:eastAsiaTheme="minorHAnsi"/>
          <w:lang w:eastAsia="en-US"/>
        </w:rPr>
        <w:t>Управление финансов АКР</w:t>
      </w:r>
      <w:r w:rsidR="005562D5" w:rsidRPr="00D867D8">
        <w:rPr>
          <w:rFonts w:eastAsiaTheme="minorHAnsi"/>
          <w:lang w:eastAsia="en-US"/>
        </w:rPr>
        <w:t xml:space="preserve"> при постановке на учет бюджетных и денежных обязательств, санкционировании оплаты денежных обязательств осуществля</w:t>
      </w:r>
      <w:r w:rsidR="00490E66" w:rsidRPr="00D867D8">
        <w:rPr>
          <w:rFonts w:eastAsiaTheme="minorHAnsi"/>
          <w:lang w:eastAsia="en-US"/>
        </w:rPr>
        <w:t>ет</w:t>
      </w:r>
      <w:r w:rsidR="005562D5" w:rsidRPr="00D867D8">
        <w:rPr>
          <w:rFonts w:eastAsiaTheme="minorHAnsi"/>
          <w:lang w:eastAsia="en-US"/>
        </w:rPr>
        <w:t xml:space="preserve"> в соответствии с </w:t>
      </w:r>
      <w:r w:rsidR="007224C3" w:rsidRPr="00D867D8">
        <w:rPr>
          <w:rFonts w:eastAsiaTheme="minorHAnsi"/>
          <w:lang w:eastAsia="en-US"/>
        </w:rPr>
        <w:t>установленным финансовым</w:t>
      </w:r>
      <w:r w:rsidR="005562D5" w:rsidRPr="00D867D8">
        <w:rPr>
          <w:rFonts w:eastAsiaTheme="minorHAnsi"/>
          <w:lang w:eastAsia="en-US"/>
        </w:rPr>
        <w:t xml:space="preserve"> органом порядком</w:t>
      </w:r>
      <w:r w:rsidR="00490E66" w:rsidRPr="00D867D8">
        <w:rPr>
          <w:rFonts w:eastAsiaTheme="minorHAnsi"/>
          <w:lang w:eastAsia="en-US"/>
        </w:rPr>
        <w:t xml:space="preserve"> </w:t>
      </w:r>
      <w:r w:rsidR="005562D5" w:rsidRPr="00D867D8">
        <w:rPr>
          <w:rFonts w:eastAsiaTheme="minorHAnsi"/>
          <w:lang w:eastAsia="en-US"/>
        </w:rPr>
        <w:t xml:space="preserve">контроль </w:t>
      </w:r>
      <w:proofErr w:type="gramStart"/>
      <w:r w:rsidR="005562D5" w:rsidRPr="00D867D8">
        <w:rPr>
          <w:rFonts w:eastAsiaTheme="minorHAnsi"/>
          <w:lang w:eastAsia="en-US"/>
        </w:rPr>
        <w:t>за</w:t>
      </w:r>
      <w:proofErr w:type="gramEnd"/>
      <w:r w:rsidR="005562D5" w:rsidRPr="00D867D8">
        <w:rPr>
          <w:rFonts w:eastAsiaTheme="minorHAnsi"/>
          <w:lang w:eastAsia="en-US"/>
        </w:rPr>
        <w:t>:</w:t>
      </w:r>
    </w:p>
    <w:p w14:paraId="1F37DF93" w14:textId="77777777" w:rsidR="005B6FEA" w:rsidRPr="00D867D8" w:rsidRDefault="00490E66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н</w:t>
      </w:r>
      <w:r w:rsidR="005562D5" w:rsidRPr="00D867D8">
        <w:rPr>
          <w:rFonts w:ascii="Times New Roman" w:hAnsi="Times New Roman" w:cs="Times New Roman"/>
          <w:sz w:val="24"/>
          <w:szCs w:val="24"/>
        </w:rPr>
        <w:t>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</w:t>
      </w:r>
      <w:r w:rsidR="005562D5" w:rsidRPr="00D867D8">
        <w:rPr>
          <w:rFonts w:ascii="Times New Roman" w:hAnsi="Times New Roman" w:cs="Times New Roman"/>
          <w:sz w:val="24"/>
          <w:szCs w:val="24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3D88D75B" w14:textId="77777777" w:rsidR="005B6FEA" w:rsidRPr="00D867D8" w:rsidRDefault="00490E66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с</w:t>
      </w:r>
      <w:r w:rsidR="005562D5" w:rsidRPr="00D867D8">
        <w:rPr>
          <w:rFonts w:ascii="Times New Roman" w:hAnsi="Times New Roman" w:cs="Times New Roman"/>
          <w:sz w:val="24"/>
          <w:szCs w:val="24"/>
        </w:rPr>
        <w:t>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45BA8670" w14:textId="77777777" w:rsidR="005B6FEA" w:rsidRPr="00D867D8" w:rsidRDefault="005562D5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lastRenderedPageBreak/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14:paraId="1FC4625D" w14:textId="77777777" w:rsidR="005B6FEA" w:rsidRPr="00D867D8" w:rsidRDefault="005562D5" w:rsidP="00742C8D">
      <w:pPr>
        <w:pStyle w:val="a5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867D8">
        <w:rPr>
          <w:rFonts w:ascii="Times New Roman" w:hAnsi="Times New Roman" w:cs="Times New Roman"/>
          <w:sz w:val="24"/>
          <w:szCs w:val="24"/>
        </w:rPr>
        <w:t>наличием документов, подтверждающих возникновение денежного обязательства</w:t>
      </w:r>
      <w:r w:rsidRPr="00D867D8">
        <w:t>.</w:t>
      </w:r>
    </w:p>
    <w:p w14:paraId="4BFE3DEF" w14:textId="2D47F0A7" w:rsidR="005B6FEA" w:rsidRPr="00D867D8" w:rsidRDefault="005562D5" w:rsidP="005D29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67D8">
        <w:rPr>
          <w:rFonts w:eastAsiaTheme="minorHAnsi"/>
          <w:lang w:eastAsia="en-US"/>
        </w:rPr>
        <w:t>В порядке, установленном</w:t>
      </w:r>
      <w:r w:rsidR="005B6FEA" w:rsidRPr="00D867D8">
        <w:rPr>
          <w:rFonts w:eastAsiaTheme="minorHAnsi"/>
          <w:lang w:eastAsia="en-US"/>
        </w:rPr>
        <w:t xml:space="preserve"> Управлением финансов АКР</w:t>
      </w:r>
      <w:r w:rsidRPr="00D867D8">
        <w:rPr>
          <w:rFonts w:eastAsiaTheme="minorHAnsi"/>
          <w:lang w:eastAsia="en-US"/>
        </w:rPr>
        <w:t xml:space="preserve">, и предусмотренном </w:t>
      </w:r>
      <w:hyperlink r:id="rId30" w:history="1">
        <w:r w:rsidR="00903F44" w:rsidRPr="00D867D8">
          <w:rPr>
            <w:rFonts w:eastAsiaTheme="minorHAnsi"/>
            <w:lang w:eastAsia="en-US"/>
          </w:rPr>
          <w:t>пунктом</w:t>
        </w:r>
      </w:hyperlink>
      <w:r w:rsidR="00903F44" w:rsidRPr="00D867D8">
        <w:rPr>
          <w:rFonts w:eastAsiaTheme="minorHAnsi"/>
          <w:lang w:eastAsia="en-US"/>
        </w:rPr>
        <w:t xml:space="preserve"> 2 </w:t>
      </w:r>
      <w:r w:rsidRPr="00D867D8">
        <w:rPr>
          <w:rFonts w:eastAsiaTheme="minorHAnsi"/>
          <w:lang w:eastAsia="en-US"/>
        </w:rPr>
        <w:t>настояще</w:t>
      </w:r>
      <w:r w:rsidR="007268FD" w:rsidRPr="00D867D8">
        <w:rPr>
          <w:rFonts w:eastAsiaTheme="minorHAnsi"/>
          <w:lang w:eastAsia="en-US"/>
        </w:rPr>
        <w:t>го</w:t>
      </w:r>
      <w:r w:rsidRPr="00D867D8">
        <w:rPr>
          <w:rFonts w:eastAsiaTheme="minorHAnsi"/>
          <w:lang w:eastAsia="en-US"/>
        </w:rPr>
        <w:t xml:space="preserve"> </w:t>
      </w:r>
      <w:r w:rsidR="007268FD" w:rsidRPr="00D867D8">
        <w:rPr>
          <w:rFonts w:eastAsiaTheme="minorHAnsi"/>
          <w:lang w:eastAsia="en-US"/>
        </w:rPr>
        <w:t>положения</w:t>
      </w:r>
      <w:r w:rsidRPr="00D867D8">
        <w:rPr>
          <w:rFonts w:eastAsiaTheme="minorHAnsi"/>
          <w:lang w:eastAsia="en-US"/>
        </w:rPr>
        <w:t>, в дополнение к указанной в настоящем пункте информации может определяться иная информация, подлежащая контролю.</w:t>
      </w:r>
    </w:p>
    <w:p w14:paraId="739AE3D8" w14:textId="77777777" w:rsidR="005562D5" w:rsidRPr="00D867D8" w:rsidRDefault="005B6FEA" w:rsidP="005D2966">
      <w:pPr>
        <w:autoSpaceDE w:val="0"/>
        <w:autoSpaceDN w:val="0"/>
        <w:adjustRightInd w:val="0"/>
        <w:ind w:firstLine="709"/>
        <w:jc w:val="both"/>
      </w:pPr>
      <w:r w:rsidRPr="00D867D8">
        <w:rPr>
          <w:rFonts w:eastAsiaTheme="minorHAnsi"/>
          <w:lang w:eastAsia="en-US"/>
        </w:rPr>
        <w:t>В</w:t>
      </w:r>
      <w:r w:rsidR="005562D5" w:rsidRPr="00D867D8">
        <w:rPr>
          <w:rFonts w:eastAsiaTheme="minorHAnsi"/>
          <w:lang w:eastAsia="en-US"/>
        </w:rPr>
        <w:t xml:space="preserve"> случае</w:t>
      </w:r>
      <w:proofErr w:type="gramStart"/>
      <w:r w:rsidR="005562D5" w:rsidRPr="00D867D8">
        <w:rPr>
          <w:rFonts w:eastAsiaTheme="minorHAnsi"/>
          <w:lang w:eastAsia="en-US"/>
        </w:rPr>
        <w:t>,</w:t>
      </w:r>
      <w:proofErr w:type="gramEnd"/>
      <w:r w:rsidR="005562D5" w:rsidRPr="00D867D8">
        <w:rPr>
          <w:rFonts w:eastAsiaTheme="minorHAnsi"/>
          <w:lang w:eastAsia="en-US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31" w:history="1">
        <w:r w:rsidR="005562D5" w:rsidRPr="00D867D8">
          <w:rPr>
            <w:rFonts w:eastAsiaTheme="minorHAnsi"/>
            <w:lang w:eastAsia="en-US"/>
          </w:rPr>
          <w:t>законодательством</w:t>
        </w:r>
      </w:hyperlink>
      <w:r w:rsidR="005562D5" w:rsidRPr="00D867D8">
        <w:rPr>
          <w:rFonts w:eastAsiaTheme="minorHAnsi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1823D67F" w14:textId="77777777" w:rsidR="00592195" w:rsidRPr="00D867D8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14:paraId="31E897E2" w14:textId="77777777" w:rsidR="00592195" w:rsidRPr="00D867D8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14:paraId="43179976" w14:textId="1E1565CC" w:rsidR="00592195" w:rsidRPr="00D867D8" w:rsidRDefault="00592195" w:rsidP="00742C8D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 осуществляется на основании платежных документов</w:t>
      </w:r>
      <w:r w:rsidR="00903F44" w:rsidRPr="00D867D8">
        <w:rPr>
          <w:rFonts w:ascii="Times New Roman" w:hAnsi="Times New Roman" w:cs="Times New Roman"/>
          <w:sz w:val="24"/>
          <w:szCs w:val="24"/>
        </w:rPr>
        <w:t xml:space="preserve"> (распоряжений)</w:t>
      </w:r>
      <w:r w:rsidRPr="00D867D8">
        <w:rPr>
          <w:rFonts w:ascii="Times New Roman" w:hAnsi="Times New Roman" w:cs="Times New Roman"/>
          <w:sz w:val="24"/>
          <w:szCs w:val="24"/>
        </w:rPr>
        <w:t>, подтверждающих списание денежных средств с единого счета  бюджета</w:t>
      </w:r>
      <w:r w:rsidR="00A73289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  <w:proofErr w:type="gramEnd"/>
    </w:p>
    <w:p w14:paraId="7B670DF8" w14:textId="77777777" w:rsidR="00B066FA" w:rsidRPr="009867CA" w:rsidRDefault="00B066FA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8FD596" w14:textId="77777777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30. Использование доходов, фактически полученных при исполнении бюджета</w:t>
      </w:r>
      <w:r w:rsidR="004C136F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Hlk168577252"/>
      <w:r w:rsidR="004C136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bookmarkEnd w:id="25"/>
      <w:r w:rsidR="004C136F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  <w:proofErr w:type="gramStart"/>
      <w:r w:rsidR="004C136F" w:rsidRPr="009867CA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</w:t>
      </w:r>
    </w:p>
    <w:p w14:paraId="1801A3F3" w14:textId="77777777" w:rsidR="00592195" w:rsidRPr="009867CA" w:rsidRDefault="00592195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B6D8F" w14:textId="042A4B88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Доходы, фактически полученные при исполнении бюджета </w:t>
      </w:r>
      <w:r w:rsidR="00B53531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сверх утвержденных решением о бюджете</w:t>
      </w:r>
      <w:r w:rsidR="004C136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общего объема доходов, могут направляться Управлением финансов</w:t>
      </w:r>
      <w:r w:rsidR="00B53531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районном бюджете на замещение муниципальных заимствований, погашение муниципального долга, а также на исполнение публичных нормативных обязательств Каргасокского района в случае недостаточности предусмотренных на их исполнение бюджетных ассигнований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в размере, предусмотренном пунктом 2 статьи 31 настоящего Положения.</w:t>
      </w:r>
    </w:p>
    <w:p w14:paraId="75A6B6FA" w14:textId="542295F0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Субсидии, субвенции, иные межбюджетные трансферты и безвозмездные поступления от физических и юридических лиц, имеющие целевое назначение</w:t>
      </w:r>
      <w:r w:rsidR="007B300A" w:rsidRPr="009867CA">
        <w:rPr>
          <w:rFonts w:ascii="Times New Roman" w:hAnsi="Times New Roman" w:cs="Times New Roman"/>
          <w:sz w:val="24"/>
          <w:szCs w:val="24"/>
        </w:rPr>
        <w:t xml:space="preserve"> (в случае получения уведомления об их предоставлении</w:t>
      </w:r>
      <w:r w:rsidR="007B300A" w:rsidRPr="009867CA">
        <w:rPr>
          <w:rFonts w:ascii="Times New Roman" w:hAnsi="Times New Roman" w:cs="Times New Roman"/>
          <w:szCs w:val="28"/>
        </w:rPr>
        <w:t>)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</w:t>
      </w:r>
      <w:r w:rsidR="008879B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район», </w:t>
      </w:r>
      <w:r w:rsidRPr="009867CA">
        <w:rPr>
          <w:rFonts w:ascii="Times New Roman" w:hAnsi="Times New Roman" w:cs="Times New Roman"/>
          <w:sz w:val="24"/>
          <w:szCs w:val="24"/>
        </w:rPr>
        <w:t>сверх утвержденных законом о бюджете</w:t>
      </w:r>
      <w:r w:rsidR="008879B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</w:t>
      </w:r>
      <w:r w:rsidRPr="009867CA">
        <w:rPr>
          <w:rFonts w:ascii="Times New Roman" w:hAnsi="Times New Roman" w:cs="Times New Roman"/>
          <w:sz w:val="24"/>
          <w:szCs w:val="24"/>
        </w:rPr>
        <w:t>доходов, направляются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на увеличение расходов  бюджета соответственно целям</w:t>
      </w:r>
      <w:r w:rsidR="00A73289" w:rsidRPr="009867CA">
        <w:rPr>
          <w:rFonts w:ascii="Times New Roman" w:hAnsi="Times New Roman" w:cs="Times New Roman"/>
          <w:sz w:val="24"/>
          <w:szCs w:val="24"/>
        </w:rPr>
        <w:t xml:space="preserve"> указанных средств, </w:t>
      </w:r>
      <w:r w:rsidRPr="009867CA">
        <w:rPr>
          <w:rFonts w:ascii="Times New Roman" w:hAnsi="Times New Roman" w:cs="Times New Roman"/>
          <w:sz w:val="24"/>
          <w:szCs w:val="24"/>
        </w:rPr>
        <w:t>с внесением изменений в сводную бюджетную роспись без внесения изменений в решение о бюджете</w:t>
      </w:r>
      <w:r w:rsidR="008879B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район», </w:t>
      </w:r>
      <w:r w:rsidRPr="009867CA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период.</w:t>
      </w:r>
      <w:r w:rsidR="004C136F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67F39" w14:textId="77777777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B5E7D" w14:textId="13FA168B" w:rsidR="00592195" w:rsidRPr="009867CA" w:rsidRDefault="00592195" w:rsidP="005D296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Hlk168665816"/>
      <w:r w:rsidRPr="009867CA">
        <w:rPr>
          <w:rFonts w:ascii="Times New Roman" w:hAnsi="Times New Roman" w:cs="Times New Roman"/>
          <w:sz w:val="24"/>
          <w:szCs w:val="24"/>
        </w:rPr>
        <w:t>Статья 31. Сводная бюджетная роспись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49E68" w14:textId="77777777" w:rsidR="00592195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324E3" w14:textId="77777777" w:rsidR="005D2966" w:rsidRDefault="00592195" w:rsidP="00742C8D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Порядок составления и ведения сводной бюджетной росписи устанавливается Управлением финансов</w:t>
      </w:r>
      <w:r w:rsidR="00B53531" w:rsidRPr="009867CA">
        <w:rPr>
          <w:rFonts w:ascii="Times New Roman" w:hAnsi="Times New Roman" w:cs="Times New Roman"/>
          <w:sz w:val="24"/>
          <w:szCs w:val="24"/>
        </w:rPr>
        <w:t xml:space="preserve"> АКР.</w:t>
      </w:r>
    </w:p>
    <w:p w14:paraId="0F78DEFF" w14:textId="77777777" w:rsidR="005D2966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осуществляются начальником Управления финансов</w:t>
      </w:r>
      <w:r w:rsidR="00B53531" w:rsidRPr="005D2966">
        <w:rPr>
          <w:rFonts w:ascii="Times New Roman" w:hAnsi="Times New Roman" w:cs="Times New Roman"/>
          <w:sz w:val="24"/>
          <w:szCs w:val="24"/>
        </w:rPr>
        <w:t xml:space="preserve"> АКР</w:t>
      </w:r>
      <w:r w:rsidRPr="005D2966">
        <w:rPr>
          <w:rFonts w:ascii="Times New Roman" w:hAnsi="Times New Roman" w:cs="Times New Roman"/>
          <w:sz w:val="24"/>
          <w:szCs w:val="24"/>
        </w:rPr>
        <w:t>.</w:t>
      </w:r>
    </w:p>
    <w:p w14:paraId="397A45C9" w14:textId="2AB8D2B9" w:rsidR="00592195" w:rsidRPr="005D2966" w:rsidRDefault="00592195" w:rsidP="00742C8D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Утвержденные показатели сводной бюджетной росписи должны соответствовать решению</w:t>
      </w:r>
      <w:r w:rsidR="00E2180B" w:rsidRPr="005D2966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  <w:r w:rsidR="00A73289" w:rsidRPr="005D2966">
        <w:rPr>
          <w:rFonts w:ascii="Times New Roman" w:hAnsi="Times New Roman" w:cs="Times New Roman"/>
          <w:sz w:val="24"/>
          <w:szCs w:val="24"/>
        </w:rPr>
        <w:t xml:space="preserve">о </w:t>
      </w:r>
      <w:bookmarkStart w:id="27" w:name="_Hlk168913029"/>
      <w:bookmarkStart w:id="28" w:name="_Hlk168569997"/>
      <w:r w:rsidR="00A73289" w:rsidRPr="005D2966">
        <w:rPr>
          <w:rFonts w:ascii="Times New Roman" w:hAnsi="Times New Roman" w:cs="Times New Roman"/>
          <w:sz w:val="24"/>
          <w:szCs w:val="24"/>
        </w:rPr>
        <w:t>бюджете муниципального</w:t>
      </w:r>
      <w:r w:rsidR="00B53531" w:rsidRPr="005D2966">
        <w:rPr>
          <w:rFonts w:ascii="Times New Roman" w:hAnsi="Times New Roman" w:cs="Times New Roman"/>
          <w:sz w:val="24"/>
          <w:szCs w:val="24"/>
        </w:rPr>
        <w:t xml:space="preserve"> образования «Каргасокский район»</w:t>
      </w:r>
      <w:bookmarkEnd w:id="27"/>
      <w:r w:rsidR="00B53531" w:rsidRPr="005D2966">
        <w:rPr>
          <w:rFonts w:ascii="Times New Roman" w:hAnsi="Times New Roman" w:cs="Times New Roman"/>
          <w:sz w:val="24"/>
          <w:szCs w:val="24"/>
        </w:rPr>
        <w:t>.</w:t>
      </w:r>
      <w:r w:rsidRPr="005D296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8"/>
    <w:p w14:paraId="22D408E3" w14:textId="0819B68F" w:rsidR="00313517" w:rsidRPr="009867CA" w:rsidRDefault="00592195" w:rsidP="005D29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 w:rsidR="00EE426B" w:rsidRPr="009867CA">
        <w:rPr>
          <w:rFonts w:ascii="Times New Roman" w:hAnsi="Times New Roman" w:cs="Times New Roman"/>
          <w:sz w:val="24"/>
          <w:szCs w:val="24"/>
        </w:rPr>
        <w:t xml:space="preserve">Думы Каргасокского района </w:t>
      </w:r>
      <w:r w:rsidRPr="009867C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7224C3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BC7546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7224C3" w:rsidRPr="009867CA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26286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утверждает соответствующие изменения в сводную бюджетную роспись.</w:t>
      </w:r>
    </w:p>
    <w:p w14:paraId="47285608" w14:textId="55ADBBCD" w:rsidR="00125C05" w:rsidRPr="009867CA" w:rsidRDefault="00125C05" w:rsidP="005D2966">
      <w:pPr>
        <w:ind w:firstLine="709"/>
        <w:jc w:val="both"/>
      </w:pPr>
      <w:r w:rsidRPr="009867CA">
        <w:t xml:space="preserve">В сводную бюджетную роспись могут быть внесены изменения </w:t>
      </w:r>
      <w:proofErr w:type="gramStart"/>
      <w:r w:rsidRPr="009867CA">
        <w:t xml:space="preserve">в соответствии с решениями начальника Управления финансов </w:t>
      </w:r>
      <w:r w:rsidR="00326286" w:rsidRPr="009867CA">
        <w:t xml:space="preserve">АКР </w:t>
      </w:r>
      <w:r w:rsidRPr="009867CA">
        <w:t xml:space="preserve">без внесения изменений в решение </w:t>
      </w:r>
      <w:r w:rsidR="007224C3" w:rsidRPr="009867CA">
        <w:t>о бюджете</w:t>
      </w:r>
      <w:proofErr w:type="gramEnd"/>
      <w:r w:rsidR="007169F1" w:rsidRPr="009867CA">
        <w:t xml:space="preserve"> </w:t>
      </w:r>
      <w:r w:rsidR="007224C3" w:rsidRPr="009867CA">
        <w:t>муниципального</w:t>
      </w:r>
      <w:r w:rsidR="00B53531" w:rsidRPr="009867CA">
        <w:t xml:space="preserve"> образования «Каргасокский район»</w:t>
      </w:r>
      <w:r w:rsidRPr="009867CA">
        <w:t>:</w:t>
      </w:r>
    </w:p>
    <w:p w14:paraId="7E2AD110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 бюджете</w:t>
      </w:r>
      <w:r w:rsidR="00BC7546" w:rsidRPr="005D2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5D2966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14:paraId="1643F241" w14:textId="4C2471E7" w:rsidR="005D2966" w:rsidRPr="00D867D8" w:rsidRDefault="00A07DD7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</w:t>
      </w:r>
      <w:r w:rsidR="00F1642E" w:rsidRPr="005D2966">
        <w:rPr>
          <w:rFonts w:ascii="Times New Roman" w:hAnsi="Times New Roman" w:cs="Times New Roman"/>
          <w:sz w:val="24"/>
          <w:szCs w:val="24"/>
        </w:rPr>
        <w:t xml:space="preserve"> (распорядителей)</w:t>
      </w:r>
      <w:r w:rsidRPr="005D2966">
        <w:rPr>
          <w:rFonts w:ascii="Times New Roman" w:hAnsi="Times New Roman" w:cs="Times New Roman"/>
          <w:sz w:val="24"/>
          <w:szCs w:val="24"/>
        </w:rPr>
        <w:t xml:space="preserve">, получателей бюджетных средств, а также в связи с передачей </w:t>
      </w:r>
      <w:r w:rsidR="00A73289" w:rsidRPr="005D29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5D2966">
        <w:rPr>
          <w:rFonts w:ascii="Times New Roman" w:hAnsi="Times New Roman" w:cs="Times New Roman"/>
          <w:sz w:val="24"/>
          <w:szCs w:val="24"/>
        </w:rPr>
        <w:t xml:space="preserve"> имущества, изменением подведомственности распорядителей (по</w:t>
      </w:r>
      <w:r w:rsidRPr="005C00B0">
        <w:rPr>
          <w:rFonts w:ascii="Times New Roman" w:hAnsi="Times New Roman" w:cs="Times New Roman"/>
          <w:color w:val="000000" w:themeColor="text1"/>
          <w:sz w:val="24"/>
          <w:szCs w:val="24"/>
        </w:rPr>
        <w:t>лучателей) бюджетных средств и при осуществлении</w:t>
      </w:r>
      <w:r w:rsidR="009747D4" w:rsidRPr="005C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B0" w:rsidRPr="005C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</w:t>
      </w:r>
      <w:r w:rsidR="009B5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</w:t>
      </w:r>
      <w:r w:rsidR="009B560D" w:rsidRPr="00D867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бюджетных полномочий, предусмотренных </w:t>
      </w:r>
      <w:hyperlink r:id="rId32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5 статьи 154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14:paraId="26FC982D" w14:textId="17944DF0" w:rsidR="005D2966" w:rsidRPr="00D867D8" w:rsidRDefault="00A07DD7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взыскания на средства  бюджета</w:t>
      </w:r>
      <w:r w:rsidR="00BC7546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и (или) предусматривающих перечисление этих средств в счет оплаты судебных издержек, увеличения подлежащих уплате 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14:paraId="2DD3F53E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в случае использования (</w:t>
      </w:r>
      <w:r w:rsidR="00980265" w:rsidRPr="00D867D8">
        <w:rPr>
          <w:rFonts w:ascii="Times New Roman" w:hAnsi="Times New Roman" w:cs="Times New Roman"/>
          <w:sz w:val="24"/>
          <w:szCs w:val="24"/>
        </w:rPr>
        <w:t>перераспределения) средств</w:t>
      </w:r>
      <w:r w:rsidRPr="00D867D8">
        <w:rPr>
          <w:rFonts w:ascii="Times New Roman" w:hAnsi="Times New Roman" w:cs="Times New Roman"/>
          <w:sz w:val="24"/>
          <w:szCs w:val="24"/>
        </w:rPr>
        <w:t xml:space="preserve"> резервных фондов, а также средств, иным образом зарезервированных в составе утвержденных бюджетных ассигнований, с указанием в решении </w:t>
      </w:r>
      <w:r w:rsidR="00980265" w:rsidRPr="00D867D8">
        <w:rPr>
          <w:rFonts w:ascii="Times New Roman" w:hAnsi="Times New Roman" w:cs="Times New Roman"/>
          <w:sz w:val="24"/>
          <w:szCs w:val="24"/>
        </w:rPr>
        <w:t>о бюджете</w:t>
      </w:r>
      <w:r w:rsidR="00BC7546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объема и направлений их использования;</w:t>
      </w:r>
    </w:p>
    <w:p w14:paraId="75F2DD75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14:paraId="1B5B5FF9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между текущим финансовым годом и плановым периодом – в пределах предусмотренного решением о </w:t>
      </w:r>
      <w:bookmarkStart w:id="29" w:name="_Hlk168930335"/>
      <w:r w:rsidRPr="00D867D8">
        <w:rPr>
          <w:rFonts w:ascii="Times New Roman" w:hAnsi="Times New Roman" w:cs="Times New Roman"/>
          <w:sz w:val="24"/>
          <w:szCs w:val="24"/>
        </w:rPr>
        <w:t>бюджете</w:t>
      </w:r>
      <w:r w:rsidR="00BC7546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bookmarkEnd w:id="29"/>
      <w:r w:rsidRPr="00D867D8">
        <w:rPr>
          <w:rFonts w:ascii="Times New Roman" w:hAnsi="Times New Roman" w:cs="Times New Roman"/>
          <w:sz w:val="24"/>
          <w:szCs w:val="24"/>
        </w:rPr>
        <w:t xml:space="preserve">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5A1612D3" w14:textId="0C326ABE" w:rsidR="0006522D" w:rsidRPr="00D867D8" w:rsidRDefault="0006522D" w:rsidP="00742C8D">
      <w:pPr>
        <w:pStyle w:val="a5"/>
        <w:numPr>
          <w:ilvl w:val="0"/>
          <w:numId w:val="28"/>
        </w:numPr>
        <w:spacing w:before="100" w:beforeAutospacing="1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в течение текущего финансового года и </w:t>
      </w: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14:paraId="2B1EAA96" w14:textId="77777777" w:rsidR="005D2966" w:rsidRPr="00D867D8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в случае изменения типа </w:t>
      </w:r>
      <w:r w:rsidR="008525FD" w:rsidRPr="00D867D8">
        <w:rPr>
          <w:rFonts w:ascii="Times New Roman" w:hAnsi="Times New Roman" w:cs="Times New Roman"/>
          <w:sz w:val="24"/>
          <w:szCs w:val="24"/>
        </w:rPr>
        <w:t xml:space="preserve">(подведомственности) </w:t>
      </w:r>
      <w:r w:rsidRPr="00D867D8">
        <w:rPr>
          <w:rFonts w:ascii="Times New Roman" w:hAnsi="Times New Roman" w:cs="Times New Roman"/>
          <w:sz w:val="24"/>
          <w:szCs w:val="24"/>
        </w:rPr>
        <w:t>муниципальных учреждений и организационно-правовой формы муниципальных унитарных предприятий;</w:t>
      </w:r>
    </w:p>
    <w:p w14:paraId="63E123F2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lastRenderedPageBreak/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</w:t>
      </w:r>
      <w:r w:rsidR="00ED7006" w:rsidRPr="00D867D8">
        <w:rPr>
          <w:rFonts w:ascii="Times New Roman" w:hAnsi="Times New Roman" w:cs="Times New Roman"/>
          <w:sz w:val="24"/>
          <w:szCs w:val="24"/>
        </w:rPr>
        <w:t xml:space="preserve"> в том</w:t>
      </w:r>
      <w:r w:rsidR="00ED7006" w:rsidRPr="005D2966">
        <w:rPr>
          <w:rFonts w:ascii="Times New Roman" w:hAnsi="Times New Roman" w:cs="Times New Roman"/>
          <w:sz w:val="24"/>
          <w:szCs w:val="24"/>
        </w:rPr>
        <w:t xml:space="preserve"> числе на </w:t>
      </w:r>
      <w:r w:rsidR="00ED7006" w:rsidRPr="00D867D8">
        <w:rPr>
          <w:rFonts w:ascii="Times New Roman" w:hAnsi="Times New Roman" w:cs="Times New Roman"/>
          <w:sz w:val="24"/>
          <w:szCs w:val="24"/>
        </w:rPr>
        <w:t xml:space="preserve">сумму неисполненного казначейского обеспечения обязательств, выданного в соответствии со </w:t>
      </w:r>
      <w:hyperlink r:id="rId33" w:history="1">
        <w:r w:rsidR="00ED7006" w:rsidRPr="00D867D8">
          <w:rPr>
            <w:rFonts w:ascii="Times New Roman" w:hAnsi="Times New Roman" w:cs="Times New Roman"/>
            <w:sz w:val="24"/>
            <w:szCs w:val="24"/>
          </w:rPr>
          <w:t>статьей 242.22</w:t>
        </w:r>
      </w:hyperlink>
      <w:r w:rsidR="00ED7006" w:rsidRPr="00D867D8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="00ED7006" w:rsidRPr="005D2966">
        <w:rPr>
          <w:rFonts w:ascii="Times New Roman" w:hAnsi="Times New Roman" w:cs="Times New Roman"/>
          <w:sz w:val="24"/>
          <w:szCs w:val="24"/>
        </w:rPr>
        <w:t xml:space="preserve">, </w:t>
      </w:r>
      <w:r w:rsidRPr="005D2966">
        <w:rPr>
          <w:rFonts w:ascii="Times New Roman" w:hAnsi="Times New Roman" w:cs="Times New Roman"/>
          <w:sz w:val="24"/>
          <w:szCs w:val="24"/>
        </w:rPr>
        <w:t xml:space="preserve"> в объеме, не превышающем остатка не использованных на начало текущего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14:paraId="523F8E6C" w14:textId="77777777" w:rsidR="005D2966" w:rsidRPr="005D2966" w:rsidRDefault="00ED7006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5D2966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в соответствии с требованиями, установленными </w:t>
      </w:r>
      <w:r w:rsidR="006E6649" w:rsidRPr="005D2966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5D2966">
        <w:rPr>
          <w:rFonts w:ascii="Times New Roman" w:hAnsi="Times New Roman" w:cs="Times New Roman"/>
          <w:sz w:val="24"/>
          <w:szCs w:val="24"/>
        </w:rPr>
        <w:t>;</w:t>
      </w:r>
    </w:p>
    <w:p w14:paraId="3D31BCBE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 w:rsidRPr="005D2966">
        <w:rPr>
          <w:rFonts w:ascii="Times New Roman" w:hAnsi="Times New Roman" w:cs="Times New Roman"/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</w:t>
      </w:r>
      <w:r w:rsidR="00ED7006" w:rsidRPr="005D2966">
        <w:rPr>
          <w:rFonts w:ascii="Times New Roman" w:hAnsi="Times New Roman" w:cs="Times New Roman"/>
          <w:sz w:val="24"/>
          <w:szCs w:val="24"/>
        </w:rPr>
        <w:t>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14:paraId="3312A7D1" w14:textId="77777777" w:rsidR="005D2966" w:rsidRPr="005D2966" w:rsidRDefault="00473EC6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настоящим Кодексом.</w:t>
      </w:r>
    </w:p>
    <w:p w14:paraId="0425BED0" w14:textId="77777777" w:rsidR="00742C8D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по согласованию с ответственным исполнителем муниципальной программы Каргасокского района и при условии сохранения значений целевых показателей соответствующей муниципальной программы</w:t>
      </w:r>
      <w:r w:rsidR="005D79DA" w:rsidRPr="005D2966">
        <w:rPr>
          <w:rFonts w:ascii="Times New Roman" w:hAnsi="Times New Roman" w:cs="Times New Roman"/>
          <w:sz w:val="24"/>
          <w:szCs w:val="24"/>
        </w:rPr>
        <w:t>:</w:t>
      </w:r>
    </w:p>
    <w:p w14:paraId="19E2900B" w14:textId="77777777" w:rsidR="00742C8D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между главными распорядителями бюджетных сре</w:t>
      </w:r>
      <w:proofErr w:type="gramStart"/>
      <w:r w:rsidRPr="00742C8D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742C8D">
        <w:rPr>
          <w:rFonts w:ascii="Times New Roman" w:hAnsi="Times New Roman" w:cs="Times New Roman"/>
          <w:sz w:val="24"/>
          <w:szCs w:val="24"/>
        </w:rPr>
        <w:t>еделах объема бюджетных ассигнований, утвержденных решением о районном бюджете на реализацию соответствующей муниципальной программы;</w:t>
      </w:r>
    </w:p>
    <w:p w14:paraId="5C64FC94" w14:textId="77777777" w:rsidR="00742C8D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и подгруппами </w:t>
      </w:r>
      <w:proofErr w:type="gramStart"/>
      <w:r w:rsidRPr="00742C8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42C8D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14:paraId="499ADFAE" w14:textId="77777777" w:rsidR="00742C8D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>в случае изменения исходных показателей, используемых для расчета субвенций, субсидий, иных межбюджетных трансфертов, выделяемых местным бюджетам сельских поселений;</w:t>
      </w:r>
    </w:p>
    <w:p w14:paraId="462720D7" w14:textId="71D3135E" w:rsidR="00125C05" w:rsidRPr="00742C8D" w:rsidRDefault="00125C05" w:rsidP="00742C8D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трансфертов, </w:t>
      </w:r>
      <w:r w:rsidR="007224C3" w:rsidRPr="00742C8D">
        <w:rPr>
          <w:rFonts w:ascii="Times New Roman" w:hAnsi="Times New Roman" w:cs="Times New Roman"/>
          <w:sz w:val="24"/>
          <w:szCs w:val="24"/>
        </w:rPr>
        <w:t>предоставляемых бюджету</w:t>
      </w:r>
      <w:r w:rsidR="00B42356" w:rsidRPr="0074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356" w:rsidRPr="00742C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42356" w:rsidRPr="00742C8D">
        <w:rPr>
          <w:rFonts w:ascii="Times New Roman" w:hAnsi="Times New Roman" w:cs="Times New Roman"/>
          <w:sz w:val="24"/>
          <w:szCs w:val="24"/>
        </w:rPr>
        <w:lastRenderedPageBreak/>
        <w:t xml:space="preserve">«Каргасокский </w:t>
      </w:r>
      <w:r w:rsidR="00445440" w:rsidRPr="00742C8D">
        <w:rPr>
          <w:rFonts w:ascii="Times New Roman" w:hAnsi="Times New Roman" w:cs="Times New Roman"/>
          <w:sz w:val="24"/>
          <w:szCs w:val="24"/>
        </w:rPr>
        <w:t>район» из</w:t>
      </w:r>
      <w:r w:rsidRPr="00742C8D">
        <w:rPr>
          <w:rFonts w:ascii="Times New Roman" w:hAnsi="Times New Roman" w:cs="Times New Roman"/>
          <w:sz w:val="24"/>
          <w:szCs w:val="24"/>
        </w:rPr>
        <w:t xml:space="preserve">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</w:t>
      </w:r>
      <w:r w:rsidR="00B42356" w:rsidRPr="00742C8D">
        <w:rPr>
          <w:rFonts w:ascii="Times New Roman" w:hAnsi="Times New Roman" w:cs="Times New Roman"/>
          <w:sz w:val="24"/>
          <w:szCs w:val="24"/>
        </w:rPr>
        <w:t xml:space="preserve"> (распорядителю)</w:t>
      </w:r>
      <w:r w:rsidRPr="00742C8D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14:paraId="6E06DF4F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8D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в пределах объема бюджетных </w:t>
      </w:r>
      <w:r w:rsidRPr="005D2966">
        <w:rPr>
          <w:rFonts w:ascii="Times New Roman" w:hAnsi="Times New Roman" w:cs="Times New Roman"/>
          <w:sz w:val="24"/>
          <w:szCs w:val="24"/>
        </w:rPr>
        <w:t>ассигнований, предусмотренных главному распорядителю бюджетных средств на реализацию непрограммного направления деятельности;</w:t>
      </w:r>
    </w:p>
    <w:p w14:paraId="20DC8558" w14:textId="77777777" w:rsidR="005D2966" w:rsidRPr="005D2966" w:rsidRDefault="000B7ED2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</w:t>
      </w:r>
      <w:r w:rsidR="00125C05" w:rsidRPr="005D2966">
        <w:rPr>
          <w:rFonts w:ascii="Times New Roman" w:hAnsi="Times New Roman" w:cs="Times New Roman"/>
          <w:sz w:val="24"/>
          <w:szCs w:val="24"/>
        </w:rPr>
        <w:t xml:space="preserve"> случае досрочного возврата кредитов, полученных от кредитных организаций, бюджетных кредитов, привлеченных от других бюджетов бюджетной системы </w:t>
      </w:r>
      <w:bookmarkStart w:id="30" w:name="_Hlk168936579"/>
      <w:r w:rsidR="00125C05" w:rsidRPr="005D2966">
        <w:rPr>
          <w:rFonts w:ascii="Times New Roman" w:hAnsi="Times New Roman" w:cs="Times New Roman"/>
          <w:sz w:val="24"/>
          <w:szCs w:val="24"/>
        </w:rPr>
        <w:t>Российской Федерации;</w:t>
      </w:r>
      <w:bookmarkEnd w:id="30"/>
    </w:p>
    <w:p w14:paraId="6FFA5A25" w14:textId="77777777" w:rsidR="005D2966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 случае изменения порядка применения бюджетной классификации;</w:t>
      </w:r>
    </w:p>
    <w:p w14:paraId="7EEF6AAC" w14:textId="77777777" w:rsidR="005D2966" w:rsidRPr="005D2966" w:rsidRDefault="00777A6E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66">
        <w:rPr>
          <w:rFonts w:ascii="Times New Roman" w:hAnsi="Times New Roman" w:cs="Times New Roman"/>
          <w:sz w:val="24"/>
          <w:szCs w:val="24"/>
        </w:rPr>
        <w:t>в</w:t>
      </w:r>
      <w:r w:rsidR="00125C05" w:rsidRPr="005D2966">
        <w:rPr>
          <w:rFonts w:ascii="Times New Roman" w:hAnsi="Times New Roman" w:cs="Times New Roman"/>
          <w:sz w:val="24"/>
          <w:szCs w:val="24"/>
        </w:rPr>
        <w:t xml:space="preserve"> случае образования, переименования, реорганизации, ликвидации органов Администрации Каргасокского района, перераспределения их полномочий и численности в пределах общего объема бюджетных ассигнований, предусмотренных решением о районном бюджете на обеспечение их деятельности;</w:t>
      </w:r>
    </w:p>
    <w:p w14:paraId="5AFB0220" w14:textId="469FE3B5" w:rsidR="00A70588" w:rsidRPr="005D2966" w:rsidRDefault="00125C05" w:rsidP="00742C8D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966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</w:t>
      </w:r>
      <w:r w:rsidR="00FC7521" w:rsidRPr="005D2966">
        <w:rPr>
          <w:rFonts w:ascii="Times New Roman" w:hAnsi="Times New Roman" w:cs="Times New Roman"/>
          <w:sz w:val="24"/>
          <w:szCs w:val="24"/>
        </w:rPr>
        <w:t>мероприятиях</w:t>
      </w:r>
      <w:r w:rsidRPr="005D2966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Pr="001935A6">
        <w:rPr>
          <w:rFonts w:ascii="Times New Roman" w:hAnsi="Times New Roman" w:cs="Times New Roman"/>
          <w:sz w:val="24"/>
          <w:szCs w:val="24"/>
        </w:rPr>
        <w:t>государственной социальной политики»;</w:t>
      </w:r>
      <w:proofErr w:type="gramEnd"/>
    </w:p>
    <w:p w14:paraId="6A8D6981" w14:textId="69E337DB" w:rsidR="00125C05" w:rsidRPr="009867CA" w:rsidRDefault="00125C05" w:rsidP="005D29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="006E6649" w:rsidRPr="009867CA">
        <w:rPr>
          <w:rFonts w:ascii="Times New Roman" w:hAnsi="Times New Roman" w:cs="Times New Roman"/>
          <w:sz w:val="24"/>
          <w:szCs w:val="24"/>
        </w:rPr>
        <w:t>бюджете</w:t>
      </w:r>
      <w:r w:rsidR="006E6649" w:rsidRPr="009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1" w:name="_Hlk168936756"/>
      <w:r w:rsidR="006E6649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End w:id="31"/>
      <w:r w:rsidRPr="009867CA">
        <w:rPr>
          <w:rFonts w:ascii="Times New Roman" w:hAnsi="Times New Roman" w:cs="Times New Roman"/>
          <w:sz w:val="24"/>
          <w:szCs w:val="24"/>
        </w:rPr>
        <w:t>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Управления финансов</w:t>
      </w:r>
      <w:r w:rsidR="006E6649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23F3C9A9" w14:textId="64D4604C" w:rsidR="00125C05" w:rsidRPr="009867CA" w:rsidRDefault="00125C05" w:rsidP="005D29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</w:t>
      </w:r>
      <w:r w:rsidR="007428A1" w:rsidRPr="009867CA">
        <w:rPr>
          <w:rFonts w:ascii="Times New Roman" w:hAnsi="Times New Roman" w:cs="Times New Roman"/>
          <w:sz w:val="24"/>
          <w:szCs w:val="24"/>
        </w:rPr>
        <w:t>статьей</w:t>
      </w:r>
      <w:r w:rsidRPr="009867CA">
        <w:rPr>
          <w:rFonts w:ascii="Times New Roman" w:hAnsi="Times New Roman" w:cs="Times New Roman"/>
          <w:sz w:val="24"/>
          <w:szCs w:val="24"/>
        </w:rPr>
        <w:t xml:space="preserve">, осуществляется в пределах объема бюджетных ассигнований, утвержденных решением о </w:t>
      </w:r>
      <w:r w:rsidR="006E6649" w:rsidRPr="009867CA">
        <w:rPr>
          <w:rFonts w:ascii="Times New Roman" w:hAnsi="Times New Roman" w:cs="Times New Roman"/>
          <w:sz w:val="24"/>
          <w:szCs w:val="24"/>
        </w:rPr>
        <w:t xml:space="preserve">бюджете </w:t>
      </w:r>
      <w:bookmarkStart w:id="32" w:name="_Hlk168931537"/>
      <w:r w:rsidR="006E6649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32"/>
      <w:r w:rsidRPr="009867CA">
        <w:rPr>
          <w:rFonts w:ascii="Times New Roman" w:hAnsi="Times New Roman" w:cs="Times New Roman"/>
          <w:sz w:val="24"/>
          <w:szCs w:val="24"/>
        </w:rPr>
        <w:t xml:space="preserve">, за исключением оснований, установленных </w:t>
      </w:r>
      <w:r w:rsidR="006E6649" w:rsidRPr="009867CA">
        <w:rPr>
          <w:rFonts w:ascii="Times New Roman" w:hAnsi="Times New Roman" w:cs="Times New Roman"/>
          <w:sz w:val="24"/>
          <w:szCs w:val="24"/>
        </w:rPr>
        <w:t>пу</w:t>
      </w:r>
      <w:r w:rsidRPr="009867CA">
        <w:rPr>
          <w:rFonts w:ascii="Times New Roman" w:hAnsi="Times New Roman" w:cs="Times New Roman"/>
          <w:sz w:val="24"/>
          <w:szCs w:val="24"/>
        </w:rPr>
        <w:t xml:space="preserve">нктами </w:t>
      </w:r>
      <w:r w:rsidR="009B560D">
        <w:rPr>
          <w:rFonts w:ascii="Times New Roman" w:hAnsi="Times New Roman" w:cs="Times New Roman"/>
          <w:sz w:val="24"/>
          <w:szCs w:val="24"/>
        </w:rPr>
        <w:t>9</w:t>
      </w:r>
      <w:r w:rsidR="00C4514C" w:rsidRPr="009867CA">
        <w:rPr>
          <w:rFonts w:ascii="Times New Roman" w:hAnsi="Times New Roman" w:cs="Times New Roman"/>
          <w:sz w:val="24"/>
          <w:szCs w:val="24"/>
        </w:rPr>
        <w:t>) 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9B560D">
        <w:rPr>
          <w:rFonts w:ascii="Times New Roman" w:hAnsi="Times New Roman" w:cs="Times New Roman"/>
          <w:sz w:val="24"/>
          <w:szCs w:val="24"/>
        </w:rPr>
        <w:t>10</w:t>
      </w:r>
      <w:r w:rsidR="00C4514C" w:rsidRPr="009867CA">
        <w:rPr>
          <w:rFonts w:ascii="Times New Roman" w:hAnsi="Times New Roman" w:cs="Times New Roman"/>
          <w:sz w:val="24"/>
          <w:szCs w:val="24"/>
        </w:rPr>
        <w:t>)</w:t>
      </w:r>
      <w:r w:rsidRPr="009867CA">
        <w:rPr>
          <w:rFonts w:ascii="Times New Roman" w:hAnsi="Times New Roman" w:cs="Times New Roman"/>
          <w:sz w:val="24"/>
          <w:szCs w:val="24"/>
        </w:rPr>
        <w:t xml:space="preserve"> 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</w:t>
      </w:r>
      <w:r w:rsidR="006E664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  <w:bookmarkStart w:id="33" w:name="_Hlk168931306"/>
      <w:proofErr w:type="gramEnd"/>
    </w:p>
    <w:p w14:paraId="108789B2" w14:textId="77777777" w:rsidR="00FD2A33" w:rsidRDefault="006E6649" w:rsidP="00FD2A33">
      <w:pPr>
        <w:ind w:firstLine="709"/>
        <w:jc w:val="both"/>
      </w:pPr>
      <w:bookmarkStart w:id="34" w:name="_Hlk168931097"/>
      <w:bookmarkEnd w:id="33"/>
      <w:r w:rsidRPr="005D2966"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  <w:bookmarkEnd w:id="34"/>
    </w:p>
    <w:p w14:paraId="6D0A7306" w14:textId="77777777" w:rsidR="00FD2A33" w:rsidRP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33">
        <w:rPr>
          <w:rFonts w:ascii="Times New Roman" w:hAnsi="Times New Roman" w:cs="Times New Roman"/>
          <w:sz w:val="24"/>
          <w:szCs w:val="24"/>
        </w:rPr>
        <w:t>Порядком составления и ведения сводной бюджетной росписи</w:t>
      </w:r>
      <w:r w:rsidR="007428A1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 xml:space="preserve"> предусматривается утверждение показателей сводной бюджетной росписи </w:t>
      </w:r>
      <w:r w:rsidR="00EE426B" w:rsidRPr="00FD2A33"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 </w:t>
      </w:r>
      <w:r w:rsidRPr="00FD2A33">
        <w:rPr>
          <w:rFonts w:ascii="Times New Roman" w:hAnsi="Times New Roman" w:cs="Times New Roman"/>
          <w:sz w:val="24"/>
          <w:szCs w:val="24"/>
        </w:rPr>
        <w:t>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Каргасокского района и непрограммным направлениям деятельности), группам (группам и подгруппам) видов расходов</w:t>
      </w:r>
      <w:proofErr w:type="gramEnd"/>
      <w:r w:rsidRPr="00FD2A33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бюджетов.</w:t>
      </w:r>
    </w:p>
    <w:p w14:paraId="3113E438" w14:textId="77777777" w:rsidR="00FD2A33" w:rsidRPr="00FD2A33" w:rsidRDefault="003A1D33" w:rsidP="00FD2A33">
      <w:pPr>
        <w:ind w:firstLine="709"/>
        <w:jc w:val="both"/>
      </w:pPr>
      <w:r w:rsidRPr="00FD2A33"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</w:t>
      </w:r>
      <w:r w:rsidR="007428A1" w:rsidRPr="00FD2A33">
        <w:t>распорядителей бюджетных</w:t>
      </w:r>
      <w:r w:rsidRPr="00FD2A33">
        <w:t xml:space="preserve"> средств.</w:t>
      </w:r>
    </w:p>
    <w:p w14:paraId="3E7F0FE7" w14:textId="77777777" w:rsid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по расходам доводятся до главных </w:t>
      </w:r>
      <w:r w:rsidR="007428A1" w:rsidRPr="00FD2A33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FD2A33">
        <w:rPr>
          <w:rFonts w:ascii="Times New Roman" w:hAnsi="Times New Roman" w:cs="Times New Roman"/>
          <w:sz w:val="24"/>
          <w:szCs w:val="24"/>
        </w:rPr>
        <w:t xml:space="preserve"> средств до начала очередного финансового года, за </w:t>
      </w:r>
      <w:r w:rsidRPr="00FD2A33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предусмотренных статьями 190 и 191 Бюджетного кодекса Российской Федерации.</w:t>
      </w:r>
    </w:p>
    <w:p w14:paraId="666F879B" w14:textId="77777777" w:rsidR="00FD2A33" w:rsidRPr="00FD2A33" w:rsidRDefault="00592195" w:rsidP="00FD2A33">
      <w:pPr>
        <w:ind w:firstLine="709"/>
        <w:jc w:val="both"/>
      </w:pPr>
      <w:r w:rsidRPr="00FD2A33">
        <w:t>Порядком составления и ведения сводной бюджетной росписи могут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14:paraId="1C256E5E" w14:textId="77777777" w:rsid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включаются бюджетные ассигнования по источникам финансирования </w:t>
      </w:r>
      <w:r w:rsidR="00B42356" w:rsidRPr="00FD2A33">
        <w:rPr>
          <w:rFonts w:ascii="Times New Roman" w:hAnsi="Times New Roman" w:cs="Times New Roman"/>
          <w:sz w:val="24"/>
          <w:szCs w:val="24"/>
        </w:rPr>
        <w:t>дефицита бюджета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>, кроме операций по управлению остатками средств на едином счете бюджета</w:t>
      </w:r>
      <w:r w:rsidR="00B42356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>.</w:t>
      </w:r>
    </w:p>
    <w:p w14:paraId="137F7F2D" w14:textId="4CE584D3" w:rsidR="00592195" w:rsidRPr="00FD2A33" w:rsidRDefault="00592195" w:rsidP="00742C8D">
      <w:pPr>
        <w:pStyle w:val="a5"/>
        <w:numPr>
          <w:ilvl w:val="0"/>
          <w:numId w:val="2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Утвержденная сводная бюджетная роспись представляется начальником Управления финансов для сведения в Думу Каргасокского района и орган внешнего муниципального контроля Каргасокского района.</w:t>
      </w:r>
    </w:p>
    <w:p w14:paraId="3D321912" w14:textId="77777777" w:rsidR="00FD2A33" w:rsidRPr="009867CA" w:rsidRDefault="00FD2A33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C01510" w14:textId="5AAEA782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32. Бюджетная роспись</w:t>
      </w:r>
      <w:r w:rsidR="001E09D1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4EDFE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AE165" w14:textId="765CF501" w:rsidR="00592195" w:rsidRPr="009867CA" w:rsidRDefault="00592195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Порядок составления и ведения бюджетных росписей главных </w:t>
      </w:r>
      <w:r w:rsidR="00EC0805" w:rsidRPr="009867CA">
        <w:rPr>
          <w:rFonts w:ascii="Times New Roman" w:hAnsi="Times New Roman" w:cs="Times New Roman"/>
          <w:sz w:val="24"/>
          <w:szCs w:val="24"/>
        </w:rPr>
        <w:t xml:space="preserve">распорядителей </w:t>
      </w:r>
      <w:r w:rsidR="008F39E3" w:rsidRPr="009867CA">
        <w:rPr>
          <w:rFonts w:ascii="Times New Roman" w:hAnsi="Times New Roman" w:cs="Times New Roman"/>
          <w:sz w:val="24"/>
          <w:szCs w:val="24"/>
        </w:rPr>
        <w:t xml:space="preserve">(распорядителей) </w:t>
      </w:r>
      <w:r w:rsidRPr="009867CA">
        <w:rPr>
          <w:rFonts w:ascii="Times New Roman" w:hAnsi="Times New Roman" w:cs="Times New Roman"/>
          <w:sz w:val="24"/>
          <w:szCs w:val="24"/>
        </w:rPr>
        <w:t>бюджетных средств, включая внесение изменений в них, устанавливается Управлением финансов</w:t>
      </w:r>
      <w:r w:rsidR="001E09D1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6B85BB67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Управлением финансов</w:t>
      </w:r>
      <w:r w:rsidR="001E09D1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лимитами бюджетных обязательств.</w:t>
      </w:r>
    </w:p>
    <w:p w14:paraId="047344D9" w14:textId="77777777" w:rsidR="00712AFE" w:rsidRPr="009867CA" w:rsidRDefault="00712AFE" w:rsidP="00FD2A33">
      <w:pPr>
        <w:autoSpaceDE w:val="0"/>
        <w:autoSpaceDN w:val="0"/>
        <w:adjustRightInd w:val="0"/>
        <w:ind w:firstLine="709"/>
        <w:jc w:val="both"/>
      </w:pPr>
      <w:r w:rsidRPr="009867CA">
        <w:rPr>
          <w:rFonts w:eastAsiaTheme="minorHAnsi"/>
          <w:lang w:eastAsia="en-US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14:paraId="5524F7FF" w14:textId="1DDEB490" w:rsidR="00313517" w:rsidRPr="009867CA" w:rsidRDefault="00592195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Утверждение бюджетной росписи и внесение изменений в нее осуществляются главным распорядителем</w:t>
      </w:r>
      <w:r w:rsidR="00712AFE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445440" w:rsidRPr="009867CA">
        <w:rPr>
          <w:rFonts w:ascii="Times New Roman" w:hAnsi="Times New Roman" w:cs="Times New Roman"/>
          <w:sz w:val="24"/>
          <w:szCs w:val="24"/>
        </w:rPr>
        <w:t>распорядителем) бюджетных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14:paraId="064AD033" w14:textId="04373FE6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Показатели бюджетной росписи по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расходам и</w:t>
      </w:r>
      <w:r w:rsidR="0031027A" w:rsidRPr="009867CA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</w:t>
      </w:r>
      <w:r w:rsidRPr="009867CA">
        <w:rPr>
          <w:rFonts w:ascii="Times New Roman" w:hAnsi="Times New Roman" w:cs="Times New Roman"/>
          <w:sz w:val="24"/>
          <w:szCs w:val="24"/>
        </w:rPr>
        <w:t xml:space="preserve">доводятся до </w:t>
      </w:r>
      <w:r w:rsidR="00445440" w:rsidRPr="009867CA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8B5509" w:rsidRPr="009867CA">
        <w:rPr>
          <w:rFonts w:ascii="Times New Roman" w:hAnsi="Times New Roman" w:cs="Times New Roman"/>
          <w:sz w:val="24"/>
          <w:szCs w:val="24"/>
        </w:rPr>
        <w:t xml:space="preserve">распорядителей и (или) </w:t>
      </w:r>
      <w:r w:rsidR="00445440" w:rsidRPr="009867CA">
        <w:rPr>
          <w:rFonts w:ascii="Times New Roman" w:hAnsi="Times New Roman" w:cs="Times New Roman"/>
          <w:sz w:val="24"/>
          <w:szCs w:val="24"/>
        </w:rPr>
        <w:t>получателей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бюджетных средств до начала очередного финансового года, за исключением случаев, предусмотренных статьей 25 настоящего Положения.</w:t>
      </w:r>
    </w:p>
    <w:p w14:paraId="4578CF9D" w14:textId="77777777" w:rsidR="00FD2A33" w:rsidRDefault="00B76A28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Порядок составления и ведения бюджетных росписей может устанавливать право или обязанность главного распорядителя</w:t>
      </w:r>
      <w:r w:rsidR="00712AFE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445440" w:rsidRPr="009867CA">
        <w:rPr>
          <w:rFonts w:ascii="Times New Roman" w:hAnsi="Times New Roman" w:cs="Times New Roman"/>
          <w:sz w:val="24"/>
          <w:szCs w:val="24"/>
        </w:rPr>
        <w:t>распорядителя) бюджетных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средств осуществлять детализацию утверждаемых лимитов бюджетных обязательств по подгруппам (подгруппам и элементам) видов расходов.</w:t>
      </w:r>
    </w:p>
    <w:p w14:paraId="542170C6" w14:textId="6ABBE623" w:rsidR="00592195" w:rsidRPr="00FD2A33" w:rsidRDefault="00592195" w:rsidP="00742C8D">
      <w:pPr>
        <w:pStyle w:val="ConsPlusNormal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Изменение показателей, утвержденных бюджетной росписью по расходам главного распорядителя бюджетных сре</w:t>
      </w:r>
      <w:proofErr w:type="gramStart"/>
      <w:r w:rsidRPr="00FD2A3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D2A33">
        <w:rPr>
          <w:rFonts w:ascii="Times New Roman" w:hAnsi="Times New Roman" w:cs="Times New Roman"/>
          <w:sz w:val="24"/>
          <w:szCs w:val="24"/>
        </w:rPr>
        <w:t>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14:paraId="21F041C2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Изменение показателей, утвержденных бюджетной росписью по расходам распорядителя бюджетных сре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>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bookmarkEnd w:id="26"/>
    <w:p w14:paraId="1917838C" w14:textId="77777777" w:rsidR="00592195" w:rsidRPr="009867CA" w:rsidRDefault="00592195" w:rsidP="008B5509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61E640F" w14:textId="4B66C0E2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33. Кассовый план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50E4" w14:textId="77777777" w:rsidR="00592195" w:rsidRPr="00FD2A33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10005" w14:textId="77777777" w:rsidR="00FD2A33" w:rsidRPr="00FD2A33" w:rsidRDefault="00A70588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14:paraId="60F83B07" w14:textId="77777777" w:rsidR="00FD2A33" w:rsidRPr="00FD2A33" w:rsidRDefault="008B5509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У</w:t>
      </w:r>
      <w:r w:rsidR="00592195" w:rsidRPr="00FD2A33">
        <w:rPr>
          <w:rFonts w:ascii="Times New Roman" w:hAnsi="Times New Roman" w:cs="Times New Roman"/>
          <w:sz w:val="24"/>
          <w:szCs w:val="24"/>
        </w:rPr>
        <w:t>правление финансов</w:t>
      </w:r>
      <w:r w:rsidR="00712AFE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="00592195" w:rsidRPr="00FD2A33">
        <w:rPr>
          <w:rFonts w:ascii="Times New Roman" w:hAnsi="Times New Roman" w:cs="Times New Roman"/>
          <w:sz w:val="24"/>
          <w:szCs w:val="24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</w:t>
      </w:r>
      <w:r w:rsidR="00592195" w:rsidRPr="00FD2A33">
        <w:rPr>
          <w:rFonts w:ascii="Times New Roman" w:hAnsi="Times New Roman" w:cs="Times New Roman"/>
          <w:sz w:val="24"/>
          <w:szCs w:val="24"/>
        </w:rPr>
        <w:lastRenderedPageBreak/>
        <w:t>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14:paraId="19C19118" w14:textId="63F7E5D6" w:rsidR="00FD2A33" w:rsidRDefault="00176D48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П</w:t>
      </w:r>
      <w:r w:rsidR="00A70588" w:rsidRPr="00FD2A33">
        <w:rPr>
          <w:rFonts w:ascii="Times New Roman" w:hAnsi="Times New Roman" w:cs="Times New Roman"/>
          <w:sz w:val="24"/>
          <w:szCs w:val="24"/>
        </w:rPr>
        <w:t>рогноз перечислений из бюджета по оплате</w:t>
      </w:r>
      <w:r w:rsidR="008B5509" w:rsidRPr="00FD2A33">
        <w:rPr>
          <w:rFonts w:ascii="Times New Roman" w:hAnsi="Times New Roman" w:cs="Times New Roman"/>
          <w:sz w:val="24"/>
          <w:szCs w:val="24"/>
        </w:rPr>
        <w:t xml:space="preserve"> </w:t>
      </w:r>
      <w:r w:rsidR="00A70588" w:rsidRPr="00FD2A33">
        <w:rPr>
          <w:rFonts w:ascii="Times New Roman" w:hAnsi="Times New Roman" w:cs="Times New Roman"/>
          <w:sz w:val="24"/>
          <w:szCs w:val="24"/>
        </w:rPr>
        <w:t xml:space="preserve">муниципальных контрактов, иных договоров формируется с учетом определенных при планировании закупок товаров, работ, услуг для обеспечения </w:t>
      </w:r>
      <w:r w:rsidR="008B5509" w:rsidRPr="00FD2A33">
        <w:rPr>
          <w:rFonts w:ascii="Times New Roman" w:hAnsi="Times New Roman" w:cs="Times New Roman"/>
          <w:sz w:val="24"/>
          <w:szCs w:val="24"/>
        </w:rPr>
        <w:t>му</w:t>
      </w:r>
      <w:r w:rsidR="00A70588" w:rsidRPr="00FD2A33">
        <w:rPr>
          <w:rFonts w:ascii="Times New Roman" w:hAnsi="Times New Roman" w:cs="Times New Roman"/>
          <w:sz w:val="24"/>
          <w:szCs w:val="24"/>
        </w:rPr>
        <w:t>ниципальных нужд сроков и объемов оплаты денежных обязательств по заключаемым муниципальным контрактам, иным договорам</w:t>
      </w:r>
      <w:r w:rsidR="00D2274D" w:rsidRPr="00FD2A33">
        <w:rPr>
          <w:rFonts w:ascii="Times New Roman" w:hAnsi="Times New Roman" w:cs="Times New Roman"/>
          <w:sz w:val="24"/>
          <w:szCs w:val="24"/>
        </w:rPr>
        <w:t>.</w:t>
      </w:r>
    </w:p>
    <w:p w14:paraId="1C887544" w14:textId="2EE1713A" w:rsidR="00592195" w:rsidRPr="00FD2A33" w:rsidRDefault="00592195" w:rsidP="00742C8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Составление и ведение кассового плана осуществляются Управлением финансов</w:t>
      </w:r>
      <w:r w:rsidR="00F03F75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>.</w:t>
      </w:r>
    </w:p>
    <w:p w14:paraId="3A077879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A581F6" w14:textId="689E8F30" w:rsidR="00592195" w:rsidRPr="00461D27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34. Бюджетная смета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7A990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0C212" w14:textId="38E31E10" w:rsidR="00592195" w:rsidRPr="009867CA" w:rsidRDefault="00592195" w:rsidP="00742C8D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14:paraId="7C11EE53" w14:textId="77777777" w:rsidR="00592195" w:rsidRPr="009867CA" w:rsidRDefault="00592195" w:rsidP="00FD2A33">
      <w:pPr>
        <w:autoSpaceDE w:val="0"/>
        <w:autoSpaceDN w:val="0"/>
        <w:adjustRightInd w:val="0"/>
        <w:ind w:firstLine="709"/>
        <w:jc w:val="both"/>
      </w:pPr>
      <w:proofErr w:type="gramStart"/>
      <w:r w:rsidRPr="009867CA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</w:t>
      </w:r>
      <w:r w:rsidR="00F03F75" w:rsidRPr="009867CA">
        <w:t xml:space="preserve"> </w:t>
      </w:r>
      <w:r w:rsidR="00F03F75" w:rsidRPr="009867CA">
        <w:rPr>
          <w:rFonts w:eastAsiaTheme="minorHAnsi"/>
          <w:lang w:eastAsia="en-US"/>
        </w:rPr>
        <w:t>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14:paraId="56F0D26C" w14:textId="311E2110" w:rsidR="00592195" w:rsidRPr="009867CA" w:rsidRDefault="00592195" w:rsidP="00742C8D">
      <w:pPr>
        <w:pStyle w:val="ConsPlusNormal"/>
        <w:widowControl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14:paraId="6FC56534" w14:textId="72B75FF5" w:rsidR="00F03F75" w:rsidRPr="009867CA" w:rsidRDefault="00F03F75" w:rsidP="00FD2A33">
      <w:pPr>
        <w:autoSpaceDE w:val="0"/>
        <w:autoSpaceDN w:val="0"/>
        <w:adjustRightInd w:val="0"/>
        <w:ind w:firstLine="709"/>
        <w:jc w:val="both"/>
      </w:pPr>
      <w:proofErr w:type="gramStart"/>
      <w:r w:rsidRPr="009867CA">
        <w:rPr>
          <w:rFonts w:eastAsiaTheme="minorHAnsi"/>
          <w:lang w:eastAsia="en-US"/>
        </w:rPr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</w:t>
      </w:r>
      <w:r w:rsidR="008B5509" w:rsidRPr="009867CA">
        <w:rPr>
          <w:rFonts w:eastAsiaTheme="minorHAnsi"/>
          <w:lang w:eastAsia="en-US"/>
        </w:rPr>
        <w:t>обеспечения муниципальных</w:t>
      </w:r>
      <w:r w:rsidRPr="009867CA">
        <w:rPr>
          <w:rFonts w:eastAsiaTheme="minorHAnsi"/>
          <w:lang w:eastAsia="en-US"/>
        </w:rPr>
        <w:t xml:space="preserve">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14:paraId="02C87248" w14:textId="77777777" w:rsidR="00F03F7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5ED4E755" w14:textId="3BC6BD6D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элементов (подгрупп и элементов) видов расходов, а </w:t>
      </w:r>
      <w:r w:rsidR="00445440" w:rsidRPr="009867CA">
        <w:rPr>
          <w:rFonts w:ascii="Times New Roman" w:hAnsi="Times New Roman" w:cs="Times New Roman"/>
          <w:sz w:val="24"/>
          <w:szCs w:val="24"/>
        </w:rPr>
        <w:t>также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proofErr w:type="gramEnd"/>
    </w:p>
    <w:p w14:paraId="7E13893F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536EA" w14:textId="5906811F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35. Завершение текущего финансового года</w:t>
      </w:r>
      <w:r w:rsidR="00097F3A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880C1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04C78" w14:textId="6931BA5C" w:rsidR="00592195" w:rsidRPr="009867CA" w:rsidRDefault="007069FA" w:rsidP="00742C8D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Операции по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исполнению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завершаются 31 декабря, </w:t>
      </w:r>
      <w:r w:rsidR="00445440" w:rsidRPr="009867CA">
        <w:rPr>
          <w:rFonts w:ascii="Times New Roman" w:hAnsi="Times New Roman" w:cs="Times New Roman"/>
          <w:sz w:val="24"/>
          <w:szCs w:val="24"/>
        </w:rPr>
        <w:t>за исключением операций,</w:t>
      </w:r>
      <w:r w:rsidRPr="009867CA">
        <w:rPr>
          <w:rFonts w:ascii="Times New Roman" w:hAnsi="Times New Roman" w:cs="Times New Roman"/>
          <w:sz w:val="24"/>
          <w:szCs w:val="24"/>
        </w:rPr>
        <w:t xml:space="preserve"> у</w:t>
      </w:r>
      <w:r w:rsidR="00592195" w:rsidRPr="009867CA">
        <w:rPr>
          <w:rFonts w:ascii="Times New Roman" w:hAnsi="Times New Roman" w:cs="Times New Roman"/>
          <w:sz w:val="24"/>
          <w:szCs w:val="24"/>
        </w:rPr>
        <w:t>казанных в п.2 статьи 242 Бюджетного кодекса Российской Федерации.</w:t>
      </w:r>
    </w:p>
    <w:p w14:paraId="1AD28810" w14:textId="77777777" w:rsidR="00846CE1" w:rsidRPr="00D867D8" w:rsidRDefault="00846CE1" w:rsidP="00FD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Завершение операций по исполнению бюджета в текущем финансовом году осуществляется </w:t>
      </w:r>
      <w:r w:rsidRPr="00D867D8">
        <w:rPr>
          <w:rFonts w:ascii="Times New Roman" w:hAnsi="Times New Roman" w:cs="Times New Roman"/>
          <w:sz w:val="24"/>
          <w:szCs w:val="24"/>
        </w:rPr>
        <w:t xml:space="preserve">в </w:t>
      </w:r>
      <w:hyperlink r:id="rId34" w:tooltip="Приказ Минфина России от 06.06.2008 N 56н (ред. от 19.05.2023) &quot;Об утверждении Порядка завершения операций по исполнению федерального бюджета в текущем финансовом году&quot; (Зарегистрировано в Минюсте России 27.06.2008 N 11894) {КонсультантПлюс}">
        <w:r w:rsidRPr="00D867D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Pr="00D867D8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 242</w:t>
      </w:r>
      <w:r w:rsidRPr="00D867D8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 Федерации</w:t>
      </w:r>
      <w:r w:rsidRPr="00D867D8">
        <w:rPr>
          <w:rFonts w:ascii="Times New Roman" w:hAnsi="Times New Roman" w:cs="Times New Roman"/>
          <w:sz w:val="24"/>
          <w:szCs w:val="24"/>
        </w:rPr>
        <w:t>.</w:t>
      </w:r>
    </w:p>
    <w:p w14:paraId="19BA99F1" w14:textId="77777777" w:rsidR="00592195" w:rsidRPr="00D867D8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Подтверждение денежных обязательств должно быть завершено Управлением финансов 28 декабря.</w:t>
      </w:r>
    </w:p>
    <w:p w14:paraId="26B07B02" w14:textId="77777777" w:rsidR="00592195" w:rsidRPr="00D867D8" w:rsidRDefault="00592195" w:rsidP="00FD2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Операции по счет</w:t>
      </w:r>
      <w:r w:rsidR="00D024C0" w:rsidRPr="00D867D8">
        <w:rPr>
          <w:rFonts w:ascii="Times New Roman" w:hAnsi="Times New Roman" w:cs="Times New Roman"/>
          <w:sz w:val="24"/>
          <w:szCs w:val="24"/>
        </w:rPr>
        <w:t>ам, используемым для исполнения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024C0" w:rsidRPr="00D867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024C0" w:rsidRPr="00D867D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«Каргасокский район» </w:t>
      </w:r>
      <w:r w:rsidRPr="00D867D8">
        <w:rPr>
          <w:rFonts w:ascii="Times New Roman" w:hAnsi="Times New Roman" w:cs="Times New Roman"/>
          <w:sz w:val="24"/>
          <w:szCs w:val="24"/>
        </w:rPr>
        <w:t>завершаемого года, подлежат прекращению в 24 часа 31 декабря.</w:t>
      </w:r>
    </w:p>
    <w:p w14:paraId="5B6BC801" w14:textId="0DFC667E" w:rsidR="00592195" w:rsidRPr="00D867D8" w:rsidRDefault="00592195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14:paraId="50E4A4C1" w14:textId="30D089BA" w:rsidR="00846CE1" w:rsidRPr="00D867D8" w:rsidRDefault="00846CE1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До последнего рабочего дня текущего финансового года включительно Управление финансов</w:t>
      </w:r>
      <w:r w:rsidR="005A6145" w:rsidRPr="00D867D8">
        <w:rPr>
          <w:rFonts w:ascii="Times New Roman" w:hAnsi="Times New Roman" w:cs="Times New Roman"/>
          <w:sz w:val="24"/>
          <w:szCs w:val="24"/>
        </w:rPr>
        <w:t xml:space="preserve"> АКР</w:t>
      </w:r>
      <w:r w:rsidRPr="00D867D8">
        <w:rPr>
          <w:rFonts w:ascii="Times New Roman" w:hAnsi="Times New Roman" w:cs="Times New Roman"/>
          <w:sz w:val="24"/>
          <w:szCs w:val="24"/>
        </w:rPr>
        <w:t xml:space="preserve"> обязано </w:t>
      </w:r>
      <w:r w:rsidR="00445440" w:rsidRPr="00D867D8">
        <w:rPr>
          <w:rFonts w:ascii="Times New Roman" w:hAnsi="Times New Roman" w:cs="Times New Roman"/>
          <w:sz w:val="24"/>
          <w:szCs w:val="24"/>
        </w:rPr>
        <w:t>оплатить санкционированные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к оплате в установленном порядке бюджетные обязательства в пределах остатка средств на едином счете бюджета.</w:t>
      </w:r>
    </w:p>
    <w:p w14:paraId="6E916A82" w14:textId="30DB3116" w:rsidR="00592195" w:rsidRPr="00D867D8" w:rsidRDefault="00592195" w:rsidP="00742C8D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Не </w:t>
      </w:r>
      <w:r w:rsidR="00445440" w:rsidRPr="00D867D8">
        <w:rPr>
          <w:rFonts w:ascii="Times New Roman" w:hAnsi="Times New Roman" w:cs="Times New Roman"/>
          <w:sz w:val="24"/>
          <w:szCs w:val="24"/>
        </w:rPr>
        <w:t>использованные по</w:t>
      </w:r>
      <w:r w:rsidR="00313705" w:rsidRPr="00D867D8">
        <w:rPr>
          <w:rFonts w:ascii="Times New Roman" w:hAnsi="Times New Roman" w:cs="Times New Roman"/>
          <w:sz w:val="24"/>
          <w:szCs w:val="24"/>
        </w:rPr>
        <w:t xml:space="preserve"> состоянию на 1 января </w:t>
      </w:r>
      <w:r w:rsidRPr="00D867D8">
        <w:rPr>
          <w:rFonts w:ascii="Times New Roman" w:hAnsi="Times New Roman" w:cs="Times New Roman"/>
          <w:sz w:val="24"/>
          <w:szCs w:val="24"/>
        </w:rPr>
        <w:t xml:space="preserve">получателями бюджетных средств остатки бюджетных средств, находящиеся не на едином счете районного бюджета, не позднее двух последних рабочих дней текущего финансового года подлежат перечислению получателями бюджетных </w:t>
      </w:r>
      <w:r w:rsidR="00D024C0" w:rsidRPr="00D867D8">
        <w:rPr>
          <w:rFonts w:ascii="Times New Roman" w:hAnsi="Times New Roman" w:cs="Times New Roman"/>
          <w:sz w:val="24"/>
          <w:szCs w:val="24"/>
        </w:rPr>
        <w:t xml:space="preserve">средств на единый </w:t>
      </w:r>
      <w:r w:rsidR="00445440" w:rsidRPr="00D867D8">
        <w:rPr>
          <w:rFonts w:ascii="Times New Roman" w:hAnsi="Times New Roman" w:cs="Times New Roman"/>
          <w:sz w:val="24"/>
          <w:szCs w:val="24"/>
        </w:rPr>
        <w:t>счет бюджета</w:t>
      </w:r>
      <w:r w:rsidR="00D024C0" w:rsidRPr="00D867D8">
        <w:rPr>
          <w:rFonts w:ascii="Times New Roman" w:hAnsi="Times New Roman" w:cs="Times New Roman"/>
        </w:rPr>
        <w:t xml:space="preserve"> </w:t>
      </w:r>
      <w:r w:rsidR="00D024C0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район».</w:t>
      </w:r>
    </w:p>
    <w:p w14:paraId="5BAFFABB" w14:textId="28C59CFA" w:rsidR="007069FA" w:rsidRPr="00D867D8" w:rsidRDefault="00592195" w:rsidP="00D02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После завершения операций по принятым бюджетным обязательствам завершившегося года ос</w:t>
      </w:r>
      <w:r w:rsidR="00D024C0" w:rsidRPr="00D867D8">
        <w:rPr>
          <w:rFonts w:ascii="Times New Roman" w:hAnsi="Times New Roman" w:cs="Times New Roman"/>
          <w:sz w:val="24"/>
          <w:szCs w:val="24"/>
        </w:rPr>
        <w:t xml:space="preserve">таток средств на </w:t>
      </w:r>
      <w:r w:rsidR="00445440" w:rsidRPr="00D867D8">
        <w:rPr>
          <w:rFonts w:ascii="Times New Roman" w:hAnsi="Times New Roman" w:cs="Times New Roman"/>
          <w:sz w:val="24"/>
          <w:szCs w:val="24"/>
        </w:rPr>
        <w:t>счете бюджета</w:t>
      </w:r>
      <w:r w:rsidR="00D024C0" w:rsidRPr="00D867D8">
        <w:rPr>
          <w:rFonts w:ascii="Times New Roman" w:hAnsi="Times New Roman" w:cs="Times New Roman"/>
        </w:rPr>
        <w:t xml:space="preserve"> </w:t>
      </w:r>
      <w:r w:rsidR="00D024C0" w:rsidRPr="00D867D8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 подлежит учету в качестве остатка средств на начало очередного финансового года.</w:t>
      </w:r>
    </w:p>
    <w:p w14:paraId="2512B747" w14:textId="77777777" w:rsidR="00FD2A33" w:rsidRPr="00D867D8" w:rsidRDefault="00592195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Не использованные</w:t>
      </w:r>
      <w:r w:rsidR="00313705" w:rsidRPr="00D867D8">
        <w:rPr>
          <w:rFonts w:ascii="Times New Roman" w:hAnsi="Times New Roman" w:cs="Times New Roman"/>
        </w:rPr>
        <w:t xml:space="preserve"> по </w:t>
      </w:r>
      <w:r w:rsidR="00313705" w:rsidRPr="00D867D8">
        <w:rPr>
          <w:rFonts w:ascii="Times New Roman" w:hAnsi="Times New Roman" w:cs="Times New Roman"/>
          <w:sz w:val="24"/>
          <w:szCs w:val="24"/>
        </w:rPr>
        <w:t>состоянию на</w:t>
      </w:r>
      <w:r w:rsidR="00313705" w:rsidRPr="00D867D8">
        <w:rPr>
          <w:rFonts w:ascii="Times New Roman" w:hAnsi="Times New Roman" w:cs="Times New Roman"/>
        </w:rPr>
        <w:t xml:space="preserve"> 1 января</w:t>
      </w:r>
      <w:r w:rsidR="00313705" w:rsidRPr="00D867D8">
        <w:rPr>
          <w:rFonts w:ascii="Times New Roman" w:hAnsi="Times New Roman" w:cs="Times New Roman"/>
          <w:sz w:val="24"/>
          <w:szCs w:val="24"/>
        </w:rPr>
        <w:t xml:space="preserve"> в текущего финансового года</w:t>
      </w:r>
      <w:r w:rsidRPr="00D867D8">
        <w:rPr>
          <w:rFonts w:ascii="Times New Roman" w:hAnsi="Times New Roman" w:cs="Times New Roman"/>
          <w:sz w:val="24"/>
          <w:szCs w:val="24"/>
        </w:rPr>
        <w:t xml:space="preserve">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</w:t>
      </w:r>
      <w:r w:rsidR="00E3325A" w:rsidRPr="00D867D8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D867D8">
        <w:rPr>
          <w:rFonts w:ascii="Times New Roman" w:hAnsi="Times New Roman" w:cs="Times New Roman"/>
          <w:sz w:val="24"/>
          <w:szCs w:val="24"/>
        </w:rPr>
        <w:t xml:space="preserve"> предоставлены</w:t>
      </w:r>
      <w:r w:rsidR="00F81E95" w:rsidRPr="00D867D8">
        <w:rPr>
          <w:rFonts w:ascii="Times New Roman" w:hAnsi="Times New Roman" w:cs="Times New Roman"/>
          <w:sz w:val="24"/>
          <w:szCs w:val="24"/>
        </w:rPr>
        <w:t>,</w:t>
      </w:r>
      <w:r w:rsidR="00A70588" w:rsidRPr="00D867D8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</w:t>
      </w:r>
      <w:r w:rsidRPr="00D867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4ABA0B" w14:textId="3EB79D1A" w:rsidR="00602EF5" w:rsidRPr="00D867D8" w:rsidRDefault="002D1961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7D8">
        <w:rPr>
          <w:rFonts w:ascii="Times New Roman" w:hAnsi="Times New Roman" w:cs="Times New Roman"/>
          <w:sz w:val="24"/>
          <w:szCs w:val="24"/>
        </w:rPr>
        <w:t>Принятие главным администратором средств  бюджета муниципального образования «Каргасокский район», решения о наличии (об отсутствии) потребности в указанных в абзаце первом настоящей части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 бюджета муниципального образования «Каргасокский район».</w:t>
      </w:r>
    </w:p>
    <w:p w14:paraId="1FD04158" w14:textId="5A0DE78C" w:rsidR="00F81E95" w:rsidRPr="00D867D8" w:rsidRDefault="00602EF5" w:rsidP="00F8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7250"/>
      <w:bookmarkEnd w:id="35"/>
      <w:proofErr w:type="gramStart"/>
      <w:r w:rsidRPr="00D867D8">
        <w:rPr>
          <w:rFonts w:ascii="Times New Roman" w:hAnsi="Times New Roman" w:cs="Times New Roman"/>
          <w:sz w:val="24"/>
          <w:szCs w:val="24"/>
        </w:rPr>
        <w:t>В соответствии с решением главного а</w:t>
      </w:r>
      <w:r w:rsidR="00B07D3C" w:rsidRPr="00D867D8">
        <w:rPr>
          <w:rFonts w:ascii="Times New Roman" w:hAnsi="Times New Roman" w:cs="Times New Roman"/>
          <w:sz w:val="24"/>
          <w:szCs w:val="24"/>
        </w:rPr>
        <w:t xml:space="preserve">дминистратора средств 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07D3C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D867D8">
        <w:rPr>
          <w:rFonts w:ascii="Times New Roman" w:hAnsi="Times New Roman" w:cs="Times New Roman"/>
          <w:sz w:val="24"/>
          <w:szCs w:val="24"/>
        </w:rPr>
        <w:t xml:space="preserve">,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согласованным с </w:t>
      </w:r>
      <w:r w:rsidR="00B07D3C" w:rsidRPr="00D867D8">
        <w:rPr>
          <w:rFonts w:ascii="Times New Roman" w:hAnsi="Times New Roman" w:cs="Times New Roman"/>
          <w:sz w:val="24"/>
          <w:szCs w:val="24"/>
        </w:rPr>
        <w:t>Управлением финансов АКР</w:t>
      </w:r>
      <w:r w:rsidRPr="00D867D8">
        <w:rPr>
          <w:rFonts w:ascii="Times New Roman" w:hAnsi="Times New Roman" w:cs="Times New Roman"/>
          <w:sz w:val="24"/>
          <w:szCs w:val="24"/>
        </w:rPr>
        <w:t xml:space="preserve"> в определяемом ими порядке, средства в объеме, не превышающем остатка указанных межбюджетных трансфертов, могут быть возвращены в текущем финансовом</w:t>
      </w:r>
      <w:proofErr w:type="gramEnd"/>
      <w:r w:rsidRPr="00D867D8">
        <w:rPr>
          <w:rFonts w:ascii="Times New Roman" w:hAnsi="Times New Roman" w:cs="Times New Roman"/>
          <w:sz w:val="24"/>
          <w:szCs w:val="24"/>
        </w:rPr>
        <w:t xml:space="preserve">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</w:t>
      </w:r>
      <w:r w:rsidR="00F81E95" w:rsidRPr="00D867D8">
        <w:rPr>
          <w:rFonts w:ascii="Times New Roman" w:hAnsi="Times New Roman" w:cs="Times New Roman"/>
          <w:sz w:val="24"/>
          <w:szCs w:val="24"/>
        </w:rPr>
        <w:t>.</w:t>
      </w:r>
    </w:p>
    <w:p w14:paraId="13677E80" w14:textId="534F0E76" w:rsidR="005C5A4E" w:rsidRPr="00D867D8" w:rsidRDefault="00602EF5" w:rsidP="00F8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 xml:space="preserve">Порядок принятия решений, предусмотренных </w:t>
      </w:r>
      <w:hyperlink w:anchor="Par938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вторым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E3325A" w:rsidRPr="00D867D8">
        <w:rPr>
          <w:rFonts w:ascii="Times New Roman" w:hAnsi="Times New Roman" w:cs="Times New Roman"/>
          <w:sz w:val="24"/>
          <w:szCs w:val="24"/>
        </w:rPr>
        <w:t>статьи</w:t>
      </w:r>
      <w:r w:rsidRPr="00D867D8">
        <w:rPr>
          <w:rFonts w:ascii="Times New Roman" w:hAnsi="Times New Roman" w:cs="Times New Roman"/>
          <w:sz w:val="24"/>
          <w:szCs w:val="24"/>
        </w:rPr>
        <w:t xml:space="preserve">, </w:t>
      </w:r>
      <w:r w:rsidR="00F81E95" w:rsidRPr="00D867D8">
        <w:rPr>
          <w:rFonts w:ascii="Times New Roman" w:hAnsi="Times New Roman" w:cs="Times New Roman"/>
          <w:sz w:val="24"/>
          <w:szCs w:val="24"/>
        </w:rPr>
        <w:t>у</w:t>
      </w:r>
      <w:r w:rsidRPr="00D867D8">
        <w:rPr>
          <w:rFonts w:ascii="Times New Roman" w:hAnsi="Times New Roman" w:cs="Times New Roman"/>
          <w:sz w:val="24"/>
          <w:szCs w:val="24"/>
        </w:rPr>
        <w:t>станавливается нормативным правовым акт</w:t>
      </w:r>
      <w:r w:rsidR="00F81E95" w:rsidRPr="00D867D8">
        <w:rPr>
          <w:rFonts w:ascii="Times New Roman" w:hAnsi="Times New Roman" w:cs="Times New Roman"/>
          <w:sz w:val="24"/>
          <w:szCs w:val="24"/>
        </w:rPr>
        <w:t>ом Администрации Каргасокского района</w:t>
      </w:r>
      <w:r w:rsidRPr="00D867D8">
        <w:rPr>
          <w:rFonts w:ascii="Times New Roman" w:hAnsi="Times New Roman" w:cs="Times New Roman"/>
          <w:sz w:val="24"/>
          <w:szCs w:val="24"/>
        </w:rPr>
        <w:t>, регулирующим порядок возврата межбюджетных тран</w:t>
      </w:r>
      <w:r w:rsidR="00F81E95" w:rsidRPr="00D867D8">
        <w:rPr>
          <w:rFonts w:ascii="Times New Roman" w:hAnsi="Times New Roman" w:cs="Times New Roman"/>
          <w:sz w:val="24"/>
          <w:szCs w:val="24"/>
        </w:rPr>
        <w:t>сфертов из</w:t>
      </w:r>
      <w:r w:rsidRPr="00D867D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81E95" w:rsidRPr="00D867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район».</w:t>
      </w:r>
      <w:bookmarkStart w:id="36" w:name="P7257"/>
      <w:bookmarkStart w:id="37" w:name="P7259"/>
      <w:bookmarkEnd w:id="36"/>
      <w:bookmarkEnd w:id="37"/>
    </w:p>
    <w:p w14:paraId="57D3CF39" w14:textId="3B2999DD" w:rsidR="00592195" w:rsidRPr="009867CA" w:rsidRDefault="00592195" w:rsidP="00FD2A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9867CA">
        <w:t xml:space="preserve">В случае если неиспользованный остаток </w:t>
      </w:r>
      <w:r w:rsidR="00E3325A" w:rsidRPr="009867CA">
        <w:t xml:space="preserve">межбюджетных трансфертов, </w:t>
      </w:r>
      <w:r w:rsidR="00E3325A" w:rsidRPr="009867CA">
        <w:rPr>
          <w:rFonts w:eastAsiaTheme="minorHAnsi"/>
          <w:lang w:eastAsia="en-US"/>
        </w:rPr>
        <w:t>полученных в форме субсидий, субвенций и иных межбюджетных трансфертов, имеющих целевое назначение,</w:t>
      </w:r>
      <w:r w:rsidRPr="009867CA">
        <w:t xml:space="preserve"> не перечислен в доход </w:t>
      </w:r>
      <w:r w:rsidR="007224C3" w:rsidRPr="009867CA">
        <w:t>соответствующего бюджета</w:t>
      </w:r>
      <w:r w:rsidRPr="009867CA">
        <w:t>, указанные средства подлежат взысканию в доход бюджета, из которого они были предоставлены, в порядке, определяемом Управлением финансов</w:t>
      </w:r>
      <w:r w:rsidR="00885A34" w:rsidRPr="009867CA">
        <w:t xml:space="preserve"> АКР</w:t>
      </w:r>
      <w:r w:rsidRPr="009867CA">
        <w:t xml:space="preserve"> с соблюдением общих требований, установленных Министерством финансов Российской Федерации.</w:t>
      </w:r>
      <w:proofErr w:type="gramEnd"/>
    </w:p>
    <w:p w14:paraId="3B9ACB0D" w14:textId="23019866" w:rsidR="00E723B4" w:rsidRPr="009867CA" w:rsidRDefault="00D024C0" w:rsidP="00742C8D">
      <w:pPr>
        <w:pStyle w:val="ConsPlusNormal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92195" w:rsidRPr="009867CA">
        <w:rPr>
          <w:rFonts w:ascii="Times New Roman" w:hAnsi="Times New Roman" w:cs="Times New Roman"/>
          <w:sz w:val="24"/>
          <w:szCs w:val="24"/>
        </w:rPr>
        <w:t>правление финансов</w:t>
      </w:r>
      <w:r w:rsidR="00E3325A" w:rsidRPr="009867CA">
        <w:rPr>
          <w:rFonts w:ascii="Times New Roman" w:hAnsi="Times New Roman" w:cs="Times New Roman"/>
          <w:sz w:val="24"/>
          <w:szCs w:val="24"/>
        </w:rPr>
        <w:t xml:space="preserve"> АКР </w:t>
      </w:r>
      <w:r w:rsidR="00592195" w:rsidRPr="009867CA">
        <w:rPr>
          <w:rFonts w:ascii="Times New Roman" w:hAnsi="Times New Roman" w:cs="Times New Roman"/>
          <w:sz w:val="24"/>
          <w:szCs w:val="24"/>
        </w:rPr>
        <w:t>устанавливает порядок обеспечения получателей бюджетных сре</w:t>
      </w:r>
      <w:proofErr w:type="gramStart"/>
      <w:r w:rsidR="00592195" w:rsidRPr="009867C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92195" w:rsidRPr="009867CA">
        <w:rPr>
          <w:rFonts w:ascii="Times New Roman" w:hAnsi="Times New Roman" w:cs="Times New Roman"/>
          <w:sz w:val="24"/>
          <w:szCs w:val="24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C8F3C" w14:textId="77777777" w:rsidR="00E723B4" w:rsidRPr="009867CA" w:rsidRDefault="00E723B4" w:rsidP="00E723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E766CC" w14:textId="38A383A7" w:rsidR="00592195" w:rsidRPr="009867CA" w:rsidRDefault="00592195" w:rsidP="005921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872" w:rsidRPr="009867CA">
        <w:rPr>
          <w:rFonts w:ascii="Times New Roman" w:hAnsi="Times New Roman" w:cs="Times New Roman"/>
          <w:sz w:val="24"/>
          <w:szCs w:val="24"/>
        </w:rPr>
        <w:t>7</w:t>
      </w:r>
      <w:r w:rsidRPr="00986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ИСПОЛНЕНИЕМ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B61CA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145F7D79" w14:textId="77777777" w:rsidR="00592195" w:rsidRPr="009867CA" w:rsidRDefault="00592195" w:rsidP="005921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BBADE3C" w14:textId="33083BA6" w:rsidR="00B4548A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21EDB" w:rsidRPr="009867CA">
        <w:rPr>
          <w:rFonts w:ascii="Times New Roman" w:hAnsi="Times New Roman" w:cs="Times New Roman"/>
          <w:sz w:val="24"/>
          <w:szCs w:val="24"/>
        </w:rPr>
        <w:t>3</w:t>
      </w:r>
      <w:r w:rsidR="002A0872" w:rsidRPr="009867CA">
        <w:rPr>
          <w:rFonts w:ascii="Times New Roman" w:hAnsi="Times New Roman" w:cs="Times New Roman"/>
          <w:sz w:val="24"/>
          <w:szCs w:val="24"/>
        </w:rPr>
        <w:t>6</w:t>
      </w:r>
      <w:r w:rsidRPr="00986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="007B61CA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_Hlk178084249"/>
      <w:r w:rsidR="007B61CA" w:rsidRPr="009867CA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38"/>
      <w:r w:rsidRPr="009867CA">
        <w:rPr>
          <w:rFonts w:ascii="Times New Roman" w:hAnsi="Times New Roman" w:cs="Times New Roman"/>
          <w:sz w:val="24"/>
          <w:szCs w:val="24"/>
        </w:rPr>
        <w:t>, осуществляемый Думой Каргасокского района</w:t>
      </w:r>
    </w:p>
    <w:p w14:paraId="6E2ED77D" w14:textId="77777777" w:rsidR="00FD2A33" w:rsidRDefault="00FD2A33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C2EE0" w14:textId="50E4A22F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Дума Каргасокского </w:t>
      </w:r>
      <w:r w:rsidR="00445440" w:rsidRPr="009867C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B2E2D" w:rsidRPr="009867CA">
        <w:rPr>
          <w:rFonts w:ascii="Times New Roman" w:hAnsi="Times New Roman" w:cs="Times New Roman"/>
          <w:sz w:val="24"/>
          <w:szCs w:val="24"/>
        </w:rPr>
        <w:t>рассматривает</w:t>
      </w:r>
      <w:r w:rsidRPr="009867CA">
        <w:rPr>
          <w:rFonts w:ascii="Times New Roman" w:hAnsi="Times New Roman" w:cs="Times New Roman"/>
          <w:sz w:val="24"/>
          <w:szCs w:val="24"/>
        </w:rPr>
        <w:t>:</w:t>
      </w:r>
    </w:p>
    <w:p w14:paraId="63BF2D6D" w14:textId="77777777" w:rsidR="00A76A21" w:rsidRPr="009867CA" w:rsidRDefault="00592195" w:rsidP="00DF722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 «Каргасокский район»</w:t>
      </w:r>
    </w:p>
    <w:p w14:paraId="383E9793" w14:textId="2980E55B" w:rsidR="00207156" w:rsidRPr="009867CA" w:rsidRDefault="00592195" w:rsidP="00DF722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5449A83C" w14:textId="6E59DED1" w:rsidR="00592195" w:rsidRPr="009867CA" w:rsidRDefault="00592195" w:rsidP="00DF7224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отчеты об </w:t>
      </w:r>
      <w:r w:rsidR="00027FF4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D60D12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года, утвержденные Главой Каргасокского района и направленные Главой Каргасокского района в соответствии с настоящим Положением.</w:t>
      </w:r>
    </w:p>
    <w:p w14:paraId="2EC35012" w14:textId="77777777" w:rsidR="00FD2A33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контрольных полномочий Дума Каргасокского района </w:t>
      </w:r>
      <w:r w:rsidR="00A76A21" w:rsidRPr="009867CA">
        <w:rPr>
          <w:rFonts w:ascii="Times New Roman" w:hAnsi="Times New Roman" w:cs="Times New Roman"/>
          <w:sz w:val="24"/>
          <w:szCs w:val="24"/>
        </w:rPr>
        <w:t>вправе:</w:t>
      </w:r>
    </w:p>
    <w:p w14:paraId="28C7EABA" w14:textId="48090F9D" w:rsidR="00592195" w:rsidRPr="009867CA" w:rsidRDefault="00A76A21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рассмотреть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любой отдельный вопрос исполнения бюджета</w:t>
      </w:r>
      <w:r w:rsidR="00D60D12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92195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884AEC0" w14:textId="77777777" w:rsidR="00592195" w:rsidRPr="009867CA" w:rsidRDefault="00592195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запрашивать и получать у Администрации Каргасокского района и ее органов необходимую информацию, связанную с исполнением бюджета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3530B2AC" w14:textId="77777777" w:rsidR="00592195" w:rsidRPr="009867CA" w:rsidRDefault="00592195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поручать проведение проверок исполнени</w:t>
      </w:r>
      <w:r w:rsidR="00A76A21" w:rsidRPr="009867CA">
        <w:rPr>
          <w:rFonts w:ascii="Times New Roman" w:hAnsi="Times New Roman" w:cs="Times New Roman"/>
          <w:sz w:val="24"/>
          <w:szCs w:val="24"/>
        </w:rPr>
        <w:t>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, использования бюджетных сре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авными распорядителями и получателями бюджетных средств Органу внешнего муниципального финансового контроля, получать у него заключения по вопросам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исполнения бюджета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28434FCC" w14:textId="77777777" w:rsidR="00592195" w:rsidRPr="009867CA" w:rsidRDefault="00592195" w:rsidP="00DF7224">
      <w:pPr>
        <w:pStyle w:val="ConsPlusNormal"/>
        <w:widowControl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осуществлять иные права в соответствии с федеральным, областным </w:t>
      </w:r>
      <w:r w:rsidR="00A76A21" w:rsidRPr="009867CA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Каргасокского района, настоящим Положением.</w:t>
      </w:r>
    </w:p>
    <w:p w14:paraId="3958FA62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A6110" w14:textId="2960B0F9" w:rsidR="00592195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37</w:t>
      </w:r>
      <w:r w:rsidRPr="009867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исполнением бюджета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</w:t>
      </w:r>
      <w:r w:rsidR="002A0872" w:rsidRPr="009867CA">
        <w:rPr>
          <w:rFonts w:ascii="Times New Roman" w:hAnsi="Times New Roman" w:cs="Times New Roman"/>
          <w:sz w:val="24"/>
          <w:szCs w:val="24"/>
        </w:rPr>
        <w:t>осуществляемый органами</w:t>
      </w:r>
      <w:r w:rsidR="00447B1A" w:rsidRPr="009867CA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A76A21" w:rsidRPr="009867CA">
        <w:rPr>
          <w:rFonts w:ascii="Times New Roman" w:hAnsi="Times New Roman" w:cs="Times New Roman"/>
          <w:sz w:val="24"/>
          <w:szCs w:val="24"/>
        </w:rPr>
        <w:t xml:space="preserve"> Каргасокского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363FB">
        <w:rPr>
          <w:rFonts w:ascii="Times New Roman" w:hAnsi="Times New Roman" w:cs="Times New Roman"/>
          <w:sz w:val="24"/>
          <w:szCs w:val="24"/>
        </w:rPr>
        <w:t>.</w:t>
      </w:r>
    </w:p>
    <w:p w14:paraId="1C8D311D" w14:textId="1B8C539F" w:rsidR="008363FB" w:rsidRPr="009867CA" w:rsidRDefault="008363FB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Утратила силу.</w:t>
      </w:r>
    </w:p>
    <w:p w14:paraId="48BA6606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8ED9F" w14:textId="6A311679" w:rsidR="00592195" w:rsidRPr="009867CA" w:rsidRDefault="00592195" w:rsidP="00FD2A3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0872" w:rsidRPr="009867CA">
        <w:rPr>
          <w:rFonts w:ascii="Times New Roman" w:hAnsi="Times New Roman" w:cs="Times New Roman"/>
          <w:sz w:val="24"/>
          <w:szCs w:val="24"/>
        </w:rPr>
        <w:t>8</w:t>
      </w:r>
      <w:r w:rsidRPr="009867CA">
        <w:rPr>
          <w:rFonts w:ascii="Times New Roman" w:hAnsi="Times New Roman" w:cs="Times New Roman"/>
          <w:sz w:val="24"/>
          <w:szCs w:val="24"/>
        </w:rPr>
        <w:t>. СОСТАВЛЕНИЕ, РАССМОТРЕНИЕ И</w:t>
      </w:r>
      <w:r w:rsidR="00FD2A33">
        <w:rPr>
          <w:rFonts w:ascii="Times New Roman" w:hAnsi="Times New Roman" w:cs="Times New Roman"/>
          <w:sz w:val="24"/>
          <w:szCs w:val="24"/>
        </w:rPr>
        <w:t xml:space="preserve"> </w:t>
      </w:r>
      <w:r w:rsidRPr="009867CA">
        <w:rPr>
          <w:rFonts w:ascii="Times New Roman" w:hAnsi="Times New Roman" w:cs="Times New Roman"/>
          <w:sz w:val="24"/>
          <w:szCs w:val="24"/>
        </w:rPr>
        <w:t>УТВЕРЖДЕНИЕ БЮДЖЕТНОЙ ОТЧЕТНОСТИ</w:t>
      </w:r>
    </w:p>
    <w:p w14:paraId="6440B092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2B9A4" w14:textId="05CBAA11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38</w:t>
      </w:r>
      <w:r w:rsidRPr="009867CA">
        <w:rPr>
          <w:rFonts w:ascii="Times New Roman" w:hAnsi="Times New Roman" w:cs="Times New Roman"/>
          <w:sz w:val="24"/>
          <w:szCs w:val="24"/>
        </w:rPr>
        <w:t>. Составление и предоставление бюджетной отчетности</w:t>
      </w:r>
    </w:p>
    <w:p w14:paraId="695891EE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16547" w14:textId="77777777" w:rsidR="00FD2A33" w:rsidRDefault="005D5BB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</w:t>
      </w:r>
      <w:r w:rsidR="00592195" w:rsidRPr="009867CA">
        <w:rPr>
          <w:rFonts w:ascii="Times New Roman" w:hAnsi="Times New Roman" w:cs="Times New Roman"/>
          <w:sz w:val="24"/>
          <w:szCs w:val="24"/>
        </w:rPr>
        <w:t>оставление и представление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от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четности </w:t>
      </w:r>
      <w:r w:rsidR="00592195" w:rsidRPr="009867CA">
        <w:rPr>
          <w:rFonts w:ascii="Times New Roman" w:hAnsi="Times New Roman" w:cs="Times New Roman"/>
          <w:sz w:val="24"/>
          <w:szCs w:val="24"/>
        </w:rPr>
        <w:t>осуществля</w:t>
      </w:r>
      <w:r w:rsidRPr="009867CA">
        <w:rPr>
          <w:rFonts w:ascii="Times New Roman" w:hAnsi="Times New Roman" w:cs="Times New Roman"/>
          <w:sz w:val="24"/>
          <w:szCs w:val="24"/>
        </w:rPr>
        <w:t>е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тся Управлением финансов 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АКР </w:t>
      </w:r>
      <w:r w:rsidR="00592195" w:rsidRPr="009867CA">
        <w:rPr>
          <w:rFonts w:ascii="Times New Roman" w:hAnsi="Times New Roman" w:cs="Times New Roman"/>
          <w:sz w:val="24"/>
          <w:szCs w:val="24"/>
        </w:rPr>
        <w:t>на основе единой методологии и стандартов бюджетного учета и бюджетной отчетности, устанавливаемой Министерством финансов Российской Федерации.</w:t>
      </w:r>
    </w:p>
    <w:p w14:paraId="7CA711F0" w14:textId="70DEA8DF" w:rsidR="00592195" w:rsidRPr="00FD2A33" w:rsidRDefault="0059219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150F1E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 xml:space="preserve"> составляет бюджетную отчетность на </w:t>
      </w:r>
      <w:r w:rsidR="00843E1F" w:rsidRPr="00FD2A33">
        <w:rPr>
          <w:rFonts w:ascii="Times New Roman" w:hAnsi="Times New Roman" w:cs="Times New Roman"/>
          <w:sz w:val="24"/>
          <w:szCs w:val="24"/>
        </w:rPr>
        <w:t>основании бюджетной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представляет бюджетную отчетность об исполнении </w:t>
      </w:r>
      <w:r w:rsidRPr="00FD2A33">
        <w:rPr>
          <w:rFonts w:ascii="Times New Roman" w:hAnsi="Times New Roman" w:cs="Times New Roman"/>
          <w:sz w:val="24"/>
          <w:szCs w:val="24"/>
        </w:rPr>
        <w:lastRenderedPageBreak/>
        <w:t>консолидированного бюджета Каргасокского района в Департамент финансов Томской области.</w:t>
      </w:r>
    </w:p>
    <w:p w14:paraId="30681315" w14:textId="345719BE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Порядок, сроки предоставления</w:t>
      </w:r>
      <w:r w:rsidR="00843E1F" w:rsidRPr="009867CA">
        <w:rPr>
          <w:rFonts w:ascii="Times New Roman" w:hAnsi="Times New Roman" w:cs="Times New Roman"/>
          <w:sz w:val="24"/>
          <w:szCs w:val="24"/>
        </w:rPr>
        <w:t xml:space="preserve"> бюджетной отчетности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295D4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, определяются Управлением финансов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49A208BF" w14:textId="77777777" w:rsidR="00FD2A33" w:rsidRDefault="0059219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150F1E" w:rsidRPr="009867CA">
        <w:rPr>
          <w:rFonts w:ascii="Times New Roman" w:hAnsi="Times New Roman" w:cs="Times New Roman"/>
          <w:sz w:val="24"/>
          <w:szCs w:val="24"/>
        </w:rPr>
        <w:t xml:space="preserve"> АКР</w:t>
      </w:r>
      <w:r w:rsidRPr="009867CA">
        <w:rPr>
          <w:rFonts w:ascii="Times New Roman" w:hAnsi="Times New Roman" w:cs="Times New Roman"/>
          <w:sz w:val="24"/>
          <w:szCs w:val="24"/>
        </w:rPr>
        <w:t xml:space="preserve"> представляет в Думу Каргасокского района информацию об исполнении консолидированного бюджета Каргасокского района по доходам и расходам за первый квартал, полугодие и девять месяцев текущего финансового года не позднее 30 числа месяца, следующего за отчетным периодом.</w:t>
      </w:r>
    </w:p>
    <w:p w14:paraId="538966A5" w14:textId="25DDD0DA" w:rsidR="00592195" w:rsidRPr="00FD2A33" w:rsidRDefault="00592195" w:rsidP="00742C8D">
      <w:pPr>
        <w:pStyle w:val="ConsPlusNormal"/>
        <w:widowControl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Глава Каргасокского района направляет утвержденные отчеты об </w:t>
      </w:r>
      <w:r w:rsidR="00445440" w:rsidRPr="00FD2A33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FD2A33">
        <w:rPr>
          <w:rFonts w:ascii="Times New Roman" w:hAnsi="Times New Roman" w:cs="Times New Roman"/>
          <w:sz w:val="24"/>
          <w:szCs w:val="24"/>
        </w:rPr>
        <w:t xml:space="preserve">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FD2A33">
        <w:rPr>
          <w:rFonts w:ascii="Times New Roman" w:hAnsi="Times New Roman" w:cs="Times New Roman"/>
          <w:sz w:val="24"/>
          <w:szCs w:val="24"/>
        </w:rPr>
        <w:t xml:space="preserve">за первый квартал, полугодие и девять месяцев текущего финансового года </w:t>
      </w:r>
      <w:r w:rsidR="00445440" w:rsidRPr="00FD2A33">
        <w:rPr>
          <w:rFonts w:ascii="Times New Roman" w:hAnsi="Times New Roman" w:cs="Times New Roman"/>
          <w:sz w:val="24"/>
          <w:szCs w:val="24"/>
        </w:rPr>
        <w:t>в Думу</w:t>
      </w:r>
      <w:r w:rsidRPr="00FD2A33">
        <w:rPr>
          <w:rFonts w:ascii="Times New Roman" w:hAnsi="Times New Roman" w:cs="Times New Roman"/>
          <w:sz w:val="24"/>
          <w:szCs w:val="24"/>
        </w:rPr>
        <w:t xml:space="preserve"> Каргасокского района и в Орган муниципального финансового контроля не позднее чем через 40 дней по истечении отчетного периода.</w:t>
      </w:r>
    </w:p>
    <w:p w14:paraId="784A0D09" w14:textId="521B95B6" w:rsidR="00611ACA" w:rsidRPr="009867CA" w:rsidRDefault="00611ACA" w:rsidP="00FD2A33">
      <w:pPr>
        <w:autoSpaceDE w:val="0"/>
        <w:autoSpaceDN w:val="0"/>
        <w:adjustRightInd w:val="0"/>
        <w:ind w:firstLine="709"/>
        <w:jc w:val="both"/>
      </w:pPr>
      <w:r w:rsidRPr="009867CA">
        <w:rPr>
          <w:rFonts w:eastAsiaTheme="minorHAnsi"/>
          <w:lang w:eastAsia="en-US"/>
        </w:rPr>
        <w:t>Годовой отчет об исполнении бюджета муниципального образования «Каргасокский район» подлеж</w:t>
      </w:r>
      <w:r w:rsidR="0004221B" w:rsidRPr="009867CA">
        <w:rPr>
          <w:rFonts w:eastAsiaTheme="minorHAnsi"/>
          <w:lang w:eastAsia="en-US"/>
        </w:rPr>
        <w:t>и</w:t>
      </w:r>
      <w:r w:rsidRPr="009867CA">
        <w:rPr>
          <w:rFonts w:eastAsiaTheme="minorHAnsi"/>
          <w:lang w:eastAsia="en-US"/>
        </w:rPr>
        <w:t>т утверждению Думой Каргасокского района.</w:t>
      </w:r>
    </w:p>
    <w:p w14:paraId="5933B2B7" w14:textId="5DD0A83F" w:rsidR="00592195" w:rsidRPr="009867CA" w:rsidRDefault="00876D69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Отчеты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_Hlk169005070"/>
      <w:bookmarkStart w:id="40" w:name="_Hlk174522745"/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bookmarkEnd w:id="39"/>
      <w:r w:rsidR="00445440" w:rsidRPr="009867CA">
        <w:rPr>
          <w:rFonts w:ascii="Times New Roman" w:hAnsi="Times New Roman" w:cs="Times New Roman"/>
          <w:sz w:val="24"/>
          <w:szCs w:val="24"/>
        </w:rPr>
        <w:t xml:space="preserve">район» </w:t>
      </w:r>
      <w:bookmarkEnd w:id="40"/>
      <w:r w:rsidR="00445440" w:rsidRPr="009867CA">
        <w:rPr>
          <w:rFonts w:ascii="Times New Roman" w:hAnsi="Times New Roman" w:cs="Times New Roman"/>
          <w:sz w:val="24"/>
          <w:szCs w:val="24"/>
        </w:rPr>
        <w:t>за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первый квартал, полугодие и девять месяцев текущего финансового года составляются нарастающим итогом с начала текущего года и включают в себя:</w:t>
      </w:r>
      <w:r w:rsidR="0048474C" w:rsidRPr="00986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BEA1A" w14:textId="297B15E0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 поступлениях </w:t>
      </w:r>
      <w:r w:rsidR="00445440" w:rsidRPr="009867CA">
        <w:rPr>
          <w:rFonts w:ascii="Times New Roman" w:hAnsi="Times New Roman" w:cs="Times New Roman"/>
          <w:sz w:val="24"/>
          <w:szCs w:val="24"/>
        </w:rPr>
        <w:t>доходов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группам, подгруппам;</w:t>
      </w:r>
    </w:p>
    <w:p w14:paraId="7430B631" w14:textId="7C23753F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9D7459" w:rsidRPr="009867CA">
        <w:rPr>
          <w:rFonts w:ascii="Times New Roman" w:hAnsi="Times New Roman" w:cs="Times New Roman"/>
          <w:sz w:val="24"/>
          <w:szCs w:val="24"/>
        </w:rPr>
        <w:t>расходах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разделам и подразделам классификации </w:t>
      </w:r>
      <w:r w:rsidR="009D7459" w:rsidRPr="009867CA">
        <w:rPr>
          <w:rFonts w:ascii="Times New Roman" w:hAnsi="Times New Roman" w:cs="Times New Roman"/>
          <w:sz w:val="24"/>
          <w:szCs w:val="24"/>
        </w:rPr>
        <w:t>расходов бюджета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0BCA7256" w14:textId="27F60CAE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 перечне объектов капитального строительства и капитального </w:t>
      </w:r>
      <w:r w:rsidR="00445440" w:rsidRPr="009867CA">
        <w:rPr>
          <w:rFonts w:ascii="Times New Roman" w:hAnsi="Times New Roman" w:cs="Times New Roman"/>
          <w:sz w:val="24"/>
          <w:szCs w:val="24"/>
        </w:rPr>
        <w:t>ремонта муниципальной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собственности, финанси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руемых за счет </w:t>
      </w:r>
      <w:r w:rsidR="00445440" w:rsidRPr="009867CA">
        <w:rPr>
          <w:rFonts w:ascii="Times New Roman" w:hAnsi="Times New Roman" w:cs="Times New Roman"/>
          <w:sz w:val="24"/>
          <w:szCs w:val="24"/>
        </w:rPr>
        <w:t>средств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;</w:t>
      </w:r>
    </w:p>
    <w:p w14:paraId="7090FC85" w14:textId="3FE86FA1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об источниках ф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инансирования </w:t>
      </w:r>
      <w:r w:rsidR="00445440" w:rsidRPr="009867CA">
        <w:rPr>
          <w:rFonts w:ascii="Times New Roman" w:hAnsi="Times New Roman" w:cs="Times New Roman"/>
          <w:sz w:val="24"/>
          <w:szCs w:val="24"/>
        </w:rPr>
        <w:t>дефицита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_Hlk174522423"/>
      <w:r w:rsidR="00876D69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</w:t>
      </w:r>
      <w:bookmarkEnd w:id="41"/>
      <w:r w:rsidR="00445440" w:rsidRPr="009867CA">
        <w:rPr>
          <w:rFonts w:ascii="Times New Roman" w:hAnsi="Times New Roman" w:cs="Times New Roman"/>
          <w:sz w:val="24"/>
          <w:szCs w:val="24"/>
        </w:rPr>
        <w:t xml:space="preserve"> по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группам, подгруппам;</w:t>
      </w:r>
    </w:p>
    <w:p w14:paraId="05346BC3" w14:textId="7E49BBFD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 реализации </w:t>
      </w:r>
      <w:r w:rsidR="00445440" w:rsidRPr="009867CA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</w:t>
      </w:r>
      <w:r w:rsidR="009D7459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4716CB9D" w14:textId="19857E17" w:rsidR="00592195" w:rsidRPr="009867CA" w:rsidRDefault="00592195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 расходовании средств резервных фондов непредвиденных расходов</w:t>
      </w:r>
      <w:r w:rsidR="004369F0" w:rsidRPr="009867CA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района;</w:t>
      </w:r>
    </w:p>
    <w:p w14:paraId="508E3394" w14:textId="4E101B86" w:rsidR="00592195" w:rsidRPr="009867CA" w:rsidRDefault="00AD1E8B" w:rsidP="00DF7224">
      <w:pPr>
        <w:pStyle w:val="ConsPlusNormal"/>
        <w:widowControl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14:paraId="3D1687B2" w14:textId="77777777" w:rsidR="007339A0" w:rsidRPr="009867CA" w:rsidRDefault="007339A0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5DA408" w14:textId="3F6B8895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39</w:t>
      </w:r>
      <w:r w:rsidRPr="009867CA">
        <w:rPr>
          <w:rFonts w:ascii="Times New Roman" w:hAnsi="Times New Roman" w:cs="Times New Roman"/>
          <w:sz w:val="24"/>
          <w:szCs w:val="24"/>
        </w:rPr>
        <w:t>. Внешняя проверка годовог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 отчета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14:paraId="756ABCFE" w14:textId="77777777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57BDC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Годов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до его рассмотрения в Думе Каргасокского района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й отчет об исполнении </w:t>
      </w:r>
      <w:r w:rsidRPr="009867CA">
        <w:rPr>
          <w:rFonts w:ascii="Times New Roman" w:hAnsi="Times New Roman" w:cs="Times New Roman"/>
          <w:sz w:val="24"/>
          <w:szCs w:val="24"/>
        </w:rPr>
        <w:t>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58E91838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 xml:space="preserve">Внешняя проверка годового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отчета об </w:t>
      </w:r>
      <w:r w:rsidR="00445440" w:rsidRPr="00FD2A33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FD2A33">
        <w:rPr>
          <w:rFonts w:ascii="Times New Roman" w:hAnsi="Times New Roman" w:cs="Times New Roman"/>
          <w:sz w:val="24"/>
          <w:szCs w:val="24"/>
        </w:rPr>
        <w:t>район» за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отчетный финансовый год осуществляется Органом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внешнего</w:t>
      </w:r>
      <w:r w:rsidRPr="00FD2A33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</w:t>
      </w:r>
      <w:r w:rsidR="00445440" w:rsidRPr="00FD2A33">
        <w:rPr>
          <w:rFonts w:ascii="Times New Roman" w:hAnsi="Times New Roman" w:cs="Times New Roman"/>
          <w:sz w:val="24"/>
          <w:szCs w:val="24"/>
        </w:rPr>
        <w:t>контроля с</w:t>
      </w:r>
      <w:r w:rsidRPr="00FD2A33">
        <w:rPr>
          <w:rFonts w:ascii="Times New Roman" w:hAnsi="Times New Roman" w:cs="Times New Roman"/>
          <w:sz w:val="24"/>
          <w:szCs w:val="24"/>
        </w:rPr>
        <w:t xml:space="preserve"> соблюдением требований Бюджетного кодекса Российской Федерации в порядке, предусмотренном настоящим Положением.</w:t>
      </w:r>
    </w:p>
    <w:p w14:paraId="74A2EC14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33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главные администраторы доходов   бюджета</w:t>
      </w:r>
      <w:r w:rsidR="004369F0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FD2A33">
        <w:rPr>
          <w:rFonts w:ascii="Times New Roman" w:hAnsi="Times New Roman" w:cs="Times New Roman"/>
          <w:sz w:val="24"/>
          <w:szCs w:val="24"/>
        </w:rPr>
        <w:t>, главные администраторы источников ф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инансирования дефицита </w:t>
      </w:r>
      <w:r w:rsidRPr="00FD2A3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FD2A33">
        <w:rPr>
          <w:rFonts w:ascii="Times New Roman" w:hAnsi="Times New Roman" w:cs="Times New Roman"/>
          <w:sz w:val="24"/>
          <w:szCs w:val="24"/>
        </w:rPr>
        <w:t xml:space="preserve"> не позднее 15 марта текущего финансового года представляют годовую бюджетную отчетность с отметкой Управления финансов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 принятии данной </w:t>
      </w:r>
      <w:r w:rsidRPr="00FD2A33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отчетности в Орган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FD2A33">
        <w:rPr>
          <w:rFonts w:ascii="Times New Roman" w:hAnsi="Times New Roman" w:cs="Times New Roman"/>
          <w:sz w:val="24"/>
          <w:szCs w:val="24"/>
        </w:rPr>
        <w:t>муниципального финансового контроля для внешней проверки.</w:t>
      </w:r>
      <w:proofErr w:type="gramEnd"/>
    </w:p>
    <w:p w14:paraId="49F5A301" w14:textId="77777777" w:rsid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A33">
        <w:rPr>
          <w:rFonts w:ascii="Times New Roman" w:hAnsi="Times New Roman" w:cs="Times New Roman"/>
          <w:sz w:val="24"/>
          <w:szCs w:val="24"/>
        </w:rPr>
        <w:t>Годов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445440" w:rsidRPr="00FD2A33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FD2A33">
        <w:rPr>
          <w:rFonts w:ascii="Times New Roman" w:hAnsi="Times New Roman" w:cs="Times New Roman"/>
          <w:sz w:val="24"/>
          <w:szCs w:val="24"/>
        </w:rPr>
        <w:t>район» за</w:t>
      </w:r>
      <w:r w:rsidRPr="00FD2A33">
        <w:rPr>
          <w:rFonts w:ascii="Times New Roman" w:hAnsi="Times New Roman" w:cs="Times New Roman"/>
          <w:sz w:val="24"/>
          <w:szCs w:val="24"/>
        </w:rPr>
        <w:t xml:space="preserve"> отчетный финансовый год представляется Управлением финансов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 АКР</w:t>
      </w:r>
      <w:r w:rsidRPr="00FD2A33">
        <w:rPr>
          <w:rFonts w:ascii="Times New Roman" w:hAnsi="Times New Roman" w:cs="Times New Roman"/>
          <w:sz w:val="24"/>
          <w:szCs w:val="24"/>
        </w:rPr>
        <w:t xml:space="preserve"> в Орган </w:t>
      </w:r>
      <w:r w:rsidR="00876D69" w:rsidRPr="00FD2A33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FD2A33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для подготовки заключения на </w:t>
      </w:r>
      <w:r w:rsidR="00445440" w:rsidRPr="00FD2A33">
        <w:rPr>
          <w:rFonts w:ascii="Times New Roman" w:hAnsi="Times New Roman" w:cs="Times New Roman"/>
          <w:sz w:val="24"/>
          <w:szCs w:val="24"/>
        </w:rPr>
        <w:t>него не</w:t>
      </w:r>
      <w:r w:rsidRPr="00FD2A33">
        <w:rPr>
          <w:rFonts w:ascii="Times New Roman" w:hAnsi="Times New Roman" w:cs="Times New Roman"/>
          <w:sz w:val="24"/>
          <w:szCs w:val="24"/>
        </w:rPr>
        <w:t xml:space="preserve"> позднее 1 апреля текущего года.</w:t>
      </w:r>
    </w:p>
    <w:p w14:paraId="4542BC7F" w14:textId="455C915A" w:rsidR="00592195" w:rsidRPr="009867CA" w:rsidRDefault="00592195" w:rsidP="00FD2A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  <w:r w:rsidR="00F039B8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9867CA">
        <w:rPr>
          <w:rFonts w:ascii="Times New Roman" w:hAnsi="Times New Roman" w:cs="Times New Roman"/>
          <w:sz w:val="24"/>
          <w:szCs w:val="24"/>
        </w:rPr>
        <w:t>заключени</w:t>
      </w:r>
      <w:r w:rsidR="00F039B8">
        <w:rPr>
          <w:rFonts w:ascii="Times New Roman" w:hAnsi="Times New Roman" w:cs="Times New Roman"/>
          <w:sz w:val="24"/>
          <w:szCs w:val="24"/>
        </w:rPr>
        <w:t>е</w:t>
      </w:r>
      <w:r w:rsidRPr="009867CA">
        <w:rPr>
          <w:rFonts w:ascii="Times New Roman" w:hAnsi="Times New Roman" w:cs="Times New Roman"/>
          <w:sz w:val="24"/>
          <w:szCs w:val="24"/>
        </w:rPr>
        <w:t xml:space="preserve"> на годов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A76A21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A76A21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</w:t>
      </w:r>
      <w:r w:rsidR="00874B70" w:rsidRPr="009867CA">
        <w:rPr>
          <w:rFonts w:ascii="Times New Roman" w:hAnsi="Times New Roman" w:cs="Times New Roman"/>
          <w:sz w:val="24"/>
          <w:szCs w:val="24"/>
        </w:rPr>
        <w:t>год в</w:t>
      </w:r>
      <w:r w:rsidRPr="009867CA">
        <w:rPr>
          <w:rFonts w:ascii="Times New Roman" w:hAnsi="Times New Roman" w:cs="Times New Roman"/>
          <w:sz w:val="24"/>
          <w:szCs w:val="24"/>
        </w:rPr>
        <w:t xml:space="preserve"> срок, не превышающий один месяц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отчета в Думу Каргасокского района.</w:t>
      </w:r>
    </w:p>
    <w:p w14:paraId="1D052E7C" w14:textId="296D09D6" w:rsidR="00207156" w:rsidRPr="00FD2A33" w:rsidRDefault="00592195" w:rsidP="00742C8D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Заключение на годов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ой отчет об </w:t>
      </w:r>
      <w:r w:rsidR="0044544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45440" w:rsidRPr="009867CA">
        <w:rPr>
          <w:rFonts w:ascii="Times New Roman" w:hAnsi="Times New Roman" w:cs="Times New Roman"/>
          <w:sz w:val="24"/>
          <w:szCs w:val="24"/>
        </w:rPr>
        <w:t>район» представляется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в Думу Каргасокского района с одновременным направлением в Администрацию </w:t>
      </w:r>
      <w:r w:rsidR="00445440" w:rsidRPr="009867CA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6AD50617" w14:textId="77777777" w:rsidR="00207156" w:rsidRPr="009867CA" w:rsidRDefault="00207156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577F4B" w14:textId="54F34E7B" w:rsidR="00592195" w:rsidRPr="009867CA" w:rsidRDefault="00592195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Статья 4</w:t>
      </w:r>
      <w:r w:rsidR="002A0872" w:rsidRPr="009867CA">
        <w:rPr>
          <w:rFonts w:ascii="Times New Roman" w:hAnsi="Times New Roman" w:cs="Times New Roman"/>
          <w:sz w:val="24"/>
          <w:szCs w:val="24"/>
        </w:rPr>
        <w:t>0</w:t>
      </w:r>
      <w:r w:rsidRPr="009867CA">
        <w:rPr>
          <w:rFonts w:ascii="Times New Roman" w:hAnsi="Times New Roman" w:cs="Times New Roman"/>
          <w:sz w:val="24"/>
          <w:szCs w:val="24"/>
        </w:rPr>
        <w:t>. Рассмотрение Думой Каргасокского района годовог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о отчета об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369F0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</w:t>
      </w:r>
    </w:p>
    <w:p w14:paraId="78E522B4" w14:textId="77777777" w:rsidR="0092371D" w:rsidRPr="009867CA" w:rsidRDefault="0092371D" w:rsidP="00FD2A3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BB191D" w14:textId="220FDD55" w:rsidR="00592195" w:rsidRPr="009867CA" w:rsidRDefault="0092371D" w:rsidP="00742C8D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Годовой отчет об исполнении бюджета муниципального образования «Каргасокский район» представляется в Думу Каргасокского района не позднее 1 мая текущего года.</w:t>
      </w:r>
    </w:p>
    <w:p w14:paraId="30BF6892" w14:textId="1E093704" w:rsidR="00592195" w:rsidRPr="009867CA" w:rsidRDefault="00592195" w:rsidP="00FD2A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67CA">
        <w:rPr>
          <w:rFonts w:ascii="Times New Roman" w:hAnsi="Times New Roman" w:cs="Times New Roman"/>
          <w:sz w:val="24"/>
          <w:szCs w:val="24"/>
        </w:rPr>
        <w:t>Одновременно с годовым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отчетом об </w:t>
      </w:r>
      <w:r w:rsidR="00216D3D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216D3D" w:rsidRPr="009867CA">
        <w:rPr>
          <w:rFonts w:ascii="Times New Roman" w:hAnsi="Times New Roman" w:cs="Times New Roman"/>
          <w:sz w:val="24"/>
          <w:szCs w:val="24"/>
        </w:rPr>
        <w:t>АКР предоставляются</w:t>
      </w:r>
      <w:r w:rsidR="0092371D" w:rsidRPr="009867CA">
        <w:rPr>
          <w:rFonts w:ascii="Times New Roman" w:hAnsi="Times New Roman" w:cs="Times New Roman"/>
          <w:sz w:val="24"/>
          <w:szCs w:val="24"/>
        </w:rPr>
        <w:t xml:space="preserve"> проект решения Думы Каргасокского района </w:t>
      </w:r>
      <w:r w:rsidRPr="009867CA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92371D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 xml:space="preserve">, </w:t>
      </w:r>
      <w:r w:rsidR="00510469" w:rsidRPr="009867CA">
        <w:rPr>
          <w:rFonts w:ascii="Times New Roman" w:hAnsi="Times New Roman" w:cs="Times New Roman"/>
          <w:sz w:val="24"/>
          <w:szCs w:val="24"/>
        </w:rPr>
        <w:t>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бюджетная от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четность об исполнении </w:t>
      </w:r>
      <w:r w:rsidR="004D55C2" w:rsidRPr="009867CA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_Hlk189672322"/>
      <w:r w:rsidR="00216D3D" w:rsidRPr="009867CA">
        <w:rPr>
          <w:rFonts w:ascii="Times New Roman" w:hAnsi="Times New Roman" w:cs="Times New Roman"/>
          <w:sz w:val="24"/>
          <w:szCs w:val="24"/>
        </w:rPr>
        <w:t>бюджета Каргасокского</w:t>
      </w:r>
      <w:r w:rsidR="00876D69" w:rsidRPr="009867CA">
        <w:rPr>
          <w:rFonts w:ascii="Times New Roman" w:hAnsi="Times New Roman" w:cs="Times New Roman"/>
          <w:sz w:val="24"/>
          <w:szCs w:val="24"/>
        </w:rPr>
        <w:t xml:space="preserve"> район</w:t>
      </w:r>
      <w:bookmarkEnd w:id="42"/>
      <w:r w:rsidR="004D55C2" w:rsidRPr="009867CA">
        <w:rPr>
          <w:rFonts w:ascii="Times New Roman" w:hAnsi="Times New Roman" w:cs="Times New Roman"/>
          <w:sz w:val="24"/>
          <w:szCs w:val="24"/>
        </w:rPr>
        <w:t>а</w:t>
      </w:r>
      <w:r w:rsidR="0092371D" w:rsidRPr="009867CA">
        <w:rPr>
          <w:rFonts w:ascii="Times New Roman" w:hAnsi="Times New Roman" w:cs="Times New Roman"/>
          <w:sz w:val="24"/>
          <w:szCs w:val="24"/>
        </w:rPr>
        <w:t xml:space="preserve">, </w:t>
      </w:r>
      <w:r w:rsidRPr="009867CA">
        <w:rPr>
          <w:rFonts w:ascii="Times New Roman" w:hAnsi="Times New Roman" w:cs="Times New Roman"/>
          <w:sz w:val="24"/>
          <w:szCs w:val="24"/>
        </w:rPr>
        <w:t>отчет о расходовании средств резервных фондов Администрации Каргасокского района</w:t>
      </w:r>
      <w:r w:rsidR="0004221B" w:rsidRPr="009867CA">
        <w:rPr>
          <w:rFonts w:ascii="Times New Roman" w:hAnsi="Times New Roman" w:cs="Times New Roman"/>
          <w:sz w:val="24"/>
          <w:szCs w:val="24"/>
        </w:rPr>
        <w:t>,</w:t>
      </w:r>
      <w:r w:rsidR="0004221B" w:rsidRPr="009867CA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04221B" w:rsidRPr="009867CA">
        <w:rPr>
          <w:rFonts w:ascii="Times New Roman" w:hAnsi="Times New Roman" w:cs="Times New Roman"/>
          <w:sz w:val="24"/>
          <w:szCs w:val="24"/>
        </w:rPr>
        <w:t>иные документы, предусмотренные бюджетным законодательством Российской Федерации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1B6668" w14:textId="77777777" w:rsidR="00592195" w:rsidRPr="009867CA" w:rsidRDefault="00592195" w:rsidP="00FD2A3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Бюджетная отчетность об исполнении бюджета включает в себя:</w:t>
      </w:r>
    </w:p>
    <w:p w14:paraId="4834748E" w14:textId="7152383F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об исполнении бюджета;</w:t>
      </w:r>
    </w:p>
    <w:p w14:paraId="1F683E16" w14:textId="7A44C856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баланс исполнения бюджета;</w:t>
      </w:r>
    </w:p>
    <w:p w14:paraId="7D2284F1" w14:textId="3BC68A65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14:paraId="3052FF2C" w14:textId="4AB827F9" w:rsidR="00592195" w:rsidRPr="009867CA" w:rsidRDefault="00592195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14:paraId="7B140AEE" w14:textId="15E248C9" w:rsidR="00AD1E8B" w:rsidRPr="009867CA" w:rsidRDefault="00AD1E8B" w:rsidP="00DF7224">
      <w:pPr>
        <w:pStyle w:val="ConsPlusNormal"/>
        <w:numPr>
          <w:ilvl w:val="0"/>
          <w:numId w:val="5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пояснительную записку.</w:t>
      </w:r>
    </w:p>
    <w:p w14:paraId="18171420" w14:textId="55533166" w:rsidR="00592195" w:rsidRPr="009867CA" w:rsidRDefault="00876D69" w:rsidP="00742C8D">
      <w:pPr>
        <w:pStyle w:val="ConsPlusNormal"/>
        <w:numPr>
          <w:ilvl w:val="0"/>
          <w:numId w:val="40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369F0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утверждается решением Думы Каргасокского района об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4369F0" w:rsidRPr="009867CA">
        <w:rPr>
          <w:rFonts w:ascii="Times New Roman" w:hAnsi="Times New Roman" w:cs="Times New Roman"/>
          <w:sz w:val="24"/>
          <w:szCs w:val="24"/>
        </w:rPr>
        <w:t>район» с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указанием общего объема доходов, расходов </w:t>
      </w:r>
      <w:r w:rsidR="004369F0" w:rsidRPr="009867CA">
        <w:rPr>
          <w:rFonts w:ascii="Times New Roman" w:hAnsi="Times New Roman" w:cs="Times New Roman"/>
          <w:sz w:val="24"/>
          <w:szCs w:val="24"/>
        </w:rPr>
        <w:t>и дефицита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(</w:t>
      </w:r>
      <w:r w:rsidR="004369F0" w:rsidRPr="009867CA">
        <w:rPr>
          <w:rFonts w:ascii="Times New Roman" w:hAnsi="Times New Roman" w:cs="Times New Roman"/>
          <w:sz w:val="24"/>
          <w:szCs w:val="24"/>
        </w:rPr>
        <w:t>профицита) бюджета</w:t>
      </w:r>
      <w:r w:rsidR="00592195" w:rsidRPr="009867CA">
        <w:rPr>
          <w:rFonts w:ascii="Times New Roman" w:hAnsi="Times New Roman" w:cs="Times New Roman"/>
          <w:sz w:val="24"/>
          <w:szCs w:val="24"/>
        </w:rPr>
        <w:t>.</w:t>
      </w:r>
    </w:p>
    <w:p w14:paraId="59FDF097" w14:textId="094146D5" w:rsidR="00592195" w:rsidRPr="009867CA" w:rsidRDefault="00592195" w:rsidP="005A5ED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Отдельными приложениями к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решению об исполнении б</w:t>
      </w:r>
      <w:r w:rsidRPr="009867CA">
        <w:rPr>
          <w:rFonts w:ascii="Times New Roman" w:hAnsi="Times New Roman" w:cs="Times New Roman"/>
          <w:sz w:val="24"/>
          <w:szCs w:val="24"/>
        </w:rPr>
        <w:t>юджета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</w:t>
      </w:r>
      <w:r w:rsidR="00DA50F4" w:rsidRPr="009867CA">
        <w:rPr>
          <w:rFonts w:ascii="Times New Roman" w:hAnsi="Times New Roman" w:cs="Times New Roman"/>
          <w:sz w:val="24"/>
          <w:szCs w:val="24"/>
        </w:rPr>
        <w:t>утверждаются показатели:</w:t>
      </w:r>
    </w:p>
    <w:p w14:paraId="64CE8B15" w14:textId="54B5B21F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доходы бюджета по кодам классификации доходов бюджета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</w:t>
      </w:r>
      <w:r w:rsidRPr="009867CA">
        <w:rPr>
          <w:rFonts w:ascii="Times New Roman" w:hAnsi="Times New Roman" w:cs="Times New Roman"/>
          <w:sz w:val="24"/>
          <w:szCs w:val="24"/>
        </w:rPr>
        <w:t xml:space="preserve"> год</w:t>
      </w:r>
      <w:r w:rsidR="007B5BD4" w:rsidRPr="009867CA">
        <w:rPr>
          <w:rFonts w:ascii="Times New Roman" w:hAnsi="Times New Roman" w:cs="Times New Roman"/>
          <w:sz w:val="24"/>
          <w:szCs w:val="24"/>
        </w:rPr>
        <w:t>;</w:t>
      </w:r>
    </w:p>
    <w:p w14:paraId="1096A190" w14:textId="7C40C383" w:rsidR="007B5BD4" w:rsidRPr="009867CA" w:rsidRDefault="007B5BD4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расходы бюджета</w:t>
      </w:r>
      <w:r w:rsidR="00216D3D" w:rsidRPr="009867CA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</w:t>
      </w: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470A0B91" w14:textId="5B997AF7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расход</w:t>
      </w:r>
      <w:r w:rsidR="007B5BD4" w:rsidRPr="009867CA">
        <w:rPr>
          <w:rFonts w:ascii="Times New Roman" w:hAnsi="Times New Roman" w:cs="Times New Roman"/>
          <w:sz w:val="24"/>
          <w:szCs w:val="24"/>
        </w:rPr>
        <w:t>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 по разделам и подразделам классификации расходов бюджета </w:t>
      </w:r>
      <w:r w:rsidR="007B5BD4"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1A59F403" w14:textId="2A0F31AB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источник</w:t>
      </w:r>
      <w:r w:rsidR="007B5BD4" w:rsidRPr="009867CA">
        <w:rPr>
          <w:rFonts w:ascii="Times New Roman" w:hAnsi="Times New Roman" w:cs="Times New Roman"/>
          <w:sz w:val="24"/>
          <w:szCs w:val="24"/>
        </w:rPr>
        <w:t>и</w:t>
      </w:r>
      <w:r w:rsidRPr="009867CA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по кодам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год;</w:t>
      </w:r>
    </w:p>
    <w:p w14:paraId="775F19E4" w14:textId="23F14218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исполнения бюджетных ассигнований по объектам капитального строительства и капитального ремонта муниципальной собственности, финансируемых за счет безвозмездных поступлений от других бюджетов бюджетной системы Российской Федерации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год;</w:t>
      </w:r>
    </w:p>
    <w:p w14:paraId="6D737229" w14:textId="6F51FF20" w:rsidR="007B5BD4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lastRenderedPageBreak/>
        <w:t>расход</w:t>
      </w:r>
      <w:r w:rsidR="007B5BD4" w:rsidRPr="009867CA">
        <w:rPr>
          <w:rFonts w:ascii="Times New Roman" w:hAnsi="Times New Roman" w:cs="Times New Roman"/>
          <w:sz w:val="24"/>
          <w:szCs w:val="24"/>
        </w:rPr>
        <w:t>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бюджета по реализации муниципальных целевых программ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год;</w:t>
      </w:r>
    </w:p>
    <w:p w14:paraId="1FD14C1B" w14:textId="46C588A0" w:rsidR="00216D3D" w:rsidRPr="009867CA" w:rsidRDefault="00216D3D" w:rsidP="00DF7224">
      <w:pPr>
        <w:pStyle w:val="ConsPlusNormal"/>
        <w:numPr>
          <w:ilvl w:val="0"/>
          <w:numId w:val="4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расход</w:t>
      </w:r>
      <w:r w:rsidR="007B5BD4" w:rsidRPr="009867CA">
        <w:rPr>
          <w:rFonts w:ascii="Times New Roman" w:hAnsi="Times New Roman" w:cs="Times New Roman"/>
          <w:sz w:val="24"/>
          <w:szCs w:val="24"/>
        </w:rPr>
        <w:t>ы</w:t>
      </w:r>
      <w:r w:rsidRPr="009867CA">
        <w:rPr>
          <w:rFonts w:ascii="Times New Roman" w:hAnsi="Times New Roman" w:cs="Times New Roman"/>
          <w:sz w:val="24"/>
          <w:szCs w:val="24"/>
        </w:rPr>
        <w:t xml:space="preserve"> из резервных фондов за </w:t>
      </w:r>
      <w:r w:rsidR="007B5BD4" w:rsidRPr="009867CA">
        <w:rPr>
          <w:rFonts w:ascii="Times New Roman" w:hAnsi="Times New Roman" w:cs="Times New Roman"/>
          <w:sz w:val="24"/>
          <w:szCs w:val="24"/>
        </w:rPr>
        <w:t>отчетный финансовый год.</w:t>
      </w:r>
    </w:p>
    <w:p w14:paraId="3FD777B8" w14:textId="77777777" w:rsidR="00454411" w:rsidRDefault="008037A2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Дума Каргасокского района рассматривает годовой отчет об исполнении бюджета муниципального образования «Каргасокский район» за отчетный финансовый год в течение месяца после получения заключения Органа муниципального финансового контроля на указанный отчет.</w:t>
      </w:r>
    </w:p>
    <w:p w14:paraId="4F3217D8" w14:textId="77777777" w:rsidR="00454411" w:rsidRDefault="008037A2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411">
        <w:rPr>
          <w:rFonts w:ascii="Times New Roman" w:hAnsi="Times New Roman" w:cs="Times New Roman"/>
          <w:sz w:val="24"/>
          <w:szCs w:val="24"/>
        </w:rPr>
        <w:t xml:space="preserve">На собрании Думы Каргасокского района заслушивается доклад Главы Каргасокского района либо по его поручению начальника Управления финансов АКР об исполнении бюджета </w:t>
      </w:r>
      <w:r w:rsidR="004C43D7" w:rsidRPr="004544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454411">
        <w:rPr>
          <w:rFonts w:ascii="Times New Roman" w:hAnsi="Times New Roman" w:cs="Times New Roman"/>
          <w:sz w:val="24"/>
          <w:szCs w:val="24"/>
        </w:rPr>
        <w:t xml:space="preserve">за отчетный финансовый год и доклад руководителя Органа муниципального финансового контроля о заключении на </w:t>
      </w:r>
      <w:proofErr w:type="gramStart"/>
      <w:r w:rsidRPr="00454411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454411">
        <w:rPr>
          <w:rFonts w:ascii="Times New Roman" w:hAnsi="Times New Roman" w:cs="Times New Roman"/>
          <w:sz w:val="24"/>
          <w:szCs w:val="24"/>
        </w:rPr>
        <w:t xml:space="preserve"> об </w:t>
      </w:r>
      <w:r w:rsidR="004C43D7" w:rsidRPr="00454411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bookmarkStart w:id="43" w:name="_Hlk177728788"/>
      <w:r w:rsidR="004C43D7" w:rsidRPr="00454411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bookmarkEnd w:id="43"/>
      <w:r w:rsidRPr="00454411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14:paraId="7E03C285" w14:textId="13D78C67" w:rsidR="00592195" w:rsidRPr="00454411" w:rsidRDefault="00592195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411">
        <w:rPr>
          <w:rFonts w:ascii="Times New Roman" w:hAnsi="Times New Roman" w:cs="Times New Roman"/>
          <w:sz w:val="24"/>
          <w:szCs w:val="24"/>
        </w:rPr>
        <w:t>По итогам рассмотрения годов</w:t>
      </w:r>
      <w:r w:rsidR="00C60EEF" w:rsidRPr="00454411">
        <w:rPr>
          <w:rFonts w:ascii="Times New Roman" w:hAnsi="Times New Roman" w:cs="Times New Roman"/>
          <w:sz w:val="24"/>
          <w:szCs w:val="24"/>
        </w:rPr>
        <w:t xml:space="preserve">ого отчета об </w:t>
      </w:r>
      <w:r w:rsidR="007224C3" w:rsidRPr="00454411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C60EEF" w:rsidRPr="004544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="007224C3" w:rsidRPr="00454411">
        <w:rPr>
          <w:rFonts w:ascii="Times New Roman" w:hAnsi="Times New Roman" w:cs="Times New Roman"/>
          <w:sz w:val="24"/>
          <w:szCs w:val="24"/>
        </w:rPr>
        <w:t>район» за</w:t>
      </w:r>
      <w:r w:rsidRPr="00454411">
        <w:rPr>
          <w:rFonts w:ascii="Times New Roman" w:hAnsi="Times New Roman" w:cs="Times New Roman"/>
          <w:sz w:val="24"/>
          <w:szCs w:val="24"/>
        </w:rPr>
        <w:t xml:space="preserve"> отчетный финансовый год, заключения Органа муниципального финансового </w:t>
      </w:r>
      <w:r w:rsidR="007224C3" w:rsidRPr="00454411">
        <w:rPr>
          <w:rFonts w:ascii="Times New Roman" w:hAnsi="Times New Roman" w:cs="Times New Roman"/>
          <w:sz w:val="24"/>
          <w:szCs w:val="24"/>
        </w:rPr>
        <w:t>контроля Дума</w:t>
      </w:r>
      <w:r w:rsidRPr="00454411">
        <w:rPr>
          <w:rFonts w:ascii="Times New Roman" w:hAnsi="Times New Roman" w:cs="Times New Roman"/>
          <w:sz w:val="24"/>
          <w:szCs w:val="24"/>
        </w:rPr>
        <w:t xml:space="preserve"> Каргасокского </w:t>
      </w:r>
      <w:r w:rsidR="007224C3" w:rsidRPr="00454411">
        <w:rPr>
          <w:rFonts w:ascii="Times New Roman" w:hAnsi="Times New Roman" w:cs="Times New Roman"/>
          <w:sz w:val="24"/>
          <w:szCs w:val="24"/>
        </w:rPr>
        <w:t>района принимает</w:t>
      </w:r>
      <w:r w:rsidRPr="00454411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14:paraId="714A5735" w14:textId="04B77D45" w:rsidR="00207156" w:rsidRPr="009867CA" w:rsidRDefault="00592195" w:rsidP="00DF7224">
      <w:pPr>
        <w:pStyle w:val="ConsPlu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об утверждении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решения об исполнении </w:t>
      </w:r>
      <w:r w:rsidRPr="009867C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14:paraId="4C0085DD" w14:textId="64B9BF0D" w:rsidR="00592195" w:rsidRPr="009867CA" w:rsidRDefault="00592195" w:rsidP="00DF7224">
      <w:pPr>
        <w:pStyle w:val="ConsPlu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 w:rsidR="004369F0" w:rsidRPr="009867CA">
        <w:rPr>
          <w:rFonts w:ascii="Times New Roman" w:hAnsi="Times New Roman" w:cs="Times New Roman"/>
          <w:sz w:val="24"/>
          <w:szCs w:val="24"/>
        </w:rPr>
        <w:t>решения об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4369F0"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9867CA">
        <w:rPr>
          <w:rFonts w:ascii="Times New Roman" w:hAnsi="Times New Roman" w:cs="Times New Roman"/>
          <w:sz w:val="24"/>
          <w:szCs w:val="24"/>
        </w:rPr>
        <w:t xml:space="preserve"> 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9867CA">
        <w:rPr>
          <w:rFonts w:ascii="Times New Roman" w:hAnsi="Times New Roman" w:cs="Times New Roman"/>
          <w:sz w:val="24"/>
          <w:szCs w:val="24"/>
        </w:rPr>
        <w:t>за отчетный финансовый год, если установлены факты недостоверности или неполного отражения данных об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исполнении решения </w:t>
      </w:r>
      <w:r w:rsidR="004369F0" w:rsidRPr="009867CA">
        <w:rPr>
          <w:rFonts w:ascii="Times New Roman" w:hAnsi="Times New Roman" w:cs="Times New Roman"/>
          <w:sz w:val="24"/>
          <w:szCs w:val="24"/>
        </w:rPr>
        <w:t>о бюджете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4B1C41A2" w14:textId="77777777" w:rsidR="00592195" w:rsidRPr="009867CA" w:rsidRDefault="00592195" w:rsidP="004544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В случае отклонения Думой Каргасокского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14:paraId="4C6539EF" w14:textId="45CB887F" w:rsidR="00592195" w:rsidRPr="009867CA" w:rsidRDefault="004369F0" w:rsidP="00742C8D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По отчету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об </w:t>
      </w:r>
      <w:r w:rsidRPr="009867CA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C60EEF" w:rsidRPr="009867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</w:t>
      </w:r>
      <w:r w:rsidRPr="009867CA">
        <w:rPr>
          <w:rFonts w:ascii="Times New Roman" w:hAnsi="Times New Roman" w:cs="Times New Roman"/>
          <w:sz w:val="24"/>
          <w:szCs w:val="24"/>
        </w:rPr>
        <w:t>район» за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отчетный финансовый год по инициативе Администрации Каргасокского </w:t>
      </w:r>
      <w:r w:rsidRPr="009867CA">
        <w:rPr>
          <w:rFonts w:ascii="Times New Roman" w:hAnsi="Times New Roman" w:cs="Times New Roman"/>
          <w:sz w:val="24"/>
          <w:szCs w:val="24"/>
        </w:rPr>
        <w:t>района в</w:t>
      </w:r>
      <w:r w:rsidR="00592195" w:rsidRPr="009867CA">
        <w:rPr>
          <w:rFonts w:ascii="Times New Roman" w:hAnsi="Times New Roman" w:cs="Times New Roman"/>
          <w:sz w:val="24"/>
          <w:szCs w:val="24"/>
        </w:rPr>
        <w:t xml:space="preserve"> установленном порядке проводятся публичные слушания.</w:t>
      </w:r>
    </w:p>
    <w:p w14:paraId="17D0A22A" w14:textId="77777777" w:rsidR="0004221B" w:rsidRPr="009867CA" w:rsidRDefault="0004221B" w:rsidP="00592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6AAC83" w14:textId="2552A746" w:rsidR="0004221B" w:rsidRPr="009867CA" w:rsidRDefault="0004221B" w:rsidP="0045441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7C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2A0872" w:rsidRPr="009867C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867CA">
        <w:rPr>
          <w:rFonts w:ascii="Times New Roman" w:hAnsi="Times New Roman" w:cs="Times New Roman"/>
          <w:b/>
          <w:bCs/>
          <w:sz w:val="24"/>
          <w:szCs w:val="24"/>
        </w:rPr>
        <w:t>. МУНИЦИПАЛЬНЫЙ ФИНАНСОВЫЙ КОНТРОЛЬ</w:t>
      </w:r>
    </w:p>
    <w:p w14:paraId="47690225" w14:textId="77777777" w:rsidR="0004221B" w:rsidRPr="009867CA" w:rsidRDefault="0004221B" w:rsidP="0045441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284164B" w14:textId="336B49A4" w:rsidR="0004221B" w:rsidRPr="009867CA" w:rsidRDefault="0004221B" w:rsidP="004544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41</w:t>
      </w:r>
      <w:r w:rsidRPr="009867CA">
        <w:rPr>
          <w:rFonts w:ascii="Times New Roman" w:hAnsi="Times New Roman" w:cs="Times New Roman"/>
          <w:sz w:val="24"/>
          <w:szCs w:val="24"/>
        </w:rPr>
        <w:t>. Органы, осуществляющие муниципальный финансовый контроль Каргасокского района</w:t>
      </w:r>
    </w:p>
    <w:p w14:paraId="4057EE59" w14:textId="77777777" w:rsidR="0004221B" w:rsidRPr="009867CA" w:rsidRDefault="0004221B" w:rsidP="00454411">
      <w:pPr>
        <w:pStyle w:val="ConsPlusNormal"/>
        <w:ind w:firstLine="709"/>
        <w:rPr>
          <w:rFonts w:ascii="Times New Roman" w:hAnsi="Times New Roman" w:cs="Times New Roman"/>
        </w:rPr>
      </w:pPr>
    </w:p>
    <w:p w14:paraId="085FA187" w14:textId="02B1F1BF" w:rsidR="0004221B" w:rsidRPr="009867CA" w:rsidRDefault="0004221B" w:rsidP="00742C8D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Муниципальный финансовый контроль Каргасокского района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областного бюджета, а также соблюдения условий муниципальных контрактов, договоров (соглашений) о предоставлении средств из бюджета муниципального образования «Каргасокский район».</w:t>
      </w:r>
    </w:p>
    <w:p w14:paraId="57C47FAC" w14:textId="77777777" w:rsidR="0004221B" w:rsidRPr="009867CA" w:rsidRDefault="0004221B" w:rsidP="004544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Каргасокского района подразделяется </w:t>
      </w:r>
      <w:proofErr w:type="gramStart"/>
      <w:r w:rsidRPr="009867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67CA">
        <w:rPr>
          <w:rFonts w:ascii="Times New Roman" w:hAnsi="Times New Roman" w:cs="Times New Roman"/>
          <w:sz w:val="24"/>
          <w:szCs w:val="24"/>
        </w:rPr>
        <w:t xml:space="preserve"> внешний и внутренний.</w:t>
      </w:r>
    </w:p>
    <w:p w14:paraId="45A957F2" w14:textId="77777777" w:rsidR="00454411" w:rsidRDefault="0004221B" w:rsidP="00742C8D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является контрольной деятельностью Органа внешнего муниципального финансового контроля Каргасокского района.</w:t>
      </w:r>
    </w:p>
    <w:p w14:paraId="52D283BE" w14:textId="23679074" w:rsidR="0004221B" w:rsidRPr="00740DDE" w:rsidRDefault="0004221B" w:rsidP="00AE070B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DDE">
        <w:rPr>
          <w:rFonts w:ascii="Times New Roman" w:hAnsi="Times New Roman" w:cs="Times New Roman"/>
          <w:sz w:val="24"/>
          <w:szCs w:val="24"/>
        </w:rPr>
        <w:t xml:space="preserve">Внутренний муниципальный финансовый контроль является контрольной деятельностью </w:t>
      </w:r>
      <w:r w:rsidR="008363FB">
        <w:rPr>
          <w:rFonts w:ascii="Times New Roman" w:hAnsi="Times New Roman" w:cs="Times New Roman"/>
          <w:sz w:val="24"/>
          <w:szCs w:val="24"/>
        </w:rPr>
        <w:t>О</w:t>
      </w:r>
      <w:r w:rsidRPr="00740DDE">
        <w:rPr>
          <w:rFonts w:ascii="Times New Roman" w:hAnsi="Times New Roman" w:cs="Times New Roman"/>
          <w:sz w:val="24"/>
          <w:szCs w:val="24"/>
        </w:rPr>
        <w:t>ргана внутреннего муниципального финансового контроля Каргасокского района.</w:t>
      </w:r>
    </w:p>
    <w:p w14:paraId="6703CFD6" w14:textId="1F8B74A9" w:rsidR="00454411" w:rsidRPr="009867CA" w:rsidRDefault="0004221B" w:rsidP="00454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42</w:t>
      </w:r>
      <w:r w:rsidRPr="009867CA">
        <w:rPr>
          <w:rFonts w:ascii="Times New Roman" w:hAnsi="Times New Roman" w:cs="Times New Roman"/>
          <w:sz w:val="24"/>
          <w:szCs w:val="24"/>
        </w:rPr>
        <w:t xml:space="preserve">. Муниципальный финансовый контроль, осуществляемый органом внешнего муниципального финансового контроля Каргасокского района. </w:t>
      </w:r>
    </w:p>
    <w:p w14:paraId="708AEBAC" w14:textId="440738A8" w:rsidR="0004221B" w:rsidRPr="009867CA" w:rsidRDefault="0004221B" w:rsidP="00740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 внешнего муниципального финансового контроля Каргасокского района </w:t>
      </w:r>
      <w:r w:rsidRPr="009867CA">
        <w:rPr>
          <w:rFonts w:ascii="Times New Roman" w:hAnsi="Times New Roman" w:cs="Times New Roman"/>
          <w:sz w:val="24"/>
          <w:szCs w:val="24"/>
        </w:rPr>
        <w:lastRenderedPageBreak/>
        <w:t>осуществляет полномочия по внешнему муниципальному финансовому контролю Каргасокского района в порядке, определенном решением Думы Каргасокского района «Об органе внешнего муниципального финансового контроля Каргасокского района».</w:t>
      </w:r>
    </w:p>
    <w:p w14:paraId="6F75C160" w14:textId="6C75EF43" w:rsidR="00454411" w:rsidRDefault="0004221B" w:rsidP="00454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2A0872" w:rsidRPr="009867CA">
        <w:rPr>
          <w:rFonts w:ascii="Times New Roman" w:hAnsi="Times New Roman" w:cs="Times New Roman"/>
          <w:sz w:val="24"/>
          <w:szCs w:val="24"/>
        </w:rPr>
        <w:t>43</w:t>
      </w:r>
      <w:r w:rsidRPr="009867CA">
        <w:rPr>
          <w:rFonts w:ascii="Times New Roman" w:hAnsi="Times New Roman" w:cs="Times New Roman"/>
          <w:sz w:val="24"/>
          <w:szCs w:val="24"/>
        </w:rPr>
        <w:t>. Муниципальный финансовый контроль, осуществляемый органом внутреннего муниципального финансового контроля Каргасокского района</w:t>
      </w:r>
      <w:r w:rsidR="00740DDE">
        <w:rPr>
          <w:rFonts w:ascii="Times New Roman" w:hAnsi="Times New Roman" w:cs="Times New Roman"/>
          <w:sz w:val="24"/>
          <w:szCs w:val="24"/>
        </w:rPr>
        <w:t>.</w:t>
      </w:r>
    </w:p>
    <w:p w14:paraId="38E56C1A" w14:textId="2418F4D9" w:rsidR="00740DDE" w:rsidRPr="00D867D8" w:rsidRDefault="0004221B" w:rsidP="00740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7CA">
        <w:rPr>
          <w:rFonts w:ascii="Times New Roman" w:hAnsi="Times New Roman" w:cs="Times New Roman"/>
          <w:sz w:val="24"/>
          <w:szCs w:val="24"/>
        </w:rPr>
        <w:t xml:space="preserve">Орган внутреннего муниципального финансового контроля Каргасокского района осуществляет полномочия по внутреннему муниципальному финансовому контролю Каргасокского </w:t>
      </w:r>
      <w:r w:rsidRPr="00D867D8">
        <w:rPr>
          <w:rFonts w:ascii="Times New Roman" w:hAnsi="Times New Roman" w:cs="Times New Roman"/>
          <w:sz w:val="24"/>
          <w:szCs w:val="24"/>
        </w:rPr>
        <w:t xml:space="preserve">района в соответствии с положениями, предусмотренными </w:t>
      </w:r>
      <w:hyperlink r:id="rId35" w:history="1">
        <w:r w:rsidRPr="00D867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3 статьи 269.2</w:t>
        </w:r>
      </w:hyperlink>
      <w:r w:rsidRPr="00D867D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5E03758C" w14:textId="1BE69876" w:rsidR="00740DDE" w:rsidRPr="009867CA" w:rsidRDefault="00740DDE" w:rsidP="00740DD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7D8">
        <w:rPr>
          <w:rFonts w:ascii="Times New Roman" w:hAnsi="Times New Roman" w:cs="Times New Roman"/>
          <w:sz w:val="24"/>
          <w:szCs w:val="24"/>
        </w:rPr>
        <w:t>Статья 44.  Главные распорядители (распорядители) бюджетных средств, главные администраторы (администраторы)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4B70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</w:t>
      </w:r>
      <w:r>
        <w:rPr>
          <w:rFonts w:ascii="Times New Roman" w:hAnsi="Times New Roman" w:cs="Times New Roman"/>
          <w:sz w:val="24"/>
          <w:szCs w:val="24"/>
        </w:rPr>
        <w:t xml:space="preserve"> источников финансирования бюджета </w:t>
      </w:r>
      <w:r w:rsidRPr="009867CA">
        <w:rPr>
          <w:rFonts w:ascii="Times New Roman" w:hAnsi="Times New Roman" w:cs="Times New Roman"/>
          <w:sz w:val="24"/>
          <w:szCs w:val="24"/>
        </w:rPr>
        <w:t>осуществляют внутренний финансовый контроль и внутренний финансовый аудит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</w:t>
      </w:r>
      <w:r w:rsidRPr="009867CA">
        <w:rPr>
          <w:rFonts w:ascii="Times New Roman" w:hAnsi="Times New Roman" w:cs="Times New Roman"/>
          <w:sz w:val="24"/>
          <w:szCs w:val="24"/>
        </w:rPr>
        <w:t>.</w:t>
      </w:r>
    </w:p>
    <w:p w14:paraId="110EC941" w14:textId="77777777" w:rsidR="00740DDE" w:rsidRDefault="00740DDE" w:rsidP="004544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40DDE" w:rsidSect="00C43E75">
      <w:headerReference w:type="default" r:id="rId3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8B9AB" w14:textId="77777777" w:rsidR="0041179A" w:rsidRDefault="0041179A" w:rsidP="00E4190A">
      <w:r>
        <w:separator/>
      </w:r>
    </w:p>
  </w:endnote>
  <w:endnote w:type="continuationSeparator" w:id="0">
    <w:p w14:paraId="3C52EC2B" w14:textId="77777777" w:rsidR="0041179A" w:rsidRDefault="0041179A" w:rsidP="00E4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C011" w14:textId="070039E8" w:rsidR="00F66809" w:rsidRDefault="00F66809" w:rsidP="00AA1928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01417" w14:textId="77777777" w:rsidR="0041179A" w:rsidRDefault="0041179A" w:rsidP="00E4190A">
      <w:r>
        <w:separator/>
      </w:r>
    </w:p>
  </w:footnote>
  <w:footnote w:type="continuationSeparator" w:id="0">
    <w:p w14:paraId="66E70A83" w14:textId="77777777" w:rsidR="0041179A" w:rsidRDefault="0041179A" w:rsidP="00E4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01035"/>
      <w:docPartObj>
        <w:docPartGallery w:val="Page Numbers (Top of Page)"/>
        <w:docPartUnique/>
      </w:docPartObj>
    </w:sdtPr>
    <w:sdtEndPr/>
    <w:sdtContent>
      <w:p w14:paraId="6DB2D8E4" w14:textId="4EA71961" w:rsidR="00D867D8" w:rsidRDefault="00D86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75">
          <w:rPr>
            <w:noProof/>
          </w:rPr>
          <w:t>1</w:t>
        </w:r>
        <w:r>
          <w:fldChar w:fldCharType="end"/>
        </w:r>
      </w:p>
    </w:sdtContent>
  </w:sdt>
  <w:p w14:paraId="7181F7C6" w14:textId="77777777" w:rsidR="00D867D8" w:rsidRDefault="00D867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4DD9" w14:textId="07F4736F" w:rsidR="00C43E75" w:rsidRDefault="00C43E75">
    <w:pPr>
      <w:pStyle w:val="ad"/>
      <w:jc w:val="center"/>
    </w:pPr>
  </w:p>
  <w:p w14:paraId="3D2DF7BC" w14:textId="77777777" w:rsidR="00C43E75" w:rsidRDefault="00C43E7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D88EE" w14:textId="365644B7" w:rsidR="00C43E75" w:rsidRDefault="00C43E75">
    <w:pPr>
      <w:pStyle w:val="ad"/>
      <w:jc w:val="center"/>
    </w:pPr>
  </w:p>
  <w:p w14:paraId="4DCADB71" w14:textId="77777777" w:rsidR="00C43E75" w:rsidRDefault="00C43E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A9E"/>
    <w:multiLevelType w:val="hybridMultilevel"/>
    <w:tmpl w:val="3C980848"/>
    <w:lvl w:ilvl="0" w:tplc="32F442E8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055F2C"/>
    <w:multiLevelType w:val="multilevel"/>
    <w:tmpl w:val="7EDAD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4D38B7"/>
    <w:multiLevelType w:val="hybridMultilevel"/>
    <w:tmpl w:val="6C36DB6A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57AC0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">
    <w:nsid w:val="0E4D4C0B"/>
    <w:multiLevelType w:val="hybridMultilevel"/>
    <w:tmpl w:val="D9AE908C"/>
    <w:lvl w:ilvl="0" w:tplc="A42E239A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321396"/>
    <w:multiLevelType w:val="multilevel"/>
    <w:tmpl w:val="5C6A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1477E2A"/>
    <w:multiLevelType w:val="multilevel"/>
    <w:tmpl w:val="FEEEB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567BAD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8">
    <w:nsid w:val="14106AA6"/>
    <w:multiLevelType w:val="hybridMultilevel"/>
    <w:tmpl w:val="FF24CD40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538E"/>
    <w:multiLevelType w:val="hybridMultilevel"/>
    <w:tmpl w:val="67A0F85C"/>
    <w:lvl w:ilvl="0" w:tplc="5386CD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D2848"/>
    <w:multiLevelType w:val="hybridMultilevel"/>
    <w:tmpl w:val="2D3EEFA6"/>
    <w:lvl w:ilvl="0" w:tplc="98A44150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5F5B8C"/>
    <w:multiLevelType w:val="hybridMultilevel"/>
    <w:tmpl w:val="99421206"/>
    <w:lvl w:ilvl="0" w:tplc="8BC6D6C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3D7F20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13">
    <w:nsid w:val="1A9337E9"/>
    <w:multiLevelType w:val="hybridMultilevel"/>
    <w:tmpl w:val="DB945E24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C3386"/>
    <w:multiLevelType w:val="hybridMultilevel"/>
    <w:tmpl w:val="42146896"/>
    <w:lvl w:ilvl="0" w:tplc="A42E23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20964E6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16">
    <w:nsid w:val="23007380"/>
    <w:multiLevelType w:val="hybridMultilevel"/>
    <w:tmpl w:val="2ED4DA6E"/>
    <w:lvl w:ilvl="0" w:tplc="FFFFFFF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17F7B"/>
    <w:multiLevelType w:val="hybridMultilevel"/>
    <w:tmpl w:val="BC0A82E4"/>
    <w:lvl w:ilvl="0" w:tplc="14460FB4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4686A63"/>
    <w:multiLevelType w:val="hybridMultilevel"/>
    <w:tmpl w:val="678C0452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D6896"/>
    <w:multiLevelType w:val="multilevel"/>
    <w:tmpl w:val="D7103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A3393A"/>
    <w:multiLevelType w:val="hybridMultilevel"/>
    <w:tmpl w:val="AB542404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026DF"/>
    <w:multiLevelType w:val="hybridMultilevel"/>
    <w:tmpl w:val="195C2E0C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E1F8F"/>
    <w:multiLevelType w:val="multilevel"/>
    <w:tmpl w:val="BEBCA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DF26856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24">
    <w:nsid w:val="2F7E2C68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25">
    <w:nsid w:val="2F9116F9"/>
    <w:multiLevelType w:val="multilevel"/>
    <w:tmpl w:val="2786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7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0F85241"/>
    <w:multiLevelType w:val="hybridMultilevel"/>
    <w:tmpl w:val="B9B84648"/>
    <w:lvl w:ilvl="0" w:tplc="245895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68F44F6"/>
    <w:multiLevelType w:val="hybridMultilevel"/>
    <w:tmpl w:val="B2B40FBE"/>
    <w:lvl w:ilvl="0" w:tplc="245895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A5B6F95"/>
    <w:multiLevelType w:val="hybridMultilevel"/>
    <w:tmpl w:val="6686986E"/>
    <w:lvl w:ilvl="0" w:tplc="DE3A0BC2">
      <w:start w:val="1"/>
      <w:numFmt w:val="decimal"/>
      <w:suff w:val="space"/>
      <w:lvlText w:val="%1)"/>
      <w:lvlJc w:val="left"/>
      <w:pPr>
        <w:ind w:left="43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29">
    <w:nsid w:val="3AB9147C"/>
    <w:multiLevelType w:val="hybridMultilevel"/>
    <w:tmpl w:val="CE5E7918"/>
    <w:lvl w:ilvl="0" w:tplc="98EACF2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B7788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31">
    <w:nsid w:val="42AA460C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32">
    <w:nsid w:val="482E4A56"/>
    <w:multiLevelType w:val="hybridMultilevel"/>
    <w:tmpl w:val="2A26730E"/>
    <w:lvl w:ilvl="0" w:tplc="5386CD7A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0450B7"/>
    <w:multiLevelType w:val="hybridMultilevel"/>
    <w:tmpl w:val="D884F758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C5258"/>
    <w:multiLevelType w:val="hybridMultilevel"/>
    <w:tmpl w:val="16668D72"/>
    <w:lvl w:ilvl="0" w:tplc="76503588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BF05F5"/>
    <w:multiLevelType w:val="multilevel"/>
    <w:tmpl w:val="DF1CF1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396018"/>
    <w:multiLevelType w:val="multilevel"/>
    <w:tmpl w:val="57862F5A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44C3513"/>
    <w:multiLevelType w:val="multilevel"/>
    <w:tmpl w:val="8D1AA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48656E3"/>
    <w:multiLevelType w:val="multilevel"/>
    <w:tmpl w:val="8B301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48E093A"/>
    <w:multiLevelType w:val="hybridMultilevel"/>
    <w:tmpl w:val="727690CE"/>
    <w:lvl w:ilvl="0" w:tplc="3A6EE12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4A745BB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1">
    <w:nsid w:val="59F26E1C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2">
    <w:nsid w:val="5DDC0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28F5573"/>
    <w:multiLevelType w:val="hybridMultilevel"/>
    <w:tmpl w:val="E9EEDC74"/>
    <w:lvl w:ilvl="0" w:tplc="5386CD7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EB785D"/>
    <w:multiLevelType w:val="hybridMultilevel"/>
    <w:tmpl w:val="95542044"/>
    <w:lvl w:ilvl="0" w:tplc="245895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7B30FB2"/>
    <w:multiLevelType w:val="multilevel"/>
    <w:tmpl w:val="05469B7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852" w:hanging="14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5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3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0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9" w:hanging="227"/>
      </w:pPr>
      <w:rPr>
        <w:rFonts w:hint="default"/>
      </w:rPr>
    </w:lvl>
  </w:abstractNum>
  <w:abstractNum w:abstractNumId="46">
    <w:nsid w:val="67B561F0"/>
    <w:multiLevelType w:val="hybridMultilevel"/>
    <w:tmpl w:val="094641AA"/>
    <w:lvl w:ilvl="0" w:tplc="B12EAD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7D10201"/>
    <w:multiLevelType w:val="hybridMultilevel"/>
    <w:tmpl w:val="2ED8707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92FCC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49">
    <w:nsid w:val="6BF5615B"/>
    <w:multiLevelType w:val="hybridMultilevel"/>
    <w:tmpl w:val="2DF2074A"/>
    <w:lvl w:ilvl="0" w:tplc="34565736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4D48F9"/>
    <w:multiLevelType w:val="hybridMultilevel"/>
    <w:tmpl w:val="6ACA41B0"/>
    <w:lvl w:ilvl="0" w:tplc="F176FC22">
      <w:start w:val="1"/>
      <w:numFmt w:val="decimal"/>
      <w:suff w:val="space"/>
      <w:lvlText w:val="%1)"/>
      <w:lvlJc w:val="left"/>
      <w:pPr>
        <w:ind w:left="19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D34797"/>
    <w:multiLevelType w:val="multilevel"/>
    <w:tmpl w:val="FC62B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5411C03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53">
    <w:nsid w:val="78256990"/>
    <w:multiLevelType w:val="hybridMultilevel"/>
    <w:tmpl w:val="F808D600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A7340"/>
    <w:multiLevelType w:val="hybridMultilevel"/>
    <w:tmpl w:val="2ED4DA6E"/>
    <w:lvl w:ilvl="0" w:tplc="32E847D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F40E3D"/>
    <w:multiLevelType w:val="multilevel"/>
    <w:tmpl w:val="98E2BE1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425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587"/>
        </w:tabs>
        <w:ind w:left="85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1275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7"/>
        </w:tabs>
        <w:ind w:left="170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12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7"/>
        </w:tabs>
        <w:ind w:left="255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2"/>
        </w:tabs>
        <w:ind w:left="2975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7"/>
        </w:tabs>
        <w:ind w:left="3400" w:firstLine="709"/>
      </w:pPr>
      <w:rPr>
        <w:rFonts w:hint="default"/>
      </w:rPr>
    </w:lvl>
  </w:abstractNum>
  <w:abstractNum w:abstractNumId="56">
    <w:nsid w:val="7D3C43E1"/>
    <w:multiLevelType w:val="hybridMultilevel"/>
    <w:tmpl w:val="8A16FD82"/>
    <w:lvl w:ilvl="0" w:tplc="158047E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37"/>
  </w:num>
  <w:num w:numId="5">
    <w:abstractNumId w:val="46"/>
  </w:num>
  <w:num w:numId="6">
    <w:abstractNumId w:val="56"/>
  </w:num>
  <w:num w:numId="7">
    <w:abstractNumId w:val="39"/>
  </w:num>
  <w:num w:numId="8">
    <w:abstractNumId w:val="1"/>
  </w:num>
  <w:num w:numId="9">
    <w:abstractNumId w:val="45"/>
  </w:num>
  <w:num w:numId="10">
    <w:abstractNumId w:val="22"/>
  </w:num>
  <w:num w:numId="11">
    <w:abstractNumId w:val="25"/>
  </w:num>
  <w:num w:numId="12">
    <w:abstractNumId w:val="19"/>
  </w:num>
  <w:num w:numId="13">
    <w:abstractNumId w:val="30"/>
  </w:num>
  <w:num w:numId="14">
    <w:abstractNumId w:val="38"/>
  </w:num>
  <w:num w:numId="15">
    <w:abstractNumId w:val="23"/>
  </w:num>
  <w:num w:numId="16">
    <w:abstractNumId w:val="51"/>
  </w:num>
  <w:num w:numId="17">
    <w:abstractNumId w:val="3"/>
  </w:num>
  <w:num w:numId="18">
    <w:abstractNumId w:val="41"/>
  </w:num>
  <w:num w:numId="19">
    <w:abstractNumId w:val="24"/>
  </w:num>
  <w:num w:numId="20">
    <w:abstractNumId w:val="12"/>
  </w:num>
  <w:num w:numId="21">
    <w:abstractNumId w:val="15"/>
  </w:num>
  <w:num w:numId="22">
    <w:abstractNumId w:val="7"/>
  </w:num>
  <w:num w:numId="23">
    <w:abstractNumId w:val="31"/>
  </w:num>
  <w:num w:numId="24">
    <w:abstractNumId w:val="52"/>
  </w:num>
  <w:num w:numId="25">
    <w:abstractNumId w:val="55"/>
  </w:num>
  <w:num w:numId="26">
    <w:abstractNumId w:val="48"/>
  </w:num>
  <w:num w:numId="27">
    <w:abstractNumId w:val="40"/>
  </w:num>
  <w:num w:numId="28">
    <w:abstractNumId w:val="35"/>
  </w:num>
  <w:num w:numId="29">
    <w:abstractNumId w:val="29"/>
  </w:num>
  <w:num w:numId="30">
    <w:abstractNumId w:val="2"/>
  </w:num>
  <w:num w:numId="31">
    <w:abstractNumId w:val="53"/>
  </w:num>
  <w:num w:numId="32">
    <w:abstractNumId w:val="18"/>
  </w:num>
  <w:num w:numId="33">
    <w:abstractNumId w:val="13"/>
  </w:num>
  <w:num w:numId="34">
    <w:abstractNumId w:val="10"/>
  </w:num>
  <w:num w:numId="35">
    <w:abstractNumId w:val="9"/>
  </w:num>
  <w:num w:numId="36">
    <w:abstractNumId w:val="54"/>
  </w:num>
  <w:num w:numId="37">
    <w:abstractNumId w:val="21"/>
  </w:num>
  <w:num w:numId="38">
    <w:abstractNumId w:val="32"/>
  </w:num>
  <w:num w:numId="39">
    <w:abstractNumId w:val="20"/>
  </w:num>
  <w:num w:numId="40">
    <w:abstractNumId w:val="8"/>
  </w:num>
  <w:num w:numId="41">
    <w:abstractNumId w:val="43"/>
  </w:num>
  <w:num w:numId="42">
    <w:abstractNumId w:val="14"/>
  </w:num>
  <w:num w:numId="43">
    <w:abstractNumId w:val="4"/>
  </w:num>
  <w:num w:numId="44">
    <w:abstractNumId w:val="33"/>
  </w:num>
  <w:num w:numId="45">
    <w:abstractNumId w:val="6"/>
  </w:num>
  <w:num w:numId="46">
    <w:abstractNumId w:val="36"/>
  </w:num>
  <w:num w:numId="47">
    <w:abstractNumId w:val="0"/>
  </w:num>
  <w:num w:numId="48">
    <w:abstractNumId w:val="17"/>
  </w:num>
  <w:num w:numId="49">
    <w:abstractNumId w:val="26"/>
  </w:num>
  <w:num w:numId="50">
    <w:abstractNumId w:val="27"/>
  </w:num>
  <w:num w:numId="51">
    <w:abstractNumId w:val="44"/>
  </w:num>
  <w:num w:numId="52">
    <w:abstractNumId w:val="28"/>
  </w:num>
  <w:num w:numId="53">
    <w:abstractNumId w:val="50"/>
  </w:num>
  <w:num w:numId="54">
    <w:abstractNumId w:val="49"/>
  </w:num>
  <w:num w:numId="55">
    <w:abstractNumId w:val="34"/>
  </w:num>
  <w:num w:numId="56">
    <w:abstractNumId w:val="47"/>
  </w:num>
  <w:num w:numId="57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195"/>
    <w:rsid w:val="0001563F"/>
    <w:rsid w:val="00015F02"/>
    <w:rsid w:val="00022EB7"/>
    <w:rsid w:val="0002544D"/>
    <w:rsid w:val="000260D4"/>
    <w:rsid w:val="00027FF4"/>
    <w:rsid w:val="00030B74"/>
    <w:rsid w:val="000311D8"/>
    <w:rsid w:val="00032100"/>
    <w:rsid w:val="00033883"/>
    <w:rsid w:val="00034408"/>
    <w:rsid w:val="00040714"/>
    <w:rsid w:val="0004221B"/>
    <w:rsid w:val="00051487"/>
    <w:rsid w:val="00052863"/>
    <w:rsid w:val="000610B7"/>
    <w:rsid w:val="000621EB"/>
    <w:rsid w:val="0006522D"/>
    <w:rsid w:val="00066923"/>
    <w:rsid w:val="000764C2"/>
    <w:rsid w:val="00081B7E"/>
    <w:rsid w:val="00092E5B"/>
    <w:rsid w:val="00095796"/>
    <w:rsid w:val="00097F3A"/>
    <w:rsid w:val="000A77C9"/>
    <w:rsid w:val="000B3B34"/>
    <w:rsid w:val="000B50C1"/>
    <w:rsid w:val="000B5641"/>
    <w:rsid w:val="000B7ED2"/>
    <w:rsid w:val="000C5828"/>
    <w:rsid w:val="000D1197"/>
    <w:rsid w:val="000E012F"/>
    <w:rsid w:val="000E0FA7"/>
    <w:rsid w:val="000F1537"/>
    <w:rsid w:val="0010491D"/>
    <w:rsid w:val="00105DD0"/>
    <w:rsid w:val="001116E3"/>
    <w:rsid w:val="001203B4"/>
    <w:rsid w:val="00125C05"/>
    <w:rsid w:val="0013049E"/>
    <w:rsid w:val="00133B3D"/>
    <w:rsid w:val="00134F08"/>
    <w:rsid w:val="00144909"/>
    <w:rsid w:val="00145872"/>
    <w:rsid w:val="00147A23"/>
    <w:rsid w:val="00150F1E"/>
    <w:rsid w:val="00153AEC"/>
    <w:rsid w:val="001542EA"/>
    <w:rsid w:val="00155DF4"/>
    <w:rsid w:val="00161270"/>
    <w:rsid w:val="00162D9C"/>
    <w:rsid w:val="001724E7"/>
    <w:rsid w:val="00176D48"/>
    <w:rsid w:val="00180159"/>
    <w:rsid w:val="00180A6F"/>
    <w:rsid w:val="001935A6"/>
    <w:rsid w:val="001A2DB1"/>
    <w:rsid w:val="001A6C81"/>
    <w:rsid w:val="001B3113"/>
    <w:rsid w:val="001C0615"/>
    <w:rsid w:val="001C1580"/>
    <w:rsid w:val="001C2F49"/>
    <w:rsid w:val="001C4248"/>
    <w:rsid w:val="001C5AD2"/>
    <w:rsid w:val="001C5BAE"/>
    <w:rsid w:val="001D6488"/>
    <w:rsid w:val="001E09D1"/>
    <w:rsid w:val="001E0E60"/>
    <w:rsid w:val="001E59A2"/>
    <w:rsid w:val="001E6437"/>
    <w:rsid w:val="001F0954"/>
    <w:rsid w:val="002041F1"/>
    <w:rsid w:val="00204DB1"/>
    <w:rsid w:val="00207156"/>
    <w:rsid w:val="002134DA"/>
    <w:rsid w:val="00216D3D"/>
    <w:rsid w:val="00221506"/>
    <w:rsid w:val="00232577"/>
    <w:rsid w:val="00233B7A"/>
    <w:rsid w:val="002428D7"/>
    <w:rsid w:val="0024447C"/>
    <w:rsid w:val="0025043C"/>
    <w:rsid w:val="0025197B"/>
    <w:rsid w:val="00255DF2"/>
    <w:rsid w:val="00256CF7"/>
    <w:rsid w:val="00262F72"/>
    <w:rsid w:val="00263554"/>
    <w:rsid w:val="00266CCD"/>
    <w:rsid w:val="00271A3D"/>
    <w:rsid w:val="00277511"/>
    <w:rsid w:val="00285748"/>
    <w:rsid w:val="002904AF"/>
    <w:rsid w:val="00293007"/>
    <w:rsid w:val="00295D4F"/>
    <w:rsid w:val="00297035"/>
    <w:rsid w:val="002A0872"/>
    <w:rsid w:val="002A4A48"/>
    <w:rsid w:val="002A683F"/>
    <w:rsid w:val="002B62DF"/>
    <w:rsid w:val="002B75F1"/>
    <w:rsid w:val="002D079E"/>
    <w:rsid w:val="002D1961"/>
    <w:rsid w:val="002D215A"/>
    <w:rsid w:val="002D42BD"/>
    <w:rsid w:val="002D6035"/>
    <w:rsid w:val="002D641E"/>
    <w:rsid w:val="002E1B45"/>
    <w:rsid w:val="002E1B99"/>
    <w:rsid w:val="002E33BB"/>
    <w:rsid w:val="002E3557"/>
    <w:rsid w:val="002E43D0"/>
    <w:rsid w:val="002E53E0"/>
    <w:rsid w:val="002F1062"/>
    <w:rsid w:val="002F4984"/>
    <w:rsid w:val="0031027A"/>
    <w:rsid w:val="00311A67"/>
    <w:rsid w:val="00312F63"/>
    <w:rsid w:val="00313517"/>
    <w:rsid w:val="00313705"/>
    <w:rsid w:val="003149FB"/>
    <w:rsid w:val="00320045"/>
    <w:rsid w:val="0032615A"/>
    <w:rsid w:val="003261B1"/>
    <w:rsid w:val="00326286"/>
    <w:rsid w:val="00326900"/>
    <w:rsid w:val="003402AC"/>
    <w:rsid w:val="0034188D"/>
    <w:rsid w:val="003435A5"/>
    <w:rsid w:val="0034579D"/>
    <w:rsid w:val="003510F8"/>
    <w:rsid w:val="00352108"/>
    <w:rsid w:val="00353DE6"/>
    <w:rsid w:val="00364A0E"/>
    <w:rsid w:val="00364BFF"/>
    <w:rsid w:val="003664AC"/>
    <w:rsid w:val="00371A5F"/>
    <w:rsid w:val="00371E81"/>
    <w:rsid w:val="003735D4"/>
    <w:rsid w:val="00373DB1"/>
    <w:rsid w:val="003810FB"/>
    <w:rsid w:val="00384A58"/>
    <w:rsid w:val="00385BF1"/>
    <w:rsid w:val="00387109"/>
    <w:rsid w:val="00393BFA"/>
    <w:rsid w:val="00397F4B"/>
    <w:rsid w:val="003A1D33"/>
    <w:rsid w:val="003A54DD"/>
    <w:rsid w:val="003A733E"/>
    <w:rsid w:val="003B07F6"/>
    <w:rsid w:val="003B345D"/>
    <w:rsid w:val="003B5A01"/>
    <w:rsid w:val="003D135F"/>
    <w:rsid w:val="003D1D0A"/>
    <w:rsid w:val="003D3626"/>
    <w:rsid w:val="003D4BAF"/>
    <w:rsid w:val="00400248"/>
    <w:rsid w:val="00400A62"/>
    <w:rsid w:val="0041179A"/>
    <w:rsid w:val="00413B9B"/>
    <w:rsid w:val="004148C9"/>
    <w:rsid w:val="00423535"/>
    <w:rsid w:val="00426709"/>
    <w:rsid w:val="00432D7D"/>
    <w:rsid w:val="004369F0"/>
    <w:rsid w:val="00437BF2"/>
    <w:rsid w:val="00441E0C"/>
    <w:rsid w:val="00443151"/>
    <w:rsid w:val="00445440"/>
    <w:rsid w:val="00446648"/>
    <w:rsid w:val="00447B1A"/>
    <w:rsid w:val="004512BC"/>
    <w:rsid w:val="00454411"/>
    <w:rsid w:val="00454C5F"/>
    <w:rsid w:val="0045630F"/>
    <w:rsid w:val="00461D27"/>
    <w:rsid w:val="00462915"/>
    <w:rsid w:val="00464EDD"/>
    <w:rsid w:val="00465B27"/>
    <w:rsid w:val="004665B7"/>
    <w:rsid w:val="00471759"/>
    <w:rsid w:val="0047221D"/>
    <w:rsid w:val="00473EC6"/>
    <w:rsid w:val="00481783"/>
    <w:rsid w:val="00482F09"/>
    <w:rsid w:val="0048474C"/>
    <w:rsid w:val="004874E6"/>
    <w:rsid w:val="00490E66"/>
    <w:rsid w:val="004935BC"/>
    <w:rsid w:val="00495309"/>
    <w:rsid w:val="004A3F1E"/>
    <w:rsid w:val="004A6E9C"/>
    <w:rsid w:val="004A7BAC"/>
    <w:rsid w:val="004B147D"/>
    <w:rsid w:val="004B57C2"/>
    <w:rsid w:val="004B602D"/>
    <w:rsid w:val="004C136F"/>
    <w:rsid w:val="004C43D7"/>
    <w:rsid w:val="004C6FBE"/>
    <w:rsid w:val="004C7AA8"/>
    <w:rsid w:val="004D1C59"/>
    <w:rsid w:val="004D55C2"/>
    <w:rsid w:val="004E0412"/>
    <w:rsid w:val="004E1EAA"/>
    <w:rsid w:val="004F0CDD"/>
    <w:rsid w:val="004F36DE"/>
    <w:rsid w:val="004F7CC0"/>
    <w:rsid w:val="005042B6"/>
    <w:rsid w:val="00505D84"/>
    <w:rsid w:val="005073DE"/>
    <w:rsid w:val="00510469"/>
    <w:rsid w:val="00512C55"/>
    <w:rsid w:val="005253A1"/>
    <w:rsid w:val="00527B73"/>
    <w:rsid w:val="005311D4"/>
    <w:rsid w:val="00533457"/>
    <w:rsid w:val="005355F4"/>
    <w:rsid w:val="00545577"/>
    <w:rsid w:val="00546645"/>
    <w:rsid w:val="00552A33"/>
    <w:rsid w:val="005562D5"/>
    <w:rsid w:val="00564AC7"/>
    <w:rsid w:val="00580B76"/>
    <w:rsid w:val="005815FB"/>
    <w:rsid w:val="005825C8"/>
    <w:rsid w:val="00591697"/>
    <w:rsid w:val="00592195"/>
    <w:rsid w:val="00593344"/>
    <w:rsid w:val="005A1049"/>
    <w:rsid w:val="005A10B9"/>
    <w:rsid w:val="005A3BB7"/>
    <w:rsid w:val="005A3DCE"/>
    <w:rsid w:val="005A5ED2"/>
    <w:rsid w:val="005A6145"/>
    <w:rsid w:val="005B0A20"/>
    <w:rsid w:val="005B4940"/>
    <w:rsid w:val="005B64E8"/>
    <w:rsid w:val="005B6FEA"/>
    <w:rsid w:val="005C00B0"/>
    <w:rsid w:val="005C2B1C"/>
    <w:rsid w:val="005C39F4"/>
    <w:rsid w:val="005C4233"/>
    <w:rsid w:val="005C5A4E"/>
    <w:rsid w:val="005D2966"/>
    <w:rsid w:val="005D5BB5"/>
    <w:rsid w:val="005D79DA"/>
    <w:rsid w:val="005E2A07"/>
    <w:rsid w:val="005E3BC6"/>
    <w:rsid w:val="005E43C0"/>
    <w:rsid w:val="005F6038"/>
    <w:rsid w:val="005F62FE"/>
    <w:rsid w:val="00600B7C"/>
    <w:rsid w:val="00602EF5"/>
    <w:rsid w:val="006050C4"/>
    <w:rsid w:val="00606953"/>
    <w:rsid w:val="00611ACA"/>
    <w:rsid w:val="00615FD3"/>
    <w:rsid w:val="00621EDB"/>
    <w:rsid w:val="00623E29"/>
    <w:rsid w:val="00627CDD"/>
    <w:rsid w:val="00635E12"/>
    <w:rsid w:val="006434D4"/>
    <w:rsid w:val="00644B90"/>
    <w:rsid w:val="006471F6"/>
    <w:rsid w:val="00652E46"/>
    <w:rsid w:val="00663B64"/>
    <w:rsid w:val="00663ECC"/>
    <w:rsid w:val="0066676F"/>
    <w:rsid w:val="00672942"/>
    <w:rsid w:val="00677F4B"/>
    <w:rsid w:val="00686B51"/>
    <w:rsid w:val="00691BB2"/>
    <w:rsid w:val="00693CB1"/>
    <w:rsid w:val="006A289F"/>
    <w:rsid w:val="006A529D"/>
    <w:rsid w:val="006A5B38"/>
    <w:rsid w:val="006B1E53"/>
    <w:rsid w:val="006B633A"/>
    <w:rsid w:val="006B6C50"/>
    <w:rsid w:val="006C76F7"/>
    <w:rsid w:val="006D0402"/>
    <w:rsid w:val="006D54EA"/>
    <w:rsid w:val="006D6374"/>
    <w:rsid w:val="006E36BB"/>
    <w:rsid w:val="006E60AD"/>
    <w:rsid w:val="006E6649"/>
    <w:rsid w:val="006F3E93"/>
    <w:rsid w:val="006F5B15"/>
    <w:rsid w:val="007049BB"/>
    <w:rsid w:val="007069FA"/>
    <w:rsid w:val="00712AFE"/>
    <w:rsid w:val="007169F1"/>
    <w:rsid w:val="00720644"/>
    <w:rsid w:val="00720F8F"/>
    <w:rsid w:val="007224C3"/>
    <w:rsid w:val="007268FD"/>
    <w:rsid w:val="007339A0"/>
    <w:rsid w:val="007352DE"/>
    <w:rsid w:val="00740DDE"/>
    <w:rsid w:val="007428A1"/>
    <w:rsid w:val="007429D1"/>
    <w:rsid w:val="00742C8D"/>
    <w:rsid w:val="00742EF7"/>
    <w:rsid w:val="00751E07"/>
    <w:rsid w:val="00762B52"/>
    <w:rsid w:val="00772756"/>
    <w:rsid w:val="007737E0"/>
    <w:rsid w:val="00776C3E"/>
    <w:rsid w:val="00777A6E"/>
    <w:rsid w:val="00780E6C"/>
    <w:rsid w:val="00783D3F"/>
    <w:rsid w:val="00785BAA"/>
    <w:rsid w:val="00791C0B"/>
    <w:rsid w:val="00792607"/>
    <w:rsid w:val="00794CBF"/>
    <w:rsid w:val="007A71A0"/>
    <w:rsid w:val="007A72EA"/>
    <w:rsid w:val="007B1BB6"/>
    <w:rsid w:val="007B300A"/>
    <w:rsid w:val="007B5BD4"/>
    <w:rsid w:val="007B5E5D"/>
    <w:rsid w:val="007B61CA"/>
    <w:rsid w:val="007B75A6"/>
    <w:rsid w:val="007C04F7"/>
    <w:rsid w:val="007C39B4"/>
    <w:rsid w:val="007C6528"/>
    <w:rsid w:val="007D273A"/>
    <w:rsid w:val="007E0F73"/>
    <w:rsid w:val="007E419B"/>
    <w:rsid w:val="007F1513"/>
    <w:rsid w:val="00800E79"/>
    <w:rsid w:val="008037A2"/>
    <w:rsid w:val="00807677"/>
    <w:rsid w:val="00812A78"/>
    <w:rsid w:val="0081729C"/>
    <w:rsid w:val="008273D7"/>
    <w:rsid w:val="0083171F"/>
    <w:rsid w:val="008362F6"/>
    <w:rsid w:val="008363FB"/>
    <w:rsid w:val="0084054D"/>
    <w:rsid w:val="00843E1F"/>
    <w:rsid w:val="00846CE1"/>
    <w:rsid w:val="008520EF"/>
    <w:rsid w:val="008525FD"/>
    <w:rsid w:val="00855374"/>
    <w:rsid w:val="008610C0"/>
    <w:rsid w:val="00863F95"/>
    <w:rsid w:val="008641A2"/>
    <w:rsid w:val="008649EE"/>
    <w:rsid w:val="00866E1F"/>
    <w:rsid w:val="00870E4E"/>
    <w:rsid w:val="00873073"/>
    <w:rsid w:val="00874600"/>
    <w:rsid w:val="00874B70"/>
    <w:rsid w:val="00876D69"/>
    <w:rsid w:val="0088031B"/>
    <w:rsid w:val="00885A34"/>
    <w:rsid w:val="008879BF"/>
    <w:rsid w:val="00891542"/>
    <w:rsid w:val="00893A4F"/>
    <w:rsid w:val="008A13A4"/>
    <w:rsid w:val="008A39AD"/>
    <w:rsid w:val="008B2D2A"/>
    <w:rsid w:val="008B5509"/>
    <w:rsid w:val="008C31F2"/>
    <w:rsid w:val="008C4DB6"/>
    <w:rsid w:val="008D0DD9"/>
    <w:rsid w:val="008D3BA2"/>
    <w:rsid w:val="008D3E63"/>
    <w:rsid w:val="008D442E"/>
    <w:rsid w:val="008D4E13"/>
    <w:rsid w:val="008F39E3"/>
    <w:rsid w:val="008F73F8"/>
    <w:rsid w:val="0090101D"/>
    <w:rsid w:val="00901782"/>
    <w:rsid w:val="00903F44"/>
    <w:rsid w:val="00904DA2"/>
    <w:rsid w:val="009058EE"/>
    <w:rsid w:val="0090651E"/>
    <w:rsid w:val="0091120B"/>
    <w:rsid w:val="00915210"/>
    <w:rsid w:val="009173FB"/>
    <w:rsid w:val="0092371D"/>
    <w:rsid w:val="00924F1E"/>
    <w:rsid w:val="00934175"/>
    <w:rsid w:val="00935736"/>
    <w:rsid w:val="00935DC1"/>
    <w:rsid w:val="00942980"/>
    <w:rsid w:val="00944A2F"/>
    <w:rsid w:val="00945EE9"/>
    <w:rsid w:val="00953472"/>
    <w:rsid w:val="00957D5B"/>
    <w:rsid w:val="00961BD0"/>
    <w:rsid w:val="0097166B"/>
    <w:rsid w:val="009729C4"/>
    <w:rsid w:val="0097363E"/>
    <w:rsid w:val="009747D4"/>
    <w:rsid w:val="00980265"/>
    <w:rsid w:val="009867CA"/>
    <w:rsid w:val="00991F8D"/>
    <w:rsid w:val="0099308B"/>
    <w:rsid w:val="009A0253"/>
    <w:rsid w:val="009A556D"/>
    <w:rsid w:val="009B2E2D"/>
    <w:rsid w:val="009B560D"/>
    <w:rsid w:val="009C0BD1"/>
    <w:rsid w:val="009C2337"/>
    <w:rsid w:val="009D33F0"/>
    <w:rsid w:val="009D6BEA"/>
    <w:rsid w:val="009D7459"/>
    <w:rsid w:val="009E463A"/>
    <w:rsid w:val="00A002C1"/>
    <w:rsid w:val="00A00620"/>
    <w:rsid w:val="00A0298B"/>
    <w:rsid w:val="00A064FD"/>
    <w:rsid w:val="00A07DD7"/>
    <w:rsid w:val="00A108F4"/>
    <w:rsid w:val="00A112F1"/>
    <w:rsid w:val="00A1197C"/>
    <w:rsid w:val="00A12C75"/>
    <w:rsid w:val="00A240A0"/>
    <w:rsid w:val="00A26BD4"/>
    <w:rsid w:val="00A4402F"/>
    <w:rsid w:val="00A46C5D"/>
    <w:rsid w:val="00A560ED"/>
    <w:rsid w:val="00A65241"/>
    <w:rsid w:val="00A6611D"/>
    <w:rsid w:val="00A66235"/>
    <w:rsid w:val="00A70588"/>
    <w:rsid w:val="00A728B5"/>
    <w:rsid w:val="00A73289"/>
    <w:rsid w:val="00A76A21"/>
    <w:rsid w:val="00A820EA"/>
    <w:rsid w:val="00A82107"/>
    <w:rsid w:val="00A92996"/>
    <w:rsid w:val="00AA1573"/>
    <w:rsid w:val="00AA1928"/>
    <w:rsid w:val="00AA2F3B"/>
    <w:rsid w:val="00AC0636"/>
    <w:rsid w:val="00AC4FC6"/>
    <w:rsid w:val="00AC6F4E"/>
    <w:rsid w:val="00AD092C"/>
    <w:rsid w:val="00AD1E8B"/>
    <w:rsid w:val="00AD57DA"/>
    <w:rsid w:val="00AE4C70"/>
    <w:rsid w:val="00AF3869"/>
    <w:rsid w:val="00B01C3C"/>
    <w:rsid w:val="00B02483"/>
    <w:rsid w:val="00B066FA"/>
    <w:rsid w:val="00B07D3C"/>
    <w:rsid w:val="00B1444F"/>
    <w:rsid w:val="00B1657C"/>
    <w:rsid w:val="00B21A51"/>
    <w:rsid w:val="00B36BDB"/>
    <w:rsid w:val="00B42356"/>
    <w:rsid w:val="00B42E5B"/>
    <w:rsid w:val="00B4548A"/>
    <w:rsid w:val="00B472BF"/>
    <w:rsid w:val="00B5170C"/>
    <w:rsid w:val="00B53531"/>
    <w:rsid w:val="00B618C8"/>
    <w:rsid w:val="00B70AAE"/>
    <w:rsid w:val="00B721C3"/>
    <w:rsid w:val="00B75347"/>
    <w:rsid w:val="00B76A28"/>
    <w:rsid w:val="00B86BC3"/>
    <w:rsid w:val="00BB17A0"/>
    <w:rsid w:val="00BB4945"/>
    <w:rsid w:val="00BB7CA3"/>
    <w:rsid w:val="00BC0872"/>
    <w:rsid w:val="00BC7546"/>
    <w:rsid w:val="00BE03C7"/>
    <w:rsid w:val="00BE567C"/>
    <w:rsid w:val="00C002DB"/>
    <w:rsid w:val="00C0146A"/>
    <w:rsid w:val="00C11E5E"/>
    <w:rsid w:val="00C1706E"/>
    <w:rsid w:val="00C31374"/>
    <w:rsid w:val="00C40746"/>
    <w:rsid w:val="00C43E75"/>
    <w:rsid w:val="00C4514C"/>
    <w:rsid w:val="00C53BB2"/>
    <w:rsid w:val="00C54A51"/>
    <w:rsid w:val="00C6030F"/>
    <w:rsid w:val="00C60EEF"/>
    <w:rsid w:val="00C61679"/>
    <w:rsid w:val="00C632CE"/>
    <w:rsid w:val="00C76FC0"/>
    <w:rsid w:val="00C82684"/>
    <w:rsid w:val="00C85D7A"/>
    <w:rsid w:val="00C90A4F"/>
    <w:rsid w:val="00CB4226"/>
    <w:rsid w:val="00CC11B6"/>
    <w:rsid w:val="00CC6A9C"/>
    <w:rsid w:val="00CC6BB7"/>
    <w:rsid w:val="00CC7195"/>
    <w:rsid w:val="00CE0DBE"/>
    <w:rsid w:val="00CE3474"/>
    <w:rsid w:val="00CF5393"/>
    <w:rsid w:val="00CF7DF3"/>
    <w:rsid w:val="00D0036C"/>
    <w:rsid w:val="00D014BC"/>
    <w:rsid w:val="00D024C0"/>
    <w:rsid w:val="00D03DAD"/>
    <w:rsid w:val="00D0585C"/>
    <w:rsid w:val="00D06C6D"/>
    <w:rsid w:val="00D07BBE"/>
    <w:rsid w:val="00D151CB"/>
    <w:rsid w:val="00D17D23"/>
    <w:rsid w:val="00D205F4"/>
    <w:rsid w:val="00D2217A"/>
    <w:rsid w:val="00D2274D"/>
    <w:rsid w:val="00D25EA7"/>
    <w:rsid w:val="00D35A0F"/>
    <w:rsid w:val="00D40442"/>
    <w:rsid w:val="00D55616"/>
    <w:rsid w:val="00D60D12"/>
    <w:rsid w:val="00D65BE8"/>
    <w:rsid w:val="00D67F4B"/>
    <w:rsid w:val="00D84089"/>
    <w:rsid w:val="00D867D8"/>
    <w:rsid w:val="00D90178"/>
    <w:rsid w:val="00D97E78"/>
    <w:rsid w:val="00DA0F0D"/>
    <w:rsid w:val="00DA4047"/>
    <w:rsid w:val="00DA50F4"/>
    <w:rsid w:val="00DB1DA7"/>
    <w:rsid w:val="00DB20BD"/>
    <w:rsid w:val="00DB27F7"/>
    <w:rsid w:val="00DB369B"/>
    <w:rsid w:val="00DC4EB5"/>
    <w:rsid w:val="00DC589A"/>
    <w:rsid w:val="00DD4461"/>
    <w:rsid w:val="00DD4E13"/>
    <w:rsid w:val="00DD748D"/>
    <w:rsid w:val="00DE0604"/>
    <w:rsid w:val="00DE6D60"/>
    <w:rsid w:val="00DE73B9"/>
    <w:rsid w:val="00DF2828"/>
    <w:rsid w:val="00DF50D9"/>
    <w:rsid w:val="00DF6D2F"/>
    <w:rsid w:val="00DF7224"/>
    <w:rsid w:val="00DF77B6"/>
    <w:rsid w:val="00DF7DB3"/>
    <w:rsid w:val="00E01BBB"/>
    <w:rsid w:val="00E15411"/>
    <w:rsid w:val="00E16137"/>
    <w:rsid w:val="00E2180B"/>
    <w:rsid w:val="00E3325A"/>
    <w:rsid w:val="00E35559"/>
    <w:rsid w:val="00E4190A"/>
    <w:rsid w:val="00E41F92"/>
    <w:rsid w:val="00E45D54"/>
    <w:rsid w:val="00E470D3"/>
    <w:rsid w:val="00E516D1"/>
    <w:rsid w:val="00E57D13"/>
    <w:rsid w:val="00E66D61"/>
    <w:rsid w:val="00E71E0A"/>
    <w:rsid w:val="00E723B4"/>
    <w:rsid w:val="00E75356"/>
    <w:rsid w:val="00E8009C"/>
    <w:rsid w:val="00E85F17"/>
    <w:rsid w:val="00E86DF7"/>
    <w:rsid w:val="00E957F2"/>
    <w:rsid w:val="00E9687B"/>
    <w:rsid w:val="00E97B9D"/>
    <w:rsid w:val="00EA7681"/>
    <w:rsid w:val="00EB695D"/>
    <w:rsid w:val="00EB78A9"/>
    <w:rsid w:val="00EC0805"/>
    <w:rsid w:val="00EC29D2"/>
    <w:rsid w:val="00EC7A17"/>
    <w:rsid w:val="00ED31FA"/>
    <w:rsid w:val="00ED5A2E"/>
    <w:rsid w:val="00ED7006"/>
    <w:rsid w:val="00EE3EA9"/>
    <w:rsid w:val="00EE426B"/>
    <w:rsid w:val="00EE4EA7"/>
    <w:rsid w:val="00EE7BE7"/>
    <w:rsid w:val="00EF13AD"/>
    <w:rsid w:val="00EF2568"/>
    <w:rsid w:val="00EF30A7"/>
    <w:rsid w:val="00EF31DE"/>
    <w:rsid w:val="00EF39AC"/>
    <w:rsid w:val="00EF3F38"/>
    <w:rsid w:val="00EF72DF"/>
    <w:rsid w:val="00EF7550"/>
    <w:rsid w:val="00F01F28"/>
    <w:rsid w:val="00F02DD0"/>
    <w:rsid w:val="00F039B8"/>
    <w:rsid w:val="00F03A2F"/>
    <w:rsid w:val="00F03F75"/>
    <w:rsid w:val="00F07CA8"/>
    <w:rsid w:val="00F126A6"/>
    <w:rsid w:val="00F14791"/>
    <w:rsid w:val="00F15F36"/>
    <w:rsid w:val="00F1642E"/>
    <w:rsid w:val="00F201DC"/>
    <w:rsid w:val="00F2048C"/>
    <w:rsid w:val="00F20B4F"/>
    <w:rsid w:val="00F20E0A"/>
    <w:rsid w:val="00F213F3"/>
    <w:rsid w:val="00F232B0"/>
    <w:rsid w:val="00F23DCF"/>
    <w:rsid w:val="00F26550"/>
    <w:rsid w:val="00F27090"/>
    <w:rsid w:val="00F34C2C"/>
    <w:rsid w:val="00F3564D"/>
    <w:rsid w:val="00F40499"/>
    <w:rsid w:val="00F53242"/>
    <w:rsid w:val="00F54AA5"/>
    <w:rsid w:val="00F64943"/>
    <w:rsid w:val="00F66809"/>
    <w:rsid w:val="00F74BE7"/>
    <w:rsid w:val="00F7549E"/>
    <w:rsid w:val="00F7582A"/>
    <w:rsid w:val="00F81E95"/>
    <w:rsid w:val="00F8569F"/>
    <w:rsid w:val="00F9073B"/>
    <w:rsid w:val="00F935F7"/>
    <w:rsid w:val="00F94194"/>
    <w:rsid w:val="00F94AF8"/>
    <w:rsid w:val="00FA1CBF"/>
    <w:rsid w:val="00FB09CD"/>
    <w:rsid w:val="00FC7521"/>
    <w:rsid w:val="00FD2A33"/>
    <w:rsid w:val="00FD63C8"/>
    <w:rsid w:val="00FE3555"/>
    <w:rsid w:val="00FE4D93"/>
    <w:rsid w:val="00FF0734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AD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1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21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2195"/>
    <w:pPr>
      <w:keepNext/>
      <w:outlineLvl w:val="2"/>
    </w:pPr>
    <w:rPr>
      <w:rFonts w:ascii="Garamond" w:hAnsi="Garamond"/>
      <w:b/>
      <w:sz w:val="28"/>
    </w:rPr>
  </w:style>
  <w:style w:type="paragraph" w:styleId="5">
    <w:name w:val="heading 5"/>
    <w:basedOn w:val="a"/>
    <w:next w:val="a"/>
    <w:link w:val="50"/>
    <w:qFormat/>
    <w:rsid w:val="005921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1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21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2195"/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2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592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921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2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1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01BB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BB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1197C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1197C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B27F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0514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148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148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14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07DD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E664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419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1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19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1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ref=2D07596B536F93968B47E1B9D79724D216308752C046A3818791F051C3A0EF41C44F6FD3ADD4FA4F5982AEE0263D0155389AF70EE2B9D528G6t3H" TargetMode="External"/><Relationship Id="rId26" Type="http://schemas.openxmlformats.org/officeDocument/2006/relationships/hyperlink" Target="consultantplus://offline/ref=9378615B1B8C8CA9BCD7AA955EC6BB10137F7DBB549B802CB8F746C18E356290AA8C7373473FD13D3694757E7F1466A4CBE2AC989E51E3BAs8I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07596B536F93968B47E1B9D79724D21630815AC847A3818791F051C3A0EF41C44F6FD3ADD6F5180CCDAFBC62611255399AF506FEGBt8H" TargetMode="External"/><Relationship Id="rId34" Type="http://schemas.openxmlformats.org/officeDocument/2006/relationships/hyperlink" Target="https://login.consultant.ru/link/?req=doc&amp;base=LAW&amp;n=449920&amp;dst=10000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D07596B536F93968B47E1B9D79724D216308752C046A3818791F051C3A0EF41C44F6FD1ACD3F84709D8BEE46F68054B318CE904FCB9GDt6H" TargetMode="External"/><Relationship Id="rId25" Type="http://schemas.openxmlformats.org/officeDocument/2006/relationships/hyperlink" Target="https://login.consultant.ru/link/?req=doc&amp;base=LAW&amp;n=457889&amp;dst=100009" TargetMode="External"/><Relationship Id="rId33" Type="http://schemas.openxmlformats.org/officeDocument/2006/relationships/hyperlink" Target="https://login.consultant.ru/link/?req=doc&amp;base=LAW&amp;n=470713&amp;dst=673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" TargetMode="External"/><Relationship Id="rId20" Type="http://schemas.openxmlformats.org/officeDocument/2006/relationships/hyperlink" Target="consultantplus://offline/ref=2D07596B536F93968B47E1B9D79724D216308752C046A3818791F051C3A0EF41D64F37DFADDEE04C5597F8B160G6tBH" TargetMode="External"/><Relationship Id="rId29" Type="http://schemas.openxmlformats.org/officeDocument/2006/relationships/hyperlink" Target="https://login.consultant.ru/link/?req=doc&amp;base=LAW&amp;n=450384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32384&amp;dst=100014" TargetMode="External"/><Relationship Id="rId32" Type="http://schemas.openxmlformats.org/officeDocument/2006/relationships/hyperlink" Target="consultantplus://offline/ref=2D07596B536F93968B47E1B9D79724D216308752C046A3818791F051C3A0EF41C44F6FD3ADD4F84F5C82AEE0263D0155389AF70EE2B9D528G6t3H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07596B536F93968B47E1B9D79724D216308752C046A3818791F051C3A0EF41D64F37DFADDEE04C5597F8B160G6tBH" TargetMode="External"/><Relationship Id="rId23" Type="http://schemas.openxmlformats.org/officeDocument/2006/relationships/hyperlink" Target="https://login.consultant.ru/link/?req=doc&amp;base=LAW&amp;n=480453&amp;dst=126" TargetMode="External"/><Relationship Id="rId28" Type="http://schemas.openxmlformats.org/officeDocument/2006/relationships/hyperlink" Target="https://login.consultant.ru/link/?req=doc&amp;base=LAW&amp;n=434214&amp;dst=100009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9774&amp;dst=3764" TargetMode="External"/><Relationship Id="rId31" Type="http://schemas.openxmlformats.org/officeDocument/2006/relationships/hyperlink" Target="https://login.consultant.ru/link/?req=doc&amp;base=LAW&amp;n=465972&amp;dst=1014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17487;fld=134;dst=811" TargetMode="External"/><Relationship Id="rId22" Type="http://schemas.openxmlformats.org/officeDocument/2006/relationships/hyperlink" Target="consultantplus://offline/ref=4FDFDB4A0FB140FDDF46A090EFC48403B88BCD48DDB2469AF3FD038DAA4A58FCF8515A3A98BCB870BA121AE601B2012B93A2AEDFD4A6BEE8s65DH" TargetMode="External"/><Relationship Id="rId27" Type="http://schemas.openxmlformats.org/officeDocument/2006/relationships/hyperlink" Target="https://login.consultant.ru/link/?req=doc&amp;base=LAW&amp;n=434214&amp;dst=100009" TargetMode="External"/><Relationship Id="rId30" Type="http://schemas.openxmlformats.org/officeDocument/2006/relationships/hyperlink" Target="https://login.consultant.ru/link/?req=doc&amp;base=LAW&amp;n=470713&amp;dst=3654" TargetMode="External"/><Relationship Id="rId35" Type="http://schemas.openxmlformats.org/officeDocument/2006/relationships/hyperlink" Target="consultantplus://offline/ref=2D07596B536F93968B47E1B9D79724D216308752C046A3818791F051C3A0EF41C44F6FD7AADEF94709D8BEE46F68054B318CE904FCB9GD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1F7B-A8B0-44F2-928A-F14495D8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8425</TotalTime>
  <Pages>1</Pages>
  <Words>17490</Words>
  <Characters>99695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Mytsak</cp:lastModifiedBy>
  <cp:revision>167</cp:revision>
  <cp:lastPrinted>2025-06-19T05:21:00Z</cp:lastPrinted>
  <dcterms:created xsi:type="dcterms:W3CDTF">2014-02-25T10:23:00Z</dcterms:created>
  <dcterms:modified xsi:type="dcterms:W3CDTF">2025-06-19T05:21:00Z</dcterms:modified>
</cp:coreProperties>
</file>