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252"/>
        <w:gridCol w:w="1701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6DAA5D" wp14:editId="562D92F7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8345BF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326BE3">
                    <w:rPr>
                      <w:b/>
                      <w:sz w:val="28"/>
                    </w:rPr>
                    <w:t xml:space="preserve"> </w:t>
                  </w:r>
                  <w:r w:rsidR="00326BE3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90564B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26</w:t>
                  </w:r>
                  <w:r w:rsidR="00326BE3">
                    <w:t>.0</w:t>
                  </w:r>
                  <w:r w:rsidR="00263835">
                    <w:t>6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  <w:r w:rsidR="008345BF">
                    <w:t>258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824E19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78434D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ind w:firstLine="540"/>
                    <w:jc w:val="both"/>
                  </w:pPr>
                  <w:r>
                    <w:t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Каргасокском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8B2603">
                          <w:rPr>
                            <w:bCs/>
                          </w:rPr>
                          <w:t>Внести следующие изменения в решение Думы Каргасокского района от 27.12.2023 №231 «О бюджете муниципального образования «Каргасокский район» на 2024 год и на плановый период 2025 и 2026 годов»</w:t>
                        </w:r>
                        <w:r>
                          <w:rPr>
                            <w:bCs/>
                          </w:rPr>
                          <w:t>:</w:t>
                        </w:r>
                      </w:p>
                      <w:p w:rsidR="00824E19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824E19" w:rsidRPr="000951A3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«</w:t>
                        </w:r>
                        <w:r w:rsidRPr="00A36B14">
                          <w:t>1. Утвердить   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A36B14">
                          <w:t>общий объем доходов районного бю</w:t>
                        </w:r>
                        <w:r>
                          <w:t xml:space="preserve">джета в сумме   </w:t>
                        </w:r>
                        <w:r w:rsidRPr="006756E7">
                          <w:t>1 958 402 376,96</w:t>
                        </w:r>
                        <w:r>
                          <w:t xml:space="preserve"> </w:t>
                        </w:r>
                        <w:r w:rsidRPr="00A36B14">
                          <w:t>рублей, в том числе налоговые и неналогов</w:t>
                        </w:r>
                        <w:r>
                          <w:t>ые доходы в сумме 462 342 200,00</w:t>
                        </w:r>
                        <w:r w:rsidRPr="00A36B14">
                          <w:t xml:space="preserve"> рублей, безвозмездные поступления в сумме </w:t>
                        </w:r>
                        <w:r>
                          <w:rPr>
                            <w:bCs/>
                          </w:rPr>
                          <w:t>1 4</w:t>
                        </w:r>
                        <w:r w:rsidR="00C7101C">
                          <w:rPr>
                            <w:bCs/>
                          </w:rPr>
                          <w:t>96</w:t>
                        </w:r>
                        <w:r>
                          <w:rPr>
                            <w:bCs/>
                          </w:rPr>
                          <w:t> </w:t>
                        </w:r>
                        <w:r w:rsidR="00C7101C">
                          <w:rPr>
                            <w:bCs/>
                          </w:rPr>
                          <w:t>060</w:t>
                        </w:r>
                        <w:r>
                          <w:rPr>
                            <w:bCs/>
                          </w:rPr>
                          <w:t> </w:t>
                        </w:r>
                        <w:r w:rsidR="00C7101C">
                          <w:rPr>
                            <w:bCs/>
                          </w:rPr>
                          <w:t>176</w:t>
                        </w:r>
                        <w:r>
                          <w:rPr>
                            <w:bCs/>
                          </w:rPr>
                          <w:t>,</w:t>
                        </w:r>
                        <w:r w:rsidR="00C7101C">
                          <w:rPr>
                            <w:bCs/>
                          </w:rPr>
                          <w:t>9</w:t>
                        </w:r>
                        <w:r>
                          <w:rPr>
                            <w:bCs/>
                          </w:rPr>
                          <w:t xml:space="preserve">6 </w:t>
                        </w:r>
                        <w:r w:rsidRPr="00A36B14">
                          <w:t>рублей;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 xml:space="preserve">2) общий объем расходов районного бюджета в </w:t>
                        </w:r>
                        <w:r>
                          <w:t xml:space="preserve">сумме </w:t>
                        </w:r>
                        <w:r w:rsidRPr="006756E7">
                          <w:t>2 246 070 100,39</w:t>
                        </w:r>
                        <w:r>
                          <w:t xml:space="preserve"> </w:t>
                        </w:r>
                        <w:r w:rsidRPr="00A36B14">
                          <w:t>рубл</w:t>
                        </w:r>
                        <w:r>
                          <w:t>ей</w:t>
                        </w:r>
                        <w:r w:rsidRPr="00A36B14">
                          <w:t>;</w:t>
                        </w:r>
                      </w:p>
                      <w:p w:rsidR="00824E19" w:rsidRPr="00A36B14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Pr="00A36B14">
                          <w:t>дефицит районног</w:t>
                        </w:r>
                        <w:r>
                          <w:t xml:space="preserve">о бюджета в сумме </w:t>
                        </w:r>
                        <w:r w:rsidRPr="00684305">
                          <w:t xml:space="preserve"> 2</w:t>
                        </w:r>
                        <w:r>
                          <w:t>87</w:t>
                        </w:r>
                        <w:r w:rsidRPr="00684305">
                          <w:t xml:space="preserve"> 667 723,43</w:t>
                        </w:r>
                        <w:r>
                          <w:t xml:space="preserve"> </w:t>
                        </w:r>
                        <w:r w:rsidRPr="00A36B14">
                          <w:t>рубл</w:t>
                        </w:r>
                        <w:r>
                          <w:t>я</w:t>
                        </w:r>
                        <w:r w:rsidR="00E518E9">
                          <w:t>.»</w:t>
                        </w:r>
                        <w:r>
                          <w:t>.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 2. Пункт 2 статьи 4 указанного решения изложить в новой редакции:</w:t>
                        </w:r>
                      </w:p>
                      <w:p w:rsidR="00824E19" w:rsidRDefault="00824E19" w:rsidP="00824E19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«2</w:t>
                        </w:r>
                        <w:r w:rsidRPr="00815783">
                          <w:t xml:space="preserve">.Утвердить объем бюджетных ассигнований муниципального дорожного фонда муниципального образования «Каргасокский район» на </w:t>
                        </w:r>
                        <w:r>
                          <w:t xml:space="preserve">2024 год в размере </w:t>
                        </w:r>
                        <w:r w:rsidRPr="00E05DA0">
                          <w:t>63 642 238,58</w:t>
                        </w:r>
                        <w:r>
                          <w:t xml:space="preserve"> </w:t>
                        </w:r>
                        <w:r w:rsidRPr="00815783">
                          <w:t xml:space="preserve">рублей; на 2025 год в размере </w:t>
                        </w:r>
                        <w:r w:rsidRPr="00E05DA0">
                          <w:t>41 615 000,00</w:t>
                        </w:r>
                        <w:r>
                          <w:t xml:space="preserve"> </w:t>
                        </w:r>
                        <w:r w:rsidRPr="00815783">
                          <w:t xml:space="preserve">рублей; на 2026 год в размере </w:t>
                        </w:r>
                        <w:r w:rsidRPr="00E05DA0">
                          <w:t>41 272 000,00</w:t>
                        </w:r>
                        <w:r>
                          <w:t xml:space="preserve"> </w:t>
                        </w:r>
                        <w:r w:rsidRPr="00815783">
                          <w:t>рубл</w:t>
                        </w:r>
                        <w:r>
                          <w:t>я</w:t>
                        </w:r>
                        <w:r w:rsidRPr="00815783">
                          <w:t>.</w:t>
                        </w:r>
                        <w:r>
                          <w:t>»</w:t>
                        </w:r>
                        <w:r w:rsidR="00E518E9">
                          <w:t>.</w:t>
                        </w:r>
                      </w:p>
                      <w:p w:rsidR="00824E19" w:rsidRDefault="00824E19" w:rsidP="00824E19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>3. Статью 5 указанного решения изложить в новой редакции: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 w:rsidRPr="003A34A1">
                          <w:t xml:space="preserve">«Утвердить общий объем бюджетных ассигнований на исполнение публичных нормативных обязательств на 2024 год в размере </w:t>
                        </w:r>
                        <w:r w:rsidRPr="00CC1C20">
                          <w:t>14</w:t>
                        </w:r>
                        <w:r>
                          <w:t> </w:t>
                        </w:r>
                        <w:r w:rsidRPr="00CC1C20">
                          <w:t>587</w:t>
                        </w:r>
                        <w:r>
                          <w:t xml:space="preserve"> </w:t>
                        </w:r>
                        <w:r w:rsidRPr="00CC1C20">
                          <w:t>517,6</w:t>
                        </w:r>
                        <w:r>
                          <w:t xml:space="preserve">0 </w:t>
                        </w:r>
                        <w:r w:rsidRPr="003A34A1">
                          <w:t>рублей, на 2025 год в размере 14 572 500,00 рублей, на 2026 год в размере 14 572 500,00 рублей согласно приложению 19 к настоящему решению</w:t>
                        </w:r>
                        <w:r w:rsidR="00E518E9">
                          <w:t>.</w:t>
                        </w:r>
                        <w:r w:rsidRPr="003A34A1">
                          <w:t>».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 xml:space="preserve">4. </w:t>
                        </w:r>
                        <w:r w:rsidRPr="008C6076">
                          <w:t xml:space="preserve">Пункт </w:t>
                        </w:r>
                        <w:r>
                          <w:t>2</w:t>
                        </w:r>
                        <w:r w:rsidRPr="008C6076">
                          <w:t xml:space="preserve"> статьи 8 указанного решения изложить в следующей редакции:</w:t>
                        </w:r>
                      </w:p>
                      <w:p w:rsidR="00824E19" w:rsidRPr="00603740" w:rsidRDefault="00824E19" w:rsidP="00824E19">
                        <w:pPr>
                          <w:ind w:firstLine="561"/>
                          <w:jc w:val="both"/>
                        </w:pPr>
                        <w:r>
                          <w:t>«2. Утвердить объём субсидий бюджетам поселений из бюджета района на 2024 год в сумме 3 467 366,80 рублей, на 2025 год в сумме – 0,00 рублей, на 2026 год в сумме – 0,00 рублей</w:t>
                        </w:r>
                        <w:r w:rsidR="00E518E9">
                          <w:t>.</w:t>
                        </w:r>
                        <w:r>
                          <w:t>».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 5</w:t>
                        </w:r>
                        <w:r w:rsidRPr="00815783">
                          <w:t>. Пункт 3 статьи 8 указанного решения изложить в следующей редакции: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 «3. Утвердить объем иных межбюджетных трансфертов бюджетам поселений из бюджета района на 2024 год в сумме 270 111 510,73 рубля, на 2025 год  137 740 280,00 рублей, на 2026 год в сумме 137 397 280,00 рублей.»</w:t>
                        </w:r>
                        <w:r w:rsidR="00E518E9">
                          <w:t>.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 6. В части 1 статьи 13 указанного решения: 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  - по подразделу 0113 «Другие общегосударственные вопросы» исключить слова «- в </w:t>
                        </w:r>
                        <w:r>
                          <w:lastRenderedPageBreak/>
                          <w:t>сумме 100 000,00 рублей на  реализацию мероприятий п</w:t>
                        </w:r>
                        <w:r w:rsidRPr="00F32E59">
                          <w:t>одпрограмм</w:t>
                        </w:r>
                        <w:r>
                          <w:t>ы</w:t>
                        </w:r>
                        <w:r w:rsidRPr="00F32E59">
                          <w:t xml:space="preserve"> "Доступная среда в Каргасокском районе"</w:t>
                        </w:r>
                        <w:r>
                          <w:t xml:space="preserve">, муниципальной программы «Обеспечение безопасности жизнедеятельности населения муниципального образования «Каргасокский район», в том числе путём предоставления иных межбюджетных трансфертов бюджетам сельских поселений»; 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- по подразделу 0501 «Жилищное хозяйство» слова и цифры «в сумме 2 800 000,00 рублей» заменить на слова и цифры «1 842 858,00 рублей»;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 по подразделу 0502 «Коммунальное хозяйство» слова «в сумме 5 390 000,00 рублей» заменить словами «1 639 831,21 рубль»;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 xml:space="preserve"> - исключить слова « по подразделу 1003 «Социальное обеспечение населения»: - в сумме 2 000 000,00 рублей на реализацию мероприятий подпрограммы  </w:t>
                        </w:r>
                        <w:r w:rsidRPr="00FA6DE5">
                          <w:t>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      </w:r>
                        <w:r>
                          <w:t xml:space="preserve"> муниципальной программы </w:t>
                        </w:r>
                        <w:r w:rsidRPr="00FA6DE5">
                          <w:t>"Обеспечение доступным и комфортным жильем и коммунальными услугами жителей муниципального образования "Каргасокский район"</w:t>
                        </w:r>
                        <w:r>
                          <w:t xml:space="preserve">, в том числе путём </w:t>
                        </w:r>
                        <w:r w:rsidRPr="00FA6DE5">
                          <w:t>предоставления иных межбюджетных трансфертов бюджетам сельских поселений</w:t>
                        </w:r>
                        <w:r>
                          <w:t>»: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-по подразделу 1102 «Массовый спорт» слова «в сумме 400 000,00 рублей» заменить словами «в сумме 271 400,00 рублей»;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 по подразделу 1103 «Спорт высших достижений» слова «в сумме 396 300,00 рублей» заменить на слова «54 932,00 рублей»;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 дополнить абзацем следующего содержания: «по подразделу 0605 «</w:t>
                        </w:r>
                        <w:r w:rsidRPr="00DF78AE">
                          <w:t>Другие вопросы в области охраны окружающей среды</w:t>
                        </w:r>
                        <w:r>
                          <w:t xml:space="preserve">» в сумме 309 616 508,00 рублей на реализацию мероприятий по подпрограмме </w:t>
                        </w:r>
                        <w:r w:rsidRPr="00DF78AE">
                          <w:t>Подпрограмма "Охрана окружающей среды"</w:t>
                        </w:r>
                        <w:r>
                          <w:t xml:space="preserve"> муниципальной программы </w:t>
                        </w:r>
                        <w:r w:rsidRPr="00DF78AE">
                          <w:t>"Обеспечение безопасности жизнедеятельности населения муниципального образования "Каргасокский район""</w:t>
                        </w:r>
                        <w:r>
                          <w:t>.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7. В части 2 статьи 13 указанного решения: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 w:rsidRPr="00F90A27">
                          <w:t xml:space="preserve">- </w:t>
                        </w:r>
                        <w:r>
                          <w:t xml:space="preserve">по подразделу 0804 «Другие вопросы в области </w:t>
                        </w:r>
                        <w:r w:rsidRPr="00DF78AE">
                          <w:t>культуры, кинематографии</w:t>
                        </w:r>
                        <w:r>
                          <w:t>» слова «300 000,00 рублей» заменить на слова «61 550,00 рублей».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8. В части 4 статьи 13 указанного решения: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 по подразделу 0709 «Другие вопросы в области образования» слова «в сумме 5 204 701,34 рублей» заменить словами «в сумме 401 258,58 рублей».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 xml:space="preserve">9. Приложения 5, 6, 6.1, 7, 7.1, 8, 8.1, 9, 10, 11, 13, </w:t>
                        </w:r>
                        <w:r w:rsidRPr="00041185">
                          <w:t>14, 15, 15.1, 19, 20</w:t>
                        </w:r>
                        <w:r>
                          <w:t xml:space="preserve"> к указанному решению Думы Каргасокского района изложить в редакции согласно приложениям 1-10 и  12-17 к настоящему решению,  дополнить приложением 11.1.</w:t>
                        </w:r>
                      </w:p>
                      <w:p w:rsidR="00824E19" w:rsidRDefault="00E518E9" w:rsidP="00824E19">
                        <w:pPr>
                          <w:ind w:firstLine="561"/>
                          <w:jc w:val="both"/>
                        </w:pPr>
                        <w:r>
                          <w:t>10</w:t>
                        </w:r>
                        <w:r w:rsidR="00824E19">
                          <w:t>. Контроль за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E518E9" w:rsidP="00824E19">
                        <w:pPr>
                          <w:ind w:firstLine="561"/>
                          <w:jc w:val="both"/>
                        </w:pPr>
                        <w:r>
                          <w:t>11</w:t>
                        </w:r>
                        <w:r w:rsidR="00824E19">
                          <w:t>. Настоящее решение опубликовать в порядке, предусмотренным статьей 42 Устава муниципального образования «Каргасокский район», утвержденного решением Думы Каргасокского района от 17.04.2013 №195 «О принятии Устава муниципального образования «Каргасокский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E518E9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p w:rsidR="00326BE3" w:rsidRPr="00A86402" w:rsidRDefault="00326BE3" w:rsidP="00326BE3">
                  <w:r w:rsidRPr="004E7C2A">
                    <w:t xml:space="preserve">Глава Каргасокского района                                                   </w:t>
                  </w:r>
                  <w:r w:rsidR="00FF3B15">
                    <w:t xml:space="preserve">                  </w:t>
                  </w:r>
                  <w:r w:rsidR="00E518E9">
                    <w:t xml:space="preserve">                     </w:t>
                  </w:r>
                  <w:r w:rsidRPr="004E7C2A">
                    <w:t xml:space="preserve"> А.П.</w:t>
                  </w:r>
                  <w:r w:rsidR="00824E19">
                    <w:t xml:space="preserve"> </w:t>
                  </w:r>
                  <w:r w:rsidRPr="004E7C2A">
                    <w:t>Ащеулов</w:t>
                  </w:r>
                </w:p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824E19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807FA3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807FA3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  <w:r w:rsidR="000E5FFB">
              <w:rPr>
                <w:sz w:val="20"/>
                <w:szCs w:val="20"/>
              </w:rPr>
              <w:t>258</w:t>
            </w:r>
          </w:p>
          <w:p w:rsidR="00326BE3" w:rsidRPr="003C3594" w:rsidRDefault="00326BE3" w:rsidP="00E518E9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E518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E518E9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E518E9">
            <w:pPr>
              <w:rPr>
                <w:sz w:val="20"/>
                <w:szCs w:val="20"/>
              </w:rPr>
            </w:pPr>
          </w:p>
        </w:tc>
      </w:tr>
      <w:tr w:rsidR="00326BE3" w:rsidRPr="002B25C5" w:rsidTr="00824E19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</w:t>
            </w:r>
            <w:r w:rsidR="00807FA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2024</w:t>
            </w:r>
            <w:r w:rsidR="00807FA3">
              <w:rPr>
                <w:b/>
                <w:bCs/>
              </w:rPr>
              <w:t xml:space="preserve"> 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1F7DEA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 </w:t>
            </w:r>
          </w:p>
          <w:p w:rsidR="00326BE3" w:rsidRPr="00C63D4B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F4794E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807FA3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 w:rsidRPr="00807FA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07FA3">
              <w:rPr>
                <w:b/>
                <w:bCs/>
                <w:sz w:val="20"/>
                <w:szCs w:val="20"/>
              </w:rPr>
              <w:t>496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07FA3">
              <w:rPr>
                <w:b/>
                <w:bCs/>
                <w:sz w:val="20"/>
                <w:szCs w:val="20"/>
              </w:rPr>
              <w:t>060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07FA3">
              <w:rPr>
                <w:b/>
                <w:bCs/>
                <w:sz w:val="20"/>
                <w:szCs w:val="20"/>
              </w:rPr>
              <w:t>176,96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294D05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</w:t>
            </w:r>
            <w:r w:rsidR="00807FA3">
              <w:rPr>
                <w:bCs/>
                <w:sz w:val="20"/>
                <w:szCs w:val="20"/>
              </w:rPr>
              <w:t>69</w:t>
            </w:r>
            <w:r>
              <w:rPr>
                <w:bCs/>
                <w:sz w:val="20"/>
                <w:szCs w:val="20"/>
              </w:rPr>
              <w:t> </w:t>
            </w:r>
            <w:r w:rsidR="00807FA3">
              <w:rPr>
                <w:bCs/>
                <w:sz w:val="20"/>
                <w:szCs w:val="20"/>
              </w:rPr>
              <w:t>129</w:t>
            </w:r>
            <w:r>
              <w:rPr>
                <w:bCs/>
                <w:sz w:val="20"/>
                <w:szCs w:val="20"/>
              </w:rPr>
              <w:t> </w:t>
            </w:r>
            <w:r w:rsidR="00807FA3">
              <w:rPr>
                <w:bCs/>
                <w:sz w:val="20"/>
                <w:szCs w:val="20"/>
              </w:rPr>
              <w:t>589</w:t>
            </w:r>
            <w:r>
              <w:rPr>
                <w:bCs/>
                <w:sz w:val="20"/>
                <w:szCs w:val="20"/>
              </w:rPr>
              <w:t>,</w:t>
            </w:r>
            <w:r w:rsidR="00807FA3">
              <w:rPr>
                <w:bCs/>
                <w:sz w:val="20"/>
                <w:szCs w:val="20"/>
              </w:rPr>
              <w:t>72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294D05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8 </w:t>
            </w:r>
            <w:r w:rsidR="00807FA3">
              <w:rPr>
                <w:bCs/>
                <w:sz w:val="20"/>
                <w:szCs w:val="20"/>
              </w:rPr>
              <w:t>903</w:t>
            </w:r>
            <w:r>
              <w:rPr>
                <w:bCs/>
                <w:sz w:val="20"/>
                <w:szCs w:val="20"/>
              </w:rPr>
              <w:t> </w:t>
            </w:r>
            <w:r w:rsidR="00807FA3">
              <w:rPr>
                <w:bCs/>
                <w:sz w:val="20"/>
                <w:szCs w:val="20"/>
              </w:rPr>
              <w:t>68</w:t>
            </w:r>
            <w:r>
              <w:rPr>
                <w:bCs/>
                <w:sz w:val="20"/>
                <w:szCs w:val="20"/>
              </w:rPr>
              <w:t>9,</w:t>
            </w:r>
            <w:r w:rsidR="00807FA3">
              <w:rPr>
                <w:bCs/>
                <w:sz w:val="20"/>
                <w:szCs w:val="20"/>
              </w:rPr>
              <w:t>72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294D05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32 </w:t>
            </w:r>
            <w:r w:rsidR="00807FA3">
              <w:rPr>
                <w:bCs/>
                <w:sz w:val="20"/>
                <w:szCs w:val="20"/>
              </w:rPr>
              <w:t>5</w:t>
            </w:r>
            <w:r w:rsidR="00326BE3">
              <w:rPr>
                <w:bCs/>
                <w:sz w:val="20"/>
                <w:szCs w:val="20"/>
              </w:rPr>
              <w:t>50 000,00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807FA3" w:rsidP="00FA390A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07FA3">
              <w:rPr>
                <w:bCs/>
                <w:sz w:val="20"/>
                <w:szCs w:val="20"/>
              </w:rPr>
              <w:t>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807FA3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 w:rsidRPr="00807FA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07FA3">
              <w:rPr>
                <w:b/>
                <w:bCs/>
                <w:sz w:val="20"/>
                <w:szCs w:val="20"/>
              </w:rPr>
              <w:t>958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07FA3">
              <w:rPr>
                <w:b/>
                <w:bCs/>
                <w:sz w:val="20"/>
                <w:szCs w:val="20"/>
              </w:rPr>
              <w:t>402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07FA3">
              <w:rPr>
                <w:b/>
                <w:bCs/>
                <w:sz w:val="20"/>
                <w:szCs w:val="20"/>
              </w:rPr>
              <w:t>376,96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E518E9" w:rsidRDefault="00E518E9" w:rsidP="00326BE3">
      <w:pPr>
        <w:rPr>
          <w:highlight w:val="yellow"/>
        </w:rPr>
      </w:pPr>
    </w:p>
    <w:p w:rsidR="00E518E9" w:rsidRDefault="00E518E9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0E5FFB" w:rsidRPr="002B25C5" w:rsidRDefault="000E5FFB" w:rsidP="00326BE3">
      <w:pPr>
        <w:rPr>
          <w:highlight w:val="yellow"/>
        </w:rPr>
      </w:pP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8734"/>
        <w:gridCol w:w="1346"/>
      </w:tblGrid>
      <w:tr w:rsidR="00326BE3" w:rsidRPr="002B25C5" w:rsidTr="00326BE3">
        <w:trPr>
          <w:trHeight w:val="72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6419AD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E518E9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E518E9">
              <w:rPr>
                <w:sz w:val="20"/>
                <w:szCs w:val="20"/>
              </w:rPr>
              <w:t xml:space="preserve">      </w:t>
            </w:r>
            <w:r w:rsidR="00326BE3">
              <w:rPr>
                <w:sz w:val="20"/>
                <w:szCs w:val="20"/>
              </w:rPr>
              <w:t>Приложение №</w:t>
            </w:r>
            <w:r w:rsidR="003A2269">
              <w:rPr>
                <w:sz w:val="20"/>
                <w:szCs w:val="20"/>
              </w:rPr>
              <w:t xml:space="preserve"> 2</w:t>
            </w:r>
          </w:p>
          <w:p w:rsidR="00326BE3" w:rsidRDefault="006419AD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E518E9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</w:t>
            </w:r>
            <w:r w:rsidR="00E518E9">
              <w:rPr>
                <w:sz w:val="20"/>
                <w:szCs w:val="20"/>
              </w:rPr>
              <w:t xml:space="preserve">    </w:t>
            </w:r>
            <w:r w:rsidR="00326BE3">
              <w:rPr>
                <w:sz w:val="20"/>
                <w:szCs w:val="20"/>
              </w:rPr>
              <w:t>Утверждено решением Думы</w:t>
            </w:r>
          </w:p>
          <w:p w:rsidR="00326BE3" w:rsidRDefault="006419AD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E518E9">
              <w:rPr>
                <w:sz w:val="20"/>
                <w:szCs w:val="20"/>
              </w:rPr>
              <w:t xml:space="preserve">    </w:t>
            </w:r>
            <w:r w:rsidR="00326BE3"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F253DD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5D19BC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 w:rsidR="00326BE3">
              <w:rPr>
                <w:sz w:val="20"/>
                <w:szCs w:val="20"/>
              </w:rPr>
              <w:t xml:space="preserve"> № </w:t>
            </w:r>
            <w:r w:rsidR="000E5FFB">
              <w:rPr>
                <w:sz w:val="20"/>
                <w:szCs w:val="20"/>
              </w:rPr>
              <w:t>258</w:t>
            </w:r>
          </w:p>
          <w:p w:rsidR="00326BE3" w:rsidRPr="003C3594" w:rsidRDefault="006419AD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E518E9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326BE3">
              <w:rPr>
                <w:sz w:val="20"/>
                <w:szCs w:val="20"/>
              </w:rPr>
              <w:t>Приложение № 6</w:t>
            </w:r>
          </w:p>
          <w:p w:rsidR="00326BE3" w:rsidRDefault="006419AD" w:rsidP="00E518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E518E9">
              <w:rPr>
                <w:bCs/>
                <w:sz w:val="20"/>
                <w:szCs w:val="20"/>
              </w:rPr>
              <w:t xml:space="preserve">                     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326BE3">
              <w:rPr>
                <w:bCs/>
                <w:sz w:val="20"/>
                <w:szCs w:val="20"/>
              </w:rPr>
              <w:t>Утверждено решени</w:t>
            </w:r>
            <w:r w:rsidR="005051C3">
              <w:rPr>
                <w:bCs/>
                <w:sz w:val="20"/>
                <w:szCs w:val="20"/>
              </w:rPr>
              <w:t>е</w:t>
            </w:r>
            <w:r w:rsidR="00326BE3">
              <w:rPr>
                <w:bCs/>
                <w:sz w:val="20"/>
                <w:szCs w:val="20"/>
              </w:rPr>
              <w:t>м</w:t>
            </w:r>
            <w:r w:rsidR="00326BE3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E518E9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E518E9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282D63" w:rsidRDefault="00326BE3" w:rsidP="00E518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89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326BE3">
        <w:trPr>
          <w:trHeight w:val="255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291"/>
        <w:gridCol w:w="6521"/>
        <w:gridCol w:w="1701"/>
      </w:tblGrid>
      <w:tr w:rsidR="00F253DD" w:rsidRPr="00F253DD" w:rsidTr="00F253DD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105 161 744,00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1 274 000,00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58 802 924,00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4 500,00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17 253 340,00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bookmarkStart w:id="0" w:name="RANGE!A19"/>
            <w:r w:rsidRPr="00F253DD">
              <w:rPr>
                <w:sz w:val="20"/>
                <w:szCs w:val="20"/>
              </w:rPr>
              <w:t>0111</w:t>
            </w:r>
            <w:bookmarkEnd w:id="0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609 020,00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24 422 210,00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0203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2 867 700,00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0309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350 000,00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0310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430 000,00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159 692 181,32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5 110 277,68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89 401 827,00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63 642 238,58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148 000,00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1 116 538,06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205 526 513,88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20 008 151,00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160 818 910,00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23 929 452,88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770 000,00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0603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0605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309 616 508,00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1 136 742 028,99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188 445 050,29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822 684 938,30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lastRenderedPageBreak/>
              <w:t>0703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68 709 636,69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153 025,00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299 400,00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56 449 978,71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157 139 600,60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150 332 584,60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6 807 016,00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0909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40 742 027,37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3 406 943,28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37 335 084,09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12 741 940,00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2 210 300,00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4 661 540,00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1301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16 920 984,29</w:t>
            </w:r>
          </w:p>
        </w:tc>
      </w:tr>
      <w:tr w:rsidR="00F253DD" w:rsidRPr="00F253DD" w:rsidTr="00F253DD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96 621 071,94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57 125 400,00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39 495 671,94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2 246 070 100,39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026E0B">
      <w:pPr>
        <w:rPr>
          <w:sz w:val="20"/>
          <w:szCs w:val="20"/>
        </w:rPr>
      </w:pPr>
    </w:p>
    <w:p w:rsidR="00F253DD" w:rsidRDefault="00E518E9" w:rsidP="00E518E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F253DD">
        <w:rPr>
          <w:sz w:val="20"/>
          <w:szCs w:val="20"/>
        </w:rPr>
        <w:t>Приложение № 3</w:t>
      </w:r>
    </w:p>
    <w:p w:rsidR="00F253DD" w:rsidRDefault="00F253DD" w:rsidP="00E518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E518E9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</w:t>
      </w:r>
      <w:r w:rsidR="00E518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Утверждено решением Думы</w:t>
      </w:r>
    </w:p>
    <w:p w:rsidR="00F253DD" w:rsidRDefault="00F253DD" w:rsidP="00E518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E518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Каргасокского района от 26.06.2024 №</w:t>
      </w:r>
      <w:r w:rsidR="000E5FFB">
        <w:rPr>
          <w:sz w:val="20"/>
          <w:szCs w:val="20"/>
        </w:rPr>
        <w:t>258</w:t>
      </w:r>
      <w:r>
        <w:rPr>
          <w:sz w:val="20"/>
          <w:szCs w:val="20"/>
        </w:rPr>
        <w:t xml:space="preserve"> </w:t>
      </w:r>
    </w:p>
    <w:p w:rsidR="00F253DD" w:rsidRPr="003C3594" w:rsidRDefault="00F253DD" w:rsidP="00E518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E518E9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Приложение № 6.1</w:t>
      </w:r>
    </w:p>
    <w:p w:rsidR="00F253DD" w:rsidRDefault="00F253DD" w:rsidP="00E518E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</w:t>
      </w:r>
      <w:r w:rsidR="00E518E9">
        <w:rPr>
          <w:bCs/>
          <w:sz w:val="20"/>
          <w:szCs w:val="20"/>
        </w:rPr>
        <w:t xml:space="preserve">                 </w:t>
      </w:r>
      <w:r>
        <w:rPr>
          <w:bCs/>
          <w:sz w:val="20"/>
          <w:szCs w:val="20"/>
        </w:rPr>
        <w:t xml:space="preserve">   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F253DD" w:rsidRDefault="00F253DD" w:rsidP="00E518E9">
      <w:pPr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</w:t>
      </w:r>
      <w:r w:rsidR="00E518E9">
        <w:rPr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F253DD">
      <w:pPr>
        <w:jc w:val="right"/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F253DD" w:rsidRPr="00812B34" w:rsidRDefault="00F253DD" w:rsidP="00F253DD">
      <w:pPr>
        <w:tabs>
          <w:tab w:val="left" w:pos="7647"/>
        </w:tabs>
        <w:jc w:val="center"/>
        <w:rPr>
          <w:b/>
          <w:bCs/>
        </w:rPr>
      </w:pPr>
      <w:r w:rsidRPr="00812B34">
        <w:rPr>
          <w:b/>
          <w:bCs/>
        </w:rPr>
        <w:t>Распределение бюджетных ассигнований по разделам и подразделам</w:t>
      </w:r>
    </w:p>
    <w:p w:rsidR="00F253DD" w:rsidRPr="00812B34" w:rsidRDefault="00F253DD" w:rsidP="00F253DD">
      <w:pPr>
        <w:jc w:val="center"/>
        <w:rPr>
          <w:b/>
          <w:bCs/>
        </w:rPr>
      </w:pPr>
      <w:r w:rsidRPr="00812B34">
        <w:rPr>
          <w:b/>
          <w:bCs/>
        </w:rPr>
        <w:t>классификации  расходов бюджета   муниципального образования</w:t>
      </w:r>
    </w:p>
    <w:p w:rsidR="00326BE3" w:rsidRDefault="00F253DD" w:rsidP="00F253DD">
      <w:pPr>
        <w:jc w:val="center"/>
        <w:rPr>
          <w:sz w:val="20"/>
          <w:szCs w:val="20"/>
        </w:rPr>
      </w:pPr>
      <w:r>
        <w:rPr>
          <w:b/>
          <w:bCs/>
        </w:rPr>
        <w:t>«Каргасокский район»  на плановый период 2025 и 2026 годов</w:t>
      </w:r>
    </w:p>
    <w:p w:rsidR="00326BE3" w:rsidRDefault="00326BE3" w:rsidP="00326BE3">
      <w:pPr>
        <w:rPr>
          <w:sz w:val="20"/>
          <w:szCs w:val="20"/>
        </w:rPr>
      </w:pPr>
    </w:p>
    <w:p w:rsidR="00326BE3" w:rsidRDefault="00F253DD" w:rsidP="00F253DD">
      <w:pPr>
        <w:jc w:val="right"/>
        <w:rPr>
          <w:sz w:val="20"/>
          <w:szCs w:val="20"/>
        </w:rPr>
      </w:pPr>
      <w:r>
        <w:rPr>
          <w:sz w:val="20"/>
          <w:szCs w:val="20"/>
        </w:rPr>
        <w:t>рублей</w:t>
      </w:r>
    </w:p>
    <w:p w:rsidR="00326BE3" w:rsidRDefault="00326BE3" w:rsidP="00326BE3">
      <w:pPr>
        <w:rPr>
          <w:sz w:val="20"/>
          <w:szCs w:val="20"/>
        </w:rPr>
      </w:pP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1080"/>
        <w:gridCol w:w="6000"/>
        <w:gridCol w:w="1620"/>
        <w:gridCol w:w="1620"/>
      </w:tblGrid>
      <w:tr w:rsidR="00F253DD" w:rsidRPr="00F253DD" w:rsidTr="00F253D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132 858 550,00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136 509 580,00</w:t>
            </w:r>
          </w:p>
        </w:tc>
      </w:tr>
      <w:tr w:rsidR="00F253DD" w:rsidRPr="00F253DD" w:rsidTr="00F253DD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</w:tr>
      <w:tr w:rsidR="00F253DD" w:rsidRPr="00F253DD" w:rsidTr="00F253DD"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1 277 000,00</w:t>
            </w:r>
          </w:p>
        </w:tc>
      </w:tr>
      <w:tr w:rsidR="00F253DD" w:rsidRPr="00F253DD" w:rsidTr="00F253DD"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58 568 000,00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58 568 000,00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85 000,00</w:t>
            </w:r>
          </w:p>
        </w:tc>
      </w:tr>
      <w:tr w:rsidR="00F253DD" w:rsidRPr="00F253DD" w:rsidTr="00F253DD"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17 276 340,00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17 276 340,00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1 000 000,00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51 936 960,00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55 507 490,00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0203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3 481 500,00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92 017 124,00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74 852 124,00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4 381 324,00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4 381 324,00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28 165 500,00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41 615 000,00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41 272 000,00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760 000,00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196 240 073,00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194 740 073,00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1 867 163,00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367 163,00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193 772 910,00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193 772 910,00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lastRenderedPageBreak/>
              <w:t>0505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0603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926 587 910,00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995 270 299,79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157 920 000,00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657 667 482,00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727 762 371,79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50 771 128,00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50 771 128,00</w:t>
            </w:r>
          </w:p>
        </w:tc>
      </w:tr>
      <w:tr w:rsidR="00F253DD" w:rsidRPr="00F253DD" w:rsidTr="00F253DD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120 000,00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58 681 800,00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70 496 040,00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7 149 900,00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7 149 900,00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0909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36 986 079,48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38 252 395,59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2 597 800,00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2 397 800,00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34 388 279,48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35 854 595,59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13 646 500,00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3 037 000,00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4 739 400,00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4 739 400,00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1301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14 000 000,00</w:t>
            </w:r>
          </w:p>
        </w:tc>
      </w:tr>
      <w:tr w:rsidR="00F253DD" w:rsidRPr="00F253DD" w:rsidTr="00F253DD"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F253DD" w:rsidRPr="00F253DD" w:rsidTr="00F253DD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53 790 600,00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36 203 500,00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A390A" w:rsidRPr="002B25C5" w:rsidTr="00FA390A">
        <w:trPr>
          <w:trHeight w:val="72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90A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</w:t>
            </w:r>
            <w:r w:rsidR="00FA390A">
              <w:rPr>
                <w:sz w:val="20"/>
                <w:szCs w:val="20"/>
              </w:rPr>
              <w:t xml:space="preserve">Приложение № </w:t>
            </w:r>
            <w:r w:rsidR="005D19BC">
              <w:rPr>
                <w:sz w:val="20"/>
                <w:szCs w:val="20"/>
              </w:rPr>
              <w:t>4</w:t>
            </w:r>
          </w:p>
          <w:p w:rsidR="00FA390A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</w:t>
            </w:r>
            <w:r w:rsidR="00FA390A">
              <w:rPr>
                <w:sz w:val="20"/>
                <w:szCs w:val="20"/>
              </w:rPr>
              <w:t>Утверждено решением Думы</w:t>
            </w:r>
          </w:p>
          <w:p w:rsidR="00FA390A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A390A">
              <w:rPr>
                <w:sz w:val="20"/>
                <w:szCs w:val="20"/>
              </w:rPr>
              <w:t>Каргасокского района от 2</w:t>
            </w:r>
            <w:r w:rsidR="005D19BC">
              <w:rPr>
                <w:sz w:val="20"/>
                <w:szCs w:val="20"/>
              </w:rPr>
              <w:t>6</w:t>
            </w:r>
            <w:r w:rsidR="00FA390A">
              <w:rPr>
                <w:sz w:val="20"/>
                <w:szCs w:val="20"/>
              </w:rPr>
              <w:t>.0</w:t>
            </w:r>
            <w:r w:rsidR="005D19BC">
              <w:rPr>
                <w:sz w:val="20"/>
                <w:szCs w:val="20"/>
              </w:rPr>
              <w:t>6</w:t>
            </w:r>
            <w:r w:rsidR="00FA390A">
              <w:rPr>
                <w:sz w:val="20"/>
                <w:szCs w:val="20"/>
              </w:rPr>
              <w:t xml:space="preserve">.2024 № </w:t>
            </w:r>
          </w:p>
          <w:p w:rsidR="00FA390A" w:rsidRPr="003C3594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</w:t>
            </w:r>
            <w:r w:rsidR="00FA390A">
              <w:rPr>
                <w:sz w:val="20"/>
                <w:szCs w:val="20"/>
              </w:rPr>
              <w:t>Приложение № 7</w:t>
            </w:r>
          </w:p>
          <w:p w:rsidR="00FA390A" w:rsidRDefault="00062492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="00FA390A">
              <w:rPr>
                <w:bCs/>
                <w:sz w:val="20"/>
                <w:szCs w:val="20"/>
              </w:rPr>
              <w:t>Утверждено решением</w:t>
            </w:r>
            <w:r w:rsidR="00FA390A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FA390A" w:rsidRDefault="00FA390A" w:rsidP="0064373A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64373A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FA390A" w:rsidRPr="003C3594" w:rsidRDefault="00FA390A" w:rsidP="00FA390A">
            <w:pPr>
              <w:jc w:val="right"/>
              <w:rPr>
                <w:sz w:val="20"/>
                <w:szCs w:val="20"/>
              </w:rPr>
            </w:pPr>
            <w:r w:rsidRPr="003C3594">
              <w:t>рублей</w:t>
            </w:r>
          </w:p>
        </w:tc>
      </w:tr>
      <w:tr w:rsidR="0064373A" w:rsidRPr="002B25C5" w:rsidTr="00FA390A">
        <w:trPr>
          <w:trHeight w:val="72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73A" w:rsidRPr="0064373A" w:rsidRDefault="0064373A" w:rsidP="0064373A">
            <w:pPr>
              <w:tabs>
                <w:tab w:val="left" w:pos="1127"/>
              </w:tabs>
              <w:rPr>
                <w:sz w:val="20"/>
                <w:szCs w:val="20"/>
              </w:rPr>
            </w:pPr>
          </w:p>
        </w:tc>
      </w:tr>
    </w:tbl>
    <w:tbl>
      <w:tblPr>
        <w:tblW w:w="9939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993"/>
        <w:gridCol w:w="1701"/>
      </w:tblGrid>
      <w:tr w:rsidR="002E0B57" w:rsidRPr="002E0B57" w:rsidTr="005E51F6">
        <w:trPr>
          <w:trHeight w:val="5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1 149 092 334,59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993 449 137,03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72 804 050,29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72 804 050,29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86 505 100,00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86 505 100,00</w:t>
            </w:r>
          </w:p>
        </w:tc>
      </w:tr>
      <w:tr w:rsidR="002E0B57" w:rsidRPr="002E0B57" w:rsidTr="005E51F6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26 629 100,00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</w:t>
            </w:r>
            <w:r>
              <w:rPr>
                <w:b/>
                <w:bCs/>
                <w:sz w:val="20"/>
                <w:szCs w:val="20"/>
              </w:rPr>
              <w:t>хся с ОВЗ, не проживающих в муниципальн</w:t>
            </w:r>
            <w:r w:rsidRPr="002E0B57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759 350 798,31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106 386 546,31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768 073,20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68 450 615,89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14 666,60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36 939 840,78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212 349,84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247 359 617,64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5 352 810,45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401 678,02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274 243 793,89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22 794 160,00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25 851 140,00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2 234 582,40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312 817,60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7 624 500,00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29 191 714,99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12 539 114,99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16 652 600,00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10 745 285,01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8 601 382,35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2 143 902,66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3 764 800,00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1 254 759,65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42 833 288,43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29 927 640,43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10 250,00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29 917 390,43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12 505 300,00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0118300005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63 400 169,51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558 568,26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558 568,26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62 652 745,25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0128100324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11 910 000,00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1 580 000,00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2 250 000,00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31 567 500,00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012E155200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012E250980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9 345 245,25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120 856,00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68 000,00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2E0B57" w:rsidRPr="002E0B57" w:rsidTr="005E51F6">
        <w:trPr>
          <w:trHeight w:val="3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</w:tr>
      <w:tr w:rsidR="002E0B57" w:rsidRPr="002E0B57" w:rsidTr="005E51F6">
        <w:trPr>
          <w:trHeight w:val="2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1 517 241,42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3 978 246,58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1 090 900,00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1 090 900,00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1 090 900,00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25 040,00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1 065 860,00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571 758,13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69 443,21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1 173 701,08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3 488 540,34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401 258,58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51 390 438,71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9 373 850,00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3 137 250,00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3 137 250,00</w:t>
            </w:r>
          </w:p>
        </w:tc>
      </w:tr>
      <w:tr w:rsidR="002E0B57" w:rsidRPr="002E0B57" w:rsidTr="005E51F6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5 542 098,95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317 800,00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501,05</w:t>
            </w:r>
          </w:p>
        </w:tc>
      </w:tr>
      <w:tr w:rsidR="002E0B57" w:rsidRPr="002E0B57" w:rsidTr="005E51F6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42 016 588,71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36 846 873,04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5 135 514,18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34 201,49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178 811 734,60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172 361 834,60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26 524 353,76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24 204 240,00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02160L5191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165 474,59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021A1Д4540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021A255194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154 639,17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37 430 100,00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15 229 080,00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021800Р810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10 077 900,84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83 100 400,00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12 579 400,00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61 289 700,00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7 104 100,00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2 891 531,00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2 891 531,00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2 825 931,00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3 508 369,00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3 306 669,00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122 147,11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03180L5766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122 147,11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971 978,57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03180А5766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971 978,57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1 842 858,00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17 264 186,10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533 943,90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03380L4970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1 591 696,09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3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0D7E8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</w:t>
            </w:r>
            <w:r w:rsidR="000D7E84">
              <w:rPr>
                <w:b/>
                <w:bCs/>
                <w:sz w:val="20"/>
                <w:szCs w:val="20"/>
              </w:rPr>
              <w:t>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0348040710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311 748 078,06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310 842 078,06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310 842 078,06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1 225 570,06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309 616 508,00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9 578 700,00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8 078 700,00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452 000,00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295 300,00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393 600,00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326 332,00</w:t>
            </w:r>
          </w:p>
        </w:tc>
      </w:tr>
      <w:tr w:rsidR="002E0B57" w:rsidRPr="002E0B57" w:rsidTr="005E51F6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341 368,00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299 400,00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30 383 710,00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2 843 700,00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843 700,00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1 103 900,00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796 100,00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17 735 700,00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0618040910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17 735 668,79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0618040910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31,21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064F541370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5 824 000,00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374 050 222,89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138 852 354,61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76 601 493,66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21 524 315,86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19 680 666,66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1 843 649,20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0718041120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48 077 177,80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32 222 860,95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0718200919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12 628 000,00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17 400 000,00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196 074 171,94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96 621 071,94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72 075 471,94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32 579 800,00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39 495 671,94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24 545 600,00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2 867 700,00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96 585 400,00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17 589 606,71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4 664 273,37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3 464 273,37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3 344 273,37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0738297020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12 800 333,34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103 560,00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6 767 739,63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14 532 790,00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13 036 197,66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842 682,73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9,61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0769909023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653 900,00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4 081 415,74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1 896 538,06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1 896 538,06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119 600,00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309 758,06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309 758,06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397 180,00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465 595,00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1 219 282,68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102F255550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19 737 851,66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143 959 843,08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760 000,00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460 000,00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238 450,00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61 550,00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259 140,00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131 840,00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609 020,00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16 926 750,29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9900009203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5 766,00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9900009203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16 920 984,29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</w:tr>
      <w:tr w:rsidR="002E0B57" w:rsidRPr="002E0B57" w:rsidTr="005E51F6">
        <w:trPr>
          <w:trHeight w:val="2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148 000,00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1 178 041,99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9900040М20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1 178 041,99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Инициативный проект "Ремонт автомобильной дороги общего пользования местного значения по ул. Кедровая в д. Лозунга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1 012 692,03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1 012 692,03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п.Молодёжный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946 570,22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946 570,22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166 685,60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с. Усть-Тым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1 341 418,95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430 000,00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67 516 634,00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58 309 534,00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9 352 734,00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425 000,00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270 500,00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766 960,00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68 340,00</w:t>
            </w:r>
          </w:p>
        </w:tc>
      </w:tr>
      <w:tr w:rsidR="002E0B57" w:rsidRPr="002E0B57" w:rsidTr="005E51F6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28 818,18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2 881,82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871 820,00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64 080,00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1 108 150,00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9900202000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248 150,00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9900202000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860 000,00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2 586 400,00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1 686 400,00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2 246 070 100,39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4B02B0" w:rsidRDefault="004B02B0" w:rsidP="00326BE3">
      <w:pPr>
        <w:rPr>
          <w:bCs/>
          <w:sz w:val="20"/>
          <w:szCs w:val="20"/>
        </w:rPr>
      </w:pPr>
    </w:p>
    <w:p w:rsidR="002E0B57" w:rsidRDefault="0064373A" w:rsidP="0064373A">
      <w:pPr>
        <w:framePr w:hSpace="180" w:wrap="around" w:vAnchor="text" w:hAnchor="margin" w:y="-17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 w:rsidR="002E0B57">
        <w:rPr>
          <w:sz w:val="20"/>
          <w:szCs w:val="20"/>
        </w:rPr>
        <w:t xml:space="preserve">Приложение № </w:t>
      </w:r>
      <w:r w:rsidR="00781466">
        <w:rPr>
          <w:sz w:val="20"/>
          <w:szCs w:val="20"/>
        </w:rPr>
        <w:t>5</w:t>
      </w:r>
    </w:p>
    <w:p w:rsidR="002E0B57" w:rsidRDefault="002E0B57" w:rsidP="0064373A">
      <w:pPr>
        <w:framePr w:hSpace="180" w:wrap="around" w:vAnchor="text" w:hAnchor="margin" w:y="-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>Утверждено решением Думы</w:t>
      </w:r>
    </w:p>
    <w:p w:rsidR="002E0B57" w:rsidRDefault="002E0B57" w:rsidP="0064373A">
      <w:pPr>
        <w:framePr w:hSpace="180" w:wrap="around" w:vAnchor="text" w:hAnchor="margin" w:y="-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Каргасокского района от 26.06.2024 № </w:t>
      </w:r>
    </w:p>
    <w:p w:rsidR="002E0B57" w:rsidRPr="003C3594" w:rsidRDefault="002E0B57" w:rsidP="0064373A">
      <w:pPr>
        <w:framePr w:hSpace="180" w:wrap="around" w:vAnchor="text" w:hAnchor="margin" w:y="-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64373A">
        <w:rPr>
          <w:sz w:val="20"/>
          <w:szCs w:val="20"/>
        </w:rPr>
        <w:t xml:space="preserve">                                                                                п</w:t>
      </w:r>
      <w:r>
        <w:rPr>
          <w:sz w:val="20"/>
          <w:szCs w:val="20"/>
        </w:rPr>
        <w:t>риложение № 7.1</w:t>
      </w:r>
    </w:p>
    <w:p w:rsidR="002E0B57" w:rsidRDefault="002E0B57" w:rsidP="0064373A">
      <w:pPr>
        <w:framePr w:hSpace="180" w:wrap="around" w:vAnchor="text" w:hAnchor="margin" w:y="-17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         </w:t>
      </w: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2E0B57" w:rsidRDefault="002E0B57" w:rsidP="0064373A">
      <w:pPr>
        <w:framePr w:hSpace="180" w:wrap="around" w:vAnchor="text" w:hAnchor="margin" w:y="-170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</w:t>
      </w:r>
      <w:r w:rsidR="0064373A">
        <w:rPr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2E0B57" w:rsidRDefault="002E0B57" w:rsidP="002E0B57">
      <w:pPr>
        <w:framePr w:hSpace="180" w:wrap="around" w:vAnchor="text" w:hAnchor="margin" w:y="-170"/>
        <w:jc w:val="right"/>
        <w:rPr>
          <w:sz w:val="20"/>
          <w:szCs w:val="20"/>
        </w:rPr>
      </w:pPr>
    </w:p>
    <w:p w:rsidR="002E0B57" w:rsidRPr="000D676B" w:rsidRDefault="002E0B57" w:rsidP="002E0B57">
      <w:pPr>
        <w:framePr w:hSpace="180" w:wrap="around" w:vAnchor="text" w:hAnchor="margin" w:y="-170"/>
        <w:jc w:val="center"/>
        <w:rPr>
          <w:b/>
        </w:rPr>
      </w:pPr>
      <w:r w:rsidRPr="000D676B">
        <w:rPr>
          <w:b/>
        </w:rPr>
        <w:t>Распределение бюджетных ассигнований по целевым статьям, группам и</w:t>
      </w:r>
    </w:p>
    <w:p w:rsidR="002E0B57" w:rsidRDefault="002E0B57" w:rsidP="002E0B57">
      <w:pPr>
        <w:framePr w:hSpace="180" w:wrap="around" w:vAnchor="text" w:hAnchor="margin" w:y="-170"/>
        <w:jc w:val="center"/>
        <w:rPr>
          <w:b/>
          <w:bCs/>
        </w:rPr>
      </w:pPr>
      <w:r w:rsidRPr="000D676B">
        <w:rPr>
          <w:b/>
        </w:rPr>
        <w:t>подгруппам видов расходов на</w:t>
      </w:r>
      <w:r>
        <w:rPr>
          <w:b/>
          <w:bCs/>
        </w:rPr>
        <w:t xml:space="preserve">  плановый период 2025 и 2026 годов</w:t>
      </w:r>
    </w:p>
    <w:p w:rsidR="004B02B0" w:rsidRDefault="002E0B57" w:rsidP="002E0B57">
      <w:pPr>
        <w:jc w:val="right"/>
        <w:rPr>
          <w:bCs/>
          <w:sz w:val="20"/>
          <w:szCs w:val="20"/>
        </w:rPr>
      </w:pPr>
      <w:r w:rsidRPr="003C3594">
        <w:t>рублей</w:t>
      </w:r>
    </w:p>
    <w:p w:rsidR="004B02B0" w:rsidRDefault="004B02B0" w:rsidP="00326BE3">
      <w:pPr>
        <w:rPr>
          <w:bCs/>
          <w:sz w:val="20"/>
          <w:szCs w:val="20"/>
        </w:rPr>
      </w:pPr>
    </w:p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4580"/>
        <w:gridCol w:w="1620"/>
        <w:gridCol w:w="1080"/>
        <w:gridCol w:w="1620"/>
        <w:gridCol w:w="1620"/>
      </w:tblGrid>
      <w:tr w:rsidR="002E0B57" w:rsidRPr="002E0B57" w:rsidTr="002E0B57">
        <w:trPr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948 227 509,48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843 929 600,00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79 201 400,00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77 391 800,00</w:t>
            </w:r>
          </w:p>
        </w:tc>
      </w:tr>
      <w:tr w:rsidR="002E0B57" w:rsidRPr="002E0B57" w:rsidTr="002E0B57">
        <w:trPr>
          <w:trHeight w:val="30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7C2DC1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</w:t>
            </w:r>
            <w:r w:rsidR="007C2DC1">
              <w:rPr>
                <w:b/>
                <w:bCs/>
                <w:sz w:val="20"/>
                <w:szCs w:val="20"/>
              </w:rPr>
              <w:t>иципальн</w:t>
            </w:r>
            <w:r w:rsidRPr="002E0B57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</w:tr>
      <w:tr w:rsidR="002E0B57" w:rsidRPr="002E0B57" w:rsidTr="002E0B57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650 094 952,00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650 249 952,00</w:t>
            </w:r>
          </w:p>
        </w:tc>
      </w:tr>
      <w:tr w:rsidR="002E0B57" w:rsidRPr="002E0B57" w:rsidTr="002E0B57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75 929 400,00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31 037 300,00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</w:tr>
      <w:tr w:rsidR="002E0B57" w:rsidRPr="002E0B57" w:rsidTr="002E0B57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228 014 106,56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9 478 932,64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233 446 060,80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10 154 500,00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10 190 000,00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2 249 600,00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297 800,00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7 642 600,00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18 153 700,00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16 631 400,00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2 661 800,00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1 874 659,65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31 759 648,00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31 759 648,00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31 359 300,00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8 070 330,00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78 010 219,79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 Томская область, Каргасокский район, с. Усть-Тым, ул. Береговая, 65)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65 169 560,45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7C2DC1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9 340 659,34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2E0B57" w:rsidRPr="002E0B57" w:rsidTr="002E0B57">
        <w:trPr>
          <w:trHeight w:val="357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</w:tr>
      <w:tr w:rsidR="002E0B57" w:rsidRPr="002E0B57" w:rsidTr="002E0B57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2 901 099,04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3 991 996,55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5 063 500,00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3 119 200,00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5 557 600,00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302 800,00</w:t>
            </w:r>
          </w:p>
        </w:tc>
      </w:tr>
      <w:tr w:rsidR="002E0B57" w:rsidRPr="002E0B57" w:rsidTr="002E0B57">
        <w:trPr>
          <w:trHeight w:val="30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37 203 400,00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6 375 500,00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33 600,00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86 550 620,00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26 914 240,00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41 780 100,00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15 729 080,00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2 974 331,00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3 308 269,00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E0B57" w:rsidRPr="002E0B57" w:rsidTr="002E0B57">
        <w:trPr>
          <w:trHeight w:val="40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0D7E8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52 933 400,00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8 616 400,00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8 616 400,00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1 300 000,00</w:t>
            </w:r>
          </w:p>
        </w:tc>
      </w:tr>
      <w:tr w:rsidR="002E0B57" w:rsidRPr="002E0B57" w:rsidTr="002E0B57">
        <w:trPr>
          <w:trHeight w:val="280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1 437 000,00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Стипендии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1 900 000,00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систем водоснабжения"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6 434 000,00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312 918 013,00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86 565 700,00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69 225 500,00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21 165 500,00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27 128 000,00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2E0B57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13 932 000,00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11 932 000,00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190 061 000,00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65 328 900,00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29 125 400,00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36 203 500,00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24 665 200,00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3 481 500,00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78 895 480,00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17 689 920,00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14 468 833,00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1 042 163,00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14 343 833,00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14 223 833,00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797 163,00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94 710,00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6 493 700,00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13 031 800,00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847 090,00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377 680,00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190 000,00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190 000,00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255 000,00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334 560,00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1 016 364,00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148 809 200,00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165 886 900,00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</w:tr>
      <w:tr w:rsidR="002E0B57" w:rsidRPr="002E0B57" w:rsidTr="002E0B57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67 090 400,00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67 090 400,00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57 883 300,00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57 883 300,00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8 976 500,00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8 976 500,00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265 200,00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8 100,00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759 360,00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75 940,00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850 820,00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85 080,00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35 197 500,00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4B02B0" w:rsidRDefault="004B02B0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062492" w:rsidP="000A323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</w:t>
      </w:r>
      <w:r w:rsidR="003A2269">
        <w:rPr>
          <w:sz w:val="20"/>
          <w:szCs w:val="20"/>
        </w:rPr>
        <w:t>Приложение №</w:t>
      </w:r>
      <w:r w:rsidR="00FA390A">
        <w:rPr>
          <w:sz w:val="20"/>
          <w:szCs w:val="20"/>
        </w:rPr>
        <w:t xml:space="preserve"> </w:t>
      </w:r>
      <w:r w:rsidR="000A3231">
        <w:rPr>
          <w:sz w:val="20"/>
          <w:szCs w:val="20"/>
        </w:rPr>
        <w:t>6</w:t>
      </w:r>
    </w:p>
    <w:p w:rsidR="00326BE3" w:rsidRDefault="00062492" w:rsidP="000A32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0A32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0A3231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0A3231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 </w:t>
      </w:r>
    </w:p>
    <w:p w:rsidR="00326BE3" w:rsidRPr="003C3594" w:rsidRDefault="00062492" w:rsidP="000A32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26BE3">
        <w:rPr>
          <w:sz w:val="20"/>
          <w:szCs w:val="20"/>
        </w:rPr>
        <w:t>Приложение № 8</w:t>
      </w:r>
    </w:p>
    <w:p w:rsidR="00326BE3" w:rsidRDefault="00062492" w:rsidP="000A323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Ут</w:t>
      </w:r>
      <w:r w:rsidR="00326BE3">
        <w:rPr>
          <w:bCs/>
          <w:sz w:val="20"/>
          <w:szCs w:val="20"/>
        </w:rPr>
        <w:t>верждено решением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326BE3" w:rsidP="000A3231">
      <w:pPr>
        <w:jc w:val="right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3980"/>
        <w:gridCol w:w="1080"/>
        <w:gridCol w:w="1080"/>
        <w:gridCol w:w="1660"/>
        <w:gridCol w:w="862"/>
        <w:gridCol w:w="1778"/>
      </w:tblGrid>
      <w:tr w:rsidR="00924E83" w:rsidRPr="00924E83" w:rsidTr="00924E83">
        <w:trPr>
          <w:trHeight w:val="51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133 845 928,76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8 359 000,00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5 824 000,00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bookmarkStart w:id="1" w:name="RANGE!F19"/>
            <w:r w:rsidRPr="00924E83">
              <w:rPr>
                <w:sz w:val="20"/>
                <w:szCs w:val="20"/>
              </w:rPr>
              <w:t>532 000,00</w:t>
            </w:r>
            <w:bookmarkEnd w:id="1"/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32 292 860,95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32 222 860,95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20 463 421,72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725 570,06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102F255550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19 737 851,66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62 652 745,25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0128100324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11 910 000,00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1 580 000,00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2 250 000,00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31 567 500,00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012E155200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012E250980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9 345 245,25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021800Р810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1 044 500,00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79 500,00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835 200,00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2 271 400,00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33 050,00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219 800,00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1 091 027 739,34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1 051 014 693,74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72 804 050,29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72 804 050,29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86 505 100,00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0118040370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86 505 100,00</w:t>
            </w:r>
          </w:p>
        </w:tc>
      </w:tr>
      <w:tr w:rsidR="00924E83" w:rsidRPr="00924E83" w:rsidTr="00924E83">
        <w:trPr>
          <w:trHeight w:val="48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0118040380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490 800,00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0118040390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26 629 100,00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</w:t>
            </w:r>
            <w:r w:rsidR="00D378E7">
              <w:rPr>
                <w:b/>
                <w:bCs/>
                <w:sz w:val="20"/>
                <w:szCs w:val="20"/>
              </w:rPr>
              <w:t>хся с ОВЗ, не проживающих в муниципальн</w:t>
            </w:r>
            <w:r w:rsidRPr="00924E83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336 000,00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180 000,00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760 464 043,05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758 998 965,71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758 980 465,71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106 382 346,31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768 073,20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68 446 415,89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14 666,60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36 939 840,78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212 349,84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0118100937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150 000,00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527 304 585,00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247 359 617,64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5 299 495,45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401 678,02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274 243 793,89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1 609 725,00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3 981 575,00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22 794 160,00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25 851 140,00</w:t>
            </w:r>
          </w:p>
        </w:tc>
      </w:tr>
      <w:tr w:rsidR="00924E83" w:rsidRPr="00924E83" w:rsidTr="00924E83">
        <w:trPr>
          <w:trHeight w:val="3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494 300,00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0118140520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390 600,00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31 248,00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178 204,00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9 859 082,40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2 234 582,40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7 624 500,00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3 733 600,00</w:t>
            </w:r>
          </w:p>
        </w:tc>
      </w:tr>
      <w:tr w:rsidR="00924E83" w:rsidRPr="00924E83" w:rsidTr="00924E83">
        <w:trPr>
          <w:trHeight w:val="3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29 191 714,99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0118153030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12 539 114,99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0118153030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16 652 600,00</w:t>
            </w:r>
          </w:p>
        </w:tc>
      </w:tr>
      <w:tr w:rsidR="00924E83" w:rsidRPr="00924E83" w:rsidTr="00924E83">
        <w:trPr>
          <w:trHeight w:val="30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10 745 285,01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8 601 382,35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2 143 902,66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3 764 800,00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9 611 200,00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011EВ51790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1 254 759,65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011EВ51790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1 652 140,35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18 500,00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18 500,00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10 250,00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8 250,00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328 156,00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139 300,00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139 300,00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120 856,00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68 000,00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495 720,00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495 720,00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495 720,00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495 720,00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0158000904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571 758,13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0158000904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69 443,21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968 150,00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248 150,00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248 150,00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45 140 956,69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44 721 688,43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40 221 688,43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27 316 040,43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27 316 040,43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369 100,00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0118240410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12 505 300,00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31 248,00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0118300005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419 268,26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860 000,00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86 515,00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57 515,00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57 515,00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4 200,00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53 315,00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53 315,00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56 449 978,71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25 040,00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1 173 701,08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3 488 540,34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401 258,58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51 361 438,71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9 344 850,00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3 137 250,00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3 137 250,00</w:t>
            </w:r>
          </w:p>
        </w:tc>
      </w:tr>
      <w:tr w:rsidR="00924E83" w:rsidRPr="00924E83" w:rsidTr="00924E83">
        <w:trPr>
          <w:trHeight w:val="30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298 600,00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29 900,00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5 831 400,00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5 542 098,95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288 800,00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501,05</w:t>
            </w:r>
          </w:p>
        </w:tc>
      </w:tr>
      <w:tr w:rsidR="00924E83" w:rsidRPr="00924E83" w:rsidTr="00924E83">
        <w:trPr>
          <w:trHeight w:val="45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47 700,00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42 016 588,71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36 846 873,04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5 135 514,18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34 201,49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36 056 205,60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924E83" w:rsidRPr="00924E83" w:rsidTr="00924E83">
        <w:trPr>
          <w:trHeight w:val="51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337 300,00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126 000,00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6 600,00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2 124 600,00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10 800 000,00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15 067 000,00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01380R0820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1 517 241,42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3 978 246,58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1 686 400,00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3 956 840,00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143 600,00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3 163 240,00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2 593 100,00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570 140,00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570 140,00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570 140,00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570 140,00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250 000,00</w:t>
            </w:r>
          </w:p>
        </w:tc>
      </w:tr>
      <w:tr w:rsidR="00924E83" w:rsidRPr="00924E83" w:rsidTr="00924E83">
        <w:trPr>
          <w:trHeight w:val="43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169 713 263,76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22 718 880,00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22 708 680,00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22 658 680,00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15 229 080,00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7 429 600,00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325 500,00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7 104 100,00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146 994 383,76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139 625 253,76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139 625 253,76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26 524 353,76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24 204 240,00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02160L5191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165 474,59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021A1Д4540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021A255194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154 639,17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37 430 100,00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75 670 800,00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12 579 400,00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61 289 700,00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490 900,00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1 184 100,00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126 700,00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238 450,00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259 140,00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131 840,00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6 389 700,00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6 389 700,00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2 881 331,00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2 881 331,00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2 825 931,00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3 508 369,00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3 306 669,00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201 200,00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547 505 717,30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75 532 484,00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2 795 750,00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924E83" w:rsidRPr="00924E83" w:rsidTr="00924E83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58 100,00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58 704 824,00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58 704 824,00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56 157 924,00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46 652 100,00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9 130 824,00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375 000,00</w:t>
            </w:r>
          </w:p>
        </w:tc>
      </w:tr>
      <w:tr w:rsidR="00924E83" w:rsidRPr="00924E83" w:rsidTr="00924E83">
        <w:trPr>
          <w:trHeight w:val="30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9900140450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28 818,18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9900140450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2 881,82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9900140640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322 700,00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9900140640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42 900,00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9900140730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871 820,00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9900140730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64 080,00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139 370,00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13 930,00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9900140940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913 460,00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9900140940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146 940,00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9900051200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4 500,00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594 000,00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370 000,00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0438200000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0438300000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132 000,00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9 203 410,00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2 332 110,37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2 227 110,37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1 027 110,37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907 110,37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120 000,00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1 200 000,00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105 000,00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103 560,00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6 767 739,63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4 131 900,00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126 000,00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9900500000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3 955 900,00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9900000309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D378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 xml:space="preserve"> изв</w:t>
            </w:r>
            <w:r w:rsidR="00D378E7">
              <w:rPr>
                <w:b/>
                <w:bCs/>
                <w:sz w:val="20"/>
                <w:szCs w:val="20"/>
              </w:rPr>
              <w:t>е</w:t>
            </w:r>
            <w:r w:rsidRPr="00924E83">
              <w:rPr>
                <w:b/>
                <w:bCs/>
                <w:sz w:val="20"/>
                <w:szCs w:val="20"/>
              </w:rPr>
              <w:t>щ</w:t>
            </w:r>
            <w:r w:rsidR="00D378E7">
              <w:rPr>
                <w:b/>
                <w:bCs/>
                <w:sz w:val="20"/>
                <w:szCs w:val="20"/>
              </w:rPr>
              <w:t>а</w:t>
            </w:r>
            <w:r w:rsidRPr="00924E83">
              <w:rPr>
                <w:b/>
                <w:bCs/>
                <w:sz w:val="20"/>
                <w:szCs w:val="20"/>
              </w:rPr>
              <w:t>телей в жилых помещениях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9900041340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430 000,00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57 850 493,37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270 500,00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3 054 877,68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220 000,00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0928240200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465 595,00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0928240200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1 219 282,68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2 055 400,00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9900040160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661 500,00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99000L5990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9900140170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58 600,00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766 960,00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68 340,00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32 481 000,00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19 680 666,66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0738297020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12 800 333,34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212 000,00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0718240930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1 179 377,63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Инициативный проект "Ремонт автомобильной дороги общего пользования местного значения по ул. Кедровая в д. Лозунга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1 012 692,03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1 012 692,03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166 685,60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148 000,00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1 026 538,06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826 538,06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826 538,06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119 600,00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309 758,06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309 758,06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D378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0918040080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397 180,00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88 477 692,16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1 842 858,00</w:t>
            </w:r>
          </w:p>
        </w:tc>
      </w:tr>
      <w:tr w:rsidR="00924E83" w:rsidRPr="00924E83" w:rsidTr="00924E83">
        <w:trPr>
          <w:trHeight w:val="3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032F367483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17 264 186,10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032F367484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533 943,90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367 163,00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24 024 710,00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2 843 700,00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843 700,00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1 103 900,00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796 100,00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17 735 700,00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0618040910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17 735 668,79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0618040910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31,21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064F541370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545 310,00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40 208 800,00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3 466 031,16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1 178 041,99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9900040М20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1 178 041,99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Инициативный проект "Замена ограждения территории кладбища в п.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>Молодёжный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946 570,22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946 570,22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с. Усть-Тым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1 341 418,95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770 000,00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309 616 508,00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314 710,00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13 410,00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299 400,00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5 766,00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4 685 821,77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122 147,11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03180L5766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122 147,11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971 978,57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03180А5766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971 978,57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E646B6">
        <w:trPr>
          <w:trHeight w:val="468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0D7E8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0348040710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03380L4970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8 785 100,00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051P540008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2 066 700,00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2 066 700,00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566 700,00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295 300,00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271 400,00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051P540006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848 300,00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848 300,00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848 300,00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506 932,00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452 000,00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54 932,00</w:t>
            </w:r>
          </w:p>
        </w:tc>
      </w:tr>
      <w:tr w:rsidR="00924E83" w:rsidRPr="00924E83" w:rsidTr="00924E83">
        <w:trPr>
          <w:trHeight w:val="43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341 368,00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299 208 001,23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16 526 810,00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13 036 197,66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842 682,73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9,61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609 020,00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609 020,00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609 020,00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0769909023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1 370 000,00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220 000,00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0728151180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69 548 827,00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1 843 649,20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0718000942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0718041120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48 077 177,80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0718200919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0728240120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61 550,00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1 012 800,00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16 920 984,29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95 663 929,94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32 579 800,00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0728040М70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24 545 600,00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38 538 529,94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38 538 529,94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38 538 529,94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38 538 529,94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2 246 070 100,39</w:t>
            </w:r>
          </w:p>
        </w:tc>
      </w:tr>
    </w:tbl>
    <w:p w:rsidR="00326BE3" w:rsidRDefault="00326BE3" w:rsidP="00326BE3">
      <w:pPr>
        <w:rPr>
          <w:sz w:val="20"/>
          <w:szCs w:val="20"/>
          <w:highlight w:val="yellow"/>
        </w:rPr>
      </w:pPr>
    </w:p>
    <w:p w:rsidR="003A2269" w:rsidRDefault="003A2269" w:rsidP="00326BE3">
      <w:pPr>
        <w:rPr>
          <w:sz w:val="20"/>
          <w:szCs w:val="20"/>
          <w:highlight w:val="yellow"/>
        </w:rPr>
      </w:pPr>
    </w:p>
    <w:p w:rsidR="003A2269" w:rsidRDefault="003A2269" w:rsidP="00326BE3">
      <w:pPr>
        <w:rPr>
          <w:sz w:val="20"/>
          <w:szCs w:val="20"/>
          <w:highlight w:val="yellow"/>
        </w:rPr>
      </w:pPr>
    </w:p>
    <w:p w:rsidR="003A2269" w:rsidRDefault="003A2269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432DE2" w:rsidRDefault="0064373A" w:rsidP="006437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432DE2">
        <w:rPr>
          <w:sz w:val="20"/>
          <w:szCs w:val="20"/>
        </w:rPr>
        <w:t>Приложение № 7</w:t>
      </w:r>
    </w:p>
    <w:p w:rsidR="00432DE2" w:rsidRDefault="00432DE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>Утверждено решением Думы</w:t>
      </w:r>
    </w:p>
    <w:p w:rsidR="00432DE2" w:rsidRDefault="00432DE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Каргасокского района от 26.06.2024 № </w:t>
      </w:r>
      <w:r w:rsidR="000E5FFB">
        <w:rPr>
          <w:sz w:val="20"/>
          <w:szCs w:val="20"/>
        </w:rPr>
        <w:t>258</w:t>
      </w:r>
    </w:p>
    <w:p w:rsidR="00432DE2" w:rsidRPr="003C3594" w:rsidRDefault="00432DE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Приложение № 8.1</w:t>
      </w:r>
    </w:p>
    <w:p w:rsidR="00432DE2" w:rsidRDefault="00432DE2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         </w:t>
      </w: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432DE2" w:rsidRDefault="0064373A" w:rsidP="0064373A">
      <w:pPr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432DE2" w:rsidRPr="003C3594">
        <w:rPr>
          <w:bCs/>
          <w:sz w:val="20"/>
          <w:szCs w:val="20"/>
        </w:rPr>
        <w:t xml:space="preserve"> Каргасокского района</w:t>
      </w:r>
      <w:r w:rsidR="00432DE2">
        <w:rPr>
          <w:bCs/>
          <w:sz w:val="20"/>
          <w:szCs w:val="20"/>
        </w:rPr>
        <w:t xml:space="preserve"> от 27.12.2023 №231</w:t>
      </w:r>
    </w:p>
    <w:p w:rsidR="00432DE2" w:rsidRDefault="00432DE2" w:rsidP="00432DE2">
      <w:pPr>
        <w:jc w:val="right"/>
        <w:rPr>
          <w:bCs/>
          <w:sz w:val="20"/>
          <w:szCs w:val="20"/>
        </w:rPr>
      </w:pPr>
    </w:p>
    <w:p w:rsidR="00432DE2" w:rsidRDefault="00432DE2" w:rsidP="00432DE2">
      <w:pPr>
        <w:jc w:val="right"/>
        <w:rPr>
          <w:bCs/>
          <w:sz w:val="20"/>
          <w:szCs w:val="20"/>
        </w:rPr>
      </w:pPr>
    </w:p>
    <w:p w:rsidR="00432DE2" w:rsidRDefault="00432DE2" w:rsidP="00432DE2">
      <w:pPr>
        <w:jc w:val="center"/>
        <w:rPr>
          <w:b/>
        </w:rPr>
      </w:pPr>
      <w:r w:rsidRPr="000D676B">
        <w:rPr>
          <w:b/>
        </w:rPr>
        <w:t xml:space="preserve">Ведомственная структура расходов районного бюджета на </w:t>
      </w:r>
      <w:r>
        <w:rPr>
          <w:b/>
        </w:rPr>
        <w:t xml:space="preserve">плановый период </w:t>
      </w:r>
      <w:r w:rsidRPr="000D676B">
        <w:rPr>
          <w:b/>
        </w:rPr>
        <w:t>202</w:t>
      </w:r>
      <w:r>
        <w:rPr>
          <w:b/>
        </w:rPr>
        <w:t xml:space="preserve">5 и 2026 </w:t>
      </w:r>
      <w:r w:rsidRPr="000D676B">
        <w:rPr>
          <w:b/>
        </w:rPr>
        <w:t>год</w:t>
      </w:r>
      <w:r>
        <w:rPr>
          <w:b/>
        </w:rPr>
        <w:t>ов</w:t>
      </w:r>
    </w:p>
    <w:p w:rsidR="00432DE2" w:rsidRDefault="00432DE2" w:rsidP="00432DE2">
      <w:pPr>
        <w:jc w:val="center"/>
        <w:rPr>
          <w:b/>
        </w:rPr>
      </w:pPr>
    </w:p>
    <w:p w:rsidR="00133AFD" w:rsidRPr="0064373A" w:rsidRDefault="00432DE2" w:rsidP="0064373A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764"/>
        <w:gridCol w:w="851"/>
        <w:gridCol w:w="1418"/>
        <w:gridCol w:w="709"/>
        <w:gridCol w:w="1700"/>
        <w:gridCol w:w="1701"/>
      </w:tblGrid>
      <w:tr w:rsidR="00432DE2" w:rsidRPr="00432DE2" w:rsidTr="00432DE2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38 667 330,00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99 266 560,45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6 434 000,00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532 000,00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 Томская область, Каргасокский район, с. Усть-Тым, ул. Береговая, 65)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1 044 500,00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82 500,00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835 200,00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2 271 400,00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56 050,00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56 050,00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219 800,00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943 657 179,48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953 206 654,93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905 778 000,00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913 861 159,34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159 332 500,00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157 920 000,00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79 201 400,00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77 391 800,00</w:t>
            </w:r>
          </w:p>
        </w:tc>
      </w:tr>
      <w:tr w:rsidR="00432DE2" w:rsidRPr="00432DE2" w:rsidTr="00432DE2">
        <w:trPr>
          <w:trHeight w:val="48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490 800,00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C61A3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</w:t>
            </w:r>
            <w:r w:rsidR="00C61A38">
              <w:rPr>
                <w:b/>
                <w:bCs/>
                <w:sz w:val="20"/>
                <w:szCs w:val="20"/>
              </w:rPr>
              <w:t>иципальн</w:t>
            </w:r>
            <w:r w:rsidRPr="00432DE2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336 000,00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653 097 152,00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662 592 811,34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32DE2" w:rsidRPr="00432DE2" w:rsidTr="00432DE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32DE2" w:rsidRPr="00432DE2" w:rsidTr="00432DE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75 929 400,00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31 037 300,00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31 037 300,00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</w:tr>
      <w:tr w:rsidR="00432DE2" w:rsidRPr="00432DE2" w:rsidTr="00432DE2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228 014 106,56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228 014 106,56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9 478 932,64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9 478 932,64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233 446 060,80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233 446 060,80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1 609 725,00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1 609 725,00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3 981 575,00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3 981 575,00</w:t>
            </w:r>
          </w:p>
        </w:tc>
      </w:tr>
      <w:tr w:rsidR="00432DE2" w:rsidRPr="00432DE2" w:rsidTr="00432DE2">
        <w:trPr>
          <w:trHeight w:val="3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494 300,00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390 600,00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178 204,00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178 204,00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9 856 700,00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9 892 200,00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2 249 600,00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7 607 100,00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7 642 600,00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3 733 600,00</w:t>
            </w:r>
          </w:p>
        </w:tc>
      </w:tr>
      <w:tr w:rsidR="00432DE2" w:rsidRPr="00432DE2" w:rsidTr="00432DE2">
        <w:trPr>
          <w:trHeight w:val="3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18 153 700,00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18 153 700,00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16 639 800,00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16 631 400,00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2 661 800,00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9 611 200,00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9 611 200,00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1 254 759,65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1 874 659,65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1 652 140,35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1 652 140,35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11 840 659,34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</w:t>
            </w:r>
            <w:r w:rsidR="00C61A38">
              <w:rPr>
                <w:b/>
                <w:bCs/>
                <w:sz w:val="20"/>
                <w:szCs w:val="20"/>
              </w:rPr>
              <w:t>современными средствами обучени</w:t>
            </w:r>
            <w:r w:rsidRPr="00432DE2">
              <w:rPr>
                <w:b/>
                <w:bCs/>
                <w:sz w:val="20"/>
                <w:szCs w:val="20"/>
              </w:rPr>
              <w:t>я и воспитания)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01282L7501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9 340 659,34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34 666 548,00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34 666 548,00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33 666 548,00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33 666 548,00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29 166 548,00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28 766 200,00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369 100,00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58 681 800,00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58 681 800,00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5 063 500,00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3 119 200,00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</w:tr>
      <w:tr w:rsidR="00432DE2" w:rsidRPr="00432DE2" w:rsidTr="00432DE2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298 600,00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29 900,00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5 557 600,00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5 557 600,00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302 800,00</w:t>
            </w:r>
          </w:p>
        </w:tc>
      </w:tr>
      <w:tr w:rsidR="00432DE2" w:rsidRPr="00432DE2" w:rsidTr="00432DE2">
        <w:trPr>
          <w:trHeight w:val="45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47 700,00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37 203 400,00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37 203 400,00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6 375 500,00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6 375 500,00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33 600,00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34 286 079,48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35 752 395,59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32DE2" w:rsidRPr="00432DE2" w:rsidTr="00432DE2">
        <w:trPr>
          <w:trHeight w:val="51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337 300,00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126 000,00</w:t>
            </w:r>
          </w:p>
        </w:tc>
      </w:tr>
      <w:tr w:rsidR="00432DE2" w:rsidRPr="00432DE2" w:rsidTr="00432DE2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6 600,00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2 124 600,00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2 124 600,00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10 800 000,00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15 067 000,00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2 901 099,04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3 991 996,55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2 593 100,00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16 054 580,00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15 729 080,00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325 500,00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26 914 240,00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41 780 100,00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490 900,00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1 184 100,00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126 700,00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2 974 331,00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2 974 331,00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64 600,00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3 308 269,00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3 308 269,00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201 200,00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208 967 427,00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192 296 757,00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86 688 230,00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73 342 060,00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2 795 750,00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55 921 100,00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55 921 100,00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46 652 100,00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46 652 100,00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8 894 000,00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8 894 000,00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375 000,00</w:t>
            </w:r>
          </w:p>
        </w:tc>
      </w:tr>
      <w:tr w:rsidR="00432DE2" w:rsidRPr="00432DE2" w:rsidTr="00432DE2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28 800,00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322 700,00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42 900,00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850 820,00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85 080,00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139 370,00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13 930,00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913 460,00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146 940,00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694 000,00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370 000,00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132 000,00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20 670 080,00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14 081 670,00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13 976 670,00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13 856 670,00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430 000,00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94 710,00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94 710,00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6 493 700,00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3 955 900,00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9 251 124,00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7 626 624,00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265 200,00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8 100,00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2 125 924,00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2 125 924,00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255 000,00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334 560,00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334 560,00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1 016 364,00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1 016 364,00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2 255 400,00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2 255 400,00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661 500,00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58 600,00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759 360,00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75 940,00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212 000,00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</w:t>
            </w:r>
            <w:r w:rsidR="00DC696D">
              <w:rPr>
                <w:b/>
                <w:bCs/>
                <w:sz w:val="20"/>
                <w:szCs w:val="20"/>
              </w:rPr>
              <w:t xml:space="preserve"> </w:t>
            </w:r>
            <w:r w:rsidRPr="00432DE2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740 000,00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190 000,00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190 000,00</w:t>
            </w:r>
          </w:p>
        </w:tc>
      </w:tr>
      <w:tr w:rsidR="00432DE2" w:rsidRPr="00432DE2" w:rsidTr="00432DE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99 654 673,00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98 154 673,00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367 163,00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52 433 400,00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4 545 310,00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1 900 000,00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545 310,00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40 208 800,00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Стипендии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58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0D7E8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1 300 000,00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1 437 000,00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</w:tr>
      <w:tr w:rsidR="00432DE2" w:rsidRPr="00432DE2" w:rsidTr="00432DE2">
        <w:trPr>
          <w:trHeight w:val="43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796 300,00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296 421 170,00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297 030 370,00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13 893 890,00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13 031 800,00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13 031 800,00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847 090,00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847 090,00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19 270 300,00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36 267 500,00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Условно - утверждённые </w:t>
            </w:r>
            <w:r w:rsidRPr="00432DE2">
              <w:rPr>
                <w:b/>
                <w:bCs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35 197 500,00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Субвенции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55 638 000,00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40 097 500,00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21 165 500,00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78 895 480,00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78 895 480,00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17 689 920,00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17 689 920,00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32DE2" w:rsidRPr="00432DE2" w:rsidTr="00432DE2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1 012 800,00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14 000 000,00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29 125 400,00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Дотации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29 125 400,00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Дотации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24 665 200,00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36 203 500,00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AC727D" w:rsidRDefault="00AC727D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026E0B" w:rsidRDefault="00026E0B" w:rsidP="00326BE3">
      <w:pPr>
        <w:rPr>
          <w:sz w:val="20"/>
          <w:szCs w:val="20"/>
          <w:highlight w:val="yellow"/>
        </w:rPr>
      </w:pPr>
    </w:p>
    <w:p w:rsidR="00026E0B" w:rsidRDefault="00026E0B" w:rsidP="00326BE3">
      <w:pPr>
        <w:rPr>
          <w:sz w:val="20"/>
          <w:szCs w:val="20"/>
          <w:highlight w:val="yellow"/>
        </w:rPr>
      </w:pPr>
    </w:p>
    <w:p w:rsidR="00026E0B" w:rsidRDefault="00026E0B" w:rsidP="00326BE3">
      <w:pPr>
        <w:rPr>
          <w:sz w:val="20"/>
          <w:szCs w:val="20"/>
          <w:highlight w:val="yellow"/>
        </w:rPr>
      </w:pPr>
    </w:p>
    <w:p w:rsidR="00026E0B" w:rsidRDefault="00026E0B" w:rsidP="00326BE3">
      <w:pPr>
        <w:rPr>
          <w:sz w:val="20"/>
          <w:szCs w:val="20"/>
          <w:highlight w:val="yellow"/>
        </w:rPr>
      </w:pPr>
    </w:p>
    <w:p w:rsidR="00026E0B" w:rsidRDefault="00026E0B" w:rsidP="00326BE3">
      <w:pPr>
        <w:rPr>
          <w:sz w:val="20"/>
          <w:szCs w:val="20"/>
          <w:highlight w:val="yellow"/>
        </w:rPr>
      </w:pPr>
    </w:p>
    <w:p w:rsidR="00026E0B" w:rsidRDefault="00026E0B" w:rsidP="00326BE3">
      <w:pPr>
        <w:rPr>
          <w:sz w:val="20"/>
          <w:szCs w:val="20"/>
          <w:highlight w:val="yellow"/>
        </w:rPr>
      </w:pPr>
    </w:p>
    <w:p w:rsidR="00026E0B" w:rsidRDefault="00026E0B" w:rsidP="00326BE3">
      <w:pPr>
        <w:rPr>
          <w:sz w:val="20"/>
          <w:szCs w:val="20"/>
          <w:highlight w:val="yellow"/>
        </w:rPr>
      </w:pPr>
    </w:p>
    <w:p w:rsidR="00026E0B" w:rsidRDefault="00026E0B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Прил</w:t>
      </w:r>
      <w:r w:rsidR="00326BE3">
        <w:rPr>
          <w:sz w:val="20"/>
          <w:szCs w:val="20"/>
        </w:rPr>
        <w:t>ожение №</w:t>
      </w:r>
      <w:r w:rsidR="00B71F4B">
        <w:rPr>
          <w:sz w:val="20"/>
          <w:szCs w:val="20"/>
        </w:rPr>
        <w:t xml:space="preserve"> </w:t>
      </w:r>
      <w:r w:rsidR="002106AD">
        <w:rPr>
          <w:sz w:val="20"/>
          <w:szCs w:val="20"/>
        </w:rPr>
        <w:t>8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AC727D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AC727D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 </w:t>
      </w:r>
      <w:r w:rsidR="000E5FFB">
        <w:rPr>
          <w:sz w:val="20"/>
          <w:szCs w:val="20"/>
        </w:rPr>
        <w:t>258</w:t>
      </w:r>
    </w:p>
    <w:p w:rsidR="00326BE3" w:rsidRPr="003C3594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</w:t>
      </w:r>
      <w:r w:rsidR="00326BE3">
        <w:rPr>
          <w:sz w:val="20"/>
          <w:szCs w:val="20"/>
        </w:rPr>
        <w:t>Приложение № 9</w:t>
      </w:r>
    </w:p>
    <w:p w:rsidR="00326BE3" w:rsidRDefault="00062492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 </w:t>
      </w:r>
      <w:r>
        <w:rPr>
          <w:bCs/>
          <w:sz w:val="20"/>
          <w:szCs w:val="20"/>
        </w:rPr>
        <w:t xml:space="preserve">      </w:t>
      </w:r>
      <w:r w:rsidR="00326BE3">
        <w:rPr>
          <w:bCs/>
          <w:sz w:val="20"/>
          <w:szCs w:val="20"/>
        </w:rPr>
        <w:t>Утверждено решением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64373A" w:rsidP="0064373A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26BE3" w:rsidRPr="003C3594">
        <w:rPr>
          <w:bCs/>
          <w:sz w:val="20"/>
          <w:szCs w:val="20"/>
        </w:rPr>
        <w:t xml:space="preserve"> Каргасокского района</w:t>
      </w:r>
      <w:r w:rsidR="00326BE3"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 бюджету муниципального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64373A" w:rsidRDefault="00326BE3" w:rsidP="0064373A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2106AD" w:rsidRPr="002106AD" w:rsidTr="002106AD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1 469 129 589,72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277 241 400,00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49 755 700,00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227 485 700,00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Субсидии 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370 075 374,04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17 264 186,10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533 943,90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обновление м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9 335 900,00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2 906 900,00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13 376 000,00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1 191 696,09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</w:t>
            </w:r>
            <w:r w:rsidRPr="002106AD">
              <w:rPr>
                <w:sz w:val="20"/>
                <w:szCs w:val="20"/>
              </w:rPr>
              <w:br/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154 639,17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155 474,59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154 558,06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307 180,00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9 837 851,66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116 479,12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500 000,00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40 208 800,00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15 400 000,00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2 645 408,79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7 104 100,00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96 585 400,00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545 310,00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73 869 100,00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5 870 100,00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477 646,56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22 363 000,00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14 479 400,00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</w:t>
            </w:r>
            <w:r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704 300,00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1 365 000,00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694 600,00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12 505 300,00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595 000,00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2 784 900,00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1 801 700,00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10 507 900,00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3 733 600,00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688 860 665,68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527 357 900,00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24 545 600,00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240 700,00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935 900,00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153 300,00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86 505 100,00</w:t>
            </w:r>
          </w:p>
        </w:tc>
      </w:tr>
      <w:tr w:rsidR="002106AD" w:rsidRPr="002106AD" w:rsidTr="002106AD">
        <w:trPr>
          <w:trHeight w:val="25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представителям)несовершеннолетних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490 800,00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835 300,00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31 700,00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365 600,00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1 060 400,00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328 500,00</w:t>
            </w:r>
          </w:p>
        </w:tc>
      </w:tr>
      <w:tr w:rsidR="002106AD" w:rsidRPr="002106AD" w:rsidTr="002106AD">
        <w:trPr>
          <w:trHeight w:val="153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273 300,00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5 860 400,00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1 684 877,68</w:t>
            </w:r>
          </w:p>
        </w:tc>
      </w:tr>
      <w:tr w:rsidR="002106AD" w:rsidRPr="002106AD" w:rsidTr="002106AD">
        <w:trPr>
          <w:trHeight w:val="17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337 300,00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661 500,00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58 600,00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126 000,00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2 131 200,00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содержание приемных семей 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25 967 000,00</w:t>
            </w:r>
          </w:p>
        </w:tc>
      </w:tr>
      <w:tr w:rsidR="002106AD" w:rsidRPr="002106AD" w:rsidTr="002106AD">
        <w:trPr>
          <w:trHeight w:val="3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 w:rsidR="00DC696D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4 025 946,58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1 517 241,42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2 867 700,00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4 500,00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132 952 150,00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4 628 000,00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"Новоюгинское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1 984 200,00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2 119 800,00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Толпаровское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1 037 800,00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"Усть-Чижапское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456 100,00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39 937 000,00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2 000 000,00</w:t>
            </w:r>
          </w:p>
        </w:tc>
      </w:tr>
      <w:tr w:rsidR="002106AD" w:rsidRPr="002106AD" w:rsidTr="002106AD">
        <w:trPr>
          <w:trHeight w:val="25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:участников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 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1 000 000,00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2 003 300,00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26 629 100,00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1 108 150,00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48 645 300,00</w:t>
            </w:r>
          </w:p>
        </w:tc>
      </w:tr>
      <w:tr w:rsidR="002106AD" w:rsidRPr="002106AD" w:rsidTr="002106AD">
        <w:trPr>
          <w:trHeight w:val="229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1 012 800,00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390 600,00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jc w:val="right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1 469 129 589,72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7913"/>
        <w:gridCol w:w="2276"/>
      </w:tblGrid>
      <w:tr w:rsidR="00326BE3" w:rsidRPr="002B25C5" w:rsidTr="00326BE3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652488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highlight w:val="yellow"/>
              </w:rPr>
              <w:lastRenderedPageBreak/>
              <w:br w:type="page"/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bookmarkStart w:id="2" w:name="_Hlk148629253"/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B71F4B">
              <w:rPr>
                <w:sz w:val="20"/>
                <w:szCs w:val="20"/>
              </w:rPr>
              <w:t xml:space="preserve">Приложение № </w:t>
            </w:r>
            <w:r w:rsidR="002106AD">
              <w:rPr>
                <w:sz w:val="20"/>
                <w:szCs w:val="20"/>
              </w:rPr>
              <w:t>9</w:t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</w:t>
            </w:r>
            <w:r w:rsidR="00326BE3">
              <w:rPr>
                <w:sz w:val="20"/>
                <w:szCs w:val="20"/>
              </w:rPr>
              <w:t>Утверждено решением Думы</w:t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="00326BE3"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2106AD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2106AD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 w:rsidR="00326BE3">
              <w:rPr>
                <w:sz w:val="20"/>
                <w:szCs w:val="20"/>
              </w:rPr>
              <w:t xml:space="preserve"> № </w:t>
            </w:r>
            <w:r w:rsidR="000E5FFB">
              <w:rPr>
                <w:sz w:val="20"/>
                <w:szCs w:val="20"/>
              </w:rPr>
              <w:t>258</w:t>
            </w:r>
          </w:p>
          <w:p w:rsidR="00326BE3" w:rsidRPr="003C3594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326BE3">
              <w:rPr>
                <w:sz w:val="20"/>
                <w:szCs w:val="20"/>
              </w:rPr>
              <w:t>Приложение № 10</w:t>
            </w:r>
          </w:p>
          <w:p w:rsidR="00326BE3" w:rsidRDefault="00062492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 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="00326BE3"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 w:rsidR="00326BE3">
              <w:rPr>
                <w:bCs/>
                <w:sz w:val="20"/>
                <w:szCs w:val="20"/>
              </w:rPr>
              <w:t>м</w:t>
            </w:r>
            <w:r w:rsidR="00326BE3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64373A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64373A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bookmarkEnd w:id="2"/>
          <w:p w:rsidR="00326BE3" w:rsidRPr="00652488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C2547F" w:rsidRDefault="00326BE3" w:rsidP="00326BE3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  <w:t>финансирования дефицита бюджета    муниципального образования</w:t>
            </w:r>
          </w:p>
          <w:p w:rsidR="00326BE3" w:rsidRPr="00652488" w:rsidRDefault="00326BE3" w:rsidP="00326BE3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"Каргасокский район" на 2024 год</w:t>
            </w:r>
          </w:p>
        </w:tc>
      </w:tr>
      <w:tr w:rsidR="00326BE3" w:rsidRPr="002B25C5" w:rsidTr="00326BE3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BE3" w:rsidRPr="00652488" w:rsidRDefault="00326BE3" w:rsidP="00326BE3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BE3" w:rsidRPr="0039496A" w:rsidRDefault="00326BE3" w:rsidP="00326BE3">
            <w:pPr>
              <w:jc w:val="right"/>
              <w:rPr>
                <w:sz w:val="20"/>
                <w:szCs w:val="20"/>
              </w:rPr>
            </w:pPr>
            <w:r w:rsidRPr="0039496A">
              <w:rPr>
                <w:sz w:val="20"/>
                <w:szCs w:val="20"/>
              </w:rPr>
              <w:t>рублей</w:t>
            </w:r>
          </w:p>
        </w:tc>
      </w:tr>
      <w:tr w:rsidR="00326BE3" w:rsidRPr="002B25C5" w:rsidTr="00326BE3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</w:p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Наименование источника</w:t>
            </w:r>
          </w:p>
          <w:p w:rsidR="00326BE3" w:rsidRPr="00577946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577946" w:rsidRDefault="00326BE3" w:rsidP="00326BE3">
            <w:pPr>
              <w:tabs>
                <w:tab w:val="left" w:pos="1999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2024 год</w:t>
            </w:r>
          </w:p>
        </w:tc>
      </w:tr>
      <w:tr w:rsidR="00326BE3" w:rsidRPr="002B25C5" w:rsidTr="00326BE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EE04C3" w:rsidRDefault="00326BE3" w:rsidP="00175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5DAB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 667 723,43</w:t>
            </w:r>
          </w:p>
        </w:tc>
      </w:tr>
      <w:tr w:rsidR="00326BE3" w:rsidRPr="002B25C5" w:rsidTr="00326BE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DC4D44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 w:rsidR="00DC4D44">
              <w:rPr>
                <w:sz w:val="20"/>
                <w:szCs w:val="20"/>
              </w:rPr>
              <w:t>ой системы Российской Федерации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4B02B0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38 000 000,00</w:t>
            </w:r>
          </w:p>
        </w:tc>
      </w:tr>
      <w:tr w:rsidR="00326BE3" w:rsidRPr="002B25C5" w:rsidTr="00326BE3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A22FBB" w:rsidP="00175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5DAB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 667 723,43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326BE3" w:rsidRPr="002B25C5" w:rsidTr="00326BE3">
        <w:trPr>
          <w:trHeight w:val="856"/>
        </w:trPr>
        <w:tc>
          <w:tcPr>
            <w:tcW w:w="5000" w:type="pct"/>
            <w:gridSpan w:val="2"/>
            <w:vAlign w:val="bottom"/>
          </w:tcPr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326BE3">
              <w:rPr>
                <w:sz w:val="20"/>
                <w:szCs w:val="20"/>
              </w:rPr>
              <w:t>Приложение №</w:t>
            </w:r>
            <w:r w:rsidR="00B71F4B">
              <w:rPr>
                <w:sz w:val="20"/>
                <w:szCs w:val="20"/>
              </w:rPr>
              <w:t xml:space="preserve"> </w:t>
            </w:r>
            <w:r w:rsidR="002106AD">
              <w:rPr>
                <w:sz w:val="20"/>
                <w:szCs w:val="20"/>
              </w:rPr>
              <w:t>10</w:t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</w:t>
            </w:r>
            <w:r w:rsidR="00326BE3">
              <w:rPr>
                <w:sz w:val="20"/>
                <w:szCs w:val="20"/>
              </w:rPr>
              <w:t>Утверждено решением Думы</w:t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326BE3"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251288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251288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 w:rsidR="00326BE3">
              <w:rPr>
                <w:sz w:val="20"/>
                <w:szCs w:val="20"/>
              </w:rPr>
              <w:t xml:space="preserve"> № </w:t>
            </w:r>
            <w:r w:rsidR="000E5FFB">
              <w:rPr>
                <w:sz w:val="20"/>
                <w:szCs w:val="20"/>
              </w:rPr>
              <w:t>258</w:t>
            </w:r>
          </w:p>
          <w:p w:rsidR="00326BE3" w:rsidRPr="003C3594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</w:t>
            </w:r>
            <w:r w:rsidR="00326BE3">
              <w:rPr>
                <w:sz w:val="20"/>
                <w:szCs w:val="20"/>
              </w:rPr>
              <w:t>Приложение № 11</w:t>
            </w:r>
          </w:p>
          <w:p w:rsidR="00326BE3" w:rsidRDefault="00062492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</w:t>
            </w:r>
            <w:r w:rsidR="00326BE3"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 w:rsidR="00326BE3">
              <w:rPr>
                <w:bCs/>
                <w:sz w:val="20"/>
                <w:szCs w:val="20"/>
              </w:rPr>
              <w:t>м</w:t>
            </w:r>
            <w:r w:rsidR="00326BE3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64373A">
            <w:pPr>
              <w:ind w:left="1418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64373A">
              <w:rPr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0D676B" w:rsidRDefault="00326BE3" w:rsidP="00326BE3">
            <w:pPr>
              <w:ind w:left="1418"/>
              <w:jc w:val="right"/>
            </w:pPr>
          </w:p>
        </w:tc>
      </w:tr>
      <w:tr w:rsidR="00326BE3" w:rsidRPr="002B25C5" w:rsidTr="00326BE3">
        <w:trPr>
          <w:trHeight w:val="1149"/>
        </w:trPr>
        <w:tc>
          <w:tcPr>
            <w:tcW w:w="5000" w:type="pct"/>
            <w:gridSpan w:val="2"/>
            <w:vAlign w:val="bottom"/>
          </w:tcPr>
          <w:p w:rsidR="00326BE3" w:rsidRDefault="00326BE3" w:rsidP="00326BE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 w:rsidR="002106AD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2106AD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  <w:p w:rsidR="00171D0E" w:rsidRPr="000D676B" w:rsidRDefault="00171D0E" w:rsidP="00326BE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</w:p>
        </w:tc>
      </w:tr>
      <w:tr w:rsidR="00326BE3" w:rsidRPr="002B25C5" w:rsidTr="00326BE3">
        <w:trPr>
          <w:trHeight w:val="60"/>
        </w:trPr>
        <w:tc>
          <w:tcPr>
            <w:tcW w:w="268" w:type="pct"/>
            <w:noWrap/>
            <w:vAlign w:val="bottom"/>
          </w:tcPr>
          <w:p w:rsidR="00326BE3" w:rsidRPr="002B25C5" w:rsidRDefault="00326BE3" w:rsidP="00326BE3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326BE3" w:rsidRPr="002B25C5" w:rsidRDefault="00326BE3" w:rsidP="00326BE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  <w:tr w:rsidR="00171D0E" w:rsidRPr="002B25C5" w:rsidTr="00326BE3">
        <w:trPr>
          <w:trHeight w:val="60"/>
        </w:trPr>
        <w:tc>
          <w:tcPr>
            <w:tcW w:w="268" w:type="pct"/>
            <w:noWrap/>
            <w:vAlign w:val="bottom"/>
          </w:tcPr>
          <w:p w:rsidR="00171D0E" w:rsidRPr="002B25C5" w:rsidRDefault="00171D0E" w:rsidP="00326BE3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71D0E" w:rsidRDefault="00171D0E" w:rsidP="0064373A">
            <w:pPr>
              <w:rPr>
                <w:sz w:val="20"/>
                <w:szCs w:val="20"/>
              </w:rPr>
            </w:pPr>
          </w:p>
        </w:tc>
      </w:tr>
    </w:tbl>
    <w:tbl>
      <w:tblPr>
        <w:tblW w:w="10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080"/>
        <w:gridCol w:w="1080"/>
        <w:gridCol w:w="1533"/>
        <w:gridCol w:w="851"/>
        <w:gridCol w:w="1559"/>
      </w:tblGrid>
      <w:tr w:rsidR="00301579" w:rsidTr="00301579">
        <w:trPr>
          <w:trHeight w:val="51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301579" w:rsidTr="00301579">
        <w:trPr>
          <w:trHeight w:val="555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74813446,09</w:t>
            </w:r>
          </w:p>
        </w:tc>
      </w:tr>
      <w:tr w:rsidR="00301579" w:rsidTr="00301579">
        <w:trPr>
          <w:trHeight w:val="25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70313446,09</w:t>
            </w:r>
          </w:p>
        </w:tc>
      </w:tr>
      <w:tr w:rsidR="00301579" w:rsidTr="00301579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68 730 646,09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01579" w:rsidTr="00251288">
        <w:trPr>
          <w:trHeight w:val="11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01579" w:rsidTr="00301579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01579" w:rsidTr="00301579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bookmarkStart w:id="3" w:name="RANGE!F20"/>
            <w:r>
              <w:rPr>
                <w:sz w:val="20"/>
                <w:szCs w:val="20"/>
              </w:rPr>
              <w:t>2 000 000,00</w:t>
            </w:r>
            <w:bookmarkEnd w:id="3"/>
          </w:p>
        </w:tc>
      </w:tr>
      <w:tr w:rsidR="00301579" w:rsidTr="00301579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56 652 745,25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56 652 745,25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56 652 745,25</w:t>
            </w:r>
          </w:p>
        </w:tc>
      </w:tr>
      <w:tr w:rsidR="00301579" w:rsidTr="00301579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56 652 745,25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Капитальный ремонт МБОУ "Каргасокская СОШ - интернат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301579" w:rsidTr="00301579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301579" w:rsidTr="00301579">
        <w:trPr>
          <w:trHeight w:val="129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301579" w:rsidTr="00301579">
        <w:trPr>
          <w:trHeight w:val="11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301579" w:rsidTr="00301579">
        <w:trPr>
          <w:trHeight w:val="21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9 345 245,25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 w:rsidP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25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Pr="00301579" w:rsidRDefault="00301579">
            <w:pPr>
              <w:rPr>
                <w:b/>
                <w:sz w:val="20"/>
                <w:szCs w:val="20"/>
              </w:rPr>
            </w:pPr>
            <w:r w:rsidRPr="00301579">
              <w:rPr>
                <w:b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74 813 446,09</w:t>
            </w:r>
          </w:p>
        </w:tc>
      </w:tr>
    </w:tbl>
    <w:p w:rsidR="007B58DB" w:rsidRDefault="00301579" w:rsidP="00326BE3">
      <w:pPr>
        <w:rPr>
          <w:highlight w:val="yellow"/>
        </w:rPr>
      </w:pPr>
      <w:r w:rsidRPr="002B25C5">
        <w:rPr>
          <w:highlight w:val="yellow"/>
        </w:rPr>
        <w:t xml:space="preserve"> </w:t>
      </w:r>
      <w:r w:rsidR="00326BE3"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251288" w:rsidRPr="000D676B" w:rsidTr="00F748A4">
        <w:trPr>
          <w:trHeight w:val="856"/>
        </w:trPr>
        <w:tc>
          <w:tcPr>
            <w:tcW w:w="5000" w:type="pct"/>
            <w:gridSpan w:val="2"/>
            <w:vAlign w:val="bottom"/>
          </w:tcPr>
          <w:p w:rsidR="00251288" w:rsidRDefault="00251288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>Приложение № 11</w:t>
            </w:r>
          </w:p>
          <w:p w:rsidR="00251288" w:rsidRDefault="00251288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Утверждено решением Думы</w:t>
            </w:r>
          </w:p>
          <w:p w:rsidR="00251288" w:rsidRDefault="00251288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Каргасокского района от 26.06.2024 № </w:t>
            </w:r>
            <w:r w:rsidR="000E5FFB">
              <w:rPr>
                <w:sz w:val="20"/>
                <w:szCs w:val="20"/>
              </w:rPr>
              <w:t>258</w:t>
            </w:r>
          </w:p>
          <w:p w:rsidR="00251288" w:rsidRPr="003C3594" w:rsidRDefault="00251288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Приложение № 11.1</w:t>
            </w:r>
          </w:p>
          <w:p w:rsidR="00251288" w:rsidRDefault="00251288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  </w:t>
            </w: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251288" w:rsidRDefault="0064373A" w:rsidP="0064373A">
            <w:pPr>
              <w:ind w:left="14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251288"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 w:rsidR="00251288">
              <w:rPr>
                <w:bCs/>
                <w:sz w:val="20"/>
                <w:szCs w:val="20"/>
              </w:rPr>
              <w:t xml:space="preserve"> от 27.12.2023 №231</w:t>
            </w:r>
          </w:p>
          <w:p w:rsidR="00251288" w:rsidRPr="000D676B" w:rsidRDefault="00251288" w:rsidP="00F748A4">
            <w:pPr>
              <w:ind w:left="1418"/>
              <w:jc w:val="right"/>
            </w:pPr>
          </w:p>
        </w:tc>
      </w:tr>
      <w:tr w:rsidR="00251288" w:rsidRPr="000D676B" w:rsidTr="00F748A4">
        <w:trPr>
          <w:trHeight w:val="1149"/>
        </w:trPr>
        <w:tc>
          <w:tcPr>
            <w:tcW w:w="5000" w:type="pct"/>
            <w:gridSpan w:val="2"/>
            <w:vAlign w:val="bottom"/>
          </w:tcPr>
          <w:p w:rsidR="00251288" w:rsidRDefault="00251288" w:rsidP="00F748A4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</w:t>
            </w:r>
            <w:r>
              <w:rPr>
                <w:b/>
                <w:bCs/>
              </w:rPr>
              <w:t xml:space="preserve">ования «Каргасокский район» на плановый период </w:t>
            </w:r>
            <w:r w:rsidRPr="000D676B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5 и 2026 </w:t>
            </w:r>
            <w:r w:rsidRPr="000D676B">
              <w:rPr>
                <w:b/>
                <w:bCs/>
              </w:rPr>
              <w:t>год</w:t>
            </w:r>
            <w:r>
              <w:rPr>
                <w:b/>
                <w:bCs/>
              </w:rPr>
              <w:t>ов</w:t>
            </w:r>
          </w:p>
          <w:p w:rsidR="00251288" w:rsidRPr="000D676B" w:rsidRDefault="00251288" w:rsidP="00F748A4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</w:p>
        </w:tc>
      </w:tr>
      <w:tr w:rsidR="00251288" w:rsidRPr="002B25C5" w:rsidTr="00F748A4">
        <w:trPr>
          <w:trHeight w:val="60"/>
        </w:trPr>
        <w:tc>
          <w:tcPr>
            <w:tcW w:w="268" w:type="pct"/>
            <w:noWrap/>
            <w:vAlign w:val="bottom"/>
          </w:tcPr>
          <w:p w:rsidR="00251288" w:rsidRPr="002B25C5" w:rsidRDefault="00251288" w:rsidP="00F748A4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251288" w:rsidRPr="002B25C5" w:rsidRDefault="00251288" w:rsidP="00F748A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p w:rsidR="00251288" w:rsidRDefault="00251288" w:rsidP="00326BE3">
      <w:pPr>
        <w:rPr>
          <w:highlight w:val="yellow"/>
        </w:rPr>
      </w:pPr>
    </w:p>
    <w:tbl>
      <w:tblPr>
        <w:tblW w:w="105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906"/>
        <w:gridCol w:w="1080"/>
        <w:gridCol w:w="1495"/>
        <w:gridCol w:w="795"/>
        <w:gridCol w:w="1506"/>
        <w:gridCol w:w="1506"/>
      </w:tblGrid>
      <w:tr w:rsidR="00251288" w:rsidRPr="00251288" w:rsidTr="00251288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251288" w:rsidRPr="00251288" w:rsidTr="00251288">
        <w:trPr>
          <w:trHeight w:val="540"/>
        </w:trPr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5 547 130,00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66 146 360,45</w:t>
            </w:r>
          </w:p>
        </w:tc>
      </w:tr>
      <w:tr w:rsidR="00251288" w:rsidRPr="00251288" w:rsidTr="00251288">
        <w:trPr>
          <w:trHeight w:val="540"/>
        </w:trPr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5 547 130,00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66 146 360,45</w:t>
            </w:r>
          </w:p>
        </w:tc>
      </w:tr>
      <w:tr w:rsidR="00251288" w:rsidRPr="00251288" w:rsidTr="00251288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6"/>
              <w:rPr>
                <w:sz w:val="20"/>
                <w:szCs w:val="20"/>
              </w:rPr>
            </w:pPr>
            <w:bookmarkStart w:id="4" w:name="RANGE!A21:G21"/>
            <w:r w:rsidRPr="00251288">
              <w:rPr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  <w:bookmarkEnd w:id="4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012810Р720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0,00</w:t>
            </w:r>
          </w:p>
        </w:tc>
      </w:tr>
      <w:tr w:rsidR="00251288" w:rsidRPr="00251288" w:rsidTr="00251288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lastRenderedPageBreak/>
              <w:t>Мероприятия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 Томская область, Каргасокский район, с. Усть-Тым, ул. Береговая, 65)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01281L7502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9900100204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5 547 130,00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66 146 360,45</w:t>
            </w:r>
          </w:p>
        </w:tc>
      </w:tr>
    </w:tbl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251288" w:rsidRPr="002B25C5" w:rsidRDefault="00251288" w:rsidP="00326BE3">
      <w:pPr>
        <w:rPr>
          <w:highlight w:val="yellow"/>
        </w:rPr>
      </w:pP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7B58DB" w:rsidRPr="007B58DB" w:rsidTr="00FF3B15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41079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4373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041079">
              <w:rPr>
                <w:sz w:val="20"/>
                <w:szCs w:val="20"/>
              </w:rPr>
              <w:t xml:space="preserve">Приложение № </w:t>
            </w:r>
            <w:r w:rsidR="00251288">
              <w:rPr>
                <w:sz w:val="20"/>
                <w:szCs w:val="20"/>
              </w:rPr>
              <w:t>12</w:t>
            </w:r>
          </w:p>
          <w:p w:rsidR="00041079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041079">
              <w:rPr>
                <w:sz w:val="20"/>
                <w:szCs w:val="20"/>
              </w:rPr>
              <w:t>Утверждено решением Думы</w:t>
            </w:r>
          </w:p>
          <w:p w:rsidR="00041079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041079">
              <w:rPr>
                <w:sz w:val="20"/>
                <w:szCs w:val="20"/>
              </w:rPr>
              <w:t>Каргасокского района от 2</w:t>
            </w:r>
            <w:r w:rsidR="00251288">
              <w:rPr>
                <w:sz w:val="20"/>
                <w:szCs w:val="20"/>
              </w:rPr>
              <w:t>6</w:t>
            </w:r>
            <w:r w:rsidR="00041079">
              <w:rPr>
                <w:sz w:val="20"/>
                <w:szCs w:val="20"/>
              </w:rPr>
              <w:t>.0</w:t>
            </w:r>
            <w:r w:rsidR="00251288">
              <w:rPr>
                <w:sz w:val="20"/>
                <w:szCs w:val="20"/>
              </w:rPr>
              <w:t>6</w:t>
            </w:r>
            <w:r w:rsidR="00041079">
              <w:rPr>
                <w:sz w:val="20"/>
                <w:szCs w:val="20"/>
              </w:rPr>
              <w:t xml:space="preserve">.2024 № </w:t>
            </w:r>
            <w:r w:rsidR="000E5FFB">
              <w:rPr>
                <w:sz w:val="20"/>
                <w:szCs w:val="20"/>
              </w:rPr>
              <w:t>258</w:t>
            </w:r>
          </w:p>
          <w:p w:rsidR="007B58DB" w:rsidRPr="007B58DB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64373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7B58DB" w:rsidRPr="007B58DB">
              <w:rPr>
                <w:sz w:val="20"/>
                <w:szCs w:val="20"/>
              </w:rPr>
              <w:t>Приложение № 13</w:t>
            </w:r>
          </w:p>
          <w:p w:rsidR="00251288" w:rsidRPr="00251288" w:rsidRDefault="00062492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                       </w:t>
            </w:r>
            <w:r>
              <w:rPr>
                <w:bCs/>
                <w:sz w:val="20"/>
                <w:szCs w:val="20"/>
              </w:rPr>
              <w:t xml:space="preserve">       </w:t>
            </w:r>
            <w:r w:rsidR="00251288"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7B58DB" w:rsidRPr="007B58DB" w:rsidRDefault="00251288" w:rsidP="00251288">
            <w:pPr>
              <w:jc w:val="right"/>
              <w:rPr>
                <w:sz w:val="20"/>
                <w:szCs w:val="20"/>
                <w:highlight w:val="yellow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№231</w:t>
            </w:r>
          </w:p>
        </w:tc>
      </w:tr>
      <w:tr w:rsidR="007B58DB" w:rsidRPr="007B58DB" w:rsidTr="00FF3B15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2024 год</w:t>
            </w:r>
          </w:p>
        </w:tc>
      </w:tr>
      <w:tr w:rsidR="007B58DB" w:rsidRPr="007B58DB" w:rsidTr="00FF3B15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Распределение иных межбюджетных</w:t>
      </w:r>
      <w:r w:rsidR="0098395B">
        <w:rPr>
          <w:b/>
          <w:bCs/>
        </w:rPr>
        <w:t xml:space="preserve"> </w:t>
      </w:r>
      <w:r w:rsidRPr="007B58DB">
        <w:rPr>
          <w:b/>
          <w:bCs/>
        </w:rPr>
        <w:t>трансфертов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BC13D7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2 095 627,14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BC13D7" w:rsidP="007B58DB">
            <w:pPr>
              <w:jc w:val="right"/>
              <w:rPr>
                <w:sz w:val="20"/>
                <w:szCs w:val="20"/>
              </w:rPr>
            </w:pPr>
            <w:r w:rsidRPr="00BC13D7">
              <w:rPr>
                <w:sz w:val="20"/>
                <w:szCs w:val="20"/>
              </w:rPr>
              <w:t>2 095 627,14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«Киндальское сельское </w:t>
            </w:r>
            <w:r w:rsidRPr="007B58DB">
              <w:rPr>
                <w:sz w:val="20"/>
                <w:szCs w:val="20"/>
              </w:rPr>
              <w:lastRenderedPageBreak/>
              <w:t>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BC13D7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2 7</w:t>
            </w:r>
            <w:r w:rsidR="007B58DB"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BC13D7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2 </w:t>
            </w:r>
            <w:r w:rsidR="00BC13D7">
              <w:rPr>
                <w:sz w:val="20"/>
                <w:szCs w:val="20"/>
              </w:rPr>
              <w:t>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Нововасюганское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1 261 000,00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1 261 000,00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BC13D7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7B58DB" w:rsidRPr="007B58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54</w:t>
            </w:r>
            <w:r w:rsidR="007B58DB" w:rsidRPr="007B5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="007B58DB" w:rsidRPr="007B58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7B58DB" w:rsidRPr="007B58D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BC13D7" w:rsidP="007B58DB">
            <w:pPr>
              <w:jc w:val="right"/>
              <w:rPr>
                <w:sz w:val="20"/>
                <w:szCs w:val="20"/>
              </w:rPr>
            </w:pPr>
            <w:r w:rsidRPr="00BC13D7">
              <w:rPr>
                <w:sz w:val="20"/>
                <w:szCs w:val="20"/>
              </w:rPr>
              <w:t>6 154 244,80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721 400,00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721 400,00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  <w:r w:rsidRPr="007B58DB">
              <w:rPr>
                <w:sz w:val="20"/>
                <w:szCs w:val="20"/>
              </w:rPr>
              <w:t>7 300,00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7B58DB">
              <w:rPr>
                <w:sz w:val="20"/>
                <w:szCs w:val="20"/>
              </w:rPr>
              <w:t>97 300,00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6 026 900,00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6 026 900,00</w:t>
            </w:r>
          </w:p>
        </w:tc>
      </w:tr>
      <w:tr w:rsidR="007B58DB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2 737 200,00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58DB" w:rsidRPr="007B58DB" w:rsidRDefault="007B58DB" w:rsidP="00BC13D7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</w:t>
            </w:r>
            <w:r w:rsidR="00BC13D7">
              <w:rPr>
                <w:b/>
                <w:bCs/>
                <w:sz w:val="20"/>
                <w:szCs w:val="20"/>
              </w:rPr>
              <w:t>9</w:t>
            </w:r>
            <w:r w:rsidR="00041079">
              <w:rPr>
                <w:b/>
                <w:bCs/>
                <w:sz w:val="20"/>
                <w:szCs w:val="20"/>
              </w:rPr>
              <w:t xml:space="preserve"> </w:t>
            </w:r>
            <w:r w:rsidRPr="007B58DB">
              <w:rPr>
                <w:b/>
                <w:bCs/>
                <w:sz w:val="20"/>
                <w:szCs w:val="20"/>
              </w:rPr>
              <w:t>4</w:t>
            </w:r>
            <w:r w:rsidR="00BC13D7">
              <w:rPr>
                <w:b/>
                <w:bCs/>
                <w:sz w:val="20"/>
                <w:szCs w:val="20"/>
              </w:rPr>
              <w:t>95</w:t>
            </w:r>
            <w:r w:rsidRPr="007B58DB">
              <w:rPr>
                <w:b/>
                <w:bCs/>
                <w:sz w:val="20"/>
                <w:szCs w:val="20"/>
              </w:rPr>
              <w:t xml:space="preserve"> </w:t>
            </w:r>
            <w:r w:rsidR="00BC13D7">
              <w:rPr>
                <w:b/>
                <w:bCs/>
                <w:sz w:val="20"/>
                <w:szCs w:val="20"/>
              </w:rPr>
              <w:t>671</w:t>
            </w:r>
            <w:r w:rsidRPr="007B58DB">
              <w:rPr>
                <w:b/>
                <w:bCs/>
                <w:sz w:val="20"/>
                <w:szCs w:val="20"/>
              </w:rPr>
              <w:t>,</w:t>
            </w:r>
            <w:r w:rsidR="00BC13D7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B58DB" w:rsidRPr="007B58DB" w:rsidRDefault="00BC13D7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BC13D7">
              <w:rPr>
                <w:b/>
                <w:bCs/>
                <w:sz w:val="20"/>
                <w:szCs w:val="20"/>
              </w:rPr>
              <w:t>39 495 671,94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E5FFB" w:rsidRDefault="000E5FFB" w:rsidP="00026E0B">
      <w:pPr>
        <w:rPr>
          <w:sz w:val="20"/>
          <w:szCs w:val="20"/>
        </w:rPr>
      </w:pPr>
    </w:p>
    <w:p w:rsidR="000E5FFB" w:rsidRDefault="000E5FFB" w:rsidP="00326BE3">
      <w:pPr>
        <w:jc w:val="right"/>
        <w:rPr>
          <w:sz w:val="20"/>
          <w:szCs w:val="20"/>
        </w:rPr>
      </w:pP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</w:t>
      </w:r>
      <w:r w:rsidR="00041079">
        <w:rPr>
          <w:sz w:val="20"/>
          <w:szCs w:val="20"/>
        </w:rPr>
        <w:t xml:space="preserve">Приложение № </w:t>
      </w:r>
      <w:r w:rsidR="008D6BD5">
        <w:rPr>
          <w:sz w:val="20"/>
          <w:szCs w:val="20"/>
        </w:rPr>
        <w:t>13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8D6BD5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8D6BD5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 </w:t>
      </w:r>
      <w:r w:rsidR="000E5FFB">
        <w:rPr>
          <w:sz w:val="20"/>
          <w:szCs w:val="20"/>
        </w:rPr>
        <w:t>258</w:t>
      </w:r>
    </w:p>
    <w:p w:rsidR="00326BE3" w:rsidRPr="003C3594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</w:t>
      </w:r>
      <w:r w:rsidR="00326BE3">
        <w:rPr>
          <w:sz w:val="20"/>
          <w:szCs w:val="20"/>
        </w:rPr>
        <w:t>Приложение № 14</w:t>
      </w:r>
    </w:p>
    <w:p w:rsidR="00326BE3" w:rsidRDefault="00062492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</w:t>
      </w:r>
      <w:r>
        <w:rPr>
          <w:bCs/>
          <w:sz w:val="20"/>
          <w:szCs w:val="20"/>
        </w:rPr>
        <w:t xml:space="preserve">    </w:t>
      </w:r>
      <w:r w:rsidR="00326BE3"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 w:rsidR="00326BE3">
        <w:rPr>
          <w:bCs/>
          <w:sz w:val="20"/>
          <w:szCs w:val="20"/>
        </w:rPr>
        <w:t>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64373A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26BE3" w:rsidRPr="003C3594">
        <w:rPr>
          <w:bCs/>
          <w:sz w:val="20"/>
          <w:szCs w:val="20"/>
        </w:rPr>
        <w:t xml:space="preserve"> Каргасокского района</w:t>
      </w:r>
      <w:r w:rsidR="00326BE3"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пунктов сельских поселений</w:t>
      </w: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BE29EE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BE29EE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Среднетымское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lastRenderedPageBreak/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64373A" w:rsidRDefault="0064373A" w:rsidP="0064373A">
      <w:pPr>
        <w:jc w:val="right"/>
        <w:rPr>
          <w:rFonts w:eastAsia="PT Astra Serif"/>
          <w:sz w:val="20"/>
          <w:szCs w:val="20"/>
          <w:lang w:eastAsia="en-US"/>
        </w:rPr>
      </w:pPr>
      <w:r>
        <w:rPr>
          <w:rFonts w:eastAsia="PT Astra Serif"/>
          <w:sz w:val="20"/>
          <w:szCs w:val="20"/>
          <w:lang w:eastAsia="en-US"/>
        </w:rPr>
        <w:t>рублей</w:t>
      </w: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2 681 091,00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11 981 845,00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5 623 642,00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22 493 729,00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20 995 518,00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10 171 969,00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12 595 616,00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10 041 990,00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96 585 400,00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lastRenderedPageBreak/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E0B" w:rsidRDefault="00026E0B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E0B" w:rsidRDefault="00026E0B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0E5FFB" w:rsidRDefault="000E5FFB" w:rsidP="00326BE3">
      <w:pPr>
        <w:jc w:val="right"/>
        <w:rPr>
          <w:b/>
          <w:sz w:val="20"/>
          <w:szCs w:val="20"/>
        </w:rPr>
      </w:pPr>
    </w:p>
    <w:p w:rsidR="00326BE3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lastRenderedPageBreak/>
        <w:t xml:space="preserve">Таблица </w:t>
      </w:r>
      <w:r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 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026E0B" w:rsidRDefault="00026E0B" w:rsidP="00326BE3">
      <w:pPr>
        <w:jc w:val="right"/>
        <w:rPr>
          <w:rFonts w:eastAsia="PT Astra Serif"/>
          <w:b/>
          <w:sz w:val="20"/>
          <w:szCs w:val="20"/>
        </w:rPr>
      </w:pP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7AD0">
              <w:rPr>
                <w:sz w:val="20"/>
                <w:szCs w:val="20"/>
              </w:rPr>
              <w:t> 479 400,00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2 131 819,99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2879DF">
              <w:rPr>
                <w:b/>
                <w:sz w:val="20"/>
                <w:szCs w:val="20"/>
              </w:rPr>
              <w:t> 479 400,00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F748A4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07AD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360</w:t>
            </w:r>
            <w:r w:rsidR="00607AD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168</w:t>
            </w:r>
            <w:r w:rsidR="00607AD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</w:t>
      </w:r>
      <w:r w:rsidR="00F748A4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>униципальное образование Усть –</w:t>
            </w:r>
            <w:r w:rsidRPr="009257ED">
              <w:rPr>
                <w:sz w:val="20"/>
                <w:szCs w:val="20"/>
              </w:rPr>
              <w:t>Тымское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 w:rsidR="009956A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4373A" w:rsidRDefault="0064373A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1 460 400,00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3819300,00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3137600,00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1351500,00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12 579 400,00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>униципальное образование Усть –</w:t>
            </w:r>
            <w:r w:rsidRPr="00C27983">
              <w:rPr>
                <w:sz w:val="20"/>
                <w:szCs w:val="20"/>
              </w:rPr>
              <w:t>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F748A4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приобретение оборудования для малобюджетных спортивных площадок по месту жительства и учебы в муниципальных образованиях Томской области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682 500,00</w:t>
            </w:r>
          </w:p>
        </w:tc>
        <w:tc>
          <w:tcPr>
            <w:tcW w:w="1984" w:type="dxa"/>
            <w:vAlign w:val="center"/>
          </w:tcPr>
          <w:p w:rsidR="00326BE3" w:rsidRPr="00026416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985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682 500,00</w:t>
            </w:r>
          </w:p>
        </w:tc>
        <w:tc>
          <w:tcPr>
            <w:tcW w:w="1984" w:type="dxa"/>
            <w:vAlign w:val="center"/>
          </w:tcPr>
          <w:p w:rsidR="00326BE3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1 365</w:t>
            </w:r>
            <w:r w:rsidRPr="00026416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984" w:type="dxa"/>
            <w:vAlign w:val="center"/>
          </w:tcPr>
          <w:p w:rsidR="00326BE3" w:rsidRPr="00026416" w:rsidRDefault="00FF3B15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FF3B15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lastRenderedPageBreak/>
        <w:t xml:space="preserve">Таблица </w:t>
      </w:r>
      <w:r>
        <w:rPr>
          <w:b/>
          <w:sz w:val="20"/>
          <w:szCs w:val="20"/>
        </w:rPr>
        <w:t>11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510D1E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"Каргасокский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985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984" w:type="dxa"/>
            <w:vAlign w:val="center"/>
          </w:tcPr>
          <w:p w:rsidR="00326BE3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135 000,00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D1114C">
        <w:rPr>
          <w:b/>
          <w:sz w:val="20"/>
          <w:szCs w:val="20"/>
        </w:rPr>
        <w:t>2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FF3B15"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60"/>
        <w:gridCol w:w="1366"/>
        <w:gridCol w:w="1116"/>
        <w:gridCol w:w="1843"/>
        <w:gridCol w:w="1462"/>
      </w:tblGrid>
      <w:tr w:rsidR="00946F4D" w:rsidRPr="00026416" w:rsidTr="00946F4D">
        <w:tc>
          <w:tcPr>
            <w:tcW w:w="4173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74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946F4D">
        <w:tc>
          <w:tcPr>
            <w:tcW w:w="4173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59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42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946F4D">
        <w:tc>
          <w:tcPr>
            <w:tcW w:w="4173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957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959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946F4D">
        <w:tc>
          <w:tcPr>
            <w:tcW w:w="4173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11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957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959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946F4D">
        <w:tc>
          <w:tcPr>
            <w:tcW w:w="4173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957" w:type="dxa"/>
            <w:vAlign w:val="center"/>
          </w:tcPr>
          <w:p w:rsidR="00946F4D" w:rsidRPr="00026416" w:rsidRDefault="00946F4D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959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E0B" w:rsidRDefault="00026E0B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E0B" w:rsidRDefault="00026E0B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lastRenderedPageBreak/>
        <w:t xml:space="preserve">Таблица </w:t>
      </w:r>
      <w:r>
        <w:rPr>
          <w:b/>
          <w:sz w:val="20"/>
          <w:szCs w:val="20"/>
        </w:rPr>
        <w:t>1</w:t>
      </w:r>
      <w:r w:rsidR="00D1114C">
        <w:rPr>
          <w:b/>
          <w:sz w:val="20"/>
          <w:szCs w:val="20"/>
        </w:rPr>
        <w:t>3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450"/>
      </w:tblGrid>
      <w:tr w:rsidR="001B2449" w:rsidRPr="00026416" w:rsidTr="00152EFD">
        <w:tc>
          <w:tcPr>
            <w:tcW w:w="4173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7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152EFD">
        <w:tc>
          <w:tcPr>
            <w:tcW w:w="4173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59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42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152EFD">
        <w:tc>
          <w:tcPr>
            <w:tcW w:w="4173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57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959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152EFD">
        <w:tc>
          <w:tcPr>
            <w:tcW w:w="4173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11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1 517 241,42</w:t>
            </w:r>
          </w:p>
        </w:tc>
        <w:tc>
          <w:tcPr>
            <w:tcW w:w="957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3 978 246,58</w:t>
            </w:r>
          </w:p>
        </w:tc>
        <w:tc>
          <w:tcPr>
            <w:tcW w:w="1959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152EFD">
        <w:tc>
          <w:tcPr>
            <w:tcW w:w="4173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1 517 241,42</w:t>
            </w:r>
          </w:p>
        </w:tc>
        <w:tc>
          <w:tcPr>
            <w:tcW w:w="957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3 978 246,58</w:t>
            </w:r>
          </w:p>
        </w:tc>
        <w:tc>
          <w:tcPr>
            <w:tcW w:w="1959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D1114C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 w:rsidR="00F748A4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1450"/>
      </w:tblGrid>
      <w:tr w:rsidR="00FD27C0" w:rsidRPr="00026416" w:rsidTr="00FD27C0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8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FD27C0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50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FD27C0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37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FD27C0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37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D1114C">
        <w:rPr>
          <w:b/>
          <w:sz w:val="20"/>
          <w:szCs w:val="20"/>
        </w:rPr>
        <w:t>5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1450"/>
      </w:tblGrid>
      <w:tr w:rsidR="00FD27C0" w:rsidRPr="00026416" w:rsidTr="00152EFD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8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152EFD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50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152EFD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37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152EFD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37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lastRenderedPageBreak/>
        <w:t>Таблица 1</w:t>
      </w:r>
      <w:r w:rsidR="00D1114C">
        <w:rPr>
          <w:b/>
          <w:sz w:val="20"/>
          <w:szCs w:val="20"/>
        </w:rPr>
        <w:t>6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>Распределение субсидии на софинансирование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Default="00697307" w:rsidP="00697307">
      <w:pPr>
        <w:tabs>
          <w:tab w:val="center" w:pos="3600"/>
        </w:tabs>
        <w:jc w:val="right"/>
      </w:pPr>
      <w:r>
        <w:t>Рублей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417"/>
      </w:tblGrid>
      <w:tr w:rsidR="00F748A4" w:rsidTr="00152EFD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1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F748A4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F748A4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F748A4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218 738,41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F748A4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F748A4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212 712,41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F748A4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Усть –Тымское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F748A4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821 958,01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748A4" w:rsidRPr="00026416" w:rsidRDefault="00F748A4" w:rsidP="00F748A4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17</w:t>
      </w:r>
    </w:p>
    <w:p w:rsidR="00F748A4" w:rsidRPr="00026416" w:rsidRDefault="00F748A4" w:rsidP="00F748A4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748A4" w:rsidRDefault="00F748A4" w:rsidP="00F748A4">
      <w:pPr>
        <w:tabs>
          <w:tab w:val="center" w:pos="3600"/>
        </w:tabs>
        <w:jc w:val="right"/>
        <w:rPr>
          <w:sz w:val="20"/>
          <w:szCs w:val="20"/>
        </w:rPr>
      </w:pPr>
    </w:p>
    <w:p w:rsidR="00F748A4" w:rsidRPr="00026416" w:rsidRDefault="00F748A4" w:rsidP="00F748A4">
      <w:pPr>
        <w:tabs>
          <w:tab w:val="center" w:pos="3600"/>
        </w:tabs>
        <w:jc w:val="right"/>
        <w:rPr>
          <w:sz w:val="20"/>
          <w:szCs w:val="20"/>
        </w:rPr>
      </w:pPr>
    </w:p>
    <w:p w:rsidR="00F748A4" w:rsidRDefault="00F748A4" w:rsidP="00F748A4">
      <w:pPr>
        <w:tabs>
          <w:tab w:val="center" w:pos="3600"/>
        </w:tabs>
        <w:rPr>
          <w:sz w:val="20"/>
          <w:szCs w:val="20"/>
          <w:highlight w:val="yellow"/>
        </w:rPr>
      </w:pPr>
    </w:p>
    <w:p w:rsidR="00F748A4" w:rsidRDefault="00F748A4" w:rsidP="00510D1E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 xml:space="preserve">из резервного фонда финансирования непредвиденных расходов Администрации Каргасокского района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748A4" w:rsidRPr="00026416" w:rsidRDefault="00F748A4" w:rsidP="00F748A4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748A4" w:rsidRPr="00026416" w:rsidRDefault="00F748A4" w:rsidP="00F748A4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1450"/>
      </w:tblGrid>
      <w:tr w:rsidR="00F748A4" w:rsidRPr="00026416" w:rsidTr="00F748A4">
        <w:tc>
          <w:tcPr>
            <w:tcW w:w="3929" w:type="dxa"/>
            <w:vMerge w:val="restart"/>
            <w:vAlign w:val="center"/>
          </w:tcPr>
          <w:p w:rsidR="00F748A4" w:rsidRPr="009257ED" w:rsidRDefault="00F748A4" w:rsidP="00F748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8" w:type="dxa"/>
            <w:gridSpan w:val="3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748A4" w:rsidRPr="00026416" w:rsidTr="00F748A4">
        <w:trPr>
          <w:trHeight w:val="470"/>
        </w:trPr>
        <w:tc>
          <w:tcPr>
            <w:tcW w:w="3929" w:type="dxa"/>
            <w:vMerge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50" w:type="dxa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510D1E" w:rsidRPr="00026416" w:rsidTr="00F748A4">
        <w:tc>
          <w:tcPr>
            <w:tcW w:w="3929" w:type="dxa"/>
            <w:vAlign w:val="bottom"/>
          </w:tcPr>
          <w:p w:rsidR="00510D1E" w:rsidRPr="00510D1E" w:rsidRDefault="00510D1E" w:rsidP="00510D1E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  <w:p w:rsidR="00510D1E" w:rsidRPr="009257ED" w:rsidRDefault="00510D1E" w:rsidP="00510D1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377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RPr="00026416" w:rsidTr="00F748A4">
        <w:tc>
          <w:tcPr>
            <w:tcW w:w="3929" w:type="dxa"/>
            <w:vAlign w:val="bottom"/>
          </w:tcPr>
          <w:p w:rsidR="00F748A4" w:rsidRPr="009257ED" w:rsidRDefault="00510D1E" w:rsidP="00F748A4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F748A4" w:rsidRPr="00026416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65 340</w:t>
            </w:r>
            <w:r w:rsidR="00F748A4">
              <w:rPr>
                <w:sz w:val="20"/>
                <w:szCs w:val="20"/>
              </w:rPr>
              <w:t>,00</w:t>
            </w:r>
          </w:p>
        </w:tc>
        <w:tc>
          <w:tcPr>
            <w:tcW w:w="2377" w:type="dxa"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48A4" w:rsidRPr="00026416" w:rsidTr="00F748A4">
        <w:tc>
          <w:tcPr>
            <w:tcW w:w="3929" w:type="dxa"/>
            <w:vAlign w:val="bottom"/>
          </w:tcPr>
          <w:p w:rsidR="00F748A4" w:rsidRPr="009257ED" w:rsidRDefault="00510D1E" w:rsidP="00F748A4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F748A4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377" w:type="dxa"/>
            <w:vAlign w:val="center"/>
          </w:tcPr>
          <w:p w:rsidR="00F748A4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F748A4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10D1E" w:rsidRPr="00026416" w:rsidTr="00F748A4">
        <w:tc>
          <w:tcPr>
            <w:tcW w:w="3929" w:type="dxa"/>
            <w:vAlign w:val="bottom"/>
          </w:tcPr>
          <w:p w:rsidR="00510D1E" w:rsidRPr="00510D1E" w:rsidRDefault="00510D1E" w:rsidP="00F748A4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Усть –Тымское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377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10D1E" w:rsidRPr="00026416" w:rsidTr="00F748A4">
        <w:tc>
          <w:tcPr>
            <w:tcW w:w="3929" w:type="dxa"/>
            <w:vAlign w:val="bottom"/>
          </w:tcPr>
          <w:p w:rsidR="00510D1E" w:rsidRPr="009257ED" w:rsidRDefault="00510D1E" w:rsidP="00F748A4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Тымское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377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RPr="00026416" w:rsidTr="00F748A4">
        <w:tc>
          <w:tcPr>
            <w:tcW w:w="3929" w:type="dxa"/>
          </w:tcPr>
          <w:p w:rsidR="00F748A4" w:rsidRPr="00026416" w:rsidRDefault="00F748A4" w:rsidP="00F748A4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748A4" w:rsidRPr="00026416" w:rsidRDefault="00510D1E" w:rsidP="00510D1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259 140</w:t>
            </w:r>
            <w:r w:rsidR="00F748A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377" w:type="dxa"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</w:t>
      </w:r>
      <w:r w:rsidR="00FF3B15">
        <w:rPr>
          <w:sz w:val="20"/>
          <w:szCs w:val="20"/>
        </w:rPr>
        <w:t>П</w:t>
      </w:r>
      <w:r w:rsidR="00326BE3">
        <w:rPr>
          <w:sz w:val="20"/>
          <w:szCs w:val="20"/>
        </w:rPr>
        <w:t>риложение №</w:t>
      </w:r>
      <w:r w:rsidR="00041079">
        <w:rPr>
          <w:sz w:val="20"/>
          <w:szCs w:val="20"/>
        </w:rPr>
        <w:t xml:space="preserve"> 1</w:t>
      </w:r>
      <w:r w:rsidR="007A33E6">
        <w:rPr>
          <w:sz w:val="20"/>
          <w:szCs w:val="20"/>
        </w:rPr>
        <w:t>4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7A33E6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7A33E6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</w:t>
      </w:r>
      <w:r w:rsidR="000E5FFB">
        <w:rPr>
          <w:sz w:val="20"/>
          <w:szCs w:val="20"/>
        </w:rPr>
        <w:t>258</w:t>
      </w:r>
      <w:r w:rsidR="00326BE3">
        <w:rPr>
          <w:sz w:val="20"/>
          <w:szCs w:val="20"/>
        </w:rPr>
        <w:t xml:space="preserve"> </w:t>
      </w:r>
    </w:p>
    <w:p w:rsidR="00326BE3" w:rsidRPr="003C3594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</w:t>
      </w:r>
      <w:r w:rsidR="00326BE3">
        <w:rPr>
          <w:sz w:val="20"/>
          <w:szCs w:val="20"/>
        </w:rPr>
        <w:t>Приложение № 15</w:t>
      </w:r>
    </w:p>
    <w:p w:rsidR="00326BE3" w:rsidRDefault="00062492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 xml:space="preserve">  </w:t>
      </w:r>
      <w:r w:rsidR="00326BE3"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 w:rsidR="00326BE3">
        <w:rPr>
          <w:bCs/>
          <w:sz w:val="20"/>
          <w:szCs w:val="20"/>
        </w:rPr>
        <w:t>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326BE3" w:rsidP="0064373A">
      <w:pPr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</w:t>
      </w:r>
      <w:r w:rsidR="0064373A">
        <w:rPr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5" w:name="_Hlk148630896"/>
    </w:p>
    <w:bookmarkEnd w:id="5"/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252"/>
        <w:gridCol w:w="1820"/>
        <w:gridCol w:w="1866"/>
      </w:tblGrid>
      <w:tr w:rsidR="00C67082" w:rsidRPr="00C67082" w:rsidTr="00C67082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1 149 092 334,59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993 449 137,03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63 400 169,51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34 056 988,00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1 090 900,00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5 704 701,34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0160000000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51 390 438,71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178 811 734,60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172 361 834,60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6 399 900,00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1 094 125,68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19 640 988,00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1 591 696,09</w:t>
            </w:r>
          </w:p>
        </w:tc>
      </w:tr>
      <w:tr w:rsidR="00C67082" w:rsidRPr="00C67082" w:rsidTr="00C6708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2 000 000,00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311 748 078,06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</w:tr>
      <w:tr w:rsidR="00C67082" w:rsidRPr="00C67082" w:rsidTr="00C67082">
        <w:trPr>
          <w:trHeight w:val="12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310 842 078,06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9 578 700,00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299 400,00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30 383 710,00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22 479 400,00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6 359 000,00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374 050 222,89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138 852 354,61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196 074 171,94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17 589 606,71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6 871 299,63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0760000000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14 532 790,00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4 081 415,74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1 896 538,06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2 184 877,68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19 737 851,66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2 102 110 257,31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026E0B" w:rsidRDefault="00026E0B" w:rsidP="00326BE3">
      <w:pPr>
        <w:rPr>
          <w:highlight w:val="yellow"/>
        </w:rPr>
      </w:pPr>
    </w:p>
    <w:p w:rsidR="00026E0B" w:rsidRDefault="00026E0B" w:rsidP="00326BE3">
      <w:pPr>
        <w:rPr>
          <w:highlight w:val="yellow"/>
        </w:rPr>
      </w:pPr>
    </w:p>
    <w:p w:rsidR="00026E0B" w:rsidRDefault="00026E0B" w:rsidP="00326BE3">
      <w:pPr>
        <w:rPr>
          <w:highlight w:val="yellow"/>
        </w:rPr>
      </w:pPr>
    </w:p>
    <w:p w:rsidR="00026E0B" w:rsidRDefault="00026E0B" w:rsidP="00326BE3">
      <w:pPr>
        <w:rPr>
          <w:highlight w:val="yellow"/>
        </w:rPr>
      </w:pPr>
    </w:p>
    <w:p w:rsidR="00C67082" w:rsidRDefault="00C67082" w:rsidP="00326BE3">
      <w:pPr>
        <w:rPr>
          <w:highlight w:val="yellow"/>
        </w:rPr>
      </w:pPr>
    </w:p>
    <w:p w:rsidR="00C67082" w:rsidRDefault="000E5FFB" w:rsidP="000E5FF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="00C67082">
        <w:rPr>
          <w:sz w:val="20"/>
          <w:szCs w:val="20"/>
        </w:rPr>
        <w:t>Приложение № 15</w:t>
      </w:r>
    </w:p>
    <w:p w:rsidR="00C67082" w:rsidRDefault="00C67082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0E5FF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Утверждено решением Думы</w:t>
      </w:r>
    </w:p>
    <w:p w:rsidR="00C67082" w:rsidRDefault="00C67082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Каргасокского района от 26.06.2024 №</w:t>
      </w:r>
      <w:r w:rsidR="000E5FFB">
        <w:rPr>
          <w:sz w:val="20"/>
          <w:szCs w:val="20"/>
        </w:rPr>
        <w:t>258</w:t>
      </w:r>
      <w:r>
        <w:rPr>
          <w:sz w:val="20"/>
          <w:szCs w:val="20"/>
        </w:rPr>
        <w:t xml:space="preserve"> </w:t>
      </w:r>
    </w:p>
    <w:p w:rsidR="00C67082" w:rsidRPr="003C3594" w:rsidRDefault="00C67082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0E5FF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Приложение № 15.1</w:t>
      </w:r>
    </w:p>
    <w:p w:rsidR="00C67082" w:rsidRDefault="00C67082" w:rsidP="000E5F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0E5FFB">
        <w:rPr>
          <w:bCs/>
          <w:sz w:val="20"/>
          <w:szCs w:val="20"/>
        </w:rPr>
        <w:t xml:space="preserve">                  </w:t>
      </w: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C67082" w:rsidRDefault="00C67082" w:rsidP="000E5FFB">
      <w:pPr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</w:t>
      </w:r>
      <w:r w:rsidR="000E5FFB">
        <w:rPr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C67082" w:rsidRDefault="00C67082" w:rsidP="00C670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C67082" w:rsidRDefault="00C67082" w:rsidP="00C67082">
      <w:pPr>
        <w:jc w:val="right"/>
        <w:rPr>
          <w:sz w:val="20"/>
          <w:szCs w:val="20"/>
        </w:rPr>
      </w:pPr>
    </w:p>
    <w:p w:rsidR="00C67082" w:rsidRDefault="00C67082" w:rsidP="00C67082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</w:t>
      </w:r>
      <w:r>
        <w:rPr>
          <w:b/>
        </w:rPr>
        <w:t xml:space="preserve"> плановый период </w:t>
      </w:r>
      <w:r w:rsidRPr="0025387F">
        <w:rPr>
          <w:b/>
        </w:rPr>
        <w:t>202</w:t>
      </w:r>
      <w:r>
        <w:rPr>
          <w:b/>
        </w:rPr>
        <w:t>5 и 2026</w:t>
      </w:r>
      <w:r w:rsidRPr="0025387F">
        <w:rPr>
          <w:b/>
        </w:rPr>
        <w:t xml:space="preserve"> год</w:t>
      </w:r>
      <w:r>
        <w:rPr>
          <w:b/>
        </w:rPr>
        <w:t>ов</w:t>
      </w:r>
    </w:p>
    <w:p w:rsidR="00C67082" w:rsidRPr="001107B9" w:rsidRDefault="00C67082" w:rsidP="00C67082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tbl>
      <w:tblPr>
        <w:tblW w:w="10175" w:type="dxa"/>
        <w:tblInd w:w="93" w:type="dxa"/>
        <w:tblLook w:val="04A0" w:firstRow="1" w:lastRow="0" w:firstColumn="1" w:lastColumn="0" w:noHBand="0" w:noVBand="1"/>
      </w:tblPr>
      <w:tblGrid>
        <w:gridCol w:w="4928"/>
        <w:gridCol w:w="1643"/>
        <w:gridCol w:w="1666"/>
        <w:gridCol w:w="1761"/>
        <w:gridCol w:w="177"/>
      </w:tblGrid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948 227 509,48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845 187 100,00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843 929 600,00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8 070 330,00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78 010 219,79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33 988 279,48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35 454 595,59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2 600 000,00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2 600 000,00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5 063 500,00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5 063 500,00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53 318 300,00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53 318 300,00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86 550 620,00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86 550 620,00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6 849 900,00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6 849 900,00</w:t>
            </w:r>
          </w:p>
        </w:tc>
      </w:tr>
      <w:tr w:rsidR="00C67082" w:rsidRPr="00C67082" w:rsidTr="00AF6F76">
        <w:trPr>
          <w:gridAfter w:val="1"/>
          <w:wAfter w:w="177" w:type="dxa"/>
          <w:trHeight w:val="100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400 000,00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400 000,00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9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1 600 000,00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11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52 933 400,00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52 933 400,00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10 053 400,00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10 053 400,00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120 000,00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120 000,00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3 000 000,00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3 000 000,00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6 969 000,00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6 969 000,00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312 918 013,00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86 565 700,00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69 225 500,00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190 908 500,00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190 061 000,00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14 468 833,00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1 042 163,00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6 588 410,00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6 588 410,00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14 256 570,00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14 256 570,00</w:t>
            </w:r>
          </w:p>
        </w:tc>
      </w:tr>
      <w:tr w:rsidR="00C67082" w:rsidRPr="00C67082" w:rsidTr="00AF6F76">
        <w:trPr>
          <w:gridAfter w:val="1"/>
          <w:wAfter w:w="177" w:type="dxa"/>
          <w:trHeight w:val="58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839 800,00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945 000,00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1 850 924,00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1 920 924,00</w:t>
            </w:r>
          </w:p>
        </w:tc>
      </w:tr>
      <w:tr w:rsidR="00C67082" w:rsidRPr="00C67082" w:rsidTr="00AF6F76">
        <w:trPr>
          <w:gridAfter w:val="1"/>
          <w:wAfter w:w="177" w:type="dxa"/>
          <w:trHeight w:val="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1 437 013 876,48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1 474 023 412,38</w:t>
            </w:r>
          </w:p>
        </w:tc>
      </w:tr>
      <w:tr w:rsidR="00CF068B" w:rsidRPr="00B23205" w:rsidTr="00AF6F76">
        <w:tblPrEx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0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68B" w:rsidRPr="00B23205" w:rsidRDefault="00CF068B" w:rsidP="00FF3B15">
            <w:pPr>
              <w:jc w:val="both"/>
              <w:rPr>
                <w:sz w:val="20"/>
                <w:szCs w:val="20"/>
              </w:rPr>
            </w:pPr>
          </w:p>
        </w:tc>
      </w:tr>
    </w:tbl>
    <w:p w:rsidR="00CF068B" w:rsidRDefault="00CF068B" w:rsidP="00CF068B">
      <w:pPr>
        <w:ind w:firstLine="3261"/>
        <w:rPr>
          <w:sz w:val="20"/>
          <w:szCs w:val="20"/>
        </w:rPr>
      </w:pPr>
    </w:p>
    <w:p w:rsidR="00CF068B" w:rsidRDefault="00CF068B" w:rsidP="00CF068B">
      <w:pPr>
        <w:ind w:firstLine="3261"/>
        <w:rPr>
          <w:sz w:val="20"/>
          <w:szCs w:val="20"/>
        </w:rPr>
      </w:pPr>
    </w:p>
    <w:p w:rsidR="00CF068B" w:rsidRDefault="00CF068B" w:rsidP="00CF068B">
      <w:pPr>
        <w:ind w:firstLine="3261"/>
        <w:rPr>
          <w:sz w:val="20"/>
          <w:szCs w:val="20"/>
        </w:rPr>
      </w:pPr>
    </w:p>
    <w:p w:rsidR="00CF068B" w:rsidRDefault="00CF068B" w:rsidP="00CF068B">
      <w:pPr>
        <w:ind w:firstLine="3261"/>
        <w:rPr>
          <w:sz w:val="20"/>
          <w:szCs w:val="20"/>
        </w:rPr>
      </w:pPr>
    </w:p>
    <w:p w:rsidR="00CF068B" w:rsidRDefault="00CF068B" w:rsidP="00CF068B">
      <w:pPr>
        <w:ind w:firstLine="3261"/>
        <w:rPr>
          <w:sz w:val="20"/>
          <w:szCs w:val="20"/>
        </w:rPr>
      </w:pPr>
    </w:p>
    <w:p w:rsidR="00326BE3" w:rsidRPr="002B25C5" w:rsidRDefault="00326BE3" w:rsidP="00326BE3">
      <w:pPr>
        <w:jc w:val="right"/>
        <w:rPr>
          <w:sz w:val="20"/>
          <w:szCs w:val="20"/>
          <w:highlight w:val="yellow"/>
        </w:rPr>
        <w:sectPr w:rsidR="00326BE3" w:rsidRPr="002B25C5" w:rsidSect="00026E0B">
          <w:headerReference w:type="even" r:id="rId9"/>
          <w:headerReference w:type="default" r:id="rId10"/>
          <w:footerReference w:type="default" r:id="rId11"/>
          <w:pgSz w:w="11906" w:h="16838" w:code="9"/>
          <w:pgMar w:top="568" w:right="566" w:bottom="426" w:left="1134" w:header="709" w:footer="709" w:gutter="0"/>
          <w:cols w:space="708"/>
          <w:titlePg/>
          <w:docGrid w:linePitch="360"/>
        </w:sectPr>
      </w:pPr>
    </w:p>
    <w:p w:rsidR="00326BE3" w:rsidRDefault="00326BE3" w:rsidP="00326BE3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829"/>
      </w:tblGrid>
      <w:tr w:rsidR="00326BE3" w:rsidRPr="00AD0901" w:rsidTr="00326BE3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062492" w:rsidP="000E5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0E5FFB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326BE3">
              <w:rPr>
                <w:sz w:val="20"/>
                <w:szCs w:val="20"/>
              </w:rPr>
              <w:t>Приложение №1</w:t>
            </w:r>
            <w:r w:rsidR="00652115">
              <w:rPr>
                <w:sz w:val="20"/>
                <w:szCs w:val="20"/>
              </w:rPr>
              <w:t>6</w:t>
            </w:r>
          </w:p>
          <w:p w:rsidR="00326BE3" w:rsidRDefault="00062492" w:rsidP="000E5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0E5FFB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</w:t>
            </w:r>
            <w:r w:rsidR="00326BE3">
              <w:rPr>
                <w:sz w:val="20"/>
                <w:szCs w:val="20"/>
              </w:rPr>
              <w:t>Утверждено решением Думы</w:t>
            </w:r>
          </w:p>
          <w:p w:rsidR="00326BE3" w:rsidRDefault="00062492" w:rsidP="000E5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BE3"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652115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652115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 w:rsidR="00326BE3">
              <w:rPr>
                <w:sz w:val="20"/>
                <w:szCs w:val="20"/>
              </w:rPr>
              <w:t xml:space="preserve"> №</w:t>
            </w:r>
            <w:r w:rsidR="000E5FFB">
              <w:rPr>
                <w:sz w:val="20"/>
                <w:szCs w:val="20"/>
              </w:rPr>
              <w:t>258</w:t>
            </w:r>
            <w:r w:rsidR="00326BE3">
              <w:rPr>
                <w:sz w:val="20"/>
                <w:szCs w:val="20"/>
              </w:rPr>
              <w:t xml:space="preserve"> </w:t>
            </w:r>
          </w:p>
          <w:p w:rsidR="00326BE3" w:rsidRPr="003C3594" w:rsidRDefault="00062492" w:rsidP="000E5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0E5FFB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326BE3">
              <w:rPr>
                <w:sz w:val="20"/>
                <w:szCs w:val="20"/>
              </w:rPr>
              <w:t>Приложение № 19</w:t>
            </w:r>
          </w:p>
          <w:p w:rsidR="00326BE3" w:rsidRDefault="00062492" w:rsidP="000E5F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0E5FFB">
              <w:rPr>
                <w:bCs/>
                <w:sz w:val="20"/>
                <w:szCs w:val="20"/>
              </w:rPr>
              <w:t xml:space="preserve">       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="00326BE3"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 w:rsidR="00326BE3">
              <w:rPr>
                <w:bCs/>
                <w:sz w:val="20"/>
                <w:szCs w:val="20"/>
              </w:rPr>
              <w:t>м</w:t>
            </w:r>
            <w:r w:rsidR="00326BE3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0E5FFB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0E5FFB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AD0901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AD0901" w:rsidTr="00326BE3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520"/>
            </w:tblGrid>
            <w:tr w:rsidR="00326BE3" w:rsidRPr="00AD0901" w:rsidTr="00326BE3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6BE3" w:rsidRPr="00AD0901" w:rsidRDefault="00326BE3" w:rsidP="00326BE3">
                  <w:pPr>
                    <w:jc w:val="center"/>
                    <w:rPr>
                      <w:b/>
                      <w:bCs/>
                    </w:rPr>
                  </w:pPr>
                  <w:r w:rsidRPr="00AD0901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</w:t>
                  </w:r>
                  <w:r>
                    <w:rPr>
                      <w:b/>
                      <w:bCs/>
                    </w:rPr>
                    <w:t>, на 2024 год и на плановый период 2025 и 2026 годов</w:t>
                  </w:r>
                </w:p>
              </w:tc>
            </w:tr>
            <w:tr w:rsidR="00326BE3" w:rsidRPr="00AD0901" w:rsidTr="00326BE3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</w:rPr>
                        </w:pPr>
                        <w:r w:rsidRPr="005725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г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2025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2026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 образовательную деятельность»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Управление образования, опеки и попечительства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 xml:space="preserve">Ежемесячные выплаты денежных средств опекунам (попечителям) на содержание детей  и обеспечение денежными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2 124 600,00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Закон Томской области от 19.08.1999 №28-ОЗ «О социальной поддержке детей-сирот и детей, оставшихся без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Ежемесячные выплаты денежных средств приемным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 xml:space="preserve">Выплаты на обеспечение обучающихся с ограниченными возможностями здоровья, проживающих в муниципальных (частных) образовательных организациях,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12.08.2013 №149-ОЗ № «Об образовании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Постановление Администрации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Томской области от 12.02.2014 №37а «Об утверждении нормативов расходов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19.01.2021 № 6 «</w:t>
                        </w:r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Об утверждении порядка распределения средств и размеров нормативов на </w:t>
                        </w:r>
                        <w:r w:rsidRPr="0057253B">
                          <w:rPr>
                            <w:rFonts w:eastAsia="BatangChe"/>
                            <w:color w:val="000000"/>
                            <w:spacing w:val="-9"/>
                            <w:sz w:val="20"/>
                            <w:szCs w:val="20"/>
                          </w:rPr>
      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единовременного пособия при всех формах устройства детей, лишенных родительского попечения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32679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32679B" w:rsidRDefault="00326BE3" w:rsidP="00326BE3">
                        <w:pPr>
                          <w:rPr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sz w:val="20"/>
                            <w:szCs w:val="20"/>
                          </w:rPr>
                          <w:t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32679B" w:rsidRDefault="00652115" w:rsidP="00652115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312 817,60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4302A5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4302A5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326BE3" w:rsidRPr="0018192D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6419AD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- </w:t>
                        </w:r>
                        <w:r w:rsidR="00326BE3" w:rsidRPr="0057253B">
                          <w:rPr>
                            <w:bCs/>
                            <w:sz w:val="20"/>
                            <w:szCs w:val="20"/>
                          </w:rPr>
                          <w:t>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65211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</w:t>
                        </w:r>
                        <w:r w:rsidR="006419AD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="00652115">
                          <w:rPr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  <w:r w:rsidR="006419A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652115">
                          <w:rPr>
                            <w:b/>
                            <w:bCs/>
                            <w:sz w:val="20"/>
                            <w:szCs w:val="20"/>
                          </w:rPr>
                          <w:t>517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="00652115">
                          <w:rPr>
                            <w:b/>
                            <w:bCs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26BE3" w:rsidRPr="00AD0901" w:rsidRDefault="00326BE3" w:rsidP="00326BE3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326BE3" w:rsidRPr="00AD0901" w:rsidRDefault="00326BE3" w:rsidP="00326BE3">
            <w:pPr>
              <w:jc w:val="center"/>
              <w:rPr>
                <w:b/>
                <w:bCs/>
              </w:rPr>
            </w:pPr>
          </w:p>
        </w:tc>
      </w:tr>
    </w:tbl>
    <w:p w:rsidR="00326BE3" w:rsidRDefault="00326BE3" w:rsidP="00326BE3">
      <w:pPr>
        <w:jc w:val="right"/>
        <w:rPr>
          <w:color w:val="000000"/>
          <w:sz w:val="20"/>
          <w:szCs w:val="20"/>
        </w:rPr>
      </w:pPr>
    </w:p>
    <w:p w:rsidR="00326BE3" w:rsidRDefault="00326BE3" w:rsidP="00326BE3">
      <w:pPr>
        <w:jc w:val="center"/>
        <w:rPr>
          <w:color w:val="000000"/>
          <w:sz w:val="20"/>
          <w:szCs w:val="20"/>
        </w:rPr>
      </w:pPr>
    </w:p>
    <w:p w:rsidR="00326BE3" w:rsidRDefault="00326BE3" w:rsidP="00326BE3">
      <w:pPr>
        <w:rPr>
          <w:color w:val="000000"/>
          <w:sz w:val="20"/>
          <w:szCs w:val="20"/>
        </w:rPr>
        <w:sectPr w:rsidR="00326BE3" w:rsidSect="001C2158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326BE3" w:rsidRDefault="00062492" w:rsidP="000E5FF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</w:t>
      </w:r>
      <w:r w:rsidR="000E5FFB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</w:t>
      </w:r>
      <w:r w:rsidR="00326BE3">
        <w:rPr>
          <w:sz w:val="20"/>
          <w:szCs w:val="20"/>
        </w:rPr>
        <w:t>Приложение №</w:t>
      </w:r>
      <w:r w:rsidR="00652115">
        <w:rPr>
          <w:sz w:val="20"/>
          <w:szCs w:val="20"/>
        </w:rPr>
        <w:t xml:space="preserve"> </w:t>
      </w:r>
      <w:r w:rsidR="00326BE3">
        <w:rPr>
          <w:sz w:val="20"/>
          <w:szCs w:val="20"/>
        </w:rPr>
        <w:t>1</w:t>
      </w:r>
      <w:r w:rsidR="00652115">
        <w:rPr>
          <w:sz w:val="20"/>
          <w:szCs w:val="20"/>
        </w:rPr>
        <w:t>7</w:t>
      </w:r>
    </w:p>
    <w:p w:rsidR="00326BE3" w:rsidRDefault="00062492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0E5FFB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0E5FF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652115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652115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</w:t>
      </w:r>
      <w:r w:rsidR="000E5FFB">
        <w:rPr>
          <w:sz w:val="20"/>
          <w:szCs w:val="20"/>
        </w:rPr>
        <w:t>258</w:t>
      </w:r>
      <w:r w:rsidR="00326BE3">
        <w:rPr>
          <w:sz w:val="20"/>
          <w:szCs w:val="20"/>
        </w:rPr>
        <w:t xml:space="preserve"> </w:t>
      </w:r>
    </w:p>
    <w:p w:rsidR="00326BE3" w:rsidRPr="003C3594" w:rsidRDefault="00062492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0E5FFB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</w:t>
      </w:r>
      <w:r w:rsidR="00326BE3">
        <w:rPr>
          <w:sz w:val="20"/>
          <w:szCs w:val="20"/>
        </w:rPr>
        <w:t>Приложение № 20</w:t>
      </w:r>
    </w:p>
    <w:p w:rsidR="00326BE3" w:rsidRDefault="00062492" w:rsidP="000E5F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</w:t>
      </w:r>
      <w:r w:rsidR="000E5FFB">
        <w:rPr>
          <w:bCs/>
          <w:sz w:val="20"/>
          <w:szCs w:val="20"/>
        </w:rPr>
        <w:t xml:space="preserve">                      </w:t>
      </w:r>
      <w:r w:rsidR="00326BE3"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 w:rsidR="00326BE3">
        <w:rPr>
          <w:bCs/>
          <w:sz w:val="20"/>
          <w:szCs w:val="20"/>
        </w:rPr>
        <w:t>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326BE3" w:rsidP="000E5FFB">
      <w:pPr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</w:t>
      </w:r>
      <w:r w:rsidR="000E5FFB">
        <w:rPr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Pr="00697307" w:rsidRDefault="00326BE3" w:rsidP="00326BE3">
      <w:pPr>
        <w:pStyle w:val="101"/>
        <w:jc w:val="center"/>
        <w:rPr>
          <w:b/>
          <w:color w:val="000000"/>
        </w:rPr>
      </w:pPr>
      <w:r w:rsidRPr="00697307">
        <w:rPr>
          <w:b/>
          <w:color w:val="000000"/>
        </w:rPr>
        <w:t>Предоставление муниципальных преференций в целях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 w:rsidRPr="00697307"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</w:p>
    <w:tbl>
      <w:tblPr>
        <w:tblW w:w="1049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443910" w:rsidRPr="00443910" w:rsidTr="0064373A">
        <w:trPr>
          <w:trHeight w:val="636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443910" w:rsidRPr="00443910" w:rsidTr="0064373A">
        <w:trPr>
          <w:trHeight w:val="528"/>
          <w:jc w:val="center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3910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443910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01.01.2023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31.12.2025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98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863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88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887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55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43910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443910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42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43910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443910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53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ПАЗ-32054, 2018 г.в.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L</w:t>
            </w:r>
            <w:r w:rsidRPr="00443910">
              <w:rPr>
                <w:color w:val="000000"/>
                <w:sz w:val="20"/>
                <w:szCs w:val="20"/>
              </w:rPr>
              <w:t>0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J</w:t>
            </w:r>
            <w:r w:rsidRPr="00443910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551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 320538-70, 2011 г.в.,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43910">
              <w:rPr>
                <w:color w:val="000000"/>
                <w:sz w:val="20"/>
                <w:szCs w:val="20"/>
              </w:rPr>
              <w:t>0000398, ПТС 70НО 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51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 320538-70, 2009 г.в.,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C</w:t>
            </w:r>
            <w:r w:rsidRPr="00443910">
              <w:rPr>
                <w:color w:val="000000"/>
                <w:sz w:val="20"/>
                <w:szCs w:val="20"/>
              </w:rPr>
              <w:t>Х90004500, ПТС 52МТ 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1017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910" w:rsidRPr="00443910" w:rsidRDefault="00443910" w:rsidP="0044391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01.01.2017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31.12.2026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1266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Сооружение, полигон твердых бытовых отходов, общая площадь 2266 кв.м.,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1553"/>
          <w:jc w:val="center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01.01.2022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41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"Берёзовское" муниципального образования "Усть-Чижапское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"Молодёжный" муниципального образования "Среднетымское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1613"/>
          <w:jc w:val="center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КТП-СЭЩ-К 160-10/0, 4 кВа, площадь 3,9 кв.м., адрес: Томская обл., Каргасокский район, с. Каргасок, ул. Советская, 49;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ТП-КР-1017-26 (КТПН-250/10) с ВЛ 10 кВ протяженностью 80 м. и КЛ 0,4 кВ протяженностью 65 м.: адрес объекта: с. Каргасок, сооружение 17-26Э;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ТП-КР-1018-12, площадь застройки 4 кв.м., адрес объекта: с. Каргасок, электросети сооружение 18-12Э;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ВЛ-0,4 кВ, протяженность 212 м., адрес объекта: Томская область, Каргасокский район, с. Каргасок,ул. Голещихина, 45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01.01.2023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31.12.2025</w:t>
            </w:r>
          </w:p>
        </w:tc>
      </w:tr>
      <w:tr w:rsidR="00443910" w:rsidRPr="00443910" w:rsidTr="0064373A">
        <w:trPr>
          <w:trHeight w:val="1612"/>
          <w:jc w:val="center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КТПН-250-10/0,4кВ (ТП КР-1017-28), площадь застройки 13,5 кв.м.,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Блок-контейнеры: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(ДхШхВ) 9000х2500х2500,  2 шт.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(ДхШхВ) 9000х2500х2600,  1 шт.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(ДхШхВ) 5000х2500х2600,  1 шт.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находящиеся на территории посадочной площадки в с. Каргасок; Уличный туалет, находящийся на территории посадочной площадки в с. Каргасок.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21.02.2023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 по 25.06.2024</w:t>
            </w:r>
          </w:p>
        </w:tc>
      </w:tr>
      <w:tr w:rsidR="00443910" w:rsidRPr="00443910" w:rsidTr="0064373A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ПАЗ-32054, 2023 г.в., идентификационный номер (VIN) Х1М3205LOPS003095</w:t>
            </w:r>
            <w:r w:rsidRPr="00443910">
              <w:rPr>
                <w:sz w:val="20"/>
                <w:szCs w:val="20"/>
              </w:rPr>
              <w:t xml:space="preserve">, ПТС 164301079080831 от 27.12.2023  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автобус ПАЗ-32054, 2023 г.в., идентификационный номер (VIN) Х1М3205LOPS003081,</w:t>
            </w: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 xml:space="preserve">ПТС 164301079080369 от 27.12.2023   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>автобус ПАЗ-4234-04, 2023 г.в., идентификационный номер (VIN) Х1М4234EOPS002145,</w:t>
            </w: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>ПТС 164301079081513 от 27.12.2023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01.03.2024 по</w:t>
            </w:r>
          </w:p>
          <w:p w:rsidR="00443910" w:rsidRPr="00443910" w:rsidRDefault="00443910" w:rsidP="00443910">
            <w:pPr>
              <w:jc w:val="center"/>
              <w:rPr>
                <w:color w:val="FF0000"/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31.12.2027</w:t>
            </w:r>
          </w:p>
        </w:tc>
      </w:tr>
      <w:tr w:rsidR="00443910" w:rsidRPr="00443910" w:rsidTr="0064373A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12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 320538-70, 2013 г.в.,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BZD</w:t>
            </w:r>
            <w:r w:rsidRPr="00443910">
              <w:rPr>
                <w:color w:val="000000"/>
                <w:sz w:val="20"/>
                <w:szCs w:val="20"/>
              </w:rPr>
              <w:t>0006168, ПТС 52 НУ 566507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25.04.2024 по 31.12.2027</w:t>
            </w:r>
          </w:p>
        </w:tc>
      </w:tr>
      <w:tr w:rsidR="00443910" w:rsidRPr="00443910" w:rsidTr="0064373A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13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Общество с ограниченной ответственностью «Вертодром «Томск Авиа»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Блок-контейнеры: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(ДхШхВ) 9000х2500х2500,  2 шт.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(ДхШхВ) 9000х2500х2600,  1 шт.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(ДхШхВ) 5000х2500х2600,  1 шт.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находящиеся на территории посадочной площадки в с. Каргасок; Уличный туалет, находящийся на территории посадочной площадки в с. Каргасок.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26.06.2024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 по 25.06.2027</w:t>
            </w:r>
          </w:p>
        </w:tc>
      </w:tr>
    </w:tbl>
    <w:p w:rsidR="00326BE3" w:rsidRDefault="00326BE3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64373A" w:rsidRDefault="0064373A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tbl>
      <w:tblPr>
        <w:tblW w:w="10625" w:type="dxa"/>
        <w:tblInd w:w="93" w:type="dxa"/>
        <w:tblLook w:val="04A0" w:firstRow="1" w:lastRow="0" w:firstColumn="1" w:lastColumn="0" w:noHBand="0" w:noVBand="1"/>
      </w:tblPr>
      <w:tblGrid>
        <w:gridCol w:w="3540"/>
        <w:gridCol w:w="1720"/>
        <w:gridCol w:w="3600"/>
        <w:gridCol w:w="1765"/>
      </w:tblGrid>
      <w:tr w:rsidR="00652115" w:rsidRPr="00652115" w:rsidTr="00652115">
        <w:trPr>
          <w:trHeight w:val="1275"/>
        </w:trPr>
        <w:tc>
          <w:tcPr>
            <w:tcW w:w="10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7103DE">
            <w:pPr>
              <w:ind w:right="17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lastRenderedPageBreak/>
              <w:t>Поясн</w:t>
            </w:r>
            <w:bookmarkStart w:id="6" w:name="_GoBack"/>
            <w:bookmarkEnd w:id="6"/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ительная записка                                                                                                                                            </w:t>
            </w:r>
            <w:r w:rsidR="007103DE"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>к решению Думы Карга</w:t>
            </w:r>
            <w:r w:rsidR="0064373A">
              <w:rPr>
                <w:b/>
                <w:bCs/>
                <w:color w:val="000000"/>
                <w:sz w:val="20"/>
                <w:szCs w:val="20"/>
              </w:rPr>
              <w:t xml:space="preserve">сокского района от 26.06.2024 </w:t>
            </w:r>
            <w:r w:rsidR="000E5FFB">
              <w:rPr>
                <w:b/>
                <w:bCs/>
                <w:color w:val="000000"/>
                <w:sz w:val="20"/>
                <w:szCs w:val="20"/>
              </w:rPr>
              <w:t>№258</w:t>
            </w:r>
            <w:r w:rsidR="0064373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>«О внесении изменений в решение Думы Каргасокского района от 27.12.2023 № 231 "О бюджете муниципального образования  "Каргасокский район" на 2024 год и на плановый период 2025 и 2026 годов»</w:t>
            </w:r>
          </w:p>
        </w:tc>
      </w:tr>
      <w:tr w:rsidR="00652115" w:rsidRPr="00652115" w:rsidTr="00652115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0E5F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652115" w:rsidRPr="00652115" w:rsidTr="00652115">
        <w:trPr>
          <w:trHeight w:val="7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25.04.2024г.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1 947 654 859,64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25.04.2024г.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2 235 322 583,07</w:t>
            </w:r>
          </w:p>
        </w:tc>
      </w:tr>
      <w:tr w:rsidR="00652115" w:rsidRPr="00652115" w:rsidTr="00652115">
        <w:trPr>
          <w:trHeight w:val="49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вносимые в расходную часть бюджета</w:t>
            </w:r>
          </w:p>
        </w:tc>
      </w:tr>
      <w:tr w:rsidR="00652115" w:rsidRPr="00652115" w:rsidTr="00652115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10 479 196,58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10 479 196,58</w:t>
            </w:r>
          </w:p>
        </w:tc>
      </w:tr>
      <w:tr w:rsidR="00652115" w:rsidRPr="00652115" w:rsidTr="00652115">
        <w:trPr>
          <w:trHeight w:val="14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1 545 005,01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1 545 005,01</w:t>
            </w:r>
          </w:p>
        </w:tc>
      </w:tr>
      <w:tr w:rsidR="00652115" w:rsidRPr="00652115" w:rsidTr="00652115">
        <w:trPr>
          <w:trHeight w:val="23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2 645 408,79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2 645 408,79</w:t>
            </w:r>
          </w:p>
        </w:tc>
      </w:tr>
      <w:tr w:rsidR="00652115" w:rsidRPr="00652115" w:rsidTr="00652115">
        <w:trPr>
          <w:trHeight w:val="20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154 558,06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154 558,06</w:t>
            </w:r>
          </w:p>
        </w:tc>
      </w:tr>
      <w:tr w:rsidR="00652115" w:rsidRPr="00652115" w:rsidTr="00652115">
        <w:trPr>
          <w:trHeight w:val="10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1 108 150,00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1 108 150,00</w:t>
            </w:r>
          </w:p>
        </w:tc>
      </w:tr>
      <w:tr w:rsidR="00652115" w:rsidRPr="00652115" w:rsidTr="00652115">
        <w:trPr>
          <w:trHeight w:val="30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5 130 700,00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5 130 700,00</w:t>
            </w:r>
          </w:p>
        </w:tc>
      </w:tr>
      <w:tr w:rsidR="00652115" w:rsidRPr="00652115" w:rsidTr="00652115">
        <w:trPr>
          <w:trHeight w:val="20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lastRenderedPageBreak/>
              <w:t>Субсидия на улучшение жилищных условий граждан, проживающих на сельских территориях, в рамках государственной пр</w:t>
            </w:r>
            <w:r>
              <w:rPr>
                <w:sz w:val="20"/>
                <w:szCs w:val="20"/>
              </w:rPr>
              <w:t>о</w:t>
            </w:r>
            <w:r w:rsidRPr="00652115">
              <w:rPr>
                <w:sz w:val="20"/>
                <w:szCs w:val="20"/>
              </w:rPr>
              <w:t>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8 787,28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</w:t>
            </w:r>
            <w:r>
              <w:rPr>
                <w:sz w:val="20"/>
                <w:szCs w:val="20"/>
              </w:rPr>
              <w:t>о</w:t>
            </w:r>
            <w:r w:rsidRPr="00652115">
              <w:rPr>
                <w:sz w:val="20"/>
                <w:szCs w:val="20"/>
              </w:rPr>
              <w:t>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8 787,28</w:t>
            </w:r>
          </w:p>
        </w:tc>
      </w:tr>
      <w:tr w:rsidR="00652115" w:rsidRPr="00652115" w:rsidTr="00652115">
        <w:trPr>
          <w:trHeight w:val="10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 (средства областного бюджета)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-113 412,56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 (средства областного бюджета)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-113 412,56</w:t>
            </w:r>
          </w:p>
        </w:tc>
      </w:tr>
      <w:tr w:rsidR="00652115" w:rsidRPr="00652115" w:rsidTr="0065211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b/>
                <w:bCs/>
                <w:sz w:val="20"/>
                <w:szCs w:val="20"/>
              </w:rPr>
            </w:pPr>
            <w:r w:rsidRPr="00652115">
              <w:rPr>
                <w:b/>
                <w:bCs/>
                <w:sz w:val="20"/>
                <w:szCs w:val="20"/>
              </w:rPr>
              <w:t>Изменения по безвозмездным поступлениям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sz w:val="20"/>
                <w:szCs w:val="20"/>
              </w:rPr>
            </w:pPr>
            <w:r w:rsidRPr="0065211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b/>
                <w:bCs/>
                <w:sz w:val="20"/>
                <w:szCs w:val="20"/>
              </w:rPr>
            </w:pPr>
            <w:r w:rsidRPr="006521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sz w:val="20"/>
                <w:szCs w:val="20"/>
              </w:rPr>
            </w:pPr>
            <w:r w:rsidRPr="006521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2115" w:rsidRPr="00652115" w:rsidTr="00652115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500 000,00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500 000,00</w:t>
            </w:r>
          </w:p>
        </w:tc>
      </w:tr>
      <w:tr w:rsidR="00652115" w:rsidRPr="00652115" w:rsidTr="00652115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-231 679,26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-231 679,26</w:t>
            </w:r>
          </w:p>
        </w:tc>
      </w:tr>
      <w:tr w:rsidR="00652115" w:rsidRPr="00652115" w:rsidTr="00652115">
        <w:trPr>
          <w:trHeight w:val="1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УООиП</w:t>
            </w:r>
            <w:r w:rsidRPr="00652115">
              <w:rPr>
                <w:color w:val="000000"/>
                <w:sz w:val="20"/>
                <w:szCs w:val="20"/>
              </w:rPr>
              <w:t xml:space="preserve"> - на оценку зданий образовательных учреждений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652115" w:rsidRPr="00652115" w:rsidTr="00652115">
        <w:trPr>
          <w:trHeight w:val="10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-231 679,26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АКР</w:t>
            </w:r>
            <w:r w:rsidRPr="00652115">
              <w:rPr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color w:val="000000"/>
                <w:sz w:val="20"/>
                <w:szCs w:val="20"/>
              </w:rPr>
              <w:t xml:space="preserve">Обеспечение устойчивого сокращения непригодного для проживания жилищного фонда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-957 142,00</w:t>
            </w:r>
          </w:p>
        </w:tc>
      </w:tr>
      <w:tr w:rsidR="00652115" w:rsidRPr="00652115" w:rsidTr="00652115">
        <w:trPr>
          <w:trHeight w:val="15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АКР</w:t>
            </w:r>
            <w:r w:rsidRPr="00652115">
              <w:rPr>
                <w:color w:val="000000"/>
                <w:sz w:val="20"/>
                <w:szCs w:val="20"/>
              </w:rPr>
              <w:t xml:space="preserve"> - увеличение муниципального задания газете "Северная правда"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2 474 039,63</w:t>
            </w:r>
          </w:p>
        </w:tc>
      </w:tr>
      <w:tr w:rsidR="00652115" w:rsidRPr="00652115" w:rsidTr="00652115">
        <w:trPr>
          <w:trHeight w:val="5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АКР - </w:t>
            </w:r>
            <w:r w:rsidRPr="00652115">
              <w:rPr>
                <w:color w:val="000000"/>
                <w:sz w:val="20"/>
                <w:szCs w:val="20"/>
              </w:rPr>
              <w:t>обслуживание муниципальной собственности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-2 474 039,63</w:t>
            </w:r>
          </w:p>
        </w:tc>
      </w:tr>
      <w:tr w:rsidR="00652115" w:rsidRPr="00652115" w:rsidTr="00652115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652115">
              <w:rPr>
                <w:color w:val="000000"/>
                <w:sz w:val="20"/>
                <w:szCs w:val="20"/>
              </w:rPr>
              <w:t xml:space="preserve"> «Организация природоохранных мероприятий»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-1 274 429,94</w:t>
            </w:r>
          </w:p>
        </w:tc>
      </w:tr>
      <w:tr w:rsidR="00652115" w:rsidRPr="00652115" w:rsidTr="00652115">
        <w:trPr>
          <w:trHeight w:val="7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652115">
              <w:rPr>
                <w:color w:val="000000"/>
                <w:sz w:val="20"/>
                <w:szCs w:val="20"/>
              </w:rPr>
              <w:t>Сквер любви, семьи и верности по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color w:val="000000"/>
                <w:sz w:val="20"/>
                <w:szCs w:val="20"/>
              </w:rPr>
              <w:t>Красноармейская, 52 в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color w:val="000000"/>
                <w:sz w:val="20"/>
                <w:szCs w:val="20"/>
              </w:rPr>
              <w:t>Каргасок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-1 400 000,00</w:t>
            </w:r>
          </w:p>
        </w:tc>
      </w:tr>
      <w:tr w:rsidR="00652115" w:rsidRPr="00652115" w:rsidTr="00652115">
        <w:trPr>
          <w:trHeight w:val="16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муниципального образования "Каргасокское сельское поселение Каргасокского района Томской области"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1 388 827,14</w:t>
            </w:r>
          </w:p>
        </w:tc>
      </w:tr>
      <w:tr w:rsidR="00652115" w:rsidRPr="00652115" w:rsidTr="00652115">
        <w:trPr>
          <w:trHeight w:val="14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652115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 Сосновского сельского поселения Каргасокского района Томской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842 744,80</w:t>
            </w:r>
          </w:p>
        </w:tc>
      </w:tr>
      <w:tr w:rsidR="00652115" w:rsidRPr="00652115" w:rsidTr="00652115">
        <w:trPr>
          <w:trHeight w:val="13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652115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Киндальского сельского поселения Каргасокского района Томской области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652115" w:rsidRPr="00652115" w:rsidTr="00652115">
        <w:trPr>
          <w:trHeight w:val="5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АКР - </w:t>
            </w:r>
            <w:r w:rsidRPr="00652115">
              <w:rPr>
                <w:color w:val="000000"/>
                <w:sz w:val="20"/>
                <w:szCs w:val="20"/>
              </w:rPr>
              <w:t>проценты по кредиту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-231 679,26</w:t>
            </w:r>
          </w:p>
        </w:tc>
      </w:tr>
      <w:tr w:rsidR="00652115" w:rsidRPr="00652115" w:rsidTr="00652115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расходов на капитальный ремонт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2115" w:rsidRPr="00652115" w:rsidTr="00652115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268 320,74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268 320,74</w:t>
            </w:r>
          </w:p>
        </w:tc>
      </w:tr>
      <w:tr w:rsidR="00652115" w:rsidRPr="00652115" w:rsidTr="00652115">
        <w:trPr>
          <w:trHeight w:val="4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10 747 517,32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10 747 517,32</w:t>
            </w:r>
          </w:p>
        </w:tc>
      </w:tr>
      <w:tr w:rsidR="00652115" w:rsidRPr="00652115" w:rsidTr="00652115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1 958 402 376,96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2 246 070 100,39</w:t>
            </w:r>
          </w:p>
        </w:tc>
      </w:tr>
      <w:tr w:rsidR="00652115" w:rsidRPr="00652115" w:rsidTr="00652115">
        <w:trPr>
          <w:trHeight w:val="5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Остатки  средств на 1.01.2023  -  249 667 723,43 рублей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(кредитные ресурсы - 38,0 млн руб)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52115" w:rsidRDefault="00652115" w:rsidP="00326BE3">
      <w:pPr>
        <w:outlineLvl w:val="0"/>
        <w:rPr>
          <w:b/>
          <w:sz w:val="26"/>
          <w:szCs w:val="26"/>
        </w:rPr>
      </w:pPr>
    </w:p>
    <w:sectPr w:rsidR="00652115" w:rsidSect="0064373A"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15" w:rsidRDefault="00901715" w:rsidP="004E7DA0">
      <w:r>
        <w:separator/>
      </w:r>
    </w:p>
  </w:endnote>
  <w:endnote w:type="continuationSeparator" w:id="0">
    <w:p w:rsidR="00901715" w:rsidRDefault="00901715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E9" w:rsidRDefault="00E518E9">
    <w:pPr>
      <w:pStyle w:val="a5"/>
      <w:framePr w:wrap="around" w:vAnchor="text" w:hAnchor="margin" w:xAlign="center" w:y="1"/>
      <w:rPr>
        <w:rStyle w:val="a7"/>
      </w:rPr>
    </w:pPr>
  </w:p>
  <w:p w:rsidR="00E518E9" w:rsidRDefault="00E518E9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15" w:rsidRDefault="00901715" w:rsidP="004E7DA0">
      <w:r>
        <w:separator/>
      </w:r>
    </w:p>
  </w:footnote>
  <w:footnote w:type="continuationSeparator" w:id="0">
    <w:p w:rsidR="00901715" w:rsidRDefault="00901715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455904"/>
      <w:docPartObj>
        <w:docPartGallery w:val="Page Numbers (Top of Page)"/>
        <w:docPartUnique/>
      </w:docPartObj>
    </w:sdtPr>
    <w:sdtEndPr/>
    <w:sdtContent>
      <w:p w:rsidR="00E518E9" w:rsidRDefault="00E518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E518E9" w:rsidRDefault="00E518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918557"/>
      <w:docPartObj>
        <w:docPartGallery w:val="Page Numbers (Top of Page)"/>
        <w:docPartUnique/>
      </w:docPartObj>
    </w:sdtPr>
    <w:sdtContent>
      <w:p w:rsidR="00026E0B" w:rsidRDefault="00026E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172</w:t>
        </w:r>
        <w:r>
          <w:fldChar w:fldCharType="end"/>
        </w:r>
      </w:p>
    </w:sdtContent>
  </w:sdt>
  <w:p w:rsidR="00026E0B" w:rsidRDefault="00026E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4" w15:restartNumberingAfterBreak="0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1"/>
  </w:num>
  <w:num w:numId="5">
    <w:abstractNumId w:val="8"/>
  </w:num>
  <w:num w:numId="6">
    <w:abstractNumId w:val="33"/>
  </w:num>
  <w:num w:numId="7">
    <w:abstractNumId w:val="20"/>
  </w:num>
  <w:num w:numId="8">
    <w:abstractNumId w:val="32"/>
  </w:num>
  <w:num w:numId="9">
    <w:abstractNumId w:val="10"/>
  </w:num>
  <w:num w:numId="10">
    <w:abstractNumId w:val="16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26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7"/>
  </w:num>
  <w:num w:numId="25">
    <w:abstractNumId w:val="1"/>
  </w:num>
  <w:num w:numId="26">
    <w:abstractNumId w:val="27"/>
  </w:num>
  <w:num w:numId="27">
    <w:abstractNumId w:val="23"/>
  </w:num>
  <w:num w:numId="28">
    <w:abstractNumId w:val="0"/>
  </w:num>
  <w:num w:numId="29">
    <w:abstractNumId w:val="11"/>
  </w:num>
  <w:num w:numId="30">
    <w:abstractNumId w:val="34"/>
  </w:num>
  <w:num w:numId="31">
    <w:abstractNumId w:val="12"/>
  </w:num>
  <w:num w:numId="32">
    <w:abstractNumId w:val="17"/>
  </w:num>
  <w:num w:numId="33">
    <w:abstractNumId w:val="30"/>
  </w:num>
  <w:num w:numId="34">
    <w:abstractNumId w:val="15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E3"/>
    <w:rsid w:val="00020BA1"/>
    <w:rsid w:val="00026E0B"/>
    <w:rsid w:val="000337F8"/>
    <w:rsid w:val="00037BF2"/>
    <w:rsid w:val="00041079"/>
    <w:rsid w:val="0005136B"/>
    <w:rsid w:val="00062492"/>
    <w:rsid w:val="000A26B8"/>
    <w:rsid w:val="000A3231"/>
    <w:rsid w:val="000A5948"/>
    <w:rsid w:val="000D7E84"/>
    <w:rsid w:val="000E5FFB"/>
    <w:rsid w:val="000F4DDE"/>
    <w:rsid w:val="00133AFD"/>
    <w:rsid w:val="001456C0"/>
    <w:rsid w:val="00152EFD"/>
    <w:rsid w:val="0016619F"/>
    <w:rsid w:val="00171D0E"/>
    <w:rsid w:val="00175DAB"/>
    <w:rsid w:val="001B2449"/>
    <w:rsid w:val="001C2158"/>
    <w:rsid w:val="001C49AE"/>
    <w:rsid w:val="002106AD"/>
    <w:rsid w:val="002139DE"/>
    <w:rsid w:val="00251288"/>
    <w:rsid w:val="002519EC"/>
    <w:rsid w:val="00263835"/>
    <w:rsid w:val="00294D05"/>
    <w:rsid w:val="002E0B57"/>
    <w:rsid w:val="002E279F"/>
    <w:rsid w:val="00301579"/>
    <w:rsid w:val="00326BE3"/>
    <w:rsid w:val="003A2269"/>
    <w:rsid w:val="003A34A1"/>
    <w:rsid w:val="003B054F"/>
    <w:rsid w:val="003E7494"/>
    <w:rsid w:val="003F31CE"/>
    <w:rsid w:val="00407178"/>
    <w:rsid w:val="00432DE2"/>
    <w:rsid w:val="00443910"/>
    <w:rsid w:val="00446B31"/>
    <w:rsid w:val="00450A0B"/>
    <w:rsid w:val="00476A1E"/>
    <w:rsid w:val="004B02B0"/>
    <w:rsid w:val="004E7DA0"/>
    <w:rsid w:val="005051C3"/>
    <w:rsid w:val="00510D1E"/>
    <w:rsid w:val="0054617A"/>
    <w:rsid w:val="0059290B"/>
    <w:rsid w:val="00596345"/>
    <w:rsid w:val="005D19BC"/>
    <w:rsid w:val="005D340B"/>
    <w:rsid w:val="005E51F6"/>
    <w:rsid w:val="00607AD0"/>
    <w:rsid w:val="006407A1"/>
    <w:rsid w:val="006419AD"/>
    <w:rsid w:val="0064373A"/>
    <w:rsid w:val="00646E61"/>
    <w:rsid w:val="00652115"/>
    <w:rsid w:val="00697307"/>
    <w:rsid w:val="006A6F22"/>
    <w:rsid w:val="007103DE"/>
    <w:rsid w:val="007157DE"/>
    <w:rsid w:val="0072075E"/>
    <w:rsid w:val="007715E2"/>
    <w:rsid w:val="00781466"/>
    <w:rsid w:val="0078434D"/>
    <w:rsid w:val="00795DEE"/>
    <w:rsid w:val="007A33E6"/>
    <w:rsid w:val="007B58DB"/>
    <w:rsid w:val="007C2DC1"/>
    <w:rsid w:val="007E3EA0"/>
    <w:rsid w:val="00807FA3"/>
    <w:rsid w:val="00812C6B"/>
    <w:rsid w:val="00814F12"/>
    <w:rsid w:val="00824E19"/>
    <w:rsid w:val="008345BF"/>
    <w:rsid w:val="008D6BD5"/>
    <w:rsid w:val="008F67D3"/>
    <w:rsid w:val="00901715"/>
    <w:rsid w:val="0090564B"/>
    <w:rsid w:val="0091147F"/>
    <w:rsid w:val="00924E83"/>
    <w:rsid w:val="00946F4D"/>
    <w:rsid w:val="0098395B"/>
    <w:rsid w:val="009956A0"/>
    <w:rsid w:val="009E281E"/>
    <w:rsid w:val="00A22FBB"/>
    <w:rsid w:val="00AC727D"/>
    <w:rsid w:val="00AF6F76"/>
    <w:rsid w:val="00B71F4B"/>
    <w:rsid w:val="00B833FA"/>
    <w:rsid w:val="00BB331C"/>
    <w:rsid w:val="00BC13D7"/>
    <w:rsid w:val="00C61A38"/>
    <w:rsid w:val="00C67082"/>
    <w:rsid w:val="00C7101C"/>
    <w:rsid w:val="00CB31B5"/>
    <w:rsid w:val="00CD701A"/>
    <w:rsid w:val="00CF068B"/>
    <w:rsid w:val="00CF7AA5"/>
    <w:rsid w:val="00D1114C"/>
    <w:rsid w:val="00D14D34"/>
    <w:rsid w:val="00D378E7"/>
    <w:rsid w:val="00D66CE4"/>
    <w:rsid w:val="00DC4D44"/>
    <w:rsid w:val="00DC696D"/>
    <w:rsid w:val="00DE5269"/>
    <w:rsid w:val="00E518E9"/>
    <w:rsid w:val="00E646B6"/>
    <w:rsid w:val="00ED0F4C"/>
    <w:rsid w:val="00F0242D"/>
    <w:rsid w:val="00F253DD"/>
    <w:rsid w:val="00F4794E"/>
    <w:rsid w:val="00F6756E"/>
    <w:rsid w:val="00F748A4"/>
    <w:rsid w:val="00F80024"/>
    <w:rsid w:val="00FA390A"/>
    <w:rsid w:val="00FA54DF"/>
    <w:rsid w:val="00FD27C0"/>
    <w:rsid w:val="00FF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FB92DD"/>
  <w15:docId w15:val="{54EA2201-4B9C-4566-95F1-A0A01867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5832-FBB5-401B-A2FC-78465B04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175</Pages>
  <Words>55636</Words>
  <Characters>317131</Characters>
  <Application>Microsoft Office Word</Application>
  <DocSecurity>0</DocSecurity>
  <Lines>2642</Lines>
  <Paragraphs>744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Анжелика С. Волобуева</cp:lastModifiedBy>
  <cp:revision>45</cp:revision>
  <cp:lastPrinted>2024-06-24T03:41:00Z</cp:lastPrinted>
  <dcterms:created xsi:type="dcterms:W3CDTF">2024-06-20T05:22:00Z</dcterms:created>
  <dcterms:modified xsi:type="dcterms:W3CDTF">2024-07-01T07:21:00Z</dcterms:modified>
</cp:coreProperties>
</file>