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B0" w:rsidRPr="00245509" w:rsidRDefault="00245509" w:rsidP="00245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5509">
        <w:rPr>
          <w:rFonts w:ascii="Times New Roman" w:hAnsi="Times New Roman" w:cs="Times New Roman"/>
          <w:sz w:val="28"/>
          <w:szCs w:val="28"/>
        </w:rPr>
        <w:t>ИНФОРМАЦИЯ</w:t>
      </w:r>
    </w:p>
    <w:p w:rsidR="00245509" w:rsidRPr="00245509" w:rsidRDefault="002677AB" w:rsidP="00245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509" w:rsidRPr="00245509">
        <w:rPr>
          <w:rFonts w:ascii="Times New Roman" w:hAnsi="Times New Roman" w:cs="Times New Roman"/>
          <w:sz w:val="28"/>
          <w:szCs w:val="28"/>
        </w:rPr>
        <w:t xml:space="preserve"> результатах проведения о</w:t>
      </w:r>
      <w:r w:rsidR="004F14AB">
        <w:rPr>
          <w:rFonts w:ascii="Times New Roman" w:hAnsi="Times New Roman" w:cs="Times New Roman"/>
          <w:sz w:val="28"/>
          <w:szCs w:val="28"/>
        </w:rPr>
        <w:t>бщественного обсуждения проекта</w:t>
      </w:r>
      <w:r w:rsidR="00245509" w:rsidRPr="0024550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45509" w:rsidRDefault="00245509" w:rsidP="00245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5509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жителей муниципального образования «Каргасокский район»</w:t>
      </w:r>
    </w:p>
    <w:tbl>
      <w:tblPr>
        <w:tblStyle w:val="a5"/>
        <w:tblW w:w="0" w:type="auto"/>
        <w:tblLook w:val="04A0"/>
      </w:tblPr>
      <w:tblGrid>
        <w:gridCol w:w="3316"/>
        <w:gridCol w:w="3347"/>
        <w:gridCol w:w="3307"/>
        <w:gridCol w:w="4816"/>
      </w:tblGrid>
      <w:tr w:rsidR="002677AB" w:rsidTr="002C65B3">
        <w:tc>
          <w:tcPr>
            <w:tcW w:w="3415" w:type="dxa"/>
            <w:vAlign w:val="center"/>
          </w:tcPr>
          <w:p w:rsidR="002677AB" w:rsidRPr="00262F97" w:rsidRDefault="002677AB" w:rsidP="002677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434" w:type="dxa"/>
            <w:vAlign w:val="center"/>
          </w:tcPr>
          <w:p w:rsidR="002677AB" w:rsidRPr="00262F97" w:rsidRDefault="002677AB" w:rsidP="002677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408" w:type="dxa"/>
            <w:vAlign w:val="center"/>
          </w:tcPr>
          <w:p w:rsidR="002677AB" w:rsidRPr="00262F97" w:rsidRDefault="002677AB" w:rsidP="002677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проведения обсуждения проекта документа стратегического планирования</w:t>
            </w:r>
          </w:p>
        </w:tc>
        <w:tc>
          <w:tcPr>
            <w:tcW w:w="4529" w:type="dxa"/>
            <w:vAlign w:val="center"/>
          </w:tcPr>
          <w:p w:rsidR="002677AB" w:rsidRPr="00262F97" w:rsidRDefault="002677AB" w:rsidP="002677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2677AB" w:rsidTr="002C65B3">
        <w:tc>
          <w:tcPr>
            <w:tcW w:w="3415" w:type="dxa"/>
          </w:tcPr>
          <w:p w:rsidR="002F6241" w:rsidRPr="00262F97" w:rsidRDefault="002677AB" w:rsidP="002F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Каргасокского района </w:t>
            </w:r>
            <w:bookmarkStart w:id="0" w:name="OLE_LINK1"/>
            <w:bookmarkStart w:id="1" w:name="OLE_LINK2"/>
            <w:r w:rsidR="002F6241" w:rsidRPr="00262F97">
              <w:rPr>
                <w:rFonts w:ascii="Times New Roman" w:hAnsi="Times New Roman"/>
                <w:sz w:val="24"/>
                <w:szCs w:val="24"/>
              </w:rPr>
              <w:t>«О</w:t>
            </w:r>
            <w:bookmarkEnd w:id="0"/>
            <w:bookmarkEnd w:id="1"/>
            <w:r w:rsidR="002F6241" w:rsidRPr="00262F97">
              <w:rPr>
                <w:rFonts w:ascii="Times New Roman" w:hAnsi="Times New Roman"/>
                <w:sz w:val="24"/>
                <w:szCs w:val="24"/>
              </w:rPr>
              <w:t>б утверждении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  <w:p w:rsidR="002677AB" w:rsidRPr="00262F97" w:rsidRDefault="002677AB" w:rsidP="00245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677AB" w:rsidRPr="00262F97" w:rsidRDefault="002F6241" w:rsidP="004F1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408" w:type="dxa"/>
          </w:tcPr>
          <w:p w:rsidR="002677AB" w:rsidRPr="00262F97" w:rsidRDefault="002F6241" w:rsidP="002F6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241" w:rsidRPr="00262F97" w:rsidRDefault="002F6241" w:rsidP="004F1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– 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F1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</w:tcPr>
          <w:p w:rsidR="002677AB" w:rsidRPr="00262F97" w:rsidRDefault="00F04A82" w:rsidP="00245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82">
              <w:rPr>
                <w:rFonts w:ascii="Times New Roman" w:hAnsi="Times New Roman" w:cs="Times New Roman"/>
                <w:sz w:val="24"/>
                <w:szCs w:val="24"/>
              </w:rPr>
              <w:t>https://www.kargasok.ru/normativesdisscussion</w:t>
            </w:r>
          </w:p>
        </w:tc>
      </w:tr>
    </w:tbl>
    <w:p w:rsidR="002C65B3" w:rsidRDefault="002C65B3" w:rsidP="002C6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5B3" w:rsidRPr="00337AA3" w:rsidRDefault="002C65B3" w:rsidP="004F14A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постановления Администрации Каргасокского района </w:t>
      </w:r>
      <w:r w:rsidR="000C584A" w:rsidRPr="00262F97">
        <w:rPr>
          <w:rFonts w:ascii="Times New Roman" w:hAnsi="Times New Roman"/>
          <w:sz w:val="24"/>
          <w:szCs w:val="24"/>
        </w:rPr>
        <w:t>«Об утверждении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</w:t>
      </w:r>
      <w:r w:rsidR="004F1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5B3" w:rsidRPr="00337AA3" w:rsidRDefault="002C65B3" w:rsidP="002C6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F97" w:rsidRDefault="00262F97" w:rsidP="00245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660" w:rsidRDefault="004F14AB" w:rsidP="00BF1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1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12.2021</w:t>
      </w:r>
    </w:p>
    <w:p w:rsidR="00BF1660" w:rsidRDefault="00BF1660" w:rsidP="00BF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660" w:rsidRPr="00245509" w:rsidRDefault="00A91600" w:rsidP="00BF1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BF1660" w:rsidRPr="00245509" w:rsidSect="00BF16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509"/>
    <w:rsid w:val="000C584A"/>
    <w:rsid w:val="001B4343"/>
    <w:rsid w:val="00245509"/>
    <w:rsid w:val="00262F97"/>
    <w:rsid w:val="002677AB"/>
    <w:rsid w:val="0027463F"/>
    <w:rsid w:val="002A3D55"/>
    <w:rsid w:val="002C65B3"/>
    <w:rsid w:val="002F6241"/>
    <w:rsid w:val="00397427"/>
    <w:rsid w:val="00415EFE"/>
    <w:rsid w:val="004F14AB"/>
    <w:rsid w:val="00650491"/>
    <w:rsid w:val="0069127A"/>
    <w:rsid w:val="006B3DDE"/>
    <w:rsid w:val="00783C06"/>
    <w:rsid w:val="008A3130"/>
    <w:rsid w:val="008D6957"/>
    <w:rsid w:val="00A91600"/>
    <w:rsid w:val="00BC3023"/>
    <w:rsid w:val="00BF1660"/>
    <w:rsid w:val="00E1264D"/>
    <w:rsid w:val="00EC2EBD"/>
    <w:rsid w:val="00F04A82"/>
    <w:rsid w:val="00FF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5509"/>
    <w:pPr>
      <w:spacing w:after="0" w:line="240" w:lineRule="auto"/>
    </w:pPr>
  </w:style>
  <w:style w:type="table" w:styleId="a5">
    <w:name w:val="Table Grid"/>
    <w:basedOn w:val="a1"/>
    <w:uiPriority w:val="59"/>
    <w:rsid w:val="00267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F6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PVS</cp:lastModifiedBy>
  <cp:revision>2</cp:revision>
  <dcterms:created xsi:type="dcterms:W3CDTF">2022-04-08T09:35:00Z</dcterms:created>
  <dcterms:modified xsi:type="dcterms:W3CDTF">2022-04-08T09:35:00Z</dcterms:modified>
</cp:coreProperties>
</file>