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2764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«Развитие субъектов малого и среднего предпринимательства, поддержка сельского 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27648F" w:rsidP="00AE0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хозяйства»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3562"/>
        <w:gridCol w:w="3549"/>
        <w:gridCol w:w="4076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27648F" w:rsidRDefault="00054D5C" w:rsidP="000D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7648F" w:rsidRPr="0027648F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  <w:r w:rsidRPr="00276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F1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5753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</w:t>
            </w:r>
            <w:r w:rsidR="00F15753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  <w:bookmarkStart w:id="0" w:name="_GoBack"/>
            <w:bookmarkEnd w:id="0"/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276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="0027648F" w:rsidRPr="00612D77">
                <w:rPr>
                  <w:rStyle w:val="a4"/>
                </w:rPr>
                <w:t>https://kargasok.ru/normativesdisscussion</w:t>
              </w:r>
            </w:hyperlink>
            <w:r w:rsidR="0027648F"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27648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субъектов малого и среднего предпринимательства, поддержка сельского хозяйства</w:t>
      </w:r>
      <w:r w:rsidRPr="00AC5A8B">
        <w:rPr>
          <w:rFonts w:ascii="Times New Roman" w:hAnsi="Times New Roman" w:cs="Times New Roman"/>
          <w:sz w:val="24"/>
          <w:szCs w:val="24"/>
        </w:rPr>
        <w:t>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FD" w:rsidRPr="00F20700" w:rsidRDefault="003A34FD" w:rsidP="003A34F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3A34FD" w:rsidRPr="00F52227" w:rsidRDefault="00F15753" w:rsidP="003A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18.12.2023</w:t>
      </w:r>
    </w:p>
    <w:sectPr w:rsidR="003A34FD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0E14A7"/>
    <w:rsid w:val="001B3734"/>
    <w:rsid w:val="0027648F"/>
    <w:rsid w:val="002A2565"/>
    <w:rsid w:val="003A34FD"/>
    <w:rsid w:val="003C5CC5"/>
    <w:rsid w:val="003D1C34"/>
    <w:rsid w:val="004B2FFB"/>
    <w:rsid w:val="004D57F4"/>
    <w:rsid w:val="004E2F6B"/>
    <w:rsid w:val="0080416F"/>
    <w:rsid w:val="00820E8A"/>
    <w:rsid w:val="008B6A0B"/>
    <w:rsid w:val="008F776F"/>
    <w:rsid w:val="009B2938"/>
    <w:rsid w:val="00A84367"/>
    <w:rsid w:val="00AA6F81"/>
    <w:rsid w:val="00AE01CB"/>
    <w:rsid w:val="00B041AE"/>
    <w:rsid w:val="00BC60D2"/>
    <w:rsid w:val="00C54743"/>
    <w:rsid w:val="00CC1EC2"/>
    <w:rsid w:val="00E80937"/>
    <w:rsid w:val="00F15753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EF2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6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gasok.ru/normativesdisscu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22</cp:revision>
  <cp:lastPrinted>2023-03-01T02:46:00Z</cp:lastPrinted>
  <dcterms:created xsi:type="dcterms:W3CDTF">2016-02-05T09:18:00Z</dcterms:created>
  <dcterms:modified xsi:type="dcterms:W3CDTF">2023-12-18T04:20:00Z</dcterms:modified>
</cp:coreProperties>
</file>