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091F71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091F71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1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Pr="00091F71" w:rsidRDefault="0080416F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CB" w:rsidRPr="00646CCB" w:rsidRDefault="00646CCB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внесении изменений в постановление Администрации Каргасокского района от 23.11.2021 №277 </w:t>
            </w:r>
          </w:p>
          <w:p w:rsidR="0080416F" w:rsidRPr="00091F71" w:rsidRDefault="00091F71" w:rsidP="00A82F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91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A82FC8" w:rsidRPr="00091F71">
              <w:rPr>
                <w:rFonts w:ascii="Times New Roman" w:hAnsi="Times New Roman"/>
                <w:b/>
                <w:sz w:val="26"/>
                <w:szCs w:val="26"/>
              </w:rPr>
              <w:t>муниципальной программы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9B" w:rsidRPr="00091F71" w:rsidRDefault="00091F71" w:rsidP="00A82F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71">
              <w:rPr>
                <w:rFonts w:ascii="Times New Roman" w:hAnsi="Times New Roman"/>
                <w:b/>
                <w:sz w:val="26"/>
                <w:szCs w:val="26"/>
              </w:rPr>
              <w:t>«Формирование современной городской среды на территории Каргасокского района»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35"/>
        <w:gridCol w:w="3644"/>
        <w:gridCol w:w="3637"/>
        <w:gridCol w:w="3644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AC0E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AC0E9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712530" w:rsidRDefault="00712530" w:rsidP="00D26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3696" w:type="dxa"/>
          </w:tcPr>
          <w:p w:rsidR="0080416F" w:rsidRPr="00F20700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6004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004A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4A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F91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F916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C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0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F33DC" w:rsidRPr="00F91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91675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712530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проведения общественного обсуждения проекта 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12530" w:rsidRPr="00712530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на территории Каргасокского района»</w:t>
      </w:r>
      <w:r w:rsidR="00001ED1" w:rsidRPr="0071253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C0E9B" w:rsidRPr="00712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712530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6004A4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 w:rsidR="00646C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 w:rsidR="00A82FC8">
        <w:rPr>
          <w:rFonts w:ascii="Times New Roman" w:hAnsi="Times New Roman" w:cs="Times New Roman"/>
          <w:sz w:val="24"/>
          <w:szCs w:val="24"/>
        </w:rPr>
        <w:t>2</w:t>
      </w:r>
      <w:r w:rsidR="00646CCB">
        <w:rPr>
          <w:rFonts w:ascii="Times New Roman" w:hAnsi="Times New Roman" w:cs="Times New Roman"/>
          <w:sz w:val="24"/>
          <w:szCs w:val="24"/>
        </w:rPr>
        <w:t>3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91F71"/>
    <w:rsid w:val="000C16E2"/>
    <w:rsid w:val="0014610B"/>
    <w:rsid w:val="001B3734"/>
    <w:rsid w:val="002368EE"/>
    <w:rsid w:val="002A2565"/>
    <w:rsid w:val="002D0E73"/>
    <w:rsid w:val="002D542F"/>
    <w:rsid w:val="002F7419"/>
    <w:rsid w:val="00337AA3"/>
    <w:rsid w:val="003C5CC5"/>
    <w:rsid w:val="004D57F4"/>
    <w:rsid w:val="004E2F6B"/>
    <w:rsid w:val="004F33DC"/>
    <w:rsid w:val="005523B5"/>
    <w:rsid w:val="006004A4"/>
    <w:rsid w:val="00646CCB"/>
    <w:rsid w:val="00712530"/>
    <w:rsid w:val="007B141D"/>
    <w:rsid w:val="007F3AF4"/>
    <w:rsid w:val="0080416F"/>
    <w:rsid w:val="00820E8A"/>
    <w:rsid w:val="00865210"/>
    <w:rsid w:val="008B6A0B"/>
    <w:rsid w:val="008D1EED"/>
    <w:rsid w:val="00935686"/>
    <w:rsid w:val="00951E26"/>
    <w:rsid w:val="00A82FC8"/>
    <w:rsid w:val="00A86333"/>
    <w:rsid w:val="00AC0E9B"/>
    <w:rsid w:val="00AF41C3"/>
    <w:rsid w:val="00BC60D2"/>
    <w:rsid w:val="00C852D0"/>
    <w:rsid w:val="00CF05B7"/>
    <w:rsid w:val="00D2641F"/>
    <w:rsid w:val="00D97A66"/>
    <w:rsid w:val="00DE69A7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E46C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16</cp:revision>
  <cp:lastPrinted>2019-03-25T02:39:00Z</cp:lastPrinted>
  <dcterms:created xsi:type="dcterms:W3CDTF">2018-05-04T03:37:00Z</dcterms:created>
  <dcterms:modified xsi:type="dcterms:W3CDTF">2023-10-09T08:24:00Z</dcterms:modified>
</cp:coreProperties>
</file>