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ации </w:t>
            </w:r>
            <w:proofErr w:type="spellStart"/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E">
              <w:rPr>
                <w:rFonts w:ascii="Times New Roman" w:hAnsi="Times New Roman" w:cs="Times New Roman"/>
                <w:b/>
                <w:sz w:val="24"/>
                <w:szCs w:val="24"/>
              </w:rPr>
              <w:t>района  от 10.01.2022 № 2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</w:t>
            </w:r>
            <w:r w:rsidR="008C1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граммы «Создание условий для устойчивого экономического развития муниципального образования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8C1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4D7B65">
              <w:rPr>
                <w:rFonts w:ascii="Times New Roman" w:hAnsi="Times New Roman" w:cs="Times New Roman"/>
                <w:sz w:val="24"/>
                <w:szCs w:val="24"/>
              </w:rPr>
              <w:t>гасокского</w:t>
            </w:r>
            <w:proofErr w:type="spellEnd"/>
            <w:r w:rsidR="004D7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</w:t>
            </w:r>
            <w:r w:rsidR="008C1CCE">
              <w:rPr>
                <w:rFonts w:ascii="Times New Roman" w:hAnsi="Times New Roman" w:cs="Times New Roman"/>
                <w:sz w:val="24"/>
                <w:szCs w:val="24"/>
              </w:rPr>
              <w:t>10.01.2022 № 2 «Об утверждении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 w:rsidR="008C1CC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C1C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8C1CCE" w:rsidP="0012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финансов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0807F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8C1CCE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  <w:r w:rsidR="002F597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8C1CCE"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 w:rsidR="00125D4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2F597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E54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8C1CCE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8C1CC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C1CCE">
        <w:rPr>
          <w:rFonts w:ascii="Times New Roman" w:hAnsi="Times New Roman" w:cs="Times New Roman"/>
          <w:sz w:val="24"/>
          <w:szCs w:val="24"/>
        </w:rPr>
        <w:t xml:space="preserve"> района  от 10.01</w:t>
      </w:r>
      <w:r w:rsidR="002F5973">
        <w:rPr>
          <w:rFonts w:ascii="Times New Roman" w:hAnsi="Times New Roman" w:cs="Times New Roman"/>
          <w:sz w:val="24"/>
          <w:szCs w:val="24"/>
        </w:rPr>
        <w:t>.2022 №</w:t>
      </w:r>
      <w:r w:rsidR="008C1CCE">
        <w:rPr>
          <w:rFonts w:ascii="Times New Roman" w:hAnsi="Times New Roman" w:cs="Times New Roman"/>
          <w:sz w:val="24"/>
          <w:szCs w:val="24"/>
        </w:rPr>
        <w:t xml:space="preserve"> </w:t>
      </w:r>
      <w:r w:rsidR="002F5973">
        <w:rPr>
          <w:rFonts w:ascii="Times New Roman" w:hAnsi="Times New Roman" w:cs="Times New Roman"/>
          <w:sz w:val="24"/>
          <w:szCs w:val="24"/>
        </w:rPr>
        <w:t>2</w:t>
      </w:r>
      <w:r w:rsidR="007F4FA6" w:rsidRPr="007F4F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8C1CCE">
        <w:rPr>
          <w:rFonts w:ascii="Times New Roman" w:hAnsi="Times New Roman" w:cs="Times New Roman"/>
          <w:sz w:val="24"/>
          <w:szCs w:val="24"/>
        </w:rPr>
        <w:t>Создание условий для устойчивого экономического развития муниципального образования</w:t>
      </w:r>
      <w:r w:rsidR="007F4FA6" w:rsidRPr="007F4F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C1CCE">
        <w:rPr>
          <w:rFonts w:ascii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A64F3C" w:rsidRDefault="006649E1" w:rsidP="00F522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A16336" w:rsidRPr="00A64F3C">
        <w:rPr>
          <w:rFonts w:ascii="Times New Roman" w:hAnsi="Times New Roman" w:cs="Times New Roman"/>
          <w:b/>
          <w:sz w:val="24"/>
          <w:szCs w:val="24"/>
        </w:rPr>
        <w:t>.0</w:t>
      </w:r>
      <w:r w:rsidR="00A64F3C" w:rsidRPr="00A64F3C">
        <w:rPr>
          <w:rFonts w:ascii="Times New Roman" w:hAnsi="Times New Roman" w:cs="Times New Roman"/>
          <w:b/>
          <w:sz w:val="24"/>
          <w:szCs w:val="24"/>
        </w:rPr>
        <w:t>4</w:t>
      </w:r>
      <w:r w:rsidR="002F5973" w:rsidRPr="00A64F3C">
        <w:rPr>
          <w:rFonts w:ascii="Times New Roman" w:hAnsi="Times New Roman" w:cs="Times New Roman"/>
          <w:b/>
          <w:sz w:val="24"/>
          <w:szCs w:val="24"/>
        </w:rPr>
        <w:t>.2022</w:t>
      </w:r>
    </w:p>
    <w:sectPr w:rsidR="001B3734" w:rsidRPr="00A64F3C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25D42"/>
    <w:rsid w:val="001926BC"/>
    <w:rsid w:val="001A4E1F"/>
    <w:rsid w:val="001B3734"/>
    <w:rsid w:val="00292C0C"/>
    <w:rsid w:val="002A2565"/>
    <w:rsid w:val="002C07B9"/>
    <w:rsid w:val="002D0E73"/>
    <w:rsid w:val="002F59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F64A7"/>
    <w:rsid w:val="004D57F4"/>
    <w:rsid w:val="004D7B65"/>
    <w:rsid w:val="004E2F6B"/>
    <w:rsid w:val="004E694F"/>
    <w:rsid w:val="0052658F"/>
    <w:rsid w:val="00567D32"/>
    <w:rsid w:val="0058249B"/>
    <w:rsid w:val="00623C2E"/>
    <w:rsid w:val="006649E1"/>
    <w:rsid w:val="006A7624"/>
    <w:rsid w:val="006F0ADE"/>
    <w:rsid w:val="007F4FA6"/>
    <w:rsid w:val="0080416F"/>
    <w:rsid w:val="00820E8A"/>
    <w:rsid w:val="00832305"/>
    <w:rsid w:val="008801CB"/>
    <w:rsid w:val="008B6A0B"/>
    <w:rsid w:val="008C1CCE"/>
    <w:rsid w:val="008F3190"/>
    <w:rsid w:val="00955B23"/>
    <w:rsid w:val="00A1141F"/>
    <w:rsid w:val="00A16336"/>
    <w:rsid w:val="00A64F3C"/>
    <w:rsid w:val="00A8147A"/>
    <w:rsid w:val="00A81FF4"/>
    <w:rsid w:val="00A86333"/>
    <w:rsid w:val="00A8742F"/>
    <w:rsid w:val="00B95B7C"/>
    <w:rsid w:val="00BB2A59"/>
    <w:rsid w:val="00BC60D2"/>
    <w:rsid w:val="00C215C5"/>
    <w:rsid w:val="00C406F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54E5B"/>
    <w:rsid w:val="00E80937"/>
    <w:rsid w:val="00EB27E8"/>
    <w:rsid w:val="00ED39CA"/>
    <w:rsid w:val="00F213C3"/>
    <w:rsid w:val="00F31498"/>
    <w:rsid w:val="00F52227"/>
    <w:rsid w:val="00F71E96"/>
    <w:rsid w:val="00FC1F1B"/>
    <w:rsid w:val="00FD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Денисова</cp:lastModifiedBy>
  <cp:revision>3</cp:revision>
  <dcterms:created xsi:type="dcterms:W3CDTF">2022-04-18T05:41:00Z</dcterms:created>
  <dcterms:modified xsi:type="dcterms:W3CDTF">2022-04-18T08:03:00Z</dcterms:modified>
</cp:coreProperties>
</file>