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30D" w:rsidRDefault="00C7230D" w:rsidP="006E0694">
      <w:pPr>
        <w:jc w:val="center"/>
        <w:rPr>
          <w:sz w:val="28"/>
          <w:szCs w:val="28"/>
        </w:rPr>
      </w:pPr>
    </w:p>
    <w:p w:rsidR="009A4DF8" w:rsidRDefault="005D7C0F" w:rsidP="006E0694">
      <w:pPr>
        <w:jc w:val="center"/>
        <w:rPr>
          <w:sz w:val="28"/>
          <w:szCs w:val="28"/>
        </w:rPr>
      </w:pPr>
      <w:r>
        <w:rPr>
          <w:noProof/>
        </w:rPr>
        <w:drawing>
          <wp:anchor distT="0" distB="0" distL="114300" distR="114300" simplePos="0" relativeHeight="251658240" behindDoc="0" locked="0" layoutInCell="1" allowOverlap="1">
            <wp:simplePos x="0" y="0"/>
            <wp:positionH relativeFrom="column">
              <wp:posOffset>2628900</wp:posOffset>
            </wp:positionH>
            <wp:positionV relativeFrom="paragraph">
              <wp:posOffset>-332740</wp:posOffset>
            </wp:positionV>
            <wp:extent cx="575945" cy="74676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lum bright="-6000" contrast="12000"/>
                      <a:grayscl/>
                      <a:extLst>
                        <a:ext uri="{28A0092B-C50C-407E-A947-70E740481C1C}">
                          <a14:useLocalDpi xmlns:a14="http://schemas.microsoft.com/office/drawing/2010/main" val="0"/>
                        </a:ext>
                      </a:extLst>
                    </a:blip>
                    <a:srcRect/>
                    <a:stretch>
                      <a:fillRect/>
                    </a:stretch>
                  </pic:blipFill>
                  <pic:spPr bwMode="auto">
                    <a:xfrm>
                      <a:off x="0" y="0"/>
                      <a:ext cx="575945" cy="7467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0694" w:rsidRPr="007214A7" w:rsidRDefault="006E0694" w:rsidP="006E0694">
      <w:pPr>
        <w:spacing w:after="0" w:line="240" w:lineRule="auto"/>
        <w:jc w:val="center"/>
        <w:rPr>
          <w:rFonts w:ascii="Times New Roman" w:hAnsi="Times New Roman" w:cs="Times New Roman"/>
          <w:sz w:val="24"/>
          <w:szCs w:val="24"/>
        </w:rPr>
      </w:pPr>
    </w:p>
    <w:p w:rsidR="006E0694" w:rsidRPr="00D234C0" w:rsidRDefault="006E0694" w:rsidP="006E0694">
      <w:pPr>
        <w:spacing w:after="0" w:line="240" w:lineRule="auto"/>
        <w:jc w:val="center"/>
        <w:rPr>
          <w:rFonts w:ascii="Times New Roman" w:hAnsi="Times New Roman" w:cs="Times New Roman"/>
          <w:sz w:val="28"/>
          <w:szCs w:val="24"/>
        </w:rPr>
      </w:pPr>
      <w:r w:rsidRPr="00D234C0">
        <w:rPr>
          <w:rFonts w:ascii="Times New Roman" w:hAnsi="Times New Roman" w:cs="Times New Roman"/>
          <w:sz w:val="28"/>
          <w:szCs w:val="24"/>
        </w:rPr>
        <w:t>МУНИЦИПАЛЬНОЕ ОБРАЗОВАНИЕ «</w:t>
      </w:r>
      <w:r w:rsidRPr="00D234C0">
        <w:rPr>
          <w:rFonts w:ascii="Times New Roman" w:hAnsi="Times New Roman" w:cs="Times New Roman"/>
          <w:caps/>
          <w:sz w:val="28"/>
          <w:szCs w:val="24"/>
        </w:rPr>
        <w:t>Каргасокский район»</w:t>
      </w:r>
    </w:p>
    <w:p w:rsidR="006E0694" w:rsidRDefault="006E0694" w:rsidP="006E0694">
      <w:pPr>
        <w:pStyle w:val="2"/>
        <w:rPr>
          <w:rFonts w:ascii="Times New Roman" w:hAnsi="Times New Roman" w:cs="Times New Roman"/>
          <w:szCs w:val="24"/>
        </w:rPr>
      </w:pPr>
      <w:r w:rsidRPr="00D234C0">
        <w:rPr>
          <w:rFonts w:ascii="Times New Roman" w:hAnsi="Times New Roman" w:cs="Times New Roman"/>
          <w:szCs w:val="24"/>
        </w:rPr>
        <w:t>ТОМСКАЯ ОБЛАСТЬ</w:t>
      </w:r>
    </w:p>
    <w:p w:rsidR="006E0694" w:rsidRPr="00D234C0" w:rsidRDefault="006E0694" w:rsidP="00191AAA">
      <w:pPr>
        <w:tabs>
          <w:tab w:val="left" w:pos="3915"/>
        </w:tabs>
        <w:spacing w:after="0" w:line="240" w:lineRule="auto"/>
        <w:rPr>
          <w:rFonts w:ascii="Times New Roman" w:hAnsi="Times New Roman" w:cs="Times New Roman"/>
          <w:sz w:val="28"/>
          <w:szCs w:val="24"/>
        </w:rPr>
      </w:pPr>
    </w:p>
    <w:p w:rsidR="006E0694" w:rsidRPr="00E02BEE" w:rsidRDefault="006E0694" w:rsidP="006E0694">
      <w:pPr>
        <w:pStyle w:val="1"/>
        <w:rPr>
          <w:rFonts w:ascii="Times New Roman" w:hAnsi="Times New Roman" w:cs="Times New Roman"/>
          <w:sz w:val="28"/>
          <w:szCs w:val="28"/>
        </w:rPr>
      </w:pPr>
      <w:r w:rsidRPr="00E02BEE">
        <w:rPr>
          <w:rFonts w:ascii="Times New Roman" w:hAnsi="Times New Roman" w:cs="Times New Roman"/>
          <w:sz w:val="28"/>
          <w:szCs w:val="28"/>
        </w:rPr>
        <w:t>ДУМА КАРГАСОКСКОГО РАЙОНА</w:t>
      </w:r>
    </w:p>
    <w:p w:rsidR="006E0694" w:rsidRPr="00E02BEE" w:rsidRDefault="006E0694" w:rsidP="006E0694">
      <w:pPr>
        <w:spacing w:after="0" w:line="240" w:lineRule="auto"/>
        <w:rPr>
          <w:rFonts w:ascii="Times New Roman" w:hAnsi="Times New Roman" w:cs="Times New Roman"/>
          <w:sz w:val="24"/>
          <w:szCs w:val="24"/>
        </w:rPr>
      </w:pPr>
    </w:p>
    <w:tbl>
      <w:tblPr>
        <w:tblW w:w="0" w:type="auto"/>
        <w:tblLook w:val="0000" w:firstRow="0" w:lastRow="0" w:firstColumn="0" w:lastColumn="0" w:noHBand="0" w:noVBand="0"/>
      </w:tblPr>
      <w:tblGrid>
        <w:gridCol w:w="1908"/>
        <w:gridCol w:w="5580"/>
        <w:gridCol w:w="2083"/>
      </w:tblGrid>
      <w:tr w:rsidR="006E0694" w:rsidRPr="00E02BEE">
        <w:tc>
          <w:tcPr>
            <w:tcW w:w="9571" w:type="dxa"/>
            <w:gridSpan w:val="3"/>
          </w:tcPr>
          <w:p w:rsidR="006E0694" w:rsidRPr="00E02BEE" w:rsidRDefault="006E0694" w:rsidP="00BD3F7F">
            <w:pPr>
              <w:pStyle w:val="5"/>
              <w:rPr>
                <w:rFonts w:ascii="Times New Roman" w:hAnsi="Times New Roman" w:cs="Times New Roman"/>
                <w:color w:val="000000" w:themeColor="text1"/>
                <w:sz w:val="28"/>
                <w:szCs w:val="28"/>
              </w:rPr>
            </w:pPr>
            <w:r w:rsidRPr="00E02BEE">
              <w:rPr>
                <w:rFonts w:ascii="Times New Roman" w:hAnsi="Times New Roman" w:cs="Times New Roman"/>
                <w:color w:val="000000" w:themeColor="text1"/>
                <w:sz w:val="28"/>
                <w:szCs w:val="28"/>
              </w:rPr>
              <w:t>РЕШЕНИЕ</w:t>
            </w:r>
          </w:p>
          <w:p w:rsidR="00F139B5" w:rsidRPr="00E02BEE" w:rsidRDefault="00D326DC" w:rsidP="00BD3F7F">
            <w:pPr>
              <w:spacing w:after="0" w:line="240" w:lineRule="auto"/>
              <w:jc w:val="center"/>
              <w:rPr>
                <w:rFonts w:ascii="Times New Roman" w:hAnsi="Times New Roman" w:cs="Times New Roman"/>
                <w:color w:val="000000" w:themeColor="text1"/>
                <w:sz w:val="24"/>
                <w:szCs w:val="24"/>
              </w:rPr>
            </w:pPr>
            <w:r w:rsidRPr="00E02BEE">
              <w:rPr>
                <w:rFonts w:ascii="Times New Roman" w:hAnsi="Times New Roman" w:cs="Times New Roman"/>
                <w:color w:val="000000" w:themeColor="text1"/>
                <w:sz w:val="24"/>
                <w:szCs w:val="24"/>
              </w:rPr>
              <w:t>В редакции решений:</w:t>
            </w:r>
          </w:p>
          <w:p w:rsidR="006E0694" w:rsidRPr="00E02BEE" w:rsidRDefault="005535C0" w:rsidP="00BD3F7F">
            <w:pPr>
              <w:spacing w:after="0" w:line="240" w:lineRule="auto"/>
              <w:jc w:val="center"/>
              <w:rPr>
                <w:rFonts w:ascii="Times New Roman" w:hAnsi="Times New Roman" w:cs="Times New Roman"/>
                <w:color w:val="000000" w:themeColor="text1"/>
                <w:sz w:val="24"/>
                <w:szCs w:val="24"/>
              </w:rPr>
            </w:pPr>
            <w:r w:rsidRPr="00E02BEE">
              <w:rPr>
                <w:rFonts w:ascii="Times New Roman" w:hAnsi="Times New Roman" w:cs="Times New Roman"/>
                <w:color w:val="000000" w:themeColor="text1"/>
                <w:sz w:val="24"/>
                <w:szCs w:val="24"/>
              </w:rPr>
              <w:t>от 05.06.2013 № 221</w:t>
            </w:r>
          </w:p>
          <w:p w:rsidR="00F139B5" w:rsidRPr="00E02BEE" w:rsidRDefault="00F139B5" w:rsidP="00BD3F7F">
            <w:pPr>
              <w:spacing w:after="0" w:line="240" w:lineRule="auto"/>
              <w:jc w:val="center"/>
              <w:rPr>
                <w:rFonts w:ascii="Times New Roman" w:hAnsi="Times New Roman" w:cs="Times New Roman"/>
                <w:color w:val="000000" w:themeColor="text1"/>
                <w:sz w:val="24"/>
                <w:szCs w:val="24"/>
              </w:rPr>
            </w:pPr>
            <w:r w:rsidRPr="00E02BEE">
              <w:rPr>
                <w:rFonts w:ascii="Times New Roman" w:hAnsi="Times New Roman" w:cs="Times New Roman"/>
                <w:color w:val="000000" w:themeColor="text1"/>
                <w:sz w:val="24"/>
                <w:szCs w:val="24"/>
              </w:rPr>
              <w:t>от 21.08.2013 № 232</w:t>
            </w:r>
          </w:p>
          <w:p w:rsidR="00EE29F5" w:rsidRPr="00E02BEE" w:rsidRDefault="00EE29F5" w:rsidP="00BD3F7F">
            <w:pPr>
              <w:spacing w:after="0" w:line="240" w:lineRule="auto"/>
              <w:jc w:val="center"/>
              <w:rPr>
                <w:rFonts w:ascii="Times New Roman" w:hAnsi="Times New Roman" w:cs="Times New Roman"/>
                <w:color w:val="000000" w:themeColor="text1"/>
                <w:sz w:val="24"/>
                <w:szCs w:val="24"/>
              </w:rPr>
            </w:pPr>
            <w:r w:rsidRPr="00E02BEE">
              <w:rPr>
                <w:rFonts w:ascii="Times New Roman" w:hAnsi="Times New Roman" w:cs="Times New Roman"/>
                <w:color w:val="000000" w:themeColor="text1"/>
                <w:sz w:val="24"/>
                <w:szCs w:val="24"/>
              </w:rPr>
              <w:t>от 23.10.2013 № 238</w:t>
            </w:r>
          </w:p>
          <w:p w:rsidR="00A16EFC" w:rsidRPr="00E02BEE" w:rsidRDefault="00A16EFC" w:rsidP="00BD3F7F">
            <w:pPr>
              <w:spacing w:after="0" w:line="240" w:lineRule="auto"/>
              <w:jc w:val="center"/>
              <w:rPr>
                <w:rFonts w:ascii="Times New Roman" w:hAnsi="Times New Roman" w:cs="Times New Roman"/>
                <w:color w:val="000000" w:themeColor="text1"/>
                <w:sz w:val="24"/>
                <w:szCs w:val="24"/>
              </w:rPr>
            </w:pPr>
            <w:r w:rsidRPr="00E02BEE">
              <w:rPr>
                <w:rFonts w:ascii="Times New Roman" w:hAnsi="Times New Roman" w:cs="Times New Roman"/>
                <w:color w:val="000000" w:themeColor="text1"/>
                <w:sz w:val="24"/>
                <w:szCs w:val="24"/>
              </w:rPr>
              <w:t>от 19.02.2014 № 265</w:t>
            </w:r>
          </w:p>
          <w:p w:rsidR="0096073C" w:rsidRPr="00E02BEE" w:rsidRDefault="0096073C" w:rsidP="00BD3F7F">
            <w:pPr>
              <w:spacing w:after="0" w:line="240" w:lineRule="auto"/>
              <w:jc w:val="center"/>
              <w:rPr>
                <w:rFonts w:ascii="Times New Roman" w:hAnsi="Times New Roman" w:cs="Times New Roman"/>
                <w:color w:val="000000" w:themeColor="text1"/>
                <w:sz w:val="24"/>
                <w:szCs w:val="24"/>
              </w:rPr>
            </w:pPr>
            <w:r w:rsidRPr="00E02BEE">
              <w:rPr>
                <w:rFonts w:ascii="Times New Roman" w:hAnsi="Times New Roman" w:cs="Times New Roman"/>
                <w:color w:val="000000" w:themeColor="text1"/>
                <w:sz w:val="24"/>
                <w:szCs w:val="24"/>
              </w:rPr>
              <w:t>от 29.10.2014 №</w:t>
            </w:r>
            <w:r w:rsidR="00E15BB1" w:rsidRPr="00E02BEE">
              <w:rPr>
                <w:rFonts w:ascii="Times New Roman" w:hAnsi="Times New Roman" w:cs="Times New Roman"/>
                <w:color w:val="000000" w:themeColor="text1"/>
                <w:sz w:val="24"/>
                <w:szCs w:val="24"/>
              </w:rPr>
              <w:t xml:space="preserve"> </w:t>
            </w:r>
            <w:r w:rsidRPr="00E02BEE">
              <w:rPr>
                <w:rFonts w:ascii="Times New Roman" w:hAnsi="Times New Roman" w:cs="Times New Roman"/>
                <w:color w:val="000000" w:themeColor="text1"/>
                <w:sz w:val="24"/>
                <w:szCs w:val="24"/>
              </w:rPr>
              <w:t>311</w:t>
            </w:r>
          </w:p>
          <w:p w:rsidR="00E15BB1" w:rsidRPr="00E02BEE" w:rsidRDefault="00E15BB1" w:rsidP="00BD3F7F">
            <w:pPr>
              <w:spacing w:after="0" w:line="240" w:lineRule="auto"/>
              <w:jc w:val="center"/>
              <w:rPr>
                <w:rFonts w:ascii="Times New Roman" w:hAnsi="Times New Roman" w:cs="Times New Roman"/>
                <w:color w:val="000000" w:themeColor="text1"/>
                <w:sz w:val="24"/>
                <w:szCs w:val="24"/>
              </w:rPr>
            </w:pPr>
            <w:r w:rsidRPr="00E02BEE">
              <w:rPr>
                <w:rFonts w:ascii="Times New Roman" w:hAnsi="Times New Roman" w:cs="Times New Roman"/>
                <w:color w:val="000000" w:themeColor="text1"/>
                <w:sz w:val="24"/>
                <w:szCs w:val="24"/>
              </w:rPr>
              <w:t>от 21.02.2018 № 157</w:t>
            </w:r>
          </w:p>
          <w:p w:rsidR="00D326DC" w:rsidRDefault="00D326DC" w:rsidP="00BD3F7F">
            <w:pPr>
              <w:spacing w:after="0" w:line="240" w:lineRule="auto"/>
              <w:jc w:val="center"/>
              <w:rPr>
                <w:rFonts w:ascii="Times New Roman" w:hAnsi="Times New Roman" w:cs="Times New Roman"/>
                <w:color w:val="000000" w:themeColor="text1"/>
                <w:sz w:val="24"/>
                <w:szCs w:val="24"/>
              </w:rPr>
            </w:pPr>
            <w:r w:rsidRPr="00E02BEE">
              <w:rPr>
                <w:rFonts w:ascii="Times New Roman" w:hAnsi="Times New Roman" w:cs="Times New Roman"/>
                <w:color w:val="000000" w:themeColor="text1"/>
                <w:sz w:val="24"/>
                <w:szCs w:val="24"/>
              </w:rPr>
              <w:t>от 20.11.2019 №</w:t>
            </w:r>
            <w:r w:rsidR="00D76D53" w:rsidRPr="00E02BEE">
              <w:rPr>
                <w:rFonts w:ascii="Times New Roman" w:hAnsi="Times New Roman" w:cs="Times New Roman"/>
                <w:color w:val="000000" w:themeColor="text1"/>
                <w:sz w:val="24"/>
                <w:szCs w:val="24"/>
              </w:rPr>
              <w:t xml:space="preserve"> 270</w:t>
            </w:r>
          </w:p>
          <w:p w:rsidR="00254115" w:rsidRDefault="00254115" w:rsidP="00BD3F7F">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 10.11.2022 №158</w:t>
            </w:r>
          </w:p>
          <w:p w:rsidR="00C517CC" w:rsidRDefault="00C517CC" w:rsidP="00BD3F7F">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 17.02.2023 №178</w:t>
            </w:r>
          </w:p>
          <w:p w:rsidR="0010539D" w:rsidRDefault="0010539D" w:rsidP="00BD3F7F">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от 08.08.2023 № </w:t>
            </w:r>
            <w:r w:rsidR="00D14B67">
              <w:rPr>
                <w:rFonts w:ascii="Times New Roman" w:hAnsi="Times New Roman" w:cs="Times New Roman"/>
                <w:color w:val="000000" w:themeColor="text1"/>
                <w:sz w:val="24"/>
                <w:szCs w:val="24"/>
              </w:rPr>
              <w:t>204</w:t>
            </w:r>
          </w:p>
          <w:p w:rsidR="00CB0D05" w:rsidRDefault="00CB0D05" w:rsidP="00BD3F7F">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 30.11.2023 №</w:t>
            </w:r>
            <w:r w:rsidR="00E02C0F">
              <w:rPr>
                <w:rFonts w:ascii="Times New Roman" w:hAnsi="Times New Roman" w:cs="Times New Roman"/>
                <w:color w:val="000000" w:themeColor="text1"/>
                <w:sz w:val="24"/>
                <w:szCs w:val="24"/>
              </w:rPr>
              <w:t>225</w:t>
            </w:r>
          </w:p>
          <w:p w:rsidR="00B65E01" w:rsidRPr="00E02BEE" w:rsidRDefault="00B65E01" w:rsidP="00BD3F7F">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 30.01.2025 № 302</w:t>
            </w:r>
          </w:p>
        </w:tc>
      </w:tr>
      <w:tr w:rsidR="006E0694" w:rsidRPr="007214A7">
        <w:tc>
          <w:tcPr>
            <w:tcW w:w="1908" w:type="dxa"/>
          </w:tcPr>
          <w:p w:rsidR="006E0694" w:rsidRPr="007214A7" w:rsidRDefault="00C90776" w:rsidP="00BD3F7F">
            <w:pPr>
              <w:spacing w:after="0" w:line="240" w:lineRule="auto"/>
              <w:rPr>
                <w:rFonts w:ascii="Times New Roman" w:hAnsi="Times New Roman" w:cs="Times New Roman"/>
                <w:sz w:val="24"/>
                <w:szCs w:val="24"/>
              </w:rPr>
            </w:pPr>
            <w:r>
              <w:rPr>
                <w:rFonts w:ascii="Times New Roman" w:hAnsi="Times New Roman" w:cs="Times New Roman"/>
                <w:sz w:val="24"/>
                <w:szCs w:val="24"/>
              </w:rPr>
              <w:t>17</w:t>
            </w:r>
            <w:r w:rsidR="006E0694" w:rsidRPr="007214A7">
              <w:rPr>
                <w:rFonts w:ascii="Times New Roman" w:hAnsi="Times New Roman" w:cs="Times New Roman"/>
                <w:sz w:val="24"/>
                <w:szCs w:val="24"/>
              </w:rPr>
              <w:t>.04.2013</w:t>
            </w:r>
          </w:p>
          <w:p w:rsidR="006E0694" w:rsidRPr="007214A7" w:rsidRDefault="006E0694" w:rsidP="00BD3F7F">
            <w:pPr>
              <w:spacing w:after="0" w:line="240" w:lineRule="auto"/>
              <w:rPr>
                <w:rFonts w:ascii="Times New Roman" w:hAnsi="Times New Roman" w:cs="Times New Roman"/>
                <w:sz w:val="24"/>
                <w:szCs w:val="24"/>
              </w:rPr>
            </w:pPr>
          </w:p>
        </w:tc>
        <w:tc>
          <w:tcPr>
            <w:tcW w:w="5580" w:type="dxa"/>
          </w:tcPr>
          <w:p w:rsidR="006E0694" w:rsidRPr="00D76D53" w:rsidRDefault="006E0694" w:rsidP="00BD3F7F">
            <w:pPr>
              <w:spacing w:after="0" w:line="240" w:lineRule="auto"/>
              <w:jc w:val="right"/>
              <w:rPr>
                <w:rFonts w:ascii="Times New Roman" w:hAnsi="Times New Roman" w:cs="Times New Roman"/>
                <w:color w:val="000000" w:themeColor="text1"/>
                <w:sz w:val="24"/>
                <w:szCs w:val="24"/>
              </w:rPr>
            </w:pPr>
          </w:p>
        </w:tc>
        <w:tc>
          <w:tcPr>
            <w:tcW w:w="2083" w:type="dxa"/>
          </w:tcPr>
          <w:p w:rsidR="006E0694" w:rsidRPr="007214A7" w:rsidRDefault="00C90776" w:rsidP="00BD3F7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197</w:t>
            </w:r>
          </w:p>
        </w:tc>
      </w:tr>
      <w:tr w:rsidR="006E0694" w:rsidRPr="007214A7">
        <w:tc>
          <w:tcPr>
            <w:tcW w:w="7488" w:type="dxa"/>
            <w:gridSpan w:val="2"/>
          </w:tcPr>
          <w:p w:rsidR="006E0694" w:rsidRPr="007214A7" w:rsidRDefault="006E0694" w:rsidP="00BD3F7F">
            <w:pPr>
              <w:spacing w:after="0" w:line="240" w:lineRule="auto"/>
              <w:rPr>
                <w:rFonts w:ascii="Times New Roman" w:hAnsi="Times New Roman" w:cs="Times New Roman"/>
                <w:sz w:val="24"/>
                <w:szCs w:val="24"/>
              </w:rPr>
            </w:pPr>
            <w:r w:rsidRPr="007214A7">
              <w:rPr>
                <w:rFonts w:ascii="Times New Roman" w:hAnsi="Times New Roman" w:cs="Times New Roman"/>
                <w:sz w:val="24"/>
                <w:szCs w:val="24"/>
              </w:rPr>
              <w:t xml:space="preserve">с. </w:t>
            </w:r>
            <w:proofErr w:type="spellStart"/>
            <w:r w:rsidRPr="007214A7">
              <w:rPr>
                <w:rFonts w:ascii="Times New Roman" w:hAnsi="Times New Roman" w:cs="Times New Roman"/>
                <w:sz w:val="24"/>
                <w:szCs w:val="24"/>
              </w:rPr>
              <w:t>Каргасок</w:t>
            </w:r>
            <w:proofErr w:type="spellEnd"/>
          </w:p>
        </w:tc>
        <w:tc>
          <w:tcPr>
            <w:tcW w:w="2083" w:type="dxa"/>
          </w:tcPr>
          <w:p w:rsidR="006E0694" w:rsidRPr="007214A7" w:rsidRDefault="006E0694" w:rsidP="00BD3F7F">
            <w:pPr>
              <w:spacing w:after="0" w:line="240" w:lineRule="auto"/>
              <w:rPr>
                <w:rFonts w:ascii="Times New Roman" w:hAnsi="Times New Roman" w:cs="Times New Roman"/>
                <w:sz w:val="24"/>
                <w:szCs w:val="24"/>
              </w:rPr>
            </w:pPr>
          </w:p>
        </w:tc>
      </w:tr>
    </w:tbl>
    <w:p w:rsidR="006E0694" w:rsidRPr="007214A7" w:rsidRDefault="006E0694" w:rsidP="006E0694">
      <w:pPr>
        <w:spacing w:after="0" w:line="240" w:lineRule="auto"/>
        <w:jc w:val="center"/>
        <w:rPr>
          <w:rFonts w:ascii="Times New Roman" w:hAnsi="Times New Roman" w:cs="Times New Roman"/>
          <w:sz w:val="24"/>
          <w:szCs w:val="24"/>
        </w:rPr>
      </w:pPr>
    </w:p>
    <w:tbl>
      <w:tblPr>
        <w:tblW w:w="0" w:type="auto"/>
        <w:tblLook w:val="0000" w:firstRow="0" w:lastRow="0" w:firstColumn="0" w:lastColumn="0" w:noHBand="0" w:noVBand="0"/>
      </w:tblPr>
      <w:tblGrid>
        <w:gridCol w:w="3708"/>
        <w:gridCol w:w="1077"/>
        <w:gridCol w:w="852"/>
        <w:gridCol w:w="743"/>
        <w:gridCol w:w="3084"/>
        <w:gridCol w:w="107"/>
      </w:tblGrid>
      <w:tr w:rsidR="006E0694" w:rsidRPr="007214A7">
        <w:tc>
          <w:tcPr>
            <w:tcW w:w="4785" w:type="dxa"/>
            <w:gridSpan w:val="2"/>
          </w:tcPr>
          <w:p w:rsidR="006E0694" w:rsidRPr="007214A7" w:rsidRDefault="006E0694" w:rsidP="00BD3F7F">
            <w:pPr>
              <w:pStyle w:val="ConsPlusTitle"/>
              <w:rPr>
                <w:rFonts w:ascii="Times New Roman" w:hAnsi="Times New Roman" w:cs="Times New Roman"/>
                <w:b w:val="0"/>
                <w:bCs w:val="0"/>
                <w:sz w:val="24"/>
                <w:szCs w:val="24"/>
              </w:rPr>
            </w:pPr>
            <w:r w:rsidRPr="007214A7">
              <w:rPr>
                <w:rFonts w:ascii="Times New Roman" w:hAnsi="Times New Roman" w:cs="Times New Roman"/>
                <w:b w:val="0"/>
                <w:bCs w:val="0"/>
                <w:sz w:val="24"/>
                <w:szCs w:val="24"/>
              </w:rPr>
              <w:t>Об установлении составных частей денежного содержания лиц, замещающих должности муниципальной службы муниципального образования «</w:t>
            </w:r>
            <w:proofErr w:type="spellStart"/>
            <w:r w:rsidRPr="007214A7">
              <w:rPr>
                <w:rFonts w:ascii="Times New Roman" w:hAnsi="Times New Roman" w:cs="Times New Roman"/>
                <w:b w:val="0"/>
                <w:bCs w:val="0"/>
                <w:sz w:val="24"/>
                <w:szCs w:val="24"/>
              </w:rPr>
              <w:t>Каргасокский</w:t>
            </w:r>
            <w:proofErr w:type="spellEnd"/>
            <w:r w:rsidRPr="007214A7">
              <w:rPr>
                <w:rFonts w:ascii="Times New Roman" w:hAnsi="Times New Roman" w:cs="Times New Roman"/>
                <w:b w:val="0"/>
                <w:bCs w:val="0"/>
                <w:sz w:val="24"/>
                <w:szCs w:val="24"/>
              </w:rPr>
              <w:t xml:space="preserve"> район» </w:t>
            </w:r>
          </w:p>
          <w:p w:rsidR="006E0694" w:rsidRPr="007214A7" w:rsidRDefault="006E0694" w:rsidP="00BD3F7F">
            <w:pPr>
              <w:pStyle w:val="3"/>
              <w:jc w:val="both"/>
              <w:rPr>
                <w:sz w:val="24"/>
                <w:szCs w:val="24"/>
              </w:rPr>
            </w:pPr>
          </w:p>
        </w:tc>
        <w:tc>
          <w:tcPr>
            <w:tcW w:w="4786" w:type="dxa"/>
            <w:gridSpan w:val="4"/>
          </w:tcPr>
          <w:p w:rsidR="006E0694" w:rsidRPr="007214A7" w:rsidRDefault="006E0694" w:rsidP="00BD3F7F">
            <w:pPr>
              <w:spacing w:after="0" w:line="240" w:lineRule="auto"/>
              <w:rPr>
                <w:rFonts w:ascii="Times New Roman" w:hAnsi="Times New Roman" w:cs="Times New Roman"/>
                <w:sz w:val="24"/>
                <w:szCs w:val="24"/>
              </w:rPr>
            </w:pPr>
          </w:p>
        </w:tc>
      </w:tr>
      <w:tr w:rsidR="006E0694" w:rsidRPr="007214A7">
        <w:trPr>
          <w:trHeight w:val="1984"/>
        </w:trPr>
        <w:tc>
          <w:tcPr>
            <w:tcW w:w="9571" w:type="dxa"/>
            <w:gridSpan w:val="6"/>
          </w:tcPr>
          <w:p w:rsidR="006E0694" w:rsidRPr="007214A7" w:rsidRDefault="006E0694" w:rsidP="00BD3F7F">
            <w:pPr>
              <w:spacing w:after="0" w:line="240" w:lineRule="auto"/>
              <w:jc w:val="both"/>
              <w:rPr>
                <w:rFonts w:ascii="Times New Roman" w:hAnsi="Times New Roman" w:cs="Times New Roman"/>
                <w:sz w:val="24"/>
                <w:szCs w:val="24"/>
              </w:rPr>
            </w:pPr>
          </w:p>
          <w:p w:rsidR="006E0694" w:rsidRPr="007214A7" w:rsidRDefault="006E0694" w:rsidP="00BD3F7F">
            <w:pPr>
              <w:autoSpaceDE w:val="0"/>
              <w:autoSpaceDN w:val="0"/>
              <w:adjustRightInd w:val="0"/>
              <w:spacing w:after="0" w:line="240" w:lineRule="auto"/>
              <w:ind w:firstLine="567"/>
              <w:jc w:val="both"/>
              <w:rPr>
                <w:rFonts w:ascii="Times New Roman" w:hAnsi="Times New Roman" w:cs="Times New Roman"/>
                <w:sz w:val="24"/>
                <w:szCs w:val="24"/>
              </w:rPr>
            </w:pPr>
            <w:r w:rsidRPr="007214A7">
              <w:rPr>
                <w:rFonts w:ascii="Times New Roman" w:hAnsi="Times New Roman" w:cs="Times New Roman"/>
                <w:sz w:val="24"/>
                <w:szCs w:val="24"/>
              </w:rPr>
              <w:t xml:space="preserve">На основании п. 6 ст. 1 Закона Томской области от </w:t>
            </w:r>
            <w:r>
              <w:rPr>
                <w:rFonts w:ascii="Times New Roman" w:hAnsi="Times New Roman" w:cs="Times New Roman"/>
                <w:sz w:val="24"/>
                <w:szCs w:val="24"/>
              </w:rPr>
              <w:t>15</w:t>
            </w:r>
            <w:r w:rsidRPr="007214A7">
              <w:rPr>
                <w:rFonts w:ascii="Times New Roman" w:hAnsi="Times New Roman" w:cs="Times New Roman"/>
                <w:sz w:val="24"/>
                <w:szCs w:val="24"/>
              </w:rPr>
              <w:t>.</w:t>
            </w:r>
            <w:r>
              <w:rPr>
                <w:rFonts w:ascii="Times New Roman" w:hAnsi="Times New Roman" w:cs="Times New Roman"/>
                <w:sz w:val="24"/>
                <w:szCs w:val="24"/>
              </w:rPr>
              <w:t>03</w:t>
            </w:r>
            <w:r w:rsidRPr="007214A7">
              <w:rPr>
                <w:rFonts w:ascii="Times New Roman" w:hAnsi="Times New Roman" w:cs="Times New Roman"/>
                <w:sz w:val="24"/>
                <w:szCs w:val="24"/>
              </w:rPr>
              <w:t>.2013 г. №</w:t>
            </w:r>
            <w:r>
              <w:rPr>
                <w:rFonts w:ascii="Times New Roman" w:hAnsi="Times New Roman" w:cs="Times New Roman"/>
                <w:sz w:val="24"/>
                <w:szCs w:val="24"/>
              </w:rPr>
              <w:t>35</w:t>
            </w:r>
            <w:r w:rsidRPr="007214A7">
              <w:rPr>
                <w:rFonts w:ascii="Times New Roman" w:hAnsi="Times New Roman" w:cs="Times New Roman"/>
                <w:sz w:val="24"/>
                <w:szCs w:val="24"/>
              </w:rPr>
              <w:t>-ОЗ «О внесении изменений в отдельные законодательные акты Томской области по вопросам муниципальной службы»</w:t>
            </w:r>
          </w:p>
          <w:p w:rsidR="006E0694" w:rsidRPr="007214A7" w:rsidRDefault="006E0694" w:rsidP="00BD3F7F">
            <w:pPr>
              <w:pStyle w:val="ConsPlusNormal"/>
              <w:widowControl/>
              <w:ind w:firstLine="540"/>
              <w:jc w:val="both"/>
              <w:rPr>
                <w:rFonts w:ascii="Times New Roman" w:hAnsi="Times New Roman" w:cs="Times New Roman"/>
                <w:sz w:val="24"/>
                <w:szCs w:val="24"/>
              </w:rPr>
            </w:pPr>
          </w:p>
          <w:p w:rsidR="006E0694" w:rsidRPr="007214A7" w:rsidRDefault="006E0694" w:rsidP="00BD3F7F">
            <w:pPr>
              <w:pStyle w:val="ConsPlusNormal"/>
              <w:widowControl/>
              <w:ind w:firstLine="540"/>
              <w:jc w:val="both"/>
              <w:rPr>
                <w:rFonts w:ascii="Times New Roman" w:hAnsi="Times New Roman" w:cs="Times New Roman"/>
                <w:sz w:val="24"/>
                <w:szCs w:val="24"/>
              </w:rPr>
            </w:pPr>
            <w:r w:rsidRPr="007214A7">
              <w:rPr>
                <w:rFonts w:ascii="Times New Roman" w:hAnsi="Times New Roman" w:cs="Times New Roman"/>
                <w:sz w:val="24"/>
                <w:szCs w:val="24"/>
              </w:rPr>
              <w:t>Д</w:t>
            </w:r>
            <w:r w:rsidR="00E02BEE">
              <w:rPr>
                <w:rFonts w:ascii="Times New Roman" w:hAnsi="Times New Roman" w:cs="Times New Roman"/>
                <w:sz w:val="24"/>
                <w:szCs w:val="24"/>
              </w:rPr>
              <w:t>ума Каргасокского района РЕШИЛА:</w:t>
            </w:r>
          </w:p>
          <w:p w:rsidR="006E0694" w:rsidRPr="007214A7" w:rsidRDefault="006E0694" w:rsidP="00BD3F7F">
            <w:pPr>
              <w:pStyle w:val="ConsPlusNormal"/>
              <w:widowControl/>
              <w:ind w:firstLine="540"/>
              <w:jc w:val="both"/>
              <w:rPr>
                <w:rFonts w:ascii="Times New Roman" w:hAnsi="Times New Roman" w:cs="Times New Roman"/>
                <w:sz w:val="24"/>
                <w:szCs w:val="24"/>
              </w:rPr>
            </w:pPr>
          </w:p>
          <w:p w:rsidR="006E0694" w:rsidRPr="007214A7" w:rsidRDefault="006E0694" w:rsidP="00BD3F7F">
            <w:pPr>
              <w:pStyle w:val="ConsPlusTitle"/>
              <w:ind w:firstLine="709"/>
              <w:jc w:val="both"/>
              <w:rPr>
                <w:rFonts w:ascii="Times New Roman" w:hAnsi="Times New Roman" w:cs="Times New Roman"/>
                <w:b w:val="0"/>
                <w:bCs w:val="0"/>
                <w:sz w:val="24"/>
                <w:szCs w:val="24"/>
              </w:rPr>
            </w:pPr>
            <w:r w:rsidRPr="007214A7">
              <w:rPr>
                <w:rFonts w:ascii="Times New Roman" w:hAnsi="Times New Roman" w:cs="Times New Roman"/>
                <w:b w:val="0"/>
                <w:bCs w:val="0"/>
                <w:sz w:val="24"/>
                <w:szCs w:val="24"/>
              </w:rPr>
              <w:t>1. Установить размеры должностных окладов и ежемесячного денежного поощрения лиц, замещающих должности муниципальной службы муниципального образования «</w:t>
            </w:r>
            <w:proofErr w:type="spellStart"/>
            <w:r w:rsidRPr="007214A7">
              <w:rPr>
                <w:rFonts w:ascii="Times New Roman" w:hAnsi="Times New Roman" w:cs="Times New Roman"/>
                <w:b w:val="0"/>
                <w:bCs w:val="0"/>
                <w:sz w:val="24"/>
                <w:szCs w:val="24"/>
              </w:rPr>
              <w:t>Каргасокский</w:t>
            </w:r>
            <w:proofErr w:type="spellEnd"/>
            <w:r w:rsidRPr="007214A7">
              <w:rPr>
                <w:rFonts w:ascii="Times New Roman" w:hAnsi="Times New Roman" w:cs="Times New Roman"/>
                <w:b w:val="0"/>
                <w:bCs w:val="0"/>
                <w:sz w:val="24"/>
                <w:szCs w:val="24"/>
              </w:rPr>
              <w:t xml:space="preserve"> район» (далее также – муниципальных служащих), согласно приложению №1 к настоящему решению.</w:t>
            </w:r>
          </w:p>
          <w:p w:rsidR="006E0694" w:rsidRPr="007214A7" w:rsidRDefault="006E0694" w:rsidP="00BD3F7F">
            <w:pPr>
              <w:autoSpaceDE w:val="0"/>
              <w:autoSpaceDN w:val="0"/>
              <w:adjustRightInd w:val="0"/>
              <w:spacing w:after="0" w:line="240" w:lineRule="auto"/>
              <w:ind w:firstLine="709"/>
              <w:jc w:val="both"/>
              <w:outlineLvl w:val="0"/>
              <w:rPr>
                <w:rFonts w:ascii="Times New Roman" w:hAnsi="Times New Roman" w:cs="Times New Roman"/>
                <w:sz w:val="24"/>
                <w:szCs w:val="24"/>
              </w:rPr>
            </w:pPr>
            <w:r w:rsidRPr="007214A7">
              <w:rPr>
                <w:rFonts w:ascii="Times New Roman" w:hAnsi="Times New Roman" w:cs="Times New Roman"/>
                <w:sz w:val="24"/>
                <w:szCs w:val="24"/>
              </w:rPr>
              <w:t>2. Установить размеры окладов за классный чин муниципальных служащих муниципального образования «</w:t>
            </w:r>
            <w:proofErr w:type="spellStart"/>
            <w:r w:rsidRPr="007214A7">
              <w:rPr>
                <w:rFonts w:ascii="Times New Roman" w:hAnsi="Times New Roman" w:cs="Times New Roman"/>
                <w:sz w:val="24"/>
                <w:szCs w:val="24"/>
              </w:rPr>
              <w:t>Каргасокский</w:t>
            </w:r>
            <w:proofErr w:type="spellEnd"/>
            <w:r w:rsidRPr="007214A7">
              <w:rPr>
                <w:rFonts w:ascii="Times New Roman" w:hAnsi="Times New Roman" w:cs="Times New Roman"/>
                <w:sz w:val="24"/>
                <w:szCs w:val="24"/>
              </w:rPr>
              <w:t xml:space="preserve"> район» согласно приложению №2 к настоящему решению.</w:t>
            </w:r>
          </w:p>
          <w:p w:rsidR="006E0694" w:rsidRPr="007214A7" w:rsidRDefault="006E0694" w:rsidP="00BD3F7F">
            <w:pPr>
              <w:autoSpaceDE w:val="0"/>
              <w:autoSpaceDN w:val="0"/>
              <w:adjustRightInd w:val="0"/>
              <w:spacing w:after="0" w:line="240" w:lineRule="auto"/>
              <w:ind w:firstLine="709"/>
              <w:jc w:val="both"/>
              <w:outlineLvl w:val="0"/>
              <w:rPr>
                <w:rFonts w:ascii="Times New Roman" w:hAnsi="Times New Roman" w:cs="Times New Roman"/>
                <w:sz w:val="24"/>
                <w:szCs w:val="24"/>
              </w:rPr>
            </w:pPr>
            <w:r w:rsidRPr="007214A7">
              <w:rPr>
                <w:rFonts w:ascii="Times New Roman" w:hAnsi="Times New Roman" w:cs="Times New Roman"/>
                <w:sz w:val="24"/>
                <w:szCs w:val="24"/>
              </w:rPr>
              <w:t>3. Установить размеры ежемесячной надбавки к должностным окладам за выслугу лет на муниципальной службе муниципальных служащих муниципального образования «</w:t>
            </w:r>
            <w:proofErr w:type="spellStart"/>
            <w:r w:rsidRPr="007214A7">
              <w:rPr>
                <w:rFonts w:ascii="Times New Roman" w:hAnsi="Times New Roman" w:cs="Times New Roman"/>
                <w:sz w:val="24"/>
                <w:szCs w:val="24"/>
              </w:rPr>
              <w:t>Каргасокский</w:t>
            </w:r>
            <w:proofErr w:type="spellEnd"/>
            <w:r w:rsidRPr="007214A7">
              <w:rPr>
                <w:rFonts w:ascii="Times New Roman" w:hAnsi="Times New Roman" w:cs="Times New Roman"/>
                <w:sz w:val="24"/>
                <w:szCs w:val="24"/>
              </w:rPr>
              <w:t xml:space="preserve"> район» согласно приложению №3 к настоящему решению.</w:t>
            </w:r>
          </w:p>
          <w:p w:rsidR="006E0694" w:rsidRPr="007214A7" w:rsidRDefault="006E0694" w:rsidP="00BD3F7F">
            <w:pPr>
              <w:autoSpaceDE w:val="0"/>
              <w:autoSpaceDN w:val="0"/>
              <w:adjustRightInd w:val="0"/>
              <w:spacing w:after="0" w:line="240" w:lineRule="auto"/>
              <w:ind w:firstLine="709"/>
              <w:jc w:val="both"/>
              <w:outlineLvl w:val="0"/>
              <w:rPr>
                <w:rFonts w:ascii="Times New Roman" w:hAnsi="Times New Roman" w:cs="Times New Roman"/>
                <w:sz w:val="24"/>
                <w:szCs w:val="24"/>
              </w:rPr>
            </w:pPr>
            <w:r w:rsidRPr="007214A7">
              <w:rPr>
                <w:rFonts w:ascii="Times New Roman" w:hAnsi="Times New Roman" w:cs="Times New Roman"/>
                <w:sz w:val="24"/>
                <w:szCs w:val="24"/>
              </w:rPr>
              <w:lastRenderedPageBreak/>
              <w:t>4. Установить размеры ежемесячной надбавки за особые условия муниципальной службы муниципальных служащих муниципального образования «</w:t>
            </w:r>
            <w:proofErr w:type="spellStart"/>
            <w:r w:rsidRPr="007214A7">
              <w:rPr>
                <w:rFonts w:ascii="Times New Roman" w:hAnsi="Times New Roman" w:cs="Times New Roman"/>
                <w:sz w:val="24"/>
                <w:szCs w:val="24"/>
              </w:rPr>
              <w:t>Каргасокский</w:t>
            </w:r>
            <w:proofErr w:type="spellEnd"/>
            <w:r w:rsidRPr="007214A7">
              <w:rPr>
                <w:rFonts w:ascii="Times New Roman" w:hAnsi="Times New Roman" w:cs="Times New Roman"/>
                <w:sz w:val="24"/>
                <w:szCs w:val="24"/>
              </w:rPr>
              <w:t xml:space="preserve"> район» согласно приложению №4 к настоящему решению.</w:t>
            </w:r>
          </w:p>
          <w:p w:rsidR="006E0694" w:rsidRPr="007214A7" w:rsidRDefault="003D2551" w:rsidP="00BD3F7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6E0694" w:rsidRPr="007214A7">
              <w:rPr>
                <w:rFonts w:ascii="Times New Roman" w:hAnsi="Times New Roman" w:cs="Times New Roman"/>
                <w:sz w:val="24"/>
                <w:szCs w:val="24"/>
              </w:rPr>
              <w:t xml:space="preserve">. Установить Порядок выплаты премии за выполнение особо важных и сложных </w:t>
            </w:r>
            <w:r w:rsidR="00645DAD" w:rsidRPr="00645DAD">
              <w:rPr>
                <w:rFonts w:ascii="Times New Roman" w:hAnsi="Times New Roman" w:cs="Times New Roman"/>
                <w:sz w:val="24"/>
                <w:szCs w:val="24"/>
              </w:rPr>
              <w:t>заданий, единовременной выплаты при предоставлении ежегодного оплачиваемого отпуска</w:t>
            </w:r>
            <w:r w:rsidR="006E0694" w:rsidRPr="007214A7">
              <w:rPr>
                <w:rFonts w:ascii="Times New Roman" w:hAnsi="Times New Roman" w:cs="Times New Roman"/>
                <w:sz w:val="24"/>
                <w:szCs w:val="24"/>
              </w:rPr>
              <w:t xml:space="preserve"> </w:t>
            </w:r>
            <w:r w:rsidR="00645DAD">
              <w:rPr>
                <w:rFonts w:ascii="Times New Roman" w:hAnsi="Times New Roman" w:cs="Times New Roman"/>
                <w:sz w:val="24"/>
                <w:szCs w:val="24"/>
              </w:rPr>
              <w:t xml:space="preserve">и </w:t>
            </w:r>
            <w:r w:rsidR="006E0694" w:rsidRPr="007214A7">
              <w:rPr>
                <w:rFonts w:ascii="Times New Roman" w:hAnsi="Times New Roman" w:cs="Times New Roman"/>
                <w:sz w:val="24"/>
                <w:szCs w:val="24"/>
              </w:rPr>
              <w:t>материальной помощи согласно приложению №5 к настоящему решению.</w:t>
            </w:r>
          </w:p>
          <w:p w:rsidR="005C189C" w:rsidRDefault="003D2551" w:rsidP="00B62606">
            <w:pPr>
              <w:pStyle w:val="ConsPlusTitle"/>
              <w:ind w:firstLine="709"/>
              <w:jc w:val="both"/>
              <w:rPr>
                <w:rFonts w:ascii="Times New Roman" w:hAnsi="Times New Roman" w:cs="Times New Roman"/>
                <w:b w:val="0"/>
                <w:bCs w:val="0"/>
                <w:sz w:val="24"/>
                <w:szCs w:val="24"/>
              </w:rPr>
            </w:pPr>
            <w:r w:rsidRPr="00B62606">
              <w:rPr>
                <w:rFonts w:ascii="Times New Roman" w:hAnsi="Times New Roman" w:cs="Times New Roman"/>
                <w:b w:val="0"/>
                <w:bCs w:val="0"/>
                <w:sz w:val="24"/>
                <w:szCs w:val="24"/>
              </w:rPr>
              <w:t>6</w:t>
            </w:r>
            <w:r w:rsidR="006E0694" w:rsidRPr="00B62606">
              <w:rPr>
                <w:rFonts w:ascii="Times New Roman" w:hAnsi="Times New Roman" w:cs="Times New Roman"/>
                <w:b w:val="0"/>
                <w:bCs w:val="0"/>
                <w:sz w:val="24"/>
                <w:szCs w:val="24"/>
              </w:rPr>
              <w:t xml:space="preserve">. </w:t>
            </w:r>
            <w:proofErr w:type="gramStart"/>
            <w:r w:rsidR="00F139B5" w:rsidRPr="00B62606">
              <w:rPr>
                <w:rFonts w:ascii="Times New Roman" w:hAnsi="Times New Roman" w:cs="Times New Roman"/>
                <w:b w:val="0"/>
                <w:bCs w:val="0"/>
                <w:sz w:val="24"/>
                <w:szCs w:val="24"/>
              </w:rPr>
              <w:t>Минимальное и максимальное значения диапазонов должностного оклада по должностям муниципальной службы, предусмотренные пунктом 1 части 4 статьи 11 Закона Томской области от 11 сентября 2007 года № 198-ОЗ «О муниципальной службе в Томской области» в соответствии с Перечнем должностей муниципальной службы муниципального образования «</w:t>
            </w:r>
            <w:proofErr w:type="spellStart"/>
            <w:r w:rsidR="00F139B5" w:rsidRPr="00B62606">
              <w:rPr>
                <w:rFonts w:ascii="Times New Roman" w:hAnsi="Times New Roman" w:cs="Times New Roman"/>
                <w:b w:val="0"/>
                <w:bCs w:val="0"/>
                <w:sz w:val="24"/>
                <w:szCs w:val="24"/>
              </w:rPr>
              <w:t>Каргасокский</w:t>
            </w:r>
            <w:proofErr w:type="spellEnd"/>
            <w:r w:rsidR="00F139B5" w:rsidRPr="00B62606">
              <w:rPr>
                <w:rFonts w:ascii="Times New Roman" w:hAnsi="Times New Roman" w:cs="Times New Roman"/>
                <w:b w:val="0"/>
                <w:bCs w:val="0"/>
                <w:sz w:val="24"/>
                <w:szCs w:val="24"/>
              </w:rPr>
              <w:t xml:space="preserve"> район»,  утвержденные приложением № 6 к настоящему решению увеличиваются посредством умножения на коэффициент, установленный законом об областном бюджете</w:t>
            </w:r>
            <w:proofErr w:type="gramEnd"/>
            <w:r w:rsidR="00F139B5" w:rsidRPr="00B62606">
              <w:rPr>
                <w:rFonts w:ascii="Times New Roman" w:hAnsi="Times New Roman" w:cs="Times New Roman"/>
                <w:b w:val="0"/>
                <w:bCs w:val="0"/>
                <w:sz w:val="24"/>
                <w:szCs w:val="24"/>
              </w:rPr>
              <w:t xml:space="preserve"> на очередной финансовый год и плановый период, на основании части 4 статьи 7 Закона Томской области от 9 декабря 2005 года № 231-ОЗ «О государственной граж</w:t>
            </w:r>
            <w:r w:rsidR="00B62606" w:rsidRPr="00B62606">
              <w:rPr>
                <w:rFonts w:ascii="Times New Roman" w:hAnsi="Times New Roman" w:cs="Times New Roman"/>
                <w:b w:val="0"/>
                <w:bCs w:val="0"/>
                <w:sz w:val="24"/>
                <w:szCs w:val="24"/>
              </w:rPr>
              <w:t>данской службе Томской области.</w:t>
            </w:r>
          </w:p>
          <w:p w:rsidR="00810D89" w:rsidRDefault="00A1145B" w:rsidP="00810D89">
            <w:pPr>
              <w:autoSpaceDE w:val="0"/>
              <w:autoSpaceDN w:val="0"/>
              <w:adjustRightInd w:val="0"/>
              <w:spacing w:after="0" w:line="240" w:lineRule="auto"/>
              <w:ind w:firstLine="815"/>
              <w:jc w:val="both"/>
              <w:rPr>
                <w:rFonts w:ascii="Times New Roman" w:hAnsi="Times New Roman" w:cs="Times New Roman"/>
                <w:sz w:val="24"/>
                <w:szCs w:val="24"/>
                <w:lang w:eastAsia="en-US"/>
              </w:rPr>
            </w:pPr>
            <w:proofErr w:type="gramStart"/>
            <w:r>
              <w:rPr>
                <w:rFonts w:ascii="Times New Roman" w:hAnsi="Times New Roman" w:cs="Times New Roman"/>
                <w:sz w:val="24"/>
                <w:szCs w:val="24"/>
              </w:rPr>
              <w:t>Должностные оклады</w:t>
            </w:r>
            <w:r w:rsidR="00810D89" w:rsidRPr="00810D89">
              <w:rPr>
                <w:rFonts w:ascii="Times New Roman" w:hAnsi="Times New Roman" w:cs="Times New Roman"/>
                <w:sz w:val="24"/>
                <w:szCs w:val="24"/>
              </w:rPr>
              <w:t xml:space="preserve"> лиц, замещающих должности муниципальной службы, утвержденные приложением №1 к настоящему решению, и оклады за классный чин, утвержденные приложением №2 к настоящему решению, применяются с учетом коэффициента, аналогичного коэффициенту, установленному законом об областном бюджете на очередной финансовый год и плановый период, для индексации размеров окладов денежного содержания по </w:t>
            </w:r>
            <w:r w:rsidR="00810D89" w:rsidRPr="00810D89">
              <w:rPr>
                <w:rFonts w:ascii="Times New Roman" w:hAnsi="Times New Roman" w:cs="Times New Roman"/>
                <w:sz w:val="24"/>
                <w:szCs w:val="24"/>
                <w:lang w:eastAsia="en-US"/>
              </w:rPr>
              <w:t>должностям государственной гражданской службы Томской области.</w:t>
            </w:r>
            <w:proofErr w:type="gramEnd"/>
          </w:p>
          <w:p w:rsidR="00A16EFC" w:rsidRPr="00810D89" w:rsidRDefault="00A16EFC" w:rsidP="00A16EF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en-US"/>
              </w:rPr>
              <w:t xml:space="preserve">           7. Признать утратившим силу.</w:t>
            </w:r>
          </w:p>
          <w:p w:rsidR="00B65E01" w:rsidRPr="00B65E01" w:rsidRDefault="00B65E01" w:rsidP="00B65E01">
            <w:pPr>
              <w:spacing w:after="0" w:line="240" w:lineRule="auto"/>
              <w:ind w:firstLine="709"/>
              <w:jc w:val="both"/>
              <w:rPr>
                <w:rFonts w:ascii="Times New Roman" w:hAnsi="Times New Roman" w:cs="Times New Roman"/>
                <w:sz w:val="24"/>
              </w:rPr>
            </w:pPr>
            <w:r w:rsidRPr="00B65E01">
              <w:rPr>
                <w:rFonts w:ascii="Times New Roman" w:hAnsi="Times New Roman" w:cs="Times New Roman"/>
                <w:sz w:val="24"/>
              </w:rPr>
              <w:t>8. Размер денежного содержания, установленного муниципальному служащему в соответствии с настоящим решением, не может быть меньше размера денежного содержания, установленного муниципальному служащему на день вступления в силу настоящего решения.</w:t>
            </w:r>
          </w:p>
          <w:p w:rsidR="00B65E01" w:rsidRPr="00B65E01" w:rsidRDefault="00B65E01" w:rsidP="00B65E01">
            <w:pPr>
              <w:tabs>
                <w:tab w:val="left" w:pos="993"/>
              </w:tabs>
              <w:spacing w:after="0" w:line="240" w:lineRule="auto"/>
              <w:ind w:firstLine="709"/>
              <w:jc w:val="both"/>
              <w:rPr>
                <w:rFonts w:ascii="Times New Roman" w:hAnsi="Times New Roman" w:cs="Times New Roman"/>
                <w:sz w:val="24"/>
              </w:rPr>
            </w:pPr>
            <w:r w:rsidRPr="00B65E01">
              <w:rPr>
                <w:rFonts w:ascii="Times New Roman" w:hAnsi="Times New Roman" w:cs="Times New Roman"/>
                <w:sz w:val="24"/>
              </w:rPr>
              <w:t>8.1. При формировании фонда оплаты труда муниципальных служащих сверх суммы средств, направляемых для выплаты должностных окладов, предусматриваются следующие средства для выплаты (в расчете на год):</w:t>
            </w:r>
          </w:p>
          <w:p w:rsidR="00B65E01" w:rsidRPr="00B65E01" w:rsidRDefault="00B65E01" w:rsidP="00B65E01">
            <w:pPr>
              <w:tabs>
                <w:tab w:val="left" w:pos="993"/>
              </w:tabs>
              <w:spacing w:after="0" w:line="240" w:lineRule="auto"/>
              <w:ind w:firstLine="709"/>
              <w:jc w:val="both"/>
              <w:rPr>
                <w:rFonts w:ascii="Times New Roman" w:hAnsi="Times New Roman" w:cs="Times New Roman"/>
                <w:sz w:val="24"/>
              </w:rPr>
            </w:pPr>
            <w:r w:rsidRPr="00B65E01">
              <w:rPr>
                <w:rFonts w:ascii="Times New Roman" w:hAnsi="Times New Roman" w:cs="Times New Roman"/>
                <w:sz w:val="24"/>
              </w:rPr>
              <w:t>1) оклада за классный чин - в размере четырех должностных окладов;</w:t>
            </w:r>
          </w:p>
          <w:p w:rsidR="00B65E01" w:rsidRPr="00B65E01" w:rsidRDefault="00B65E01" w:rsidP="00B65E01">
            <w:pPr>
              <w:tabs>
                <w:tab w:val="left" w:pos="993"/>
              </w:tabs>
              <w:spacing w:after="0" w:line="240" w:lineRule="auto"/>
              <w:ind w:firstLine="709"/>
              <w:jc w:val="both"/>
              <w:rPr>
                <w:rFonts w:ascii="Times New Roman" w:hAnsi="Times New Roman" w:cs="Times New Roman"/>
                <w:sz w:val="24"/>
              </w:rPr>
            </w:pPr>
            <w:r w:rsidRPr="00B65E01">
              <w:rPr>
                <w:rFonts w:ascii="Times New Roman" w:hAnsi="Times New Roman" w:cs="Times New Roman"/>
                <w:sz w:val="24"/>
              </w:rPr>
              <w:t>2) ежемесячной надбавки к должностному окладу за выслугу лет на муниципальной службе - в размере четырех должностных окладов;</w:t>
            </w:r>
          </w:p>
          <w:p w:rsidR="00B65E01" w:rsidRPr="00B65E01" w:rsidRDefault="00B65E01" w:rsidP="00B65E01">
            <w:pPr>
              <w:tabs>
                <w:tab w:val="left" w:pos="993"/>
              </w:tabs>
              <w:spacing w:after="0" w:line="240" w:lineRule="auto"/>
              <w:ind w:firstLine="709"/>
              <w:jc w:val="both"/>
              <w:rPr>
                <w:rFonts w:ascii="Times New Roman" w:hAnsi="Times New Roman" w:cs="Times New Roman"/>
                <w:sz w:val="24"/>
              </w:rPr>
            </w:pPr>
            <w:r w:rsidRPr="00B65E01">
              <w:rPr>
                <w:rFonts w:ascii="Times New Roman" w:hAnsi="Times New Roman" w:cs="Times New Roman"/>
                <w:sz w:val="24"/>
              </w:rPr>
              <w:t>3) ежемесячной надбавки к должностному окладу за особые условия муниципальной службы - в размере восемнадцати должностных окладов;</w:t>
            </w:r>
          </w:p>
          <w:p w:rsidR="00B65E01" w:rsidRPr="00B65E01" w:rsidRDefault="00B65E01" w:rsidP="00B65E01">
            <w:pPr>
              <w:tabs>
                <w:tab w:val="left" w:pos="993"/>
              </w:tabs>
              <w:spacing w:after="0" w:line="240" w:lineRule="auto"/>
              <w:ind w:firstLine="709"/>
              <w:jc w:val="both"/>
              <w:rPr>
                <w:rFonts w:ascii="Times New Roman" w:hAnsi="Times New Roman" w:cs="Times New Roman"/>
                <w:sz w:val="24"/>
              </w:rPr>
            </w:pPr>
            <w:r w:rsidRPr="00B65E01">
              <w:rPr>
                <w:rFonts w:ascii="Times New Roman" w:hAnsi="Times New Roman" w:cs="Times New Roman"/>
                <w:sz w:val="24"/>
              </w:rPr>
              <w:t>4) ежемесячной процентной надбавки к должностному окладу за работу со сведениями, составляющими государственную тайну, - в размере двух должностных окладов;</w:t>
            </w:r>
          </w:p>
          <w:p w:rsidR="00B65E01" w:rsidRPr="00B65E01" w:rsidRDefault="00B65E01" w:rsidP="00B65E01">
            <w:pPr>
              <w:tabs>
                <w:tab w:val="left" w:pos="993"/>
              </w:tabs>
              <w:spacing w:after="0" w:line="240" w:lineRule="auto"/>
              <w:ind w:firstLine="709"/>
              <w:jc w:val="both"/>
              <w:rPr>
                <w:rFonts w:ascii="Times New Roman" w:hAnsi="Times New Roman" w:cs="Times New Roman"/>
                <w:sz w:val="24"/>
              </w:rPr>
            </w:pPr>
            <w:r w:rsidRPr="00B65E01">
              <w:rPr>
                <w:rFonts w:ascii="Times New Roman" w:hAnsi="Times New Roman" w:cs="Times New Roman"/>
                <w:sz w:val="24"/>
              </w:rPr>
              <w:t>5) премий, в том числе за выполнение особо важных и сложных заданий – в размере шести должностных окладов;</w:t>
            </w:r>
          </w:p>
          <w:p w:rsidR="00B65E01" w:rsidRPr="00B65E01" w:rsidRDefault="00B65E01" w:rsidP="00B65E01">
            <w:pPr>
              <w:tabs>
                <w:tab w:val="left" w:pos="993"/>
              </w:tabs>
              <w:spacing w:after="0" w:line="240" w:lineRule="auto"/>
              <w:ind w:firstLine="709"/>
              <w:jc w:val="both"/>
              <w:rPr>
                <w:rFonts w:ascii="Times New Roman" w:hAnsi="Times New Roman" w:cs="Times New Roman"/>
                <w:sz w:val="24"/>
              </w:rPr>
            </w:pPr>
            <w:r w:rsidRPr="00B65E01">
              <w:rPr>
                <w:rFonts w:ascii="Times New Roman" w:hAnsi="Times New Roman" w:cs="Times New Roman"/>
                <w:sz w:val="24"/>
              </w:rPr>
              <w:t xml:space="preserve">6) ежемесячного денежного поощрения - в двенадцатикратном размере ежемесячного денежного поощрения, определяемого по соответствующей должности муниципальной службы в соответствии </w:t>
            </w:r>
            <w:r w:rsidRPr="00B65E01">
              <w:rPr>
                <w:rFonts w:ascii="Times New Roman" w:hAnsi="Times New Roman" w:cs="Times New Roman"/>
                <w:color w:val="000000"/>
                <w:sz w:val="24"/>
              </w:rPr>
              <w:t xml:space="preserve">с </w:t>
            </w:r>
            <w:hyperlink r:id="rId10" w:history="1">
              <w:r w:rsidRPr="00B65E01">
                <w:rPr>
                  <w:rStyle w:val="a8"/>
                  <w:rFonts w:ascii="Times New Roman" w:hAnsi="Times New Roman" w:cs="Times New Roman"/>
                  <w:color w:val="000000"/>
                  <w:sz w:val="24"/>
                  <w:u w:val="none"/>
                </w:rPr>
                <w:t xml:space="preserve">приложением </w:t>
              </w:r>
            </w:hyperlink>
            <w:r w:rsidRPr="00B65E01">
              <w:rPr>
                <w:rFonts w:ascii="Times New Roman" w:hAnsi="Times New Roman" w:cs="Times New Roman"/>
                <w:color w:val="000000"/>
                <w:sz w:val="24"/>
              </w:rPr>
              <w:t>1 к</w:t>
            </w:r>
            <w:r w:rsidRPr="00B65E01">
              <w:rPr>
                <w:rFonts w:ascii="Times New Roman" w:hAnsi="Times New Roman" w:cs="Times New Roman"/>
                <w:sz w:val="24"/>
              </w:rPr>
              <w:t xml:space="preserve"> настоящему решению;</w:t>
            </w:r>
          </w:p>
          <w:p w:rsidR="00B65E01" w:rsidRPr="00B65E01" w:rsidRDefault="00B65E01" w:rsidP="00B65E01">
            <w:pPr>
              <w:tabs>
                <w:tab w:val="left" w:pos="993"/>
              </w:tabs>
              <w:spacing w:after="0" w:line="240" w:lineRule="auto"/>
              <w:ind w:firstLine="709"/>
              <w:jc w:val="both"/>
              <w:rPr>
                <w:rStyle w:val="FontStyle16"/>
                <w:rFonts w:cs="Times New Roman"/>
                <w:sz w:val="28"/>
              </w:rPr>
            </w:pPr>
            <w:r w:rsidRPr="00B65E01">
              <w:rPr>
                <w:rFonts w:ascii="Times New Roman" w:hAnsi="Times New Roman" w:cs="Times New Roman"/>
                <w:sz w:val="24"/>
              </w:rPr>
              <w:t>7) единовременной выплаты при предоставлении ежегодного оплачиваемого отпуска и материальной помощи - в размере трех окладов денежного содержания.</w:t>
            </w:r>
          </w:p>
          <w:p w:rsidR="005535C0" w:rsidRPr="003944D2" w:rsidRDefault="005535C0" w:rsidP="005535C0">
            <w:pPr>
              <w:autoSpaceDE w:val="0"/>
              <w:autoSpaceDN w:val="0"/>
              <w:adjustRightInd w:val="0"/>
              <w:spacing w:after="0" w:line="240" w:lineRule="auto"/>
              <w:ind w:firstLine="540"/>
              <w:jc w:val="both"/>
              <w:rPr>
                <w:rFonts w:ascii="Times New Roman" w:hAnsi="Times New Roman" w:cs="Times New Roman"/>
                <w:sz w:val="24"/>
                <w:szCs w:val="24"/>
              </w:rPr>
            </w:pPr>
            <w:r w:rsidRPr="003944D2">
              <w:rPr>
                <w:rFonts w:ascii="Times New Roman" w:hAnsi="Times New Roman" w:cs="Times New Roman"/>
                <w:sz w:val="24"/>
                <w:szCs w:val="24"/>
              </w:rPr>
              <w:t xml:space="preserve">8.2. Фонд оплаты труда муниципальных служащих формируется за счет средств, предусмотренных пунктом </w:t>
            </w:r>
            <w:hyperlink r:id="rId11" w:history="1">
              <w:r w:rsidRPr="00B35CC4">
                <w:rPr>
                  <w:rFonts w:ascii="Times New Roman" w:hAnsi="Times New Roman" w:cs="Times New Roman"/>
                  <w:sz w:val="24"/>
                  <w:szCs w:val="24"/>
                </w:rPr>
                <w:t>8.1.</w:t>
              </w:r>
            </w:hyperlink>
            <w:r w:rsidRPr="003944D2">
              <w:rPr>
                <w:rFonts w:ascii="Times New Roman" w:hAnsi="Times New Roman" w:cs="Times New Roman"/>
                <w:sz w:val="24"/>
                <w:szCs w:val="24"/>
              </w:rPr>
              <w:t xml:space="preserve"> настоящего решения, а также за счет средств:</w:t>
            </w:r>
          </w:p>
          <w:p w:rsidR="005535C0" w:rsidRPr="003944D2" w:rsidRDefault="005535C0" w:rsidP="005535C0">
            <w:pPr>
              <w:autoSpaceDE w:val="0"/>
              <w:autoSpaceDN w:val="0"/>
              <w:adjustRightInd w:val="0"/>
              <w:spacing w:after="0" w:line="240" w:lineRule="auto"/>
              <w:ind w:firstLine="540"/>
              <w:jc w:val="both"/>
              <w:rPr>
                <w:rFonts w:ascii="Times New Roman" w:hAnsi="Times New Roman" w:cs="Times New Roman"/>
                <w:sz w:val="24"/>
                <w:szCs w:val="24"/>
              </w:rPr>
            </w:pPr>
            <w:r w:rsidRPr="003944D2">
              <w:rPr>
                <w:rFonts w:ascii="Times New Roman" w:hAnsi="Times New Roman" w:cs="Times New Roman"/>
                <w:sz w:val="24"/>
                <w:szCs w:val="24"/>
              </w:rPr>
              <w:t>1) на выплату районного коэффициента к денежному содержанию;</w:t>
            </w:r>
          </w:p>
          <w:p w:rsidR="005535C0" w:rsidRPr="003944D2" w:rsidRDefault="005535C0" w:rsidP="005535C0">
            <w:pPr>
              <w:autoSpaceDE w:val="0"/>
              <w:autoSpaceDN w:val="0"/>
              <w:adjustRightInd w:val="0"/>
              <w:spacing w:after="0" w:line="240" w:lineRule="auto"/>
              <w:ind w:firstLine="540"/>
              <w:jc w:val="both"/>
              <w:rPr>
                <w:rFonts w:ascii="Times New Roman" w:hAnsi="Times New Roman" w:cs="Times New Roman"/>
                <w:sz w:val="24"/>
                <w:szCs w:val="24"/>
              </w:rPr>
            </w:pPr>
            <w:r w:rsidRPr="003944D2">
              <w:rPr>
                <w:rFonts w:ascii="Times New Roman" w:hAnsi="Times New Roman" w:cs="Times New Roman"/>
                <w:sz w:val="24"/>
                <w:szCs w:val="24"/>
              </w:rPr>
              <w:t>2) на выплату процентной надбавки к заработной плате за стаж работы в районах Крайнего Севера и приравненных к ним местностях;</w:t>
            </w:r>
          </w:p>
          <w:p w:rsidR="005535C0" w:rsidRPr="003944D2" w:rsidRDefault="005535C0" w:rsidP="005535C0">
            <w:pPr>
              <w:autoSpaceDE w:val="0"/>
              <w:autoSpaceDN w:val="0"/>
              <w:adjustRightInd w:val="0"/>
              <w:spacing w:after="0" w:line="240" w:lineRule="auto"/>
              <w:ind w:firstLine="540"/>
              <w:jc w:val="both"/>
              <w:rPr>
                <w:rFonts w:ascii="Times New Roman" w:hAnsi="Times New Roman" w:cs="Times New Roman"/>
                <w:sz w:val="24"/>
                <w:szCs w:val="24"/>
              </w:rPr>
            </w:pPr>
            <w:r w:rsidRPr="003944D2">
              <w:rPr>
                <w:rFonts w:ascii="Times New Roman" w:hAnsi="Times New Roman" w:cs="Times New Roman"/>
                <w:sz w:val="24"/>
                <w:szCs w:val="24"/>
              </w:rPr>
              <w:lastRenderedPageBreak/>
              <w:t>3) на реализацию пункта 8 настоящего решения;</w:t>
            </w:r>
          </w:p>
          <w:p w:rsidR="005535C0" w:rsidRDefault="005535C0" w:rsidP="005535C0">
            <w:pPr>
              <w:autoSpaceDE w:val="0"/>
              <w:autoSpaceDN w:val="0"/>
              <w:adjustRightInd w:val="0"/>
              <w:spacing w:after="0" w:line="240" w:lineRule="auto"/>
              <w:ind w:firstLine="540"/>
              <w:jc w:val="both"/>
              <w:rPr>
                <w:rFonts w:ascii="Times New Roman" w:hAnsi="Times New Roman" w:cs="Times New Roman"/>
                <w:sz w:val="24"/>
                <w:szCs w:val="24"/>
              </w:rPr>
            </w:pPr>
            <w:r w:rsidRPr="003944D2">
              <w:rPr>
                <w:rFonts w:ascii="Times New Roman" w:hAnsi="Times New Roman" w:cs="Times New Roman"/>
                <w:sz w:val="24"/>
                <w:szCs w:val="24"/>
              </w:rPr>
              <w:t>4) на выплаты, предусмотренные федеральными законами и иными нормативными правовым</w:t>
            </w:r>
            <w:r>
              <w:rPr>
                <w:rFonts w:ascii="Times New Roman" w:hAnsi="Times New Roman" w:cs="Times New Roman"/>
                <w:sz w:val="24"/>
                <w:szCs w:val="24"/>
              </w:rPr>
              <w:t>и актами Российской Федерации.</w:t>
            </w:r>
          </w:p>
          <w:p w:rsidR="00B62606" w:rsidRPr="00B62606" w:rsidRDefault="00B62606" w:rsidP="00B62606">
            <w:pPr>
              <w:pStyle w:val="ConsPlusTitle"/>
              <w:ind w:firstLine="709"/>
              <w:jc w:val="both"/>
              <w:rPr>
                <w:rFonts w:ascii="Times New Roman" w:hAnsi="Times New Roman" w:cs="Times New Roman"/>
                <w:b w:val="0"/>
                <w:bCs w:val="0"/>
                <w:sz w:val="24"/>
                <w:szCs w:val="24"/>
              </w:rPr>
            </w:pPr>
            <w:r w:rsidRPr="00B62606">
              <w:rPr>
                <w:rFonts w:ascii="Times New Roman" w:hAnsi="Times New Roman" w:cs="Times New Roman"/>
                <w:b w:val="0"/>
                <w:bCs w:val="0"/>
                <w:sz w:val="24"/>
                <w:szCs w:val="24"/>
              </w:rPr>
              <w:t>8.3. Утвердить Перечень должностей муниципальной службы муниципального образования «</w:t>
            </w:r>
            <w:proofErr w:type="spellStart"/>
            <w:r w:rsidRPr="00B62606">
              <w:rPr>
                <w:rFonts w:ascii="Times New Roman" w:hAnsi="Times New Roman" w:cs="Times New Roman"/>
                <w:b w:val="0"/>
                <w:bCs w:val="0"/>
                <w:sz w:val="24"/>
                <w:szCs w:val="24"/>
              </w:rPr>
              <w:t>Каргасокский</w:t>
            </w:r>
            <w:proofErr w:type="spellEnd"/>
            <w:r w:rsidRPr="00B62606">
              <w:rPr>
                <w:rFonts w:ascii="Times New Roman" w:hAnsi="Times New Roman" w:cs="Times New Roman"/>
                <w:b w:val="0"/>
                <w:bCs w:val="0"/>
                <w:sz w:val="24"/>
                <w:szCs w:val="24"/>
              </w:rPr>
              <w:t xml:space="preserve"> район» согласно приложению № 6 к настоящему решению. </w:t>
            </w:r>
          </w:p>
          <w:p w:rsidR="006E0694" w:rsidRPr="007214A7" w:rsidRDefault="005C189C" w:rsidP="00BD3F7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324D69">
              <w:rPr>
                <w:rFonts w:ascii="Times New Roman" w:hAnsi="Times New Roman" w:cs="Times New Roman"/>
                <w:sz w:val="24"/>
                <w:szCs w:val="24"/>
              </w:rPr>
              <w:t xml:space="preserve">. </w:t>
            </w:r>
            <w:r w:rsidR="006E0694" w:rsidRPr="007214A7">
              <w:rPr>
                <w:rFonts w:ascii="Times New Roman" w:hAnsi="Times New Roman" w:cs="Times New Roman"/>
                <w:sz w:val="24"/>
                <w:szCs w:val="24"/>
              </w:rPr>
              <w:t>Опубликовать настоящее решение в районной газете «</w:t>
            </w:r>
            <w:proofErr w:type="gramStart"/>
            <w:r w:rsidR="006E0694" w:rsidRPr="007214A7">
              <w:rPr>
                <w:rFonts w:ascii="Times New Roman" w:hAnsi="Times New Roman" w:cs="Times New Roman"/>
                <w:sz w:val="24"/>
                <w:szCs w:val="24"/>
              </w:rPr>
              <w:t>Северная</w:t>
            </w:r>
            <w:proofErr w:type="gramEnd"/>
            <w:r w:rsidR="006E0694" w:rsidRPr="007214A7">
              <w:rPr>
                <w:rFonts w:ascii="Times New Roman" w:hAnsi="Times New Roman" w:cs="Times New Roman"/>
                <w:sz w:val="24"/>
                <w:szCs w:val="24"/>
              </w:rPr>
              <w:t xml:space="preserve"> правда» и разместить на официальном сайте Администрации Каргасокского района в информационно-телекоммуникационной сети «Интернет».</w:t>
            </w:r>
          </w:p>
          <w:p w:rsidR="006E0694" w:rsidRPr="007214A7" w:rsidRDefault="005C189C" w:rsidP="00BD3F7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w:t>
            </w:r>
            <w:r w:rsidR="006E0694" w:rsidRPr="007214A7">
              <w:rPr>
                <w:rFonts w:ascii="Times New Roman" w:hAnsi="Times New Roman" w:cs="Times New Roman"/>
                <w:sz w:val="24"/>
                <w:szCs w:val="24"/>
              </w:rPr>
              <w:t>. Настоящее решение вступает в силу с 01 июня 2013 года, но не ранее его официального опубликования.</w:t>
            </w:r>
          </w:p>
          <w:p w:rsidR="006E0694" w:rsidRPr="007214A7" w:rsidRDefault="00324D69" w:rsidP="00BD3F7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5C189C">
              <w:rPr>
                <w:rFonts w:ascii="Times New Roman" w:hAnsi="Times New Roman" w:cs="Times New Roman"/>
                <w:sz w:val="24"/>
                <w:szCs w:val="24"/>
              </w:rPr>
              <w:t>1</w:t>
            </w:r>
            <w:r w:rsidR="006E0694" w:rsidRPr="007214A7">
              <w:rPr>
                <w:rFonts w:ascii="Times New Roman" w:hAnsi="Times New Roman" w:cs="Times New Roman"/>
                <w:sz w:val="24"/>
                <w:szCs w:val="24"/>
              </w:rPr>
              <w:t xml:space="preserve">. </w:t>
            </w:r>
            <w:proofErr w:type="gramStart"/>
            <w:r w:rsidR="006E0694" w:rsidRPr="007214A7">
              <w:rPr>
                <w:rFonts w:ascii="Times New Roman" w:hAnsi="Times New Roman" w:cs="Times New Roman"/>
                <w:sz w:val="24"/>
                <w:szCs w:val="24"/>
              </w:rPr>
              <w:t>Контроль за</w:t>
            </w:r>
            <w:proofErr w:type="gramEnd"/>
            <w:r w:rsidR="006E0694" w:rsidRPr="007214A7">
              <w:rPr>
                <w:rFonts w:ascii="Times New Roman" w:hAnsi="Times New Roman" w:cs="Times New Roman"/>
                <w:sz w:val="24"/>
                <w:szCs w:val="24"/>
              </w:rPr>
              <w:t xml:space="preserve"> исполнением настоящего решения возложить на правовой комитет Думы Каргасокского района.</w:t>
            </w:r>
          </w:p>
          <w:p w:rsidR="006E0694" w:rsidRPr="007214A7" w:rsidRDefault="006E0694" w:rsidP="00BD3F7F">
            <w:pPr>
              <w:spacing w:after="0" w:line="240" w:lineRule="auto"/>
              <w:rPr>
                <w:rFonts w:ascii="Times New Roman" w:hAnsi="Times New Roman" w:cs="Times New Roman"/>
                <w:sz w:val="24"/>
                <w:szCs w:val="24"/>
              </w:rPr>
            </w:pPr>
          </w:p>
          <w:p w:rsidR="006E0694" w:rsidRPr="007214A7" w:rsidRDefault="006E0694" w:rsidP="00BD3F7F">
            <w:pPr>
              <w:spacing w:after="0" w:line="240" w:lineRule="auto"/>
              <w:rPr>
                <w:rFonts w:ascii="Times New Roman" w:hAnsi="Times New Roman" w:cs="Times New Roman"/>
                <w:sz w:val="24"/>
                <w:szCs w:val="24"/>
              </w:rPr>
            </w:pPr>
          </w:p>
        </w:tc>
      </w:tr>
      <w:tr w:rsidR="006E0694" w:rsidRPr="007214A7">
        <w:trPr>
          <w:gridAfter w:val="1"/>
          <w:wAfter w:w="107" w:type="dxa"/>
        </w:trPr>
        <w:tc>
          <w:tcPr>
            <w:tcW w:w="5637" w:type="dxa"/>
            <w:gridSpan w:val="3"/>
          </w:tcPr>
          <w:p w:rsidR="006E0694" w:rsidRPr="007214A7" w:rsidRDefault="006E0694" w:rsidP="00BD3F7F">
            <w:pPr>
              <w:spacing w:after="0" w:line="240" w:lineRule="auto"/>
              <w:rPr>
                <w:rFonts w:ascii="Times New Roman" w:hAnsi="Times New Roman" w:cs="Times New Roman"/>
                <w:sz w:val="24"/>
                <w:szCs w:val="24"/>
              </w:rPr>
            </w:pPr>
            <w:r w:rsidRPr="007214A7">
              <w:rPr>
                <w:rFonts w:ascii="Times New Roman" w:hAnsi="Times New Roman" w:cs="Times New Roman"/>
                <w:sz w:val="24"/>
                <w:szCs w:val="24"/>
              </w:rPr>
              <w:lastRenderedPageBreak/>
              <w:t>Председатель Думы</w:t>
            </w:r>
          </w:p>
          <w:p w:rsidR="006E0694" w:rsidRPr="007214A7" w:rsidRDefault="006E0694" w:rsidP="00BD3F7F">
            <w:pPr>
              <w:spacing w:after="0" w:line="240" w:lineRule="auto"/>
              <w:rPr>
                <w:rFonts w:ascii="Times New Roman" w:hAnsi="Times New Roman" w:cs="Times New Roman"/>
                <w:sz w:val="24"/>
                <w:szCs w:val="24"/>
              </w:rPr>
            </w:pPr>
            <w:r w:rsidRPr="007214A7">
              <w:rPr>
                <w:rFonts w:ascii="Times New Roman" w:hAnsi="Times New Roman" w:cs="Times New Roman"/>
                <w:sz w:val="24"/>
                <w:szCs w:val="24"/>
              </w:rPr>
              <w:t xml:space="preserve"> Каргасокского района</w:t>
            </w:r>
          </w:p>
        </w:tc>
        <w:tc>
          <w:tcPr>
            <w:tcW w:w="3827" w:type="dxa"/>
            <w:gridSpan w:val="2"/>
            <w:tcBorders>
              <w:left w:val="nil"/>
            </w:tcBorders>
          </w:tcPr>
          <w:p w:rsidR="006E0694" w:rsidRPr="007214A7" w:rsidRDefault="006E0694" w:rsidP="00BD3F7F">
            <w:pPr>
              <w:spacing w:after="0" w:line="240" w:lineRule="auto"/>
              <w:jc w:val="right"/>
              <w:rPr>
                <w:rFonts w:ascii="Times New Roman" w:hAnsi="Times New Roman" w:cs="Times New Roman"/>
                <w:sz w:val="24"/>
                <w:szCs w:val="24"/>
              </w:rPr>
            </w:pPr>
          </w:p>
          <w:p w:rsidR="006E0694" w:rsidRPr="007214A7" w:rsidRDefault="006E0694" w:rsidP="00BD3F7F">
            <w:pPr>
              <w:spacing w:after="0" w:line="240" w:lineRule="auto"/>
              <w:jc w:val="center"/>
              <w:rPr>
                <w:rFonts w:ascii="Times New Roman" w:hAnsi="Times New Roman" w:cs="Times New Roman"/>
                <w:sz w:val="24"/>
                <w:szCs w:val="24"/>
              </w:rPr>
            </w:pPr>
            <w:r w:rsidRPr="007214A7">
              <w:rPr>
                <w:rFonts w:ascii="Times New Roman" w:hAnsi="Times New Roman" w:cs="Times New Roman"/>
                <w:sz w:val="24"/>
                <w:szCs w:val="24"/>
              </w:rPr>
              <w:t xml:space="preserve">В.А. </w:t>
            </w:r>
            <w:proofErr w:type="spellStart"/>
            <w:r w:rsidRPr="007214A7">
              <w:rPr>
                <w:rFonts w:ascii="Times New Roman" w:hAnsi="Times New Roman" w:cs="Times New Roman"/>
                <w:sz w:val="24"/>
                <w:szCs w:val="24"/>
              </w:rPr>
              <w:t>Протазов</w:t>
            </w:r>
            <w:proofErr w:type="spellEnd"/>
          </w:p>
        </w:tc>
      </w:tr>
      <w:tr w:rsidR="006E0694" w:rsidRPr="007214A7">
        <w:trPr>
          <w:gridAfter w:val="1"/>
          <w:wAfter w:w="107" w:type="dxa"/>
        </w:trPr>
        <w:tc>
          <w:tcPr>
            <w:tcW w:w="5637" w:type="dxa"/>
            <w:gridSpan w:val="3"/>
          </w:tcPr>
          <w:p w:rsidR="006E0694" w:rsidRPr="007214A7" w:rsidRDefault="006E0694" w:rsidP="00BD3F7F">
            <w:pPr>
              <w:spacing w:after="0" w:line="240" w:lineRule="auto"/>
              <w:jc w:val="center"/>
              <w:rPr>
                <w:rFonts w:ascii="Times New Roman" w:hAnsi="Times New Roman" w:cs="Times New Roman"/>
                <w:sz w:val="24"/>
                <w:szCs w:val="24"/>
              </w:rPr>
            </w:pPr>
          </w:p>
          <w:p w:rsidR="006E0694" w:rsidRPr="007214A7" w:rsidRDefault="006E0694" w:rsidP="00BD3F7F">
            <w:pPr>
              <w:spacing w:after="0" w:line="240" w:lineRule="auto"/>
              <w:jc w:val="center"/>
              <w:rPr>
                <w:rFonts w:ascii="Times New Roman" w:hAnsi="Times New Roman" w:cs="Times New Roman"/>
                <w:sz w:val="24"/>
                <w:szCs w:val="24"/>
              </w:rPr>
            </w:pPr>
          </w:p>
        </w:tc>
        <w:tc>
          <w:tcPr>
            <w:tcW w:w="3827" w:type="dxa"/>
            <w:gridSpan w:val="2"/>
            <w:tcBorders>
              <w:left w:val="nil"/>
            </w:tcBorders>
          </w:tcPr>
          <w:p w:rsidR="006E0694" w:rsidRPr="007214A7" w:rsidRDefault="006E0694" w:rsidP="00BD3F7F">
            <w:pPr>
              <w:spacing w:after="0" w:line="240" w:lineRule="auto"/>
              <w:rPr>
                <w:rFonts w:ascii="Times New Roman" w:hAnsi="Times New Roman" w:cs="Times New Roman"/>
                <w:sz w:val="24"/>
                <w:szCs w:val="24"/>
              </w:rPr>
            </w:pPr>
          </w:p>
        </w:tc>
      </w:tr>
      <w:tr w:rsidR="006E0694" w:rsidRPr="007214A7">
        <w:tc>
          <w:tcPr>
            <w:tcW w:w="3708" w:type="dxa"/>
          </w:tcPr>
          <w:p w:rsidR="006E0694" w:rsidRPr="007214A7" w:rsidRDefault="006E0694" w:rsidP="00BD3F7F">
            <w:pPr>
              <w:spacing w:after="0" w:line="240" w:lineRule="auto"/>
              <w:rPr>
                <w:rFonts w:ascii="Times New Roman" w:hAnsi="Times New Roman" w:cs="Times New Roman"/>
                <w:sz w:val="24"/>
                <w:szCs w:val="24"/>
              </w:rPr>
            </w:pPr>
            <w:r w:rsidRPr="007214A7">
              <w:rPr>
                <w:rFonts w:ascii="Times New Roman" w:hAnsi="Times New Roman" w:cs="Times New Roman"/>
                <w:sz w:val="24"/>
                <w:szCs w:val="24"/>
              </w:rPr>
              <w:t xml:space="preserve"> Глава Каргасокского района</w:t>
            </w:r>
          </w:p>
        </w:tc>
        <w:tc>
          <w:tcPr>
            <w:tcW w:w="2672" w:type="dxa"/>
            <w:gridSpan w:val="3"/>
            <w:vAlign w:val="center"/>
          </w:tcPr>
          <w:p w:rsidR="006E0694" w:rsidRPr="007214A7" w:rsidRDefault="00A642F1" w:rsidP="00BD3F7F">
            <w:pPr>
              <w:spacing w:after="0" w:line="240" w:lineRule="auto"/>
              <w:jc w:val="center"/>
              <w:rPr>
                <w:rFonts w:ascii="Times New Roman" w:hAnsi="Times New Roman" w:cs="Times New Roman"/>
                <w:color w:val="C0C0C0"/>
                <w:sz w:val="24"/>
                <w:szCs w:val="24"/>
              </w:rPr>
            </w:pPr>
            <w:r>
              <w:rPr>
                <w:rFonts w:ascii="Times New Roman" w:hAnsi="Times New Roman" w:cs="Times New Roman"/>
                <w:color w:val="C0C0C0"/>
                <w:sz w:val="24"/>
                <w:szCs w:val="24"/>
              </w:rPr>
              <w:t xml:space="preserve">  </w:t>
            </w:r>
          </w:p>
        </w:tc>
        <w:tc>
          <w:tcPr>
            <w:tcW w:w="3191" w:type="dxa"/>
            <w:gridSpan w:val="2"/>
          </w:tcPr>
          <w:p w:rsidR="006E0694" w:rsidRPr="007214A7" w:rsidRDefault="006E0694" w:rsidP="00BD3F7F">
            <w:pPr>
              <w:spacing w:after="0" w:line="240" w:lineRule="auto"/>
              <w:rPr>
                <w:rFonts w:ascii="Times New Roman" w:hAnsi="Times New Roman" w:cs="Times New Roman"/>
                <w:sz w:val="24"/>
                <w:szCs w:val="24"/>
              </w:rPr>
            </w:pPr>
            <w:r w:rsidRPr="007214A7">
              <w:rPr>
                <w:rFonts w:ascii="Times New Roman" w:hAnsi="Times New Roman" w:cs="Times New Roman"/>
                <w:sz w:val="24"/>
                <w:szCs w:val="24"/>
              </w:rPr>
              <w:t xml:space="preserve">   А.П. </w:t>
            </w:r>
            <w:proofErr w:type="spellStart"/>
            <w:r w:rsidRPr="007214A7">
              <w:rPr>
                <w:rFonts w:ascii="Times New Roman" w:hAnsi="Times New Roman" w:cs="Times New Roman"/>
                <w:sz w:val="24"/>
                <w:szCs w:val="24"/>
              </w:rPr>
              <w:t>Ащеулов</w:t>
            </w:r>
            <w:proofErr w:type="spellEnd"/>
          </w:p>
        </w:tc>
      </w:tr>
    </w:tbl>
    <w:p w:rsidR="006E0694" w:rsidRPr="007214A7" w:rsidRDefault="006E0694" w:rsidP="006E0694">
      <w:pPr>
        <w:spacing w:after="0" w:line="240" w:lineRule="auto"/>
        <w:rPr>
          <w:rFonts w:ascii="Times New Roman" w:hAnsi="Times New Roman" w:cs="Times New Roman"/>
          <w:sz w:val="24"/>
          <w:szCs w:val="24"/>
        </w:rPr>
      </w:pPr>
    </w:p>
    <w:p w:rsidR="00E35440" w:rsidRPr="00AC468E" w:rsidRDefault="006E0694" w:rsidP="00E35440">
      <w:pPr>
        <w:widowControl w:val="0"/>
        <w:autoSpaceDE w:val="0"/>
        <w:autoSpaceDN w:val="0"/>
        <w:adjustRightInd w:val="0"/>
        <w:spacing w:after="0" w:line="240" w:lineRule="auto"/>
        <w:jc w:val="right"/>
        <w:rPr>
          <w:rFonts w:ascii="Times New Roman" w:hAnsi="Times New Roman" w:cs="Times New Roman"/>
          <w:sz w:val="24"/>
          <w:szCs w:val="24"/>
        </w:rPr>
      </w:pPr>
      <w:r w:rsidRPr="007214A7">
        <w:rPr>
          <w:rFonts w:ascii="Times New Roman" w:hAnsi="Times New Roman" w:cs="Times New Roman"/>
          <w:sz w:val="24"/>
          <w:szCs w:val="24"/>
        </w:rPr>
        <w:br w:type="page"/>
      </w:r>
      <w:r w:rsidR="00E35440">
        <w:rPr>
          <w:rFonts w:ascii="Times New Roman" w:hAnsi="Times New Roman" w:cs="Times New Roman"/>
          <w:sz w:val="24"/>
          <w:szCs w:val="24"/>
        </w:rPr>
        <w:lastRenderedPageBreak/>
        <w:t>У</w:t>
      </w:r>
      <w:r w:rsidR="00E35440" w:rsidRPr="00AC468E">
        <w:rPr>
          <w:rFonts w:ascii="Times New Roman" w:hAnsi="Times New Roman" w:cs="Times New Roman"/>
          <w:sz w:val="24"/>
          <w:szCs w:val="24"/>
        </w:rPr>
        <w:t>тверждены</w:t>
      </w:r>
    </w:p>
    <w:p w:rsidR="00E35440" w:rsidRPr="00AC468E" w:rsidRDefault="00E35440" w:rsidP="00E35440">
      <w:pPr>
        <w:widowControl w:val="0"/>
        <w:autoSpaceDE w:val="0"/>
        <w:autoSpaceDN w:val="0"/>
        <w:adjustRightInd w:val="0"/>
        <w:spacing w:after="0" w:line="240" w:lineRule="auto"/>
        <w:jc w:val="right"/>
        <w:rPr>
          <w:rFonts w:ascii="Times New Roman" w:hAnsi="Times New Roman" w:cs="Times New Roman"/>
          <w:sz w:val="24"/>
          <w:szCs w:val="24"/>
        </w:rPr>
      </w:pPr>
      <w:r w:rsidRPr="00AC468E">
        <w:rPr>
          <w:rFonts w:ascii="Times New Roman" w:hAnsi="Times New Roman" w:cs="Times New Roman"/>
          <w:sz w:val="24"/>
          <w:szCs w:val="24"/>
        </w:rPr>
        <w:t>решением Думы</w:t>
      </w:r>
    </w:p>
    <w:p w:rsidR="00E35440" w:rsidRPr="00AC468E" w:rsidRDefault="00E35440" w:rsidP="00E35440">
      <w:pPr>
        <w:widowControl w:val="0"/>
        <w:autoSpaceDE w:val="0"/>
        <w:autoSpaceDN w:val="0"/>
        <w:adjustRightInd w:val="0"/>
        <w:spacing w:after="0" w:line="240" w:lineRule="auto"/>
        <w:jc w:val="right"/>
        <w:rPr>
          <w:rFonts w:ascii="Times New Roman" w:hAnsi="Times New Roman" w:cs="Times New Roman"/>
          <w:sz w:val="24"/>
          <w:szCs w:val="24"/>
        </w:rPr>
      </w:pPr>
      <w:r w:rsidRPr="00AC468E">
        <w:rPr>
          <w:rFonts w:ascii="Times New Roman" w:hAnsi="Times New Roman" w:cs="Times New Roman"/>
          <w:sz w:val="24"/>
          <w:szCs w:val="24"/>
        </w:rPr>
        <w:t>Каргасокского района</w:t>
      </w:r>
    </w:p>
    <w:p w:rsidR="00E35440" w:rsidRPr="00AC468E" w:rsidRDefault="00E35440" w:rsidP="00E35440">
      <w:pPr>
        <w:widowControl w:val="0"/>
        <w:autoSpaceDE w:val="0"/>
        <w:autoSpaceDN w:val="0"/>
        <w:adjustRightInd w:val="0"/>
        <w:spacing w:after="0" w:line="240" w:lineRule="auto"/>
        <w:jc w:val="right"/>
        <w:rPr>
          <w:rFonts w:ascii="Times New Roman" w:hAnsi="Times New Roman" w:cs="Times New Roman"/>
          <w:sz w:val="24"/>
          <w:szCs w:val="24"/>
        </w:rPr>
      </w:pPr>
      <w:r w:rsidRPr="00AC468E">
        <w:rPr>
          <w:rFonts w:ascii="Times New Roman" w:hAnsi="Times New Roman" w:cs="Times New Roman"/>
          <w:sz w:val="24"/>
          <w:szCs w:val="24"/>
        </w:rPr>
        <w:t xml:space="preserve">от </w:t>
      </w:r>
      <w:r>
        <w:rPr>
          <w:rFonts w:ascii="Times New Roman" w:hAnsi="Times New Roman" w:cs="Times New Roman"/>
          <w:sz w:val="24"/>
          <w:szCs w:val="24"/>
        </w:rPr>
        <w:t>29.10</w:t>
      </w:r>
      <w:r w:rsidRPr="00AC468E">
        <w:rPr>
          <w:rFonts w:ascii="Times New Roman" w:hAnsi="Times New Roman" w:cs="Times New Roman"/>
          <w:sz w:val="24"/>
          <w:szCs w:val="24"/>
        </w:rPr>
        <w:t>.201</w:t>
      </w:r>
      <w:r>
        <w:rPr>
          <w:rFonts w:ascii="Times New Roman" w:hAnsi="Times New Roman" w:cs="Times New Roman"/>
          <w:sz w:val="24"/>
          <w:szCs w:val="24"/>
        </w:rPr>
        <w:t>4</w:t>
      </w:r>
      <w:r w:rsidRPr="00AC468E">
        <w:rPr>
          <w:rFonts w:ascii="Times New Roman" w:hAnsi="Times New Roman" w:cs="Times New Roman"/>
          <w:sz w:val="24"/>
          <w:szCs w:val="24"/>
        </w:rPr>
        <w:t xml:space="preserve"> № </w:t>
      </w:r>
      <w:r>
        <w:rPr>
          <w:rFonts w:ascii="Times New Roman" w:hAnsi="Times New Roman" w:cs="Times New Roman"/>
          <w:sz w:val="24"/>
          <w:szCs w:val="24"/>
        </w:rPr>
        <w:t>311</w:t>
      </w:r>
    </w:p>
    <w:p w:rsidR="00E35440" w:rsidRPr="00AC468E" w:rsidRDefault="00E35440" w:rsidP="00E35440">
      <w:pPr>
        <w:widowControl w:val="0"/>
        <w:autoSpaceDE w:val="0"/>
        <w:autoSpaceDN w:val="0"/>
        <w:adjustRightInd w:val="0"/>
        <w:spacing w:after="0" w:line="240" w:lineRule="auto"/>
        <w:jc w:val="right"/>
        <w:rPr>
          <w:rFonts w:ascii="Times New Roman" w:hAnsi="Times New Roman" w:cs="Times New Roman"/>
          <w:sz w:val="24"/>
          <w:szCs w:val="24"/>
        </w:rPr>
      </w:pPr>
      <w:r w:rsidRPr="00AC468E">
        <w:rPr>
          <w:rFonts w:ascii="Times New Roman" w:hAnsi="Times New Roman" w:cs="Times New Roman"/>
          <w:sz w:val="24"/>
          <w:szCs w:val="24"/>
        </w:rPr>
        <w:t xml:space="preserve">Приложение </w:t>
      </w:r>
      <w:r w:rsidRPr="00060C31">
        <w:rPr>
          <w:rFonts w:ascii="Times New Roman" w:hAnsi="Times New Roman" w:cs="Times New Roman"/>
          <w:sz w:val="24"/>
          <w:szCs w:val="24"/>
        </w:rPr>
        <w:t>№ 1</w:t>
      </w:r>
    </w:p>
    <w:p w:rsidR="00E35440" w:rsidRPr="00AC468E" w:rsidRDefault="00E35440" w:rsidP="00E35440">
      <w:pPr>
        <w:widowControl w:val="0"/>
        <w:autoSpaceDE w:val="0"/>
        <w:autoSpaceDN w:val="0"/>
        <w:adjustRightInd w:val="0"/>
        <w:spacing w:after="0" w:line="240" w:lineRule="auto"/>
        <w:jc w:val="center"/>
        <w:rPr>
          <w:rFonts w:ascii="Times New Roman" w:hAnsi="Times New Roman" w:cs="Times New Roman"/>
          <w:sz w:val="24"/>
          <w:szCs w:val="24"/>
        </w:rPr>
      </w:pPr>
    </w:p>
    <w:p w:rsidR="00B65E01" w:rsidRPr="00B65E01" w:rsidRDefault="00B65E01" w:rsidP="00B65E01">
      <w:pPr>
        <w:autoSpaceDE w:val="0"/>
        <w:autoSpaceDN w:val="0"/>
        <w:adjustRightInd w:val="0"/>
        <w:spacing w:after="0" w:line="240" w:lineRule="auto"/>
        <w:jc w:val="center"/>
        <w:outlineLvl w:val="0"/>
        <w:rPr>
          <w:rFonts w:ascii="Times New Roman" w:hAnsi="Times New Roman" w:cs="Times New Roman"/>
          <w:b/>
          <w:bCs/>
          <w:sz w:val="24"/>
          <w:szCs w:val="24"/>
        </w:rPr>
      </w:pPr>
      <w:r w:rsidRPr="00B65E01">
        <w:rPr>
          <w:rFonts w:ascii="Times New Roman" w:hAnsi="Times New Roman" w:cs="Times New Roman"/>
          <w:b/>
          <w:bCs/>
          <w:sz w:val="24"/>
          <w:szCs w:val="24"/>
        </w:rPr>
        <w:t>Размеры должностных окладов и ежемесячного денежного поощрения лиц, замещающих должности муниципальной службы муниципального образования «</w:t>
      </w:r>
      <w:proofErr w:type="spellStart"/>
      <w:r w:rsidRPr="00B65E01">
        <w:rPr>
          <w:rFonts w:ascii="Times New Roman" w:hAnsi="Times New Roman" w:cs="Times New Roman"/>
          <w:b/>
          <w:bCs/>
          <w:sz w:val="24"/>
          <w:szCs w:val="24"/>
        </w:rPr>
        <w:t>Каргасокский</w:t>
      </w:r>
      <w:proofErr w:type="spellEnd"/>
      <w:r w:rsidRPr="00B65E01">
        <w:rPr>
          <w:rFonts w:ascii="Times New Roman" w:hAnsi="Times New Roman" w:cs="Times New Roman"/>
          <w:b/>
          <w:bCs/>
          <w:sz w:val="24"/>
          <w:szCs w:val="24"/>
        </w:rPr>
        <w:t xml:space="preserve"> район»</w:t>
      </w:r>
    </w:p>
    <w:p w:rsidR="00B65E01" w:rsidRPr="00B65E01" w:rsidRDefault="00B65E01" w:rsidP="00B65E01">
      <w:pPr>
        <w:autoSpaceDE w:val="0"/>
        <w:autoSpaceDN w:val="0"/>
        <w:adjustRightInd w:val="0"/>
        <w:spacing w:after="0" w:line="240" w:lineRule="auto"/>
        <w:jc w:val="center"/>
        <w:outlineLvl w:val="0"/>
        <w:rPr>
          <w:rFonts w:ascii="Times New Roman" w:hAnsi="Times New Roman" w:cs="Times New Roman"/>
          <w:b/>
          <w:bCs/>
          <w:sz w:val="24"/>
          <w:szCs w:val="24"/>
        </w:rPr>
      </w:pPr>
    </w:p>
    <w:p w:rsidR="00B65E01" w:rsidRPr="00B65E01" w:rsidRDefault="00B65E01" w:rsidP="00B65E01">
      <w:pPr>
        <w:autoSpaceDE w:val="0"/>
        <w:autoSpaceDN w:val="0"/>
        <w:adjustRightInd w:val="0"/>
        <w:spacing w:after="0" w:line="240" w:lineRule="auto"/>
        <w:jc w:val="center"/>
        <w:outlineLvl w:val="0"/>
        <w:rPr>
          <w:rFonts w:ascii="Times New Roman" w:hAnsi="Times New Roman" w:cs="Times New Roman"/>
          <w:sz w:val="24"/>
          <w:szCs w:val="24"/>
        </w:rPr>
      </w:pPr>
      <w:r w:rsidRPr="00B65E01">
        <w:rPr>
          <w:rFonts w:ascii="Times New Roman" w:hAnsi="Times New Roman" w:cs="Times New Roman"/>
          <w:sz w:val="24"/>
          <w:szCs w:val="24"/>
        </w:rPr>
        <w:t>Таблица 1. Размеры должностных окладов и ежемесячного денежного поощрения по должностям муниципальной службы, служебная функция по которым предполагает руководство подчиненными, в Администрации Каргасокского района как юридическом лице</w:t>
      </w:r>
    </w:p>
    <w:p w:rsidR="00B65E01" w:rsidRPr="00B65E01" w:rsidRDefault="00B65E01" w:rsidP="00B65E01">
      <w:pPr>
        <w:autoSpaceDE w:val="0"/>
        <w:autoSpaceDN w:val="0"/>
        <w:adjustRightInd w:val="0"/>
        <w:spacing w:after="0" w:line="240" w:lineRule="auto"/>
        <w:jc w:val="right"/>
        <w:outlineLvl w:val="0"/>
        <w:rPr>
          <w:rFonts w:ascii="Times New Roman" w:hAnsi="Times New Roman" w:cs="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103"/>
        <w:gridCol w:w="1984"/>
        <w:gridCol w:w="1843"/>
      </w:tblGrid>
      <w:tr w:rsidR="00B65E01" w:rsidRPr="00B65E01" w:rsidTr="00550719">
        <w:tc>
          <w:tcPr>
            <w:tcW w:w="534" w:type="dxa"/>
          </w:tcPr>
          <w:p w:rsidR="00B65E01" w:rsidRPr="00B65E01" w:rsidRDefault="00B65E01" w:rsidP="00B65E01">
            <w:pPr>
              <w:autoSpaceDE w:val="0"/>
              <w:autoSpaceDN w:val="0"/>
              <w:adjustRightInd w:val="0"/>
              <w:spacing w:after="0" w:line="240" w:lineRule="auto"/>
              <w:jc w:val="center"/>
              <w:outlineLvl w:val="0"/>
              <w:rPr>
                <w:rFonts w:ascii="Times New Roman" w:hAnsi="Times New Roman" w:cs="Times New Roman"/>
                <w:sz w:val="24"/>
                <w:szCs w:val="24"/>
              </w:rPr>
            </w:pPr>
            <w:r w:rsidRPr="00B65E01">
              <w:rPr>
                <w:rFonts w:ascii="Times New Roman" w:hAnsi="Times New Roman" w:cs="Times New Roman"/>
                <w:sz w:val="24"/>
                <w:szCs w:val="24"/>
              </w:rPr>
              <w:t>№</w:t>
            </w:r>
          </w:p>
        </w:tc>
        <w:tc>
          <w:tcPr>
            <w:tcW w:w="5103" w:type="dxa"/>
          </w:tcPr>
          <w:p w:rsidR="00B65E01" w:rsidRPr="00B65E01" w:rsidRDefault="00B65E01" w:rsidP="00B65E01">
            <w:pPr>
              <w:autoSpaceDE w:val="0"/>
              <w:autoSpaceDN w:val="0"/>
              <w:adjustRightInd w:val="0"/>
              <w:spacing w:after="0" w:line="240" w:lineRule="auto"/>
              <w:jc w:val="center"/>
              <w:outlineLvl w:val="0"/>
              <w:rPr>
                <w:rFonts w:ascii="Times New Roman" w:hAnsi="Times New Roman" w:cs="Times New Roman"/>
                <w:sz w:val="24"/>
                <w:szCs w:val="24"/>
              </w:rPr>
            </w:pPr>
            <w:r w:rsidRPr="00B65E01">
              <w:rPr>
                <w:rFonts w:ascii="Times New Roman" w:hAnsi="Times New Roman" w:cs="Times New Roman"/>
                <w:sz w:val="24"/>
                <w:szCs w:val="24"/>
              </w:rPr>
              <w:t>Наименование должности</w:t>
            </w:r>
          </w:p>
        </w:tc>
        <w:tc>
          <w:tcPr>
            <w:tcW w:w="1984" w:type="dxa"/>
          </w:tcPr>
          <w:p w:rsidR="00B65E01" w:rsidRPr="00B65E01" w:rsidRDefault="00B65E01" w:rsidP="00B65E01">
            <w:pPr>
              <w:autoSpaceDE w:val="0"/>
              <w:autoSpaceDN w:val="0"/>
              <w:adjustRightInd w:val="0"/>
              <w:spacing w:after="0" w:line="240" w:lineRule="auto"/>
              <w:jc w:val="center"/>
              <w:outlineLvl w:val="0"/>
              <w:rPr>
                <w:rFonts w:ascii="Times New Roman" w:hAnsi="Times New Roman" w:cs="Times New Roman"/>
                <w:sz w:val="24"/>
                <w:szCs w:val="24"/>
              </w:rPr>
            </w:pPr>
            <w:r w:rsidRPr="00B65E01">
              <w:rPr>
                <w:rFonts w:ascii="Times New Roman" w:hAnsi="Times New Roman" w:cs="Times New Roman"/>
                <w:sz w:val="24"/>
                <w:szCs w:val="24"/>
              </w:rPr>
              <w:t>Должностной оклад (рублей в месяц)</w:t>
            </w:r>
          </w:p>
        </w:tc>
        <w:tc>
          <w:tcPr>
            <w:tcW w:w="1843" w:type="dxa"/>
            <w:tcBorders>
              <w:bottom w:val="nil"/>
            </w:tcBorders>
          </w:tcPr>
          <w:p w:rsidR="00B65E01" w:rsidRPr="00B65E01" w:rsidRDefault="00B65E01" w:rsidP="00B65E01">
            <w:pPr>
              <w:spacing w:after="0" w:line="240" w:lineRule="auto"/>
              <w:jc w:val="center"/>
              <w:rPr>
                <w:rFonts w:ascii="Times New Roman" w:hAnsi="Times New Roman" w:cs="Times New Roman"/>
                <w:sz w:val="24"/>
                <w:szCs w:val="24"/>
              </w:rPr>
            </w:pPr>
            <w:r w:rsidRPr="00B65E01">
              <w:rPr>
                <w:rFonts w:ascii="Times New Roman" w:hAnsi="Times New Roman" w:cs="Times New Roman"/>
                <w:sz w:val="24"/>
                <w:szCs w:val="24"/>
              </w:rPr>
              <w:t>Ежемесячное денежное поощрение (должностных окладов)</w:t>
            </w:r>
          </w:p>
        </w:tc>
      </w:tr>
      <w:tr w:rsidR="00B65E01" w:rsidRPr="00B65E01" w:rsidTr="00550719">
        <w:tc>
          <w:tcPr>
            <w:tcW w:w="534" w:type="dxa"/>
          </w:tcPr>
          <w:p w:rsidR="00B65E01" w:rsidRPr="00B65E01" w:rsidRDefault="00B65E01" w:rsidP="00B65E01">
            <w:pPr>
              <w:numPr>
                <w:ilvl w:val="0"/>
                <w:numId w:val="1"/>
              </w:numPr>
              <w:autoSpaceDE w:val="0"/>
              <w:autoSpaceDN w:val="0"/>
              <w:adjustRightInd w:val="0"/>
              <w:spacing w:after="0" w:line="240" w:lineRule="auto"/>
              <w:outlineLvl w:val="0"/>
              <w:rPr>
                <w:rFonts w:ascii="Times New Roman" w:hAnsi="Times New Roman" w:cs="Times New Roman"/>
                <w:sz w:val="24"/>
                <w:szCs w:val="24"/>
              </w:rPr>
            </w:pPr>
          </w:p>
        </w:tc>
        <w:tc>
          <w:tcPr>
            <w:tcW w:w="5103" w:type="dxa"/>
          </w:tcPr>
          <w:p w:rsidR="00B65E01" w:rsidRPr="00B65E01" w:rsidRDefault="00B65E01" w:rsidP="00B65E01">
            <w:pPr>
              <w:autoSpaceDE w:val="0"/>
              <w:autoSpaceDN w:val="0"/>
              <w:adjustRightInd w:val="0"/>
              <w:spacing w:after="0" w:line="240" w:lineRule="auto"/>
              <w:outlineLvl w:val="0"/>
              <w:rPr>
                <w:rFonts w:ascii="Times New Roman" w:hAnsi="Times New Roman" w:cs="Times New Roman"/>
                <w:sz w:val="24"/>
                <w:szCs w:val="24"/>
              </w:rPr>
            </w:pPr>
            <w:r w:rsidRPr="00B65E01">
              <w:rPr>
                <w:rFonts w:ascii="Times New Roman" w:hAnsi="Times New Roman" w:cs="Times New Roman"/>
                <w:sz w:val="24"/>
                <w:szCs w:val="24"/>
              </w:rPr>
              <w:t xml:space="preserve">Глава администрации муниципального образования, </w:t>
            </w:r>
            <w:proofErr w:type="gramStart"/>
            <w:r w:rsidRPr="00B65E01">
              <w:rPr>
                <w:rFonts w:ascii="Times New Roman" w:hAnsi="Times New Roman" w:cs="Times New Roman"/>
                <w:sz w:val="24"/>
                <w:szCs w:val="24"/>
              </w:rPr>
              <w:t>назначенный</w:t>
            </w:r>
            <w:proofErr w:type="gramEnd"/>
            <w:r w:rsidRPr="00B65E01">
              <w:rPr>
                <w:rFonts w:ascii="Times New Roman" w:hAnsi="Times New Roman" w:cs="Times New Roman"/>
                <w:sz w:val="24"/>
                <w:szCs w:val="24"/>
              </w:rPr>
              <w:t xml:space="preserve"> по контракту</w:t>
            </w:r>
          </w:p>
        </w:tc>
        <w:tc>
          <w:tcPr>
            <w:tcW w:w="1984" w:type="dxa"/>
            <w:vAlign w:val="center"/>
          </w:tcPr>
          <w:p w:rsidR="00B65E01" w:rsidRPr="00B65E01" w:rsidRDefault="00B65E01" w:rsidP="00B65E01">
            <w:pPr>
              <w:spacing w:after="0" w:line="240" w:lineRule="auto"/>
              <w:jc w:val="center"/>
              <w:rPr>
                <w:rFonts w:ascii="Times New Roman" w:hAnsi="Times New Roman" w:cs="Times New Roman"/>
                <w:sz w:val="24"/>
                <w:szCs w:val="24"/>
              </w:rPr>
            </w:pPr>
            <w:r w:rsidRPr="00B65E01">
              <w:rPr>
                <w:rFonts w:ascii="Times New Roman" w:hAnsi="Times New Roman" w:cs="Times New Roman"/>
                <w:sz w:val="24"/>
                <w:szCs w:val="24"/>
              </w:rPr>
              <w:t>11 123</w:t>
            </w:r>
          </w:p>
        </w:tc>
        <w:tc>
          <w:tcPr>
            <w:tcW w:w="1843" w:type="dxa"/>
            <w:vAlign w:val="center"/>
          </w:tcPr>
          <w:p w:rsidR="00B65E01" w:rsidRPr="00B65E01" w:rsidRDefault="00B65E01" w:rsidP="00B65E01">
            <w:pPr>
              <w:spacing w:after="0" w:line="240" w:lineRule="auto"/>
              <w:jc w:val="center"/>
              <w:rPr>
                <w:rFonts w:ascii="Times New Roman" w:hAnsi="Times New Roman" w:cs="Times New Roman"/>
                <w:sz w:val="24"/>
                <w:szCs w:val="24"/>
                <w:lang w:val="en-US"/>
              </w:rPr>
            </w:pPr>
            <w:r w:rsidRPr="00B65E01">
              <w:rPr>
                <w:rFonts w:ascii="Times New Roman" w:hAnsi="Times New Roman" w:cs="Times New Roman"/>
                <w:sz w:val="24"/>
                <w:szCs w:val="24"/>
              </w:rPr>
              <w:t>2,56</w:t>
            </w:r>
          </w:p>
        </w:tc>
      </w:tr>
      <w:tr w:rsidR="00B65E01" w:rsidRPr="00B65E01" w:rsidTr="00550719">
        <w:tc>
          <w:tcPr>
            <w:tcW w:w="534" w:type="dxa"/>
          </w:tcPr>
          <w:p w:rsidR="00B65E01" w:rsidRPr="00B65E01" w:rsidRDefault="00B65E01" w:rsidP="00B65E01">
            <w:pPr>
              <w:numPr>
                <w:ilvl w:val="0"/>
                <w:numId w:val="1"/>
              </w:numPr>
              <w:autoSpaceDE w:val="0"/>
              <w:autoSpaceDN w:val="0"/>
              <w:adjustRightInd w:val="0"/>
              <w:spacing w:after="0" w:line="240" w:lineRule="auto"/>
              <w:outlineLvl w:val="0"/>
              <w:rPr>
                <w:rFonts w:ascii="Times New Roman" w:hAnsi="Times New Roman" w:cs="Times New Roman"/>
                <w:sz w:val="24"/>
                <w:szCs w:val="24"/>
              </w:rPr>
            </w:pPr>
          </w:p>
        </w:tc>
        <w:tc>
          <w:tcPr>
            <w:tcW w:w="5103" w:type="dxa"/>
          </w:tcPr>
          <w:p w:rsidR="00B65E01" w:rsidRPr="00B65E01" w:rsidRDefault="00B65E01" w:rsidP="00B65E01">
            <w:pPr>
              <w:autoSpaceDE w:val="0"/>
              <w:autoSpaceDN w:val="0"/>
              <w:adjustRightInd w:val="0"/>
              <w:spacing w:after="0" w:line="240" w:lineRule="auto"/>
              <w:outlineLvl w:val="0"/>
              <w:rPr>
                <w:rFonts w:ascii="Times New Roman" w:hAnsi="Times New Roman" w:cs="Times New Roman"/>
                <w:sz w:val="24"/>
                <w:szCs w:val="24"/>
              </w:rPr>
            </w:pPr>
            <w:r w:rsidRPr="00B65E01">
              <w:rPr>
                <w:rFonts w:ascii="Times New Roman" w:hAnsi="Times New Roman" w:cs="Times New Roman"/>
                <w:sz w:val="24"/>
                <w:szCs w:val="24"/>
              </w:rPr>
              <w:t>Первый заместитель главы муниципального образования (срочный трудовой договор)</w:t>
            </w:r>
          </w:p>
        </w:tc>
        <w:tc>
          <w:tcPr>
            <w:tcW w:w="1984" w:type="dxa"/>
            <w:vAlign w:val="center"/>
          </w:tcPr>
          <w:p w:rsidR="00B65E01" w:rsidRPr="00B65E01" w:rsidRDefault="00B65E01" w:rsidP="00B65E01">
            <w:pPr>
              <w:spacing w:after="0" w:line="240" w:lineRule="auto"/>
              <w:jc w:val="center"/>
              <w:rPr>
                <w:rFonts w:ascii="Times New Roman" w:hAnsi="Times New Roman" w:cs="Times New Roman"/>
                <w:sz w:val="24"/>
                <w:szCs w:val="24"/>
              </w:rPr>
            </w:pPr>
            <w:r w:rsidRPr="00B65E01">
              <w:rPr>
                <w:rFonts w:ascii="Times New Roman" w:hAnsi="Times New Roman" w:cs="Times New Roman"/>
                <w:sz w:val="24"/>
                <w:szCs w:val="24"/>
              </w:rPr>
              <w:t>10 962</w:t>
            </w:r>
          </w:p>
        </w:tc>
        <w:tc>
          <w:tcPr>
            <w:tcW w:w="1843" w:type="dxa"/>
            <w:tcBorders>
              <w:top w:val="nil"/>
              <w:bottom w:val="nil"/>
            </w:tcBorders>
            <w:vAlign w:val="center"/>
          </w:tcPr>
          <w:p w:rsidR="00B65E01" w:rsidRPr="00B65E01" w:rsidRDefault="00B65E01" w:rsidP="00B65E01">
            <w:pPr>
              <w:spacing w:after="0" w:line="240" w:lineRule="auto"/>
              <w:jc w:val="center"/>
              <w:rPr>
                <w:rFonts w:ascii="Times New Roman" w:hAnsi="Times New Roman" w:cs="Times New Roman"/>
                <w:sz w:val="24"/>
                <w:szCs w:val="24"/>
              </w:rPr>
            </w:pPr>
            <w:r w:rsidRPr="00B65E01">
              <w:rPr>
                <w:rFonts w:ascii="Times New Roman" w:hAnsi="Times New Roman" w:cs="Times New Roman"/>
                <w:sz w:val="24"/>
                <w:szCs w:val="24"/>
              </w:rPr>
              <w:t>2,56</w:t>
            </w:r>
          </w:p>
        </w:tc>
      </w:tr>
      <w:tr w:rsidR="00B65E01" w:rsidRPr="00B65E01" w:rsidTr="00550719">
        <w:tc>
          <w:tcPr>
            <w:tcW w:w="534" w:type="dxa"/>
          </w:tcPr>
          <w:p w:rsidR="00B65E01" w:rsidRPr="00B65E01" w:rsidRDefault="00B65E01" w:rsidP="00B65E01">
            <w:pPr>
              <w:numPr>
                <w:ilvl w:val="0"/>
                <w:numId w:val="1"/>
              </w:numPr>
              <w:autoSpaceDE w:val="0"/>
              <w:autoSpaceDN w:val="0"/>
              <w:adjustRightInd w:val="0"/>
              <w:spacing w:after="0" w:line="240" w:lineRule="auto"/>
              <w:outlineLvl w:val="0"/>
              <w:rPr>
                <w:rFonts w:ascii="Times New Roman" w:hAnsi="Times New Roman" w:cs="Times New Roman"/>
                <w:sz w:val="24"/>
                <w:szCs w:val="24"/>
              </w:rPr>
            </w:pPr>
          </w:p>
        </w:tc>
        <w:tc>
          <w:tcPr>
            <w:tcW w:w="5103" w:type="dxa"/>
          </w:tcPr>
          <w:p w:rsidR="00B65E01" w:rsidRPr="00B65E01" w:rsidRDefault="00B65E01" w:rsidP="00B65E01">
            <w:pPr>
              <w:autoSpaceDE w:val="0"/>
              <w:autoSpaceDN w:val="0"/>
              <w:adjustRightInd w:val="0"/>
              <w:spacing w:after="0" w:line="240" w:lineRule="auto"/>
              <w:outlineLvl w:val="0"/>
              <w:rPr>
                <w:rFonts w:ascii="Times New Roman" w:hAnsi="Times New Roman" w:cs="Times New Roman"/>
                <w:sz w:val="24"/>
                <w:szCs w:val="24"/>
              </w:rPr>
            </w:pPr>
            <w:r w:rsidRPr="00B65E01">
              <w:rPr>
                <w:rFonts w:ascii="Times New Roman" w:hAnsi="Times New Roman" w:cs="Times New Roman"/>
                <w:sz w:val="24"/>
                <w:szCs w:val="24"/>
              </w:rPr>
              <w:t>Первый заместитель главы администрации муниципального образования (срочный трудовой договор)</w:t>
            </w:r>
          </w:p>
        </w:tc>
        <w:tc>
          <w:tcPr>
            <w:tcW w:w="1984" w:type="dxa"/>
            <w:vAlign w:val="center"/>
          </w:tcPr>
          <w:p w:rsidR="00B65E01" w:rsidRPr="00B65E01" w:rsidRDefault="00B65E01" w:rsidP="00B65E01">
            <w:pPr>
              <w:spacing w:after="0" w:line="240" w:lineRule="auto"/>
              <w:jc w:val="center"/>
              <w:rPr>
                <w:rFonts w:ascii="Times New Roman" w:hAnsi="Times New Roman" w:cs="Times New Roman"/>
                <w:sz w:val="24"/>
                <w:szCs w:val="24"/>
              </w:rPr>
            </w:pPr>
            <w:r w:rsidRPr="00B65E01">
              <w:rPr>
                <w:rFonts w:ascii="Times New Roman" w:hAnsi="Times New Roman" w:cs="Times New Roman"/>
                <w:sz w:val="24"/>
                <w:szCs w:val="24"/>
              </w:rPr>
              <w:t>10 011</w:t>
            </w:r>
          </w:p>
        </w:tc>
        <w:tc>
          <w:tcPr>
            <w:tcW w:w="1843" w:type="dxa"/>
            <w:vAlign w:val="center"/>
          </w:tcPr>
          <w:p w:rsidR="00B65E01" w:rsidRPr="00B65E01" w:rsidRDefault="00B65E01" w:rsidP="00B65E01">
            <w:pPr>
              <w:spacing w:after="0" w:line="240" w:lineRule="auto"/>
              <w:jc w:val="center"/>
              <w:rPr>
                <w:rFonts w:ascii="Times New Roman" w:hAnsi="Times New Roman" w:cs="Times New Roman"/>
                <w:sz w:val="24"/>
                <w:szCs w:val="24"/>
              </w:rPr>
            </w:pPr>
            <w:r w:rsidRPr="00B65E01">
              <w:rPr>
                <w:rFonts w:ascii="Times New Roman" w:hAnsi="Times New Roman" w:cs="Times New Roman"/>
                <w:sz w:val="24"/>
                <w:szCs w:val="24"/>
              </w:rPr>
              <w:t>2,56</w:t>
            </w:r>
          </w:p>
        </w:tc>
      </w:tr>
      <w:tr w:rsidR="00B65E01" w:rsidRPr="00B65E01" w:rsidTr="00550719">
        <w:tc>
          <w:tcPr>
            <w:tcW w:w="534" w:type="dxa"/>
          </w:tcPr>
          <w:p w:rsidR="00B65E01" w:rsidRPr="00B65E01" w:rsidRDefault="00B65E01" w:rsidP="00B65E01">
            <w:pPr>
              <w:numPr>
                <w:ilvl w:val="0"/>
                <w:numId w:val="1"/>
              </w:numPr>
              <w:autoSpaceDE w:val="0"/>
              <w:autoSpaceDN w:val="0"/>
              <w:adjustRightInd w:val="0"/>
              <w:spacing w:after="0" w:line="240" w:lineRule="auto"/>
              <w:outlineLvl w:val="0"/>
              <w:rPr>
                <w:rFonts w:ascii="Times New Roman" w:hAnsi="Times New Roman" w:cs="Times New Roman"/>
                <w:sz w:val="24"/>
                <w:szCs w:val="24"/>
              </w:rPr>
            </w:pPr>
          </w:p>
        </w:tc>
        <w:tc>
          <w:tcPr>
            <w:tcW w:w="5103" w:type="dxa"/>
          </w:tcPr>
          <w:p w:rsidR="00B65E01" w:rsidRPr="00B65E01" w:rsidRDefault="00B65E01" w:rsidP="00B65E01">
            <w:pPr>
              <w:autoSpaceDE w:val="0"/>
              <w:autoSpaceDN w:val="0"/>
              <w:adjustRightInd w:val="0"/>
              <w:spacing w:after="0" w:line="240" w:lineRule="auto"/>
              <w:outlineLvl w:val="0"/>
              <w:rPr>
                <w:rFonts w:ascii="Times New Roman" w:hAnsi="Times New Roman" w:cs="Times New Roman"/>
                <w:sz w:val="24"/>
                <w:szCs w:val="24"/>
              </w:rPr>
            </w:pPr>
            <w:r w:rsidRPr="00B65E01">
              <w:rPr>
                <w:rFonts w:ascii="Times New Roman" w:hAnsi="Times New Roman" w:cs="Times New Roman"/>
                <w:sz w:val="24"/>
                <w:szCs w:val="24"/>
              </w:rPr>
              <w:t>Заместитель главы муниципального образования (срочный трудовой договор)</w:t>
            </w:r>
          </w:p>
        </w:tc>
        <w:tc>
          <w:tcPr>
            <w:tcW w:w="1984" w:type="dxa"/>
            <w:vAlign w:val="center"/>
          </w:tcPr>
          <w:p w:rsidR="00B65E01" w:rsidRPr="00B65E01" w:rsidRDefault="00B65E01" w:rsidP="00B65E01">
            <w:pPr>
              <w:spacing w:after="0" w:line="240" w:lineRule="auto"/>
              <w:jc w:val="center"/>
              <w:rPr>
                <w:rFonts w:ascii="Times New Roman" w:hAnsi="Times New Roman" w:cs="Times New Roman"/>
                <w:sz w:val="24"/>
                <w:szCs w:val="24"/>
              </w:rPr>
            </w:pPr>
            <w:r w:rsidRPr="00B65E01">
              <w:rPr>
                <w:rFonts w:ascii="Times New Roman" w:hAnsi="Times New Roman" w:cs="Times New Roman"/>
                <w:sz w:val="24"/>
                <w:szCs w:val="24"/>
              </w:rPr>
              <w:t>9 966</w:t>
            </w:r>
          </w:p>
        </w:tc>
        <w:tc>
          <w:tcPr>
            <w:tcW w:w="1843" w:type="dxa"/>
            <w:vAlign w:val="center"/>
          </w:tcPr>
          <w:p w:rsidR="00B65E01" w:rsidRPr="00B65E01" w:rsidRDefault="00B65E01" w:rsidP="00B65E01">
            <w:pPr>
              <w:spacing w:after="0" w:line="240" w:lineRule="auto"/>
              <w:jc w:val="center"/>
              <w:rPr>
                <w:rFonts w:ascii="Times New Roman" w:hAnsi="Times New Roman" w:cs="Times New Roman"/>
                <w:sz w:val="24"/>
                <w:szCs w:val="24"/>
              </w:rPr>
            </w:pPr>
            <w:r w:rsidRPr="00B65E01">
              <w:rPr>
                <w:rFonts w:ascii="Times New Roman" w:hAnsi="Times New Roman" w:cs="Times New Roman"/>
                <w:sz w:val="24"/>
                <w:szCs w:val="24"/>
              </w:rPr>
              <w:t>2,56</w:t>
            </w:r>
          </w:p>
        </w:tc>
      </w:tr>
      <w:tr w:rsidR="00B65E01" w:rsidRPr="00B65E01" w:rsidTr="00550719">
        <w:tc>
          <w:tcPr>
            <w:tcW w:w="534" w:type="dxa"/>
          </w:tcPr>
          <w:p w:rsidR="00B65E01" w:rsidRPr="00B65E01" w:rsidRDefault="00B65E01" w:rsidP="00B65E01">
            <w:pPr>
              <w:numPr>
                <w:ilvl w:val="0"/>
                <w:numId w:val="1"/>
              </w:numPr>
              <w:autoSpaceDE w:val="0"/>
              <w:autoSpaceDN w:val="0"/>
              <w:adjustRightInd w:val="0"/>
              <w:spacing w:after="0" w:line="240" w:lineRule="auto"/>
              <w:outlineLvl w:val="0"/>
              <w:rPr>
                <w:rFonts w:ascii="Times New Roman" w:hAnsi="Times New Roman" w:cs="Times New Roman"/>
                <w:sz w:val="24"/>
                <w:szCs w:val="24"/>
              </w:rPr>
            </w:pPr>
          </w:p>
        </w:tc>
        <w:tc>
          <w:tcPr>
            <w:tcW w:w="5103" w:type="dxa"/>
          </w:tcPr>
          <w:p w:rsidR="00B65E01" w:rsidRPr="00B65E01" w:rsidRDefault="00B65E01" w:rsidP="00B65E01">
            <w:pPr>
              <w:autoSpaceDE w:val="0"/>
              <w:autoSpaceDN w:val="0"/>
              <w:adjustRightInd w:val="0"/>
              <w:spacing w:after="0" w:line="240" w:lineRule="auto"/>
              <w:outlineLvl w:val="0"/>
              <w:rPr>
                <w:rFonts w:ascii="Times New Roman" w:hAnsi="Times New Roman" w:cs="Times New Roman"/>
                <w:sz w:val="24"/>
                <w:szCs w:val="24"/>
              </w:rPr>
            </w:pPr>
            <w:r w:rsidRPr="00B65E01">
              <w:rPr>
                <w:rFonts w:ascii="Times New Roman" w:hAnsi="Times New Roman" w:cs="Times New Roman"/>
                <w:sz w:val="24"/>
                <w:szCs w:val="24"/>
              </w:rPr>
              <w:t>Заместитель главы администрации муниципального образования (срочный трудовой договор)</w:t>
            </w:r>
          </w:p>
        </w:tc>
        <w:tc>
          <w:tcPr>
            <w:tcW w:w="1984" w:type="dxa"/>
            <w:vAlign w:val="center"/>
          </w:tcPr>
          <w:p w:rsidR="00B65E01" w:rsidRPr="00B65E01" w:rsidRDefault="00B65E01" w:rsidP="00B65E01">
            <w:pPr>
              <w:spacing w:after="0" w:line="240" w:lineRule="auto"/>
              <w:jc w:val="center"/>
              <w:rPr>
                <w:rFonts w:ascii="Times New Roman" w:hAnsi="Times New Roman" w:cs="Times New Roman"/>
                <w:sz w:val="24"/>
                <w:szCs w:val="24"/>
              </w:rPr>
            </w:pPr>
            <w:r w:rsidRPr="00B65E01">
              <w:rPr>
                <w:rFonts w:ascii="Times New Roman" w:hAnsi="Times New Roman" w:cs="Times New Roman"/>
                <w:sz w:val="24"/>
                <w:szCs w:val="24"/>
              </w:rPr>
              <w:t>9 833</w:t>
            </w:r>
          </w:p>
        </w:tc>
        <w:tc>
          <w:tcPr>
            <w:tcW w:w="1843" w:type="dxa"/>
            <w:vAlign w:val="center"/>
          </w:tcPr>
          <w:p w:rsidR="00B65E01" w:rsidRPr="00B65E01" w:rsidRDefault="00B65E01" w:rsidP="00B65E01">
            <w:pPr>
              <w:spacing w:after="0" w:line="240" w:lineRule="auto"/>
              <w:jc w:val="center"/>
              <w:rPr>
                <w:rFonts w:ascii="Times New Roman" w:hAnsi="Times New Roman" w:cs="Times New Roman"/>
                <w:sz w:val="24"/>
                <w:szCs w:val="24"/>
              </w:rPr>
            </w:pPr>
            <w:r w:rsidRPr="00B65E01">
              <w:rPr>
                <w:rFonts w:ascii="Times New Roman" w:hAnsi="Times New Roman" w:cs="Times New Roman"/>
                <w:sz w:val="24"/>
                <w:szCs w:val="24"/>
              </w:rPr>
              <w:t>2,56</w:t>
            </w:r>
          </w:p>
        </w:tc>
      </w:tr>
      <w:tr w:rsidR="00B65E01" w:rsidRPr="00B65E01" w:rsidTr="00550719">
        <w:trPr>
          <w:trHeight w:val="20"/>
        </w:trPr>
        <w:tc>
          <w:tcPr>
            <w:tcW w:w="534" w:type="dxa"/>
          </w:tcPr>
          <w:p w:rsidR="00B65E01" w:rsidRPr="00B65E01" w:rsidRDefault="00B65E01" w:rsidP="00B65E01">
            <w:pPr>
              <w:numPr>
                <w:ilvl w:val="0"/>
                <w:numId w:val="1"/>
              </w:numPr>
              <w:autoSpaceDE w:val="0"/>
              <w:autoSpaceDN w:val="0"/>
              <w:adjustRightInd w:val="0"/>
              <w:spacing w:after="0" w:line="240" w:lineRule="auto"/>
              <w:outlineLvl w:val="0"/>
              <w:rPr>
                <w:rFonts w:ascii="Times New Roman" w:hAnsi="Times New Roman" w:cs="Times New Roman"/>
                <w:sz w:val="24"/>
                <w:szCs w:val="24"/>
              </w:rPr>
            </w:pPr>
          </w:p>
        </w:tc>
        <w:tc>
          <w:tcPr>
            <w:tcW w:w="5103" w:type="dxa"/>
          </w:tcPr>
          <w:p w:rsidR="00B65E01" w:rsidRPr="00B65E01" w:rsidRDefault="00B65E01" w:rsidP="00B65E01">
            <w:pPr>
              <w:autoSpaceDE w:val="0"/>
              <w:autoSpaceDN w:val="0"/>
              <w:adjustRightInd w:val="0"/>
              <w:spacing w:after="0" w:line="240" w:lineRule="auto"/>
              <w:outlineLvl w:val="0"/>
              <w:rPr>
                <w:rFonts w:ascii="Times New Roman" w:hAnsi="Times New Roman" w:cs="Times New Roman"/>
                <w:sz w:val="24"/>
                <w:szCs w:val="24"/>
              </w:rPr>
            </w:pPr>
            <w:proofErr w:type="gramStart"/>
            <w:r w:rsidRPr="00B65E01">
              <w:rPr>
                <w:rFonts w:ascii="Times New Roman" w:hAnsi="Times New Roman" w:cs="Times New Roman"/>
                <w:sz w:val="24"/>
                <w:szCs w:val="24"/>
              </w:rPr>
              <w:t>Управляющий делами (срочный трудовой договор</w:t>
            </w:r>
            <w:proofErr w:type="gramEnd"/>
          </w:p>
        </w:tc>
        <w:tc>
          <w:tcPr>
            <w:tcW w:w="1984" w:type="dxa"/>
            <w:vAlign w:val="center"/>
          </w:tcPr>
          <w:p w:rsidR="00B65E01" w:rsidRPr="00B65E01" w:rsidRDefault="00B65E01" w:rsidP="00B65E01">
            <w:pPr>
              <w:spacing w:after="0" w:line="240" w:lineRule="auto"/>
              <w:jc w:val="center"/>
              <w:rPr>
                <w:rFonts w:ascii="Times New Roman" w:hAnsi="Times New Roman" w:cs="Times New Roman"/>
                <w:sz w:val="24"/>
                <w:szCs w:val="24"/>
              </w:rPr>
            </w:pPr>
            <w:r w:rsidRPr="00B65E01">
              <w:rPr>
                <w:rFonts w:ascii="Times New Roman" w:hAnsi="Times New Roman" w:cs="Times New Roman"/>
                <w:sz w:val="24"/>
                <w:szCs w:val="24"/>
              </w:rPr>
              <w:t>8125</w:t>
            </w:r>
          </w:p>
        </w:tc>
        <w:tc>
          <w:tcPr>
            <w:tcW w:w="1843" w:type="dxa"/>
            <w:vAlign w:val="center"/>
          </w:tcPr>
          <w:p w:rsidR="00B65E01" w:rsidRPr="00B65E01" w:rsidRDefault="00B65E01" w:rsidP="00B65E01">
            <w:pPr>
              <w:spacing w:after="0" w:line="240" w:lineRule="auto"/>
              <w:jc w:val="center"/>
              <w:rPr>
                <w:rFonts w:ascii="Times New Roman" w:hAnsi="Times New Roman" w:cs="Times New Roman"/>
                <w:sz w:val="24"/>
                <w:szCs w:val="24"/>
              </w:rPr>
            </w:pPr>
            <w:r w:rsidRPr="00B65E01">
              <w:rPr>
                <w:rFonts w:ascii="Times New Roman" w:hAnsi="Times New Roman" w:cs="Times New Roman"/>
                <w:sz w:val="24"/>
                <w:szCs w:val="24"/>
              </w:rPr>
              <w:t>2,40</w:t>
            </w:r>
          </w:p>
        </w:tc>
      </w:tr>
      <w:tr w:rsidR="00B65E01" w:rsidRPr="00B65E01" w:rsidTr="00550719">
        <w:tc>
          <w:tcPr>
            <w:tcW w:w="534" w:type="dxa"/>
          </w:tcPr>
          <w:p w:rsidR="00B65E01" w:rsidRPr="00B65E01" w:rsidRDefault="00B65E01" w:rsidP="00B65E01">
            <w:pPr>
              <w:numPr>
                <w:ilvl w:val="0"/>
                <w:numId w:val="1"/>
              </w:numPr>
              <w:autoSpaceDE w:val="0"/>
              <w:autoSpaceDN w:val="0"/>
              <w:adjustRightInd w:val="0"/>
              <w:spacing w:after="0" w:line="240" w:lineRule="auto"/>
              <w:outlineLvl w:val="0"/>
              <w:rPr>
                <w:rFonts w:ascii="Times New Roman" w:hAnsi="Times New Roman" w:cs="Times New Roman"/>
                <w:sz w:val="24"/>
                <w:szCs w:val="24"/>
              </w:rPr>
            </w:pPr>
          </w:p>
        </w:tc>
        <w:tc>
          <w:tcPr>
            <w:tcW w:w="5103" w:type="dxa"/>
          </w:tcPr>
          <w:p w:rsidR="00B65E01" w:rsidRPr="00B65E01" w:rsidRDefault="00B65E01" w:rsidP="00B65E01">
            <w:pPr>
              <w:autoSpaceDE w:val="0"/>
              <w:autoSpaceDN w:val="0"/>
              <w:adjustRightInd w:val="0"/>
              <w:spacing w:after="0" w:line="240" w:lineRule="auto"/>
              <w:rPr>
                <w:rFonts w:ascii="Times New Roman" w:hAnsi="Times New Roman" w:cs="Times New Roman"/>
                <w:sz w:val="24"/>
                <w:szCs w:val="24"/>
              </w:rPr>
            </w:pPr>
            <w:r w:rsidRPr="00B65E01">
              <w:rPr>
                <w:rFonts w:ascii="Times New Roman" w:hAnsi="Times New Roman" w:cs="Times New Roman"/>
                <w:sz w:val="24"/>
                <w:szCs w:val="24"/>
              </w:rPr>
              <w:t>Руководитель управления в составе администрации муниципального образования</w:t>
            </w:r>
          </w:p>
        </w:tc>
        <w:tc>
          <w:tcPr>
            <w:tcW w:w="1984" w:type="dxa"/>
            <w:vAlign w:val="center"/>
          </w:tcPr>
          <w:p w:rsidR="00B65E01" w:rsidRPr="00B65E01" w:rsidRDefault="00B65E01" w:rsidP="00B65E01">
            <w:pPr>
              <w:spacing w:after="0" w:line="240" w:lineRule="auto"/>
              <w:jc w:val="center"/>
              <w:rPr>
                <w:rFonts w:ascii="Times New Roman" w:hAnsi="Times New Roman" w:cs="Times New Roman"/>
                <w:sz w:val="24"/>
                <w:szCs w:val="24"/>
              </w:rPr>
            </w:pPr>
            <w:r w:rsidRPr="00B65E01">
              <w:rPr>
                <w:rFonts w:ascii="Times New Roman" w:hAnsi="Times New Roman" w:cs="Times New Roman"/>
                <w:sz w:val="24"/>
                <w:szCs w:val="24"/>
              </w:rPr>
              <w:t>7 686</w:t>
            </w:r>
          </w:p>
        </w:tc>
        <w:tc>
          <w:tcPr>
            <w:tcW w:w="1843" w:type="dxa"/>
            <w:vAlign w:val="center"/>
          </w:tcPr>
          <w:p w:rsidR="00B65E01" w:rsidRPr="00B65E01" w:rsidRDefault="00B65E01" w:rsidP="00B65E01">
            <w:pPr>
              <w:spacing w:after="0" w:line="240" w:lineRule="auto"/>
              <w:jc w:val="center"/>
              <w:rPr>
                <w:rFonts w:ascii="Times New Roman" w:hAnsi="Times New Roman" w:cs="Times New Roman"/>
                <w:sz w:val="24"/>
                <w:szCs w:val="24"/>
              </w:rPr>
            </w:pPr>
            <w:r w:rsidRPr="00B65E01">
              <w:rPr>
                <w:rFonts w:ascii="Times New Roman" w:hAnsi="Times New Roman" w:cs="Times New Roman"/>
                <w:sz w:val="24"/>
                <w:szCs w:val="24"/>
              </w:rPr>
              <w:t>2,40</w:t>
            </w:r>
          </w:p>
        </w:tc>
      </w:tr>
      <w:tr w:rsidR="00B65E01" w:rsidRPr="00B65E01" w:rsidTr="00550719">
        <w:tc>
          <w:tcPr>
            <w:tcW w:w="534" w:type="dxa"/>
          </w:tcPr>
          <w:p w:rsidR="00B65E01" w:rsidRPr="00B65E01" w:rsidRDefault="00B65E01" w:rsidP="00B65E01">
            <w:pPr>
              <w:numPr>
                <w:ilvl w:val="0"/>
                <w:numId w:val="1"/>
              </w:numPr>
              <w:autoSpaceDE w:val="0"/>
              <w:autoSpaceDN w:val="0"/>
              <w:adjustRightInd w:val="0"/>
              <w:spacing w:after="0" w:line="240" w:lineRule="auto"/>
              <w:outlineLvl w:val="0"/>
              <w:rPr>
                <w:rFonts w:ascii="Times New Roman" w:hAnsi="Times New Roman" w:cs="Times New Roman"/>
                <w:sz w:val="24"/>
                <w:szCs w:val="24"/>
              </w:rPr>
            </w:pPr>
          </w:p>
        </w:tc>
        <w:tc>
          <w:tcPr>
            <w:tcW w:w="5103" w:type="dxa"/>
          </w:tcPr>
          <w:p w:rsidR="00B65E01" w:rsidRPr="00B65E01" w:rsidRDefault="00B65E01" w:rsidP="00B65E01">
            <w:pPr>
              <w:autoSpaceDE w:val="0"/>
              <w:autoSpaceDN w:val="0"/>
              <w:adjustRightInd w:val="0"/>
              <w:spacing w:after="0" w:line="240" w:lineRule="auto"/>
              <w:rPr>
                <w:rFonts w:ascii="Times New Roman" w:hAnsi="Times New Roman" w:cs="Times New Roman"/>
                <w:sz w:val="24"/>
                <w:szCs w:val="24"/>
              </w:rPr>
            </w:pPr>
            <w:r w:rsidRPr="00B65E01">
              <w:rPr>
                <w:rFonts w:ascii="Times New Roman" w:hAnsi="Times New Roman" w:cs="Times New Roman"/>
                <w:sz w:val="24"/>
                <w:szCs w:val="24"/>
              </w:rPr>
              <w:t>Заместитель руководителя управления в составе администрации муниципального образования</w:t>
            </w:r>
          </w:p>
        </w:tc>
        <w:tc>
          <w:tcPr>
            <w:tcW w:w="1984" w:type="dxa"/>
            <w:vAlign w:val="center"/>
          </w:tcPr>
          <w:p w:rsidR="00B65E01" w:rsidRPr="00B65E01" w:rsidRDefault="00675AAF" w:rsidP="00B65E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7 010</w:t>
            </w:r>
          </w:p>
        </w:tc>
        <w:tc>
          <w:tcPr>
            <w:tcW w:w="1843" w:type="dxa"/>
            <w:vAlign w:val="center"/>
          </w:tcPr>
          <w:p w:rsidR="00B65E01" w:rsidRPr="00B65E01" w:rsidRDefault="00B65E01" w:rsidP="00B65E01">
            <w:pPr>
              <w:spacing w:after="0" w:line="240" w:lineRule="auto"/>
              <w:jc w:val="center"/>
              <w:rPr>
                <w:rFonts w:ascii="Times New Roman" w:hAnsi="Times New Roman" w:cs="Times New Roman"/>
                <w:sz w:val="24"/>
                <w:szCs w:val="24"/>
              </w:rPr>
            </w:pPr>
            <w:r w:rsidRPr="00B65E01">
              <w:rPr>
                <w:rFonts w:ascii="Times New Roman" w:hAnsi="Times New Roman" w:cs="Times New Roman"/>
                <w:sz w:val="24"/>
                <w:szCs w:val="24"/>
              </w:rPr>
              <w:t>2,40</w:t>
            </w:r>
          </w:p>
        </w:tc>
      </w:tr>
      <w:tr w:rsidR="00B65E01" w:rsidRPr="00B65E01" w:rsidTr="00550719">
        <w:tc>
          <w:tcPr>
            <w:tcW w:w="534" w:type="dxa"/>
          </w:tcPr>
          <w:p w:rsidR="00B65E01" w:rsidRPr="00B65E01" w:rsidRDefault="00B65E01" w:rsidP="00B65E01">
            <w:pPr>
              <w:numPr>
                <w:ilvl w:val="0"/>
                <w:numId w:val="1"/>
              </w:numPr>
              <w:autoSpaceDE w:val="0"/>
              <w:autoSpaceDN w:val="0"/>
              <w:adjustRightInd w:val="0"/>
              <w:spacing w:after="0" w:line="240" w:lineRule="auto"/>
              <w:outlineLvl w:val="0"/>
              <w:rPr>
                <w:rFonts w:ascii="Times New Roman" w:hAnsi="Times New Roman" w:cs="Times New Roman"/>
                <w:sz w:val="24"/>
                <w:szCs w:val="24"/>
              </w:rPr>
            </w:pPr>
          </w:p>
        </w:tc>
        <w:tc>
          <w:tcPr>
            <w:tcW w:w="5103" w:type="dxa"/>
          </w:tcPr>
          <w:p w:rsidR="00B65E01" w:rsidRPr="00B65E01" w:rsidRDefault="00B65E01" w:rsidP="00B65E01">
            <w:pPr>
              <w:autoSpaceDE w:val="0"/>
              <w:autoSpaceDN w:val="0"/>
              <w:adjustRightInd w:val="0"/>
              <w:spacing w:after="0" w:line="240" w:lineRule="auto"/>
              <w:rPr>
                <w:rFonts w:ascii="Times New Roman" w:hAnsi="Times New Roman" w:cs="Times New Roman"/>
                <w:sz w:val="24"/>
                <w:szCs w:val="24"/>
              </w:rPr>
            </w:pPr>
            <w:r w:rsidRPr="00B65E01">
              <w:rPr>
                <w:rFonts w:ascii="Times New Roman" w:hAnsi="Times New Roman" w:cs="Times New Roman"/>
                <w:sz w:val="24"/>
                <w:szCs w:val="24"/>
              </w:rPr>
              <w:t>Руководитель отдела в составе управления в составе администрации муниципального образования</w:t>
            </w:r>
          </w:p>
        </w:tc>
        <w:tc>
          <w:tcPr>
            <w:tcW w:w="1984" w:type="dxa"/>
            <w:vAlign w:val="center"/>
          </w:tcPr>
          <w:p w:rsidR="00B65E01" w:rsidRPr="00B65E01" w:rsidRDefault="00B65E01" w:rsidP="00B65E01">
            <w:pPr>
              <w:spacing w:after="0" w:line="240" w:lineRule="auto"/>
              <w:jc w:val="center"/>
              <w:rPr>
                <w:rFonts w:ascii="Times New Roman" w:hAnsi="Times New Roman" w:cs="Times New Roman"/>
                <w:sz w:val="24"/>
                <w:szCs w:val="24"/>
              </w:rPr>
            </w:pPr>
            <w:r w:rsidRPr="00B65E01">
              <w:rPr>
                <w:rFonts w:ascii="Times New Roman" w:hAnsi="Times New Roman" w:cs="Times New Roman"/>
                <w:sz w:val="24"/>
                <w:szCs w:val="24"/>
              </w:rPr>
              <w:t>7 003</w:t>
            </w:r>
          </w:p>
        </w:tc>
        <w:tc>
          <w:tcPr>
            <w:tcW w:w="1843" w:type="dxa"/>
            <w:vAlign w:val="center"/>
          </w:tcPr>
          <w:p w:rsidR="00B65E01" w:rsidRPr="00B65E01" w:rsidRDefault="00B65E01" w:rsidP="00B65E01">
            <w:pPr>
              <w:spacing w:after="0" w:line="240" w:lineRule="auto"/>
              <w:jc w:val="center"/>
              <w:rPr>
                <w:rFonts w:ascii="Times New Roman" w:hAnsi="Times New Roman" w:cs="Times New Roman"/>
                <w:sz w:val="24"/>
                <w:szCs w:val="24"/>
              </w:rPr>
            </w:pPr>
            <w:r w:rsidRPr="00B65E01">
              <w:rPr>
                <w:rFonts w:ascii="Times New Roman" w:hAnsi="Times New Roman" w:cs="Times New Roman"/>
                <w:sz w:val="24"/>
                <w:szCs w:val="24"/>
              </w:rPr>
              <w:t>2,31</w:t>
            </w:r>
          </w:p>
        </w:tc>
      </w:tr>
      <w:tr w:rsidR="00B65E01" w:rsidRPr="00B65E01" w:rsidTr="00550719">
        <w:trPr>
          <w:trHeight w:val="20"/>
        </w:trPr>
        <w:tc>
          <w:tcPr>
            <w:tcW w:w="534" w:type="dxa"/>
          </w:tcPr>
          <w:p w:rsidR="00B65E01" w:rsidRPr="00B65E01" w:rsidRDefault="00B65E01" w:rsidP="00B65E01">
            <w:pPr>
              <w:numPr>
                <w:ilvl w:val="0"/>
                <w:numId w:val="1"/>
              </w:numPr>
              <w:autoSpaceDE w:val="0"/>
              <w:autoSpaceDN w:val="0"/>
              <w:adjustRightInd w:val="0"/>
              <w:spacing w:after="0" w:line="240" w:lineRule="auto"/>
              <w:outlineLvl w:val="0"/>
              <w:rPr>
                <w:rFonts w:ascii="Times New Roman" w:hAnsi="Times New Roman" w:cs="Times New Roman"/>
                <w:sz w:val="24"/>
                <w:szCs w:val="24"/>
              </w:rPr>
            </w:pPr>
          </w:p>
        </w:tc>
        <w:tc>
          <w:tcPr>
            <w:tcW w:w="5103" w:type="dxa"/>
          </w:tcPr>
          <w:p w:rsidR="00B65E01" w:rsidRPr="00B65E01" w:rsidRDefault="00B65E01" w:rsidP="00B65E01">
            <w:pPr>
              <w:autoSpaceDE w:val="0"/>
              <w:autoSpaceDN w:val="0"/>
              <w:adjustRightInd w:val="0"/>
              <w:spacing w:after="0" w:line="240" w:lineRule="auto"/>
              <w:rPr>
                <w:rFonts w:ascii="Times New Roman" w:hAnsi="Times New Roman" w:cs="Times New Roman"/>
                <w:sz w:val="24"/>
                <w:szCs w:val="24"/>
              </w:rPr>
            </w:pPr>
            <w:r w:rsidRPr="00B65E01">
              <w:rPr>
                <w:rFonts w:ascii="Times New Roman" w:hAnsi="Times New Roman" w:cs="Times New Roman"/>
                <w:sz w:val="24"/>
                <w:szCs w:val="24"/>
              </w:rPr>
              <w:t>Заместитель руководителя отдела в составе управления в составе администрации муниципального образования</w:t>
            </w:r>
          </w:p>
        </w:tc>
        <w:tc>
          <w:tcPr>
            <w:tcW w:w="1984" w:type="dxa"/>
            <w:vAlign w:val="center"/>
          </w:tcPr>
          <w:p w:rsidR="00B65E01" w:rsidRPr="00B65E01" w:rsidRDefault="00B65E01" w:rsidP="00B65E01">
            <w:pPr>
              <w:spacing w:after="0" w:line="240" w:lineRule="auto"/>
              <w:jc w:val="center"/>
              <w:rPr>
                <w:rFonts w:ascii="Times New Roman" w:hAnsi="Times New Roman" w:cs="Times New Roman"/>
                <w:sz w:val="24"/>
                <w:szCs w:val="24"/>
              </w:rPr>
            </w:pPr>
            <w:r w:rsidRPr="00B65E01">
              <w:rPr>
                <w:rFonts w:ascii="Times New Roman" w:hAnsi="Times New Roman" w:cs="Times New Roman"/>
                <w:sz w:val="24"/>
                <w:szCs w:val="24"/>
              </w:rPr>
              <w:t>5 578</w:t>
            </w:r>
          </w:p>
        </w:tc>
        <w:tc>
          <w:tcPr>
            <w:tcW w:w="1843" w:type="dxa"/>
            <w:vAlign w:val="center"/>
          </w:tcPr>
          <w:p w:rsidR="00B65E01" w:rsidRPr="00B65E01" w:rsidRDefault="00B65E01" w:rsidP="00B65E01">
            <w:pPr>
              <w:spacing w:after="0" w:line="240" w:lineRule="auto"/>
              <w:jc w:val="center"/>
              <w:rPr>
                <w:rFonts w:ascii="Times New Roman" w:hAnsi="Times New Roman" w:cs="Times New Roman"/>
                <w:sz w:val="24"/>
                <w:szCs w:val="24"/>
              </w:rPr>
            </w:pPr>
            <w:r w:rsidRPr="00B65E01">
              <w:rPr>
                <w:rFonts w:ascii="Times New Roman" w:hAnsi="Times New Roman" w:cs="Times New Roman"/>
                <w:sz w:val="24"/>
                <w:szCs w:val="24"/>
              </w:rPr>
              <w:t>2,26</w:t>
            </w:r>
          </w:p>
        </w:tc>
      </w:tr>
      <w:tr w:rsidR="00B65E01" w:rsidRPr="00B65E01" w:rsidTr="00550719">
        <w:trPr>
          <w:trHeight w:val="20"/>
        </w:trPr>
        <w:tc>
          <w:tcPr>
            <w:tcW w:w="534" w:type="dxa"/>
          </w:tcPr>
          <w:p w:rsidR="00B65E01" w:rsidRPr="00B65E01" w:rsidRDefault="00B65E01" w:rsidP="00B65E01">
            <w:pPr>
              <w:numPr>
                <w:ilvl w:val="0"/>
                <w:numId w:val="1"/>
              </w:numPr>
              <w:autoSpaceDE w:val="0"/>
              <w:autoSpaceDN w:val="0"/>
              <w:adjustRightInd w:val="0"/>
              <w:spacing w:after="0" w:line="240" w:lineRule="auto"/>
              <w:outlineLvl w:val="0"/>
              <w:rPr>
                <w:rFonts w:ascii="Times New Roman" w:hAnsi="Times New Roman" w:cs="Times New Roman"/>
                <w:sz w:val="24"/>
                <w:szCs w:val="24"/>
              </w:rPr>
            </w:pPr>
          </w:p>
        </w:tc>
        <w:tc>
          <w:tcPr>
            <w:tcW w:w="5103" w:type="dxa"/>
          </w:tcPr>
          <w:p w:rsidR="00B65E01" w:rsidRPr="00B65E01" w:rsidRDefault="00B65E01" w:rsidP="00B65E01">
            <w:pPr>
              <w:autoSpaceDE w:val="0"/>
              <w:autoSpaceDN w:val="0"/>
              <w:adjustRightInd w:val="0"/>
              <w:spacing w:after="0" w:line="240" w:lineRule="auto"/>
              <w:rPr>
                <w:rFonts w:ascii="Times New Roman" w:hAnsi="Times New Roman" w:cs="Times New Roman"/>
                <w:sz w:val="24"/>
                <w:szCs w:val="24"/>
              </w:rPr>
            </w:pPr>
            <w:r w:rsidRPr="00B65E01">
              <w:rPr>
                <w:rFonts w:ascii="Times New Roman" w:hAnsi="Times New Roman" w:cs="Times New Roman"/>
                <w:sz w:val="24"/>
                <w:szCs w:val="24"/>
              </w:rPr>
              <w:t>Руководитель отдела в составе администрации муниципального образования</w:t>
            </w:r>
          </w:p>
        </w:tc>
        <w:tc>
          <w:tcPr>
            <w:tcW w:w="1984" w:type="dxa"/>
            <w:vAlign w:val="center"/>
          </w:tcPr>
          <w:p w:rsidR="00B65E01" w:rsidRPr="00B65E01" w:rsidRDefault="00B65E01" w:rsidP="00B65E01">
            <w:pPr>
              <w:spacing w:after="0" w:line="240" w:lineRule="auto"/>
              <w:jc w:val="center"/>
              <w:rPr>
                <w:rFonts w:ascii="Times New Roman" w:hAnsi="Times New Roman" w:cs="Times New Roman"/>
                <w:sz w:val="24"/>
                <w:szCs w:val="24"/>
              </w:rPr>
            </w:pPr>
            <w:r w:rsidRPr="00B65E01">
              <w:rPr>
                <w:rFonts w:ascii="Times New Roman" w:hAnsi="Times New Roman" w:cs="Times New Roman"/>
                <w:sz w:val="24"/>
                <w:szCs w:val="24"/>
              </w:rPr>
              <w:t>7 680</w:t>
            </w:r>
          </w:p>
        </w:tc>
        <w:tc>
          <w:tcPr>
            <w:tcW w:w="1843" w:type="dxa"/>
            <w:vAlign w:val="center"/>
          </w:tcPr>
          <w:p w:rsidR="00B65E01" w:rsidRPr="00B65E01" w:rsidRDefault="00B65E01" w:rsidP="00B65E01">
            <w:pPr>
              <w:spacing w:after="0" w:line="240" w:lineRule="auto"/>
              <w:jc w:val="center"/>
              <w:rPr>
                <w:rFonts w:ascii="Times New Roman" w:hAnsi="Times New Roman" w:cs="Times New Roman"/>
                <w:sz w:val="24"/>
                <w:szCs w:val="24"/>
              </w:rPr>
            </w:pPr>
            <w:r w:rsidRPr="00B65E01">
              <w:rPr>
                <w:rFonts w:ascii="Times New Roman" w:hAnsi="Times New Roman" w:cs="Times New Roman"/>
                <w:sz w:val="24"/>
                <w:szCs w:val="24"/>
              </w:rPr>
              <w:t>2,40</w:t>
            </w:r>
          </w:p>
        </w:tc>
      </w:tr>
      <w:tr w:rsidR="00B65E01" w:rsidRPr="00B65E01" w:rsidTr="00550719">
        <w:trPr>
          <w:trHeight w:val="20"/>
        </w:trPr>
        <w:tc>
          <w:tcPr>
            <w:tcW w:w="534" w:type="dxa"/>
          </w:tcPr>
          <w:p w:rsidR="00B65E01" w:rsidRPr="00B65E01" w:rsidRDefault="00B65E01" w:rsidP="00B65E01">
            <w:pPr>
              <w:numPr>
                <w:ilvl w:val="0"/>
                <w:numId w:val="1"/>
              </w:numPr>
              <w:autoSpaceDE w:val="0"/>
              <w:autoSpaceDN w:val="0"/>
              <w:adjustRightInd w:val="0"/>
              <w:spacing w:after="0" w:line="240" w:lineRule="auto"/>
              <w:outlineLvl w:val="0"/>
              <w:rPr>
                <w:rFonts w:ascii="Times New Roman" w:hAnsi="Times New Roman" w:cs="Times New Roman"/>
                <w:sz w:val="24"/>
                <w:szCs w:val="24"/>
              </w:rPr>
            </w:pPr>
          </w:p>
        </w:tc>
        <w:tc>
          <w:tcPr>
            <w:tcW w:w="5103" w:type="dxa"/>
          </w:tcPr>
          <w:p w:rsidR="00B65E01" w:rsidRPr="00B65E01" w:rsidRDefault="00B65E01" w:rsidP="00B65E01">
            <w:pPr>
              <w:autoSpaceDE w:val="0"/>
              <w:autoSpaceDN w:val="0"/>
              <w:adjustRightInd w:val="0"/>
              <w:spacing w:after="0" w:line="240" w:lineRule="auto"/>
              <w:rPr>
                <w:rFonts w:ascii="Times New Roman" w:hAnsi="Times New Roman" w:cs="Times New Roman"/>
                <w:sz w:val="24"/>
                <w:szCs w:val="24"/>
              </w:rPr>
            </w:pPr>
            <w:r w:rsidRPr="00B65E01">
              <w:rPr>
                <w:rFonts w:ascii="Times New Roman" w:hAnsi="Times New Roman" w:cs="Times New Roman"/>
                <w:sz w:val="24"/>
                <w:szCs w:val="24"/>
              </w:rPr>
              <w:t>Заместитель руководителя отдела в составе администрации муниципального образования</w:t>
            </w:r>
          </w:p>
        </w:tc>
        <w:tc>
          <w:tcPr>
            <w:tcW w:w="1984" w:type="dxa"/>
            <w:vAlign w:val="center"/>
          </w:tcPr>
          <w:p w:rsidR="00B65E01" w:rsidRPr="00B65E01" w:rsidRDefault="00B65E01" w:rsidP="00B65E01">
            <w:pPr>
              <w:spacing w:after="0" w:line="240" w:lineRule="auto"/>
              <w:jc w:val="center"/>
              <w:rPr>
                <w:rFonts w:ascii="Times New Roman" w:hAnsi="Times New Roman" w:cs="Times New Roman"/>
                <w:sz w:val="24"/>
                <w:szCs w:val="24"/>
              </w:rPr>
            </w:pPr>
            <w:r w:rsidRPr="00B65E01">
              <w:rPr>
                <w:rFonts w:ascii="Times New Roman" w:hAnsi="Times New Roman" w:cs="Times New Roman"/>
                <w:sz w:val="24"/>
                <w:szCs w:val="24"/>
              </w:rPr>
              <w:t>5 578</w:t>
            </w:r>
          </w:p>
        </w:tc>
        <w:tc>
          <w:tcPr>
            <w:tcW w:w="1843" w:type="dxa"/>
            <w:vAlign w:val="center"/>
          </w:tcPr>
          <w:p w:rsidR="00B65E01" w:rsidRPr="00B65E01" w:rsidRDefault="00B65E01" w:rsidP="00B65E01">
            <w:pPr>
              <w:spacing w:after="0" w:line="240" w:lineRule="auto"/>
              <w:jc w:val="center"/>
              <w:rPr>
                <w:rFonts w:ascii="Times New Roman" w:hAnsi="Times New Roman" w:cs="Times New Roman"/>
                <w:sz w:val="24"/>
                <w:szCs w:val="24"/>
              </w:rPr>
            </w:pPr>
            <w:r w:rsidRPr="00B65E01">
              <w:rPr>
                <w:rFonts w:ascii="Times New Roman" w:hAnsi="Times New Roman" w:cs="Times New Roman"/>
                <w:sz w:val="24"/>
                <w:szCs w:val="24"/>
              </w:rPr>
              <w:t>2,26</w:t>
            </w:r>
          </w:p>
        </w:tc>
      </w:tr>
    </w:tbl>
    <w:p w:rsidR="00B65E01" w:rsidRPr="00B65E01" w:rsidRDefault="00B65E01" w:rsidP="00B65E01">
      <w:pPr>
        <w:autoSpaceDE w:val="0"/>
        <w:autoSpaceDN w:val="0"/>
        <w:adjustRightInd w:val="0"/>
        <w:spacing w:after="0" w:line="240" w:lineRule="auto"/>
        <w:jc w:val="center"/>
        <w:outlineLvl w:val="0"/>
        <w:rPr>
          <w:rFonts w:ascii="Times New Roman" w:hAnsi="Times New Roman" w:cs="Times New Roman"/>
          <w:b/>
          <w:bCs/>
          <w:sz w:val="24"/>
          <w:szCs w:val="24"/>
        </w:rPr>
      </w:pPr>
    </w:p>
    <w:p w:rsidR="00B65E01" w:rsidRPr="00B65E01" w:rsidRDefault="00B65E01" w:rsidP="00B65E01">
      <w:pPr>
        <w:autoSpaceDE w:val="0"/>
        <w:autoSpaceDN w:val="0"/>
        <w:adjustRightInd w:val="0"/>
        <w:spacing w:after="0" w:line="240" w:lineRule="auto"/>
        <w:jc w:val="center"/>
        <w:outlineLvl w:val="0"/>
        <w:rPr>
          <w:rFonts w:ascii="Times New Roman" w:hAnsi="Times New Roman" w:cs="Times New Roman"/>
          <w:sz w:val="24"/>
          <w:szCs w:val="24"/>
        </w:rPr>
      </w:pPr>
    </w:p>
    <w:p w:rsidR="00B65E01" w:rsidRPr="00B65E01" w:rsidRDefault="00B65E01" w:rsidP="00B65E01">
      <w:pPr>
        <w:autoSpaceDE w:val="0"/>
        <w:autoSpaceDN w:val="0"/>
        <w:adjustRightInd w:val="0"/>
        <w:spacing w:after="0" w:line="240" w:lineRule="auto"/>
        <w:jc w:val="center"/>
        <w:outlineLvl w:val="0"/>
        <w:rPr>
          <w:rFonts w:ascii="Times New Roman" w:hAnsi="Times New Roman" w:cs="Times New Roman"/>
          <w:sz w:val="24"/>
          <w:szCs w:val="24"/>
        </w:rPr>
      </w:pPr>
      <w:r w:rsidRPr="00B65E01">
        <w:rPr>
          <w:rFonts w:ascii="Times New Roman" w:hAnsi="Times New Roman" w:cs="Times New Roman"/>
          <w:sz w:val="24"/>
          <w:szCs w:val="24"/>
        </w:rPr>
        <w:t xml:space="preserve">Таблица 2. Размеры должностных окладов и ежемесячного денежного поощрения по должностям муниципальной службы, служебная функция по которым предполагает руководство подчиненными, в управлении, входящем в структуру Администрации Каргасокского района и обладающем правами юридического лица </w:t>
      </w:r>
    </w:p>
    <w:p w:rsidR="00B65E01" w:rsidRPr="00B65E01" w:rsidRDefault="00B65E01" w:rsidP="00B65E01">
      <w:pPr>
        <w:autoSpaceDE w:val="0"/>
        <w:autoSpaceDN w:val="0"/>
        <w:adjustRightInd w:val="0"/>
        <w:spacing w:after="0" w:line="240" w:lineRule="auto"/>
        <w:jc w:val="right"/>
        <w:outlineLvl w:val="0"/>
        <w:rPr>
          <w:rFonts w:ascii="Times New Roman" w:hAnsi="Times New Roman" w:cs="Times New Roman"/>
          <w:sz w:val="24"/>
          <w:szCs w:val="24"/>
        </w:rPr>
      </w:pP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
        <w:gridCol w:w="5011"/>
        <w:gridCol w:w="1699"/>
        <w:gridCol w:w="2285"/>
      </w:tblGrid>
      <w:tr w:rsidR="00B65E01" w:rsidRPr="00B65E01" w:rsidTr="00550719">
        <w:tc>
          <w:tcPr>
            <w:tcW w:w="484" w:type="dxa"/>
          </w:tcPr>
          <w:p w:rsidR="00B65E01" w:rsidRPr="00B65E01" w:rsidRDefault="00B65E01" w:rsidP="00B65E01">
            <w:pPr>
              <w:autoSpaceDE w:val="0"/>
              <w:autoSpaceDN w:val="0"/>
              <w:adjustRightInd w:val="0"/>
              <w:spacing w:after="0" w:line="240" w:lineRule="auto"/>
              <w:jc w:val="center"/>
              <w:outlineLvl w:val="0"/>
              <w:rPr>
                <w:rFonts w:ascii="Times New Roman" w:hAnsi="Times New Roman" w:cs="Times New Roman"/>
                <w:sz w:val="24"/>
                <w:szCs w:val="24"/>
              </w:rPr>
            </w:pPr>
            <w:r w:rsidRPr="00B65E01">
              <w:rPr>
                <w:rFonts w:ascii="Times New Roman" w:hAnsi="Times New Roman" w:cs="Times New Roman"/>
                <w:sz w:val="24"/>
                <w:szCs w:val="24"/>
              </w:rPr>
              <w:t>№</w:t>
            </w:r>
          </w:p>
        </w:tc>
        <w:tc>
          <w:tcPr>
            <w:tcW w:w="5011" w:type="dxa"/>
          </w:tcPr>
          <w:p w:rsidR="00B65E01" w:rsidRPr="00B65E01" w:rsidRDefault="00B65E01" w:rsidP="00B65E01">
            <w:pPr>
              <w:autoSpaceDE w:val="0"/>
              <w:autoSpaceDN w:val="0"/>
              <w:adjustRightInd w:val="0"/>
              <w:spacing w:after="0" w:line="240" w:lineRule="auto"/>
              <w:jc w:val="center"/>
              <w:outlineLvl w:val="0"/>
              <w:rPr>
                <w:rFonts w:ascii="Times New Roman" w:hAnsi="Times New Roman" w:cs="Times New Roman"/>
                <w:sz w:val="24"/>
                <w:szCs w:val="24"/>
              </w:rPr>
            </w:pPr>
            <w:r w:rsidRPr="00B65E01">
              <w:rPr>
                <w:rFonts w:ascii="Times New Roman" w:hAnsi="Times New Roman" w:cs="Times New Roman"/>
                <w:sz w:val="24"/>
                <w:szCs w:val="24"/>
              </w:rPr>
              <w:t>Наименование должности</w:t>
            </w:r>
          </w:p>
        </w:tc>
        <w:tc>
          <w:tcPr>
            <w:tcW w:w="1699" w:type="dxa"/>
          </w:tcPr>
          <w:p w:rsidR="00B65E01" w:rsidRPr="00B65E01" w:rsidRDefault="00B65E01" w:rsidP="00B65E01">
            <w:pPr>
              <w:autoSpaceDE w:val="0"/>
              <w:autoSpaceDN w:val="0"/>
              <w:adjustRightInd w:val="0"/>
              <w:spacing w:after="0" w:line="240" w:lineRule="auto"/>
              <w:jc w:val="center"/>
              <w:outlineLvl w:val="0"/>
              <w:rPr>
                <w:rFonts w:ascii="Times New Roman" w:hAnsi="Times New Roman" w:cs="Times New Roman"/>
                <w:sz w:val="24"/>
                <w:szCs w:val="24"/>
              </w:rPr>
            </w:pPr>
            <w:r w:rsidRPr="00B65E01">
              <w:rPr>
                <w:rFonts w:ascii="Times New Roman" w:hAnsi="Times New Roman" w:cs="Times New Roman"/>
                <w:sz w:val="24"/>
                <w:szCs w:val="24"/>
              </w:rPr>
              <w:t>Должностной оклад (рублей в месяц)</w:t>
            </w:r>
          </w:p>
        </w:tc>
        <w:tc>
          <w:tcPr>
            <w:tcW w:w="2285" w:type="dxa"/>
          </w:tcPr>
          <w:p w:rsidR="00B65E01" w:rsidRPr="00B65E01" w:rsidRDefault="00B65E01" w:rsidP="00B65E01">
            <w:pPr>
              <w:spacing w:after="0" w:line="240" w:lineRule="auto"/>
              <w:jc w:val="center"/>
              <w:rPr>
                <w:rFonts w:ascii="Times New Roman" w:hAnsi="Times New Roman" w:cs="Times New Roman"/>
                <w:sz w:val="24"/>
                <w:szCs w:val="24"/>
              </w:rPr>
            </w:pPr>
            <w:r w:rsidRPr="00B65E01">
              <w:rPr>
                <w:rFonts w:ascii="Times New Roman" w:hAnsi="Times New Roman" w:cs="Times New Roman"/>
                <w:sz w:val="24"/>
                <w:szCs w:val="24"/>
              </w:rPr>
              <w:t>Ежемесячное денежное поощрение (должностных окладов)</w:t>
            </w:r>
          </w:p>
        </w:tc>
      </w:tr>
      <w:tr w:rsidR="00B65E01" w:rsidRPr="00B65E01" w:rsidTr="00550719">
        <w:tc>
          <w:tcPr>
            <w:tcW w:w="484" w:type="dxa"/>
          </w:tcPr>
          <w:p w:rsidR="00B65E01" w:rsidRPr="00B65E01" w:rsidRDefault="00B65E01" w:rsidP="00B65E01">
            <w:pPr>
              <w:numPr>
                <w:ilvl w:val="0"/>
                <w:numId w:val="2"/>
              </w:numPr>
              <w:autoSpaceDE w:val="0"/>
              <w:autoSpaceDN w:val="0"/>
              <w:adjustRightInd w:val="0"/>
              <w:spacing w:after="0" w:line="240" w:lineRule="auto"/>
              <w:outlineLvl w:val="0"/>
              <w:rPr>
                <w:rFonts w:ascii="Times New Roman" w:hAnsi="Times New Roman" w:cs="Times New Roman"/>
                <w:sz w:val="24"/>
                <w:szCs w:val="24"/>
              </w:rPr>
            </w:pPr>
          </w:p>
        </w:tc>
        <w:tc>
          <w:tcPr>
            <w:tcW w:w="5011" w:type="dxa"/>
          </w:tcPr>
          <w:p w:rsidR="00B65E01" w:rsidRPr="00B65E01" w:rsidRDefault="00B65E01" w:rsidP="00B65E01">
            <w:pPr>
              <w:autoSpaceDE w:val="0"/>
              <w:autoSpaceDN w:val="0"/>
              <w:adjustRightInd w:val="0"/>
              <w:spacing w:after="0" w:line="240" w:lineRule="auto"/>
              <w:rPr>
                <w:rFonts w:ascii="Times New Roman" w:hAnsi="Times New Roman" w:cs="Times New Roman"/>
                <w:sz w:val="24"/>
                <w:szCs w:val="24"/>
              </w:rPr>
            </w:pPr>
            <w:r w:rsidRPr="00B65E01">
              <w:rPr>
                <w:rFonts w:ascii="Times New Roman" w:hAnsi="Times New Roman" w:cs="Times New Roman"/>
                <w:sz w:val="24"/>
                <w:szCs w:val="24"/>
              </w:rPr>
              <w:t>Руководитель управления в структуре администрации муниципального образования</w:t>
            </w:r>
          </w:p>
        </w:tc>
        <w:tc>
          <w:tcPr>
            <w:tcW w:w="1699" w:type="dxa"/>
            <w:vAlign w:val="center"/>
          </w:tcPr>
          <w:p w:rsidR="00B65E01" w:rsidRPr="00B65E01" w:rsidRDefault="00B65E01" w:rsidP="00B65E01">
            <w:pPr>
              <w:spacing w:after="0" w:line="240" w:lineRule="auto"/>
              <w:jc w:val="center"/>
              <w:rPr>
                <w:rFonts w:ascii="Times New Roman" w:hAnsi="Times New Roman" w:cs="Times New Roman"/>
                <w:sz w:val="24"/>
                <w:szCs w:val="24"/>
              </w:rPr>
            </w:pPr>
            <w:r w:rsidRPr="00B65E01">
              <w:rPr>
                <w:rFonts w:ascii="Times New Roman" w:hAnsi="Times New Roman" w:cs="Times New Roman"/>
                <w:sz w:val="24"/>
                <w:szCs w:val="24"/>
              </w:rPr>
              <w:t>8 595</w:t>
            </w:r>
          </w:p>
        </w:tc>
        <w:tc>
          <w:tcPr>
            <w:tcW w:w="2285" w:type="dxa"/>
            <w:vAlign w:val="center"/>
          </w:tcPr>
          <w:p w:rsidR="00B65E01" w:rsidRPr="00B65E01" w:rsidRDefault="00B65E01" w:rsidP="00B65E01">
            <w:pPr>
              <w:spacing w:after="0" w:line="240" w:lineRule="auto"/>
              <w:jc w:val="center"/>
              <w:rPr>
                <w:rFonts w:ascii="Times New Roman" w:hAnsi="Times New Roman" w:cs="Times New Roman"/>
                <w:sz w:val="24"/>
                <w:szCs w:val="24"/>
              </w:rPr>
            </w:pPr>
            <w:r w:rsidRPr="00B65E01">
              <w:rPr>
                <w:rFonts w:ascii="Times New Roman" w:hAnsi="Times New Roman" w:cs="Times New Roman"/>
                <w:sz w:val="24"/>
                <w:szCs w:val="24"/>
              </w:rPr>
              <w:t>2,40</w:t>
            </w:r>
          </w:p>
        </w:tc>
      </w:tr>
      <w:tr w:rsidR="00B65E01" w:rsidRPr="00B65E01" w:rsidTr="00550719">
        <w:tc>
          <w:tcPr>
            <w:tcW w:w="484" w:type="dxa"/>
          </w:tcPr>
          <w:p w:rsidR="00B65E01" w:rsidRPr="00B65E01" w:rsidRDefault="00B65E01" w:rsidP="00B65E01">
            <w:pPr>
              <w:numPr>
                <w:ilvl w:val="0"/>
                <w:numId w:val="2"/>
              </w:numPr>
              <w:autoSpaceDE w:val="0"/>
              <w:autoSpaceDN w:val="0"/>
              <w:adjustRightInd w:val="0"/>
              <w:spacing w:after="0" w:line="240" w:lineRule="auto"/>
              <w:outlineLvl w:val="0"/>
              <w:rPr>
                <w:rFonts w:ascii="Times New Roman" w:hAnsi="Times New Roman" w:cs="Times New Roman"/>
                <w:sz w:val="24"/>
                <w:szCs w:val="24"/>
              </w:rPr>
            </w:pPr>
          </w:p>
        </w:tc>
        <w:tc>
          <w:tcPr>
            <w:tcW w:w="5011" w:type="dxa"/>
          </w:tcPr>
          <w:p w:rsidR="00B65E01" w:rsidRPr="00B65E01" w:rsidRDefault="00B65E01" w:rsidP="00B65E01">
            <w:pPr>
              <w:autoSpaceDE w:val="0"/>
              <w:autoSpaceDN w:val="0"/>
              <w:adjustRightInd w:val="0"/>
              <w:spacing w:after="0" w:line="240" w:lineRule="auto"/>
              <w:rPr>
                <w:rFonts w:ascii="Times New Roman" w:hAnsi="Times New Roman" w:cs="Times New Roman"/>
                <w:sz w:val="24"/>
                <w:szCs w:val="24"/>
              </w:rPr>
            </w:pPr>
            <w:r w:rsidRPr="00B65E01">
              <w:rPr>
                <w:rFonts w:ascii="Times New Roman" w:hAnsi="Times New Roman" w:cs="Times New Roman"/>
                <w:sz w:val="24"/>
                <w:szCs w:val="24"/>
              </w:rPr>
              <w:t>Заместитель руководителя управления в структуре администрации муниципального образования</w:t>
            </w:r>
          </w:p>
        </w:tc>
        <w:tc>
          <w:tcPr>
            <w:tcW w:w="1699" w:type="dxa"/>
            <w:vAlign w:val="center"/>
          </w:tcPr>
          <w:p w:rsidR="00B65E01" w:rsidRPr="00B65E01" w:rsidRDefault="00675AAF" w:rsidP="00B65E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7010</w:t>
            </w:r>
            <w:bookmarkStart w:id="0" w:name="_GoBack"/>
            <w:bookmarkEnd w:id="0"/>
          </w:p>
        </w:tc>
        <w:tc>
          <w:tcPr>
            <w:tcW w:w="2285" w:type="dxa"/>
            <w:vAlign w:val="center"/>
          </w:tcPr>
          <w:p w:rsidR="00B65E01" w:rsidRPr="00B65E01" w:rsidRDefault="00B65E01" w:rsidP="00B65E01">
            <w:pPr>
              <w:spacing w:after="0" w:line="240" w:lineRule="auto"/>
              <w:jc w:val="center"/>
              <w:rPr>
                <w:rFonts w:ascii="Times New Roman" w:hAnsi="Times New Roman" w:cs="Times New Roman"/>
                <w:sz w:val="24"/>
                <w:szCs w:val="24"/>
                <w:lang w:val="en-US"/>
              </w:rPr>
            </w:pPr>
            <w:r w:rsidRPr="00B65E01">
              <w:rPr>
                <w:rFonts w:ascii="Times New Roman" w:hAnsi="Times New Roman" w:cs="Times New Roman"/>
                <w:sz w:val="24"/>
                <w:szCs w:val="24"/>
              </w:rPr>
              <w:t>2,36</w:t>
            </w:r>
          </w:p>
        </w:tc>
      </w:tr>
      <w:tr w:rsidR="00B65E01" w:rsidRPr="00B65E01" w:rsidTr="00550719">
        <w:tc>
          <w:tcPr>
            <w:tcW w:w="484" w:type="dxa"/>
          </w:tcPr>
          <w:p w:rsidR="00B65E01" w:rsidRPr="00B65E01" w:rsidRDefault="00B65E01" w:rsidP="00B65E01">
            <w:pPr>
              <w:numPr>
                <w:ilvl w:val="0"/>
                <w:numId w:val="2"/>
              </w:numPr>
              <w:autoSpaceDE w:val="0"/>
              <w:autoSpaceDN w:val="0"/>
              <w:adjustRightInd w:val="0"/>
              <w:spacing w:after="0" w:line="240" w:lineRule="auto"/>
              <w:outlineLvl w:val="0"/>
              <w:rPr>
                <w:rFonts w:ascii="Times New Roman" w:hAnsi="Times New Roman" w:cs="Times New Roman"/>
                <w:sz w:val="24"/>
                <w:szCs w:val="24"/>
              </w:rPr>
            </w:pPr>
          </w:p>
        </w:tc>
        <w:tc>
          <w:tcPr>
            <w:tcW w:w="5011" w:type="dxa"/>
          </w:tcPr>
          <w:p w:rsidR="00B65E01" w:rsidRPr="00B65E01" w:rsidRDefault="00B65E01" w:rsidP="00B65E01">
            <w:pPr>
              <w:autoSpaceDE w:val="0"/>
              <w:autoSpaceDN w:val="0"/>
              <w:adjustRightInd w:val="0"/>
              <w:spacing w:after="0" w:line="240" w:lineRule="auto"/>
              <w:rPr>
                <w:rFonts w:ascii="Times New Roman" w:hAnsi="Times New Roman" w:cs="Times New Roman"/>
                <w:sz w:val="24"/>
                <w:szCs w:val="24"/>
              </w:rPr>
            </w:pPr>
            <w:r w:rsidRPr="00B65E01">
              <w:rPr>
                <w:rFonts w:ascii="Times New Roman" w:hAnsi="Times New Roman" w:cs="Times New Roman"/>
                <w:sz w:val="24"/>
                <w:szCs w:val="24"/>
              </w:rPr>
              <w:t>Руководитель отдела в составе управления в структуре администрации муниципального образования</w:t>
            </w:r>
          </w:p>
        </w:tc>
        <w:tc>
          <w:tcPr>
            <w:tcW w:w="1699" w:type="dxa"/>
            <w:vAlign w:val="center"/>
          </w:tcPr>
          <w:p w:rsidR="00B65E01" w:rsidRPr="00B65E01" w:rsidRDefault="00B65E01" w:rsidP="00B65E01">
            <w:pPr>
              <w:spacing w:after="0" w:line="240" w:lineRule="auto"/>
              <w:jc w:val="center"/>
              <w:rPr>
                <w:rFonts w:ascii="Times New Roman" w:hAnsi="Times New Roman" w:cs="Times New Roman"/>
                <w:sz w:val="24"/>
                <w:szCs w:val="24"/>
              </w:rPr>
            </w:pPr>
            <w:r w:rsidRPr="00B65E01">
              <w:rPr>
                <w:rFonts w:ascii="Times New Roman" w:hAnsi="Times New Roman" w:cs="Times New Roman"/>
                <w:sz w:val="24"/>
                <w:szCs w:val="24"/>
              </w:rPr>
              <w:t>7 003</w:t>
            </w:r>
          </w:p>
        </w:tc>
        <w:tc>
          <w:tcPr>
            <w:tcW w:w="2285" w:type="dxa"/>
            <w:vAlign w:val="center"/>
          </w:tcPr>
          <w:p w:rsidR="00B65E01" w:rsidRPr="00B65E01" w:rsidRDefault="00B65E01" w:rsidP="00B65E01">
            <w:pPr>
              <w:spacing w:after="0" w:line="240" w:lineRule="auto"/>
              <w:jc w:val="center"/>
              <w:rPr>
                <w:rFonts w:ascii="Times New Roman" w:hAnsi="Times New Roman" w:cs="Times New Roman"/>
                <w:sz w:val="24"/>
                <w:szCs w:val="24"/>
              </w:rPr>
            </w:pPr>
            <w:r w:rsidRPr="00B65E01">
              <w:rPr>
                <w:rFonts w:ascii="Times New Roman" w:hAnsi="Times New Roman" w:cs="Times New Roman"/>
                <w:sz w:val="24"/>
                <w:szCs w:val="24"/>
              </w:rPr>
              <w:t>2,31</w:t>
            </w:r>
          </w:p>
        </w:tc>
      </w:tr>
      <w:tr w:rsidR="00B65E01" w:rsidRPr="00B65E01" w:rsidTr="00550719">
        <w:trPr>
          <w:trHeight w:val="20"/>
        </w:trPr>
        <w:tc>
          <w:tcPr>
            <w:tcW w:w="484" w:type="dxa"/>
          </w:tcPr>
          <w:p w:rsidR="00B65E01" w:rsidRPr="00B65E01" w:rsidRDefault="00B65E01" w:rsidP="00B65E01">
            <w:pPr>
              <w:numPr>
                <w:ilvl w:val="0"/>
                <w:numId w:val="2"/>
              </w:numPr>
              <w:autoSpaceDE w:val="0"/>
              <w:autoSpaceDN w:val="0"/>
              <w:adjustRightInd w:val="0"/>
              <w:spacing w:after="0" w:line="240" w:lineRule="auto"/>
              <w:outlineLvl w:val="0"/>
              <w:rPr>
                <w:rFonts w:ascii="Times New Roman" w:hAnsi="Times New Roman" w:cs="Times New Roman"/>
                <w:sz w:val="24"/>
                <w:szCs w:val="24"/>
              </w:rPr>
            </w:pPr>
          </w:p>
        </w:tc>
        <w:tc>
          <w:tcPr>
            <w:tcW w:w="5011" w:type="dxa"/>
          </w:tcPr>
          <w:p w:rsidR="00B65E01" w:rsidRPr="00B65E01" w:rsidRDefault="00B65E01" w:rsidP="00B65E01">
            <w:pPr>
              <w:autoSpaceDE w:val="0"/>
              <w:autoSpaceDN w:val="0"/>
              <w:adjustRightInd w:val="0"/>
              <w:spacing w:after="0" w:line="240" w:lineRule="auto"/>
              <w:rPr>
                <w:rFonts w:ascii="Times New Roman" w:hAnsi="Times New Roman" w:cs="Times New Roman"/>
                <w:sz w:val="24"/>
                <w:szCs w:val="24"/>
              </w:rPr>
            </w:pPr>
            <w:r w:rsidRPr="00B65E01">
              <w:rPr>
                <w:rFonts w:ascii="Times New Roman" w:hAnsi="Times New Roman" w:cs="Times New Roman"/>
                <w:sz w:val="24"/>
                <w:szCs w:val="24"/>
              </w:rPr>
              <w:t>Заместитель руководителя отдела в составе управления в структуре администрации муниципального образования</w:t>
            </w:r>
          </w:p>
        </w:tc>
        <w:tc>
          <w:tcPr>
            <w:tcW w:w="1699" w:type="dxa"/>
            <w:vAlign w:val="center"/>
          </w:tcPr>
          <w:p w:rsidR="00B65E01" w:rsidRPr="00B65E01" w:rsidRDefault="00B65E01" w:rsidP="00B65E01">
            <w:pPr>
              <w:spacing w:after="0" w:line="240" w:lineRule="auto"/>
              <w:jc w:val="center"/>
              <w:rPr>
                <w:rFonts w:ascii="Times New Roman" w:hAnsi="Times New Roman" w:cs="Times New Roman"/>
                <w:sz w:val="24"/>
                <w:szCs w:val="24"/>
              </w:rPr>
            </w:pPr>
            <w:r w:rsidRPr="00B65E01">
              <w:rPr>
                <w:rFonts w:ascii="Times New Roman" w:hAnsi="Times New Roman" w:cs="Times New Roman"/>
                <w:sz w:val="24"/>
                <w:szCs w:val="24"/>
              </w:rPr>
              <w:t>5 578</w:t>
            </w:r>
          </w:p>
        </w:tc>
        <w:tc>
          <w:tcPr>
            <w:tcW w:w="2285" w:type="dxa"/>
            <w:vAlign w:val="center"/>
          </w:tcPr>
          <w:p w:rsidR="00B65E01" w:rsidRPr="00B65E01" w:rsidRDefault="00B65E01" w:rsidP="00B65E01">
            <w:pPr>
              <w:spacing w:after="0" w:line="240" w:lineRule="auto"/>
              <w:jc w:val="center"/>
              <w:rPr>
                <w:rFonts w:ascii="Times New Roman" w:hAnsi="Times New Roman" w:cs="Times New Roman"/>
                <w:sz w:val="24"/>
                <w:szCs w:val="24"/>
              </w:rPr>
            </w:pPr>
            <w:r w:rsidRPr="00B65E01">
              <w:rPr>
                <w:rFonts w:ascii="Times New Roman" w:hAnsi="Times New Roman" w:cs="Times New Roman"/>
                <w:sz w:val="24"/>
                <w:szCs w:val="24"/>
              </w:rPr>
              <w:t>2,26</w:t>
            </w:r>
          </w:p>
        </w:tc>
      </w:tr>
    </w:tbl>
    <w:p w:rsidR="00B65E01" w:rsidRPr="00B65E01" w:rsidRDefault="00B65E01" w:rsidP="00B65E01">
      <w:pPr>
        <w:autoSpaceDE w:val="0"/>
        <w:autoSpaceDN w:val="0"/>
        <w:adjustRightInd w:val="0"/>
        <w:spacing w:after="0" w:line="240" w:lineRule="auto"/>
        <w:jc w:val="center"/>
        <w:outlineLvl w:val="0"/>
        <w:rPr>
          <w:rFonts w:ascii="Times New Roman" w:hAnsi="Times New Roman" w:cs="Times New Roman"/>
          <w:b/>
          <w:bCs/>
          <w:sz w:val="24"/>
          <w:szCs w:val="24"/>
        </w:rPr>
      </w:pPr>
    </w:p>
    <w:p w:rsidR="00B65E01" w:rsidRPr="00B65E01" w:rsidRDefault="00B65E01" w:rsidP="00B65E01">
      <w:pPr>
        <w:autoSpaceDE w:val="0"/>
        <w:autoSpaceDN w:val="0"/>
        <w:adjustRightInd w:val="0"/>
        <w:spacing w:after="0" w:line="240" w:lineRule="auto"/>
        <w:jc w:val="center"/>
        <w:outlineLvl w:val="0"/>
        <w:rPr>
          <w:rFonts w:ascii="Times New Roman" w:hAnsi="Times New Roman" w:cs="Times New Roman"/>
          <w:sz w:val="24"/>
          <w:szCs w:val="24"/>
        </w:rPr>
      </w:pPr>
      <w:r w:rsidRPr="00B65E01">
        <w:rPr>
          <w:rFonts w:ascii="Times New Roman" w:hAnsi="Times New Roman" w:cs="Times New Roman"/>
          <w:sz w:val="24"/>
          <w:szCs w:val="24"/>
        </w:rPr>
        <w:t xml:space="preserve">Таблица 3. Размеры должностных окладов и ежемесячного денежного поощрения по должностям муниципальной службы, служебная функция по которым предполагает руководство подчиненными, в отделе, входящем в структуру Администрации Каргасокского района и обладающем правами юридического лица </w:t>
      </w:r>
    </w:p>
    <w:p w:rsidR="00B65E01" w:rsidRPr="00B65E01" w:rsidRDefault="00B65E01" w:rsidP="00B65E01">
      <w:pPr>
        <w:autoSpaceDE w:val="0"/>
        <w:autoSpaceDN w:val="0"/>
        <w:adjustRightInd w:val="0"/>
        <w:spacing w:after="0" w:line="240" w:lineRule="auto"/>
        <w:jc w:val="right"/>
        <w:outlineLvl w:val="0"/>
        <w:rPr>
          <w:rFonts w:ascii="Times New Roman" w:hAnsi="Times New Roman" w:cs="Times New Roman"/>
          <w:sz w:val="24"/>
          <w:szCs w:val="24"/>
        </w:rPr>
      </w:pP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
        <w:gridCol w:w="4869"/>
        <w:gridCol w:w="1841"/>
        <w:gridCol w:w="2256"/>
      </w:tblGrid>
      <w:tr w:rsidR="00B65E01" w:rsidRPr="00B65E01" w:rsidTr="00550719">
        <w:tc>
          <w:tcPr>
            <w:tcW w:w="484" w:type="dxa"/>
          </w:tcPr>
          <w:p w:rsidR="00B65E01" w:rsidRPr="00B65E01" w:rsidRDefault="00B65E01" w:rsidP="00B65E01">
            <w:pPr>
              <w:autoSpaceDE w:val="0"/>
              <w:autoSpaceDN w:val="0"/>
              <w:adjustRightInd w:val="0"/>
              <w:spacing w:after="0" w:line="240" w:lineRule="auto"/>
              <w:jc w:val="center"/>
              <w:outlineLvl w:val="0"/>
              <w:rPr>
                <w:rFonts w:ascii="Times New Roman" w:hAnsi="Times New Roman" w:cs="Times New Roman"/>
                <w:sz w:val="24"/>
                <w:szCs w:val="24"/>
              </w:rPr>
            </w:pPr>
            <w:r w:rsidRPr="00B65E01">
              <w:rPr>
                <w:rFonts w:ascii="Times New Roman" w:hAnsi="Times New Roman" w:cs="Times New Roman"/>
                <w:sz w:val="24"/>
                <w:szCs w:val="24"/>
              </w:rPr>
              <w:t>№</w:t>
            </w:r>
          </w:p>
        </w:tc>
        <w:tc>
          <w:tcPr>
            <w:tcW w:w="4869" w:type="dxa"/>
          </w:tcPr>
          <w:p w:rsidR="00B65E01" w:rsidRPr="00B65E01" w:rsidRDefault="00B65E01" w:rsidP="00B65E01">
            <w:pPr>
              <w:autoSpaceDE w:val="0"/>
              <w:autoSpaceDN w:val="0"/>
              <w:adjustRightInd w:val="0"/>
              <w:spacing w:after="0" w:line="240" w:lineRule="auto"/>
              <w:jc w:val="center"/>
              <w:outlineLvl w:val="0"/>
              <w:rPr>
                <w:rFonts w:ascii="Times New Roman" w:hAnsi="Times New Roman" w:cs="Times New Roman"/>
                <w:sz w:val="24"/>
                <w:szCs w:val="24"/>
              </w:rPr>
            </w:pPr>
            <w:r w:rsidRPr="00B65E01">
              <w:rPr>
                <w:rFonts w:ascii="Times New Roman" w:hAnsi="Times New Roman" w:cs="Times New Roman"/>
                <w:sz w:val="24"/>
                <w:szCs w:val="24"/>
              </w:rPr>
              <w:t>Наименование должности</w:t>
            </w:r>
          </w:p>
        </w:tc>
        <w:tc>
          <w:tcPr>
            <w:tcW w:w="1841" w:type="dxa"/>
          </w:tcPr>
          <w:p w:rsidR="00B65E01" w:rsidRPr="00B65E01" w:rsidRDefault="00B65E01" w:rsidP="00B65E01">
            <w:pPr>
              <w:autoSpaceDE w:val="0"/>
              <w:autoSpaceDN w:val="0"/>
              <w:adjustRightInd w:val="0"/>
              <w:spacing w:after="0" w:line="240" w:lineRule="auto"/>
              <w:jc w:val="center"/>
              <w:outlineLvl w:val="0"/>
              <w:rPr>
                <w:rFonts w:ascii="Times New Roman" w:hAnsi="Times New Roman" w:cs="Times New Roman"/>
                <w:sz w:val="24"/>
                <w:szCs w:val="24"/>
              </w:rPr>
            </w:pPr>
            <w:r w:rsidRPr="00B65E01">
              <w:rPr>
                <w:rFonts w:ascii="Times New Roman" w:hAnsi="Times New Roman" w:cs="Times New Roman"/>
                <w:sz w:val="24"/>
                <w:szCs w:val="24"/>
              </w:rPr>
              <w:t>Должностной оклад (рублей в месяц)</w:t>
            </w:r>
          </w:p>
        </w:tc>
        <w:tc>
          <w:tcPr>
            <w:tcW w:w="2256" w:type="dxa"/>
          </w:tcPr>
          <w:p w:rsidR="00B65E01" w:rsidRPr="00B65E01" w:rsidRDefault="00B65E01" w:rsidP="00B65E01">
            <w:pPr>
              <w:spacing w:after="0" w:line="240" w:lineRule="auto"/>
              <w:jc w:val="center"/>
              <w:rPr>
                <w:rFonts w:ascii="Times New Roman" w:hAnsi="Times New Roman" w:cs="Times New Roman"/>
                <w:sz w:val="24"/>
                <w:szCs w:val="24"/>
              </w:rPr>
            </w:pPr>
            <w:r w:rsidRPr="00B65E01">
              <w:rPr>
                <w:rFonts w:ascii="Times New Roman" w:hAnsi="Times New Roman" w:cs="Times New Roman"/>
                <w:sz w:val="24"/>
                <w:szCs w:val="24"/>
              </w:rPr>
              <w:t>Ежемесячное денежное поощрение (должностных окладов)</w:t>
            </w:r>
          </w:p>
        </w:tc>
      </w:tr>
      <w:tr w:rsidR="00B65E01" w:rsidRPr="00B65E01" w:rsidTr="00550719">
        <w:tc>
          <w:tcPr>
            <w:tcW w:w="484" w:type="dxa"/>
          </w:tcPr>
          <w:p w:rsidR="00B65E01" w:rsidRPr="00B65E01" w:rsidRDefault="00B65E01" w:rsidP="00B65E01">
            <w:pPr>
              <w:numPr>
                <w:ilvl w:val="0"/>
                <w:numId w:val="3"/>
              </w:numPr>
              <w:autoSpaceDE w:val="0"/>
              <w:autoSpaceDN w:val="0"/>
              <w:adjustRightInd w:val="0"/>
              <w:spacing w:after="0" w:line="240" w:lineRule="auto"/>
              <w:outlineLvl w:val="0"/>
              <w:rPr>
                <w:rFonts w:ascii="Times New Roman" w:hAnsi="Times New Roman" w:cs="Times New Roman"/>
                <w:sz w:val="24"/>
                <w:szCs w:val="24"/>
              </w:rPr>
            </w:pPr>
          </w:p>
        </w:tc>
        <w:tc>
          <w:tcPr>
            <w:tcW w:w="4869" w:type="dxa"/>
          </w:tcPr>
          <w:p w:rsidR="00B65E01" w:rsidRPr="00B65E01" w:rsidRDefault="00B65E01" w:rsidP="00B65E01">
            <w:pPr>
              <w:autoSpaceDE w:val="0"/>
              <w:autoSpaceDN w:val="0"/>
              <w:adjustRightInd w:val="0"/>
              <w:spacing w:after="0" w:line="240" w:lineRule="auto"/>
              <w:rPr>
                <w:rFonts w:ascii="Times New Roman" w:hAnsi="Times New Roman" w:cs="Times New Roman"/>
                <w:sz w:val="24"/>
                <w:szCs w:val="24"/>
              </w:rPr>
            </w:pPr>
            <w:r w:rsidRPr="00B65E01">
              <w:rPr>
                <w:rFonts w:ascii="Times New Roman" w:hAnsi="Times New Roman" w:cs="Times New Roman"/>
                <w:sz w:val="24"/>
                <w:szCs w:val="24"/>
              </w:rPr>
              <w:t>Руководитель отдела в структуре администрации муниципального образования</w:t>
            </w:r>
          </w:p>
        </w:tc>
        <w:tc>
          <w:tcPr>
            <w:tcW w:w="1841" w:type="dxa"/>
            <w:vAlign w:val="center"/>
          </w:tcPr>
          <w:p w:rsidR="00B65E01" w:rsidRPr="00B65E01" w:rsidRDefault="00B65E01" w:rsidP="00B65E01">
            <w:pPr>
              <w:spacing w:after="0" w:line="240" w:lineRule="auto"/>
              <w:jc w:val="center"/>
              <w:rPr>
                <w:rFonts w:ascii="Times New Roman" w:hAnsi="Times New Roman" w:cs="Times New Roman"/>
                <w:sz w:val="24"/>
                <w:szCs w:val="24"/>
              </w:rPr>
            </w:pPr>
            <w:r w:rsidRPr="00B65E01">
              <w:rPr>
                <w:rFonts w:ascii="Times New Roman" w:hAnsi="Times New Roman" w:cs="Times New Roman"/>
                <w:sz w:val="24"/>
                <w:szCs w:val="24"/>
              </w:rPr>
              <w:t>8 211</w:t>
            </w:r>
          </w:p>
        </w:tc>
        <w:tc>
          <w:tcPr>
            <w:tcW w:w="2256" w:type="dxa"/>
            <w:vAlign w:val="center"/>
          </w:tcPr>
          <w:p w:rsidR="00B65E01" w:rsidRPr="00B65E01" w:rsidRDefault="00B65E01" w:rsidP="00B65E01">
            <w:pPr>
              <w:spacing w:after="0" w:line="240" w:lineRule="auto"/>
              <w:jc w:val="center"/>
              <w:rPr>
                <w:rFonts w:ascii="Times New Roman" w:hAnsi="Times New Roman" w:cs="Times New Roman"/>
                <w:sz w:val="24"/>
                <w:szCs w:val="24"/>
              </w:rPr>
            </w:pPr>
            <w:r w:rsidRPr="00B65E01">
              <w:rPr>
                <w:rFonts w:ascii="Times New Roman" w:hAnsi="Times New Roman" w:cs="Times New Roman"/>
                <w:sz w:val="24"/>
                <w:szCs w:val="24"/>
              </w:rPr>
              <w:t>2,40</w:t>
            </w:r>
          </w:p>
        </w:tc>
      </w:tr>
      <w:tr w:rsidR="00B65E01" w:rsidRPr="00B65E01" w:rsidTr="00550719">
        <w:tc>
          <w:tcPr>
            <w:tcW w:w="484" w:type="dxa"/>
          </w:tcPr>
          <w:p w:rsidR="00B65E01" w:rsidRPr="00B65E01" w:rsidRDefault="00B65E01" w:rsidP="00B65E01">
            <w:pPr>
              <w:numPr>
                <w:ilvl w:val="0"/>
                <w:numId w:val="3"/>
              </w:numPr>
              <w:autoSpaceDE w:val="0"/>
              <w:autoSpaceDN w:val="0"/>
              <w:adjustRightInd w:val="0"/>
              <w:spacing w:after="0" w:line="240" w:lineRule="auto"/>
              <w:outlineLvl w:val="0"/>
              <w:rPr>
                <w:rFonts w:ascii="Times New Roman" w:hAnsi="Times New Roman" w:cs="Times New Roman"/>
                <w:sz w:val="24"/>
                <w:szCs w:val="24"/>
              </w:rPr>
            </w:pPr>
          </w:p>
        </w:tc>
        <w:tc>
          <w:tcPr>
            <w:tcW w:w="4869" w:type="dxa"/>
          </w:tcPr>
          <w:p w:rsidR="00B65E01" w:rsidRPr="00B65E01" w:rsidRDefault="00B65E01" w:rsidP="00B65E01">
            <w:pPr>
              <w:autoSpaceDE w:val="0"/>
              <w:autoSpaceDN w:val="0"/>
              <w:adjustRightInd w:val="0"/>
              <w:spacing w:after="0" w:line="240" w:lineRule="auto"/>
              <w:rPr>
                <w:rFonts w:ascii="Times New Roman" w:hAnsi="Times New Roman" w:cs="Times New Roman"/>
                <w:sz w:val="24"/>
                <w:szCs w:val="24"/>
              </w:rPr>
            </w:pPr>
            <w:r w:rsidRPr="00B65E01">
              <w:rPr>
                <w:rFonts w:ascii="Times New Roman" w:hAnsi="Times New Roman" w:cs="Times New Roman"/>
                <w:sz w:val="24"/>
                <w:szCs w:val="24"/>
              </w:rPr>
              <w:t>Заместитель руководителя отдела в структуре администрации муниципального образования</w:t>
            </w:r>
          </w:p>
        </w:tc>
        <w:tc>
          <w:tcPr>
            <w:tcW w:w="1841" w:type="dxa"/>
            <w:vAlign w:val="center"/>
          </w:tcPr>
          <w:p w:rsidR="00B65E01" w:rsidRPr="00B65E01" w:rsidRDefault="00B65E01" w:rsidP="00B65E01">
            <w:pPr>
              <w:spacing w:after="0" w:line="240" w:lineRule="auto"/>
              <w:jc w:val="center"/>
              <w:rPr>
                <w:rFonts w:ascii="Times New Roman" w:hAnsi="Times New Roman" w:cs="Times New Roman"/>
                <w:sz w:val="24"/>
                <w:szCs w:val="24"/>
              </w:rPr>
            </w:pPr>
            <w:r w:rsidRPr="00B65E01">
              <w:rPr>
                <w:rFonts w:ascii="Times New Roman" w:hAnsi="Times New Roman" w:cs="Times New Roman"/>
                <w:sz w:val="24"/>
                <w:szCs w:val="24"/>
              </w:rPr>
              <w:t>5 578</w:t>
            </w:r>
          </w:p>
        </w:tc>
        <w:tc>
          <w:tcPr>
            <w:tcW w:w="2256" w:type="dxa"/>
            <w:vAlign w:val="center"/>
          </w:tcPr>
          <w:p w:rsidR="00B65E01" w:rsidRPr="00B65E01" w:rsidRDefault="00B65E01" w:rsidP="00B65E01">
            <w:pPr>
              <w:spacing w:after="0" w:line="240" w:lineRule="auto"/>
              <w:jc w:val="center"/>
              <w:rPr>
                <w:rFonts w:ascii="Times New Roman" w:hAnsi="Times New Roman" w:cs="Times New Roman"/>
                <w:sz w:val="24"/>
                <w:szCs w:val="24"/>
              </w:rPr>
            </w:pPr>
            <w:r w:rsidRPr="00B65E01">
              <w:rPr>
                <w:rFonts w:ascii="Times New Roman" w:hAnsi="Times New Roman" w:cs="Times New Roman"/>
                <w:sz w:val="24"/>
                <w:szCs w:val="24"/>
              </w:rPr>
              <w:t>2,26</w:t>
            </w:r>
          </w:p>
        </w:tc>
      </w:tr>
    </w:tbl>
    <w:p w:rsidR="00B65E01" w:rsidRPr="00B65E01" w:rsidRDefault="00B65E01" w:rsidP="00B65E01">
      <w:pPr>
        <w:autoSpaceDE w:val="0"/>
        <w:autoSpaceDN w:val="0"/>
        <w:adjustRightInd w:val="0"/>
        <w:spacing w:after="0" w:line="240" w:lineRule="auto"/>
        <w:outlineLvl w:val="0"/>
        <w:rPr>
          <w:rFonts w:ascii="Times New Roman" w:hAnsi="Times New Roman" w:cs="Times New Roman"/>
          <w:sz w:val="24"/>
          <w:szCs w:val="24"/>
        </w:rPr>
      </w:pPr>
    </w:p>
    <w:p w:rsidR="00B65E01" w:rsidRPr="00B65E01" w:rsidRDefault="00B65E01" w:rsidP="00B65E01">
      <w:pPr>
        <w:autoSpaceDE w:val="0"/>
        <w:autoSpaceDN w:val="0"/>
        <w:adjustRightInd w:val="0"/>
        <w:spacing w:after="0" w:line="240" w:lineRule="auto"/>
        <w:jc w:val="center"/>
        <w:outlineLvl w:val="0"/>
        <w:rPr>
          <w:rFonts w:ascii="Times New Roman" w:hAnsi="Times New Roman" w:cs="Times New Roman"/>
          <w:sz w:val="24"/>
          <w:szCs w:val="24"/>
        </w:rPr>
      </w:pPr>
      <w:r w:rsidRPr="00B65E01">
        <w:rPr>
          <w:rFonts w:ascii="Times New Roman" w:hAnsi="Times New Roman" w:cs="Times New Roman"/>
          <w:sz w:val="24"/>
          <w:szCs w:val="24"/>
        </w:rPr>
        <w:t xml:space="preserve">Таблица 4. </w:t>
      </w:r>
      <w:proofErr w:type="gramStart"/>
      <w:r w:rsidRPr="00B65E01">
        <w:rPr>
          <w:rFonts w:ascii="Times New Roman" w:hAnsi="Times New Roman" w:cs="Times New Roman"/>
          <w:sz w:val="24"/>
          <w:szCs w:val="24"/>
        </w:rPr>
        <w:t>Размеры должностных окладов и ежемесячного денежного поощрения по должностям муниципальной службы, служебная функция по которым не предполагает руководства подчиненными в Думе Каргасокского района, обладающей правами юридического лица, в аппарате Органа муниципального финансового контроля Каргасокского района, обладающего правами юридического лица, в ином органе местного самоуправления муниципального образования Томской области, обладающем правами юридического лица, в Администрации Каргасокского района как юридическом лице, в</w:t>
      </w:r>
      <w:proofErr w:type="gramEnd"/>
      <w:r w:rsidRPr="00B65E01">
        <w:rPr>
          <w:rFonts w:ascii="Times New Roman" w:hAnsi="Times New Roman" w:cs="Times New Roman"/>
          <w:sz w:val="24"/>
          <w:szCs w:val="24"/>
        </w:rPr>
        <w:t xml:space="preserve"> </w:t>
      </w:r>
      <w:proofErr w:type="gramStart"/>
      <w:r w:rsidRPr="00B65E01">
        <w:rPr>
          <w:rFonts w:ascii="Times New Roman" w:hAnsi="Times New Roman" w:cs="Times New Roman"/>
          <w:sz w:val="24"/>
          <w:szCs w:val="24"/>
        </w:rPr>
        <w:t>органе</w:t>
      </w:r>
      <w:proofErr w:type="gramEnd"/>
      <w:r w:rsidRPr="00B65E01">
        <w:rPr>
          <w:rFonts w:ascii="Times New Roman" w:hAnsi="Times New Roman" w:cs="Times New Roman"/>
          <w:sz w:val="24"/>
          <w:szCs w:val="24"/>
        </w:rPr>
        <w:t>, входящем в структуру Администрации Каргасокского района и обладающем правами юридического лица, а также в аппарате избирательной комиссии муниципального образования «</w:t>
      </w:r>
      <w:proofErr w:type="spellStart"/>
      <w:r w:rsidRPr="00B65E01">
        <w:rPr>
          <w:rFonts w:ascii="Times New Roman" w:hAnsi="Times New Roman" w:cs="Times New Roman"/>
          <w:sz w:val="24"/>
          <w:szCs w:val="24"/>
        </w:rPr>
        <w:t>Каргасокский</w:t>
      </w:r>
      <w:proofErr w:type="spellEnd"/>
      <w:r w:rsidRPr="00B65E01">
        <w:rPr>
          <w:rFonts w:ascii="Times New Roman" w:hAnsi="Times New Roman" w:cs="Times New Roman"/>
          <w:sz w:val="24"/>
          <w:szCs w:val="24"/>
        </w:rPr>
        <w:t xml:space="preserve"> район», обладающей правами юридического лица</w:t>
      </w:r>
    </w:p>
    <w:p w:rsidR="00B65E01" w:rsidRPr="00B65E01" w:rsidRDefault="00B65E01" w:rsidP="00B65E01">
      <w:pPr>
        <w:autoSpaceDE w:val="0"/>
        <w:autoSpaceDN w:val="0"/>
        <w:adjustRightInd w:val="0"/>
        <w:spacing w:after="0" w:line="240" w:lineRule="auto"/>
        <w:jc w:val="right"/>
        <w:outlineLvl w:val="0"/>
        <w:rPr>
          <w:rFonts w:ascii="Times New Roman" w:hAnsi="Times New Roman" w:cs="Times New Roman"/>
          <w:sz w:val="24"/>
          <w:szCs w:val="24"/>
        </w:rPr>
      </w:pPr>
    </w:p>
    <w:tbl>
      <w:tblPr>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
        <w:gridCol w:w="5011"/>
        <w:gridCol w:w="1699"/>
        <w:gridCol w:w="2285"/>
      </w:tblGrid>
      <w:tr w:rsidR="00B65E01" w:rsidRPr="00B65E01" w:rsidTr="00550719">
        <w:tc>
          <w:tcPr>
            <w:tcW w:w="484" w:type="dxa"/>
          </w:tcPr>
          <w:p w:rsidR="00B65E01" w:rsidRPr="00B65E01" w:rsidRDefault="00B65E01" w:rsidP="00B65E01">
            <w:pPr>
              <w:autoSpaceDE w:val="0"/>
              <w:autoSpaceDN w:val="0"/>
              <w:adjustRightInd w:val="0"/>
              <w:spacing w:after="0" w:line="240" w:lineRule="auto"/>
              <w:jc w:val="center"/>
              <w:outlineLvl w:val="0"/>
              <w:rPr>
                <w:rFonts w:ascii="Times New Roman" w:hAnsi="Times New Roman" w:cs="Times New Roman"/>
                <w:sz w:val="24"/>
                <w:szCs w:val="24"/>
              </w:rPr>
            </w:pPr>
            <w:r w:rsidRPr="00B65E01">
              <w:rPr>
                <w:rFonts w:ascii="Times New Roman" w:hAnsi="Times New Roman" w:cs="Times New Roman"/>
                <w:sz w:val="24"/>
                <w:szCs w:val="24"/>
              </w:rPr>
              <w:t>№</w:t>
            </w:r>
          </w:p>
        </w:tc>
        <w:tc>
          <w:tcPr>
            <w:tcW w:w="5011" w:type="dxa"/>
          </w:tcPr>
          <w:p w:rsidR="00B65E01" w:rsidRPr="00B65E01" w:rsidRDefault="00B65E01" w:rsidP="00B65E01">
            <w:pPr>
              <w:autoSpaceDE w:val="0"/>
              <w:autoSpaceDN w:val="0"/>
              <w:adjustRightInd w:val="0"/>
              <w:spacing w:after="0" w:line="240" w:lineRule="auto"/>
              <w:jc w:val="center"/>
              <w:outlineLvl w:val="0"/>
              <w:rPr>
                <w:rFonts w:ascii="Times New Roman" w:hAnsi="Times New Roman" w:cs="Times New Roman"/>
                <w:sz w:val="24"/>
                <w:szCs w:val="24"/>
              </w:rPr>
            </w:pPr>
            <w:r w:rsidRPr="00B65E01">
              <w:rPr>
                <w:rFonts w:ascii="Times New Roman" w:hAnsi="Times New Roman" w:cs="Times New Roman"/>
                <w:sz w:val="24"/>
                <w:szCs w:val="24"/>
              </w:rPr>
              <w:t>Наименование должности</w:t>
            </w:r>
          </w:p>
        </w:tc>
        <w:tc>
          <w:tcPr>
            <w:tcW w:w="1699" w:type="dxa"/>
          </w:tcPr>
          <w:p w:rsidR="00B65E01" w:rsidRPr="00B65E01" w:rsidRDefault="00B65E01" w:rsidP="00B65E01">
            <w:pPr>
              <w:autoSpaceDE w:val="0"/>
              <w:autoSpaceDN w:val="0"/>
              <w:adjustRightInd w:val="0"/>
              <w:spacing w:after="0" w:line="240" w:lineRule="auto"/>
              <w:jc w:val="center"/>
              <w:outlineLvl w:val="0"/>
              <w:rPr>
                <w:rFonts w:ascii="Times New Roman" w:hAnsi="Times New Roman" w:cs="Times New Roman"/>
                <w:sz w:val="24"/>
                <w:szCs w:val="24"/>
              </w:rPr>
            </w:pPr>
            <w:r w:rsidRPr="00B65E01">
              <w:rPr>
                <w:rFonts w:ascii="Times New Roman" w:hAnsi="Times New Roman" w:cs="Times New Roman"/>
                <w:sz w:val="24"/>
                <w:szCs w:val="24"/>
              </w:rPr>
              <w:t>Должностной оклад (рублей в месяц)</w:t>
            </w:r>
          </w:p>
        </w:tc>
        <w:tc>
          <w:tcPr>
            <w:tcW w:w="2285" w:type="dxa"/>
          </w:tcPr>
          <w:p w:rsidR="00B65E01" w:rsidRPr="00B65E01" w:rsidRDefault="00B65E01" w:rsidP="00B65E01">
            <w:pPr>
              <w:spacing w:after="0" w:line="240" w:lineRule="auto"/>
              <w:jc w:val="center"/>
              <w:rPr>
                <w:rFonts w:ascii="Times New Roman" w:hAnsi="Times New Roman" w:cs="Times New Roman"/>
                <w:sz w:val="24"/>
                <w:szCs w:val="24"/>
              </w:rPr>
            </w:pPr>
            <w:r w:rsidRPr="00B65E01">
              <w:rPr>
                <w:rFonts w:ascii="Times New Roman" w:hAnsi="Times New Roman" w:cs="Times New Roman"/>
                <w:sz w:val="24"/>
                <w:szCs w:val="24"/>
              </w:rPr>
              <w:t>Ежемесячное денежное поощрение (должностных окладов)</w:t>
            </w:r>
          </w:p>
        </w:tc>
      </w:tr>
      <w:tr w:rsidR="00B65E01" w:rsidRPr="00B65E01" w:rsidTr="00550719">
        <w:tc>
          <w:tcPr>
            <w:tcW w:w="484" w:type="dxa"/>
          </w:tcPr>
          <w:p w:rsidR="00B65E01" w:rsidRPr="00B65E01" w:rsidRDefault="00B65E01" w:rsidP="00B65E01">
            <w:pPr>
              <w:autoSpaceDE w:val="0"/>
              <w:autoSpaceDN w:val="0"/>
              <w:adjustRightInd w:val="0"/>
              <w:spacing w:after="0" w:line="240" w:lineRule="auto"/>
              <w:outlineLvl w:val="0"/>
              <w:rPr>
                <w:rFonts w:ascii="Times New Roman" w:hAnsi="Times New Roman" w:cs="Times New Roman"/>
                <w:sz w:val="24"/>
                <w:szCs w:val="24"/>
              </w:rPr>
            </w:pPr>
            <w:r w:rsidRPr="00B65E01">
              <w:rPr>
                <w:rFonts w:ascii="Times New Roman" w:hAnsi="Times New Roman" w:cs="Times New Roman"/>
                <w:sz w:val="24"/>
                <w:szCs w:val="24"/>
              </w:rPr>
              <w:t>1.</w:t>
            </w:r>
          </w:p>
        </w:tc>
        <w:tc>
          <w:tcPr>
            <w:tcW w:w="5011" w:type="dxa"/>
          </w:tcPr>
          <w:p w:rsidR="00B65E01" w:rsidRPr="00B65E01" w:rsidRDefault="00B65E01" w:rsidP="00B65E01">
            <w:pPr>
              <w:autoSpaceDE w:val="0"/>
              <w:autoSpaceDN w:val="0"/>
              <w:adjustRightInd w:val="0"/>
              <w:spacing w:after="0" w:line="240" w:lineRule="auto"/>
              <w:rPr>
                <w:rFonts w:ascii="Times New Roman" w:hAnsi="Times New Roman" w:cs="Times New Roman"/>
                <w:sz w:val="24"/>
                <w:szCs w:val="24"/>
              </w:rPr>
            </w:pPr>
            <w:r w:rsidRPr="00B65E01">
              <w:rPr>
                <w:rFonts w:ascii="Times New Roman" w:hAnsi="Times New Roman" w:cs="Times New Roman"/>
                <w:sz w:val="24"/>
                <w:szCs w:val="24"/>
              </w:rPr>
              <w:t>Инспектор контрольно-счетного органа</w:t>
            </w:r>
          </w:p>
        </w:tc>
        <w:tc>
          <w:tcPr>
            <w:tcW w:w="1699" w:type="dxa"/>
            <w:vAlign w:val="center"/>
          </w:tcPr>
          <w:p w:rsidR="00B65E01" w:rsidRPr="00B65E01" w:rsidRDefault="00B65E01" w:rsidP="00B65E01">
            <w:pPr>
              <w:spacing w:after="0" w:line="240" w:lineRule="auto"/>
              <w:jc w:val="center"/>
              <w:rPr>
                <w:rFonts w:ascii="Times New Roman" w:hAnsi="Times New Roman" w:cs="Times New Roman"/>
                <w:sz w:val="24"/>
                <w:szCs w:val="24"/>
              </w:rPr>
            </w:pPr>
            <w:r w:rsidRPr="00B65E01">
              <w:rPr>
                <w:rFonts w:ascii="Times New Roman" w:hAnsi="Times New Roman" w:cs="Times New Roman"/>
                <w:sz w:val="24"/>
                <w:szCs w:val="24"/>
              </w:rPr>
              <w:t>5 555</w:t>
            </w:r>
          </w:p>
        </w:tc>
        <w:tc>
          <w:tcPr>
            <w:tcW w:w="2285" w:type="dxa"/>
            <w:vAlign w:val="center"/>
          </w:tcPr>
          <w:p w:rsidR="00B65E01" w:rsidRPr="00B65E01" w:rsidRDefault="00B65E01" w:rsidP="00B65E01">
            <w:pPr>
              <w:spacing w:after="0" w:line="240" w:lineRule="auto"/>
              <w:jc w:val="center"/>
              <w:rPr>
                <w:rFonts w:ascii="Times New Roman" w:hAnsi="Times New Roman" w:cs="Times New Roman"/>
                <w:sz w:val="24"/>
                <w:szCs w:val="24"/>
              </w:rPr>
            </w:pPr>
            <w:r w:rsidRPr="00B65E01">
              <w:rPr>
                <w:rFonts w:ascii="Times New Roman" w:hAnsi="Times New Roman" w:cs="Times New Roman"/>
                <w:sz w:val="24"/>
                <w:szCs w:val="24"/>
              </w:rPr>
              <w:t>2,26</w:t>
            </w:r>
          </w:p>
        </w:tc>
      </w:tr>
      <w:tr w:rsidR="00B65E01" w:rsidRPr="00B65E01" w:rsidTr="00550719">
        <w:tc>
          <w:tcPr>
            <w:tcW w:w="484" w:type="dxa"/>
          </w:tcPr>
          <w:p w:rsidR="00B65E01" w:rsidRPr="00B65E01" w:rsidRDefault="00B65E01" w:rsidP="00B65E01">
            <w:pPr>
              <w:autoSpaceDE w:val="0"/>
              <w:autoSpaceDN w:val="0"/>
              <w:adjustRightInd w:val="0"/>
              <w:spacing w:after="0" w:line="240" w:lineRule="auto"/>
              <w:outlineLvl w:val="0"/>
              <w:rPr>
                <w:rFonts w:ascii="Times New Roman" w:hAnsi="Times New Roman" w:cs="Times New Roman"/>
                <w:sz w:val="24"/>
                <w:szCs w:val="24"/>
              </w:rPr>
            </w:pPr>
            <w:r w:rsidRPr="00B65E01">
              <w:rPr>
                <w:rFonts w:ascii="Times New Roman" w:hAnsi="Times New Roman" w:cs="Times New Roman"/>
                <w:sz w:val="24"/>
                <w:szCs w:val="24"/>
              </w:rPr>
              <w:t>2.</w:t>
            </w:r>
          </w:p>
        </w:tc>
        <w:tc>
          <w:tcPr>
            <w:tcW w:w="5011" w:type="dxa"/>
          </w:tcPr>
          <w:p w:rsidR="00B65E01" w:rsidRPr="00B65E01" w:rsidRDefault="00B65E01" w:rsidP="00B65E01">
            <w:pPr>
              <w:autoSpaceDE w:val="0"/>
              <w:autoSpaceDN w:val="0"/>
              <w:adjustRightInd w:val="0"/>
              <w:spacing w:after="0" w:line="240" w:lineRule="auto"/>
              <w:jc w:val="both"/>
              <w:rPr>
                <w:rFonts w:ascii="Times New Roman" w:hAnsi="Times New Roman" w:cs="Times New Roman"/>
                <w:sz w:val="24"/>
                <w:szCs w:val="24"/>
              </w:rPr>
            </w:pPr>
            <w:r w:rsidRPr="00B65E01">
              <w:rPr>
                <w:rFonts w:ascii="Times New Roman" w:hAnsi="Times New Roman" w:cs="Times New Roman"/>
                <w:sz w:val="24"/>
                <w:szCs w:val="24"/>
              </w:rPr>
              <w:t>Главный специалист</w:t>
            </w:r>
          </w:p>
        </w:tc>
        <w:tc>
          <w:tcPr>
            <w:tcW w:w="1699" w:type="dxa"/>
            <w:vAlign w:val="center"/>
          </w:tcPr>
          <w:p w:rsidR="00B65E01" w:rsidRPr="00B65E01" w:rsidRDefault="00B65E01" w:rsidP="00B65E01">
            <w:pPr>
              <w:spacing w:after="0" w:line="240" w:lineRule="auto"/>
              <w:jc w:val="center"/>
              <w:rPr>
                <w:rFonts w:ascii="Times New Roman" w:hAnsi="Times New Roman" w:cs="Times New Roman"/>
                <w:sz w:val="24"/>
                <w:szCs w:val="24"/>
              </w:rPr>
            </w:pPr>
            <w:r w:rsidRPr="00B65E01">
              <w:rPr>
                <w:rFonts w:ascii="Times New Roman" w:hAnsi="Times New Roman" w:cs="Times New Roman"/>
                <w:sz w:val="24"/>
                <w:szCs w:val="24"/>
              </w:rPr>
              <w:t>5 515</w:t>
            </w:r>
          </w:p>
        </w:tc>
        <w:tc>
          <w:tcPr>
            <w:tcW w:w="2285" w:type="dxa"/>
            <w:vAlign w:val="center"/>
          </w:tcPr>
          <w:p w:rsidR="00B65E01" w:rsidRPr="00B65E01" w:rsidRDefault="00B65E01" w:rsidP="00B65E01">
            <w:pPr>
              <w:spacing w:after="0" w:line="240" w:lineRule="auto"/>
              <w:jc w:val="center"/>
              <w:rPr>
                <w:rFonts w:ascii="Times New Roman" w:hAnsi="Times New Roman" w:cs="Times New Roman"/>
                <w:sz w:val="24"/>
                <w:szCs w:val="24"/>
              </w:rPr>
            </w:pPr>
            <w:r w:rsidRPr="00B65E01">
              <w:rPr>
                <w:rFonts w:ascii="Times New Roman" w:hAnsi="Times New Roman" w:cs="Times New Roman"/>
                <w:sz w:val="24"/>
                <w:szCs w:val="24"/>
              </w:rPr>
              <w:t>2,26</w:t>
            </w:r>
          </w:p>
        </w:tc>
      </w:tr>
      <w:tr w:rsidR="00B65E01" w:rsidRPr="00B65E01" w:rsidTr="00550719">
        <w:tc>
          <w:tcPr>
            <w:tcW w:w="484" w:type="dxa"/>
          </w:tcPr>
          <w:p w:rsidR="00B65E01" w:rsidRPr="00B65E01" w:rsidRDefault="00B65E01" w:rsidP="00B65E01">
            <w:pPr>
              <w:autoSpaceDE w:val="0"/>
              <w:autoSpaceDN w:val="0"/>
              <w:adjustRightInd w:val="0"/>
              <w:spacing w:after="0" w:line="240" w:lineRule="auto"/>
              <w:outlineLvl w:val="0"/>
              <w:rPr>
                <w:rFonts w:ascii="Times New Roman" w:hAnsi="Times New Roman" w:cs="Times New Roman"/>
                <w:sz w:val="24"/>
                <w:szCs w:val="24"/>
              </w:rPr>
            </w:pPr>
            <w:r w:rsidRPr="00B65E01">
              <w:rPr>
                <w:rFonts w:ascii="Times New Roman" w:hAnsi="Times New Roman" w:cs="Times New Roman"/>
                <w:sz w:val="24"/>
                <w:szCs w:val="24"/>
              </w:rPr>
              <w:t>3.</w:t>
            </w:r>
          </w:p>
        </w:tc>
        <w:tc>
          <w:tcPr>
            <w:tcW w:w="5011" w:type="dxa"/>
          </w:tcPr>
          <w:p w:rsidR="00B65E01" w:rsidRPr="00B65E01" w:rsidRDefault="00B65E01" w:rsidP="00B65E01">
            <w:pPr>
              <w:autoSpaceDE w:val="0"/>
              <w:autoSpaceDN w:val="0"/>
              <w:adjustRightInd w:val="0"/>
              <w:spacing w:after="0" w:line="240" w:lineRule="auto"/>
              <w:rPr>
                <w:rFonts w:ascii="Times New Roman" w:hAnsi="Times New Roman" w:cs="Times New Roman"/>
                <w:sz w:val="24"/>
                <w:szCs w:val="24"/>
              </w:rPr>
            </w:pPr>
            <w:r w:rsidRPr="00B65E01">
              <w:rPr>
                <w:rFonts w:ascii="Times New Roman" w:hAnsi="Times New Roman" w:cs="Times New Roman"/>
                <w:sz w:val="24"/>
                <w:szCs w:val="24"/>
              </w:rPr>
              <w:t>Помощник лица, замещающего муниципальную должность (срочный трудовой договор)</w:t>
            </w:r>
          </w:p>
        </w:tc>
        <w:tc>
          <w:tcPr>
            <w:tcW w:w="1699" w:type="dxa"/>
            <w:vAlign w:val="center"/>
          </w:tcPr>
          <w:p w:rsidR="00B65E01" w:rsidRPr="00B65E01" w:rsidRDefault="00B65E01" w:rsidP="00B65E01">
            <w:pPr>
              <w:spacing w:after="0" w:line="240" w:lineRule="auto"/>
              <w:jc w:val="center"/>
              <w:rPr>
                <w:rFonts w:ascii="Times New Roman" w:hAnsi="Times New Roman" w:cs="Times New Roman"/>
                <w:sz w:val="24"/>
                <w:szCs w:val="24"/>
              </w:rPr>
            </w:pPr>
            <w:r w:rsidRPr="00B65E01">
              <w:rPr>
                <w:rFonts w:ascii="Times New Roman" w:hAnsi="Times New Roman" w:cs="Times New Roman"/>
                <w:sz w:val="24"/>
                <w:szCs w:val="24"/>
              </w:rPr>
              <w:t>5 316</w:t>
            </w:r>
          </w:p>
        </w:tc>
        <w:tc>
          <w:tcPr>
            <w:tcW w:w="2285" w:type="dxa"/>
            <w:vAlign w:val="center"/>
          </w:tcPr>
          <w:p w:rsidR="00B65E01" w:rsidRPr="00B65E01" w:rsidRDefault="00B65E01" w:rsidP="00B65E01">
            <w:pPr>
              <w:spacing w:after="0" w:line="240" w:lineRule="auto"/>
              <w:jc w:val="center"/>
              <w:rPr>
                <w:rFonts w:ascii="Times New Roman" w:hAnsi="Times New Roman" w:cs="Times New Roman"/>
                <w:sz w:val="24"/>
                <w:szCs w:val="24"/>
              </w:rPr>
            </w:pPr>
            <w:r w:rsidRPr="00B65E01">
              <w:rPr>
                <w:rFonts w:ascii="Times New Roman" w:hAnsi="Times New Roman" w:cs="Times New Roman"/>
                <w:sz w:val="24"/>
                <w:szCs w:val="24"/>
              </w:rPr>
              <w:t>1,71</w:t>
            </w:r>
          </w:p>
        </w:tc>
      </w:tr>
      <w:tr w:rsidR="00B65E01" w:rsidRPr="00B65E01" w:rsidTr="00550719">
        <w:tc>
          <w:tcPr>
            <w:tcW w:w="484" w:type="dxa"/>
          </w:tcPr>
          <w:p w:rsidR="00B65E01" w:rsidRPr="00B65E01" w:rsidRDefault="00B65E01" w:rsidP="00B65E01">
            <w:pPr>
              <w:autoSpaceDE w:val="0"/>
              <w:autoSpaceDN w:val="0"/>
              <w:adjustRightInd w:val="0"/>
              <w:spacing w:after="0" w:line="240" w:lineRule="auto"/>
              <w:outlineLvl w:val="0"/>
              <w:rPr>
                <w:rFonts w:ascii="Times New Roman" w:hAnsi="Times New Roman" w:cs="Times New Roman"/>
                <w:sz w:val="24"/>
                <w:szCs w:val="24"/>
              </w:rPr>
            </w:pPr>
            <w:r w:rsidRPr="00B65E01">
              <w:rPr>
                <w:rFonts w:ascii="Times New Roman" w:hAnsi="Times New Roman" w:cs="Times New Roman"/>
                <w:sz w:val="24"/>
                <w:szCs w:val="24"/>
              </w:rPr>
              <w:t>4.</w:t>
            </w:r>
          </w:p>
        </w:tc>
        <w:tc>
          <w:tcPr>
            <w:tcW w:w="5011" w:type="dxa"/>
          </w:tcPr>
          <w:p w:rsidR="00B65E01" w:rsidRPr="00B65E01" w:rsidRDefault="00B65E01" w:rsidP="00B65E01">
            <w:pPr>
              <w:autoSpaceDE w:val="0"/>
              <w:autoSpaceDN w:val="0"/>
              <w:adjustRightInd w:val="0"/>
              <w:spacing w:after="0" w:line="240" w:lineRule="auto"/>
              <w:jc w:val="both"/>
              <w:rPr>
                <w:rFonts w:ascii="Times New Roman" w:hAnsi="Times New Roman" w:cs="Times New Roman"/>
                <w:sz w:val="24"/>
                <w:szCs w:val="24"/>
              </w:rPr>
            </w:pPr>
            <w:r w:rsidRPr="00B65E01">
              <w:rPr>
                <w:rFonts w:ascii="Times New Roman" w:hAnsi="Times New Roman" w:cs="Times New Roman"/>
                <w:sz w:val="24"/>
                <w:szCs w:val="24"/>
              </w:rPr>
              <w:t>Ведущий специалист</w:t>
            </w:r>
          </w:p>
        </w:tc>
        <w:tc>
          <w:tcPr>
            <w:tcW w:w="1699" w:type="dxa"/>
            <w:vAlign w:val="center"/>
          </w:tcPr>
          <w:p w:rsidR="00B65E01" w:rsidRPr="00B65E01" w:rsidRDefault="00B65E01" w:rsidP="00B65E01">
            <w:pPr>
              <w:spacing w:after="0" w:line="240" w:lineRule="auto"/>
              <w:jc w:val="center"/>
              <w:rPr>
                <w:rFonts w:ascii="Times New Roman" w:hAnsi="Times New Roman" w:cs="Times New Roman"/>
                <w:sz w:val="24"/>
                <w:szCs w:val="24"/>
              </w:rPr>
            </w:pPr>
            <w:r w:rsidRPr="00B65E01">
              <w:rPr>
                <w:rFonts w:ascii="Times New Roman" w:hAnsi="Times New Roman" w:cs="Times New Roman"/>
                <w:sz w:val="24"/>
                <w:szCs w:val="24"/>
              </w:rPr>
              <w:t>5 182</w:t>
            </w:r>
          </w:p>
        </w:tc>
        <w:tc>
          <w:tcPr>
            <w:tcW w:w="2285" w:type="dxa"/>
            <w:vAlign w:val="center"/>
          </w:tcPr>
          <w:p w:rsidR="00B65E01" w:rsidRPr="00B65E01" w:rsidRDefault="00B65E01" w:rsidP="00B65E01">
            <w:pPr>
              <w:spacing w:after="0" w:line="240" w:lineRule="auto"/>
              <w:jc w:val="center"/>
              <w:rPr>
                <w:rFonts w:ascii="Times New Roman" w:hAnsi="Times New Roman" w:cs="Times New Roman"/>
                <w:sz w:val="24"/>
                <w:szCs w:val="24"/>
              </w:rPr>
            </w:pPr>
            <w:r w:rsidRPr="00B65E01">
              <w:rPr>
                <w:rFonts w:ascii="Times New Roman" w:hAnsi="Times New Roman" w:cs="Times New Roman"/>
                <w:sz w:val="24"/>
                <w:szCs w:val="24"/>
              </w:rPr>
              <w:t>1,92</w:t>
            </w:r>
          </w:p>
        </w:tc>
      </w:tr>
      <w:tr w:rsidR="00B65E01" w:rsidRPr="00B65E01" w:rsidTr="00550719">
        <w:tc>
          <w:tcPr>
            <w:tcW w:w="484" w:type="dxa"/>
          </w:tcPr>
          <w:p w:rsidR="00B65E01" w:rsidRPr="00B65E01" w:rsidRDefault="00B65E01" w:rsidP="00B65E01">
            <w:pPr>
              <w:autoSpaceDE w:val="0"/>
              <w:autoSpaceDN w:val="0"/>
              <w:adjustRightInd w:val="0"/>
              <w:spacing w:after="0" w:line="240" w:lineRule="auto"/>
              <w:outlineLvl w:val="0"/>
              <w:rPr>
                <w:rFonts w:ascii="Times New Roman" w:hAnsi="Times New Roman" w:cs="Times New Roman"/>
                <w:sz w:val="24"/>
                <w:szCs w:val="24"/>
              </w:rPr>
            </w:pPr>
            <w:r w:rsidRPr="00B65E01">
              <w:rPr>
                <w:rFonts w:ascii="Times New Roman" w:hAnsi="Times New Roman" w:cs="Times New Roman"/>
                <w:sz w:val="24"/>
                <w:szCs w:val="24"/>
              </w:rPr>
              <w:t>5.</w:t>
            </w:r>
          </w:p>
        </w:tc>
        <w:tc>
          <w:tcPr>
            <w:tcW w:w="5011" w:type="dxa"/>
          </w:tcPr>
          <w:p w:rsidR="00B65E01" w:rsidRPr="00B65E01" w:rsidRDefault="00B65E01" w:rsidP="00B65E01">
            <w:pPr>
              <w:autoSpaceDE w:val="0"/>
              <w:autoSpaceDN w:val="0"/>
              <w:adjustRightInd w:val="0"/>
              <w:spacing w:after="0" w:line="240" w:lineRule="auto"/>
              <w:rPr>
                <w:rFonts w:ascii="Times New Roman" w:hAnsi="Times New Roman" w:cs="Times New Roman"/>
                <w:sz w:val="24"/>
                <w:szCs w:val="24"/>
              </w:rPr>
            </w:pPr>
            <w:r w:rsidRPr="00B65E01">
              <w:rPr>
                <w:rFonts w:ascii="Times New Roman" w:hAnsi="Times New Roman" w:cs="Times New Roman"/>
                <w:sz w:val="24"/>
                <w:szCs w:val="24"/>
              </w:rPr>
              <w:t>Специалист 1-й категории</w:t>
            </w:r>
          </w:p>
        </w:tc>
        <w:tc>
          <w:tcPr>
            <w:tcW w:w="1699" w:type="dxa"/>
            <w:vAlign w:val="center"/>
          </w:tcPr>
          <w:p w:rsidR="00B65E01" w:rsidRPr="00B65E01" w:rsidRDefault="00B65E01" w:rsidP="00B65E01">
            <w:pPr>
              <w:spacing w:after="0" w:line="240" w:lineRule="auto"/>
              <w:jc w:val="center"/>
              <w:rPr>
                <w:rFonts w:ascii="Times New Roman" w:hAnsi="Times New Roman" w:cs="Times New Roman"/>
                <w:sz w:val="24"/>
                <w:szCs w:val="24"/>
              </w:rPr>
            </w:pPr>
            <w:r w:rsidRPr="00B65E01">
              <w:rPr>
                <w:rFonts w:ascii="Times New Roman" w:hAnsi="Times New Roman" w:cs="Times New Roman"/>
                <w:sz w:val="24"/>
                <w:szCs w:val="24"/>
              </w:rPr>
              <w:t>4 320</w:t>
            </w:r>
          </w:p>
        </w:tc>
        <w:tc>
          <w:tcPr>
            <w:tcW w:w="2285" w:type="dxa"/>
            <w:vAlign w:val="center"/>
          </w:tcPr>
          <w:p w:rsidR="00B65E01" w:rsidRPr="00B65E01" w:rsidRDefault="00B65E01" w:rsidP="00B65E01">
            <w:pPr>
              <w:spacing w:after="0" w:line="240" w:lineRule="auto"/>
              <w:jc w:val="center"/>
              <w:rPr>
                <w:rFonts w:ascii="Times New Roman" w:hAnsi="Times New Roman" w:cs="Times New Roman"/>
                <w:sz w:val="24"/>
                <w:szCs w:val="24"/>
              </w:rPr>
            </w:pPr>
            <w:r w:rsidRPr="00B65E01">
              <w:rPr>
                <w:rFonts w:ascii="Times New Roman" w:hAnsi="Times New Roman" w:cs="Times New Roman"/>
                <w:sz w:val="24"/>
                <w:szCs w:val="24"/>
              </w:rPr>
              <w:t>1,89</w:t>
            </w:r>
          </w:p>
        </w:tc>
      </w:tr>
      <w:tr w:rsidR="00B65E01" w:rsidRPr="00B65E01" w:rsidTr="00550719">
        <w:tc>
          <w:tcPr>
            <w:tcW w:w="484" w:type="dxa"/>
          </w:tcPr>
          <w:p w:rsidR="00B65E01" w:rsidRPr="00B65E01" w:rsidRDefault="00B65E01" w:rsidP="00B65E01">
            <w:pPr>
              <w:autoSpaceDE w:val="0"/>
              <w:autoSpaceDN w:val="0"/>
              <w:adjustRightInd w:val="0"/>
              <w:spacing w:after="0" w:line="240" w:lineRule="auto"/>
              <w:outlineLvl w:val="0"/>
              <w:rPr>
                <w:rFonts w:ascii="Times New Roman" w:hAnsi="Times New Roman" w:cs="Times New Roman"/>
                <w:sz w:val="24"/>
                <w:szCs w:val="24"/>
              </w:rPr>
            </w:pPr>
            <w:r w:rsidRPr="00B65E01">
              <w:rPr>
                <w:rFonts w:ascii="Times New Roman" w:hAnsi="Times New Roman" w:cs="Times New Roman"/>
                <w:sz w:val="24"/>
                <w:szCs w:val="24"/>
              </w:rPr>
              <w:t>6.</w:t>
            </w:r>
          </w:p>
        </w:tc>
        <w:tc>
          <w:tcPr>
            <w:tcW w:w="5011" w:type="dxa"/>
          </w:tcPr>
          <w:p w:rsidR="00B65E01" w:rsidRPr="00B65E01" w:rsidRDefault="00B65E01" w:rsidP="00B65E01">
            <w:pPr>
              <w:autoSpaceDE w:val="0"/>
              <w:autoSpaceDN w:val="0"/>
              <w:adjustRightInd w:val="0"/>
              <w:spacing w:after="0" w:line="240" w:lineRule="auto"/>
              <w:outlineLvl w:val="0"/>
              <w:rPr>
                <w:rFonts w:ascii="Times New Roman" w:hAnsi="Times New Roman" w:cs="Times New Roman"/>
                <w:sz w:val="24"/>
                <w:szCs w:val="24"/>
              </w:rPr>
            </w:pPr>
            <w:r w:rsidRPr="00B65E01">
              <w:rPr>
                <w:rFonts w:ascii="Times New Roman" w:hAnsi="Times New Roman" w:cs="Times New Roman"/>
                <w:sz w:val="24"/>
                <w:szCs w:val="24"/>
              </w:rPr>
              <w:t>Специалист 2-й категории</w:t>
            </w:r>
          </w:p>
        </w:tc>
        <w:tc>
          <w:tcPr>
            <w:tcW w:w="1699" w:type="dxa"/>
            <w:vAlign w:val="center"/>
          </w:tcPr>
          <w:p w:rsidR="00B65E01" w:rsidRPr="00B65E01" w:rsidRDefault="00B65E01" w:rsidP="00B65E01">
            <w:pPr>
              <w:spacing w:after="0" w:line="240" w:lineRule="auto"/>
              <w:jc w:val="center"/>
              <w:rPr>
                <w:rFonts w:ascii="Times New Roman" w:hAnsi="Times New Roman" w:cs="Times New Roman"/>
                <w:sz w:val="24"/>
                <w:szCs w:val="24"/>
              </w:rPr>
            </w:pPr>
            <w:r w:rsidRPr="00B65E01">
              <w:rPr>
                <w:rFonts w:ascii="Times New Roman" w:hAnsi="Times New Roman" w:cs="Times New Roman"/>
                <w:sz w:val="24"/>
                <w:szCs w:val="24"/>
              </w:rPr>
              <w:t>3 986</w:t>
            </w:r>
          </w:p>
        </w:tc>
        <w:tc>
          <w:tcPr>
            <w:tcW w:w="2285" w:type="dxa"/>
            <w:vAlign w:val="center"/>
          </w:tcPr>
          <w:p w:rsidR="00B65E01" w:rsidRPr="00B65E01" w:rsidRDefault="00B65E01" w:rsidP="00B65E01">
            <w:pPr>
              <w:spacing w:after="0" w:line="240" w:lineRule="auto"/>
              <w:jc w:val="center"/>
              <w:rPr>
                <w:rFonts w:ascii="Times New Roman" w:hAnsi="Times New Roman" w:cs="Times New Roman"/>
                <w:sz w:val="24"/>
                <w:szCs w:val="24"/>
              </w:rPr>
            </w:pPr>
            <w:r w:rsidRPr="00B65E01">
              <w:rPr>
                <w:rFonts w:ascii="Times New Roman" w:hAnsi="Times New Roman" w:cs="Times New Roman"/>
                <w:sz w:val="24"/>
                <w:szCs w:val="24"/>
              </w:rPr>
              <w:t>1,80</w:t>
            </w:r>
          </w:p>
        </w:tc>
      </w:tr>
      <w:tr w:rsidR="00B65E01" w:rsidRPr="00B65E01" w:rsidTr="00550719">
        <w:tc>
          <w:tcPr>
            <w:tcW w:w="484" w:type="dxa"/>
          </w:tcPr>
          <w:p w:rsidR="00B65E01" w:rsidRPr="00B65E01" w:rsidRDefault="00B65E01" w:rsidP="00B65E01">
            <w:pPr>
              <w:autoSpaceDE w:val="0"/>
              <w:autoSpaceDN w:val="0"/>
              <w:adjustRightInd w:val="0"/>
              <w:spacing w:after="0" w:line="240" w:lineRule="auto"/>
              <w:outlineLvl w:val="0"/>
              <w:rPr>
                <w:rFonts w:ascii="Times New Roman" w:hAnsi="Times New Roman" w:cs="Times New Roman"/>
                <w:sz w:val="24"/>
                <w:szCs w:val="24"/>
              </w:rPr>
            </w:pPr>
            <w:r w:rsidRPr="00B65E01">
              <w:rPr>
                <w:rFonts w:ascii="Times New Roman" w:hAnsi="Times New Roman" w:cs="Times New Roman"/>
                <w:sz w:val="24"/>
                <w:szCs w:val="24"/>
              </w:rPr>
              <w:t>7.</w:t>
            </w:r>
          </w:p>
        </w:tc>
        <w:tc>
          <w:tcPr>
            <w:tcW w:w="5011" w:type="dxa"/>
          </w:tcPr>
          <w:p w:rsidR="00B65E01" w:rsidRPr="00B65E01" w:rsidRDefault="00B65E01" w:rsidP="00B65E01">
            <w:pPr>
              <w:autoSpaceDE w:val="0"/>
              <w:autoSpaceDN w:val="0"/>
              <w:adjustRightInd w:val="0"/>
              <w:spacing w:after="0" w:line="240" w:lineRule="auto"/>
              <w:rPr>
                <w:rFonts w:ascii="Times New Roman" w:hAnsi="Times New Roman" w:cs="Times New Roman"/>
                <w:sz w:val="24"/>
                <w:szCs w:val="24"/>
              </w:rPr>
            </w:pPr>
            <w:r w:rsidRPr="00B65E01">
              <w:rPr>
                <w:rFonts w:ascii="Times New Roman" w:hAnsi="Times New Roman" w:cs="Times New Roman"/>
                <w:sz w:val="24"/>
                <w:szCs w:val="24"/>
              </w:rPr>
              <w:t>Специалист</w:t>
            </w:r>
          </w:p>
        </w:tc>
        <w:tc>
          <w:tcPr>
            <w:tcW w:w="1699" w:type="dxa"/>
            <w:vAlign w:val="center"/>
          </w:tcPr>
          <w:p w:rsidR="00B65E01" w:rsidRPr="00B65E01" w:rsidRDefault="00B65E01" w:rsidP="00B65E01">
            <w:pPr>
              <w:spacing w:after="0" w:line="240" w:lineRule="auto"/>
              <w:jc w:val="center"/>
              <w:rPr>
                <w:rFonts w:ascii="Times New Roman" w:hAnsi="Times New Roman" w:cs="Times New Roman"/>
                <w:sz w:val="24"/>
                <w:szCs w:val="24"/>
              </w:rPr>
            </w:pPr>
            <w:r w:rsidRPr="00B65E01">
              <w:rPr>
                <w:rFonts w:ascii="Times New Roman" w:hAnsi="Times New Roman" w:cs="Times New Roman"/>
                <w:sz w:val="24"/>
                <w:szCs w:val="24"/>
              </w:rPr>
              <w:t>3 974</w:t>
            </w:r>
          </w:p>
        </w:tc>
        <w:tc>
          <w:tcPr>
            <w:tcW w:w="2285" w:type="dxa"/>
            <w:vAlign w:val="center"/>
          </w:tcPr>
          <w:p w:rsidR="00B65E01" w:rsidRPr="00B65E01" w:rsidRDefault="00B65E01" w:rsidP="00B65E01">
            <w:pPr>
              <w:spacing w:after="0" w:line="240" w:lineRule="auto"/>
              <w:jc w:val="center"/>
              <w:rPr>
                <w:rFonts w:ascii="Times New Roman" w:hAnsi="Times New Roman" w:cs="Times New Roman"/>
                <w:sz w:val="24"/>
                <w:szCs w:val="24"/>
              </w:rPr>
            </w:pPr>
            <w:r w:rsidRPr="00B65E01">
              <w:rPr>
                <w:rFonts w:ascii="Times New Roman" w:hAnsi="Times New Roman" w:cs="Times New Roman"/>
                <w:sz w:val="24"/>
                <w:szCs w:val="24"/>
              </w:rPr>
              <w:t>1,80</w:t>
            </w:r>
          </w:p>
        </w:tc>
      </w:tr>
    </w:tbl>
    <w:p w:rsidR="00B65E01" w:rsidRPr="00B65E01" w:rsidRDefault="00B65E01" w:rsidP="00B65E01">
      <w:pPr>
        <w:spacing w:after="0" w:line="240" w:lineRule="auto"/>
        <w:rPr>
          <w:rFonts w:ascii="Times New Roman" w:hAnsi="Times New Roman" w:cs="Times New Roman"/>
          <w:sz w:val="24"/>
          <w:szCs w:val="24"/>
        </w:rPr>
      </w:pPr>
    </w:p>
    <w:p w:rsidR="00B65E01" w:rsidRPr="00B65E01" w:rsidRDefault="00B65E01" w:rsidP="00B65E0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5E01">
        <w:rPr>
          <w:rFonts w:ascii="Times New Roman" w:hAnsi="Times New Roman" w:cs="Times New Roman"/>
          <w:sz w:val="24"/>
          <w:szCs w:val="24"/>
        </w:rPr>
        <w:t>Примечание:</w:t>
      </w:r>
    </w:p>
    <w:p w:rsidR="00B65E01" w:rsidRPr="00B65E01" w:rsidRDefault="00B65E01" w:rsidP="00B65E0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5E01">
        <w:rPr>
          <w:rFonts w:ascii="Times New Roman" w:hAnsi="Times New Roman" w:cs="Times New Roman"/>
          <w:sz w:val="24"/>
          <w:szCs w:val="24"/>
        </w:rPr>
        <w:t>1. Размеры должностных окладов по всем должностям муниципальной службы увеличиваются посредством умножения на коэффициент, установленный законом об областном бюджете на текущий финансовый год и плановый период.</w:t>
      </w:r>
    </w:p>
    <w:p w:rsidR="00B65E01" w:rsidRPr="00B65E01" w:rsidRDefault="00B65E01" w:rsidP="00B65E0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65E01">
        <w:rPr>
          <w:rFonts w:ascii="Times New Roman" w:hAnsi="Times New Roman" w:cs="Times New Roman"/>
          <w:sz w:val="24"/>
          <w:szCs w:val="24"/>
        </w:rPr>
        <w:t>При указанном увеличении размеры должностных окладов устанавливаются в рублях, при этом 50 копеек и выше округляются до рубля, менее 50 копеек отбрасываются.</w:t>
      </w:r>
    </w:p>
    <w:p w:rsidR="00E35440" w:rsidRDefault="00E35440" w:rsidP="005535C0">
      <w:pPr>
        <w:widowControl w:val="0"/>
        <w:autoSpaceDE w:val="0"/>
        <w:autoSpaceDN w:val="0"/>
        <w:adjustRightInd w:val="0"/>
        <w:spacing w:after="0" w:line="240" w:lineRule="auto"/>
        <w:jc w:val="right"/>
        <w:rPr>
          <w:rFonts w:ascii="Times New Roman" w:hAnsi="Times New Roman" w:cs="Times New Roman"/>
          <w:sz w:val="24"/>
          <w:szCs w:val="24"/>
        </w:rPr>
      </w:pPr>
    </w:p>
    <w:p w:rsidR="00F139B5" w:rsidRPr="006F58B5" w:rsidRDefault="00F139B5" w:rsidP="002912A8">
      <w:pPr>
        <w:pStyle w:val="ConsPlusTitle"/>
        <w:rPr>
          <w:rFonts w:ascii="Times New Roman" w:hAnsi="Times New Roman" w:cs="Times New Roman"/>
          <w:b w:val="0"/>
          <w:bCs w:val="0"/>
          <w:color w:val="FF0000"/>
          <w:sz w:val="24"/>
          <w:szCs w:val="24"/>
        </w:rPr>
      </w:pPr>
    </w:p>
    <w:p w:rsidR="006E0694" w:rsidRPr="007214A7" w:rsidRDefault="006E0694" w:rsidP="006E0694">
      <w:pPr>
        <w:pStyle w:val="ConsPlusTitle"/>
        <w:jc w:val="right"/>
        <w:rPr>
          <w:rFonts w:ascii="Times New Roman" w:hAnsi="Times New Roman" w:cs="Times New Roman"/>
          <w:b w:val="0"/>
          <w:bCs w:val="0"/>
          <w:sz w:val="24"/>
          <w:szCs w:val="24"/>
        </w:rPr>
      </w:pPr>
      <w:r w:rsidRPr="007214A7">
        <w:rPr>
          <w:rFonts w:ascii="Times New Roman" w:hAnsi="Times New Roman" w:cs="Times New Roman"/>
          <w:b w:val="0"/>
          <w:bCs w:val="0"/>
          <w:sz w:val="24"/>
          <w:szCs w:val="24"/>
        </w:rPr>
        <w:t>Утверждены</w:t>
      </w:r>
    </w:p>
    <w:p w:rsidR="006E0694" w:rsidRPr="007214A7" w:rsidRDefault="006E0694" w:rsidP="006E0694">
      <w:pPr>
        <w:pStyle w:val="ConsPlusTitle"/>
        <w:jc w:val="right"/>
        <w:rPr>
          <w:rFonts w:ascii="Times New Roman" w:hAnsi="Times New Roman" w:cs="Times New Roman"/>
          <w:b w:val="0"/>
          <w:bCs w:val="0"/>
          <w:sz w:val="24"/>
          <w:szCs w:val="24"/>
        </w:rPr>
      </w:pPr>
      <w:r w:rsidRPr="007214A7">
        <w:rPr>
          <w:rFonts w:ascii="Times New Roman" w:hAnsi="Times New Roman" w:cs="Times New Roman"/>
          <w:b w:val="0"/>
          <w:bCs w:val="0"/>
          <w:sz w:val="24"/>
          <w:szCs w:val="24"/>
        </w:rPr>
        <w:t>решением Думы</w:t>
      </w:r>
    </w:p>
    <w:p w:rsidR="006E0694" w:rsidRPr="007214A7" w:rsidRDefault="006E0694" w:rsidP="006E0694">
      <w:pPr>
        <w:pStyle w:val="ConsPlusTitle"/>
        <w:jc w:val="right"/>
        <w:rPr>
          <w:rFonts w:ascii="Times New Roman" w:hAnsi="Times New Roman" w:cs="Times New Roman"/>
          <w:b w:val="0"/>
          <w:bCs w:val="0"/>
          <w:sz w:val="24"/>
          <w:szCs w:val="24"/>
        </w:rPr>
      </w:pPr>
      <w:r w:rsidRPr="007214A7">
        <w:rPr>
          <w:rFonts w:ascii="Times New Roman" w:hAnsi="Times New Roman" w:cs="Times New Roman"/>
          <w:b w:val="0"/>
          <w:bCs w:val="0"/>
          <w:sz w:val="24"/>
          <w:szCs w:val="24"/>
        </w:rPr>
        <w:t>Каргасокского района</w:t>
      </w:r>
    </w:p>
    <w:p w:rsidR="006E0694" w:rsidRPr="007214A7" w:rsidRDefault="00C90776" w:rsidP="006E0694">
      <w:pPr>
        <w:pStyle w:val="ConsPlusTitle"/>
        <w:jc w:val="right"/>
        <w:rPr>
          <w:rFonts w:ascii="Times New Roman" w:hAnsi="Times New Roman" w:cs="Times New Roman"/>
          <w:b w:val="0"/>
          <w:bCs w:val="0"/>
          <w:sz w:val="24"/>
          <w:szCs w:val="24"/>
        </w:rPr>
      </w:pPr>
      <w:r>
        <w:rPr>
          <w:rFonts w:ascii="Times New Roman" w:hAnsi="Times New Roman" w:cs="Times New Roman"/>
          <w:b w:val="0"/>
          <w:bCs w:val="0"/>
          <w:sz w:val="24"/>
          <w:szCs w:val="24"/>
        </w:rPr>
        <w:t>от 17.04.2013 № 197</w:t>
      </w:r>
    </w:p>
    <w:p w:rsidR="006E0694" w:rsidRPr="007214A7" w:rsidRDefault="006E0694" w:rsidP="006E0694">
      <w:pPr>
        <w:pStyle w:val="ConsPlusTitle"/>
        <w:jc w:val="right"/>
        <w:rPr>
          <w:rFonts w:ascii="Times New Roman" w:hAnsi="Times New Roman" w:cs="Times New Roman"/>
          <w:b w:val="0"/>
          <w:bCs w:val="0"/>
          <w:sz w:val="24"/>
          <w:szCs w:val="24"/>
        </w:rPr>
      </w:pPr>
      <w:r w:rsidRPr="007214A7">
        <w:rPr>
          <w:rFonts w:ascii="Times New Roman" w:hAnsi="Times New Roman" w:cs="Times New Roman"/>
          <w:b w:val="0"/>
          <w:bCs w:val="0"/>
          <w:sz w:val="24"/>
          <w:szCs w:val="24"/>
        </w:rPr>
        <w:t>Приложение</w:t>
      </w:r>
      <w:r w:rsidR="006F58B5">
        <w:rPr>
          <w:rFonts w:ascii="Times New Roman" w:hAnsi="Times New Roman" w:cs="Times New Roman"/>
          <w:b w:val="0"/>
          <w:bCs w:val="0"/>
          <w:sz w:val="24"/>
          <w:szCs w:val="24"/>
        </w:rPr>
        <w:t xml:space="preserve"> №</w:t>
      </w:r>
      <w:r w:rsidR="00C90776">
        <w:rPr>
          <w:rFonts w:ascii="Times New Roman" w:hAnsi="Times New Roman" w:cs="Times New Roman"/>
          <w:b w:val="0"/>
          <w:bCs w:val="0"/>
          <w:sz w:val="24"/>
          <w:szCs w:val="24"/>
        </w:rPr>
        <w:t xml:space="preserve"> </w:t>
      </w:r>
      <w:r w:rsidR="006F58B5">
        <w:rPr>
          <w:rFonts w:ascii="Times New Roman" w:hAnsi="Times New Roman" w:cs="Times New Roman"/>
          <w:b w:val="0"/>
          <w:bCs w:val="0"/>
          <w:sz w:val="24"/>
          <w:szCs w:val="24"/>
        </w:rPr>
        <w:t>2</w:t>
      </w:r>
    </w:p>
    <w:p w:rsidR="00F139B5" w:rsidRDefault="00F139B5" w:rsidP="00F139B5">
      <w:pPr>
        <w:pStyle w:val="ConsPlusTitle"/>
        <w:jc w:val="right"/>
        <w:rPr>
          <w:rFonts w:ascii="Times New Roman" w:hAnsi="Times New Roman" w:cs="Times New Roman"/>
          <w:b w:val="0"/>
          <w:bCs w:val="0"/>
          <w:sz w:val="24"/>
          <w:szCs w:val="24"/>
        </w:rPr>
      </w:pPr>
    </w:p>
    <w:p w:rsidR="00F139B5" w:rsidRDefault="00F139B5" w:rsidP="00F139B5">
      <w:pPr>
        <w:pStyle w:val="ConsPlusTitle"/>
        <w:jc w:val="right"/>
        <w:rPr>
          <w:rFonts w:ascii="Times New Roman" w:hAnsi="Times New Roman" w:cs="Times New Roman"/>
          <w:b w:val="0"/>
          <w:bCs w:val="0"/>
          <w:sz w:val="24"/>
          <w:szCs w:val="24"/>
        </w:rPr>
      </w:pPr>
    </w:p>
    <w:p w:rsidR="00CB0D05" w:rsidRPr="00CB0D05" w:rsidRDefault="00CB0D05" w:rsidP="00CB0D05">
      <w:pPr>
        <w:spacing w:after="0" w:line="240" w:lineRule="auto"/>
        <w:jc w:val="center"/>
        <w:rPr>
          <w:rFonts w:ascii="Times New Roman" w:hAnsi="Times New Roman" w:cs="Times New Roman"/>
          <w:b/>
          <w:bCs/>
          <w:sz w:val="24"/>
        </w:rPr>
      </w:pPr>
      <w:r w:rsidRPr="00CB0D05">
        <w:rPr>
          <w:rFonts w:ascii="Times New Roman" w:hAnsi="Times New Roman" w:cs="Times New Roman"/>
          <w:b/>
          <w:bCs/>
          <w:sz w:val="24"/>
        </w:rPr>
        <w:t>Размеры окладов за классный чин муниципальных служащих муниципального образования «</w:t>
      </w:r>
      <w:proofErr w:type="spellStart"/>
      <w:r w:rsidRPr="00CB0D05">
        <w:rPr>
          <w:rFonts w:ascii="Times New Roman" w:hAnsi="Times New Roman" w:cs="Times New Roman"/>
          <w:b/>
          <w:bCs/>
          <w:sz w:val="24"/>
        </w:rPr>
        <w:t>Каргасокский</w:t>
      </w:r>
      <w:proofErr w:type="spellEnd"/>
      <w:r w:rsidRPr="00CB0D05">
        <w:rPr>
          <w:rFonts w:ascii="Times New Roman" w:hAnsi="Times New Roman" w:cs="Times New Roman"/>
          <w:b/>
          <w:bCs/>
          <w:sz w:val="24"/>
        </w:rPr>
        <w:t xml:space="preserve"> район» </w:t>
      </w:r>
    </w:p>
    <w:p w:rsidR="00CB0D05" w:rsidRPr="00CB0D05" w:rsidRDefault="00CB0D05" w:rsidP="00CB0D05">
      <w:pPr>
        <w:spacing w:after="0" w:line="240" w:lineRule="auto"/>
        <w:jc w:val="center"/>
        <w:rPr>
          <w:rFonts w:ascii="Times New Roman" w:hAnsi="Times New Roman" w:cs="Times New Roman"/>
          <w:b/>
          <w:bCs/>
          <w:sz w:val="24"/>
        </w:rPr>
      </w:pPr>
    </w:p>
    <w:tbl>
      <w:tblPr>
        <w:tblpPr w:leftFromText="180" w:rightFromText="180" w:vertAnchor="text"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4"/>
        <w:gridCol w:w="3439"/>
        <w:gridCol w:w="1418"/>
        <w:gridCol w:w="1275"/>
        <w:gridCol w:w="1276"/>
      </w:tblGrid>
      <w:tr w:rsidR="00CB0D05" w:rsidRPr="00CB0D05" w:rsidTr="00A95E81">
        <w:tc>
          <w:tcPr>
            <w:tcW w:w="1914" w:type="dxa"/>
            <w:vMerge w:val="restart"/>
          </w:tcPr>
          <w:p w:rsidR="00CB0D05" w:rsidRPr="00CB0D05" w:rsidRDefault="00CB0D05" w:rsidP="00CB0D05">
            <w:pPr>
              <w:spacing w:after="0" w:line="240" w:lineRule="auto"/>
              <w:jc w:val="center"/>
              <w:rPr>
                <w:rFonts w:ascii="Times New Roman" w:hAnsi="Times New Roman" w:cs="Times New Roman"/>
                <w:sz w:val="24"/>
              </w:rPr>
            </w:pPr>
            <w:r w:rsidRPr="00CB0D05">
              <w:rPr>
                <w:rFonts w:ascii="Times New Roman" w:hAnsi="Times New Roman" w:cs="Times New Roman"/>
                <w:sz w:val="24"/>
              </w:rPr>
              <w:t>Группа должностей</w:t>
            </w:r>
          </w:p>
        </w:tc>
        <w:tc>
          <w:tcPr>
            <w:tcW w:w="3439" w:type="dxa"/>
            <w:vMerge w:val="restart"/>
          </w:tcPr>
          <w:p w:rsidR="00CB0D05" w:rsidRPr="00CB0D05" w:rsidRDefault="00CB0D05" w:rsidP="00CB0D05">
            <w:pPr>
              <w:spacing w:after="0" w:line="240" w:lineRule="auto"/>
              <w:jc w:val="center"/>
              <w:rPr>
                <w:rFonts w:ascii="Times New Roman" w:hAnsi="Times New Roman" w:cs="Times New Roman"/>
                <w:sz w:val="24"/>
              </w:rPr>
            </w:pPr>
            <w:r w:rsidRPr="00CB0D05">
              <w:rPr>
                <w:rFonts w:ascii="Times New Roman" w:hAnsi="Times New Roman" w:cs="Times New Roman"/>
                <w:sz w:val="24"/>
              </w:rPr>
              <w:t>Наименование классного чина муниципального служащего</w:t>
            </w:r>
          </w:p>
        </w:tc>
        <w:tc>
          <w:tcPr>
            <w:tcW w:w="3969" w:type="dxa"/>
            <w:gridSpan w:val="3"/>
          </w:tcPr>
          <w:p w:rsidR="00CB0D05" w:rsidRPr="00CB0D05" w:rsidRDefault="00CB0D05" w:rsidP="00CB0D05">
            <w:pPr>
              <w:spacing w:after="0" w:line="240" w:lineRule="auto"/>
              <w:jc w:val="center"/>
              <w:rPr>
                <w:rFonts w:ascii="Times New Roman" w:hAnsi="Times New Roman" w:cs="Times New Roman"/>
                <w:sz w:val="24"/>
              </w:rPr>
            </w:pPr>
            <w:r w:rsidRPr="00CB0D05">
              <w:rPr>
                <w:rFonts w:ascii="Times New Roman" w:hAnsi="Times New Roman" w:cs="Times New Roman"/>
                <w:sz w:val="24"/>
              </w:rPr>
              <w:t>Размер оклада за классный чин (рублей в месяц)</w:t>
            </w:r>
          </w:p>
        </w:tc>
      </w:tr>
      <w:tr w:rsidR="00CB0D05" w:rsidRPr="00CB0D05" w:rsidTr="00A95E81">
        <w:tc>
          <w:tcPr>
            <w:tcW w:w="1914" w:type="dxa"/>
            <w:vMerge/>
          </w:tcPr>
          <w:p w:rsidR="00CB0D05" w:rsidRPr="00CB0D05" w:rsidRDefault="00CB0D05" w:rsidP="00CB0D05">
            <w:pPr>
              <w:spacing w:after="0" w:line="240" w:lineRule="auto"/>
              <w:jc w:val="center"/>
              <w:rPr>
                <w:rFonts w:ascii="Times New Roman" w:hAnsi="Times New Roman" w:cs="Times New Roman"/>
                <w:sz w:val="24"/>
              </w:rPr>
            </w:pPr>
          </w:p>
        </w:tc>
        <w:tc>
          <w:tcPr>
            <w:tcW w:w="3439" w:type="dxa"/>
            <w:vMerge/>
          </w:tcPr>
          <w:p w:rsidR="00CB0D05" w:rsidRPr="00CB0D05" w:rsidRDefault="00CB0D05" w:rsidP="00CB0D05">
            <w:pPr>
              <w:spacing w:after="0" w:line="240" w:lineRule="auto"/>
              <w:jc w:val="center"/>
              <w:rPr>
                <w:rFonts w:ascii="Times New Roman" w:hAnsi="Times New Roman" w:cs="Times New Roman"/>
                <w:sz w:val="24"/>
              </w:rPr>
            </w:pPr>
          </w:p>
        </w:tc>
        <w:tc>
          <w:tcPr>
            <w:tcW w:w="1418" w:type="dxa"/>
          </w:tcPr>
          <w:p w:rsidR="00CB0D05" w:rsidRPr="00CB0D05" w:rsidRDefault="00CB0D05" w:rsidP="00CB0D05">
            <w:pPr>
              <w:spacing w:after="0" w:line="240" w:lineRule="auto"/>
              <w:jc w:val="center"/>
              <w:rPr>
                <w:rFonts w:ascii="Times New Roman" w:hAnsi="Times New Roman" w:cs="Times New Roman"/>
                <w:sz w:val="24"/>
              </w:rPr>
            </w:pPr>
            <w:r w:rsidRPr="00CB0D05">
              <w:rPr>
                <w:rFonts w:ascii="Times New Roman" w:hAnsi="Times New Roman" w:cs="Times New Roman"/>
                <w:sz w:val="24"/>
              </w:rPr>
              <w:t>1-й класс</w:t>
            </w:r>
          </w:p>
        </w:tc>
        <w:tc>
          <w:tcPr>
            <w:tcW w:w="1275" w:type="dxa"/>
          </w:tcPr>
          <w:p w:rsidR="00CB0D05" w:rsidRPr="00CB0D05" w:rsidRDefault="00CB0D05" w:rsidP="00CB0D05">
            <w:pPr>
              <w:spacing w:after="0" w:line="240" w:lineRule="auto"/>
              <w:jc w:val="center"/>
              <w:rPr>
                <w:rFonts w:ascii="Times New Roman" w:hAnsi="Times New Roman" w:cs="Times New Roman"/>
                <w:sz w:val="24"/>
              </w:rPr>
            </w:pPr>
            <w:r w:rsidRPr="00CB0D05">
              <w:rPr>
                <w:rFonts w:ascii="Times New Roman" w:hAnsi="Times New Roman" w:cs="Times New Roman"/>
                <w:sz w:val="24"/>
              </w:rPr>
              <w:t>2-й класс</w:t>
            </w:r>
          </w:p>
        </w:tc>
        <w:tc>
          <w:tcPr>
            <w:tcW w:w="1276" w:type="dxa"/>
          </w:tcPr>
          <w:p w:rsidR="00CB0D05" w:rsidRPr="00CB0D05" w:rsidRDefault="00CB0D05" w:rsidP="00CB0D05">
            <w:pPr>
              <w:spacing w:after="0" w:line="240" w:lineRule="auto"/>
              <w:jc w:val="center"/>
              <w:rPr>
                <w:rFonts w:ascii="Times New Roman" w:hAnsi="Times New Roman" w:cs="Times New Roman"/>
                <w:sz w:val="24"/>
              </w:rPr>
            </w:pPr>
            <w:r w:rsidRPr="00CB0D05">
              <w:rPr>
                <w:rFonts w:ascii="Times New Roman" w:hAnsi="Times New Roman" w:cs="Times New Roman"/>
                <w:sz w:val="24"/>
              </w:rPr>
              <w:t>3-й класс</w:t>
            </w:r>
          </w:p>
        </w:tc>
      </w:tr>
      <w:tr w:rsidR="00CB0D05" w:rsidRPr="00CB0D05" w:rsidTr="00A95E81">
        <w:tc>
          <w:tcPr>
            <w:tcW w:w="1914" w:type="dxa"/>
            <w:vAlign w:val="center"/>
          </w:tcPr>
          <w:p w:rsidR="00CB0D05" w:rsidRPr="00CB0D05" w:rsidRDefault="00CB0D05" w:rsidP="00CB0D05">
            <w:pPr>
              <w:spacing w:after="0" w:line="240" w:lineRule="auto"/>
              <w:jc w:val="center"/>
              <w:rPr>
                <w:rFonts w:ascii="Times New Roman" w:hAnsi="Times New Roman" w:cs="Times New Roman"/>
                <w:sz w:val="24"/>
              </w:rPr>
            </w:pPr>
            <w:r w:rsidRPr="00CB0D05">
              <w:rPr>
                <w:rFonts w:ascii="Times New Roman" w:hAnsi="Times New Roman" w:cs="Times New Roman"/>
                <w:sz w:val="24"/>
              </w:rPr>
              <w:t>Главная</w:t>
            </w:r>
          </w:p>
        </w:tc>
        <w:tc>
          <w:tcPr>
            <w:tcW w:w="3439" w:type="dxa"/>
            <w:vAlign w:val="center"/>
          </w:tcPr>
          <w:p w:rsidR="00CB0D05" w:rsidRPr="00CB0D05" w:rsidRDefault="00CB0D05" w:rsidP="00CB0D05">
            <w:pPr>
              <w:spacing w:after="0" w:line="240" w:lineRule="auto"/>
              <w:jc w:val="center"/>
              <w:rPr>
                <w:rFonts w:ascii="Times New Roman" w:hAnsi="Times New Roman" w:cs="Times New Roman"/>
                <w:sz w:val="24"/>
              </w:rPr>
            </w:pPr>
            <w:r w:rsidRPr="00CB0D05">
              <w:rPr>
                <w:rFonts w:ascii="Times New Roman" w:hAnsi="Times New Roman" w:cs="Times New Roman"/>
                <w:sz w:val="24"/>
              </w:rPr>
              <w:t>муниципальный советник в Томской области</w:t>
            </w:r>
          </w:p>
        </w:tc>
        <w:tc>
          <w:tcPr>
            <w:tcW w:w="1418" w:type="dxa"/>
            <w:vAlign w:val="center"/>
          </w:tcPr>
          <w:p w:rsidR="00CB0D05" w:rsidRPr="00CB0D05" w:rsidRDefault="00CB0D05" w:rsidP="00CB0D05">
            <w:pPr>
              <w:spacing w:after="0" w:line="240" w:lineRule="auto"/>
              <w:jc w:val="center"/>
              <w:rPr>
                <w:rFonts w:ascii="Times New Roman" w:hAnsi="Times New Roman" w:cs="Times New Roman"/>
                <w:sz w:val="24"/>
              </w:rPr>
            </w:pPr>
            <w:r w:rsidRPr="00CB0D05">
              <w:rPr>
                <w:rFonts w:ascii="Times New Roman" w:hAnsi="Times New Roman" w:cs="Times New Roman"/>
                <w:sz w:val="24"/>
              </w:rPr>
              <w:t>3192</w:t>
            </w:r>
          </w:p>
        </w:tc>
        <w:tc>
          <w:tcPr>
            <w:tcW w:w="1275" w:type="dxa"/>
            <w:vAlign w:val="center"/>
          </w:tcPr>
          <w:p w:rsidR="00CB0D05" w:rsidRPr="00CB0D05" w:rsidRDefault="00CB0D05" w:rsidP="00CB0D05">
            <w:pPr>
              <w:spacing w:after="0" w:line="240" w:lineRule="auto"/>
              <w:jc w:val="center"/>
              <w:rPr>
                <w:rFonts w:ascii="Times New Roman" w:hAnsi="Times New Roman" w:cs="Times New Roman"/>
                <w:sz w:val="24"/>
              </w:rPr>
            </w:pPr>
            <w:r w:rsidRPr="00CB0D05">
              <w:rPr>
                <w:rFonts w:ascii="Times New Roman" w:hAnsi="Times New Roman" w:cs="Times New Roman"/>
                <w:sz w:val="24"/>
              </w:rPr>
              <w:t>2979</w:t>
            </w:r>
          </w:p>
        </w:tc>
        <w:tc>
          <w:tcPr>
            <w:tcW w:w="1276" w:type="dxa"/>
            <w:vAlign w:val="center"/>
          </w:tcPr>
          <w:p w:rsidR="00CB0D05" w:rsidRPr="00CB0D05" w:rsidRDefault="00CB0D05" w:rsidP="00CB0D05">
            <w:pPr>
              <w:spacing w:after="0" w:line="240" w:lineRule="auto"/>
              <w:jc w:val="center"/>
              <w:rPr>
                <w:rFonts w:ascii="Times New Roman" w:hAnsi="Times New Roman" w:cs="Times New Roman"/>
                <w:sz w:val="24"/>
              </w:rPr>
            </w:pPr>
            <w:r w:rsidRPr="00CB0D05">
              <w:rPr>
                <w:rFonts w:ascii="Times New Roman" w:hAnsi="Times New Roman" w:cs="Times New Roman"/>
                <w:sz w:val="24"/>
              </w:rPr>
              <w:t>2767</w:t>
            </w:r>
          </w:p>
        </w:tc>
      </w:tr>
      <w:tr w:rsidR="00CB0D05" w:rsidRPr="00CB0D05" w:rsidTr="00A95E81">
        <w:tc>
          <w:tcPr>
            <w:tcW w:w="1914" w:type="dxa"/>
            <w:vAlign w:val="center"/>
          </w:tcPr>
          <w:p w:rsidR="00CB0D05" w:rsidRPr="00CB0D05" w:rsidRDefault="00CB0D05" w:rsidP="00CB0D05">
            <w:pPr>
              <w:spacing w:after="0" w:line="240" w:lineRule="auto"/>
              <w:jc w:val="center"/>
              <w:rPr>
                <w:rFonts w:ascii="Times New Roman" w:hAnsi="Times New Roman" w:cs="Times New Roman"/>
                <w:sz w:val="24"/>
              </w:rPr>
            </w:pPr>
            <w:r w:rsidRPr="00CB0D05">
              <w:rPr>
                <w:rFonts w:ascii="Times New Roman" w:hAnsi="Times New Roman" w:cs="Times New Roman"/>
                <w:sz w:val="24"/>
              </w:rPr>
              <w:t>Ведущая</w:t>
            </w:r>
          </w:p>
        </w:tc>
        <w:tc>
          <w:tcPr>
            <w:tcW w:w="3439" w:type="dxa"/>
            <w:vAlign w:val="center"/>
          </w:tcPr>
          <w:p w:rsidR="00CB0D05" w:rsidRPr="00CB0D05" w:rsidRDefault="00CB0D05" w:rsidP="00CB0D05">
            <w:pPr>
              <w:spacing w:after="0" w:line="240" w:lineRule="auto"/>
              <w:jc w:val="center"/>
              <w:rPr>
                <w:rFonts w:ascii="Times New Roman" w:hAnsi="Times New Roman" w:cs="Times New Roman"/>
                <w:sz w:val="24"/>
              </w:rPr>
            </w:pPr>
            <w:r w:rsidRPr="00CB0D05">
              <w:rPr>
                <w:rFonts w:ascii="Times New Roman" w:hAnsi="Times New Roman" w:cs="Times New Roman"/>
                <w:sz w:val="24"/>
              </w:rPr>
              <w:t>советник муниципальной службы в Томской области</w:t>
            </w:r>
          </w:p>
        </w:tc>
        <w:tc>
          <w:tcPr>
            <w:tcW w:w="1418" w:type="dxa"/>
            <w:vAlign w:val="center"/>
          </w:tcPr>
          <w:p w:rsidR="00CB0D05" w:rsidRPr="00CB0D05" w:rsidRDefault="00CB0D05" w:rsidP="00CB0D05">
            <w:pPr>
              <w:spacing w:after="0" w:line="240" w:lineRule="auto"/>
              <w:jc w:val="center"/>
              <w:rPr>
                <w:rFonts w:ascii="Times New Roman" w:hAnsi="Times New Roman" w:cs="Times New Roman"/>
                <w:sz w:val="24"/>
              </w:rPr>
            </w:pPr>
            <w:r w:rsidRPr="00CB0D05">
              <w:rPr>
                <w:rFonts w:ascii="Times New Roman" w:hAnsi="Times New Roman" w:cs="Times New Roman"/>
                <w:sz w:val="24"/>
              </w:rPr>
              <w:t>2445</w:t>
            </w:r>
          </w:p>
        </w:tc>
        <w:tc>
          <w:tcPr>
            <w:tcW w:w="1275" w:type="dxa"/>
            <w:vAlign w:val="center"/>
          </w:tcPr>
          <w:p w:rsidR="00CB0D05" w:rsidRPr="00CB0D05" w:rsidRDefault="00CB0D05" w:rsidP="00CB0D05">
            <w:pPr>
              <w:spacing w:after="0" w:line="240" w:lineRule="auto"/>
              <w:jc w:val="center"/>
              <w:rPr>
                <w:rFonts w:ascii="Times New Roman" w:hAnsi="Times New Roman" w:cs="Times New Roman"/>
                <w:sz w:val="24"/>
              </w:rPr>
            </w:pPr>
            <w:r w:rsidRPr="00CB0D05">
              <w:rPr>
                <w:rFonts w:ascii="Times New Roman" w:hAnsi="Times New Roman" w:cs="Times New Roman"/>
                <w:sz w:val="24"/>
              </w:rPr>
              <w:t>2237</w:t>
            </w:r>
          </w:p>
        </w:tc>
        <w:tc>
          <w:tcPr>
            <w:tcW w:w="1276" w:type="dxa"/>
            <w:vAlign w:val="center"/>
          </w:tcPr>
          <w:p w:rsidR="00CB0D05" w:rsidRPr="00CB0D05" w:rsidRDefault="00CB0D05" w:rsidP="00CB0D05">
            <w:pPr>
              <w:spacing w:after="0" w:line="240" w:lineRule="auto"/>
              <w:jc w:val="center"/>
              <w:rPr>
                <w:rFonts w:ascii="Times New Roman" w:hAnsi="Times New Roman" w:cs="Times New Roman"/>
                <w:sz w:val="24"/>
              </w:rPr>
            </w:pPr>
            <w:r w:rsidRPr="00CB0D05">
              <w:rPr>
                <w:rFonts w:ascii="Times New Roman" w:hAnsi="Times New Roman" w:cs="Times New Roman"/>
                <w:sz w:val="24"/>
              </w:rPr>
              <w:t>2022</w:t>
            </w:r>
          </w:p>
        </w:tc>
      </w:tr>
      <w:tr w:rsidR="00CB0D05" w:rsidRPr="00CB0D05" w:rsidTr="00A95E81">
        <w:tc>
          <w:tcPr>
            <w:tcW w:w="1914" w:type="dxa"/>
            <w:vAlign w:val="center"/>
          </w:tcPr>
          <w:p w:rsidR="00CB0D05" w:rsidRPr="00CB0D05" w:rsidRDefault="00CB0D05" w:rsidP="00CB0D05">
            <w:pPr>
              <w:spacing w:after="0" w:line="240" w:lineRule="auto"/>
              <w:jc w:val="center"/>
              <w:rPr>
                <w:rFonts w:ascii="Times New Roman" w:hAnsi="Times New Roman" w:cs="Times New Roman"/>
                <w:sz w:val="24"/>
              </w:rPr>
            </w:pPr>
            <w:r w:rsidRPr="00CB0D05">
              <w:rPr>
                <w:rFonts w:ascii="Times New Roman" w:hAnsi="Times New Roman" w:cs="Times New Roman"/>
                <w:sz w:val="24"/>
              </w:rPr>
              <w:t>Старшая</w:t>
            </w:r>
          </w:p>
        </w:tc>
        <w:tc>
          <w:tcPr>
            <w:tcW w:w="3439" w:type="dxa"/>
            <w:vAlign w:val="center"/>
          </w:tcPr>
          <w:p w:rsidR="00CB0D05" w:rsidRPr="00CB0D05" w:rsidRDefault="00CB0D05" w:rsidP="00CB0D05">
            <w:pPr>
              <w:spacing w:after="0" w:line="240" w:lineRule="auto"/>
              <w:jc w:val="center"/>
              <w:rPr>
                <w:rFonts w:ascii="Times New Roman" w:hAnsi="Times New Roman" w:cs="Times New Roman"/>
                <w:sz w:val="24"/>
              </w:rPr>
            </w:pPr>
            <w:r w:rsidRPr="00CB0D05">
              <w:rPr>
                <w:rFonts w:ascii="Times New Roman" w:hAnsi="Times New Roman" w:cs="Times New Roman"/>
                <w:sz w:val="24"/>
              </w:rPr>
              <w:t>референт муниципальной службы в Томской области</w:t>
            </w:r>
          </w:p>
        </w:tc>
        <w:tc>
          <w:tcPr>
            <w:tcW w:w="1418" w:type="dxa"/>
            <w:vAlign w:val="center"/>
          </w:tcPr>
          <w:p w:rsidR="00CB0D05" w:rsidRPr="00CB0D05" w:rsidRDefault="00CB0D05" w:rsidP="00CB0D05">
            <w:pPr>
              <w:spacing w:after="0" w:line="240" w:lineRule="auto"/>
              <w:jc w:val="center"/>
              <w:rPr>
                <w:rFonts w:ascii="Times New Roman" w:hAnsi="Times New Roman" w:cs="Times New Roman"/>
                <w:sz w:val="24"/>
              </w:rPr>
            </w:pPr>
            <w:r w:rsidRPr="00CB0D05">
              <w:rPr>
                <w:rFonts w:ascii="Times New Roman" w:hAnsi="Times New Roman" w:cs="Times New Roman"/>
                <w:sz w:val="24"/>
              </w:rPr>
              <w:t>1916</w:t>
            </w:r>
          </w:p>
        </w:tc>
        <w:tc>
          <w:tcPr>
            <w:tcW w:w="1275" w:type="dxa"/>
            <w:vAlign w:val="center"/>
          </w:tcPr>
          <w:p w:rsidR="00CB0D05" w:rsidRPr="00CB0D05" w:rsidRDefault="00CB0D05" w:rsidP="00CB0D05">
            <w:pPr>
              <w:spacing w:after="0" w:line="240" w:lineRule="auto"/>
              <w:jc w:val="center"/>
              <w:rPr>
                <w:rFonts w:ascii="Times New Roman" w:hAnsi="Times New Roman" w:cs="Times New Roman"/>
                <w:sz w:val="24"/>
              </w:rPr>
            </w:pPr>
            <w:r w:rsidRPr="00CB0D05">
              <w:rPr>
                <w:rFonts w:ascii="Times New Roman" w:hAnsi="Times New Roman" w:cs="Times New Roman"/>
                <w:sz w:val="24"/>
              </w:rPr>
              <w:t>1597</w:t>
            </w:r>
          </w:p>
        </w:tc>
        <w:tc>
          <w:tcPr>
            <w:tcW w:w="1276" w:type="dxa"/>
            <w:vAlign w:val="center"/>
          </w:tcPr>
          <w:p w:rsidR="00CB0D05" w:rsidRPr="00CB0D05" w:rsidRDefault="00CB0D05" w:rsidP="00CB0D05">
            <w:pPr>
              <w:spacing w:after="0" w:line="240" w:lineRule="auto"/>
              <w:jc w:val="center"/>
              <w:rPr>
                <w:rFonts w:ascii="Times New Roman" w:hAnsi="Times New Roman" w:cs="Times New Roman"/>
                <w:sz w:val="24"/>
              </w:rPr>
            </w:pPr>
            <w:r w:rsidRPr="00CB0D05">
              <w:rPr>
                <w:rFonts w:ascii="Times New Roman" w:hAnsi="Times New Roman" w:cs="Times New Roman"/>
                <w:sz w:val="24"/>
              </w:rPr>
              <w:t>1490</w:t>
            </w:r>
          </w:p>
        </w:tc>
      </w:tr>
      <w:tr w:rsidR="00CB0D05" w:rsidRPr="00CB0D05" w:rsidTr="00A95E81">
        <w:tc>
          <w:tcPr>
            <w:tcW w:w="1914" w:type="dxa"/>
            <w:vAlign w:val="center"/>
          </w:tcPr>
          <w:p w:rsidR="00CB0D05" w:rsidRPr="00CB0D05" w:rsidRDefault="00CB0D05" w:rsidP="00CB0D05">
            <w:pPr>
              <w:spacing w:after="0" w:line="240" w:lineRule="auto"/>
              <w:jc w:val="center"/>
              <w:rPr>
                <w:rFonts w:ascii="Times New Roman" w:hAnsi="Times New Roman" w:cs="Times New Roman"/>
                <w:sz w:val="24"/>
              </w:rPr>
            </w:pPr>
            <w:r w:rsidRPr="00CB0D05">
              <w:rPr>
                <w:rFonts w:ascii="Times New Roman" w:hAnsi="Times New Roman" w:cs="Times New Roman"/>
                <w:sz w:val="24"/>
              </w:rPr>
              <w:t>Младшая</w:t>
            </w:r>
          </w:p>
        </w:tc>
        <w:tc>
          <w:tcPr>
            <w:tcW w:w="3439" w:type="dxa"/>
            <w:vAlign w:val="center"/>
          </w:tcPr>
          <w:p w:rsidR="00CB0D05" w:rsidRPr="00CB0D05" w:rsidRDefault="00CB0D05" w:rsidP="00CB0D05">
            <w:pPr>
              <w:spacing w:after="0" w:line="240" w:lineRule="auto"/>
              <w:jc w:val="center"/>
              <w:rPr>
                <w:rFonts w:ascii="Times New Roman" w:hAnsi="Times New Roman" w:cs="Times New Roman"/>
                <w:sz w:val="24"/>
              </w:rPr>
            </w:pPr>
            <w:r w:rsidRPr="00CB0D05">
              <w:rPr>
                <w:rFonts w:ascii="Times New Roman" w:hAnsi="Times New Roman" w:cs="Times New Roman"/>
                <w:sz w:val="24"/>
              </w:rPr>
              <w:t>секретарь муниципальной службы в Томской области</w:t>
            </w:r>
          </w:p>
        </w:tc>
        <w:tc>
          <w:tcPr>
            <w:tcW w:w="1418" w:type="dxa"/>
            <w:vAlign w:val="center"/>
          </w:tcPr>
          <w:p w:rsidR="00CB0D05" w:rsidRPr="00CB0D05" w:rsidRDefault="00CB0D05" w:rsidP="00CB0D05">
            <w:pPr>
              <w:spacing w:after="0" w:line="240" w:lineRule="auto"/>
              <w:jc w:val="center"/>
              <w:rPr>
                <w:rFonts w:ascii="Times New Roman" w:hAnsi="Times New Roman" w:cs="Times New Roman"/>
                <w:sz w:val="24"/>
              </w:rPr>
            </w:pPr>
            <w:r w:rsidRPr="00CB0D05">
              <w:rPr>
                <w:rFonts w:ascii="Times New Roman" w:hAnsi="Times New Roman" w:cs="Times New Roman"/>
                <w:sz w:val="24"/>
              </w:rPr>
              <w:t>1279</w:t>
            </w:r>
          </w:p>
        </w:tc>
        <w:tc>
          <w:tcPr>
            <w:tcW w:w="1275" w:type="dxa"/>
            <w:vAlign w:val="center"/>
          </w:tcPr>
          <w:p w:rsidR="00CB0D05" w:rsidRPr="00CB0D05" w:rsidRDefault="00CB0D05" w:rsidP="00CB0D05">
            <w:pPr>
              <w:spacing w:after="0" w:line="240" w:lineRule="auto"/>
              <w:jc w:val="center"/>
              <w:rPr>
                <w:rFonts w:ascii="Times New Roman" w:hAnsi="Times New Roman" w:cs="Times New Roman"/>
                <w:sz w:val="24"/>
              </w:rPr>
            </w:pPr>
            <w:r w:rsidRPr="00CB0D05">
              <w:rPr>
                <w:rFonts w:ascii="Times New Roman" w:hAnsi="Times New Roman" w:cs="Times New Roman"/>
                <w:sz w:val="24"/>
              </w:rPr>
              <w:t>1172</w:t>
            </w:r>
          </w:p>
        </w:tc>
        <w:tc>
          <w:tcPr>
            <w:tcW w:w="1276" w:type="dxa"/>
            <w:vAlign w:val="center"/>
          </w:tcPr>
          <w:p w:rsidR="00CB0D05" w:rsidRPr="00CB0D05" w:rsidRDefault="00CB0D05" w:rsidP="00CB0D05">
            <w:pPr>
              <w:spacing w:after="0" w:line="240" w:lineRule="auto"/>
              <w:jc w:val="center"/>
              <w:rPr>
                <w:rFonts w:ascii="Times New Roman" w:hAnsi="Times New Roman" w:cs="Times New Roman"/>
                <w:sz w:val="24"/>
              </w:rPr>
            </w:pPr>
            <w:r w:rsidRPr="00CB0D05">
              <w:rPr>
                <w:rFonts w:ascii="Times New Roman" w:hAnsi="Times New Roman" w:cs="Times New Roman"/>
                <w:sz w:val="24"/>
              </w:rPr>
              <w:t>959</w:t>
            </w:r>
          </w:p>
        </w:tc>
      </w:tr>
    </w:tbl>
    <w:p w:rsidR="0078418E" w:rsidRDefault="0078418E" w:rsidP="002912A8">
      <w:pPr>
        <w:pStyle w:val="ConsPlusTitle"/>
        <w:rPr>
          <w:rFonts w:ascii="Times New Roman" w:hAnsi="Times New Roman" w:cs="Times New Roman"/>
          <w:b w:val="0"/>
          <w:bCs w:val="0"/>
          <w:sz w:val="24"/>
          <w:szCs w:val="24"/>
        </w:rPr>
      </w:pPr>
    </w:p>
    <w:p w:rsidR="002912A8" w:rsidRDefault="002912A8" w:rsidP="002912A8">
      <w:pPr>
        <w:pStyle w:val="ConsPlusTitle"/>
        <w:rPr>
          <w:rFonts w:ascii="Times New Roman" w:hAnsi="Times New Roman" w:cs="Times New Roman"/>
          <w:b w:val="0"/>
          <w:bCs w:val="0"/>
          <w:sz w:val="24"/>
          <w:szCs w:val="24"/>
        </w:rPr>
      </w:pPr>
    </w:p>
    <w:p w:rsidR="00CB0D05" w:rsidRDefault="00CB0D05" w:rsidP="002912A8">
      <w:pPr>
        <w:pStyle w:val="ConsPlusTitle"/>
        <w:rPr>
          <w:rFonts w:ascii="Times New Roman" w:hAnsi="Times New Roman" w:cs="Times New Roman"/>
          <w:b w:val="0"/>
          <w:bCs w:val="0"/>
          <w:sz w:val="24"/>
          <w:szCs w:val="24"/>
        </w:rPr>
      </w:pPr>
    </w:p>
    <w:p w:rsidR="00CB0D05" w:rsidRDefault="00CB0D05" w:rsidP="002912A8">
      <w:pPr>
        <w:pStyle w:val="ConsPlusTitle"/>
        <w:rPr>
          <w:rFonts w:ascii="Times New Roman" w:hAnsi="Times New Roman" w:cs="Times New Roman"/>
          <w:b w:val="0"/>
          <w:bCs w:val="0"/>
          <w:sz w:val="24"/>
          <w:szCs w:val="24"/>
        </w:rPr>
      </w:pPr>
    </w:p>
    <w:p w:rsidR="006E0694" w:rsidRPr="007214A7" w:rsidRDefault="006E0694" w:rsidP="006E0694">
      <w:pPr>
        <w:pStyle w:val="ConsPlusTitle"/>
        <w:jc w:val="right"/>
        <w:rPr>
          <w:rFonts w:ascii="Times New Roman" w:hAnsi="Times New Roman" w:cs="Times New Roman"/>
          <w:b w:val="0"/>
          <w:bCs w:val="0"/>
          <w:sz w:val="24"/>
          <w:szCs w:val="24"/>
        </w:rPr>
      </w:pPr>
      <w:r w:rsidRPr="007214A7">
        <w:rPr>
          <w:rFonts w:ascii="Times New Roman" w:hAnsi="Times New Roman" w:cs="Times New Roman"/>
          <w:b w:val="0"/>
          <w:bCs w:val="0"/>
          <w:sz w:val="24"/>
          <w:szCs w:val="24"/>
        </w:rPr>
        <w:lastRenderedPageBreak/>
        <w:t>Утверждены</w:t>
      </w:r>
    </w:p>
    <w:p w:rsidR="006E0694" w:rsidRPr="007214A7" w:rsidRDefault="006E0694" w:rsidP="006E0694">
      <w:pPr>
        <w:pStyle w:val="ConsPlusTitle"/>
        <w:jc w:val="right"/>
        <w:rPr>
          <w:rFonts w:ascii="Times New Roman" w:hAnsi="Times New Roman" w:cs="Times New Roman"/>
          <w:b w:val="0"/>
          <w:bCs w:val="0"/>
          <w:sz w:val="24"/>
          <w:szCs w:val="24"/>
        </w:rPr>
      </w:pPr>
      <w:r w:rsidRPr="007214A7">
        <w:rPr>
          <w:rFonts w:ascii="Times New Roman" w:hAnsi="Times New Roman" w:cs="Times New Roman"/>
          <w:b w:val="0"/>
          <w:bCs w:val="0"/>
          <w:sz w:val="24"/>
          <w:szCs w:val="24"/>
        </w:rPr>
        <w:t>решением Думы</w:t>
      </w:r>
    </w:p>
    <w:p w:rsidR="006E0694" w:rsidRPr="007214A7" w:rsidRDefault="006E0694" w:rsidP="006E0694">
      <w:pPr>
        <w:pStyle w:val="ConsPlusTitle"/>
        <w:jc w:val="right"/>
        <w:rPr>
          <w:rFonts w:ascii="Times New Roman" w:hAnsi="Times New Roman" w:cs="Times New Roman"/>
          <w:b w:val="0"/>
          <w:bCs w:val="0"/>
          <w:sz w:val="24"/>
          <w:szCs w:val="24"/>
        </w:rPr>
      </w:pPr>
      <w:r w:rsidRPr="007214A7">
        <w:rPr>
          <w:rFonts w:ascii="Times New Roman" w:hAnsi="Times New Roman" w:cs="Times New Roman"/>
          <w:b w:val="0"/>
          <w:bCs w:val="0"/>
          <w:sz w:val="24"/>
          <w:szCs w:val="24"/>
        </w:rPr>
        <w:t>Каргасокского района</w:t>
      </w:r>
    </w:p>
    <w:p w:rsidR="006E0694" w:rsidRPr="007214A7" w:rsidRDefault="00C90776" w:rsidP="006E0694">
      <w:pPr>
        <w:pStyle w:val="ConsPlusTitle"/>
        <w:jc w:val="right"/>
        <w:rPr>
          <w:rFonts w:ascii="Times New Roman" w:hAnsi="Times New Roman" w:cs="Times New Roman"/>
          <w:b w:val="0"/>
          <w:bCs w:val="0"/>
          <w:sz w:val="24"/>
          <w:szCs w:val="24"/>
        </w:rPr>
      </w:pPr>
      <w:r>
        <w:rPr>
          <w:rFonts w:ascii="Times New Roman" w:hAnsi="Times New Roman" w:cs="Times New Roman"/>
          <w:b w:val="0"/>
          <w:bCs w:val="0"/>
          <w:sz w:val="24"/>
          <w:szCs w:val="24"/>
        </w:rPr>
        <w:t>от 17.04</w:t>
      </w:r>
      <w:r w:rsidR="006E0694" w:rsidRPr="007214A7">
        <w:rPr>
          <w:rFonts w:ascii="Times New Roman" w:hAnsi="Times New Roman" w:cs="Times New Roman"/>
          <w:b w:val="0"/>
          <w:bCs w:val="0"/>
          <w:sz w:val="24"/>
          <w:szCs w:val="24"/>
        </w:rPr>
        <w:t>.2013 №</w:t>
      </w:r>
      <w:r>
        <w:rPr>
          <w:rFonts w:ascii="Times New Roman" w:hAnsi="Times New Roman" w:cs="Times New Roman"/>
          <w:b w:val="0"/>
          <w:bCs w:val="0"/>
          <w:sz w:val="24"/>
          <w:szCs w:val="24"/>
        </w:rPr>
        <w:t xml:space="preserve"> 197</w:t>
      </w:r>
    </w:p>
    <w:p w:rsidR="006E0694" w:rsidRPr="007214A7" w:rsidRDefault="006E0694" w:rsidP="006E0694">
      <w:pPr>
        <w:pStyle w:val="ConsPlusTitle"/>
        <w:jc w:val="right"/>
        <w:rPr>
          <w:rFonts w:ascii="Times New Roman" w:hAnsi="Times New Roman" w:cs="Times New Roman"/>
          <w:b w:val="0"/>
          <w:bCs w:val="0"/>
          <w:sz w:val="24"/>
          <w:szCs w:val="24"/>
        </w:rPr>
      </w:pPr>
      <w:r w:rsidRPr="007214A7">
        <w:rPr>
          <w:rFonts w:ascii="Times New Roman" w:hAnsi="Times New Roman" w:cs="Times New Roman"/>
          <w:b w:val="0"/>
          <w:bCs w:val="0"/>
          <w:sz w:val="24"/>
          <w:szCs w:val="24"/>
        </w:rPr>
        <w:t>Приложение</w:t>
      </w:r>
      <w:r w:rsidR="006F58B5">
        <w:rPr>
          <w:rFonts w:ascii="Times New Roman" w:hAnsi="Times New Roman" w:cs="Times New Roman"/>
          <w:b w:val="0"/>
          <w:bCs w:val="0"/>
          <w:sz w:val="24"/>
          <w:szCs w:val="24"/>
        </w:rPr>
        <w:t xml:space="preserve"> №</w:t>
      </w:r>
      <w:r w:rsidR="00C90776">
        <w:rPr>
          <w:rFonts w:ascii="Times New Roman" w:hAnsi="Times New Roman" w:cs="Times New Roman"/>
          <w:b w:val="0"/>
          <w:bCs w:val="0"/>
          <w:sz w:val="24"/>
          <w:szCs w:val="24"/>
        </w:rPr>
        <w:t xml:space="preserve"> </w:t>
      </w:r>
      <w:r w:rsidR="006F58B5">
        <w:rPr>
          <w:rFonts w:ascii="Times New Roman" w:hAnsi="Times New Roman" w:cs="Times New Roman"/>
          <w:b w:val="0"/>
          <w:bCs w:val="0"/>
          <w:sz w:val="24"/>
          <w:szCs w:val="24"/>
        </w:rPr>
        <w:t>3</w:t>
      </w:r>
    </w:p>
    <w:p w:rsidR="006E0694" w:rsidRPr="007214A7" w:rsidRDefault="006E0694" w:rsidP="006E0694">
      <w:pPr>
        <w:spacing w:after="0" w:line="240" w:lineRule="auto"/>
        <w:jc w:val="center"/>
        <w:rPr>
          <w:rFonts w:ascii="Times New Roman" w:hAnsi="Times New Roman" w:cs="Times New Roman"/>
          <w:sz w:val="24"/>
          <w:szCs w:val="24"/>
        </w:rPr>
      </w:pPr>
    </w:p>
    <w:p w:rsidR="006E0694" w:rsidRPr="007214A7" w:rsidRDefault="006E0694" w:rsidP="006E0694">
      <w:pPr>
        <w:spacing w:after="0" w:line="240" w:lineRule="auto"/>
        <w:jc w:val="center"/>
        <w:rPr>
          <w:rFonts w:ascii="Times New Roman" w:hAnsi="Times New Roman" w:cs="Times New Roman"/>
          <w:b/>
          <w:bCs/>
          <w:sz w:val="24"/>
          <w:szCs w:val="24"/>
        </w:rPr>
      </w:pPr>
      <w:r w:rsidRPr="007214A7">
        <w:rPr>
          <w:rFonts w:ascii="Times New Roman" w:hAnsi="Times New Roman" w:cs="Times New Roman"/>
          <w:b/>
          <w:bCs/>
          <w:sz w:val="24"/>
          <w:szCs w:val="24"/>
        </w:rPr>
        <w:t>Размеры ежемесячной надбавки к должностным окладам за выслугу лет на муниципальной службе муниципальных служащих муниципального образования «</w:t>
      </w:r>
      <w:proofErr w:type="spellStart"/>
      <w:r w:rsidRPr="007214A7">
        <w:rPr>
          <w:rFonts w:ascii="Times New Roman" w:hAnsi="Times New Roman" w:cs="Times New Roman"/>
          <w:b/>
          <w:bCs/>
          <w:sz w:val="24"/>
          <w:szCs w:val="24"/>
        </w:rPr>
        <w:t>Каргасокский</w:t>
      </w:r>
      <w:proofErr w:type="spellEnd"/>
      <w:r w:rsidRPr="007214A7">
        <w:rPr>
          <w:rFonts w:ascii="Times New Roman" w:hAnsi="Times New Roman" w:cs="Times New Roman"/>
          <w:b/>
          <w:bCs/>
          <w:sz w:val="24"/>
          <w:szCs w:val="24"/>
        </w:rPr>
        <w:t xml:space="preserve"> район»</w:t>
      </w:r>
    </w:p>
    <w:p w:rsidR="006E0694" w:rsidRPr="007214A7" w:rsidRDefault="006E0694" w:rsidP="006E0694">
      <w:pPr>
        <w:spacing w:after="0" w:line="240" w:lineRule="auto"/>
        <w:jc w:val="center"/>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679"/>
      </w:tblGrid>
      <w:tr w:rsidR="006E0694" w:rsidRPr="007214A7">
        <w:tc>
          <w:tcPr>
            <w:tcW w:w="4785" w:type="dxa"/>
          </w:tcPr>
          <w:p w:rsidR="006E0694" w:rsidRPr="007214A7" w:rsidRDefault="006E0694" w:rsidP="00BD3F7F">
            <w:pPr>
              <w:spacing w:after="0" w:line="240" w:lineRule="auto"/>
              <w:jc w:val="center"/>
              <w:rPr>
                <w:rFonts w:ascii="Times New Roman" w:hAnsi="Times New Roman" w:cs="Times New Roman"/>
                <w:sz w:val="24"/>
                <w:szCs w:val="24"/>
              </w:rPr>
            </w:pPr>
            <w:r w:rsidRPr="007214A7">
              <w:rPr>
                <w:rFonts w:ascii="Times New Roman" w:hAnsi="Times New Roman" w:cs="Times New Roman"/>
                <w:sz w:val="24"/>
                <w:szCs w:val="24"/>
              </w:rPr>
              <w:t>При стаже муниципальной службы</w:t>
            </w:r>
          </w:p>
        </w:tc>
        <w:tc>
          <w:tcPr>
            <w:tcW w:w="4679" w:type="dxa"/>
          </w:tcPr>
          <w:p w:rsidR="006E0694" w:rsidRPr="007214A7" w:rsidRDefault="006E0694" w:rsidP="00BD3F7F">
            <w:pPr>
              <w:spacing w:after="0" w:line="240" w:lineRule="auto"/>
              <w:jc w:val="center"/>
              <w:rPr>
                <w:rFonts w:ascii="Times New Roman" w:hAnsi="Times New Roman" w:cs="Times New Roman"/>
                <w:sz w:val="24"/>
                <w:szCs w:val="24"/>
              </w:rPr>
            </w:pPr>
            <w:r w:rsidRPr="007214A7">
              <w:rPr>
                <w:rFonts w:ascii="Times New Roman" w:hAnsi="Times New Roman" w:cs="Times New Roman"/>
                <w:sz w:val="24"/>
                <w:szCs w:val="24"/>
              </w:rPr>
              <w:t>Размер надбавки к должностному окладу (в процентах от оклада)</w:t>
            </w:r>
          </w:p>
        </w:tc>
      </w:tr>
      <w:tr w:rsidR="006E0694" w:rsidRPr="007214A7">
        <w:tc>
          <w:tcPr>
            <w:tcW w:w="4785" w:type="dxa"/>
          </w:tcPr>
          <w:p w:rsidR="006E0694" w:rsidRPr="007214A7" w:rsidRDefault="006E0694" w:rsidP="00BD3F7F">
            <w:pPr>
              <w:spacing w:after="0" w:line="240" w:lineRule="auto"/>
              <w:jc w:val="center"/>
              <w:rPr>
                <w:rFonts w:ascii="Times New Roman" w:hAnsi="Times New Roman" w:cs="Times New Roman"/>
                <w:sz w:val="24"/>
                <w:szCs w:val="24"/>
              </w:rPr>
            </w:pPr>
            <w:r w:rsidRPr="007214A7">
              <w:rPr>
                <w:rFonts w:ascii="Times New Roman" w:hAnsi="Times New Roman" w:cs="Times New Roman"/>
                <w:sz w:val="24"/>
                <w:szCs w:val="24"/>
              </w:rPr>
              <w:t>от 1 года до 5 лет</w:t>
            </w:r>
          </w:p>
        </w:tc>
        <w:tc>
          <w:tcPr>
            <w:tcW w:w="4679" w:type="dxa"/>
          </w:tcPr>
          <w:p w:rsidR="006E0694" w:rsidRPr="007214A7" w:rsidRDefault="006E0694" w:rsidP="00BD3F7F">
            <w:pPr>
              <w:spacing w:after="0" w:line="240" w:lineRule="auto"/>
              <w:jc w:val="center"/>
              <w:rPr>
                <w:rFonts w:ascii="Times New Roman" w:hAnsi="Times New Roman" w:cs="Times New Roman"/>
                <w:sz w:val="24"/>
                <w:szCs w:val="24"/>
              </w:rPr>
            </w:pPr>
            <w:r w:rsidRPr="007214A7">
              <w:rPr>
                <w:rFonts w:ascii="Times New Roman" w:hAnsi="Times New Roman" w:cs="Times New Roman"/>
                <w:sz w:val="24"/>
                <w:szCs w:val="24"/>
              </w:rPr>
              <w:t>10</w:t>
            </w:r>
          </w:p>
        </w:tc>
      </w:tr>
      <w:tr w:rsidR="006E0694" w:rsidRPr="007214A7">
        <w:tc>
          <w:tcPr>
            <w:tcW w:w="4785" w:type="dxa"/>
          </w:tcPr>
          <w:p w:rsidR="006E0694" w:rsidRPr="007214A7" w:rsidRDefault="006E0694" w:rsidP="00BD3F7F">
            <w:pPr>
              <w:spacing w:after="0" w:line="240" w:lineRule="auto"/>
              <w:jc w:val="center"/>
              <w:rPr>
                <w:rFonts w:ascii="Times New Roman" w:hAnsi="Times New Roman" w:cs="Times New Roman"/>
                <w:sz w:val="24"/>
                <w:szCs w:val="24"/>
              </w:rPr>
            </w:pPr>
            <w:r w:rsidRPr="007214A7">
              <w:rPr>
                <w:rFonts w:ascii="Times New Roman" w:hAnsi="Times New Roman" w:cs="Times New Roman"/>
                <w:sz w:val="24"/>
                <w:szCs w:val="24"/>
              </w:rPr>
              <w:t>от 5 лет до 10 лет</w:t>
            </w:r>
          </w:p>
        </w:tc>
        <w:tc>
          <w:tcPr>
            <w:tcW w:w="4679" w:type="dxa"/>
          </w:tcPr>
          <w:p w:rsidR="006E0694" w:rsidRPr="007214A7" w:rsidRDefault="006E0694" w:rsidP="00BD3F7F">
            <w:pPr>
              <w:spacing w:after="0" w:line="240" w:lineRule="auto"/>
              <w:jc w:val="center"/>
              <w:rPr>
                <w:rFonts w:ascii="Times New Roman" w:hAnsi="Times New Roman" w:cs="Times New Roman"/>
                <w:sz w:val="24"/>
                <w:szCs w:val="24"/>
              </w:rPr>
            </w:pPr>
            <w:r w:rsidRPr="007214A7">
              <w:rPr>
                <w:rFonts w:ascii="Times New Roman" w:hAnsi="Times New Roman" w:cs="Times New Roman"/>
                <w:sz w:val="24"/>
                <w:szCs w:val="24"/>
              </w:rPr>
              <w:t>15</w:t>
            </w:r>
          </w:p>
        </w:tc>
      </w:tr>
      <w:tr w:rsidR="006E0694" w:rsidRPr="007214A7">
        <w:tc>
          <w:tcPr>
            <w:tcW w:w="4785" w:type="dxa"/>
          </w:tcPr>
          <w:p w:rsidR="006E0694" w:rsidRPr="007214A7" w:rsidRDefault="006E0694" w:rsidP="00BD3F7F">
            <w:pPr>
              <w:spacing w:after="0" w:line="240" w:lineRule="auto"/>
              <w:jc w:val="center"/>
              <w:rPr>
                <w:rFonts w:ascii="Times New Roman" w:hAnsi="Times New Roman" w:cs="Times New Roman"/>
                <w:sz w:val="24"/>
                <w:szCs w:val="24"/>
              </w:rPr>
            </w:pPr>
            <w:r w:rsidRPr="007214A7">
              <w:rPr>
                <w:rFonts w:ascii="Times New Roman" w:hAnsi="Times New Roman" w:cs="Times New Roman"/>
                <w:sz w:val="24"/>
                <w:szCs w:val="24"/>
              </w:rPr>
              <w:t>от 10 лет до 15 лет</w:t>
            </w:r>
          </w:p>
        </w:tc>
        <w:tc>
          <w:tcPr>
            <w:tcW w:w="4679" w:type="dxa"/>
          </w:tcPr>
          <w:p w:rsidR="006E0694" w:rsidRPr="007214A7" w:rsidRDefault="006E0694" w:rsidP="00BD3F7F">
            <w:pPr>
              <w:spacing w:after="0" w:line="240" w:lineRule="auto"/>
              <w:jc w:val="center"/>
              <w:rPr>
                <w:rFonts w:ascii="Times New Roman" w:hAnsi="Times New Roman" w:cs="Times New Roman"/>
                <w:sz w:val="24"/>
                <w:szCs w:val="24"/>
              </w:rPr>
            </w:pPr>
            <w:r w:rsidRPr="007214A7">
              <w:rPr>
                <w:rFonts w:ascii="Times New Roman" w:hAnsi="Times New Roman" w:cs="Times New Roman"/>
                <w:sz w:val="24"/>
                <w:szCs w:val="24"/>
              </w:rPr>
              <w:t>20</w:t>
            </w:r>
          </w:p>
        </w:tc>
      </w:tr>
      <w:tr w:rsidR="006E0694" w:rsidRPr="007214A7">
        <w:tc>
          <w:tcPr>
            <w:tcW w:w="4785" w:type="dxa"/>
          </w:tcPr>
          <w:p w:rsidR="006E0694" w:rsidRPr="007214A7" w:rsidRDefault="006E0694" w:rsidP="00BD3F7F">
            <w:pPr>
              <w:spacing w:after="0" w:line="240" w:lineRule="auto"/>
              <w:jc w:val="center"/>
              <w:rPr>
                <w:rFonts w:ascii="Times New Roman" w:hAnsi="Times New Roman" w:cs="Times New Roman"/>
                <w:sz w:val="24"/>
                <w:szCs w:val="24"/>
              </w:rPr>
            </w:pPr>
            <w:r w:rsidRPr="007214A7">
              <w:rPr>
                <w:rFonts w:ascii="Times New Roman" w:hAnsi="Times New Roman" w:cs="Times New Roman"/>
                <w:sz w:val="24"/>
                <w:szCs w:val="24"/>
              </w:rPr>
              <w:t>свыше 15 лет</w:t>
            </w:r>
          </w:p>
        </w:tc>
        <w:tc>
          <w:tcPr>
            <w:tcW w:w="4679" w:type="dxa"/>
          </w:tcPr>
          <w:p w:rsidR="006E0694" w:rsidRPr="007214A7" w:rsidRDefault="006E0694" w:rsidP="00BD3F7F">
            <w:pPr>
              <w:spacing w:after="0" w:line="240" w:lineRule="auto"/>
              <w:jc w:val="center"/>
              <w:rPr>
                <w:rFonts w:ascii="Times New Roman" w:hAnsi="Times New Roman" w:cs="Times New Roman"/>
                <w:sz w:val="24"/>
                <w:szCs w:val="24"/>
              </w:rPr>
            </w:pPr>
            <w:r w:rsidRPr="007214A7">
              <w:rPr>
                <w:rFonts w:ascii="Times New Roman" w:hAnsi="Times New Roman" w:cs="Times New Roman"/>
                <w:sz w:val="24"/>
                <w:szCs w:val="24"/>
              </w:rPr>
              <w:t>30</w:t>
            </w:r>
          </w:p>
        </w:tc>
      </w:tr>
    </w:tbl>
    <w:p w:rsidR="006E0694" w:rsidRPr="007214A7" w:rsidRDefault="006E0694" w:rsidP="006E0694">
      <w:pPr>
        <w:pStyle w:val="ConsPlusTitle"/>
        <w:jc w:val="right"/>
        <w:rPr>
          <w:rFonts w:ascii="Times New Roman" w:hAnsi="Times New Roman" w:cs="Times New Roman"/>
          <w:b w:val="0"/>
          <w:bCs w:val="0"/>
          <w:sz w:val="24"/>
          <w:szCs w:val="24"/>
        </w:rPr>
      </w:pPr>
    </w:p>
    <w:p w:rsidR="00F139B5" w:rsidRDefault="00F139B5" w:rsidP="006E0694">
      <w:pPr>
        <w:pStyle w:val="ConsPlusTitle"/>
        <w:jc w:val="right"/>
        <w:rPr>
          <w:rFonts w:ascii="Times New Roman" w:hAnsi="Times New Roman" w:cs="Times New Roman"/>
          <w:b w:val="0"/>
          <w:bCs w:val="0"/>
          <w:sz w:val="24"/>
          <w:szCs w:val="24"/>
        </w:rPr>
      </w:pPr>
    </w:p>
    <w:p w:rsidR="00F139B5" w:rsidRDefault="00F139B5" w:rsidP="006E0694">
      <w:pPr>
        <w:pStyle w:val="ConsPlusTitle"/>
        <w:jc w:val="right"/>
        <w:rPr>
          <w:rFonts w:ascii="Times New Roman" w:hAnsi="Times New Roman" w:cs="Times New Roman"/>
          <w:b w:val="0"/>
          <w:bCs w:val="0"/>
          <w:sz w:val="24"/>
          <w:szCs w:val="24"/>
        </w:rPr>
      </w:pPr>
    </w:p>
    <w:p w:rsidR="00F139B5" w:rsidRDefault="00F139B5" w:rsidP="006E0694">
      <w:pPr>
        <w:pStyle w:val="ConsPlusTitle"/>
        <w:jc w:val="right"/>
        <w:rPr>
          <w:rFonts w:ascii="Times New Roman" w:hAnsi="Times New Roman" w:cs="Times New Roman"/>
          <w:b w:val="0"/>
          <w:bCs w:val="0"/>
          <w:sz w:val="24"/>
          <w:szCs w:val="24"/>
        </w:rPr>
      </w:pPr>
    </w:p>
    <w:p w:rsidR="006E0694" w:rsidRPr="007214A7" w:rsidRDefault="006E0694" w:rsidP="006E0694">
      <w:pPr>
        <w:pStyle w:val="ConsPlusTitle"/>
        <w:jc w:val="right"/>
        <w:rPr>
          <w:rFonts w:ascii="Times New Roman" w:hAnsi="Times New Roman" w:cs="Times New Roman"/>
          <w:b w:val="0"/>
          <w:bCs w:val="0"/>
          <w:sz w:val="24"/>
          <w:szCs w:val="24"/>
        </w:rPr>
      </w:pPr>
      <w:r w:rsidRPr="007214A7">
        <w:rPr>
          <w:rFonts w:ascii="Times New Roman" w:hAnsi="Times New Roman" w:cs="Times New Roman"/>
          <w:b w:val="0"/>
          <w:bCs w:val="0"/>
          <w:sz w:val="24"/>
          <w:szCs w:val="24"/>
        </w:rPr>
        <w:t>Утверждены</w:t>
      </w:r>
    </w:p>
    <w:p w:rsidR="006E0694" w:rsidRPr="007214A7" w:rsidRDefault="006E0694" w:rsidP="006E0694">
      <w:pPr>
        <w:pStyle w:val="ConsPlusTitle"/>
        <w:jc w:val="right"/>
        <w:rPr>
          <w:rFonts w:ascii="Times New Roman" w:hAnsi="Times New Roman" w:cs="Times New Roman"/>
          <w:b w:val="0"/>
          <w:bCs w:val="0"/>
          <w:sz w:val="24"/>
          <w:szCs w:val="24"/>
        </w:rPr>
      </w:pPr>
      <w:r w:rsidRPr="007214A7">
        <w:rPr>
          <w:rFonts w:ascii="Times New Roman" w:hAnsi="Times New Roman" w:cs="Times New Roman"/>
          <w:b w:val="0"/>
          <w:bCs w:val="0"/>
          <w:sz w:val="24"/>
          <w:szCs w:val="24"/>
        </w:rPr>
        <w:t>решением Думы</w:t>
      </w:r>
    </w:p>
    <w:p w:rsidR="006E0694" w:rsidRPr="007214A7" w:rsidRDefault="006E0694" w:rsidP="006E0694">
      <w:pPr>
        <w:pStyle w:val="ConsPlusTitle"/>
        <w:jc w:val="right"/>
        <w:rPr>
          <w:rFonts w:ascii="Times New Roman" w:hAnsi="Times New Roman" w:cs="Times New Roman"/>
          <w:b w:val="0"/>
          <w:bCs w:val="0"/>
          <w:sz w:val="24"/>
          <w:szCs w:val="24"/>
        </w:rPr>
      </w:pPr>
      <w:r w:rsidRPr="007214A7">
        <w:rPr>
          <w:rFonts w:ascii="Times New Roman" w:hAnsi="Times New Roman" w:cs="Times New Roman"/>
          <w:b w:val="0"/>
          <w:bCs w:val="0"/>
          <w:sz w:val="24"/>
          <w:szCs w:val="24"/>
        </w:rPr>
        <w:t>Каргасокского района</w:t>
      </w:r>
    </w:p>
    <w:p w:rsidR="006E0694" w:rsidRPr="007214A7" w:rsidRDefault="00C90776" w:rsidP="006E0694">
      <w:pPr>
        <w:pStyle w:val="ConsPlusTitle"/>
        <w:jc w:val="right"/>
        <w:rPr>
          <w:rFonts w:ascii="Times New Roman" w:hAnsi="Times New Roman" w:cs="Times New Roman"/>
          <w:b w:val="0"/>
          <w:bCs w:val="0"/>
          <w:sz w:val="24"/>
          <w:szCs w:val="24"/>
        </w:rPr>
      </w:pPr>
      <w:r>
        <w:rPr>
          <w:rFonts w:ascii="Times New Roman" w:hAnsi="Times New Roman" w:cs="Times New Roman"/>
          <w:b w:val="0"/>
          <w:bCs w:val="0"/>
          <w:sz w:val="24"/>
          <w:szCs w:val="24"/>
        </w:rPr>
        <w:t>от 17.04</w:t>
      </w:r>
      <w:r w:rsidR="006E0694" w:rsidRPr="007214A7">
        <w:rPr>
          <w:rFonts w:ascii="Times New Roman" w:hAnsi="Times New Roman" w:cs="Times New Roman"/>
          <w:b w:val="0"/>
          <w:bCs w:val="0"/>
          <w:sz w:val="24"/>
          <w:szCs w:val="24"/>
        </w:rPr>
        <w:t>.2013 №</w:t>
      </w:r>
      <w:r>
        <w:rPr>
          <w:rFonts w:ascii="Times New Roman" w:hAnsi="Times New Roman" w:cs="Times New Roman"/>
          <w:b w:val="0"/>
          <w:bCs w:val="0"/>
          <w:sz w:val="24"/>
          <w:szCs w:val="24"/>
        </w:rPr>
        <w:t xml:space="preserve"> 197</w:t>
      </w:r>
    </w:p>
    <w:p w:rsidR="006E0694" w:rsidRPr="007214A7" w:rsidRDefault="006E0694" w:rsidP="006E0694">
      <w:pPr>
        <w:pStyle w:val="ConsPlusTitle"/>
        <w:jc w:val="right"/>
        <w:rPr>
          <w:rFonts w:ascii="Times New Roman" w:hAnsi="Times New Roman" w:cs="Times New Roman"/>
          <w:b w:val="0"/>
          <w:bCs w:val="0"/>
          <w:sz w:val="24"/>
          <w:szCs w:val="24"/>
        </w:rPr>
      </w:pPr>
      <w:r w:rsidRPr="007214A7">
        <w:rPr>
          <w:rFonts w:ascii="Times New Roman" w:hAnsi="Times New Roman" w:cs="Times New Roman"/>
          <w:b w:val="0"/>
          <w:bCs w:val="0"/>
          <w:sz w:val="24"/>
          <w:szCs w:val="24"/>
        </w:rPr>
        <w:t>Приложение</w:t>
      </w:r>
      <w:r w:rsidR="006F58B5">
        <w:rPr>
          <w:rFonts w:ascii="Times New Roman" w:hAnsi="Times New Roman" w:cs="Times New Roman"/>
          <w:b w:val="0"/>
          <w:bCs w:val="0"/>
          <w:sz w:val="24"/>
          <w:szCs w:val="24"/>
        </w:rPr>
        <w:t xml:space="preserve"> №</w:t>
      </w:r>
      <w:r w:rsidR="00C90776">
        <w:rPr>
          <w:rFonts w:ascii="Times New Roman" w:hAnsi="Times New Roman" w:cs="Times New Roman"/>
          <w:b w:val="0"/>
          <w:bCs w:val="0"/>
          <w:sz w:val="24"/>
          <w:szCs w:val="24"/>
        </w:rPr>
        <w:t xml:space="preserve"> </w:t>
      </w:r>
      <w:r w:rsidR="006F58B5">
        <w:rPr>
          <w:rFonts w:ascii="Times New Roman" w:hAnsi="Times New Roman" w:cs="Times New Roman"/>
          <w:b w:val="0"/>
          <w:bCs w:val="0"/>
          <w:sz w:val="24"/>
          <w:szCs w:val="24"/>
        </w:rPr>
        <w:t>4</w:t>
      </w:r>
    </w:p>
    <w:p w:rsidR="006E0694" w:rsidRPr="007214A7" w:rsidRDefault="006E0694" w:rsidP="006E0694">
      <w:pPr>
        <w:pStyle w:val="ConsPlusTitle"/>
        <w:jc w:val="center"/>
        <w:rPr>
          <w:rFonts w:ascii="Times New Roman" w:hAnsi="Times New Roman" w:cs="Times New Roman"/>
          <w:sz w:val="24"/>
          <w:szCs w:val="24"/>
        </w:rPr>
      </w:pPr>
    </w:p>
    <w:p w:rsidR="00F139B5" w:rsidRPr="007214A7" w:rsidRDefault="00F139B5" w:rsidP="00F139B5">
      <w:pPr>
        <w:pStyle w:val="ConsPlusTitle"/>
        <w:jc w:val="center"/>
        <w:rPr>
          <w:rFonts w:ascii="Times New Roman" w:hAnsi="Times New Roman" w:cs="Times New Roman"/>
          <w:sz w:val="24"/>
          <w:szCs w:val="24"/>
        </w:rPr>
      </w:pPr>
    </w:p>
    <w:p w:rsidR="00F139B5" w:rsidRPr="007214A7" w:rsidRDefault="00F139B5" w:rsidP="00F139B5">
      <w:pPr>
        <w:pStyle w:val="ConsPlusTitle"/>
        <w:jc w:val="center"/>
        <w:rPr>
          <w:rFonts w:ascii="Times New Roman" w:hAnsi="Times New Roman" w:cs="Times New Roman"/>
          <w:sz w:val="24"/>
          <w:szCs w:val="24"/>
        </w:rPr>
      </w:pPr>
      <w:r w:rsidRPr="007214A7">
        <w:rPr>
          <w:rFonts w:ascii="Times New Roman" w:hAnsi="Times New Roman" w:cs="Times New Roman"/>
          <w:sz w:val="24"/>
          <w:szCs w:val="24"/>
        </w:rPr>
        <w:t>Размеры ежемесячной надбавки за особые условия муниципальной службы</w:t>
      </w:r>
      <w:r w:rsidRPr="007214A7">
        <w:rPr>
          <w:rFonts w:ascii="Times New Roman" w:hAnsi="Times New Roman" w:cs="Times New Roman"/>
          <w:b w:val="0"/>
          <w:bCs w:val="0"/>
          <w:sz w:val="24"/>
          <w:szCs w:val="24"/>
        </w:rPr>
        <w:t xml:space="preserve"> </w:t>
      </w:r>
      <w:r w:rsidRPr="007214A7">
        <w:rPr>
          <w:rFonts w:ascii="Times New Roman" w:hAnsi="Times New Roman" w:cs="Times New Roman"/>
          <w:sz w:val="24"/>
          <w:szCs w:val="24"/>
        </w:rPr>
        <w:t>муниципальных служащих муниципального образования «</w:t>
      </w:r>
      <w:proofErr w:type="spellStart"/>
      <w:r w:rsidRPr="007214A7">
        <w:rPr>
          <w:rFonts w:ascii="Times New Roman" w:hAnsi="Times New Roman" w:cs="Times New Roman"/>
          <w:sz w:val="24"/>
          <w:szCs w:val="24"/>
        </w:rPr>
        <w:t>Каргасокский</w:t>
      </w:r>
      <w:proofErr w:type="spellEnd"/>
      <w:r w:rsidRPr="007214A7">
        <w:rPr>
          <w:rFonts w:ascii="Times New Roman" w:hAnsi="Times New Roman" w:cs="Times New Roman"/>
          <w:sz w:val="24"/>
          <w:szCs w:val="24"/>
        </w:rPr>
        <w:t xml:space="preserve"> район»</w:t>
      </w:r>
    </w:p>
    <w:p w:rsidR="00F139B5" w:rsidRPr="007214A7" w:rsidRDefault="00F139B5" w:rsidP="00F139B5">
      <w:pPr>
        <w:pStyle w:val="ConsPlusTitle"/>
        <w:jc w:val="right"/>
        <w:rPr>
          <w:rFonts w:ascii="Times New Roman" w:hAnsi="Times New Roman" w:cs="Times New Roman"/>
          <w:b w:val="0"/>
          <w:bC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679"/>
      </w:tblGrid>
      <w:tr w:rsidR="00F139B5" w:rsidRPr="008830A7">
        <w:tc>
          <w:tcPr>
            <w:tcW w:w="4785" w:type="dxa"/>
          </w:tcPr>
          <w:p w:rsidR="00F139B5" w:rsidRPr="008830A7" w:rsidRDefault="00F139B5" w:rsidP="003D052C">
            <w:pPr>
              <w:spacing w:after="0" w:line="240" w:lineRule="auto"/>
              <w:jc w:val="center"/>
              <w:rPr>
                <w:rFonts w:ascii="Times New Roman" w:hAnsi="Times New Roman" w:cs="Times New Roman"/>
                <w:sz w:val="24"/>
                <w:szCs w:val="24"/>
              </w:rPr>
            </w:pPr>
            <w:r w:rsidRPr="008830A7">
              <w:rPr>
                <w:rFonts w:ascii="Times New Roman" w:hAnsi="Times New Roman" w:cs="Times New Roman"/>
                <w:sz w:val="24"/>
                <w:szCs w:val="24"/>
              </w:rPr>
              <w:t>Группа должностей</w:t>
            </w:r>
          </w:p>
        </w:tc>
        <w:tc>
          <w:tcPr>
            <w:tcW w:w="4679" w:type="dxa"/>
          </w:tcPr>
          <w:p w:rsidR="00F139B5" w:rsidRPr="008830A7" w:rsidRDefault="00F139B5" w:rsidP="003D052C">
            <w:pPr>
              <w:spacing w:after="0" w:line="240" w:lineRule="auto"/>
              <w:jc w:val="center"/>
              <w:rPr>
                <w:rFonts w:ascii="Times New Roman" w:hAnsi="Times New Roman" w:cs="Times New Roman"/>
                <w:sz w:val="24"/>
                <w:szCs w:val="24"/>
              </w:rPr>
            </w:pPr>
            <w:r w:rsidRPr="008830A7">
              <w:rPr>
                <w:rFonts w:ascii="Times New Roman" w:hAnsi="Times New Roman" w:cs="Times New Roman"/>
                <w:sz w:val="24"/>
                <w:szCs w:val="24"/>
              </w:rPr>
              <w:t>Размер надбавки к должностному окладу</w:t>
            </w:r>
          </w:p>
          <w:p w:rsidR="00F139B5" w:rsidRPr="008830A7" w:rsidRDefault="00F139B5" w:rsidP="003D052C">
            <w:pPr>
              <w:spacing w:after="0" w:line="240" w:lineRule="auto"/>
              <w:jc w:val="center"/>
              <w:rPr>
                <w:rFonts w:ascii="Times New Roman" w:hAnsi="Times New Roman" w:cs="Times New Roman"/>
                <w:sz w:val="24"/>
                <w:szCs w:val="24"/>
              </w:rPr>
            </w:pPr>
            <w:r w:rsidRPr="008830A7">
              <w:rPr>
                <w:rFonts w:ascii="Times New Roman" w:hAnsi="Times New Roman" w:cs="Times New Roman"/>
                <w:sz w:val="24"/>
                <w:szCs w:val="24"/>
              </w:rPr>
              <w:t>(в процентах от оклада)</w:t>
            </w:r>
          </w:p>
        </w:tc>
      </w:tr>
      <w:tr w:rsidR="00F139B5" w:rsidRPr="008830A7">
        <w:tc>
          <w:tcPr>
            <w:tcW w:w="4785" w:type="dxa"/>
          </w:tcPr>
          <w:p w:rsidR="00F139B5" w:rsidRPr="008830A7" w:rsidRDefault="00F139B5" w:rsidP="003D052C">
            <w:pPr>
              <w:spacing w:after="0" w:line="240" w:lineRule="auto"/>
              <w:jc w:val="center"/>
              <w:rPr>
                <w:rFonts w:ascii="Times New Roman" w:hAnsi="Times New Roman" w:cs="Times New Roman"/>
                <w:sz w:val="24"/>
                <w:szCs w:val="24"/>
              </w:rPr>
            </w:pPr>
            <w:r w:rsidRPr="008830A7">
              <w:rPr>
                <w:rFonts w:ascii="Times New Roman" w:hAnsi="Times New Roman" w:cs="Times New Roman"/>
                <w:sz w:val="24"/>
                <w:szCs w:val="24"/>
              </w:rPr>
              <w:t>Главная</w:t>
            </w:r>
          </w:p>
        </w:tc>
        <w:tc>
          <w:tcPr>
            <w:tcW w:w="4679" w:type="dxa"/>
          </w:tcPr>
          <w:p w:rsidR="00F139B5" w:rsidRPr="008830A7" w:rsidRDefault="00F139B5" w:rsidP="003D052C">
            <w:pPr>
              <w:spacing w:after="0" w:line="240" w:lineRule="auto"/>
              <w:jc w:val="center"/>
              <w:rPr>
                <w:rFonts w:ascii="Times New Roman" w:hAnsi="Times New Roman" w:cs="Times New Roman"/>
                <w:sz w:val="24"/>
                <w:szCs w:val="24"/>
              </w:rPr>
            </w:pPr>
            <w:r w:rsidRPr="008830A7">
              <w:rPr>
                <w:rFonts w:ascii="Times New Roman" w:hAnsi="Times New Roman" w:cs="Times New Roman"/>
                <w:sz w:val="24"/>
                <w:szCs w:val="24"/>
              </w:rPr>
              <w:t>0-150</w:t>
            </w:r>
          </w:p>
        </w:tc>
      </w:tr>
      <w:tr w:rsidR="00F139B5" w:rsidRPr="008830A7">
        <w:tc>
          <w:tcPr>
            <w:tcW w:w="4785" w:type="dxa"/>
          </w:tcPr>
          <w:p w:rsidR="00F139B5" w:rsidRPr="008830A7" w:rsidRDefault="00F139B5" w:rsidP="003D052C">
            <w:pPr>
              <w:spacing w:after="0" w:line="240" w:lineRule="auto"/>
              <w:jc w:val="center"/>
              <w:rPr>
                <w:rFonts w:ascii="Times New Roman" w:hAnsi="Times New Roman" w:cs="Times New Roman"/>
                <w:sz w:val="24"/>
                <w:szCs w:val="24"/>
              </w:rPr>
            </w:pPr>
            <w:r w:rsidRPr="008830A7">
              <w:rPr>
                <w:rFonts w:ascii="Times New Roman" w:hAnsi="Times New Roman" w:cs="Times New Roman"/>
                <w:sz w:val="24"/>
                <w:szCs w:val="24"/>
              </w:rPr>
              <w:t>Ведущая</w:t>
            </w:r>
          </w:p>
        </w:tc>
        <w:tc>
          <w:tcPr>
            <w:tcW w:w="4679" w:type="dxa"/>
          </w:tcPr>
          <w:p w:rsidR="00F139B5" w:rsidRPr="008830A7" w:rsidRDefault="00F139B5" w:rsidP="003D052C">
            <w:pPr>
              <w:spacing w:after="0" w:line="240" w:lineRule="auto"/>
              <w:jc w:val="center"/>
              <w:rPr>
                <w:rFonts w:ascii="Times New Roman" w:hAnsi="Times New Roman" w:cs="Times New Roman"/>
                <w:sz w:val="24"/>
                <w:szCs w:val="24"/>
              </w:rPr>
            </w:pPr>
            <w:r w:rsidRPr="008830A7">
              <w:rPr>
                <w:rFonts w:ascii="Times New Roman" w:hAnsi="Times New Roman" w:cs="Times New Roman"/>
                <w:sz w:val="24"/>
                <w:szCs w:val="24"/>
              </w:rPr>
              <w:t>0-120</w:t>
            </w:r>
          </w:p>
        </w:tc>
      </w:tr>
      <w:tr w:rsidR="00F139B5" w:rsidRPr="008830A7">
        <w:tc>
          <w:tcPr>
            <w:tcW w:w="4785" w:type="dxa"/>
          </w:tcPr>
          <w:p w:rsidR="00F139B5" w:rsidRPr="008830A7" w:rsidRDefault="00F139B5" w:rsidP="003D052C">
            <w:pPr>
              <w:spacing w:after="0" w:line="240" w:lineRule="auto"/>
              <w:jc w:val="center"/>
              <w:rPr>
                <w:rFonts w:ascii="Times New Roman" w:hAnsi="Times New Roman" w:cs="Times New Roman"/>
                <w:sz w:val="24"/>
                <w:szCs w:val="24"/>
              </w:rPr>
            </w:pPr>
            <w:r w:rsidRPr="008830A7">
              <w:rPr>
                <w:rFonts w:ascii="Times New Roman" w:hAnsi="Times New Roman" w:cs="Times New Roman"/>
                <w:sz w:val="24"/>
                <w:szCs w:val="24"/>
              </w:rPr>
              <w:t>Старшая</w:t>
            </w:r>
          </w:p>
        </w:tc>
        <w:tc>
          <w:tcPr>
            <w:tcW w:w="4679" w:type="dxa"/>
          </w:tcPr>
          <w:p w:rsidR="00F139B5" w:rsidRPr="008830A7" w:rsidRDefault="00F139B5" w:rsidP="003D052C">
            <w:pPr>
              <w:spacing w:after="0" w:line="240" w:lineRule="auto"/>
              <w:jc w:val="center"/>
              <w:rPr>
                <w:rFonts w:ascii="Times New Roman" w:hAnsi="Times New Roman" w:cs="Times New Roman"/>
                <w:sz w:val="24"/>
                <w:szCs w:val="24"/>
              </w:rPr>
            </w:pPr>
            <w:r w:rsidRPr="008830A7">
              <w:rPr>
                <w:rFonts w:ascii="Times New Roman" w:hAnsi="Times New Roman" w:cs="Times New Roman"/>
                <w:sz w:val="24"/>
                <w:szCs w:val="24"/>
              </w:rPr>
              <w:t>0-90</w:t>
            </w:r>
          </w:p>
        </w:tc>
      </w:tr>
      <w:tr w:rsidR="00F139B5" w:rsidRPr="008830A7">
        <w:tc>
          <w:tcPr>
            <w:tcW w:w="4785" w:type="dxa"/>
          </w:tcPr>
          <w:p w:rsidR="00F139B5" w:rsidRPr="008830A7" w:rsidRDefault="00F139B5" w:rsidP="003D052C">
            <w:pPr>
              <w:spacing w:after="0" w:line="240" w:lineRule="auto"/>
              <w:jc w:val="center"/>
              <w:rPr>
                <w:rFonts w:ascii="Times New Roman" w:hAnsi="Times New Roman" w:cs="Times New Roman"/>
                <w:sz w:val="24"/>
                <w:szCs w:val="24"/>
              </w:rPr>
            </w:pPr>
            <w:r w:rsidRPr="008830A7">
              <w:rPr>
                <w:rFonts w:ascii="Times New Roman" w:hAnsi="Times New Roman" w:cs="Times New Roman"/>
                <w:sz w:val="24"/>
                <w:szCs w:val="24"/>
              </w:rPr>
              <w:t>Младшая</w:t>
            </w:r>
          </w:p>
        </w:tc>
        <w:tc>
          <w:tcPr>
            <w:tcW w:w="4679" w:type="dxa"/>
          </w:tcPr>
          <w:p w:rsidR="00F139B5" w:rsidRPr="008830A7" w:rsidRDefault="00F139B5" w:rsidP="003D052C">
            <w:pPr>
              <w:spacing w:after="0" w:line="240" w:lineRule="auto"/>
              <w:jc w:val="center"/>
              <w:rPr>
                <w:rFonts w:ascii="Times New Roman" w:hAnsi="Times New Roman" w:cs="Times New Roman"/>
                <w:sz w:val="24"/>
                <w:szCs w:val="24"/>
              </w:rPr>
            </w:pPr>
            <w:r w:rsidRPr="008830A7">
              <w:rPr>
                <w:rFonts w:ascii="Times New Roman" w:hAnsi="Times New Roman" w:cs="Times New Roman"/>
                <w:sz w:val="24"/>
                <w:szCs w:val="24"/>
              </w:rPr>
              <w:t>0-60</w:t>
            </w:r>
          </w:p>
        </w:tc>
      </w:tr>
    </w:tbl>
    <w:p w:rsidR="00F139B5" w:rsidRPr="007214A7" w:rsidRDefault="00F139B5" w:rsidP="00F139B5">
      <w:pPr>
        <w:spacing w:after="0" w:line="240" w:lineRule="auto"/>
        <w:jc w:val="center"/>
        <w:rPr>
          <w:rFonts w:ascii="Times New Roman" w:hAnsi="Times New Roman" w:cs="Times New Roman"/>
          <w:b/>
          <w:bCs/>
          <w:sz w:val="24"/>
          <w:szCs w:val="24"/>
        </w:rPr>
      </w:pPr>
    </w:p>
    <w:p w:rsidR="00F139B5" w:rsidRDefault="00F139B5" w:rsidP="00F139B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Примечание:</w:t>
      </w:r>
    </w:p>
    <w:p w:rsidR="00F139B5" w:rsidRPr="007214A7" w:rsidRDefault="00F139B5" w:rsidP="00F139B5">
      <w:pPr>
        <w:autoSpaceDE w:val="0"/>
        <w:autoSpaceDN w:val="0"/>
        <w:adjustRightInd w:val="0"/>
        <w:spacing w:after="0" w:line="240" w:lineRule="auto"/>
        <w:ind w:firstLine="540"/>
        <w:jc w:val="both"/>
        <w:rPr>
          <w:rFonts w:ascii="Times New Roman" w:hAnsi="Times New Roman" w:cs="Times New Roman"/>
          <w:sz w:val="24"/>
          <w:szCs w:val="24"/>
        </w:rPr>
      </w:pPr>
      <w:r w:rsidRPr="007214A7">
        <w:rPr>
          <w:rFonts w:ascii="Times New Roman" w:hAnsi="Times New Roman" w:cs="Times New Roman"/>
          <w:sz w:val="24"/>
          <w:szCs w:val="24"/>
        </w:rPr>
        <w:t xml:space="preserve">1. Критерием для установления ежемесячной надбавки за особые условия муниципальной службы </w:t>
      </w:r>
      <w:proofErr w:type="gramStart"/>
      <w:r w:rsidRPr="007214A7">
        <w:rPr>
          <w:rFonts w:ascii="Times New Roman" w:hAnsi="Times New Roman" w:cs="Times New Roman"/>
          <w:sz w:val="24"/>
          <w:szCs w:val="24"/>
        </w:rPr>
        <w:t>более минимального</w:t>
      </w:r>
      <w:proofErr w:type="gramEnd"/>
      <w:r w:rsidRPr="007214A7">
        <w:rPr>
          <w:rFonts w:ascii="Times New Roman" w:hAnsi="Times New Roman" w:cs="Times New Roman"/>
          <w:sz w:val="24"/>
          <w:szCs w:val="24"/>
        </w:rPr>
        <w:t xml:space="preserve"> предела является возложение на муниципального служащего должностных обязанностей, предполагающих:</w:t>
      </w:r>
    </w:p>
    <w:p w:rsidR="00F139B5" w:rsidRPr="00BD6314" w:rsidRDefault="00F139B5" w:rsidP="00F139B5">
      <w:pPr>
        <w:autoSpaceDE w:val="0"/>
        <w:autoSpaceDN w:val="0"/>
        <w:adjustRightInd w:val="0"/>
        <w:spacing w:after="0" w:line="240" w:lineRule="auto"/>
        <w:ind w:firstLine="540"/>
        <w:jc w:val="both"/>
        <w:rPr>
          <w:rFonts w:ascii="Times New Roman" w:hAnsi="Times New Roman" w:cs="Times New Roman"/>
          <w:sz w:val="24"/>
          <w:szCs w:val="24"/>
        </w:rPr>
      </w:pPr>
      <w:r w:rsidRPr="00BD6314">
        <w:rPr>
          <w:rFonts w:ascii="Times New Roman" w:hAnsi="Times New Roman" w:cs="Times New Roman"/>
          <w:sz w:val="24"/>
          <w:szCs w:val="24"/>
        </w:rPr>
        <w:t xml:space="preserve">условия службы, отличающиеся от нормальных, при соблюдении требований к служебному поведению </w:t>
      </w:r>
      <w:r>
        <w:rPr>
          <w:rFonts w:ascii="Times New Roman" w:hAnsi="Times New Roman" w:cs="Times New Roman"/>
          <w:sz w:val="24"/>
          <w:szCs w:val="24"/>
        </w:rPr>
        <w:t>муниципальн</w:t>
      </w:r>
      <w:r w:rsidRPr="00BD6314">
        <w:rPr>
          <w:rFonts w:ascii="Times New Roman" w:hAnsi="Times New Roman" w:cs="Times New Roman"/>
          <w:sz w:val="24"/>
          <w:szCs w:val="24"/>
        </w:rPr>
        <w:t>ого служащего;</w:t>
      </w:r>
    </w:p>
    <w:p w:rsidR="00F139B5" w:rsidRPr="007214A7" w:rsidRDefault="00F139B5" w:rsidP="00F139B5">
      <w:pPr>
        <w:autoSpaceDE w:val="0"/>
        <w:autoSpaceDN w:val="0"/>
        <w:adjustRightInd w:val="0"/>
        <w:spacing w:after="0" w:line="240" w:lineRule="auto"/>
        <w:ind w:firstLine="540"/>
        <w:jc w:val="both"/>
        <w:rPr>
          <w:rFonts w:ascii="Times New Roman" w:hAnsi="Times New Roman" w:cs="Times New Roman"/>
          <w:sz w:val="24"/>
          <w:szCs w:val="24"/>
        </w:rPr>
      </w:pPr>
      <w:r w:rsidRPr="007214A7">
        <w:rPr>
          <w:rFonts w:ascii="Times New Roman" w:hAnsi="Times New Roman" w:cs="Times New Roman"/>
          <w:sz w:val="24"/>
          <w:szCs w:val="24"/>
        </w:rPr>
        <w:t>привлечение муниципальных служащих к выполнению непредвиденных, особо важных и ответственных работ;</w:t>
      </w:r>
    </w:p>
    <w:p w:rsidR="00F139B5" w:rsidRPr="007214A7" w:rsidRDefault="00F139B5" w:rsidP="00F139B5">
      <w:pPr>
        <w:autoSpaceDE w:val="0"/>
        <w:autoSpaceDN w:val="0"/>
        <w:adjustRightInd w:val="0"/>
        <w:spacing w:after="0" w:line="240" w:lineRule="auto"/>
        <w:ind w:firstLine="540"/>
        <w:jc w:val="both"/>
        <w:rPr>
          <w:rFonts w:ascii="Times New Roman" w:hAnsi="Times New Roman" w:cs="Times New Roman"/>
          <w:sz w:val="24"/>
          <w:szCs w:val="24"/>
        </w:rPr>
      </w:pPr>
      <w:r w:rsidRPr="007214A7">
        <w:rPr>
          <w:rFonts w:ascii="Times New Roman" w:hAnsi="Times New Roman" w:cs="Times New Roman"/>
          <w:sz w:val="24"/>
          <w:szCs w:val="24"/>
        </w:rPr>
        <w:t>особую компетентность муниципальных служащих в принятии управленческих решений, а также при выполнении наиболее важных, сложных и ответственных работ;</w:t>
      </w:r>
    </w:p>
    <w:p w:rsidR="00F139B5" w:rsidRPr="007214A7" w:rsidRDefault="00F139B5" w:rsidP="00F139B5">
      <w:pPr>
        <w:autoSpaceDE w:val="0"/>
        <w:autoSpaceDN w:val="0"/>
        <w:adjustRightInd w:val="0"/>
        <w:spacing w:after="0" w:line="240" w:lineRule="auto"/>
        <w:ind w:firstLine="540"/>
        <w:jc w:val="both"/>
        <w:rPr>
          <w:rFonts w:ascii="Times New Roman" w:hAnsi="Times New Roman" w:cs="Times New Roman"/>
          <w:sz w:val="24"/>
          <w:szCs w:val="24"/>
        </w:rPr>
      </w:pPr>
      <w:r w:rsidRPr="007214A7">
        <w:rPr>
          <w:rFonts w:ascii="Times New Roman" w:hAnsi="Times New Roman" w:cs="Times New Roman"/>
          <w:sz w:val="24"/>
          <w:szCs w:val="24"/>
        </w:rPr>
        <w:t>качественное выполнение работ высокой напряженности и интенсивности (большой объем, систематическое выполнение срочных и неотложных поручений, а также работ, требующих повышенного внимания);</w:t>
      </w:r>
    </w:p>
    <w:p w:rsidR="00F139B5" w:rsidRPr="007214A7" w:rsidRDefault="00F139B5" w:rsidP="00F139B5">
      <w:pPr>
        <w:autoSpaceDE w:val="0"/>
        <w:autoSpaceDN w:val="0"/>
        <w:adjustRightInd w:val="0"/>
        <w:spacing w:after="0" w:line="240" w:lineRule="auto"/>
        <w:ind w:firstLine="540"/>
        <w:jc w:val="both"/>
        <w:rPr>
          <w:rFonts w:ascii="Times New Roman" w:hAnsi="Times New Roman" w:cs="Times New Roman"/>
          <w:sz w:val="24"/>
          <w:szCs w:val="24"/>
        </w:rPr>
      </w:pPr>
      <w:r w:rsidRPr="007214A7">
        <w:rPr>
          <w:rFonts w:ascii="Times New Roman" w:hAnsi="Times New Roman" w:cs="Times New Roman"/>
          <w:sz w:val="24"/>
          <w:szCs w:val="24"/>
        </w:rPr>
        <w:lastRenderedPageBreak/>
        <w:t>наличие систематической переработки сверх нормальной продолжительности рабочего дня;</w:t>
      </w:r>
    </w:p>
    <w:p w:rsidR="00F139B5" w:rsidRPr="007214A7" w:rsidRDefault="00F139B5" w:rsidP="00F139B5">
      <w:pPr>
        <w:autoSpaceDE w:val="0"/>
        <w:autoSpaceDN w:val="0"/>
        <w:adjustRightInd w:val="0"/>
        <w:spacing w:after="0" w:line="240" w:lineRule="auto"/>
        <w:ind w:firstLine="540"/>
        <w:jc w:val="both"/>
        <w:rPr>
          <w:rFonts w:ascii="Times New Roman" w:hAnsi="Times New Roman" w:cs="Times New Roman"/>
          <w:sz w:val="24"/>
          <w:szCs w:val="24"/>
        </w:rPr>
      </w:pPr>
      <w:r w:rsidRPr="007214A7">
        <w:rPr>
          <w:rFonts w:ascii="Times New Roman" w:hAnsi="Times New Roman" w:cs="Times New Roman"/>
          <w:sz w:val="24"/>
          <w:szCs w:val="24"/>
        </w:rPr>
        <w:t>сложность, срочность выполняемой работы, знание и применение в работе компьютерной и другой техники;</w:t>
      </w:r>
    </w:p>
    <w:p w:rsidR="00F139B5" w:rsidRPr="007214A7" w:rsidRDefault="00F139B5" w:rsidP="00F139B5">
      <w:pPr>
        <w:autoSpaceDE w:val="0"/>
        <w:autoSpaceDN w:val="0"/>
        <w:adjustRightInd w:val="0"/>
        <w:spacing w:after="0" w:line="240" w:lineRule="auto"/>
        <w:ind w:firstLine="540"/>
        <w:jc w:val="both"/>
        <w:rPr>
          <w:rFonts w:ascii="Times New Roman" w:hAnsi="Times New Roman" w:cs="Times New Roman"/>
          <w:sz w:val="24"/>
          <w:szCs w:val="24"/>
        </w:rPr>
      </w:pPr>
      <w:r w:rsidRPr="007214A7">
        <w:rPr>
          <w:rFonts w:ascii="Times New Roman" w:hAnsi="Times New Roman" w:cs="Times New Roman"/>
          <w:sz w:val="24"/>
          <w:szCs w:val="24"/>
        </w:rPr>
        <w:t>особый опыт работы по специальности и занимаемой должности муниципальной службы;</w:t>
      </w:r>
    </w:p>
    <w:p w:rsidR="00F139B5" w:rsidRPr="007214A7" w:rsidRDefault="00F139B5" w:rsidP="00F139B5">
      <w:pPr>
        <w:autoSpaceDE w:val="0"/>
        <w:autoSpaceDN w:val="0"/>
        <w:adjustRightInd w:val="0"/>
        <w:spacing w:after="0" w:line="240" w:lineRule="auto"/>
        <w:ind w:firstLine="540"/>
        <w:jc w:val="both"/>
        <w:rPr>
          <w:rFonts w:ascii="Times New Roman" w:hAnsi="Times New Roman" w:cs="Times New Roman"/>
          <w:sz w:val="24"/>
          <w:szCs w:val="24"/>
        </w:rPr>
      </w:pPr>
      <w:r w:rsidRPr="007214A7">
        <w:rPr>
          <w:rFonts w:ascii="Times New Roman" w:hAnsi="Times New Roman" w:cs="Times New Roman"/>
          <w:sz w:val="24"/>
          <w:szCs w:val="24"/>
        </w:rPr>
        <w:t>обучение на службе менее опытных сотрудников (наставничество).</w:t>
      </w:r>
    </w:p>
    <w:p w:rsidR="00F139B5" w:rsidRDefault="00F139B5" w:rsidP="00F139B5">
      <w:pPr>
        <w:autoSpaceDE w:val="0"/>
        <w:autoSpaceDN w:val="0"/>
        <w:adjustRightInd w:val="0"/>
        <w:spacing w:after="0" w:line="240" w:lineRule="auto"/>
        <w:ind w:firstLine="540"/>
        <w:jc w:val="both"/>
        <w:rPr>
          <w:rFonts w:ascii="Times New Roman" w:hAnsi="Times New Roman" w:cs="Times New Roman"/>
          <w:sz w:val="24"/>
          <w:szCs w:val="24"/>
        </w:rPr>
      </w:pPr>
      <w:r w:rsidRPr="007214A7">
        <w:rPr>
          <w:rFonts w:ascii="Times New Roman" w:hAnsi="Times New Roman" w:cs="Times New Roman"/>
          <w:sz w:val="24"/>
          <w:szCs w:val="24"/>
        </w:rPr>
        <w:t>2. Конкретный размер ежемесячной надбавки за особые условия муниципальной службы устанавливается</w:t>
      </w:r>
      <w:r>
        <w:rPr>
          <w:rFonts w:ascii="Times New Roman" w:hAnsi="Times New Roman" w:cs="Times New Roman"/>
          <w:sz w:val="24"/>
          <w:szCs w:val="24"/>
        </w:rPr>
        <w:t>:</w:t>
      </w:r>
    </w:p>
    <w:p w:rsidR="00F139B5" w:rsidRDefault="00F139B5" w:rsidP="00F139B5">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w:t>
      </w:r>
      <w:r w:rsidRPr="007214A7">
        <w:rPr>
          <w:rFonts w:ascii="Times New Roman" w:hAnsi="Times New Roman" w:cs="Times New Roman"/>
          <w:sz w:val="24"/>
          <w:szCs w:val="24"/>
        </w:rPr>
        <w:t xml:space="preserve"> муниципальному служащему, состоящему в штате </w:t>
      </w:r>
      <w:r>
        <w:rPr>
          <w:rFonts w:ascii="Times New Roman" w:hAnsi="Times New Roman" w:cs="Times New Roman"/>
          <w:sz w:val="24"/>
          <w:szCs w:val="24"/>
        </w:rPr>
        <w:t>представительного органа муниципального образования (</w:t>
      </w:r>
      <w:r w:rsidRPr="007214A7">
        <w:rPr>
          <w:rFonts w:ascii="Times New Roman" w:hAnsi="Times New Roman" w:cs="Times New Roman"/>
          <w:sz w:val="24"/>
          <w:szCs w:val="24"/>
        </w:rPr>
        <w:t>Думы Каргасокского района</w:t>
      </w:r>
      <w:r>
        <w:rPr>
          <w:rFonts w:ascii="Times New Roman" w:hAnsi="Times New Roman" w:cs="Times New Roman"/>
          <w:sz w:val="24"/>
          <w:szCs w:val="24"/>
        </w:rPr>
        <w:t>)</w:t>
      </w:r>
      <w:r w:rsidRPr="007214A7">
        <w:rPr>
          <w:rFonts w:ascii="Times New Roman" w:hAnsi="Times New Roman" w:cs="Times New Roman"/>
          <w:sz w:val="24"/>
          <w:szCs w:val="24"/>
        </w:rPr>
        <w:t xml:space="preserve"> распоряжением председателя </w:t>
      </w:r>
      <w:r>
        <w:rPr>
          <w:rFonts w:ascii="Times New Roman" w:hAnsi="Times New Roman" w:cs="Times New Roman"/>
          <w:sz w:val="24"/>
          <w:szCs w:val="24"/>
        </w:rPr>
        <w:t xml:space="preserve">представительного органа муниципального образования, обладающего правами юридического лица, избираемым указанным органом из своего состава, с изданием правовых актов, указанных в части 5 статьи 43 Федерального закона от 6 октября 2003 года № 131-ФЗ «Об общих принципах организации местного самоуправления в Российской Федерации» (председателем </w:t>
      </w:r>
      <w:r w:rsidRPr="007214A7">
        <w:rPr>
          <w:rFonts w:ascii="Times New Roman" w:hAnsi="Times New Roman" w:cs="Times New Roman"/>
          <w:sz w:val="24"/>
          <w:szCs w:val="24"/>
        </w:rPr>
        <w:t>Думы Каргасокского района</w:t>
      </w:r>
      <w:r>
        <w:rPr>
          <w:rFonts w:ascii="Times New Roman" w:hAnsi="Times New Roman" w:cs="Times New Roman"/>
          <w:sz w:val="24"/>
          <w:szCs w:val="24"/>
        </w:rPr>
        <w:t>);</w:t>
      </w:r>
      <w:proofErr w:type="gramEnd"/>
    </w:p>
    <w:p w:rsidR="00F139B5" w:rsidRDefault="00F139B5" w:rsidP="00F139B5">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муниципальному служащему</w:t>
      </w:r>
      <w:r w:rsidRPr="007214A7">
        <w:rPr>
          <w:rFonts w:ascii="Times New Roman" w:hAnsi="Times New Roman" w:cs="Times New Roman"/>
          <w:sz w:val="24"/>
          <w:szCs w:val="24"/>
        </w:rPr>
        <w:t>,</w:t>
      </w:r>
      <w:r>
        <w:rPr>
          <w:rFonts w:ascii="Times New Roman" w:hAnsi="Times New Roman" w:cs="Times New Roman"/>
          <w:sz w:val="24"/>
          <w:szCs w:val="24"/>
        </w:rPr>
        <w:t xml:space="preserve"> замещающему должность муниципальной службы в местной администрации муниципального образования как юридическом лице (Администрации Каргасокского района) либо являющемуся руководителем органа, входящего в структуру местной администрации муниципального образования (Администрации Каргасокского района)  и обладающих правами юридического лица распоряжением должностного лица, осуществляющего в соответствии с уставом муниципального образования полномочия главы местной администрации муниципального образования (Главы Каргасокского района).</w:t>
      </w:r>
      <w:proofErr w:type="gramEnd"/>
    </w:p>
    <w:p w:rsidR="00E9788D" w:rsidRDefault="00E9788D" w:rsidP="004D1554">
      <w:pPr>
        <w:autoSpaceDE w:val="0"/>
        <w:autoSpaceDN w:val="0"/>
        <w:adjustRightInd w:val="0"/>
        <w:spacing w:after="0" w:line="240" w:lineRule="auto"/>
        <w:jc w:val="both"/>
        <w:rPr>
          <w:rFonts w:ascii="Times New Roman" w:hAnsi="Times New Roman" w:cs="Times New Roman"/>
          <w:sz w:val="24"/>
        </w:rPr>
      </w:pPr>
      <w:r w:rsidRPr="004D1554">
        <w:rPr>
          <w:rFonts w:ascii="Times New Roman" w:hAnsi="Times New Roman" w:cs="Times New Roman"/>
          <w:sz w:val="24"/>
        </w:rPr>
        <w:t xml:space="preserve">         - муниципальному служащему, замещающему должность муниципальной службы в органе, входящем в структуру местной администрации муниципального образования (Администрации Каргасокского района) и обладающем правами юридического лица, - распоряжением (прика</w:t>
      </w:r>
      <w:r w:rsidR="007948A6">
        <w:rPr>
          <w:rFonts w:ascii="Times New Roman" w:hAnsi="Times New Roman" w:cs="Times New Roman"/>
          <w:sz w:val="24"/>
        </w:rPr>
        <w:t>зом) руководителя такого органа;</w:t>
      </w:r>
    </w:p>
    <w:p w:rsidR="007948A6" w:rsidRPr="007948A6" w:rsidRDefault="007948A6" w:rsidP="007948A6">
      <w:pPr>
        <w:spacing w:after="0" w:line="240" w:lineRule="auto"/>
        <w:ind w:firstLine="567"/>
        <w:jc w:val="both"/>
        <w:rPr>
          <w:rFonts w:ascii="Times New Roman" w:hAnsi="Times New Roman" w:cs="Times New Roman"/>
          <w:color w:val="2C2D2E"/>
          <w:sz w:val="24"/>
        </w:rPr>
      </w:pPr>
      <w:r w:rsidRPr="007948A6">
        <w:rPr>
          <w:rFonts w:ascii="Times New Roman" w:hAnsi="Times New Roman" w:cs="Times New Roman"/>
          <w:sz w:val="24"/>
        </w:rPr>
        <w:t>- муниципальному служащему, состоящему в штате Органа муниципального финансового контроля Каргасокского района, обладающего правами юридического лица, на основании распоряжения председателя Органа муниципального финансового контроля Каргасокского района.</w:t>
      </w:r>
    </w:p>
    <w:p w:rsidR="00F139B5" w:rsidRPr="00E57F47" w:rsidRDefault="00E9788D" w:rsidP="00E9788D">
      <w:pPr>
        <w:autoSpaceDE w:val="0"/>
        <w:autoSpaceDN w:val="0"/>
        <w:adjustRightInd w:val="0"/>
        <w:spacing w:after="0" w:line="240" w:lineRule="auto"/>
        <w:jc w:val="both"/>
        <w:rPr>
          <w:rFonts w:ascii="Times New Roman" w:hAnsi="Times New Roman" w:cs="Times New Roman"/>
          <w:sz w:val="24"/>
          <w:szCs w:val="24"/>
        </w:rPr>
      </w:pPr>
      <w:r w:rsidRPr="00E57F47">
        <w:rPr>
          <w:rFonts w:ascii="Times New Roman" w:hAnsi="Times New Roman" w:cs="Times New Roman"/>
          <w:sz w:val="24"/>
          <w:szCs w:val="24"/>
        </w:rPr>
        <w:t xml:space="preserve">         </w:t>
      </w:r>
      <w:r w:rsidR="00F139B5" w:rsidRPr="00E57F47">
        <w:rPr>
          <w:rFonts w:ascii="Times New Roman" w:hAnsi="Times New Roman" w:cs="Times New Roman"/>
          <w:sz w:val="24"/>
          <w:szCs w:val="24"/>
        </w:rPr>
        <w:t>3. Ежемесячная надбавка за особые условия муниципальной службы устанавливается муниципальному служащему:</w:t>
      </w:r>
    </w:p>
    <w:p w:rsidR="00F139B5" w:rsidRPr="007214A7" w:rsidRDefault="00F139B5" w:rsidP="00F139B5">
      <w:pPr>
        <w:autoSpaceDE w:val="0"/>
        <w:autoSpaceDN w:val="0"/>
        <w:adjustRightInd w:val="0"/>
        <w:spacing w:after="0" w:line="240" w:lineRule="auto"/>
        <w:ind w:firstLine="540"/>
        <w:jc w:val="both"/>
        <w:rPr>
          <w:rFonts w:ascii="Times New Roman" w:hAnsi="Times New Roman" w:cs="Times New Roman"/>
          <w:sz w:val="24"/>
          <w:szCs w:val="24"/>
        </w:rPr>
      </w:pPr>
      <w:r w:rsidRPr="007214A7">
        <w:rPr>
          <w:rFonts w:ascii="Times New Roman" w:hAnsi="Times New Roman" w:cs="Times New Roman"/>
          <w:sz w:val="24"/>
          <w:szCs w:val="24"/>
        </w:rPr>
        <w:t>на определенный срок - если должностные обязанности, в связи с которыми ему установлена данная надбавка, имеют временный характер;</w:t>
      </w:r>
    </w:p>
    <w:p w:rsidR="00F139B5" w:rsidRPr="007214A7" w:rsidRDefault="00F139B5" w:rsidP="00F139B5">
      <w:pPr>
        <w:autoSpaceDE w:val="0"/>
        <w:autoSpaceDN w:val="0"/>
        <w:adjustRightInd w:val="0"/>
        <w:spacing w:after="0" w:line="240" w:lineRule="auto"/>
        <w:ind w:firstLine="540"/>
        <w:jc w:val="both"/>
        <w:rPr>
          <w:rFonts w:ascii="Times New Roman" w:hAnsi="Times New Roman" w:cs="Times New Roman"/>
          <w:sz w:val="24"/>
          <w:szCs w:val="24"/>
        </w:rPr>
      </w:pPr>
      <w:r w:rsidRPr="007214A7">
        <w:rPr>
          <w:rFonts w:ascii="Times New Roman" w:hAnsi="Times New Roman" w:cs="Times New Roman"/>
          <w:sz w:val="24"/>
          <w:szCs w:val="24"/>
        </w:rPr>
        <w:t>на неопределенный срок - если должностные обязанности, в связи с которыми ему установлена данная надбавка, имеют бессрочный характер.</w:t>
      </w:r>
    </w:p>
    <w:p w:rsidR="00F139B5" w:rsidRPr="007214A7" w:rsidRDefault="00F139B5" w:rsidP="00F139B5">
      <w:pPr>
        <w:autoSpaceDE w:val="0"/>
        <w:autoSpaceDN w:val="0"/>
        <w:adjustRightInd w:val="0"/>
        <w:spacing w:after="0" w:line="240" w:lineRule="auto"/>
        <w:ind w:firstLine="540"/>
        <w:jc w:val="both"/>
        <w:rPr>
          <w:rFonts w:ascii="Times New Roman" w:hAnsi="Times New Roman" w:cs="Times New Roman"/>
          <w:sz w:val="24"/>
          <w:szCs w:val="24"/>
        </w:rPr>
      </w:pPr>
      <w:r w:rsidRPr="007214A7">
        <w:rPr>
          <w:rFonts w:ascii="Times New Roman" w:hAnsi="Times New Roman" w:cs="Times New Roman"/>
          <w:sz w:val="24"/>
          <w:szCs w:val="24"/>
        </w:rPr>
        <w:t>Изменение размера установленной муниципальному служащему ежемесячной надбавки за особые условия муниципальной службы осуществляется в соответствии с действующим законодательством.</w:t>
      </w:r>
    </w:p>
    <w:p w:rsidR="00F139B5" w:rsidRPr="007214A7" w:rsidRDefault="00F139B5" w:rsidP="00F139B5">
      <w:pPr>
        <w:autoSpaceDE w:val="0"/>
        <w:autoSpaceDN w:val="0"/>
        <w:adjustRightInd w:val="0"/>
        <w:spacing w:after="0" w:line="240" w:lineRule="auto"/>
        <w:ind w:firstLine="540"/>
        <w:jc w:val="both"/>
        <w:rPr>
          <w:rFonts w:ascii="Times New Roman" w:hAnsi="Times New Roman" w:cs="Times New Roman"/>
          <w:sz w:val="24"/>
          <w:szCs w:val="24"/>
        </w:rPr>
      </w:pPr>
      <w:r w:rsidRPr="007214A7">
        <w:rPr>
          <w:rFonts w:ascii="Times New Roman" w:hAnsi="Times New Roman" w:cs="Times New Roman"/>
          <w:sz w:val="24"/>
          <w:szCs w:val="24"/>
        </w:rPr>
        <w:t>4. При установлении ежемесячной надбавки за особые условия муниципальной службы на определенный срок в соответствующем правовом акте должно содержаться описание должностных обязанностей, в связи с которыми ему установлена данная надбавка, позволяющее определить отсутствие особых условий муниципальной службы после истечения указанного срока.</w:t>
      </w:r>
    </w:p>
    <w:p w:rsidR="00AA4B2C" w:rsidRDefault="00F139B5" w:rsidP="00CB0D05">
      <w:pPr>
        <w:autoSpaceDE w:val="0"/>
        <w:autoSpaceDN w:val="0"/>
        <w:adjustRightInd w:val="0"/>
        <w:spacing w:after="0" w:line="240" w:lineRule="auto"/>
        <w:ind w:firstLine="540"/>
        <w:jc w:val="both"/>
        <w:rPr>
          <w:rFonts w:ascii="Times New Roman" w:hAnsi="Times New Roman" w:cs="Times New Roman"/>
          <w:sz w:val="24"/>
          <w:szCs w:val="24"/>
        </w:rPr>
      </w:pPr>
      <w:r w:rsidRPr="007214A7">
        <w:rPr>
          <w:rFonts w:ascii="Times New Roman" w:hAnsi="Times New Roman" w:cs="Times New Roman"/>
          <w:sz w:val="24"/>
          <w:szCs w:val="24"/>
        </w:rPr>
        <w:t>5. Ежемесячная надбавка за особые условия муниципальной службы выплачивается одновременно с иными частями денежного содержания муниципального служащего.</w:t>
      </w:r>
    </w:p>
    <w:p w:rsidR="00CB0D05" w:rsidRDefault="00CB0D05" w:rsidP="00CB0D05">
      <w:pPr>
        <w:autoSpaceDE w:val="0"/>
        <w:autoSpaceDN w:val="0"/>
        <w:adjustRightInd w:val="0"/>
        <w:spacing w:after="0" w:line="240" w:lineRule="auto"/>
        <w:ind w:firstLine="540"/>
        <w:jc w:val="both"/>
        <w:rPr>
          <w:rFonts w:ascii="Times New Roman" w:hAnsi="Times New Roman" w:cs="Times New Roman"/>
          <w:sz w:val="24"/>
          <w:szCs w:val="24"/>
        </w:rPr>
      </w:pPr>
    </w:p>
    <w:p w:rsidR="00CB0D05" w:rsidRPr="00CB0D05" w:rsidRDefault="00CB0D05" w:rsidP="00CB0D05">
      <w:pPr>
        <w:autoSpaceDE w:val="0"/>
        <w:autoSpaceDN w:val="0"/>
        <w:adjustRightInd w:val="0"/>
        <w:spacing w:after="0" w:line="240" w:lineRule="auto"/>
        <w:ind w:firstLine="540"/>
        <w:jc w:val="both"/>
        <w:rPr>
          <w:rFonts w:ascii="Times New Roman" w:hAnsi="Times New Roman" w:cs="Times New Roman"/>
          <w:sz w:val="24"/>
          <w:szCs w:val="24"/>
        </w:rPr>
      </w:pPr>
    </w:p>
    <w:p w:rsidR="006E0694" w:rsidRPr="007214A7" w:rsidRDefault="006E0694" w:rsidP="006E0694">
      <w:pPr>
        <w:pStyle w:val="ConsPlusTitle"/>
        <w:jc w:val="right"/>
        <w:rPr>
          <w:rFonts w:ascii="Times New Roman" w:hAnsi="Times New Roman" w:cs="Times New Roman"/>
          <w:b w:val="0"/>
          <w:bCs w:val="0"/>
          <w:sz w:val="24"/>
          <w:szCs w:val="24"/>
        </w:rPr>
      </w:pPr>
      <w:r w:rsidRPr="007214A7">
        <w:rPr>
          <w:rFonts w:ascii="Times New Roman" w:hAnsi="Times New Roman" w:cs="Times New Roman"/>
          <w:b w:val="0"/>
          <w:bCs w:val="0"/>
          <w:sz w:val="24"/>
          <w:szCs w:val="24"/>
        </w:rPr>
        <w:lastRenderedPageBreak/>
        <w:t>Утверждено</w:t>
      </w:r>
    </w:p>
    <w:p w:rsidR="006E0694" w:rsidRPr="007214A7" w:rsidRDefault="006E0694" w:rsidP="006E0694">
      <w:pPr>
        <w:pStyle w:val="ConsPlusTitle"/>
        <w:jc w:val="right"/>
        <w:rPr>
          <w:rFonts w:ascii="Times New Roman" w:hAnsi="Times New Roman" w:cs="Times New Roman"/>
          <w:b w:val="0"/>
          <w:bCs w:val="0"/>
          <w:sz w:val="24"/>
          <w:szCs w:val="24"/>
        </w:rPr>
      </w:pPr>
      <w:r w:rsidRPr="007214A7">
        <w:rPr>
          <w:rFonts w:ascii="Times New Roman" w:hAnsi="Times New Roman" w:cs="Times New Roman"/>
          <w:b w:val="0"/>
          <w:bCs w:val="0"/>
          <w:sz w:val="24"/>
          <w:szCs w:val="24"/>
        </w:rPr>
        <w:t>решением Думы</w:t>
      </w:r>
    </w:p>
    <w:p w:rsidR="006E0694" w:rsidRPr="007214A7" w:rsidRDefault="006E0694" w:rsidP="006E0694">
      <w:pPr>
        <w:pStyle w:val="ConsPlusTitle"/>
        <w:jc w:val="right"/>
        <w:rPr>
          <w:rFonts w:ascii="Times New Roman" w:hAnsi="Times New Roman" w:cs="Times New Roman"/>
          <w:b w:val="0"/>
          <w:bCs w:val="0"/>
          <w:sz w:val="24"/>
          <w:szCs w:val="24"/>
        </w:rPr>
      </w:pPr>
      <w:r w:rsidRPr="007214A7">
        <w:rPr>
          <w:rFonts w:ascii="Times New Roman" w:hAnsi="Times New Roman" w:cs="Times New Roman"/>
          <w:b w:val="0"/>
          <w:bCs w:val="0"/>
          <w:sz w:val="24"/>
          <w:szCs w:val="24"/>
        </w:rPr>
        <w:t>Каргасокского района</w:t>
      </w:r>
    </w:p>
    <w:p w:rsidR="006E0694" w:rsidRPr="007214A7" w:rsidRDefault="00C90776" w:rsidP="006E0694">
      <w:pPr>
        <w:pStyle w:val="ConsPlusTitle"/>
        <w:jc w:val="right"/>
        <w:rPr>
          <w:rFonts w:ascii="Times New Roman" w:hAnsi="Times New Roman" w:cs="Times New Roman"/>
          <w:b w:val="0"/>
          <w:bCs w:val="0"/>
          <w:sz w:val="24"/>
          <w:szCs w:val="24"/>
        </w:rPr>
      </w:pPr>
      <w:r>
        <w:rPr>
          <w:rFonts w:ascii="Times New Roman" w:hAnsi="Times New Roman" w:cs="Times New Roman"/>
          <w:b w:val="0"/>
          <w:bCs w:val="0"/>
          <w:sz w:val="24"/>
          <w:szCs w:val="24"/>
        </w:rPr>
        <w:t>от 17.04</w:t>
      </w:r>
      <w:r w:rsidR="006E0694" w:rsidRPr="007214A7">
        <w:rPr>
          <w:rFonts w:ascii="Times New Roman" w:hAnsi="Times New Roman" w:cs="Times New Roman"/>
          <w:b w:val="0"/>
          <w:bCs w:val="0"/>
          <w:sz w:val="24"/>
          <w:szCs w:val="24"/>
        </w:rPr>
        <w:t>.2013 №</w:t>
      </w:r>
      <w:r>
        <w:rPr>
          <w:rFonts w:ascii="Times New Roman" w:hAnsi="Times New Roman" w:cs="Times New Roman"/>
          <w:b w:val="0"/>
          <w:bCs w:val="0"/>
          <w:sz w:val="24"/>
          <w:szCs w:val="24"/>
        </w:rPr>
        <w:t xml:space="preserve"> 197</w:t>
      </w:r>
    </w:p>
    <w:p w:rsidR="006E0694" w:rsidRPr="007214A7" w:rsidRDefault="006E0694" w:rsidP="006E0694">
      <w:pPr>
        <w:spacing w:after="0" w:line="240" w:lineRule="auto"/>
        <w:jc w:val="right"/>
        <w:rPr>
          <w:rFonts w:ascii="Times New Roman" w:hAnsi="Times New Roman" w:cs="Times New Roman"/>
          <w:sz w:val="24"/>
          <w:szCs w:val="24"/>
        </w:rPr>
      </w:pPr>
      <w:r w:rsidRPr="007214A7">
        <w:rPr>
          <w:rFonts w:ascii="Times New Roman" w:hAnsi="Times New Roman" w:cs="Times New Roman"/>
          <w:sz w:val="24"/>
          <w:szCs w:val="24"/>
        </w:rPr>
        <w:t>Приложение</w:t>
      </w:r>
      <w:r w:rsidR="002F0275">
        <w:rPr>
          <w:rFonts w:ascii="Times New Roman" w:hAnsi="Times New Roman" w:cs="Times New Roman"/>
          <w:sz w:val="24"/>
          <w:szCs w:val="24"/>
        </w:rPr>
        <w:t xml:space="preserve"> №</w:t>
      </w:r>
      <w:r w:rsidR="00C90776">
        <w:rPr>
          <w:rFonts w:ascii="Times New Roman" w:hAnsi="Times New Roman" w:cs="Times New Roman"/>
          <w:sz w:val="24"/>
          <w:szCs w:val="24"/>
        </w:rPr>
        <w:t xml:space="preserve"> </w:t>
      </w:r>
      <w:r w:rsidR="002F0275">
        <w:rPr>
          <w:rFonts w:ascii="Times New Roman" w:hAnsi="Times New Roman" w:cs="Times New Roman"/>
          <w:sz w:val="24"/>
          <w:szCs w:val="24"/>
        </w:rPr>
        <w:t>5</w:t>
      </w:r>
    </w:p>
    <w:p w:rsidR="006E0694" w:rsidRPr="007214A7" w:rsidRDefault="006E0694" w:rsidP="006E0694">
      <w:pPr>
        <w:spacing w:after="0" w:line="240" w:lineRule="auto"/>
        <w:jc w:val="center"/>
        <w:rPr>
          <w:rFonts w:ascii="Times New Roman" w:hAnsi="Times New Roman" w:cs="Times New Roman"/>
          <w:sz w:val="24"/>
          <w:szCs w:val="24"/>
        </w:rPr>
      </w:pPr>
    </w:p>
    <w:p w:rsidR="00CB0D05" w:rsidRPr="00CB0D05" w:rsidRDefault="00CB0D05" w:rsidP="00CB0D05">
      <w:pPr>
        <w:spacing w:after="0" w:line="240" w:lineRule="auto"/>
        <w:jc w:val="center"/>
        <w:rPr>
          <w:rFonts w:ascii="Times New Roman" w:hAnsi="Times New Roman" w:cs="Times New Roman"/>
          <w:b/>
          <w:bCs/>
          <w:sz w:val="24"/>
          <w:szCs w:val="24"/>
        </w:rPr>
      </w:pPr>
      <w:r w:rsidRPr="00CB0D05">
        <w:rPr>
          <w:rFonts w:ascii="Times New Roman" w:hAnsi="Times New Roman" w:cs="Times New Roman"/>
          <w:b/>
          <w:bCs/>
          <w:sz w:val="24"/>
          <w:szCs w:val="24"/>
        </w:rPr>
        <w:t xml:space="preserve">Порядок выплаты премии, в том числе за выполнение особо важных и сложных заданий, единовременной выплаты при предоставлении ежегодного оплачиваемого отпуска и материальной помощи </w:t>
      </w:r>
    </w:p>
    <w:p w:rsidR="00CB0D05" w:rsidRPr="00CB0D05" w:rsidRDefault="00CB0D05" w:rsidP="00CB0D05">
      <w:pPr>
        <w:spacing w:after="0" w:line="240" w:lineRule="auto"/>
        <w:jc w:val="center"/>
        <w:rPr>
          <w:rFonts w:ascii="Times New Roman" w:hAnsi="Times New Roman" w:cs="Times New Roman"/>
          <w:b/>
          <w:bCs/>
          <w:sz w:val="24"/>
          <w:szCs w:val="24"/>
        </w:rPr>
      </w:pPr>
    </w:p>
    <w:p w:rsidR="00B65E01" w:rsidRPr="00B65E01" w:rsidRDefault="00B65E01" w:rsidP="00B65E01">
      <w:pPr>
        <w:autoSpaceDE w:val="0"/>
        <w:autoSpaceDN w:val="0"/>
        <w:adjustRightInd w:val="0"/>
        <w:spacing w:after="0" w:line="240" w:lineRule="auto"/>
        <w:ind w:firstLine="540"/>
        <w:jc w:val="center"/>
        <w:rPr>
          <w:rFonts w:ascii="Times New Roman" w:hAnsi="Times New Roman" w:cs="Times New Roman"/>
          <w:sz w:val="24"/>
        </w:rPr>
      </w:pPr>
      <w:r w:rsidRPr="00B65E01">
        <w:rPr>
          <w:rFonts w:ascii="Times New Roman" w:hAnsi="Times New Roman" w:cs="Times New Roman"/>
          <w:sz w:val="24"/>
        </w:rPr>
        <w:t>1. Порядок выплаты премии, в том числе за выполнение особо важных и сложных заданий</w:t>
      </w:r>
    </w:p>
    <w:p w:rsidR="00B65E01" w:rsidRPr="00B65E01" w:rsidRDefault="00B65E01" w:rsidP="00B65E01">
      <w:pPr>
        <w:autoSpaceDE w:val="0"/>
        <w:autoSpaceDN w:val="0"/>
        <w:adjustRightInd w:val="0"/>
        <w:spacing w:after="0" w:line="240" w:lineRule="auto"/>
        <w:ind w:firstLine="540"/>
        <w:jc w:val="both"/>
        <w:rPr>
          <w:rFonts w:ascii="Times New Roman" w:hAnsi="Times New Roman" w:cs="Times New Roman"/>
          <w:sz w:val="24"/>
        </w:rPr>
      </w:pPr>
    </w:p>
    <w:p w:rsidR="00B65E01" w:rsidRPr="00B65E01" w:rsidRDefault="00B65E01" w:rsidP="00B65E01">
      <w:pPr>
        <w:numPr>
          <w:ilvl w:val="1"/>
          <w:numId w:val="5"/>
        </w:numPr>
        <w:tabs>
          <w:tab w:val="left" w:pos="993"/>
        </w:tabs>
        <w:autoSpaceDE w:val="0"/>
        <w:autoSpaceDN w:val="0"/>
        <w:adjustRightInd w:val="0"/>
        <w:spacing w:after="0" w:line="240" w:lineRule="auto"/>
        <w:ind w:left="0" w:firstLine="540"/>
        <w:jc w:val="both"/>
        <w:rPr>
          <w:rFonts w:ascii="Times New Roman" w:hAnsi="Times New Roman" w:cs="Times New Roman"/>
          <w:sz w:val="24"/>
        </w:rPr>
      </w:pPr>
      <w:r w:rsidRPr="00B65E01">
        <w:rPr>
          <w:rFonts w:ascii="Times New Roman" w:hAnsi="Times New Roman" w:cs="Times New Roman"/>
          <w:sz w:val="24"/>
        </w:rPr>
        <w:t>Муниципальному служащему муниципального образования «</w:t>
      </w:r>
      <w:proofErr w:type="spellStart"/>
      <w:r w:rsidRPr="00B65E01">
        <w:rPr>
          <w:rFonts w:ascii="Times New Roman" w:hAnsi="Times New Roman" w:cs="Times New Roman"/>
          <w:sz w:val="24"/>
        </w:rPr>
        <w:t>Каргасокский</w:t>
      </w:r>
      <w:proofErr w:type="spellEnd"/>
      <w:r w:rsidRPr="00B65E01">
        <w:rPr>
          <w:rFonts w:ascii="Times New Roman" w:hAnsi="Times New Roman" w:cs="Times New Roman"/>
          <w:sz w:val="24"/>
        </w:rPr>
        <w:t xml:space="preserve"> район» выплачиваются премии за счет </w:t>
      </w:r>
      <w:proofErr w:type="gramStart"/>
      <w:r w:rsidRPr="00B65E01">
        <w:rPr>
          <w:rFonts w:ascii="Times New Roman" w:hAnsi="Times New Roman" w:cs="Times New Roman"/>
          <w:sz w:val="24"/>
        </w:rPr>
        <w:t>средств фонда оплаты труда муниципальных служащих соответствующего органа местного самоуправления муниципального</w:t>
      </w:r>
      <w:proofErr w:type="gramEnd"/>
      <w:r w:rsidRPr="00B65E01">
        <w:rPr>
          <w:rFonts w:ascii="Times New Roman" w:hAnsi="Times New Roman" w:cs="Times New Roman"/>
          <w:sz w:val="24"/>
        </w:rPr>
        <w:t xml:space="preserve"> образования «</w:t>
      </w:r>
      <w:proofErr w:type="spellStart"/>
      <w:r w:rsidRPr="00B65E01">
        <w:rPr>
          <w:rFonts w:ascii="Times New Roman" w:hAnsi="Times New Roman" w:cs="Times New Roman"/>
          <w:sz w:val="24"/>
        </w:rPr>
        <w:t>Каргасокский</w:t>
      </w:r>
      <w:proofErr w:type="spellEnd"/>
      <w:r w:rsidRPr="00B65E01">
        <w:rPr>
          <w:rFonts w:ascii="Times New Roman" w:hAnsi="Times New Roman" w:cs="Times New Roman"/>
          <w:sz w:val="24"/>
        </w:rPr>
        <w:t xml:space="preserve"> район»:</w:t>
      </w:r>
    </w:p>
    <w:p w:rsidR="00B65E01" w:rsidRPr="00B65E01" w:rsidRDefault="00B65E01" w:rsidP="00B65E01">
      <w:pPr>
        <w:tabs>
          <w:tab w:val="left" w:pos="1134"/>
        </w:tabs>
        <w:autoSpaceDE w:val="0"/>
        <w:autoSpaceDN w:val="0"/>
        <w:adjustRightInd w:val="0"/>
        <w:spacing w:after="0" w:line="240" w:lineRule="auto"/>
        <w:ind w:left="566"/>
        <w:jc w:val="both"/>
        <w:rPr>
          <w:rFonts w:ascii="Times New Roman" w:hAnsi="Times New Roman" w:cs="Times New Roman"/>
          <w:sz w:val="24"/>
        </w:rPr>
      </w:pPr>
      <w:r w:rsidRPr="00B65E01">
        <w:rPr>
          <w:rFonts w:ascii="Times New Roman" w:hAnsi="Times New Roman" w:cs="Times New Roman"/>
          <w:sz w:val="24"/>
        </w:rPr>
        <w:t>- за добросовестное исполнение должностных обязанностей;</w:t>
      </w:r>
    </w:p>
    <w:p w:rsidR="00B65E01" w:rsidRPr="00B65E01" w:rsidRDefault="00B65E01" w:rsidP="00B65E01">
      <w:pPr>
        <w:tabs>
          <w:tab w:val="left" w:pos="1134"/>
        </w:tabs>
        <w:autoSpaceDE w:val="0"/>
        <w:autoSpaceDN w:val="0"/>
        <w:adjustRightInd w:val="0"/>
        <w:spacing w:after="0" w:line="240" w:lineRule="auto"/>
        <w:ind w:left="566"/>
        <w:jc w:val="both"/>
        <w:rPr>
          <w:rFonts w:ascii="Times New Roman" w:hAnsi="Times New Roman" w:cs="Times New Roman"/>
          <w:sz w:val="24"/>
        </w:rPr>
      </w:pPr>
      <w:r w:rsidRPr="00B65E01">
        <w:rPr>
          <w:rFonts w:ascii="Times New Roman" w:hAnsi="Times New Roman" w:cs="Times New Roman"/>
          <w:sz w:val="24"/>
        </w:rPr>
        <w:t>- за выполнение особо важных и сложных заданий.</w:t>
      </w:r>
    </w:p>
    <w:p w:rsidR="00B65E01" w:rsidRPr="00B65E01" w:rsidRDefault="00B65E01" w:rsidP="00B65E01">
      <w:pPr>
        <w:numPr>
          <w:ilvl w:val="1"/>
          <w:numId w:val="5"/>
        </w:numPr>
        <w:tabs>
          <w:tab w:val="left" w:pos="993"/>
        </w:tabs>
        <w:autoSpaceDE w:val="0"/>
        <w:autoSpaceDN w:val="0"/>
        <w:adjustRightInd w:val="0"/>
        <w:spacing w:after="0" w:line="240" w:lineRule="auto"/>
        <w:ind w:left="0" w:firstLine="540"/>
        <w:jc w:val="both"/>
        <w:rPr>
          <w:rFonts w:ascii="Times New Roman" w:hAnsi="Times New Roman" w:cs="Times New Roman"/>
          <w:sz w:val="24"/>
        </w:rPr>
      </w:pPr>
      <w:r w:rsidRPr="00B65E01">
        <w:rPr>
          <w:rFonts w:ascii="Times New Roman" w:hAnsi="Times New Roman" w:cs="Times New Roman"/>
          <w:sz w:val="24"/>
        </w:rPr>
        <w:t>Премия, в том числе за выполнение особо важных и сложных заданий выплачивается муниципальному служащему в целях материального стимулирования эффективной и результативной профессиональной служебной деятельности в соответствии с должностным регламентом.</w:t>
      </w:r>
    </w:p>
    <w:p w:rsidR="00B65E01" w:rsidRPr="00B65E01" w:rsidRDefault="00B65E01" w:rsidP="00B65E01">
      <w:pPr>
        <w:numPr>
          <w:ilvl w:val="1"/>
          <w:numId w:val="5"/>
        </w:numPr>
        <w:tabs>
          <w:tab w:val="left" w:pos="993"/>
        </w:tabs>
        <w:autoSpaceDE w:val="0"/>
        <w:autoSpaceDN w:val="0"/>
        <w:adjustRightInd w:val="0"/>
        <w:spacing w:after="0" w:line="240" w:lineRule="auto"/>
        <w:ind w:left="0" w:firstLine="540"/>
        <w:jc w:val="both"/>
        <w:rPr>
          <w:rFonts w:ascii="Times New Roman" w:hAnsi="Times New Roman" w:cs="Times New Roman"/>
          <w:sz w:val="24"/>
        </w:rPr>
      </w:pPr>
      <w:r w:rsidRPr="00B65E01">
        <w:rPr>
          <w:rFonts w:ascii="Times New Roman" w:hAnsi="Times New Roman" w:cs="Times New Roman"/>
          <w:sz w:val="24"/>
        </w:rPr>
        <w:t>Размер премии за выполнение особо важных и сложных заданий максимальным размером не ограничивается.</w:t>
      </w:r>
    </w:p>
    <w:p w:rsidR="00B65E01" w:rsidRPr="00B65E01" w:rsidRDefault="00B65E01" w:rsidP="00B65E01">
      <w:pPr>
        <w:numPr>
          <w:ilvl w:val="1"/>
          <w:numId w:val="5"/>
        </w:numPr>
        <w:tabs>
          <w:tab w:val="left" w:pos="993"/>
        </w:tabs>
        <w:autoSpaceDE w:val="0"/>
        <w:autoSpaceDN w:val="0"/>
        <w:adjustRightInd w:val="0"/>
        <w:spacing w:after="0" w:line="240" w:lineRule="auto"/>
        <w:ind w:left="0" w:firstLine="567"/>
        <w:jc w:val="both"/>
        <w:rPr>
          <w:rFonts w:ascii="Times New Roman" w:hAnsi="Times New Roman" w:cs="Times New Roman"/>
          <w:sz w:val="24"/>
        </w:rPr>
      </w:pPr>
      <w:r w:rsidRPr="00B65E01">
        <w:rPr>
          <w:rFonts w:ascii="Times New Roman" w:hAnsi="Times New Roman" w:cs="Times New Roman"/>
          <w:sz w:val="24"/>
        </w:rPr>
        <w:t>Премия за выполнение особо важных и сложных заданий выплачивается:</w:t>
      </w:r>
    </w:p>
    <w:p w:rsidR="00B65E01" w:rsidRPr="00B65E01" w:rsidRDefault="00B65E01" w:rsidP="00B65E01">
      <w:pPr>
        <w:autoSpaceDE w:val="0"/>
        <w:autoSpaceDN w:val="0"/>
        <w:adjustRightInd w:val="0"/>
        <w:spacing w:after="0" w:line="240" w:lineRule="auto"/>
        <w:ind w:firstLine="709"/>
        <w:jc w:val="both"/>
        <w:rPr>
          <w:rFonts w:ascii="Times New Roman" w:hAnsi="Times New Roman" w:cs="Times New Roman"/>
          <w:sz w:val="24"/>
        </w:rPr>
      </w:pPr>
      <w:proofErr w:type="gramStart"/>
      <w:r w:rsidRPr="00B65E01">
        <w:rPr>
          <w:rFonts w:ascii="Times New Roman" w:hAnsi="Times New Roman" w:cs="Times New Roman"/>
          <w:sz w:val="24"/>
        </w:rPr>
        <w:t>- муниципальному служащему, состоящему в штате представительного органа муниципального образования (Думы Каргасокского района) распоряжением председателя представительного органа муниципального образования, обладающего правами юридического лица, избираемого указанным органом из своего состава, с изданием правовых актов, указанных в части 5 статьи 43 Федерального закона от 6 октября 2003 года № 131-ФЗ «Об общих принципах организации местного самоуправления в Российской Федерации» (председателем Думы Каргасокского района);</w:t>
      </w:r>
      <w:proofErr w:type="gramEnd"/>
    </w:p>
    <w:p w:rsidR="00B65E01" w:rsidRPr="00B65E01" w:rsidRDefault="00B65E01" w:rsidP="00B65E01">
      <w:pPr>
        <w:autoSpaceDE w:val="0"/>
        <w:autoSpaceDN w:val="0"/>
        <w:adjustRightInd w:val="0"/>
        <w:spacing w:after="0" w:line="240" w:lineRule="auto"/>
        <w:ind w:firstLine="709"/>
        <w:jc w:val="both"/>
        <w:rPr>
          <w:rFonts w:ascii="Times New Roman" w:hAnsi="Times New Roman" w:cs="Times New Roman"/>
          <w:sz w:val="24"/>
        </w:rPr>
      </w:pPr>
      <w:r w:rsidRPr="00B65E01">
        <w:rPr>
          <w:rFonts w:ascii="Times New Roman" w:hAnsi="Times New Roman" w:cs="Times New Roman"/>
          <w:b/>
          <w:bCs/>
          <w:sz w:val="24"/>
        </w:rPr>
        <w:t xml:space="preserve"> </w:t>
      </w:r>
      <w:proofErr w:type="gramStart"/>
      <w:r w:rsidRPr="00B65E01">
        <w:rPr>
          <w:rFonts w:ascii="Times New Roman" w:hAnsi="Times New Roman" w:cs="Times New Roman"/>
          <w:sz w:val="24"/>
        </w:rPr>
        <w:t>- муниципальному служащему, замещающему должность муниципальной службы в местной администрации муниципального образования как юридическом лице (Администрации Каргасокского района) либо являющемуся руководителем органа, входящего в структуру местной администрации муниципального образования (Администрации Каргасокского района) и обладающего правами юридического лица, - распоряжением должностного лица, осуществляющего в соответствии с уставом муниципального образования полномочия главы местной администрации муниципального образования (Главы Каргасокского района);</w:t>
      </w:r>
      <w:proofErr w:type="gramEnd"/>
    </w:p>
    <w:p w:rsidR="00B65E01" w:rsidRPr="00B65E01" w:rsidRDefault="00B65E01" w:rsidP="00B65E01">
      <w:pPr>
        <w:autoSpaceDE w:val="0"/>
        <w:autoSpaceDN w:val="0"/>
        <w:adjustRightInd w:val="0"/>
        <w:spacing w:after="0" w:line="240" w:lineRule="auto"/>
        <w:ind w:firstLine="709"/>
        <w:jc w:val="both"/>
        <w:rPr>
          <w:rFonts w:ascii="Times New Roman" w:hAnsi="Times New Roman" w:cs="Times New Roman"/>
          <w:sz w:val="24"/>
        </w:rPr>
      </w:pPr>
      <w:r w:rsidRPr="00B65E01">
        <w:rPr>
          <w:rFonts w:ascii="Times New Roman" w:hAnsi="Times New Roman" w:cs="Times New Roman"/>
          <w:sz w:val="24"/>
        </w:rPr>
        <w:t>- муниципальному служащему, замещающему должность муниципальной службы в органе, входящим в структуру местной администрации муниципального образования (Администрации Каргасокского района) и обладающим правами юридического лица, - распоряжением (приказом) руководителя такого органа.</w:t>
      </w:r>
    </w:p>
    <w:p w:rsidR="00B65E01" w:rsidRPr="00B65E01" w:rsidRDefault="00B65E01" w:rsidP="00B65E01">
      <w:pPr>
        <w:spacing w:after="0" w:line="240" w:lineRule="auto"/>
        <w:ind w:firstLine="567"/>
        <w:jc w:val="both"/>
        <w:rPr>
          <w:rFonts w:ascii="Times New Roman" w:hAnsi="Times New Roman" w:cs="Times New Roman"/>
          <w:sz w:val="24"/>
        </w:rPr>
      </w:pPr>
      <w:r w:rsidRPr="00B65E01">
        <w:rPr>
          <w:rFonts w:ascii="Times New Roman" w:hAnsi="Times New Roman" w:cs="Times New Roman"/>
          <w:sz w:val="24"/>
        </w:rPr>
        <w:t>- муниципальному служащему, состоящему в штате Органа муниципального финансового контроля Каргасокского района, обладающего правами юридического лица, на основании распоряжения председателя Органа муниципального финансового контроля Каргасокского района</w:t>
      </w:r>
      <w:proofErr w:type="gramStart"/>
      <w:r w:rsidRPr="00B65E01">
        <w:rPr>
          <w:rFonts w:ascii="Times New Roman" w:hAnsi="Times New Roman" w:cs="Times New Roman"/>
          <w:sz w:val="24"/>
        </w:rPr>
        <w:t>.».</w:t>
      </w:r>
      <w:proofErr w:type="gramEnd"/>
    </w:p>
    <w:p w:rsidR="00B65E01" w:rsidRPr="00B65E01" w:rsidRDefault="00B65E01" w:rsidP="00B65E01">
      <w:pPr>
        <w:numPr>
          <w:ilvl w:val="1"/>
          <w:numId w:val="5"/>
        </w:numPr>
        <w:tabs>
          <w:tab w:val="left" w:pos="993"/>
        </w:tabs>
        <w:autoSpaceDE w:val="0"/>
        <w:autoSpaceDN w:val="0"/>
        <w:adjustRightInd w:val="0"/>
        <w:spacing w:after="0" w:line="240" w:lineRule="auto"/>
        <w:ind w:left="0" w:firstLine="540"/>
        <w:jc w:val="both"/>
        <w:rPr>
          <w:rFonts w:ascii="Times New Roman" w:hAnsi="Times New Roman" w:cs="Times New Roman"/>
          <w:sz w:val="24"/>
        </w:rPr>
      </w:pPr>
      <w:r w:rsidRPr="00B65E01">
        <w:rPr>
          <w:rFonts w:ascii="Times New Roman" w:hAnsi="Times New Roman" w:cs="Times New Roman"/>
          <w:sz w:val="24"/>
        </w:rPr>
        <w:lastRenderedPageBreak/>
        <w:t>Премия за добросовестное исполнение должностных обязанностей (далее – ежемесячная премия) выплачивается ежемесячно в связи с обеспечением исполнения муниципальным служащим задач и функций, возложенных на соответствующий орган муниципального образования в размере 40% от оклада муниципального служащего в соответствующем календарном месяце, за исключением премий за особо важные и сложные задания. Ежемесячная премия выплачивается одновременно с другими составными частями денежного содержания муниципального служащего.</w:t>
      </w:r>
    </w:p>
    <w:p w:rsidR="00B65E01" w:rsidRPr="00B65E01" w:rsidRDefault="00B65E01" w:rsidP="00B65E01">
      <w:pPr>
        <w:numPr>
          <w:ilvl w:val="1"/>
          <w:numId w:val="5"/>
        </w:numPr>
        <w:tabs>
          <w:tab w:val="left" w:pos="993"/>
        </w:tabs>
        <w:autoSpaceDE w:val="0"/>
        <w:autoSpaceDN w:val="0"/>
        <w:adjustRightInd w:val="0"/>
        <w:spacing w:after="0" w:line="240" w:lineRule="auto"/>
        <w:ind w:left="0" w:firstLine="540"/>
        <w:jc w:val="both"/>
        <w:rPr>
          <w:rFonts w:ascii="Times New Roman" w:hAnsi="Times New Roman" w:cs="Times New Roman"/>
          <w:sz w:val="24"/>
        </w:rPr>
      </w:pPr>
      <w:r w:rsidRPr="00B65E01">
        <w:rPr>
          <w:rFonts w:ascii="Times New Roman" w:hAnsi="Times New Roman" w:cs="Times New Roman"/>
          <w:sz w:val="24"/>
        </w:rPr>
        <w:t>Уменьшение размера ежемесячной премии:</w:t>
      </w:r>
    </w:p>
    <w:p w:rsidR="00B65E01" w:rsidRPr="00B65E01" w:rsidRDefault="00B65E01" w:rsidP="00B65E01">
      <w:pPr>
        <w:tabs>
          <w:tab w:val="left" w:pos="993"/>
        </w:tabs>
        <w:autoSpaceDE w:val="0"/>
        <w:autoSpaceDN w:val="0"/>
        <w:adjustRightInd w:val="0"/>
        <w:spacing w:after="0" w:line="240" w:lineRule="auto"/>
        <w:ind w:firstLine="540"/>
        <w:jc w:val="both"/>
        <w:rPr>
          <w:rFonts w:ascii="Times New Roman" w:hAnsi="Times New Roman" w:cs="Times New Roman"/>
          <w:sz w:val="24"/>
        </w:rPr>
      </w:pPr>
      <w:r w:rsidRPr="00B65E01">
        <w:rPr>
          <w:rFonts w:ascii="Times New Roman" w:hAnsi="Times New Roman" w:cs="Times New Roman"/>
          <w:sz w:val="24"/>
        </w:rPr>
        <w:t>- в отношении муниципальных служащих, осуществляется на основании мотивированных представлений о ненадлежащем исполнении должностных обязанностей, предусмотренных должностным регламентом руководителей структурных подразделений соответствующего органа муниципального образования, в которых муниципальные служащие проходят муниципальную службу;</w:t>
      </w:r>
    </w:p>
    <w:p w:rsidR="00B65E01" w:rsidRPr="00B65E01" w:rsidRDefault="00B65E01" w:rsidP="00B65E01">
      <w:pPr>
        <w:tabs>
          <w:tab w:val="left" w:pos="993"/>
        </w:tabs>
        <w:autoSpaceDE w:val="0"/>
        <w:autoSpaceDN w:val="0"/>
        <w:adjustRightInd w:val="0"/>
        <w:spacing w:after="0" w:line="240" w:lineRule="auto"/>
        <w:ind w:firstLine="540"/>
        <w:jc w:val="both"/>
        <w:rPr>
          <w:rFonts w:ascii="Times New Roman" w:hAnsi="Times New Roman" w:cs="Times New Roman"/>
          <w:sz w:val="24"/>
        </w:rPr>
      </w:pPr>
      <w:r w:rsidRPr="00B65E01">
        <w:rPr>
          <w:rFonts w:ascii="Times New Roman" w:hAnsi="Times New Roman" w:cs="Times New Roman"/>
          <w:sz w:val="24"/>
        </w:rPr>
        <w:t xml:space="preserve">- в отношении муниципальных служащих, являющихся руководителями структурных подразделений соответствующего органа муниципального образования, на основании представлений об уменьшении </w:t>
      </w:r>
      <w:proofErr w:type="gramStart"/>
      <w:r w:rsidRPr="00B65E01">
        <w:rPr>
          <w:rFonts w:ascii="Times New Roman" w:hAnsi="Times New Roman" w:cs="Times New Roman"/>
          <w:sz w:val="24"/>
        </w:rPr>
        <w:t>размера премии курирующих заместителей Главы соответствующего органа муниципального</w:t>
      </w:r>
      <w:proofErr w:type="gramEnd"/>
      <w:r w:rsidRPr="00B65E01">
        <w:rPr>
          <w:rFonts w:ascii="Times New Roman" w:hAnsi="Times New Roman" w:cs="Times New Roman"/>
          <w:sz w:val="24"/>
        </w:rPr>
        <w:t xml:space="preserve"> образования, управляющего делами.</w:t>
      </w:r>
    </w:p>
    <w:p w:rsidR="00B65E01" w:rsidRPr="00B65E01" w:rsidRDefault="00B65E01" w:rsidP="00B65E01">
      <w:pPr>
        <w:numPr>
          <w:ilvl w:val="1"/>
          <w:numId w:val="5"/>
        </w:numPr>
        <w:tabs>
          <w:tab w:val="left" w:pos="993"/>
        </w:tabs>
        <w:autoSpaceDE w:val="0"/>
        <w:autoSpaceDN w:val="0"/>
        <w:adjustRightInd w:val="0"/>
        <w:spacing w:after="0" w:line="240" w:lineRule="auto"/>
        <w:ind w:left="0" w:firstLine="540"/>
        <w:jc w:val="both"/>
        <w:rPr>
          <w:rFonts w:ascii="Times New Roman" w:hAnsi="Times New Roman" w:cs="Times New Roman"/>
          <w:sz w:val="24"/>
        </w:rPr>
      </w:pPr>
      <w:r w:rsidRPr="00B65E01">
        <w:rPr>
          <w:rFonts w:ascii="Times New Roman" w:hAnsi="Times New Roman" w:cs="Times New Roman"/>
          <w:sz w:val="24"/>
        </w:rPr>
        <w:t>При принятии решений об уменьшении размера ежемесячной премии в отношении муниципальных служащих, состоящих в штате соответствующего органа муниципального образования, муниципальным служащим, являющихся руководителями структурных подразделений в отчетном месяце, за который осуществляется премирование, учитываются:</w:t>
      </w:r>
    </w:p>
    <w:p w:rsidR="00B65E01" w:rsidRPr="00B65E01" w:rsidRDefault="00B65E01" w:rsidP="00B65E01">
      <w:pPr>
        <w:tabs>
          <w:tab w:val="left" w:pos="993"/>
        </w:tabs>
        <w:autoSpaceDE w:val="0"/>
        <w:autoSpaceDN w:val="0"/>
        <w:adjustRightInd w:val="0"/>
        <w:spacing w:after="0" w:line="240" w:lineRule="auto"/>
        <w:ind w:firstLine="540"/>
        <w:jc w:val="both"/>
        <w:rPr>
          <w:rFonts w:ascii="Times New Roman" w:hAnsi="Times New Roman" w:cs="Times New Roman"/>
          <w:sz w:val="24"/>
        </w:rPr>
      </w:pPr>
      <w:r w:rsidRPr="00B65E01">
        <w:rPr>
          <w:rFonts w:ascii="Times New Roman" w:hAnsi="Times New Roman" w:cs="Times New Roman"/>
          <w:sz w:val="24"/>
        </w:rPr>
        <w:t>- неисполнение либо ненадлежащее исполнение муниципальным служащим должностных обязанностей, возложенных на него должностным регламентом;</w:t>
      </w:r>
    </w:p>
    <w:p w:rsidR="00B65E01" w:rsidRPr="00B65E01" w:rsidRDefault="00B65E01" w:rsidP="00B65E01">
      <w:pPr>
        <w:tabs>
          <w:tab w:val="left" w:pos="993"/>
        </w:tabs>
        <w:autoSpaceDE w:val="0"/>
        <w:autoSpaceDN w:val="0"/>
        <w:adjustRightInd w:val="0"/>
        <w:spacing w:after="0" w:line="240" w:lineRule="auto"/>
        <w:ind w:firstLine="540"/>
        <w:jc w:val="both"/>
        <w:rPr>
          <w:rFonts w:ascii="Times New Roman" w:hAnsi="Times New Roman" w:cs="Times New Roman"/>
          <w:sz w:val="24"/>
        </w:rPr>
      </w:pPr>
      <w:r w:rsidRPr="00B65E01">
        <w:rPr>
          <w:rFonts w:ascii="Times New Roman" w:hAnsi="Times New Roman" w:cs="Times New Roman"/>
          <w:sz w:val="24"/>
        </w:rPr>
        <w:t>- не соблюдение установленных сроков исполнения должностных обязанностей, возложенных на гражданского служащего должностным регламентом;</w:t>
      </w:r>
    </w:p>
    <w:p w:rsidR="00B65E01" w:rsidRPr="00B65E01" w:rsidRDefault="00B65E01" w:rsidP="00B65E01">
      <w:pPr>
        <w:tabs>
          <w:tab w:val="left" w:pos="993"/>
        </w:tabs>
        <w:autoSpaceDE w:val="0"/>
        <w:autoSpaceDN w:val="0"/>
        <w:adjustRightInd w:val="0"/>
        <w:spacing w:after="0" w:line="240" w:lineRule="auto"/>
        <w:ind w:firstLine="540"/>
        <w:jc w:val="both"/>
        <w:rPr>
          <w:rFonts w:ascii="Times New Roman" w:hAnsi="Times New Roman" w:cs="Times New Roman"/>
          <w:sz w:val="24"/>
        </w:rPr>
      </w:pPr>
      <w:r w:rsidRPr="00B65E01">
        <w:rPr>
          <w:rFonts w:ascii="Times New Roman" w:hAnsi="Times New Roman" w:cs="Times New Roman"/>
          <w:sz w:val="24"/>
        </w:rPr>
        <w:t>- не соблюдение служебной дисциплины.</w:t>
      </w:r>
    </w:p>
    <w:p w:rsidR="00B65E01" w:rsidRPr="00B65E01" w:rsidRDefault="00B65E01" w:rsidP="00B65E01">
      <w:pPr>
        <w:numPr>
          <w:ilvl w:val="1"/>
          <w:numId w:val="5"/>
        </w:numPr>
        <w:tabs>
          <w:tab w:val="left" w:pos="993"/>
        </w:tabs>
        <w:autoSpaceDE w:val="0"/>
        <w:autoSpaceDN w:val="0"/>
        <w:adjustRightInd w:val="0"/>
        <w:spacing w:after="0" w:line="240" w:lineRule="auto"/>
        <w:ind w:left="0" w:firstLine="540"/>
        <w:jc w:val="both"/>
        <w:rPr>
          <w:rFonts w:ascii="Times New Roman" w:hAnsi="Times New Roman" w:cs="Times New Roman"/>
          <w:sz w:val="24"/>
        </w:rPr>
      </w:pPr>
      <w:proofErr w:type="gramStart"/>
      <w:r w:rsidRPr="00B65E01">
        <w:rPr>
          <w:rFonts w:ascii="Times New Roman" w:hAnsi="Times New Roman" w:cs="Times New Roman"/>
          <w:sz w:val="24"/>
        </w:rPr>
        <w:t>Премирование муниципального служащего муниципального образования «</w:t>
      </w:r>
      <w:proofErr w:type="spellStart"/>
      <w:r w:rsidRPr="00B65E01">
        <w:rPr>
          <w:rFonts w:ascii="Times New Roman" w:hAnsi="Times New Roman" w:cs="Times New Roman"/>
          <w:sz w:val="24"/>
        </w:rPr>
        <w:t>Каргасокский</w:t>
      </w:r>
      <w:proofErr w:type="spellEnd"/>
      <w:r w:rsidRPr="00B65E01">
        <w:rPr>
          <w:rFonts w:ascii="Times New Roman" w:hAnsi="Times New Roman" w:cs="Times New Roman"/>
          <w:sz w:val="24"/>
        </w:rPr>
        <w:t xml:space="preserve"> район» за выполнение особо важных и сложных заданий осуществляется по решению руководителя представителя нанимателя (работодателя может осуществляться за иной период работы (квартал, год), при наличии экономии установленного фонда оплаты труда, за счет средств фонда оплаты труда муниципальных служащих соответствующего органа местного самоуправления муниципального образования «</w:t>
      </w:r>
      <w:proofErr w:type="spellStart"/>
      <w:r w:rsidRPr="00B65E01">
        <w:rPr>
          <w:rFonts w:ascii="Times New Roman" w:hAnsi="Times New Roman" w:cs="Times New Roman"/>
          <w:sz w:val="24"/>
        </w:rPr>
        <w:t>Каргасокский</w:t>
      </w:r>
      <w:proofErr w:type="spellEnd"/>
      <w:r w:rsidRPr="00B65E01">
        <w:rPr>
          <w:rFonts w:ascii="Times New Roman" w:hAnsi="Times New Roman" w:cs="Times New Roman"/>
          <w:sz w:val="24"/>
        </w:rPr>
        <w:t xml:space="preserve"> район» за фактически отработанное время и выплачивается одновременно с</w:t>
      </w:r>
      <w:proofErr w:type="gramEnd"/>
      <w:r w:rsidRPr="00B65E01">
        <w:rPr>
          <w:rFonts w:ascii="Times New Roman" w:hAnsi="Times New Roman" w:cs="Times New Roman"/>
          <w:sz w:val="24"/>
        </w:rPr>
        <w:t xml:space="preserve"> иными частями денежного содержания муниципального служащего.</w:t>
      </w:r>
    </w:p>
    <w:p w:rsidR="00B65E01" w:rsidRPr="00B65E01" w:rsidRDefault="00B65E01" w:rsidP="00B65E01">
      <w:pPr>
        <w:numPr>
          <w:ilvl w:val="1"/>
          <w:numId w:val="5"/>
        </w:numPr>
        <w:tabs>
          <w:tab w:val="left" w:pos="993"/>
        </w:tabs>
        <w:autoSpaceDE w:val="0"/>
        <w:autoSpaceDN w:val="0"/>
        <w:adjustRightInd w:val="0"/>
        <w:spacing w:after="0" w:line="240" w:lineRule="auto"/>
        <w:ind w:left="0" w:firstLine="540"/>
        <w:jc w:val="both"/>
        <w:rPr>
          <w:rFonts w:ascii="Times New Roman" w:hAnsi="Times New Roman" w:cs="Times New Roman"/>
          <w:sz w:val="24"/>
        </w:rPr>
      </w:pPr>
      <w:r w:rsidRPr="00B65E01">
        <w:rPr>
          <w:rFonts w:ascii="Times New Roman" w:hAnsi="Times New Roman" w:cs="Times New Roman"/>
          <w:sz w:val="24"/>
        </w:rPr>
        <w:t>При принятии решения о выплате муниципальному служащему премии за выполнение особо важных и сложных заданий и определении ее размера учитываются:</w:t>
      </w:r>
    </w:p>
    <w:p w:rsidR="00B65E01" w:rsidRPr="00B65E01" w:rsidRDefault="00B65E01" w:rsidP="00B65E01">
      <w:pPr>
        <w:autoSpaceDE w:val="0"/>
        <w:autoSpaceDN w:val="0"/>
        <w:adjustRightInd w:val="0"/>
        <w:spacing w:after="0" w:line="240" w:lineRule="auto"/>
        <w:ind w:firstLine="540"/>
        <w:jc w:val="both"/>
        <w:rPr>
          <w:rFonts w:ascii="Times New Roman" w:hAnsi="Times New Roman" w:cs="Times New Roman"/>
          <w:sz w:val="24"/>
        </w:rPr>
      </w:pPr>
      <w:r w:rsidRPr="00B65E01">
        <w:rPr>
          <w:rFonts w:ascii="Times New Roman" w:hAnsi="Times New Roman" w:cs="Times New Roman"/>
          <w:sz w:val="24"/>
        </w:rPr>
        <w:t>результаты его деятельности по достижению значимых показателей служебной деятельности;</w:t>
      </w:r>
    </w:p>
    <w:p w:rsidR="00B65E01" w:rsidRPr="00B65E01" w:rsidRDefault="00B65E01" w:rsidP="00B65E01">
      <w:pPr>
        <w:autoSpaceDE w:val="0"/>
        <w:autoSpaceDN w:val="0"/>
        <w:adjustRightInd w:val="0"/>
        <w:spacing w:after="0" w:line="240" w:lineRule="auto"/>
        <w:ind w:firstLine="540"/>
        <w:jc w:val="both"/>
        <w:rPr>
          <w:rFonts w:ascii="Times New Roman" w:hAnsi="Times New Roman" w:cs="Times New Roman"/>
          <w:sz w:val="24"/>
        </w:rPr>
      </w:pPr>
      <w:r w:rsidRPr="00B65E01">
        <w:rPr>
          <w:rFonts w:ascii="Times New Roman" w:hAnsi="Times New Roman" w:cs="Times New Roman"/>
          <w:sz w:val="24"/>
        </w:rPr>
        <w:t>применение новых форм и методов служебной деятельности, позитивно отразившихся на ее результатах.</w:t>
      </w:r>
    </w:p>
    <w:p w:rsidR="00B65E01" w:rsidRPr="00B65E01" w:rsidRDefault="00B65E01" w:rsidP="00B65E01">
      <w:pPr>
        <w:spacing w:after="0" w:line="240" w:lineRule="auto"/>
        <w:jc w:val="both"/>
        <w:rPr>
          <w:rFonts w:ascii="Times New Roman" w:hAnsi="Times New Roman" w:cs="Times New Roman"/>
          <w:sz w:val="24"/>
        </w:rPr>
      </w:pPr>
      <w:r w:rsidRPr="00B65E01">
        <w:rPr>
          <w:rFonts w:ascii="Times New Roman" w:hAnsi="Times New Roman" w:cs="Times New Roman"/>
          <w:sz w:val="24"/>
        </w:rPr>
        <w:t>Результаты служебной деятельности муниципального служащего оцениваются исходя из необходимости обеспечения реализации целей, задач и функций, возложенных на соответствующие органы местного самоуправления муниципального образования «</w:t>
      </w:r>
      <w:proofErr w:type="spellStart"/>
      <w:r w:rsidRPr="00B65E01">
        <w:rPr>
          <w:rFonts w:ascii="Times New Roman" w:hAnsi="Times New Roman" w:cs="Times New Roman"/>
          <w:sz w:val="24"/>
        </w:rPr>
        <w:t>Каргасокский</w:t>
      </w:r>
      <w:proofErr w:type="spellEnd"/>
      <w:r w:rsidRPr="00B65E01">
        <w:rPr>
          <w:rFonts w:ascii="Times New Roman" w:hAnsi="Times New Roman" w:cs="Times New Roman"/>
          <w:sz w:val="24"/>
        </w:rPr>
        <w:t xml:space="preserve"> район».</w:t>
      </w:r>
    </w:p>
    <w:p w:rsidR="00CB0D05" w:rsidRPr="00CB0D05" w:rsidRDefault="00CB0D05" w:rsidP="00CB0D05">
      <w:pPr>
        <w:spacing w:after="0" w:line="240" w:lineRule="auto"/>
        <w:jc w:val="center"/>
        <w:rPr>
          <w:rFonts w:ascii="Times New Roman" w:hAnsi="Times New Roman" w:cs="Times New Roman"/>
          <w:b/>
          <w:bCs/>
          <w:sz w:val="24"/>
          <w:szCs w:val="24"/>
        </w:rPr>
      </w:pPr>
    </w:p>
    <w:p w:rsidR="00CB0D05" w:rsidRPr="00CB0D05" w:rsidRDefault="00CB0D05" w:rsidP="00CB0D05">
      <w:pPr>
        <w:spacing w:after="0" w:line="240" w:lineRule="auto"/>
        <w:jc w:val="center"/>
        <w:rPr>
          <w:rFonts w:ascii="Times New Roman" w:hAnsi="Times New Roman" w:cs="Times New Roman"/>
          <w:sz w:val="24"/>
          <w:szCs w:val="24"/>
        </w:rPr>
      </w:pPr>
      <w:r w:rsidRPr="00CB0D05">
        <w:rPr>
          <w:rFonts w:ascii="Times New Roman" w:hAnsi="Times New Roman" w:cs="Times New Roman"/>
          <w:sz w:val="24"/>
          <w:szCs w:val="24"/>
        </w:rPr>
        <w:t xml:space="preserve">2. Порядок выплаты единовременной выплаты при предоставлении ежегодного оплачиваемого отпуска и материальной помощи </w:t>
      </w:r>
    </w:p>
    <w:p w:rsidR="00CB0D05" w:rsidRPr="00CB0D05" w:rsidRDefault="00CB0D05" w:rsidP="00CB0D05">
      <w:pPr>
        <w:spacing w:after="0" w:line="240" w:lineRule="auto"/>
        <w:jc w:val="center"/>
        <w:rPr>
          <w:rFonts w:ascii="Times New Roman" w:hAnsi="Times New Roman" w:cs="Times New Roman"/>
          <w:b/>
          <w:bCs/>
          <w:sz w:val="24"/>
          <w:szCs w:val="24"/>
        </w:rPr>
      </w:pPr>
    </w:p>
    <w:p w:rsidR="00CB0D05" w:rsidRPr="00CB0D05" w:rsidRDefault="00CB0D05" w:rsidP="00CB0D05">
      <w:pPr>
        <w:autoSpaceDE w:val="0"/>
        <w:autoSpaceDN w:val="0"/>
        <w:adjustRightInd w:val="0"/>
        <w:spacing w:after="0" w:line="240" w:lineRule="auto"/>
        <w:ind w:firstLine="709"/>
        <w:jc w:val="both"/>
        <w:rPr>
          <w:rFonts w:ascii="Times New Roman" w:hAnsi="Times New Roman" w:cs="Times New Roman"/>
          <w:sz w:val="24"/>
          <w:szCs w:val="24"/>
        </w:rPr>
      </w:pPr>
      <w:r w:rsidRPr="00CB0D05">
        <w:rPr>
          <w:rFonts w:ascii="Times New Roman" w:hAnsi="Times New Roman" w:cs="Times New Roman"/>
          <w:sz w:val="24"/>
          <w:szCs w:val="24"/>
        </w:rPr>
        <w:lastRenderedPageBreak/>
        <w:t>2.1. Муниципальному служащему муниципального образования «</w:t>
      </w:r>
      <w:proofErr w:type="spellStart"/>
      <w:r w:rsidRPr="00CB0D05">
        <w:rPr>
          <w:rFonts w:ascii="Times New Roman" w:hAnsi="Times New Roman" w:cs="Times New Roman"/>
          <w:sz w:val="24"/>
          <w:szCs w:val="24"/>
        </w:rPr>
        <w:t>Каргасокский</w:t>
      </w:r>
      <w:proofErr w:type="spellEnd"/>
      <w:r w:rsidRPr="00CB0D05">
        <w:rPr>
          <w:rFonts w:ascii="Times New Roman" w:hAnsi="Times New Roman" w:cs="Times New Roman"/>
          <w:sz w:val="24"/>
          <w:szCs w:val="24"/>
        </w:rPr>
        <w:t xml:space="preserve"> район» выплачивается материальная помощь в размере одного оклада денежного содержания и единовременная выплата в размере двух окладов денежного содержания за счет </w:t>
      </w:r>
      <w:proofErr w:type="gramStart"/>
      <w:r w:rsidRPr="00CB0D05">
        <w:rPr>
          <w:rFonts w:ascii="Times New Roman" w:hAnsi="Times New Roman" w:cs="Times New Roman"/>
          <w:sz w:val="24"/>
          <w:szCs w:val="24"/>
        </w:rPr>
        <w:t>средств фонда оплаты труда муниципальных служащих соответствующего органа местного самоуправления муниципального</w:t>
      </w:r>
      <w:proofErr w:type="gramEnd"/>
      <w:r w:rsidRPr="00CB0D05">
        <w:rPr>
          <w:rFonts w:ascii="Times New Roman" w:hAnsi="Times New Roman" w:cs="Times New Roman"/>
          <w:sz w:val="24"/>
          <w:szCs w:val="24"/>
        </w:rPr>
        <w:t xml:space="preserve"> образования «</w:t>
      </w:r>
      <w:proofErr w:type="spellStart"/>
      <w:r w:rsidRPr="00CB0D05">
        <w:rPr>
          <w:rFonts w:ascii="Times New Roman" w:hAnsi="Times New Roman" w:cs="Times New Roman"/>
          <w:sz w:val="24"/>
          <w:szCs w:val="24"/>
        </w:rPr>
        <w:t>Каргасокский</w:t>
      </w:r>
      <w:proofErr w:type="spellEnd"/>
      <w:r w:rsidRPr="00CB0D05">
        <w:rPr>
          <w:rFonts w:ascii="Times New Roman" w:hAnsi="Times New Roman" w:cs="Times New Roman"/>
          <w:sz w:val="24"/>
          <w:szCs w:val="24"/>
        </w:rPr>
        <w:t xml:space="preserve"> район».</w:t>
      </w:r>
    </w:p>
    <w:p w:rsidR="00CB0D05" w:rsidRPr="00CB0D05" w:rsidRDefault="00CB0D05" w:rsidP="00CB0D05">
      <w:pPr>
        <w:autoSpaceDE w:val="0"/>
        <w:autoSpaceDN w:val="0"/>
        <w:adjustRightInd w:val="0"/>
        <w:spacing w:after="0" w:line="240" w:lineRule="auto"/>
        <w:ind w:firstLine="709"/>
        <w:jc w:val="both"/>
        <w:rPr>
          <w:rFonts w:ascii="Times New Roman" w:hAnsi="Times New Roman" w:cs="Times New Roman"/>
          <w:sz w:val="24"/>
          <w:szCs w:val="24"/>
        </w:rPr>
      </w:pPr>
      <w:r w:rsidRPr="00CB0D05">
        <w:rPr>
          <w:rFonts w:ascii="Times New Roman" w:hAnsi="Times New Roman" w:cs="Times New Roman"/>
          <w:sz w:val="24"/>
          <w:szCs w:val="24"/>
        </w:rPr>
        <w:t xml:space="preserve">2.2. Размер соответствующей выплаты определяется исходя из размеров должностного оклада и оклада за классный </w:t>
      </w:r>
      <w:proofErr w:type="gramStart"/>
      <w:r w:rsidRPr="00CB0D05">
        <w:rPr>
          <w:rFonts w:ascii="Times New Roman" w:hAnsi="Times New Roman" w:cs="Times New Roman"/>
          <w:sz w:val="24"/>
          <w:szCs w:val="24"/>
        </w:rPr>
        <w:t>чин муниципального служащего, установленных перед днем ее выплаты и составляет</w:t>
      </w:r>
      <w:proofErr w:type="gramEnd"/>
      <w:r w:rsidRPr="00CB0D05">
        <w:rPr>
          <w:rFonts w:ascii="Times New Roman" w:hAnsi="Times New Roman" w:cs="Times New Roman"/>
          <w:sz w:val="24"/>
          <w:szCs w:val="24"/>
        </w:rPr>
        <w:t xml:space="preserve"> один оклад денежного содержания в год.</w:t>
      </w:r>
    </w:p>
    <w:p w:rsidR="00CB0D05" w:rsidRPr="00CB0D05" w:rsidRDefault="00CB0D05" w:rsidP="00CB0D05">
      <w:pPr>
        <w:autoSpaceDE w:val="0"/>
        <w:autoSpaceDN w:val="0"/>
        <w:adjustRightInd w:val="0"/>
        <w:spacing w:after="0" w:line="240" w:lineRule="auto"/>
        <w:ind w:firstLine="709"/>
        <w:jc w:val="both"/>
        <w:rPr>
          <w:rFonts w:ascii="Times New Roman" w:hAnsi="Times New Roman" w:cs="Times New Roman"/>
          <w:sz w:val="24"/>
          <w:szCs w:val="24"/>
        </w:rPr>
      </w:pPr>
      <w:r w:rsidRPr="00CB0D05">
        <w:rPr>
          <w:rFonts w:ascii="Times New Roman" w:hAnsi="Times New Roman" w:cs="Times New Roman"/>
          <w:sz w:val="24"/>
          <w:szCs w:val="24"/>
        </w:rPr>
        <w:t>2.3.  Материальная помощь и единовременная выплата при предоставлении ежегодного оплачиваемого отпуска выплачиваются один раз в течение календарного года:</w:t>
      </w:r>
    </w:p>
    <w:p w:rsidR="00CB0D05" w:rsidRPr="00CB0D05" w:rsidRDefault="00CB0D05" w:rsidP="00CB0D05">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CB0D05">
        <w:rPr>
          <w:rFonts w:ascii="Times New Roman" w:hAnsi="Times New Roman" w:cs="Times New Roman"/>
          <w:sz w:val="24"/>
          <w:szCs w:val="24"/>
        </w:rPr>
        <w:t>- муниципальному служащему, состоящему в штате представительного органа муниципального образования (Думы Каргасокского района) распоряжением председателя представительного органа муниципального образования, обладающего правами юридического лица, избираемым указанным органом из своего состава, с изданием правовых актов, указанных в части 5 статьи 43 Федерального закона от 6 октября 2003 года № 131-ФЗ «Об общих принципах организации местного самоуправления в Российской Федерации» (председателем Думы Каргасокского района);</w:t>
      </w:r>
      <w:proofErr w:type="gramEnd"/>
    </w:p>
    <w:p w:rsidR="00CB0D05" w:rsidRPr="00CB0D05" w:rsidRDefault="00CB0D05" w:rsidP="00CB0D05">
      <w:pPr>
        <w:autoSpaceDE w:val="0"/>
        <w:autoSpaceDN w:val="0"/>
        <w:adjustRightInd w:val="0"/>
        <w:spacing w:after="0" w:line="240" w:lineRule="auto"/>
        <w:ind w:firstLine="709"/>
        <w:jc w:val="both"/>
        <w:rPr>
          <w:rFonts w:ascii="Times New Roman" w:hAnsi="Times New Roman" w:cs="Times New Roman"/>
          <w:sz w:val="24"/>
          <w:szCs w:val="24"/>
        </w:rPr>
      </w:pPr>
      <w:r w:rsidRPr="00CB0D05">
        <w:rPr>
          <w:rFonts w:ascii="Times New Roman" w:hAnsi="Times New Roman" w:cs="Times New Roman"/>
          <w:b/>
          <w:bCs/>
          <w:sz w:val="24"/>
          <w:szCs w:val="24"/>
        </w:rPr>
        <w:t xml:space="preserve"> </w:t>
      </w:r>
      <w:proofErr w:type="gramStart"/>
      <w:r w:rsidRPr="00CB0D05">
        <w:rPr>
          <w:rFonts w:ascii="Times New Roman" w:hAnsi="Times New Roman" w:cs="Times New Roman"/>
          <w:sz w:val="24"/>
          <w:szCs w:val="24"/>
        </w:rPr>
        <w:t>- муниципальному служащему, замещающему должность муниципальной службы в местной администрации муниципального образования как юридическом лице (Администрации Каргасокского района) либо являющемуся руководителем органа, входящего в структуру местной администрации муниципального образования (Администрации Каргасокского района) и обладающих правами юридического лица, - распоряжением должностного лица, осуществляющего в соответствии с уставом муниципального образования полномочия главы местной администрации муниципального образования (Главы Каргасокского района);</w:t>
      </w:r>
      <w:proofErr w:type="gramEnd"/>
    </w:p>
    <w:p w:rsidR="00CB0D05" w:rsidRPr="00CB0D05" w:rsidRDefault="00CB0D05" w:rsidP="00CB0D05">
      <w:pPr>
        <w:autoSpaceDE w:val="0"/>
        <w:autoSpaceDN w:val="0"/>
        <w:adjustRightInd w:val="0"/>
        <w:spacing w:after="0" w:line="240" w:lineRule="auto"/>
        <w:ind w:firstLine="709"/>
        <w:jc w:val="both"/>
        <w:rPr>
          <w:rFonts w:ascii="Times New Roman" w:hAnsi="Times New Roman" w:cs="Times New Roman"/>
          <w:sz w:val="24"/>
          <w:szCs w:val="24"/>
        </w:rPr>
      </w:pPr>
      <w:r w:rsidRPr="00CB0D05">
        <w:rPr>
          <w:rFonts w:ascii="Times New Roman" w:hAnsi="Times New Roman" w:cs="Times New Roman"/>
          <w:sz w:val="24"/>
          <w:szCs w:val="24"/>
        </w:rPr>
        <w:t>- муниципальному служащему, замещающему должность муниципальной службы в органе, входящим в структуру местной администрации муниципального образования (Администрации Каргасокского района) и обладающим правами юридического лица, - распоряжением (приказом) руководителя такого органа.</w:t>
      </w:r>
    </w:p>
    <w:p w:rsidR="00CB0D05" w:rsidRPr="00CB0D05" w:rsidRDefault="00CB0D05" w:rsidP="00CB0D05">
      <w:pPr>
        <w:autoSpaceDE w:val="0"/>
        <w:autoSpaceDN w:val="0"/>
        <w:adjustRightInd w:val="0"/>
        <w:spacing w:after="0" w:line="240" w:lineRule="auto"/>
        <w:jc w:val="both"/>
        <w:rPr>
          <w:rFonts w:ascii="Times New Roman" w:hAnsi="Times New Roman" w:cs="Times New Roman"/>
          <w:sz w:val="24"/>
          <w:szCs w:val="24"/>
        </w:rPr>
      </w:pPr>
    </w:p>
    <w:p w:rsidR="00CB0D05" w:rsidRPr="00CB0D05" w:rsidRDefault="00CB0D05" w:rsidP="00CB0D05">
      <w:pPr>
        <w:autoSpaceDE w:val="0"/>
        <w:autoSpaceDN w:val="0"/>
        <w:adjustRightInd w:val="0"/>
        <w:spacing w:after="0" w:line="240" w:lineRule="auto"/>
        <w:ind w:firstLine="709"/>
        <w:jc w:val="both"/>
        <w:rPr>
          <w:rFonts w:ascii="Times New Roman" w:hAnsi="Times New Roman" w:cs="Times New Roman"/>
          <w:sz w:val="24"/>
          <w:szCs w:val="24"/>
        </w:rPr>
      </w:pPr>
      <w:r w:rsidRPr="00CB0D05">
        <w:rPr>
          <w:rFonts w:ascii="Times New Roman" w:hAnsi="Times New Roman" w:cs="Times New Roman"/>
          <w:sz w:val="24"/>
          <w:szCs w:val="24"/>
        </w:rPr>
        <w:t>2.4. Если муниципальный служащий проходит службу в штате данного органа местного самоуправления с начала календарного года, то в указанном календарном году материальная помощь и единовременная выплата выплачиваются:</w:t>
      </w:r>
    </w:p>
    <w:p w:rsidR="00CB0D05" w:rsidRPr="00CB0D05" w:rsidRDefault="00CB0D05" w:rsidP="00CB0D05">
      <w:pPr>
        <w:autoSpaceDE w:val="0"/>
        <w:autoSpaceDN w:val="0"/>
        <w:adjustRightInd w:val="0"/>
        <w:spacing w:after="0" w:line="240" w:lineRule="auto"/>
        <w:ind w:firstLine="709"/>
        <w:jc w:val="both"/>
        <w:rPr>
          <w:rFonts w:ascii="Times New Roman" w:hAnsi="Times New Roman" w:cs="Times New Roman"/>
          <w:sz w:val="24"/>
          <w:szCs w:val="24"/>
        </w:rPr>
      </w:pPr>
      <w:r w:rsidRPr="00CB0D05">
        <w:rPr>
          <w:rFonts w:ascii="Times New Roman" w:hAnsi="Times New Roman" w:cs="Times New Roman"/>
          <w:sz w:val="24"/>
          <w:szCs w:val="24"/>
        </w:rPr>
        <w:t>полностью ко времени предоставления основного оплачиваемого отпуска вместе с суммой оплаты данного отпуска, если ранее в течение указанного календарного года она ему не была выплачена в полном размере;</w:t>
      </w:r>
    </w:p>
    <w:p w:rsidR="00CB0D05" w:rsidRPr="00CB0D05" w:rsidRDefault="00CB0D05" w:rsidP="00CB0D05">
      <w:pPr>
        <w:autoSpaceDE w:val="0"/>
        <w:autoSpaceDN w:val="0"/>
        <w:adjustRightInd w:val="0"/>
        <w:spacing w:after="0" w:line="240" w:lineRule="auto"/>
        <w:ind w:firstLine="709"/>
        <w:jc w:val="both"/>
        <w:rPr>
          <w:rFonts w:ascii="Times New Roman" w:hAnsi="Times New Roman" w:cs="Times New Roman"/>
          <w:sz w:val="24"/>
          <w:szCs w:val="24"/>
        </w:rPr>
      </w:pPr>
      <w:r w:rsidRPr="00CB0D05">
        <w:rPr>
          <w:rFonts w:ascii="Times New Roman" w:hAnsi="Times New Roman" w:cs="Times New Roman"/>
          <w:sz w:val="24"/>
          <w:szCs w:val="24"/>
        </w:rPr>
        <w:t xml:space="preserve"> </w:t>
      </w:r>
      <w:r w:rsidR="00A05F91">
        <w:rPr>
          <w:rFonts w:ascii="Times New Roman" w:hAnsi="Times New Roman" w:cs="Times New Roman"/>
          <w:b/>
          <w:i/>
          <w:sz w:val="24"/>
          <w:szCs w:val="24"/>
        </w:rPr>
        <w:t>абзац утратил силу - р</w:t>
      </w:r>
      <w:r w:rsidRPr="00CB0D05">
        <w:rPr>
          <w:rFonts w:ascii="Times New Roman" w:hAnsi="Times New Roman" w:cs="Times New Roman"/>
          <w:b/>
          <w:i/>
          <w:sz w:val="24"/>
          <w:szCs w:val="24"/>
        </w:rPr>
        <w:t>ешение Думы Каргасокс</w:t>
      </w:r>
      <w:r w:rsidR="00A05F91">
        <w:rPr>
          <w:rFonts w:ascii="Times New Roman" w:hAnsi="Times New Roman" w:cs="Times New Roman"/>
          <w:b/>
          <w:i/>
          <w:sz w:val="24"/>
          <w:szCs w:val="24"/>
        </w:rPr>
        <w:t>кого района от 21.02.2018 № 157;</w:t>
      </w:r>
    </w:p>
    <w:p w:rsidR="00CB0D05" w:rsidRPr="00CB0D05" w:rsidRDefault="00CB0D05" w:rsidP="00CB0D05">
      <w:pPr>
        <w:autoSpaceDE w:val="0"/>
        <w:autoSpaceDN w:val="0"/>
        <w:adjustRightInd w:val="0"/>
        <w:spacing w:after="0" w:line="240" w:lineRule="auto"/>
        <w:ind w:firstLine="709"/>
        <w:jc w:val="both"/>
        <w:rPr>
          <w:rFonts w:ascii="Times New Roman" w:hAnsi="Times New Roman" w:cs="Times New Roman"/>
          <w:sz w:val="24"/>
          <w:szCs w:val="24"/>
        </w:rPr>
      </w:pPr>
      <w:r w:rsidRPr="00CB0D05">
        <w:rPr>
          <w:rFonts w:ascii="Times New Roman" w:hAnsi="Times New Roman" w:cs="Times New Roman"/>
          <w:sz w:val="24"/>
          <w:szCs w:val="24"/>
        </w:rPr>
        <w:t>в день увольнения муниципального служащего со службы пропорционально времени пребывания в штате данного органа местного самоуправления в течение календарного года, в котором состоялось указанное увольнение, если ранее в течение указанного календарного года она ему не была выплачена в полном размере.</w:t>
      </w:r>
    </w:p>
    <w:p w:rsidR="00CB0D05" w:rsidRPr="00CB0D05" w:rsidRDefault="00CB0D05" w:rsidP="00CB0D05">
      <w:pPr>
        <w:autoSpaceDE w:val="0"/>
        <w:autoSpaceDN w:val="0"/>
        <w:adjustRightInd w:val="0"/>
        <w:spacing w:after="0" w:line="240" w:lineRule="auto"/>
        <w:ind w:firstLine="709"/>
        <w:jc w:val="both"/>
        <w:rPr>
          <w:rFonts w:ascii="Times New Roman" w:hAnsi="Times New Roman" w:cs="Times New Roman"/>
          <w:sz w:val="24"/>
          <w:szCs w:val="24"/>
        </w:rPr>
      </w:pPr>
      <w:r w:rsidRPr="00CB0D05">
        <w:rPr>
          <w:rFonts w:ascii="Times New Roman" w:hAnsi="Times New Roman" w:cs="Times New Roman"/>
          <w:sz w:val="24"/>
          <w:szCs w:val="24"/>
        </w:rPr>
        <w:t xml:space="preserve">2.5. </w:t>
      </w:r>
      <w:proofErr w:type="gramStart"/>
      <w:r w:rsidRPr="00CB0D05">
        <w:rPr>
          <w:rFonts w:ascii="Times New Roman" w:hAnsi="Times New Roman" w:cs="Times New Roman"/>
          <w:sz w:val="24"/>
          <w:szCs w:val="24"/>
        </w:rPr>
        <w:t>Если перед началом прохождения службы в штате данного органа местного самоуправления муниципальный служащий проходил службу в ином органе местного самоуправления муниципального образования «</w:t>
      </w:r>
      <w:proofErr w:type="spellStart"/>
      <w:r w:rsidRPr="00CB0D05">
        <w:rPr>
          <w:rFonts w:ascii="Times New Roman" w:hAnsi="Times New Roman" w:cs="Times New Roman"/>
          <w:sz w:val="24"/>
          <w:szCs w:val="24"/>
        </w:rPr>
        <w:t>Каргасокский</w:t>
      </w:r>
      <w:proofErr w:type="spellEnd"/>
      <w:r w:rsidRPr="00CB0D05">
        <w:rPr>
          <w:rFonts w:ascii="Times New Roman" w:hAnsi="Times New Roman" w:cs="Times New Roman"/>
          <w:sz w:val="24"/>
          <w:szCs w:val="24"/>
        </w:rPr>
        <w:t xml:space="preserve"> район», то в календарный год, в течение части которого муниципальный служащий проходил службу в ином органе местного самоуправления муниципального образования «</w:t>
      </w:r>
      <w:proofErr w:type="spellStart"/>
      <w:r w:rsidRPr="00CB0D05">
        <w:rPr>
          <w:rFonts w:ascii="Times New Roman" w:hAnsi="Times New Roman" w:cs="Times New Roman"/>
          <w:sz w:val="24"/>
          <w:szCs w:val="24"/>
        </w:rPr>
        <w:t>Каргасокский</w:t>
      </w:r>
      <w:proofErr w:type="spellEnd"/>
      <w:r w:rsidRPr="00CB0D05">
        <w:rPr>
          <w:rFonts w:ascii="Times New Roman" w:hAnsi="Times New Roman" w:cs="Times New Roman"/>
          <w:sz w:val="24"/>
          <w:szCs w:val="24"/>
        </w:rPr>
        <w:t xml:space="preserve"> район», материальная помощь и единовременная выплата ко времени предоставления основного оплачиваемого отпуска:</w:t>
      </w:r>
      <w:proofErr w:type="gramEnd"/>
    </w:p>
    <w:p w:rsidR="00CB0D05" w:rsidRPr="00CB0D05" w:rsidRDefault="00CB0D05" w:rsidP="00CB0D05">
      <w:pPr>
        <w:autoSpaceDE w:val="0"/>
        <w:autoSpaceDN w:val="0"/>
        <w:adjustRightInd w:val="0"/>
        <w:spacing w:after="0" w:line="240" w:lineRule="auto"/>
        <w:ind w:firstLine="709"/>
        <w:jc w:val="both"/>
        <w:rPr>
          <w:rFonts w:ascii="Times New Roman" w:hAnsi="Times New Roman" w:cs="Times New Roman"/>
          <w:sz w:val="24"/>
          <w:szCs w:val="24"/>
        </w:rPr>
      </w:pPr>
      <w:r w:rsidRPr="00CB0D05">
        <w:rPr>
          <w:rFonts w:ascii="Times New Roman" w:hAnsi="Times New Roman" w:cs="Times New Roman"/>
          <w:sz w:val="24"/>
          <w:szCs w:val="24"/>
        </w:rPr>
        <w:lastRenderedPageBreak/>
        <w:t>выплачиваются ему в полном размере - если в ином органе местного самоуправления муниципального образования «</w:t>
      </w:r>
      <w:proofErr w:type="spellStart"/>
      <w:r w:rsidRPr="00CB0D05">
        <w:rPr>
          <w:rFonts w:ascii="Times New Roman" w:hAnsi="Times New Roman" w:cs="Times New Roman"/>
          <w:sz w:val="24"/>
          <w:szCs w:val="24"/>
        </w:rPr>
        <w:t>Каргасокский</w:t>
      </w:r>
      <w:proofErr w:type="spellEnd"/>
      <w:r w:rsidRPr="00CB0D05">
        <w:rPr>
          <w:rFonts w:ascii="Times New Roman" w:hAnsi="Times New Roman" w:cs="Times New Roman"/>
          <w:sz w:val="24"/>
          <w:szCs w:val="24"/>
        </w:rPr>
        <w:t xml:space="preserve"> район» в указанном календарном году он соответствующую выплату не получил;</w:t>
      </w:r>
    </w:p>
    <w:p w:rsidR="00CB0D05" w:rsidRPr="00CB0D05" w:rsidRDefault="00CB0D05" w:rsidP="00CB0D05">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CB0D05">
        <w:rPr>
          <w:rFonts w:ascii="Times New Roman" w:hAnsi="Times New Roman" w:cs="Times New Roman"/>
          <w:sz w:val="24"/>
          <w:szCs w:val="24"/>
        </w:rPr>
        <w:t>выплачиваются ему в размере, пропорциональном оставшейся части календарного года после начала прохождения службы в штате данного органа местного самоуправления, - если в ином органе местного самоуправления муниципального образования «</w:t>
      </w:r>
      <w:proofErr w:type="spellStart"/>
      <w:r w:rsidRPr="00CB0D05">
        <w:rPr>
          <w:rFonts w:ascii="Times New Roman" w:hAnsi="Times New Roman" w:cs="Times New Roman"/>
          <w:sz w:val="24"/>
          <w:szCs w:val="24"/>
        </w:rPr>
        <w:t>Каргасокский</w:t>
      </w:r>
      <w:proofErr w:type="spellEnd"/>
      <w:r w:rsidRPr="00CB0D05">
        <w:rPr>
          <w:rFonts w:ascii="Times New Roman" w:hAnsi="Times New Roman" w:cs="Times New Roman"/>
          <w:sz w:val="24"/>
          <w:szCs w:val="24"/>
        </w:rPr>
        <w:t xml:space="preserve"> район» в указанном календарном году он соответствующую выплату получил в размере, пропорциональном времени пребывания в данном календарном году в штате этого органа.</w:t>
      </w:r>
      <w:proofErr w:type="gramEnd"/>
    </w:p>
    <w:p w:rsidR="00CB0D05" w:rsidRPr="00CB0D05" w:rsidRDefault="00CB0D05" w:rsidP="00CB0D05">
      <w:pPr>
        <w:autoSpaceDE w:val="0"/>
        <w:autoSpaceDN w:val="0"/>
        <w:adjustRightInd w:val="0"/>
        <w:spacing w:after="0" w:line="240" w:lineRule="auto"/>
        <w:ind w:firstLine="709"/>
        <w:jc w:val="both"/>
        <w:rPr>
          <w:rFonts w:ascii="Times New Roman" w:hAnsi="Times New Roman" w:cs="Times New Roman"/>
          <w:sz w:val="24"/>
          <w:szCs w:val="24"/>
        </w:rPr>
      </w:pPr>
      <w:r w:rsidRPr="00CB0D05">
        <w:rPr>
          <w:rFonts w:ascii="Times New Roman" w:hAnsi="Times New Roman" w:cs="Times New Roman"/>
          <w:sz w:val="24"/>
          <w:szCs w:val="24"/>
        </w:rPr>
        <w:t>2.6. Если перед началом прохождения службы в штате данного органа местного самоуправления муниципальный служащий проходил службу в ином органе местного самоуправления муниципального образования «</w:t>
      </w:r>
      <w:proofErr w:type="spellStart"/>
      <w:r w:rsidRPr="00CB0D05">
        <w:rPr>
          <w:rFonts w:ascii="Times New Roman" w:hAnsi="Times New Roman" w:cs="Times New Roman"/>
          <w:sz w:val="24"/>
          <w:szCs w:val="24"/>
        </w:rPr>
        <w:t>Каргасокский</w:t>
      </w:r>
      <w:proofErr w:type="spellEnd"/>
      <w:r w:rsidRPr="00CB0D05">
        <w:rPr>
          <w:rFonts w:ascii="Times New Roman" w:hAnsi="Times New Roman" w:cs="Times New Roman"/>
          <w:sz w:val="24"/>
          <w:szCs w:val="24"/>
        </w:rPr>
        <w:t xml:space="preserve"> район», то в календарный год, в течение части которого муниципальный служащий проходил службу в ином органе местного самоуправления муниципального образования «</w:t>
      </w:r>
      <w:proofErr w:type="spellStart"/>
      <w:r w:rsidRPr="00CB0D05">
        <w:rPr>
          <w:rFonts w:ascii="Times New Roman" w:hAnsi="Times New Roman" w:cs="Times New Roman"/>
          <w:sz w:val="24"/>
          <w:szCs w:val="24"/>
        </w:rPr>
        <w:t>Каргасокский</w:t>
      </w:r>
      <w:proofErr w:type="spellEnd"/>
      <w:r w:rsidRPr="00CB0D05">
        <w:rPr>
          <w:rFonts w:ascii="Times New Roman" w:hAnsi="Times New Roman" w:cs="Times New Roman"/>
          <w:sz w:val="24"/>
          <w:szCs w:val="24"/>
        </w:rPr>
        <w:t xml:space="preserve"> район», материальная помощь и единовременная выплата:</w:t>
      </w:r>
    </w:p>
    <w:p w:rsidR="00CB0D05" w:rsidRPr="00CB0D05" w:rsidRDefault="00CB0D05" w:rsidP="00CB0D05">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CB0D05">
        <w:rPr>
          <w:rFonts w:ascii="Times New Roman" w:hAnsi="Times New Roman" w:cs="Times New Roman"/>
          <w:sz w:val="24"/>
          <w:szCs w:val="24"/>
        </w:rPr>
        <w:t>выплачиваются ему в течение последних десяти дней указанного календарного года в размере, пропорциональном оставшейся части данного календарного года после начала прохождения службы в штате данного органа местного самоуправления, - если в данном календарном году в ином органе местного самоуправления муниципального образования «</w:t>
      </w:r>
      <w:proofErr w:type="spellStart"/>
      <w:r w:rsidRPr="00CB0D05">
        <w:rPr>
          <w:rFonts w:ascii="Times New Roman" w:hAnsi="Times New Roman" w:cs="Times New Roman"/>
          <w:sz w:val="24"/>
          <w:szCs w:val="24"/>
        </w:rPr>
        <w:t>Каргасокский</w:t>
      </w:r>
      <w:proofErr w:type="spellEnd"/>
      <w:r w:rsidRPr="00CB0D05">
        <w:rPr>
          <w:rFonts w:ascii="Times New Roman" w:hAnsi="Times New Roman" w:cs="Times New Roman"/>
          <w:sz w:val="24"/>
          <w:szCs w:val="24"/>
        </w:rPr>
        <w:t xml:space="preserve"> район» он соответствующую выплату получил в размере, пропорциональном времени пребывания в данном календарном году в штате этого органа, и</w:t>
      </w:r>
      <w:proofErr w:type="gramEnd"/>
      <w:r w:rsidRPr="00CB0D05">
        <w:rPr>
          <w:rFonts w:ascii="Times New Roman" w:hAnsi="Times New Roman" w:cs="Times New Roman"/>
          <w:sz w:val="24"/>
          <w:szCs w:val="24"/>
        </w:rPr>
        <w:t xml:space="preserve"> не получил ее во время прохождения службы в штате данного органа местного самоуправления в полном размере;</w:t>
      </w:r>
    </w:p>
    <w:p w:rsidR="00CB0D05" w:rsidRPr="00CB0D05" w:rsidRDefault="00CB0D05" w:rsidP="00CB0D05">
      <w:pPr>
        <w:autoSpaceDE w:val="0"/>
        <w:autoSpaceDN w:val="0"/>
        <w:adjustRightInd w:val="0"/>
        <w:spacing w:after="0" w:line="240" w:lineRule="auto"/>
        <w:ind w:firstLine="709"/>
        <w:jc w:val="both"/>
        <w:rPr>
          <w:rFonts w:ascii="Times New Roman" w:hAnsi="Times New Roman" w:cs="Times New Roman"/>
          <w:sz w:val="24"/>
          <w:szCs w:val="24"/>
        </w:rPr>
      </w:pPr>
      <w:r w:rsidRPr="00CB0D05">
        <w:rPr>
          <w:rFonts w:ascii="Times New Roman" w:hAnsi="Times New Roman" w:cs="Times New Roman"/>
          <w:sz w:val="24"/>
          <w:szCs w:val="24"/>
        </w:rPr>
        <w:t>не выплачиваются ему, если в указанном календарном году в ином органе местного самоуправления муниципального образования «</w:t>
      </w:r>
      <w:proofErr w:type="spellStart"/>
      <w:r w:rsidRPr="00CB0D05">
        <w:rPr>
          <w:rFonts w:ascii="Times New Roman" w:hAnsi="Times New Roman" w:cs="Times New Roman"/>
          <w:sz w:val="24"/>
          <w:szCs w:val="24"/>
        </w:rPr>
        <w:t>Каргасокский</w:t>
      </w:r>
      <w:proofErr w:type="spellEnd"/>
      <w:r w:rsidRPr="00CB0D05">
        <w:rPr>
          <w:rFonts w:ascii="Times New Roman" w:hAnsi="Times New Roman" w:cs="Times New Roman"/>
          <w:sz w:val="24"/>
          <w:szCs w:val="24"/>
        </w:rPr>
        <w:t xml:space="preserve"> район» либо во время прохождения службы в штате данного органа местного самоуправления он соответствующую выплату получил в полном размере.</w:t>
      </w:r>
    </w:p>
    <w:p w:rsidR="00CB0D05" w:rsidRPr="00CB0D05" w:rsidRDefault="00CB0D05" w:rsidP="00CB0D05">
      <w:pPr>
        <w:autoSpaceDE w:val="0"/>
        <w:autoSpaceDN w:val="0"/>
        <w:adjustRightInd w:val="0"/>
        <w:spacing w:after="0" w:line="240" w:lineRule="auto"/>
        <w:ind w:firstLine="709"/>
        <w:jc w:val="both"/>
        <w:rPr>
          <w:rFonts w:ascii="Times New Roman" w:hAnsi="Times New Roman" w:cs="Times New Roman"/>
          <w:sz w:val="24"/>
          <w:szCs w:val="24"/>
        </w:rPr>
      </w:pPr>
      <w:r w:rsidRPr="00CB0D05">
        <w:rPr>
          <w:rFonts w:ascii="Times New Roman" w:hAnsi="Times New Roman" w:cs="Times New Roman"/>
          <w:sz w:val="24"/>
          <w:szCs w:val="24"/>
        </w:rPr>
        <w:t xml:space="preserve">2.7. </w:t>
      </w:r>
      <w:proofErr w:type="gramStart"/>
      <w:r w:rsidRPr="00CB0D05">
        <w:rPr>
          <w:rFonts w:ascii="Times New Roman" w:hAnsi="Times New Roman" w:cs="Times New Roman"/>
          <w:sz w:val="24"/>
          <w:szCs w:val="24"/>
        </w:rPr>
        <w:t>Если перед началом прохождения службы в штате данного органа местного самоуправления муниципальный служащий проходил службу в ином органе местного самоуправления муниципального образования «</w:t>
      </w:r>
      <w:proofErr w:type="spellStart"/>
      <w:r w:rsidRPr="00CB0D05">
        <w:rPr>
          <w:rFonts w:ascii="Times New Roman" w:hAnsi="Times New Roman" w:cs="Times New Roman"/>
          <w:sz w:val="24"/>
          <w:szCs w:val="24"/>
        </w:rPr>
        <w:t>Каргасокский</w:t>
      </w:r>
      <w:proofErr w:type="spellEnd"/>
      <w:r w:rsidRPr="00CB0D05">
        <w:rPr>
          <w:rFonts w:ascii="Times New Roman" w:hAnsi="Times New Roman" w:cs="Times New Roman"/>
          <w:sz w:val="24"/>
          <w:szCs w:val="24"/>
        </w:rPr>
        <w:t xml:space="preserve"> район», то в календарный год, в течение части которого муниципальный служащий проходил службу в ином органе местного самоуправления муниципального образования «</w:t>
      </w:r>
      <w:proofErr w:type="spellStart"/>
      <w:r w:rsidRPr="00CB0D05">
        <w:rPr>
          <w:rFonts w:ascii="Times New Roman" w:hAnsi="Times New Roman" w:cs="Times New Roman"/>
          <w:sz w:val="24"/>
          <w:szCs w:val="24"/>
        </w:rPr>
        <w:t>Каргасокский</w:t>
      </w:r>
      <w:proofErr w:type="spellEnd"/>
      <w:r w:rsidRPr="00CB0D05">
        <w:rPr>
          <w:rFonts w:ascii="Times New Roman" w:hAnsi="Times New Roman" w:cs="Times New Roman"/>
          <w:sz w:val="24"/>
          <w:szCs w:val="24"/>
        </w:rPr>
        <w:t xml:space="preserve"> район», материальная помощь и единовременная выплата в случае увольнения муниципального служащего с муниципальной службы:</w:t>
      </w:r>
      <w:proofErr w:type="gramEnd"/>
    </w:p>
    <w:p w:rsidR="00CB0D05" w:rsidRPr="00CB0D05" w:rsidRDefault="00CB0D05" w:rsidP="00CB0D05">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CB0D05">
        <w:rPr>
          <w:rFonts w:ascii="Times New Roman" w:hAnsi="Times New Roman" w:cs="Times New Roman"/>
          <w:sz w:val="24"/>
          <w:szCs w:val="24"/>
        </w:rPr>
        <w:t>выплачиваются ему в размере, пропорциональном части указанного календарного года между началом прохождения службы в штате данного органа местного самоуправления и увольнением, - если в указанном календарном году в ином органе местного самоуправления муниципального образования «</w:t>
      </w:r>
      <w:proofErr w:type="spellStart"/>
      <w:r w:rsidRPr="00CB0D05">
        <w:rPr>
          <w:rFonts w:ascii="Times New Roman" w:hAnsi="Times New Roman" w:cs="Times New Roman"/>
          <w:sz w:val="24"/>
          <w:szCs w:val="24"/>
        </w:rPr>
        <w:t>Каргасокский</w:t>
      </w:r>
      <w:proofErr w:type="spellEnd"/>
      <w:r w:rsidRPr="00CB0D05">
        <w:rPr>
          <w:rFonts w:ascii="Times New Roman" w:hAnsi="Times New Roman" w:cs="Times New Roman"/>
          <w:sz w:val="24"/>
          <w:szCs w:val="24"/>
        </w:rPr>
        <w:t xml:space="preserve"> район» он соответствующую выплату получил в размере, пропорциональном времени пребывания в данном календарном году в штате этого органа;</w:t>
      </w:r>
      <w:proofErr w:type="gramEnd"/>
    </w:p>
    <w:p w:rsidR="00CB0D05" w:rsidRPr="00CB0D05" w:rsidRDefault="00CB0D05" w:rsidP="00CB0D05">
      <w:pPr>
        <w:autoSpaceDE w:val="0"/>
        <w:autoSpaceDN w:val="0"/>
        <w:adjustRightInd w:val="0"/>
        <w:spacing w:after="0" w:line="240" w:lineRule="auto"/>
        <w:ind w:firstLine="709"/>
        <w:jc w:val="both"/>
        <w:rPr>
          <w:rFonts w:ascii="Times New Roman" w:hAnsi="Times New Roman" w:cs="Times New Roman"/>
          <w:sz w:val="24"/>
          <w:szCs w:val="24"/>
        </w:rPr>
      </w:pPr>
      <w:r w:rsidRPr="00CB0D05">
        <w:rPr>
          <w:rFonts w:ascii="Times New Roman" w:hAnsi="Times New Roman" w:cs="Times New Roman"/>
          <w:sz w:val="24"/>
          <w:szCs w:val="24"/>
        </w:rPr>
        <w:t>не выплачиваются ему - если в указанном календарном году в ином органе местного самоуправления муниципального образования «</w:t>
      </w:r>
      <w:proofErr w:type="spellStart"/>
      <w:r w:rsidRPr="00CB0D05">
        <w:rPr>
          <w:rFonts w:ascii="Times New Roman" w:hAnsi="Times New Roman" w:cs="Times New Roman"/>
          <w:sz w:val="24"/>
          <w:szCs w:val="24"/>
        </w:rPr>
        <w:t>Каргасокский</w:t>
      </w:r>
      <w:proofErr w:type="spellEnd"/>
      <w:r w:rsidRPr="00CB0D05">
        <w:rPr>
          <w:rFonts w:ascii="Times New Roman" w:hAnsi="Times New Roman" w:cs="Times New Roman"/>
          <w:sz w:val="24"/>
          <w:szCs w:val="24"/>
        </w:rPr>
        <w:t xml:space="preserve"> район» либо во время прохождения службы в штате данного органа местного самоуправления он соответствующую выплату получил в полном размере.</w:t>
      </w:r>
    </w:p>
    <w:p w:rsidR="00CB0D05" w:rsidRPr="00CB0D05" w:rsidRDefault="00CB0D05" w:rsidP="00CB0D05">
      <w:pPr>
        <w:autoSpaceDE w:val="0"/>
        <w:autoSpaceDN w:val="0"/>
        <w:adjustRightInd w:val="0"/>
        <w:spacing w:after="0" w:line="240" w:lineRule="auto"/>
        <w:ind w:firstLine="709"/>
        <w:jc w:val="both"/>
        <w:rPr>
          <w:rFonts w:ascii="Times New Roman" w:hAnsi="Times New Roman" w:cs="Times New Roman"/>
          <w:sz w:val="24"/>
          <w:szCs w:val="24"/>
        </w:rPr>
      </w:pPr>
      <w:r w:rsidRPr="00CB0D05">
        <w:rPr>
          <w:rFonts w:ascii="Times New Roman" w:hAnsi="Times New Roman" w:cs="Times New Roman"/>
          <w:sz w:val="24"/>
          <w:szCs w:val="24"/>
        </w:rPr>
        <w:t xml:space="preserve">2.8. </w:t>
      </w:r>
      <w:proofErr w:type="gramStart"/>
      <w:r w:rsidRPr="00CB0D05">
        <w:rPr>
          <w:rFonts w:ascii="Times New Roman" w:hAnsi="Times New Roman" w:cs="Times New Roman"/>
          <w:sz w:val="24"/>
          <w:szCs w:val="24"/>
        </w:rPr>
        <w:t xml:space="preserve">В случаях, указанных в </w:t>
      </w:r>
      <w:proofErr w:type="spellStart"/>
      <w:r w:rsidRPr="00CB0D05">
        <w:rPr>
          <w:rFonts w:ascii="Times New Roman" w:hAnsi="Times New Roman" w:cs="Times New Roman"/>
          <w:sz w:val="24"/>
          <w:szCs w:val="24"/>
        </w:rPr>
        <w:t>п.п</w:t>
      </w:r>
      <w:proofErr w:type="spellEnd"/>
      <w:r w:rsidRPr="00CB0D05">
        <w:rPr>
          <w:rFonts w:ascii="Times New Roman" w:hAnsi="Times New Roman" w:cs="Times New Roman"/>
          <w:sz w:val="24"/>
          <w:szCs w:val="24"/>
        </w:rPr>
        <w:t>. 2.5. – 2.7. настоящего Положения, материальная помощь и единовременная выплата выплачиваются муниципальному служащему при условии предъявления им справки иного органа местного самоуправления муниципального образования «</w:t>
      </w:r>
      <w:proofErr w:type="spellStart"/>
      <w:r w:rsidRPr="00CB0D05">
        <w:rPr>
          <w:rFonts w:ascii="Times New Roman" w:hAnsi="Times New Roman" w:cs="Times New Roman"/>
          <w:sz w:val="24"/>
          <w:szCs w:val="24"/>
        </w:rPr>
        <w:t>Каргасокский</w:t>
      </w:r>
      <w:proofErr w:type="spellEnd"/>
      <w:r w:rsidRPr="00CB0D05">
        <w:rPr>
          <w:rFonts w:ascii="Times New Roman" w:hAnsi="Times New Roman" w:cs="Times New Roman"/>
          <w:sz w:val="24"/>
          <w:szCs w:val="24"/>
        </w:rPr>
        <w:t xml:space="preserve"> район», подтверждающей факт невыплаты ему в соответствующем календарном году материальной помощи и единовременной выплаты либо выплаты их в неполном размере (с обоснованием указанного размера).</w:t>
      </w:r>
      <w:proofErr w:type="gramEnd"/>
    </w:p>
    <w:p w:rsidR="00CB0D05" w:rsidRPr="00CB0D05" w:rsidRDefault="00CB0D05" w:rsidP="00CB0D05">
      <w:pPr>
        <w:autoSpaceDE w:val="0"/>
        <w:autoSpaceDN w:val="0"/>
        <w:adjustRightInd w:val="0"/>
        <w:spacing w:after="0" w:line="240" w:lineRule="auto"/>
        <w:ind w:firstLine="709"/>
        <w:jc w:val="both"/>
        <w:rPr>
          <w:rFonts w:ascii="Times New Roman" w:hAnsi="Times New Roman" w:cs="Times New Roman"/>
          <w:sz w:val="24"/>
          <w:szCs w:val="24"/>
        </w:rPr>
      </w:pPr>
      <w:r w:rsidRPr="00CB0D05">
        <w:rPr>
          <w:rFonts w:ascii="Times New Roman" w:hAnsi="Times New Roman" w:cs="Times New Roman"/>
          <w:sz w:val="24"/>
          <w:szCs w:val="24"/>
        </w:rPr>
        <w:lastRenderedPageBreak/>
        <w:t>2.9. Если в календарный год начала прохождения службы в штате данного органа местного самоуправления муниципальный служащий не находился на муниципальной службе муниципального образования «</w:t>
      </w:r>
      <w:proofErr w:type="spellStart"/>
      <w:r w:rsidRPr="00CB0D05">
        <w:rPr>
          <w:rFonts w:ascii="Times New Roman" w:hAnsi="Times New Roman" w:cs="Times New Roman"/>
          <w:sz w:val="24"/>
          <w:szCs w:val="24"/>
        </w:rPr>
        <w:t>Каргасокский</w:t>
      </w:r>
      <w:proofErr w:type="spellEnd"/>
      <w:r w:rsidRPr="00CB0D05">
        <w:rPr>
          <w:rFonts w:ascii="Times New Roman" w:hAnsi="Times New Roman" w:cs="Times New Roman"/>
          <w:sz w:val="24"/>
          <w:szCs w:val="24"/>
        </w:rPr>
        <w:t xml:space="preserve"> район» с начала указанного календарного года, то в указанный календарный год материальная помощь и единовременная выплата выплачиваются муниципальному служащему:</w:t>
      </w:r>
    </w:p>
    <w:p w:rsidR="00CB0D05" w:rsidRPr="00CB0D05" w:rsidRDefault="00CB0D05" w:rsidP="00CB0D05">
      <w:pPr>
        <w:autoSpaceDE w:val="0"/>
        <w:autoSpaceDN w:val="0"/>
        <w:adjustRightInd w:val="0"/>
        <w:spacing w:after="0" w:line="240" w:lineRule="auto"/>
        <w:ind w:firstLine="709"/>
        <w:jc w:val="both"/>
        <w:rPr>
          <w:rFonts w:ascii="Times New Roman" w:hAnsi="Times New Roman" w:cs="Times New Roman"/>
          <w:sz w:val="24"/>
          <w:szCs w:val="24"/>
        </w:rPr>
      </w:pPr>
      <w:r w:rsidRPr="00CB0D05">
        <w:rPr>
          <w:rFonts w:ascii="Times New Roman" w:hAnsi="Times New Roman" w:cs="Times New Roman"/>
          <w:sz w:val="24"/>
          <w:szCs w:val="24"/>
        </w:rPr>
        <w:t>ко времени предоставления основного оплачиваемого отпуска - в размере, пропорциональном оставшейся части календарного года после начала прохождения службы в штате данного органа местного самоуправления;</w:t>
      </w:r>
    </w:p>
    <w:p w:rsidR="00CB0D05" w:rsidRPr="00CB0D05" w:rsidRDefault="00CB0D05" w:rsidP="00CB0D05">
      <w:pPr>
        <w:autoSpaceDE w:val="0"/>
        <w:autoSpaceDN w:val="0"/>
        <w:adjustRightInd w:val="0"/>
        <w:spacing w:after="0" w:line="240" w:lineRule="auto"/>
        <w:ind w:firstLine="709"/>
        <w:jc w:val="both"/>
        <w:rPr>
          <w:rFonts w:ascii="Times New Roman" w:hAnsi="Times New Roman" w:cs="Times New Roman"/>
          <w:sz w:val="24"/>
          <w:szCs w:val="24"/>
        </w:rPr>
      </w:pPr>
      <w:r w:rsidRPr="00CB0D05">
        <w:rPr>
          <w:rFonts w:ascii="Times New Roman" w:hAnsi="Times New Roman" w:cs="Times New Roman"/>
          <w:sz w:val="24"/>
          <w:szCs w:val="24"/>
        </w:rPr>
        <w:t>в случае его увольнения в данном календарном году - в размере, пропорциональном части этого календарного года между началом прохождения службы в штате данного органа местного самоуправления и увольнением.</w:t>
      </w:r>
    </w:p>
    <w:p w:rsidR="00CB0D05" w:rsidRPr="00CB0D05" w:rsidRDefault="00CB0D05" w:rsidP="00CB0D05">
      <w:pPr>
        <w:autoSpaceDE w:val="0"/>
        <w:autoSpaceDN w:val="0"/>
        <w:adjustRightInd w:val="0"/>
        <w:spacing w:after="0" w:line="240" w:lineRule="auto"/>
        <w:ind w:firstLine="709"/>
        <w:jc w:val="both"/>
        <w:rPr>
          <w:rFonts w:ascii="Times New Roman" w:hAnsi="Times New Roman" w:cs="Times New Roman"/>
          <w:sz w:val="24"/>
          <w:szCs w:val="24"/>
        </w:rPr>
      </w:pPr>
      <w:r w:rsidRPr="00CB0D05">
        <w:rPr>
          <w:rFonts w:ascii="Times New Roman" w:hAnsi="Times New Roman" w:cs="Times New Roman"/>
          <w:sz w:val="24"/>
          <w:szCs w:val="24"/>
        </w:rPr>
        <w:t xml:space="preserve">2.10. При применении </w:t>
      </w:r>
      <w:proofErr w:type="spellStart"/>
      <w:r w:rsidRPr="00CB0D05">
        <w:rPr>
          <w:rFonts w:ascii="Times New Roman" w:hAnsi="Times New Roman" w:cs="Times New Roman"/>
          <w:sz w:val="24"/>
          <w:szCs w:val="24"/>
        </w:rPr>
        <w:t>п.п</w:t>
      </w:r>
      <w:proofErr w:type="spellEnd"/>
      <w:r w:rsidRPr="00CB0D05">
        <w:rPr>
          <w:rFonts w:ascii="Times New Roman" w:hAnsi="Times New Roman" w:cs="Times New Roman"/>
          <w:sz w:val="24"/>
          <w:szCs w:val="24"/>
        </w:rPr>
        <w:t>. 2.4. – 2.7. настоящего Положения временем пребывания в штате данного органа местного самоуправления либо иного органа местного самоуправления муниципального образования «</w:t>
      </w:r>
      <w:proofErr w:type="spellStart"/>
      <w:r w:rsidRPr="00CB0D05">
        <w:rPr>
          <w:rFonts w:ascii="Times New Roman" w:hAnsi="Times New Roman" w:cs="Times New Roman"/>
          <w:sz w:val="24"/>
          <w:szCs w:val="24"/>
        </w:rPr>
        <w:t>Каргасокский</w:t>
      </w:r>
      <w:proofErr w:type="spellEnd"/>
      <w:r w:rsidRPr="00CB0D05">
        <w:rPr>
          <w:rFonts w:ascii="Times New Roman" w:hAnsi="Times New Roman" w:cs="Times New Roman"/>
          <w:sz w:val="24"/>
          <w:szCs w:val="24"/>
        </w:rPr>
        <w:t xml:space="preserve"> район» считаются, в том числе периоды, когда муниципальный служащий не выполнял свою служебную функцию, но за ним сохранялась его должность.</w:t>
      </w:r>
    </w:p>
    <w:p w:rsidR="00CB0D05" w:rsidRPr="00CB0D05" w:rsidRDefault="00CB0D05" w:rsidP="00CB0D05">
      <w:pPr>
        <w:autoSpaceDE w:val="0"/>
        <w:autoSpaceDN w:val="0"/>
        <w:adjustRightInd w:val="0"/>
        <w:spacing w:after="0" w:line="240" w:lineRule="auto"/>
        <w:ind w:firstLine="709"/>
        <w:jc w:val="both"/>
        <w:rPr>
          <w:rFonts w:ascii="Times New Roman" w:hAnsi="Times New Roman" w:cs="Times New Roman"/>
          <w:sz w:val="24"/>
          <w:szCs w:val="24"/>
        </w:rPr>
      </w:pPr>
      <w:r w:rsidRPr="00CB0D05">
        <w:rPr>
          <w:rFonts w:ascii="Times New Roman" w:hAnsi="Times New Roman" w:cs="Times New Roman"/>
          <w:sz w:val="24"/>
          <w:szCs w:val="24"/>
        </w:rPr>
        <w:t>2.11. Материальная помощь и единовременная выплата не выплачиваются:</w:t>
      </w:r>
    </w:p>
    <w:p w:rsidR="00CB0D05" w:rsidRPr="00CB0D05" w:rsidRDefault="00CB0D05" w:rsidP="00CB0D05">
      <w:pPr>
        <w:autoSpaceDE w:val="0"/>
        <w:autoSpaceDN w:val="0"/>
        <w:adjustRightInd w:val="0"/>
        <w:spacing w:after="0" w:line="240" w:lineRule="auto"/>
        <w:ind w:firstLine="709"/>
        <w:jc w:val="both"/>
        <w:rPr>
          <w:rFonts w:ascii="Times New Roman" w:hAnsi="Times New Roman" w:cs="Times New Roman"/>
          <w:sz w:val="24"/>
          <w:szCs w:val="24"/>
        </w:rPr>
      </w:pPr>
      <w:r w:rsidRPr="00CB0D05">
        <w:rPr>
          <w:rFonts w:ascii="Times New Roman" w:hAnsi="Times New Roman" w:cs="Times New Roman"/>
          <w:sz w:val="24"/>
          <w:szCs w:val="24"/>
        </w:rPr>
        <w:t>в период, когда муниципальный служащий не выполняет свою служебную функцию, но за ним сохраняется его должность;</w:t>
      </w:r>
    </w:p>
    <w:p w:rsidR="00CB0D05" w:rsidRPr="00CB0D05" w:rsidRDefault="00CB0D05" w:rsidP="00CB0D05">
      <w:pPr>
        <w:autoSpaceDE w:val="0"/>
        <w:autoSpaceDN w:val="0"/>
        <w:adjustRightInd w:val="0"/>
        <w:spacing w:after="0" w:line="240" w:lineRule="auto"/>
        <w:ind w:firstLine="709"/>
        <w:jc w:val="both"/>
        <w:rPr>
          <w:rFonts w:ascii="Times New Roman" w:hAnsi="Times New Roman" w:cs="Times New Roman"/>
          <w:sz w:val="24"/>
          <w:szCs w:val="24"/>
        </w:rPr>
      </w:pPr>
      <w:r w:rsidRPr="00CB0D05">
        <w:rPr>
          <w:rFonts w:ascii="Times New Roman" w:hAnsi="Times New Roman" w:cs="Times New Roman"/>
          <w:sz w:val="24"/>
          <w:szCs w:val="24"/>
        </w:rPr>
        <w:t xml:space="preserve">муниципальным служащим, уволенным по основаниям, предусмотренным </w:t>
      </w:r>
      <w:hyperlink r:id="rId12" w:history="1">
        <w:r w:rsidRPr="00CB0D05">
          <w:rPr>
            <w:rFonts w:ascii="Times New Roman" w:hAnsi="Times New Roman" w:cs="Times New Roman"/>
            <w:sz w:val="24"/>
            <w:szCs w:val="24"/>
          </w:rPr>
          <w:t>пунктом 3</w:t>
        </w:r>
      </w:hyperlink>
      <w:r w:rsidRPr="00CB0D05">
        <w:rPr>
          <w:rFonts w:ascii="Times New Roman" w:hAnsi="Times New Roman" w:cs="Times New Roman"/>
          <w:sz w:val="24"/>
          <w:szCs w:val="24"/>
        </w:rPr>
        <w:t xml:space="preserve"> ч. 1 ст. 19 Федерального закона от 02.03.2007 года №25-ФЗ «О муниципальной службе в Российской Федерации», п. 3 ст. 81 Трудового кодекса Российской Федерации.</w:t>
      </w:r>
    </w:p>
    <w:p w:rsidR="00CB0D05" w:rsidRPr="00CB0D05" w:rsidRDefault="00CB0D05" w:rsidP="00CB0D05">
      <w:pPr>
        <w:autoSpaceDE w:val="0"/>
        <w:autoSpaceDN w:val="0"/>
        <w:adjustRightInd w:val="0"/>
        <w:spacing w:after="0" w:line="240" w:lineRule="auto"/>
        <w:ind w:firstLine="709"/>
        <w:jc w:val="both"/>
        <w:rPr>
          <w:rFonts w:ascii="Times New Roman" w:hAnsi="Times New Roman" w:cs="Times New Roman"/>
          <w:sz w:val="24"/>
          <w:szCs w:val="24"/>
        </w:rPr>
      </w:pPr>
      <w:r w:rsidRPr="00CB0D05">
        <w:rPr>
          <w:rFonts w:ascii="Times New Roman" w:hAnsi="Times New Roman" w:cs="Times New Roman"/>
          <w:sz w:val="24"/>
          <w:szCs w:val="24"/>
        </w:rPr>
        <w:t>2.12. Полностью выплаченная муниципальному служащему за календарный год материальная помощь и единовременная выплата при его увольнении ранее истечения указанного календарного года удержанию не подлежит.</w:t>
      </w:r>
    </w:p>
    <w:p w:rsidR="00CB0D05" w:rsidRPr="00CB0D05" w:rsidRDefault="00CB0D05" w:rsidP="00CB0D05">
      <w:pPr>
        <w:spacing w:after="0" w:line="240" w:lineRule="auto"/>
        <w:rPr>
          <w:rFonts w:ascii="Times New Roman" w:hAnsi="Times New Roman" w:cs="Times New Roman"/>
          <w:sz w:val="24"/>
          <w:szCs w:val="24"/>
        </w:rPr>
      </w:pPr>
    </w:p>
    <w:p w:rsidR="00B62606" w:rsidRPr="007214A7" w:rsidRDefault="00B62606" w:rsidP="00B62606">
      <w:pPr>
        <w:pStyle w:val="ConsPlusTitle"/>
        <w:jc w:val="right"/>
        <w:rPr>
          <w:rFonts w:ascii="Times New Roman" w:hAnsi="Times New Roman" w:cs="Times New Roman"/>
          <w:b w:val="0"/>
          <w:bCs w:val="0"/>
          <w:sz w:val="24"/>
          <w:szCs w:val="24"/>
        </w:rPr>
      </w:pPr>
      <w:r w:rsidRPr="007214A7">
        <w:rPr>
          <w:rFonts w:ascii="Times New Roman" w:hAnsi="Times New Roman" w:cs="Times New Roman"/>
          <w:b w:val="0"/>
          <w:bCs w:val="0"/>
          <w:sz w:val="24"/>
          <w:szCs w:val="24"/>
        </w:rPr>
        <w:t>Утвержден</w:t>
      </w:r>
      <w:r>
        <w:rPr>
          <w:rFonts w:ascii="Times New Roman" w:hAnsi="Times New Roman" w:cs="Times New Roman"/>
          <w:b w:val="0"/>
          <w:bCs w:val="0"/>
          <w:sz w:val="24"/>
          <w:szCs w:val="24"/>
        </w:rPr>
        <w:t>о</w:t>
      </w:r>
    </w:p>
    <w:p w:rsidR="00B62606" w:rsidRPr="007214A7" w:rsidRDefault="00B62606" w:rsidP="00B62606">
      <w:pPr>
        <w:pStyle w:val="ConsPlusTitle"/>
        <w:jc w:val="right"/>
        <w:rPr>
          <w:rFonts w:ascii="Times New Roman" w:hAnsi="Times New Roman" w:cs="Times New Roman"/>
          <w:b w:val="0"/>
          <w:bCs w:val="0"/>
          <w:sz w:val="24"/>
          <w:szCs w:val="24"/>
        </w:rPr>
      </w:pPr>
      <w:r w:rsidRPr="007214A7">
        <w:rPr>
          <w:rFonts w:ascii="Times New Roman" w:hAnsi="Times New Roman" w:cs="Times New Roman"/>
          <w:b w:val="0"/>
          <w:bCs w:val="0"/>
          <w:sz w:val="24"/>
          <w:szCs w:val="24"/>
        </w:rPr>
        <w:t>решением Думы</w:t>
      </w:r>
    </w:p>
    <w:p w:rsidR="00B62606" w:rsidRPr="007214A7" w:rsidRDefault="00B62606" w:rsidP="00B62606">
      <w:pPr>
        <w:pStyle w:val="ConsPlusTitle"/>
        <w:jc w:val="right"/>
        <w:rPr>
          <w:rFonts w:ascii="Times New Roman" w:hAnsi="Times New Roman" w:cs="Times New Roman"/>
          <w:b w:val="0"/>
          <w:bCs w:val="0"/>
          <w:sz w:val="24"/>
          <w:szCs w:val="24"/>
        </w:rPr>
      </w:pPr>
      <w:r w:rsidRPr="007214A7">
        <w:rPr>
          <w:rFonts w:ascii="Times New Roman" w:hAnsi="Times New Roman" w:cs="Times New Roman"/>
          <w:b w:val="0"/>
          <w:bCs w:val="0"/>
          <w:sz w:val="24"/>
          <w:szCs w:val="24"/>
        </w:rPr>
        <w:t>Каргасокского района</w:t>
      </w:r>
    </w:p>
    <w:p w:rsidR="00B62606" w:rsidRPr="007214A7" w:rsidRDefault="00B62606" w:rsidP="00B62606">
      <w:pPr>
        <w:pStyle w:val="ConsPlusTitle"/>
        <w:jc w:val="right"/>
        <w:rPr>
          <w:rFonts w:ascii="Times New Roman" w:hAnsi="Times New Roman" w:cs="Times New Roman"/>
          <w:b w:val="0"/>
          <w:bCs w:val="0"/>
          <w:sz w:val="24"/>
          <w:szCs w:val="24"/>
        </w:rPr>
      </w:pPr>
      <w:r w:rsidRPr="007214A7">
        <w:rPr>
          <w:rFonts w:ascii="Times New Roman" w:hAnsi="Times New Roman" w:cs="Times New Roman"/>
          <w:b w:val="0"/>
          <w:bCs w:val="0"/>
          <w:sz w:val="24"/>
          <w:szCs w:val="24"/>
        </w:rPr>
        <w:t xml:space="preserve">от </w:t>
      </w:r>
      <w:r>
        <w:rPr>
          <w:rFonts w:ascii="Times New Roman" w:hAnsi="Times New Roman" w:cs="Times New Roman"/>
          <w:b w:val="0"/>
          <w:bCs w:val="0"/>
          <w:sz w:val="24"/>
          <w:szCs w:val="24"/>
        </w:rPr>
        <w:t>21</w:t>
      </w:r>
      <w:r w:rsidRPr="007214A7">
        <w:rPr>
          <w:rFonts w:ascii="Times New Roman" w:hAnsi="Times New Roman" w:cs="Times New Roman"/>
          <w:b w:val="0"/>
          <w:bCs w:val="0"/>
          <w:sz w:val="24"/>
          <w:szCs w:val="24"/>
        </w:rPr>
        <w:t>.</w:t>
      </w:r>
      <w:r>
        <w:rPr>
          <w:rFonts w:ascii="Times New Roman" w:hAnsi="Times New Roman" w:cs="Times New Roman"/>
          <w:b w:val="0"/>
          <w:bCs w:val="0"/>
          <w:sz w:val="24"/>
          <w:szCs w:val="24"/>
        </w:rPr>
        <w:t>08</w:t>
      </w:r>
      <w:r w:rsidRPr="007214A7">
        <w:rPr>
          <w:rFonts w:ascii="Times New Roman" w:hAnsi="Times New Roman" w:cs="Times New Roman"/>
          <w:b w:val="0"/>
          <w:bCs w:val="0"/>
          <w:sz w:val="24"/>
          <w:szCs w:val="24"/>
        </w:rPr>
        <w:t>.2013 №</w:t>
      </w:r>
      <w:r>
        <w:rPr>
          <w:rFonts w:ascii="Times New Roman" w:hAnsi="Times New Roman" w:cs="Times New Roman"/>
          <w:b w:val="0"/>
          <w:bCs w:val="0"/>
          <w:sz w:val="24"/>
          <w:szCs w:val="24"/>
        </w:rPr>
        <w:t xml:space="preserve"> 232</w:t>
      </w:r>
    </w:p>
    <w:p w:rsidR="00B62606" w:rsidRPr="007214A7" w:rsidRDefault="00B62606" w:rsidP="00B62606">
      <w:pPr>
        <w:pStyle w:val="ConsPlusTitle"/>
        <w:jc w:val="right"/>
        <w:rPr>
          <w:rFonts w:ascii="Times New Roman" w:hAnsi="Times New Roman" w:cs="Times New Roman"/>
          <w:b w:val="0"/>
          <w:bCs w:val="0"/>
          <w:sz w:val="24"/>
          <w:szCs w:val="24"/>
        </w:rPr>
      </w:pPr>
      <w:r w:rsidRPr="007214A7">
        <w:rPr>
          <w:rFonts w:ascii="Times New Roman" w:hAnsi="Times New Roman" w:cs="Times New Roman"/>
          <w:b w:val="0"/>
          <w:bCs w:val="0"/>
          <w:sz w:val="24"/>
          <w:szCs w:val="24"/>
        </w:rPr>
        <w:t>Приложение</w:t>
      </w:r>
      <w:r>
        <w:rPr>
          <w:rFonts w:ascii="Times New Roman" w:hAnsi="Times New Roman" w:cs="Times New Roman"/>
          <w:b w:val="0"/>
          <w:bCs w:val="0"/>
          <w:sz w:val="24"/>
          <w:szCs w:val="24"/>
        </w:rPr>
        <w:t xml:space="preserve"> № 6</w:t>
      </w:r>
    </w:p>
    <w:p w:rsidR="00B62606" w:rsidRDefault="00B62606" w:rsidP="00B62606">
      <w:pPr>
        <w:pStyle w:val="ConsPlusTitle"/>
        <w:jc w:val="center"/>
        <w:rPr>
          <w:rFonts w:ascii="Times New Roman" w:hAnsi="Times New Roman" w:cs="Times New Roman"/>
          <w:b w:val="0"/>
          <w:bCs w:val="0"/>
          <w:sz w:val="24"/>
          <w:szCs w:val="24"/>
        </w:rPr>
      </w:pPr>
    </w:p>
    <w:p w:rsidR="00B62606" w:rsidRDefault="00B62606" w:rsidP="00B62606">
      <w:pPr>
        <w:pStyle w:val="ConsPlusTitle"/>
        <w:jc w:val="center"/>
        <w:rPr>
          <w:rFonts w:ascii="Times New Roman" w:hAnsi="Times New Roman" w:cs="Times New Roman"/>
          <w:b w:val="0"/>
          <w:bCs w:val="0"/>
          <w:sz w:val="24"/>
          <w:szCs w:val="24"/>
        </w:rPr>
      </w:pPr>
    </w:p>
    <w:p w:rsidR="00B62606" w:rsidRPr="00D24FC6" w:rsidRDefault="00B62606" w:rsidP="00B626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Перечень </w:t>
      </w:r>
      <w:r w:rsidRPr="00AF5D71">
        <w:rPr>
          <w:rFonts w:ascii="Times New Roman" w:hAnsi="Times New Roman" w:cs="Times New Roman"/>
          <w:sz w:val="24"/>
          <w:szCs w:val="24"/>
        </w:rPr>
        <w:t xml:space="preserve">должностей муниципальной службы </w:t>
      </w:r>
    </w:p>
    <w:p w:rsidR="00B62606" w:rsidRDefault="00B62606" w:rsidP="00B62606">
      <w:pPr>
        <w:spacing w:after="0" w:line="240" w:lineRule="auto"/>
        <w:jc w:val="center"/>
        <w:rPr>
          <w:rFonts w:ascii="Times New Roman" w:hAnsi="Times New Roman" w:cs="Times New Roman"/>
          <w:sz w:val="24"/>
          <w:szCs w:val="24"/>
        </w:rPr>
      </w:pPr>
      <w:r w:rsidRPr="00AF5D71">
        <w:rPr>
          <w:rFonts w:ascii="Times New Roman" w:hAnsi="Times New Roman" w:cs="Times New Roman"/>
          <w:sz w:val="24"/>
          <w:szCs w:val="24"/>
        </w:rPr>
        <w:t>муниципального образования «</w:t>
      </w:r>
      <w:proofErr w:type="spellStart"/>
      <w:r w:rsidRPr="00AF5D71">
        <w:rPr>
          <w:rFonts w:ascii="Times New Roman" w:hAnsi="Times New Roman" w:cs="Times New Roman"/>
          <w:sz w:val="24"/>
          <w:szCs w:val="24"/>
        </w:rPr>
        <w:t>Каргасокский</w:t>
      </w:r>
      <w:proofErr w:type="spellEnd"/>
      <w:r w:rsidRPr="00AF5D71">
        <w:rPr>
          <w:rFonts w:ascii="Times New Roman" w:hAnsi="Times New Roman" w:cs="Times New Roman"/>
          <w:sz w:val="24"/>
          <w:szCs w:val="24"/>
        </w:rPr>
        <w:t xml:space="preserve"> район»</w:t>
      </w:r>
    </w:p>
    <w:p w:rsidR="00B62606" w:rsidRDefault="00B62606" w:rsidP="00B62606">
      <w:pPr>
        <w:spacing w:after="0" w:line="240" w:lineRule="auto"/>
        <w:jc w:val="center"/>
        <w:rPr>
          <w:rFonts w:ascii="Times New Roman" w:hAnsi="Times New Roman" w:cs="Times New Roman"/>
          <w:sz w:val="24"/>
          <w:szCs w:val="24"/>
        </w:rPr>
      </w:pPr>
    </w:p>
    <w:p w:rsidR="00B62606" w:rsidRPr="009B47F2" w:rsidRDefault="00B62606" w:rsidP="00B62606">
      <w:pPr>
        <w:pStyle w:val="a3"/>
        <w:numPr>
          <w:ilvl w:val="0"/>
          <w:numId w:val="4"/>
        </w:num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Должности</w:t>
      </w:r>
      <w:r w:rsidRPr="009B47F2">
        <w:t xml:space="preserve"> </w:t>
      </w:r>
      <w:r w:rsidRPr="009B47F2">
        <w:rPr>
          <w:rFonts w:ascii="Times New Roman" w:hAnsi="Times New Roman" w:cs="Times New Roman"/>
          <w:sz w:val="24"/>
          <w:szCs w:val="24"/>
        </w:rPr>
        <w:t xml:space="preserve">муниципальной службы, </w:t>
      </w:r>
      <w:r>
        <w:rPr>
          <w:rFonts w:ascii="Times New Roman" w:hAnsi="Times New Roman" w:cs="Times New Roman"/>
          <w:sz w:val="24"/>
          <w:szCs w:val="24"/>
        </w:rPr>
        <w:t xml:space="preserve"> </w:t>
      </w:r>
      <w:r w:rsidRPr="009B47F2">
        <w:rPr>
          <w:rFonts w:ascii="Times New Roman" w:hAnsi="Times New Roman" w:cs="Times New Roman"/>
          <w:sz w:val="24"/>
          <w:szCs w:val="24"/>
        </w:rPr>
        <w:t>служебная функция по которым предполагает руководство подчиненными, в Администрации Каргасокского района как юридическом лице</w:t>
      </w:r>
    </w:p>
    <w:p w:rsidR="00B62606" w:rsidRPr="009B47F2" w:rsidRDefault="00B62606" w:rsidP="00B62606">
      <w:pPr>
        <w:spacing w:after="0" w:line="240" w:lineRule="auto"/>
        <w:jc w:val="cente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6628"/>
      </w:tblGrid>
      <w:tr w:rsidR="00B62606" w:rsidRPr="008830A7">
        <w:tc>
          <w:tcPr>
            <w:tcW w:w="2943" w:type="dxa"/>
          </w:tcPr>
          <w:p w:rsidR="00B62606" w:rsidRPr="008830A7" w:rsidRDefault="00B62606" w:rsidP="003D052C">
            <w:pPr>
              <w:spacing w:after="0" w:line="240" w:lineRule="auto"/>
              <w:jc w:val="both"/>
              <w:rPr>
                <w:rFonts w:ascii="Times New Roman" w:hAnsi="Times New Roman" w:cs="Times New Roman"/>
                <w:sz w:val="24"/>
                <w:szCs w:val="24"/>
              </w:rPr>
            </w:pPr>
            <w:r w:rsidRPr="008830A7">
              <w:rPr>
                <w:rFonts w:ascii="Times New Roman" w:hAnsi="Times New Roman" w:cs="Times New Roman"/>
                <w:sz w:val="24"/>
                <w:szCs w:val="24"/>
              </w:rPr>
              <w:t>Группа должностей</w:t>
            </w:r>
          </w:p>
        </w:tc>
        <w:tc>
          <w:tcPr>
            <w:tcW w:w="6628" w:type="dxa"/>
          </w:tcPr>
          <w:p w:rsidR="00B62606" w:rsidRPr="008830A7" w:rsidRDefault="00B62606" w:rsidP="003D052C">
            <w:pPr>
              <w:spacing w:after="0" w:line="240" w:lineRule="auto"/>
              <w:jc w:val="both"/>
              <w:rPr>
                <w:rFonts w:ascii="Times New Roman" w:hAnsi="Times New Roman" w:cs="Times New Roman"/>
                <w:sz w:val="24"/>
                <w:szCs w:val="24"/>
              </w:rPr>
            </w:pPr>
            <w:r w:rsidRPr="008830A7">
              <w:rPr>
                <w:rFonts w:ascii="Times New Roman" w:hAnsi="Times New Roman" w:cs="Times New Roman"/>
                <w:sz w:val="24"/>
                <w:szCs w:val="24"/>
              </w:rPr>
              <w:t>Наименование должности</w:t>
            </w:r>
          </w:p>
        </w:tc>
      </w:tr>
      <w:tr w:rsidR="00B62606" w:rsidRPr="008830A7">
        <w:tc>
          <w:tcPr>
            <w:tcW w:w="2943" w:type="dxa"/>
            <w:vMerge w:val="restart"/>
          </w:tcPr>
          <w:p w:rsidR="00B62606" w:rsidRPr="008830A7" w:rsidRDefault="00B62606" w:rsidP="003D052C">
            <w:pPr>
              <w:spacing w:after="0" w:line="240" w:lineRule="auto"/>
              <w:rPr>
                <w:rFonts w:ascii="Times New Roman" w:hAnsi="Times New Roman" w:cs="Times New Roman"/>
                <w:sz w:val="24"/>
                <w:szCs w:val="24"/>
              </w:rPr>
            </w:pPr>
            <w:r w:rsidRPr="008830A7">
              <w:rPr>
                <w:rFonts w:ascii="Times New Roman" w:hAnsi="Times New Roman" w:cs="Times New Roman"/>
                <w:sz w:val="24"/>
                <w:szCs w:val="24"/>
              </w:rPr>
              <w:t>Группа главных должностей</w:t>
            </w:r>
          </w:p>
        </w:tc>
        <w:tc>
          <w:tcPr>
            <w:tcW w:w="6628" w:type="dxa"/>
          </w:tcPr>
          <w:p w:rsidR="00B62606" w:rsidRPr="008830A7" w:rsidRDefault="00B62606" w:rsidP="003D052C">
            <w:pPr>
              <w:spacing w:after="0" w:line="240" w:lineRule="auto"/>
              <w:jc w:val="both"/>
              <w:rPr>
                <w:rFonts w:ascii="Times New Roman" w:hAnsi="Times New Roman" w:cs="Times New Roman"/>
                <w:sz w:val="24"/>
                <w:szCs w:val="24"/>
              </w:rPr>
            </w:pPr>
            <w:r w:rsidRPr="008830A7">
              <w:rPr>
                <w:rFonts w:ascii="Times New Roman" w:hAnsi="Times New Roman" w:cs="Times New Roman"/>
                <w:sz w:val="24"/>
                <w:szCs w:val="24"/>
              </w:rPr>
              <w:t xml:space="preserve">Глава администрации муниципального образования, </w:t>
            </w:r>
            <w:proofErr w:type="gramStart"/>
            <w:r w:rsidRPr="008830A7">
              <w:rPr>
                <w:rFonts w:ascii="Times New Roman" w:hAnsi="Times New Roman" w:cs="Times New Roman"/>
                <w:sz w:val="24"/>
                <w:szCs w:val="24"/>
              </w:rPr>
              <w:t>назначенный</w:t>
            </w:r>
            <w:proofErr w:type="gramEnd"/>
            <w:r w:rsidRPr="008830A7">
              <w:rPr>
                <w:rFonts w:ascii="Times New Roman" w:hAnsi="Times New Roman" w:cs="Times New Roman"/>
                <w:sz w:val="24"/>
                <w:szCs w:val="24"/>
              </w:rPr>
              <w:t xml:space="preserve"> по контракту</w:t>
            </w:r>
          </w:p>
        </w:tc>
      </w:tr>
      <w:tr w:rsidR="00B62606" w:rsidRPr="008830A7">
        <w:tc>
          <w:tcPr>
            <w:tcW w:w="2943" w:type="dxa"/>
            <w:vMerge/>
          </w:tcPr>
          <w:p w:rsidR="00B62606" w:rsidRPr="008830A7" w:rsidRDefault="00B62606" w:rsidP="003D052C">
            <w:pPr>
              <w:spacing w:after="0" w:line="240" w:lineRule="auto"/>
              <w:jc w:val="both"/>
              <w:rPr>
                <w:rFonts w:ascii="Times New Roman" w:hAnsi="Times New Roman" w:cs="Times New Roman"/>
                <w:sz w:val="24"/>
                <w:szCs w:val="24"/>
              </w:rPr>
            </w:pPr>
          </w:p>
        </w:tc>
        <w:tc>
          <w:tcPr>
            <w:tcW w:w="6628" w:type="dxa"/>
          </w:tcPr>
          <w:p w:rsidR="00B62606" w:rsidRPr="008830A7" w:rsidRDefault="00B62606" w:rsidP="003D052C">
            <w:pPr>
              <w:spacing w:after="0" w:line="240" w:lineRule="auto"/>
              <w:jc w:val="both"/>
              <w:rPr>
                <w:rFonts w:ascii="Times New Roman" w:hAnsi="Times New Roman" w:cs="Times New Roman"/>
                <w:sz w:val="24"/>
                <w:szCs w:val="24"/>
              </w:rPr>
            </w:pPr>
            <w:r w:rsidRPr="008830A7">
              <w:rPr>
                <w:rFonts w:ascii="Times New Roman" w:hAnsi="Times New Roman" w:cs="Times New Roman"/>
                <w:sz w:val="24"/>
                <w:szCs w:val="24"/>
              </w:rPr>
              <w:t>Первый заместитель главы муниципального образования (срочный трудовой договор)</w:t>
            </w:r>
          </w:p>
        </w:tc>
      </w:tr>
      <w:tr w:rsidR="00B62606" w:rsidRPr="008830A7">
        <w:tc>
          <w:tcPr>
            <w:tcW w:w="2943" w:type="dxa"/>
            <w:vMerge/>
          </w:tcPr>
          <w:p w:rsidR="00B62606" w:rsidRPr="008830A7" w:rsidRDefault="00B62606" w:rsidP="003D052C">
            <w:pPr>
              <w:spacing w:after="0" w:line="240" w:lineRule="auto"/>
              <w:jc w:val="both"/>
              <w:rPr>
                <w:rFonts w:ascii="Times New Roman" w:hAnsi="Times New Roman" w:cs="Times New Roman"/>
                <w:sz w:val="24"/>
                <w:szCs w:val="24"/>
              </w:rPr>
            </w:pPr>
          </w:p>
        </w:tc>
        <w:tc>
          <w:tcPr>
            <w:tcW w:w="6628" w:type="dxa"/>
          </w:tcPr>
          <w:p w:rsidR="00B62606" w:rsidRPr="008830A7" w:rsidRDefault="00B62606" w:rsidP="003D052C">
            <w:pPr>
              <w:spacing w:after="0" w:line="240" w:lineRule="auto"/>
              <w:jc w:val="both"/>
              <w:rPr>
                <w:rFonts w:ascii="Times New Roman" w:hAnsi="Times New Roman" w:cs="Times New Roman"/>
                <w:sz w:val="24"/>
                <w:szCs w:val="24"/>
              </w:rPr>
            </w:pPr>
            <w:r w:rsidRPr="008830A7">
              <w:rPr>
                <w:rFonts w:ascii="Times New Roman" w:hAnsi="Times New Roman" w:cs="Times New Roman"/>
                <w:sz w:val="24"/>
                <w:szCs w:val="24"/>
              </w:rPr>
              <w:t>Первый заместитель главы администрации муниципального образования (срочный трудовой договор)</w:t>
            </w:r>
          </w:p>
        </w:tc>
      </w:tr>
      <w:tr w:rsidR="00B62606" w:rsidRPr="008830A7">
        <w:tc>
          <w:tcPr>
            <w:tcW w:w="2943" w:type="dxa"/>
            <w:vMerge/>
          </w:tcPr>
          <w:p w:rsidR="00B62606" w:rsidRPr="008830A7" w:rsidRDefault="00B62606" w:rsidP="003D052C">
            <w:pPr>
              <w:spacing w:after="0" w:line="240" w:lineRule="auto"/>
              <w:jc w:val="both"/>
              <w:rPr>
                <w:rFonts w:ascii="Times New Roman" w:hAnsi="Times New Roman" w:cs="Times New Roman"/>
                <w:sz w:val="24"/>
                <w:szCs w:val="24"/>
              </w:rPr>
            </w:pPr>
          </w:p>
        </w:tc>
        <w:tc>
          <w:tcPr>
            <w:tcW w:w="6628" w:type="dxa"/>
          </w:tcPr>
          <w:p w:rsidR="00B62606" w:rsidRPr="008830A7" w:rsidRDefault="00B62606" w:rsidP="003D052C">
            <w:pPr>
              <w:spacing w:after="0" w:line="240" w:lineRule="auto"/>
              <w:jc w:val="both"/>
              <w:rPr>
                <w:rFonts w:ascii="Times New Roman" w:hAnsi="Times New Roman" w:cs="Times New Roman"/>
                <w:sz w:val="24"/>
                <w:szCs w:val="24"/>
              </w:rPr>
            </w:pPr>
            <w:r w:rsidRPr="008830A7">
              <w:rPr>
                <w:rFonts w:ascii="Times New Roman" w:hAnsi="Times New Roman" w:cs="Times New Roman"/>
                <w:sz w:val="24"/>
                <w:szCs w:val="24"/>
              </w:rPr>
              <w:t>Заместитель главы муниципального образования (срочный трудовой договор)</w:t>
            </w:r>
          </w:p>
        </w:tc>
      </w:tr>
      <w:tr w:rsidR="00B62606" w:rsidRPr="008830A7">
        <w:tc>
          <w:tcPr>
            <w:tcW w:w="2943" w:type="dxa"/>
            <w:vMerge/>
          </w:tcPr>
          <w:p w:rsidR="00B62606" w:rsidRPr="008830A7" w:rsidRDefault="00B62606" w:rsidP="003D052C">
            <w:pPr>
              <w:spacing w:after="0" w:line="240" w:lineRule="auto"/>
              <w:jc w:val="both"/>
              <w:rPr>
                <w:rFonts w:ascii="Times New Roman" w:hAnsi="Times New Roman" w:cs="Times New Roman"/>
                <w:sz w:val="24"/>
                <w:szCs w:val="24"/>
              </w:rPr>
            </w:pPr>
          </w:p>
        </w:tc>
        <w:tc>
          <w:tcPr>
            <w:tcW w:w="6628" w:type="dxa"/>
          </w:tcPr>
          <w:p w:rsidR="00B62606" w:rsidRPr="008830A7" w:rsidRDefault="00B62606" w:rsidP="003D052C">
            <w:pPr>
              <w:spacing w:after="0" w:line="240" w:lineRule="auto"/>
              <w:jc w:val="both"/>
              <w:rPr>
                <w:rFonts w:ascii="Times New Roman" w:hAnsi="Times New Roman" w:cs="Times New Roman"/>
                <w:sz w:val="24"/>
                <w:szCs w:val="24"/>
              </w:rPr>
            </w:pPr>
            <w:r w:rsidRPr="008830A7">
              <w:rPr>
                <w:rFonts w:ascii="Times New Roman" w:hAnsi="Times New Roman" w:cs="Times New Roman"/>
                <w:sz w:val="24"/>
                <w:szCs w:val="24"/>
              </w:rPr>
              <w:t xml:space="preserve">Заместитель главы администрации муниципального </w:t>
            </w:r>
            <w:r w:rsidRPr="008830A7">
              <w:rPr>
                <w:rFonts w:ascii="Times New Roman" w:hAnsi="Times New Roman" w:cs="Times New Roman"/>
                <w:sz w:val="24"/>
                <w:szCs w:val="24"/>
              </w:rPr>
              <w:lastRenderedPageBreak/>
              <w:t>образования (срочный трудовой договор)</w:t>
            </w:r>
          </w:p>
        </w:tc>
      </w:tr>
      <w:tr w:rsidR="00B62606" w:rsidRPr="008830A7">
        <w:tc>
          <w:tcPr>
            <w:tcW w:w="2943" w:type="dxa"/>
            <w:vMerge w:val="restart"/>
          </w:tcPr>
          <w:p w:rsidR="00B62606" w:rsidRPr="008830A7" w:rsidRDefault="00B62606" w:rsidP="003D052C">
            <w:pPr>
              <w:spacing w:after="0" w:line="240" w:lineRule="auto"/>
              <w:rPr>
                <w:rFonts w:ascii="Times New Roman" w:hAnsi="Times New Roman" w:cs="Times New Roman"/>
                <w:sz w:val="24"/>
                <w:szCs w:val="24"/>
              </w:rPr>
            </w:pPr>
            <w:r w:rsidRPr="008830A7">
              <w:rPr>
                <w:rFonts w:ascii="Times New Roman" w:hAnsi="Times New Roman" w:cs="Times New Roman"/>
                <w:sz w:val="24"/>
                <w:szCs w:val="24"/>
              </w:rPr>
              <w:lastRenderedPageBreak/>
              <w:t>Группа ведущих должностей</w:t>
            </w:r>
          </w:p>
        </w:tc>
        <w:tc>
          <w:tcPr>
            <w:tcW w:w="6628" w:type="dxa"/>
          </w:tcPr>
          <w:p w:rsidR="00B62606" w:rsidRPr="008830A7" w:rsidRDefault="00B62606" w:rsidP="003D052C">
            <w:pPr>
              <w:spacing w:after="0" w:line="240" w:lineRule="auto"/>
              <w:jc w:val="both"/>
              <w:rPr>
                <w:rFonts w:ascii="Times New Roman" w:hAnsi="Times New Roman" w:cs="Times New Roman"/>
                <w:sz w:val="24"/>
                <w:szCs w:val="24"/>
              </w:rPr>
            </w:pPr>
            <w:r w:rsidRPr="008830A7">
              <w:rPr>
                <w:rFonts w:ascii="Times New Roman" w:hAnsi="Times New Roman" w:cs="Times New Roman"/>
                <w:sz w:val="24"/>
                <w:szCs w:val="24"/>
              </w:rPr>
              <w:t>Управляющий делами (срочный трудовой договор)</w:t>
            </w:r>
          </w:p>
        </w:tc>
      </w:tr>
      <w:tr w:rsidR="00B62606" w:rsidRPr="008830A7">
        <w:tc>
          <w:tcPr>
            <w:tcW w:w="2943" w:type="dxa"/>
            <w:vMerge/>
          </w:tcPr>
          <w:p w:rsidR="00B62606" w:rsidRPr="008830A7" w:rsidRDefault="00B62606" w:rsidP="003D052C">
            <w:pPr>
              <w:spacing w:after="0" w:line="240" w:lineRule="auto"/>
              <w:rPr>
                <w:rFonts w:ascii="Times New Roman" w:hAnsi="Times New Roman" w:cs="Times New Roman"/>
                <w:sz w:val="24"/>
                <w:szCs w:val="24"/>
              </w:rPr>
            </w:pPr>
          </w:p>
        </w:tc>
        <w:tc>
          <w:tcPr>
            <w:tcW w:w="6628" w:type="dxa"/>
          </w:tcPr>
          <w:p w:rsidR="00B62606" w:rsidRPr="008830A7" w:rsidRDefault="00B62606" w:rsidP="003D052C">
            <w:pPr>
              <w:spacing w:after="0" w:line="240" w:lineRule="auto"/>
              <w:jc w:val="both"/>
              <w:rPr>
                <w:rFonts w:ascii="Times New Roman" w:hAnsi="Times New Roman" w:cs="Times New Roman"/>
                <w:sz w:val="24"/>
                <w:szCs w:val="24"/>
              </w:rPr>
            </w:pPr>
            <w:r w:rsidRPr="008830A7">
              <w:rPr>
                <w:rFonts w:ascii="Times New Roman" w:hAnsi="Times New Roman" w:cs="Times New Roman"/>
                <w:sz w:val="24"/>
                <w:szCs w:val="24"/>
              </w:rPr>
              <w:t>Руководитель управления в составе администрации муниципального образования</w:t>
            </w:r>
          </w:p>
        </w:tc>
      </w:tr>
      <w:tr w:rsidR="00B62606" w:rsidRPr="008830A7">
        <w:tc>
          <w:tcPr>
            <w:tcW w:w="2943" w:type="dxa"/>
            <w:vMerge/>
          </w:tcPr>
          <w:p w:rsidR="00B62606" w:rsidRPr="008830A7" w:rsidRDefault="00B62606" w:rsidP="003D052C">
            <w:pPr>
              <w:spacing w:after="0" w:line="240" w:lineRule="auto"/>
              <w:rPr>
                <w:rFonts w:ascii="Times New Roman" w:hAnsi="Times New Roman" w:cs="Times New Roman"/>
                <w:sz w:val="24"/>
                <w:szCs w:val="24"/>
              </w:rPr>
            </w:pPr>
          </w:p>
        </w:tc>
        <w:tc>
          <w:tcPr>
            <w:tcW w:w="6628" w:type="dxa"/>
          </w:tcPr>
          <w:p w:rsidR="00B62606" w:rsidRPr="008830A7" w:rsidRDefault="00B62606" w:rsidP="003D052C">
            <w:pPr>
              <w:spacing w:after="0" w:line="240" w:lineRule="auto"/>
              <w:jc w:val="both"/>
              <w:rPr>
                <w:rFonts w:ascii="Times New Roman" w:hAnsi="Times New Roman" w:cs="Times New Roman"/>
                <w:sz w:val="24"/>
                <w:szCs w:val="24"/>
              </w:rPr>
            </w:pPr>
            <w:r w:rsidRPr="008830A7">
              <w:rPr>
                <w:rFonts w:ascii="Times New Roman" w:hAnsi="Times New Roman" w:cs="Times New Roman"/>
                <w:sz w:val="24"/>
                <w:szCs w:val="24"/>
              </w:rPr>
              <w:t>Руководитель отдела в составе администрации муниципального образования</w:t>
            </w:r>
          </w:p>
        </w:tc>
      </w:tr>
      <w:tr w:rsidR="00B62606" w:rsidRPr="008830A7">
        <w:tc>
          <w:tcPr>
            <w:tcW w:w="2943" w:type="dxa"/>
            <w:vMerge w:val="restart"/>
          </w:tcPr>
          <w:p w:rsidR="00B62606" w:rsidRPr="008830A7" w:rsidRDefault="00B62606" w:rsidP="003D052C">
            <w:pPr>
              <w:spacing w:after="0" w:line="240" w:lineRule="auto"/>
              <w:rPr>
                <w:rFonts w:ascii="Times New Roman" w:hAnsi="Times New Roman" w:cs="Times New Roman"/>
                <w:sz w:val="24"/>
                <w:szCs w:val="24"/>
              </w:rPr>
            </w:pPr>
            <w:r w:rsidRPr="008830A7">
              <w:rPr>
                <w:rFonts w:ascii="Times New Roman" w:hAnsi="Times New Roman" w:cs="Times New Roman"/>
                <w:sz w:val="24"/>
                <w:szCs w:val="24"/>
              </w:rPr>
              <w:t>Группа старших  должностей</w:t>
            </w:r>
          </w:p>
        </w:tc>
        <w:tc>
          <w:tcPr>
            <w:tcW w:w="6628" w:type="dxa"/>
          </w:tcPr>
          <w:p w:rsidR="00B62606" w:rsidRPr="008830A7" w:rsidRDefault="00B62606" w:rsidP="003D052C">
            <w:pPr>
              <w:spacing w:after="0" w:line="240" w:lineRule="auto"/>
              <w:jc w:val="both"/>
              <w:rPr>
                <w:rFonts w:ascii="Times New Roman" w:hAnsi="Times New Roman" w:cs="Times New Roman"/>
                <w:sz w:val="24"/>
                <w:szCs w:val="24"/>
              </w:rPr>
            </w:pPr>
            <w:r w:rsidRPr="008830A7">
              <w:rPr>
                <w:rFonts w:ascii="Times New Roman" w:hAnsi="Times New Roman" w:cs="Times New Roman"/>
                <w:sz w:val="24"/>
                <w:szCs w:val="24"/>
              </w:rPr>
              <w:t>Заместитель руководителя управления в составе администрации муниципального образования</w:t>
            </w:r>
          </w:p>
        </w:tc>
      </w:tr>
      <w:tr w:rsidR="00B62606" w:rsidRPr="008830A7">
        <w:tc>
          <w:tcPr>
            <w:tcW w:w="2943" w:type="dxa"/>
            <w:vMerge/>
          </w:tcPr>
          <w:p w:rsidR="00B62606" w:rsidRPr="008830A7" w:rsidRDefault="00B62606" w:rsidP="003D052C">
            <w:pPr>
              <w:spacing w:after="0" w:line="240" w:lineRule="auto"/>
              <w:rPr>
                <w:rFonts w:ascii="Times New Roman" w:hAnsi="Times New Roman" w:cs="Times New Roman"/>
                <w:sz w:val="24"/>
                <w:szCs w:val="24"/>
              </w:rPr>
            </w:pPr>
          </w:p>
        </w:tc>
        <w:tc>
          <w:tcPr>
            <w:tcW w:w="6628" w:type="dxa"/>
          </w:tcPr>
          <w:p w:rsidR="00B62606" w:rsidRPr="008830A7" w:rsidRDefault="00B62606" w:rsidP="003D052C">
            <w:pPr>
              <w:spacing w:after="0" w:line="240" w:lineRule="auto"/>
              <w:jc w:val="both"/>
              <w:rPr>
                <w:rFonts w:ascii="Times New Roman" w:hAnsi="Times New Roman" w:cs="Times New Roman"/>
                <w:sz w:val="24"/>
                <w:szCs w:val="24"/>
              </w:rPr>
            </w:pPr>
            <w:r w:rsidRPr="008830A7">
              <w:rPr>
                <w:rFonts w:ascii="Times New Roman" w:hAnsi="Times New Roman" w:cs="Times New Roman"/>
                <w:sz w:val="24"/>
                <w:szCs w:val="24"/>
              </w:rPr>
              <w:t>Руководитель отдела в составе управления в составе администрации муниципального образования</w:t>
            </w:r>
          </w:p>
        </w:tc>
      </w:tr>
      <w:tr w:rsidR="00B62606" w:rsidRPr="008830A7">
        <w:tc>
          <w:tcPr>
            <w:tcW w:w="2943" w:type="dxa"/>
            <w:vMerge/>
          </w:tcPr>
          <w:p w:rsidR="00B62606" w:rsidRPr="008830A7" w:rsidRDefault="00B62606" w:rsidP="003D052C">
            <w:pPr>
              <w:spacing w:after="0" w:line="240" w:lineRule="auto"/>
              <w:rPr>
                <w:rFonts w:ascii="Times New Roman" w:hAnsi="Times New Roman" w:cs="Times New Roman"/>
                <w:sz w:val="24"/>
                <w:szCs w:val="24"/>
              </w:rPr>
            </w:pPr>
          </w:p>
        </w:tc>
        <w:tc>
          <w:tcPr>
            <w:tcW w:w="6628" w:type="dxa"/>
          </w:tcPr>
          <w:p w:rsidR="00B62606" w:rsidRPr="008830A7" w:rsidRDefault="00B62606" w:rsidP="003D052C">
            <w:pPr>
              <w:spacing w:after="0" w:line="240" w:lineRule="auto"/>
              <w:jc w:val="both"/>
              <w:rPr>
                <w:rFonts w:ascii="Times New Roman" w:hAnsi="Times New Roman" w:cs="Times New Roman"/>
                <w:sz w:val="24"/>
                <w:szCs w:val="24"/>
              </w:rPr>
            </w:pPr>
            <w:r w:rsidRPr="008830A7">
              <w:rPr>
                <w:rFonts w:ascii="Times New Roman" w:hAnsi="Times New Roman" w:cs="Times New Roman"/>
                <w:sz w:val="24"/>
                <w:szCs w:val="24"/>
              </w:rPr>
              <w:t>Заместитель руководителя отдела в составе управления в составе администрации муниципального образования</w:t>
            </w:r>
          </w:p>
        </w:tc>
      </w:tr>
      <w:tr w:rsidR="00B62606" w:rsidRPr="008830A7">
        <w:tc>
          <w:tcPr>
            <w:tcW w:w="2943" w:type="dxa"/>
            <w:vMerge/>
          </w:tcPr>
          <w:p w:rsidR="00B62606" w:rsidRPr="008830A7" w:rsidRDefault="00B62606" w:rsidP="003D052C">
            <w:pPr>
              <w:spacing w:after="0" w:line="240" w:lineRule="auto"/>
              <w:rPr>
                <w:rFonts w:ascii="Times New Roman" w:hAnsi="Times New Roman" w:cs="Times New Roman"/>
                <w:sz w:val="24"/>
                <w:szCs w:val="24"/>
              </w:rPr>
            </w:pPr>
          </w:p>
        </w:tc>
        <w:tc>
          <w:tcPr>
            <w:tcW w:w="6628" w:type="dxa"/>
          </w:tcPr>
          <w:p w:rsidR="00B62606" w:rsidRPr="008830A7" w:rsidRDefault="00B62606" w:rsidP="003D052C">
            <w:pPr>
              <w:spacing w:after="0" w:line="240" w:lineRule="auto"/>
              <w:jc w:val="both"/>
              <w:rPr>
                <w:rFonts w:ascii="Times New Roman" w:hAnsi="Times New Roman" w:cs="Times New Roman"/>
                <w:sz w:val="24"/>
                <w:szCs w:val="24"/>
              </w:rPr>
            </w:pPr>
            <w:r w:rsidRPr="008830A7">
              <w:rPr>
                <w:rFonts w:ascii="Times New Roman" w:hAnsi="Times New Roman" w:cs="Times New Roman"/>
                <w:sz w:val="24"/>
                <w:szCs w:val="24"/>
              </w:rPr>
              <w:t>Заместитель руководителя отдела в составе администрации муниципального образования</w:t>
            </w:r>
          </w:p>
        </w:tc>
      </w:tr>
    </w:tbl>
    <w:p w:rsidR="00B62606" w:rsidRDefault="00B62606" w:rsidP="00B62606">
      <w:pPr>
        <w:spacing w:after="0" w:line="240" w:lineRule="auto"/>
        <w:jc w:val="both"/>
        <w:rPr>
          <w:rFonts w:ascii="Times New Roman" w:hAnsi="Times New Roman" w:cs="Times New Roman"/>
          <w:sz w:val="24"/>
          <w:szCs w:val="24"/>
        </w:rPr>
      </w:pPr>
    </w:p>
    <w:p w:rsidR="00B62606" w:rsidRPr="008F463B" w:rsidRDefault="00B62606" w:rsidP="00B62606">
      <w:pPr>
        <w:pStyle w:val="a3"/>
        <w:numPr>
          <w:ilvl w:val="0"/>
          <w:numId w:val="4"/>
        </w:num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w:t>
      </w:r>
      <w:r w:rsidRPr="008F463B">
        <w:rPr>
          <w:rFonts w:ascii="Times New Roman" w:hAnsi="Times New Roman" w:cs="Times New Roman"/>
          <w:sz w:val="24"/>
          <w:szCs w:val="24"/>
        </w:rPr>
        <w:t>олжност</w:t>
      </w:r>
      <w:r>
        <w:rPr>
          <w:rFonts w:ascii="Times New Roman" w:hAnsi="Times New Roman" w:cs="Times New Roman"/>
          <w:sz w:val="24"/>
          <w:szCs w:val="24"/>
        </w:rPr>
        <w:t>и</w:t>
      </w:r>
      <w:r w:rsidRPr="008F463B">
        <w:rPr>
          <w:rFonts w:ascii="Times New Roman" w:hAnsi="Times New Roman" w:cs="Times New Roman"/>
          <w:sz w:val="24"/>
          <w:szCs w:val="24"/>
        </w:rPr>
        <w:t xml:space="preserve"> муниципальной службы, служебная функция по которым предполагает руководство подчиненными, в управлении, входящем в структуру Администрации Каргасокского района и обладающем правами юридического лица</w:t>
      </w:r>
    </w:p>
    <w:p w:rsidR="00B62606" w:rsidRDefault="00B62606" w:rsidP="00B62606">
      <w:pPr>
        <w:spacing w:after="0" w:line="240" w:lineRule="auto"/>
        <w:jc w:val="cente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6628"/>
      </w:tblGrid>
      <w:tr w:rsidR="00B62606" w:rsidRPr="008830A7">
        <w:tc>
          <w:tcPr>
            <w:tcW w:w="2943" w:type="dxa"/>
          </w:tcPr>
          <w:p w:rsidR="00B62606" w:rsidRPr="008830A7" w:rsidRDefault="00B62606" w:rsidP="003D052C">
            <w:pPr>
              <w:spacing w:after="0" w:line="240" w:lineRule="auto"/>
              <w:jc w:val="both"/>
              <w:rPr>
                <w:rFonts w:ascii="Times New Roman" w:hAnsi="Times New Roman" w:cs="Times New Roman"/>
                <w:sz w:val="24"/>
                <w:szCs w:val="24"/>
              </w:rPr>
            </w:pPr>
            <w:r w:rsidRPr="008830A7">
              <w:rPr>
                <w:rFonts w:ascii="Times New Roman" w:hAnsi="Times New Roman" w:cs="Times New Roman"/>
                <w:sz w:val="24"/>
                <w:szCs w:val="24"/>
              </w:rPr>
              <w:t>Группа должностей</w:t>
            </w:r>
          </w:p>
        </w:tc>
        <w:tc>
          <w:tcPr>
            <w:tcW w:w="6628" w:type="dxa"/>
          </w:tcPr>
          <w:p w:rsidR="00B62606" w:rsidRPr="008830A7" w:rsidRDefault="00B62606" w:rsidP="003D052C">
            <w:pPr>
              <w:spacing w:after="0" w:line="240" w:lineRule="auto"/>
              <w:jc w:val="both"/>
              <w:rPr>
                <w:rFonts w:ascii="Times New Roman" w:hAnsi="Times New Roman" w:cs="Times New Roman"/>
                <w:sz w:val="24"/>
                <w:szCs w:val="24"/>
              </w:rPr>
            </w:pPr>
            <w:r w:rsidRPr="008830A7">
              <w:rPr>
                <w:rFonts w:ascii="Times New Roman" w:hAnsi="Times New Roman" w:cs="Times New Roman"/>
                <w:sz w:val="24"/>
                <w:szCs w:val="24"/>
              </w:rPr>
              <w:t>Наименование должности</w:t>
            </w:r>
          </w:p>
        </w:tc>
      </w:tr>
      <w:tr w:rsidR="00B62606" w:rsidRPr="008830A7">
        <w:trPr>
          <w:trHeight w:val="551"/>
        </w:trPr>
        <w:tc>
          <w:tcPr>
            <w:tcW w:w="2943" w:type="dxa"/>
          </w:tcPr>
          <w:p w:rsidR="00B62606" w:rsidRPr="008830A7" w:rsidRDefault="00B62606" w:rsidP="003D052C">
            <w:pPr>
              <w:spacing w:after="0" w:line="240" w:lineRule="auto"/>
              <w:rPr>
                <w:rFonts w:ascii="Times New Roman" w:hAnsi="Times New Roman" w:cs="Times New Roman"/>
                <w:sz w:val="24"/>
                <w:szCs w:val="24"/>
              </w:rPr>
            </w:pPr>
            <w:r w:rsidRPr="008830A7">
              <w:rPr>
                <w:rFonts w:ascii="Times New Roman" w:hAnsi="Times New Roman" w:cs="Times New Roman"/>
                <w:sz w:val="24"/>
                <w:szCs w:val="24"/>
              </w:rPr>
              <w:t>Группа ведущих должностей</w:t>
            </w:r>
          </w:p>
        </w:tc>
        <w:tc>
          <w:tcPr>
            <w:tcW w:w="6628" w:type="dxa"/>
          </w:tcPr>
          <w:p w:rsidR="00B62606" w:rsidRPr="008830A7" w:rsidRDefault="00B62606" w:rsidP="003D052C">
            <w:pPr>
              <w:spacing w:after="0" w:line="240" w:lineRule="auto"/>
              <w:jc w:val="both"/>
              <w:rPr>
                <w:rFonts w:ascii="Times New Roman" w:hAnsi="Times New Roman" w:cs="Times New Roman"/>
                <w:sz w:val="24"/>
                <w:szCs w:val="24"/>
              </w:rPr>
            </w:pPr>
            <w:r w:rsidRPr="008830A7">
              <w:rPr>
                <w:rFonts w:ascii="Times New Roman" w:hAnsi="Times New Roman" w:cs="Times New Roman"/>
                <w:sz w:val="24"/>
                <w:szCs w:val="24"/>
              </w:rPr>
              <w:t>Руководитель управления в структуре администрации муниципального образования</w:t>
            </w:r>
          </w:p>
        </w:tc>
      </w:tr>
      <w:tr w:rsidR="00B62606" w:rsidRPr="008830A7">
        <w:tc>
          <w:tcPr>
            <w:tcW w:w="2943" w:type="dxa"/>
            <w:vMerge w:val="restart"/>
          </w:tcPr>
          <w:p w:rsidR="00B62606" w:rsidRPr="008830A7" w:rsidRDefault="00B62606" w:rsidP="003D052C">
            <w:pPr>
              <w:spacing w:after="0" w:line="240" w:lineRule="auto"/>
              <w:rPr>
                <w:rFonts w:ascii="Times New Roman" w:hAnsi="Times New Roman" w:cs="Times New Roman"/>
                <w:sz w:val="24"/>
                <w:szCs w:val="24"/>
              </w:rPr>
            </w:pPr>
            <w:r w:rsidRPr="008830A7">
              <w:rPr>
                <w:rFonts w:ascii="Times New Roman" w:hAnsi="Times New Roman" w:cs="Times New Roman"/>
                <w:sz w:val="24"/>
                <w:szCs w:val="24"/>
              </w:rPr>
              <w:t>Группа старших  должностей</w:t>
            </w:r>
          </w:p>
        </w:tc>
        <w:tc>
          <w:tcPr>
            <w:tcW w:w="6628" w:type="dxa"/>
          </w:tcPr>
          <w:p w:rsidR="00B62606" w:rsidRPr="008830A7" w:rsidRDefault="00B62606" w:rsidP="003D052C">
            <w:pPr>
              <w:spacing w:after="0" w:line="240" w:lineRule="auto"/>
              <w:jc w:val="both"/>
              <w:rPr>
                <w:rFonts w:ascii="Times New Roman" w:hAnsi="Times New Roman" w:cs="Times New Roman"/>
                <w:sz w:val="24"/>
                <w:szCs w:val="24"/>
              </w:rPr>
            </w:pPr>
            <w:r w:rsidRPr="008830A7">
              <w:rPr>
                <w:rFonts w:ascii="Times New Roman" w:hAnsi="Times New Roman" w:cs="Times New Roman"/>
                <w:sz w:val="24"/>
                <w:szCs w:val="24"/>
              </w:rPr>
              <w:t>Заместитель руководителя управления в структуре администрации муниципального образования</w:t>
            </w:r>
          </w:p>
        </w:tc>
      </w:tr>
      <w:tr w:rsidR="00B62606" w:rsidRPr="008830A7">
        <w:tc>
          <w:tcPr>
            <w:tcW w:w="2943" w:type="dxa"/>
            <w:vMerge/>
          </w:tcPr>
          <w:p w:rsidR="00B62606" w:rsidRPr="008830A7" w:rsidRDefault="00B62606" w:rsidP="003D052C">
            <w:pPr>
              <w:spacing w:after="0" w:line="240" w:lineRule="auto"/>
              <w:rPr>
                <w:rFonts w:ascii="Times New Roman" w:hAnsi="Times New Roman" w:cs="Times New Roman"/>
                <w:sz w:val="24"/>
                <w:szCs w:val="24"/>
              </w:rPr>
            </w:pPr>
          </w:p>
        </w:tc>
        <w:tc>
          <w:tcPr>
            <w:tcW w:w="6628" w:type="dxa"/>
          </w:tcPr>
          <w:p w:rsidR="00B62606" w:rsidRPr="008830A7" w:rsidRDefault="00B62606" w:rsidP="003D052C">
            <w:pPr>
              <w:spacing w:after="0" w:line="240" w:lineRule="auto"/>
              <w:jc w:val="both"/>
              <w:rPr>
                <w:rFonts w:ascii="Times New Roman" w:hAnsi="Times New Roman" w:cs="Times New Roman"/>
                <w:sz w:val="24"/>
                <w:szCs w:val="24"/>
              </w:rPr>
            </w:pPr>
            <w:r w:rsidRPr="008830A7">
              <w:rPr>
                <w:rFonts w:ascii="Times New Roman" w:hAnsi="Times New Roman" w:cs="Times New Roman"/>
                <w:sz w:val="24"/>
                <w:szCs w:val="24"/>
              </w:rPr>
              <w:t>Руководитель отдела в составе управления в структуре администрации муниципального образования</w:t>
            </w:r>
          </w:p>
        </w:tc>
      </w:tr>
      <w:tr w:rsidR="00B62606" w:rsidRPr="008830A7">
        <w:trPr>
          <w:trHeight w:val="561"/>
        </w:trPr>
        <w:tc>
          <w:tcPr>
            <w:tcW w:w="2943" w:type="dxa"/>
            <w:vMerge/>
          </w:tcPr>
          <w:p w:rsidR="00B62606" w:rsidRPr="008830A7" w:rsidRDefault="00B62606" w:rsidP="003D052C">
            <w:pPr>
              <w:spacing w:after="0" w:line="240" w:lineRule="auto"/>
              <w:rPr>
                <w:rFonts w:ascii="Times New Roman" w:hAnsi="Times New Roman" w:cs="Times New Roman"/>
                <w:sz w:val="24"/>
                <w:szCs w:val="24"/>
              </w:rPr>
            </w:pPr>
          </w:p>
        </w:tc>
        <w:tc>
          <w:tcPr>
            <w:tcW w:w="6628" w:type="dxa"/>
          </w:tcPr>
          <w:p w:rsidR="00B62606" w:rsidRPr="008830A7" w:rsidRDefault="00B62606" w:rsidP="003D052C">
            <w:pPr>
              <w:spacing w:after="0" w:line="240" w:lineRule="auto"/>
              <w:jc w:val="both"/>
              <w:rPr>
                <w:rFonts w:ascii="Times New Roman" w:hAnsi="Times New Roman" w:cs="Times New Roman"/>
                <w:sz w:val="24"/>
                <w:szCs w:val="24"/>
              </w:rPr>
            </w:pPr>
            <w:r w:rsidRPr="008830A7">
              <w:rPr>
                <w:rFonts w:ascii="Times New Roman" w:hAnsi="Times New Roman" w:cs="Times New Roman"/>
                <w:sz w:val="24"/>
                <w:szCs w:val="24"/>
              </w:rPr>
              <w:t>Заместитель руководителя отдела в составе управления в структуре администрации муниципального образования</w:t>
            </w:r>
          </w:p>
        </w:tc>
      </w:tr>
    </w:tbl>
    <w:p w:rsidR="00B62606" w:rsidRDefault="00B62606" w:rsidP="00B62606">
      <w:pPr>
        <w:spacing w:after="0" w:line="240" w:lineRule="auto"/>
        <w:jc w:val="center"/>
        <w:rPr>
          <w:rFonts w:ascii="Times New Roman" w:hAnsi="Times New Roman" w:cs="Times New Roman"/>
          <w:sz w:val="24"/>
          <w:szCs w:val="24"/>
        </w:rPr>
      </w:pPr>
    </w:p>
    <w:p w:rsidR="00B62606" w:rsidRPr="00036549" w:rsidRDefault="00B62606" w:rsidP="00B62606">
      <w:pPr>
        <w:pStyle w:val="a3"/>
        <w:numPr>
          <w:ilvl w:val="0"/>
          <w:numId w:val="4"/>
        </w:num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w:t>
      </w:r>
      <w:r w:rsidRPr="00036549">
        <w:rPr>
          <w:rFonts w:ascii="Times New Roman" w:hAnsi="Times New Roman" w:cs="Times New Roman"/>
          <w:sz w:val="24"/>
          <w:szCs w:val="24"/>
        </w:rPr>
        <w:t>олжност</w:t>
      </w:r>
      <w:r>
        <w:rPr>
          <w:rFonts w:ascii="Times New Roman" w:hAnsi="Times New Roman" w:cs="Times New Roman"/>
          <w:sz w:val="24"/>
          <w:szCs w:val="24"/>
        </w:rPr>
        <w:t>и</w:t>
      </w:r>
      <w:r w:rsidRPr="00036549">
        <w:rPr>
          <w:rFonts w:ascii="Times New Roman" w:hAnsi="Times New Roman" w:cs="Times New Roman"/>
          <w:sz w:val="24"/>
          <w:szCs w:val="24"/>
        </w:rPr>
        <w:t xml:space="preserve"> муниципальной службы, служебная функция по которым предполагает руководство подчиненными, в отделе, входящем в структуру Администрации Каргасокского района и обладающем правами юридического лица</w:t>
      </w:r>
    </w:p>
    <w:p w:rsidR="00B62606" w:rsidRDefault="00B62606" w:rsidP="00B62606">
      <w:pPr>
        <w:spacing w:after="0" w:line="240" w:lineRule="auto"/>
        <w:jc w:val="cente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6628"/>
      </w:tblGrid>
      <w:tr w:rsidR="00B62606" w:rsidRPr="008830A7">
        <w:tc>
          <w:tcPr>
            <w:tcW w:w="2943" w:type="dxa"/>
          </w:tcPr>
          <w:p w:rsidR="00B62606" w:rsidRPr="008830A7" w:rsidRDefault="00B62606" w:rsidP="003D052C">
            <w:pPr>
              <w:spacing w:after="0" w:line="240" w:lineRule="auto"/>
              <w:jc w:val="both"/>
              <w:rPr>
                <w:rFonts w:ascii="Times New Roman" w:hAnsi="Times New Roman" w:cs="Times New Roman"/>
                <w:sz w:val="24"/>
                <w:szCs w:val="24"/>
              </w:rPr>
            </w:pPr>
            <w:r w:rsidRPr="008830A7">
              <w:rPr>
                <w:rFonts w:ascii="Times New Roman" w:hAnsi="Times New Roman" w:cs="Times New Roman"/>
                <w:sz w:val="24"/>
                <w:szCs w:val="24"/>
              </w:rPr>
              <w:t>Группа должностей</w:t>
            </w:r>
          </w:p>
        </w:tc>
        <w:tc>
          <w:tcPr>
            <w:tcW w:w="6628" w:type="dxa"/>
          </w:tcPr>
          <w:p w:rsidR="00B62606" w:rsidRPr="008830A7" w:rsidRDefault="00B62606" w:rsidP="003D052C">
            <w:pPr>
              <w:spacing w:after="0" w:line="240" w:lineRule="auto"/>
              <w:jc w:val="both"/>
              <w:rPr>
                <w:rFonts w:ascii="Times New Roman" w:hAnsi="Times New Roman" w:cs="Times New Roman"/>
                <w:sz w:val="24"/>
                <w:szCs w:val="24"/>
              </w:rPr>
            </w:pPr>
            <w:r w:rsidRPr="008830A7">
              <w:rPr>
                <w:rFonts w:ascii="Times New Roman" w:hAnsi="Times New Roman" w:cs="Times New Roman"/>
                <w:sz w:val="24"/>
                <w:szCs w:val="24"/>
              </w:rPr>
              <w:t>Наименование должности</w:t>
            </w:r>
          </w:p>
        </w:tc>
      </w:tr>
      <w:tr w:rsidR="00B62606" w:rsidRPr="008830A7">
        <w:trPr>
          <w:trHeight w:val="551"/>
        </w:trPr>
        <w:tc>
          <w:tcPr>
            <w:tcW w:w="2943" w:type="dxa"/>
          </w:tcPr>
          <w:p w:rsidR="00B62606" w:rsidRPr="008830A7" w:rsidRDefault="00B62606" w:rsidP="003D052C">
            <w:pPr>
              <w:spacing w:after="0" w:line="240" w:lineRule="auto"/>
              <w:rPr>
                <w:rFonts w:ascii="Times New Roman" w:hAnsi="Times New Roman" w:cs="Times New Roman"/>
                <w:sz w:val="24"/>
                <w:szCs w:val="24"/>
              </w:rPr>
            </w:pPr>
            <w:r w:rsidRPr="008830A7">
              <w:rPr>
                <w:rFonts w:ascii="Times New Roman" w:hAnsi="Times New Roman" w:cs="Times New Roman"/>
                <w:sz w:val="24"/>
                <w:szCs w:val="24"/>
              </w:rPr>
              <w:t>Группа ведущих должностей</w:t>
            </w:r>
          </w:p>
        </w:tc>
        <w:tc>
          <w:tcPr>
            <w:tcW w:w="6628" w:type="dxa"/>
          </w:tcPr>
          <w:p w:rsidR="00B62606" w:rsidRPr="008830A7" w:rsidRDefault="00B62606" w:rsidP="003D052C">
            <w:pPr>
              <w:spacing w:after="0" w:line="240" w:lineRule="auto"/>
              <w:jc w:val="both"/>
              <w:rPr>
                <w:rFonts w:ascii="Times New Roman" w:hAnsi="Times New Roman" w:cs="Times New Roman"/>
                <w:sz w:val="24"/>
                <w:szCs w:val="24"/>
              </w:rPr>
            </w:pPr>
            <w:r w:rsidRPr="008830A7">
              <w:rPr>
                <w:rFonts w:ascii="Times New Roman" w:hAnsi="Times New Roman" w:cs="Times New Roman"/>
                <w:sz w:val="24"/>
                <w:szCs w:val="24"/>
              </w:rPr>
              <w:t>Руководитель отдела в структуре администрации муниципального образования</w:t>
            </w:r>
          </w:p>
        </w:tc>
      </w:tr>
      <w:tr w:rsidR="00B62606" w:rsidRPr="008830A7">
        <w:trPr>
          <w:trHeight w:val="563"/>
        </w:trPr>
        <w:tc>
          <w:tcPr>
            <w:tcW w:w="2943" w:type="dxa"/>
          </w:tcPr>
          <w:p w:rsidR="00B62606" w:rsidRPr="008830A7" w:rsidRDefault="00B62606" w:rsidP="003D052C">
            <w:pPr>
              <w:spacing w:after="0" w:line="240" w:lineRule="auto"/>
              <w:rPr>
                <w:rFonts w:ascii="Times New Roman" w:hAnsi="Times New Roman" w:cs="Times New Roman"/>
                <w:sz w:val="24"/>
                <w:szCs w:val="24"/>
              </w:rPr>
            </w:pPr>
            <w:r w:rsidRPr="008830A7">
              <w:rPr>
                <w:rFonts w:ascii="Times New Roman" w:hAnsi="Times New Roman" w:cs="Times New Roman"/>
                <w:sz w:val="24"/>
                <w:szCs w:val="24"/>
              </w:rPr>
              <w:t>Группа старших  должностей</w:t>
            </w:r>
          </w:p>
        </w:tc>
        <w:tc>
          <w:tcPr>
            <w:tcW w:w="6628" w:type="dxa"/>
          </w:tcPr>
          <w:p w:rsidR="00B62606" w:rsidRPr="008830A7" w:rsidRDefault="00B62606" w:rsidP="003D052C">
            <w:pPr>
              <w:spacing w:after="0" w:line="240" w:lineRule="auto"/>
              <w:jc w:val="both"/>
              <w:rPr>
                <w:rFonts w:ascii="Times New Roman" w:hAnsi="Times New Roman" w:cs="Times New Roman"/>
                <w:sz w:val="24"/>
                <w:szCs w:val="24"/>
              </w:rPr>
            </w:pPr>
            <w:r w:rsidRPr="008830A7">
              <w:rPr>
                <w:rFonts w:ascii="Times New Roman" w:hAnsi="Times New Roman" w:cs="Times New Roman"/>
                <w:sz w:val="24"/>
                <w:szCs w:val="24"/>
              </w:rPr>
              <w:t>Заместитель руководителя отдела в структуре администрации муниципального образования</w:t>
            </w:r>
          </w:p>
        </w:tc>
      </w:tr>
    </w:tbl>
    <w:p w:rsidR="00B62606" w:rsidRDefault="00B62606" w:rsidP="00B62606">
      <w:pPr>
        <w:spacing w:after="0" w:line="240" w:lineRule="auto"/>
        <w:jc w:val="center"/>
        <w:rPr>
          <w:rFonts w:ascii="Times New Roman" w:hAnsi="Times New Roman" w:cs="Times New Roman"/>
          <w:sz w:val="24"/>
          <w:szCs w:val="24"/>
        </w:rPr>
      </w:pPr>
    </w:p>
    <w:p w:rsidR="00B62606" w:rsidRDefault="00B62606" w:rsidP="00B62606">
      <w:pPr>
        <w:pStyle w:val="a3"/>
        <w:numPr>
          <w:ilvl w:val="0"/>
          <w:numId w:val="4"/>
        </w:num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Д</w:t>
      </w:r>
      <w:r w:rsidRPr="00036549">
        <w:rPr>
          <w:rFonts w:ascii="Times New Roman" w:hAnsi="Times New Roman" w:cs="Times New Roman"/>
          <w:sz w:val="24"/>
          <w:szCs w:val="24"/>
        </w:rPr>
        <w:t>олжност</w:t>
      </w:r>
      <w:r>
        <w:rPr>
          <w:rFonts w:ascii="Times New Roman" w:hAnsi="Times New Roman" w:cs="Times New Roman"/>
          <w:sz w:val="24"/>
          <w:szCs w:val="24"/>
        </w:rPr>
        <w:t>и</w:t>
      </w:r>
      <w:r w:rsidRPr="00036549">
        <w:rPr>
          <w:rFonts w:ascii="Times New Roman" w:hAnsi="Times New Roman" w:cs="Times New Roman"/>
          <w:sz w:val="24"/>
          <w:szCs w:val="24"/>
        </w:rPr>
        <w:t xml:space="preserve"> муниципальной службы, служебная функция по которым не предполагает руководства подчиненными в Думе Каргасокского района, обладающей правами юридического лица, в аппарате контрольно-счетного органа Каргасокского района, обладающего правами юридического лица, в ином органе местного самоуправления муниципального образования Томской области, обладающем правами юридического лица, в Администрации Каргасокского района как юридическом лице, в органе, входящем в структуру Администрации Каргасокского района и обладающем правами</w:t>
      </w:r>
      <w:proofErr w:type="gramEnd"/>
      <w:r w:rsidRPr="00036549">
        <w:rPr>
          <w:rFonts w:ascii="Times New Roman" w:hAnsi="Times New Roman" w:cs="Times New Roman"/>
          <w:sz w:val="24"/>
          <w:szCs w:val="24"/>
        </w:rPr>
        <w:t xml:space="preserve"> юридического лица, а также в аппарате избирательной комиссии муниципального образования «</w:t>
      </w:r>
      <w:proofErr w:type="spellStart"/>
      <w:r w:rsidRPr="00036549">
        <w:rPr>
          <w:rFonts w:ascii="Times New Roman" w:hAnsi="Times New Roman" w:cs="Times New Roman"/>
          <w:sz w:val="24"/>
          <w:szCs w:val="24"/>
        </w:rPr>
        <w:t>Каргасокский</w:t>
      </w:r>
      <w:proofErr w:type="spellEnd"/>
      <w:r w:rsidRPr="00036549">
        <w:rPr>
          <w:rFonts w:ascii="Times New Roman" w:hAnsi="Times New Roman" w:cs="Times New Roman"/>
          <w:sz w:val="24"/>
          <w:szCs w:val="24"/>
        </w:rPr>
        <w:t xml:space="preserve"> район», обладающей правами юридического лица</w:t>
      </w:r>
    </w:p>
    <w:p w:rsidR="00B62606" w:rsidRDefault="00B62606" w:rsidP="00B62606">
      <w:pPr>
        <w:spacing w:after="0" w:line="240" w:lineRule="auto"/>
        <w:jc w:val="center"/>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43"/>
        <w:gridCol w:w="6628"/>
      </w:tblGrid>
      <w:tr w:rsidR="00B62606" w:rsidRPr="008830A7">
        <w:tc>
          <w:tcPr>
            <w:tcW w:w="2943" w:type="dxa"/>
          </w:tcPr>
          <w:p w:rsidR="00B62606" w:rsidRPr="008830A7" w:rsidRDefault="00B62606" w:rsidP="003D052C">
            <w:pPr>
              <w:spacing w:after="0" w:line="240" w:lineRule="auto"/>
              <w:jc w:val="both"/>
              <w:rPr>
                <w:rFonts w:ascii="Times New Roman" w:hAnsi="Times New Roman" w:cs="Times New Roman"/>
                <w:sz w:val="24"/>
                <w:szCs w:val="24"/>
              </w:rPr>
            </w:pPr>
            <w:r w:rsidRPr="008830A7">
              <w:rPr>
                <w:rFonts w:ascii="Times New Roman" w:hAnsi="Times New Roman" w:cs="Times New Roman"/>
                <w:sz w:val="24"/>
                <w:szCs w:val="24"/>
              </w:rPr>
              <w:t>Группа должностей</w:t>
            </w:r>
          </w:p>
        </w:tc>
        <w:tc>
          <w:tcPr>
            <w:tcW w:w="6628" w:type="dxa"/>
          </w:tcPr>
          <w:p w:rsidR="00B62606" w:rsidRPr="008830A7" w:rsidRDefault="00B62606" w:rsidP="003D052C">
            <w:pPr>
              <w:spacing w:after="0" w:line="240" w:lineRule="auto"/>
              <w:jc w:val="both"/>
              <w:rPr>
                <w:rFonts w:ascii="Times New Roman" w:hAnsi="Times New Roman" w:cs="Times New Roman"/>
                <w:sz w:val="24"/>
                <w:szCs w:val="24"/>
              </w:rPr>
            </w:pPr>
            <w:r w:rsidRPr="008830A7">
              <w:rPr>
                <w:rFonts w:ascii="Times New Roman" w:hAnsi="Times New Roman" w:cs="Times New Roman"/>
                <w:sz w:val="24"/>
                <w:szCs w:val="24"/>
              </w:rPr>
              <w:t>Наименование должности</w:t>
            </w:r>
          </w:p>
        </w:tc>
      </w:tr>
      <w:tr w:rsidR="00B62606" w:rsidRPr="008830A7">
        <w:trPr>
          <w:trHeight w:val="212"/>
        </w:trPr>
        <w:tc>
          <w:tcPr>
            <w:tcW w:w="2943" w:type="dxa"/>
            <w:vMerge w:val="restart"/>
          </w:tcPr>
          <w:p w:rsidR="00B62606" w:rsidRPr="008830A7" w:rsidRDefault="00B62606" w:rsidP="003D052C">
            <w:pPr>
              <w:spacing w:after="0" w:line="240" w:lineRule="auto"/>
              <w:rPr>
                <w:rFonts w:ascii="Times New Roman" w:hAnsi="Times New Roman" w:cs="Times New Roman"/>
                <w:sz w:val="24"/>
                <w:szCs w:val="24"/>
              </w:rPr>
            </w:pPr>
            <w:r w:rsidRPr="008830A7">
              <w:rPr>
                <w:rFonts w:ascii="Times New Roman" w:hAnsi="Times New Roman" w:cs="Times New Roman"/>
                <w:sz w:val="24"/>
                <w:szCs w:val="24"/>
              </w:rPr>
              <w:t>Группа старших должностей</w:t>
            </w:r>
          </w:p>
        </w:tc>
        <w:tc>
          <w:tcPr>
            <w:tcW w:w="6628" w:type="dxa"/>
          </w:tcPr>
          <w:p w:rsidR="00B62606" w:rsidRPr="008830A7" w:rsidRDefault="00B62606" w:rsidP="003D052C">
            <w:pPr>
              <w:spacing w:after="0" w:line="240" w:lineRule="auto"/>
              <w:jc w:val="both"/>
              <w:rPr>
                <w:rFonts w:ascii="Times New Roman" w:hAnsi="Times New Roman" w:cs="Times New Roman"/>
                <w:sz w:val="24"/>
                <w:szCs w:val="24"/>
              </w:rPr>
            </w:pPr>
            <w:r w:rsidRPr="008830A7">
              <w:rPr>
                <w:rFonts w:ascii="Times New Roman" w:hAnsi="Times New Roman" w:cs="Times New Roman"/>
                <w:sz w:val="24"/>
                <w:szCs w:val="24"/>
              </w:rPr>
              <w:t>Инспектор контрольно-счетного органа</w:t>
            </w:r>
          </w:p>
        </w:tc>
      </w:tr>
      <w:tr w:rsidR="00B62606" w:rsidRPr="008830A7">
        <w:trPr>
          <w:trHeight w:val="201"/>
        </w:trPr>
        <w:tc>
          <w:tcPr>
            <w:tcW w:w="2943" w:type="dxa"/>
            <w:vMerge/>
          </w:tcPr>
          <w:p w:rsidR="00B62606" w:rsidRPr="008830A7" w:rsidRDefault="00B62606" w:rsidP="003D052C">
            <w:pPr>
              <w:spacing w:after="0" w:line="240" w:lineRule="auto"/>
              <w:rPr>
                <w:rFonts w:ascii="Times New Roman" w:hAnsi="Times New Roman" w:cs="Times New Roman"/>
                <w:sz w:val="24"/>
                <w:szCs w:val="24"/>
              </w:rPr>
            </w:pPr>
          </w:p>
        </w:tc>
        <w:tc>
          <w:tcPr>
            <w:tcW w:w="6628" w:type="dxa"/>
          </w:tcPr>
          <w:p w:rsidR="00B62606" w:rsidRPr="008830A7" w:rsidRDefault="00B62606" w:rsidP="003D052C">
            <w:pPr>
              <w:spacing w:after="0" w:line="240" w:lineRule="auto"/>
              <w:jc w:val="both"/>
              <w:rPr>
                <w:rFonts w:ascii="Times New Roman" w:hAnsi="Times New Roman" w:cs="Times New Roman"/>
                <w:sz w:val="24"/>
                <w:szCs w:val="24"/>
              </w:rPr>
            </w:pPr>
            <w:r w:rsidRPr="008830A7">
              <w:rPr>
                <w:rFonts w:ascii="Times New Roman" w:hAnsi="Times New Roman" w:cs="Times New Roman"/>
                <w:sz w:val="24"/>
                <w:szCs w:val="24"/>
              </w:rPr>
              <w:t>Главный специалист</w:t>
            </w:r>
          </w:p>
        </w:tc>
      </w:tr>
      <w:tr w:rsidR="00B62606" w:rsidRPr="008830A7">
        <w:trPr>
          <w:trHeight w:val="551"/>
        </w:trPr>
        <w:tc>
          <w:tcPr>
            <w:tcW w:w="2943" w:type="dxa"/>
            <w:vMerge/>
          </w:tcPr>
          <w:p w:rsidR="00B62606" w:rsidRPr="008830A7" w:rsidRDefault="00B62606" w:rsidP="003D052C">
            <w:pPr>
              <w:spacing w:after="0" w:line="240" w:lineRule="auto"/>
              <w:rPr>
                <w:rFonts w:ascii="Times New Roman" w:hAnsi="Times New Roman" w:cs="Times New Roman"/>
                <w:sz w:val="24"/>
                <w:szCs w:val="24"/>
              </w:rPr>
            </w:pPr>
          </w:p>
        </w:tc>
        <w:tc>
          <w:tcPr>
            <w:tcW w:w="6628" w:type="dxa"/>
          </w:tcPr>
          <w:p w:rsidR="00B62606" w:rsidRPr="008830A7" w:rsidRDefault="00B62606" w:rsidP="003D052C">
            <w:pPr>
              <w:spacing w:after="0" w:line="240" w:lineRule="auto"/>
              <w:jc w:val="both"/>
              <w:rPr>
                <w:rFonts w:ascii="Times New Roman" w:hAnsi="Times New Roman" w:cs="Times New Roman"/>
                <w:sz w:val="24"/>
                <w:szCs w:val="24"/>
              </w:rPr>
            </w:pPr>
            <w:r w:rsidRPr="008830A7">
              <w:rPr>
                <w:rFonts w:ascii="Times New Roman" w:hAnsi="Times New Roman" w:cs="Times New Roman"/>
                <w:sz w:val="24"/>
                <w:szCs w:val="24"/>
              </w:rPr>
              <w:t>Помощник лица, замещающего муниципальную должность (срочный трудовой договор)</w:t>
            </w:r>
          </w:p>
        </w:tc>
      </w:tr>
      <w:tr w:rsidR="00B62606" w:rsidRPr="008830A7">
        <w:trPr>
          <w:trHeight w:val="214"/>
        </w:trPr>
        <w:tc>
          <w:tcPr>
            <w:tcW w:w="2943" w:type="dxa"/>
            <w:vMerge/>
          </w:tcPr>
          <w:p w:rsidR="00B62606" w:rsidRPr="008830A7" w:rsidRDefault="00B62606" w:rsidP="003D052C">
            <w:pPr>
              <w:spacing w:after="0" w:line="240" w:lineRule="auto"/>
              <w:rPr>
                <w:rFonts w:ascii="Times New Roman" w:hAnsi="Times New Roman" w:cs="Times New Roman"/>
                <w:sz w:val="24"/>
                <w:szCs w:val="24"/>
              </w:rPr>
            </w:pPr>
          </w:p>
        </w:tc>
        <w:tc>
          <w:tcPr>
            <w:tcW w:w="6628" w:type="dxa"/>
          </w:tcPr>
          <w:p w:rsidR="00B62606" w:rsidRPr="008830A7" w:rsidRDefault="00B62606" w:rsidP="003D052C">
            <w:pPr>
              <w:spacing w:after="0" w:line="240" w:lineRule="auto"/>
              <w:jc w:val="both"/>
              <w:rPr>
                <w:rFonts w:ascii="Times New Roman" w:hAnsi="Times New Roman" w:cs="Times New Roman"/>
                <w:sz w:val="24"/>
                <w:szCs w:val="24"/>
              </w:rPr>
            </w:pPr>
            <w:r w:rsidRPr="008830A7">
              <w:rPr>
                <w:rFonts w:ascii="Times New Roman" w:hAnsi="Times New Roman" w:cs="Times New Roman"/>
                <w:sz w:val="24"/>
                <w:szCs w:val="24"/>
              </w:rPr>
              <w:t>Ведущий специалист</w:t>
            </w:r>
          </w:p>
        </w:tc>
      </w:tr>
      <w:tr w:rsidR="00B62606" w:rsidRPr="008830A7">
        <w:trPr>
          <w:trHeight w:val="345"/>
        </w:trPr>
        <w:tc>
          <w:tcPr>
            <w:tcW w:w="2943" w:type="dxa"/>
            <w:vMerge w:val="restart"/>
          </w:tcPr>
          <w:p w:rsidR="00B62606" w:rsidRPr="008830A7" w:rsidRDefault="00B62606" w:rsidP="003D052C">
            <w:pPr>
              <w:spacing w:after="0" w:line="240" w:lineRule="auto"/>
              <w:rPr>
                <w:rFonts w:ascii="Times New Roman" w:hAnsi="Times New Roman" w:cs="Times New Roman"/>
                <w:sz w:val="24"/>
                <w:szCs w:val="24"/>
              </w:rPr>
            </w:pPr>
            <w:r w:rsidRPr="008830A7">
              <w:rPr>
                <w:rFonts w:ascii="Times New Roman" w:hAnsi="Times New Roman" w:cs="Times New Roman"/>
                <w:sz w:val="24"/>
                <w:szCs w:val="24"/>
              </w:rPr>
              <w:t>Группа младших  должностей</w:t>
            </w:r>
          </w:p>
        </w:tc>
        <w:tc>
          <w:tcPr>
            <w:tcW w:w="6628" w:type="dxa"/>
          </w:tcPr>
          <w:p w:rsidR="00B62606" w:rsidRPr="008830A7" w:rsidRDefault="00B62606" w:rsidP="003D052C">
            <w:pPr>
              <w:spacing w:after="0" w:line="240" w:lineRule="auto"/>
              <w:jc w:val="both"/>
              <w:rPr>
                <w:rFonts w:ascii="Times New Roman" w:hAnsi="Times New Roman" w:cs="Times New Roman"/>
                <w:sz w:val="24"/>
                <w:szCs w:val="24"/>
              </w:rPr>
            </w:pPr>
            <w:r w:rsidRPr="008830A7">
              <w:rPr>
                <w:rFonts w:ascii="Times New Roman" w:hAnsi="Times New Roman" w:cs="Times New Roman"/>
                <w:sz w:val="24"/>
                <w:szCs w:val="24"/>
              </w:rPr>
              <w:t>Специалист 1-й категории</w:t>
            </w:r>
          </w:p>
        </w:tc>
      </w:tr>
      <w:tr w:rsidR="00B62606" w:rsidRPr="008830A7">
        <w:trPr>
          <w:trHeight w:val="280"/>
        </w:trPr>
        <w:tc>
          <w:tcPr>
            <w:tcW w:w="2943" w:type="dxa"/>
            <w:vMerge/>
          </w:tcPr>
          <w:p w:rsidR="00B62606" w:rsidRPr="008830A7" w:rsidRDefault="00B62606" w:rsidP="003D052C">
            <w:pPr>
              <w:spacing w:after="0" w:line="240" w:lineRule="auto"/>
              <w:rPr>
                <w:rFonts w:ascii="Times New Roman" w:hAnsi="Times New Roman" w:cs="Times New Roman"/>
                <w:sz w:val="24"/>
                <w:szCs w:val="24"/>
              </w:rPr>
            </w:pPr>
          </w:p>
        </w:tc>
        <w:tc>
          <w:tcPr>
            <w:tcW w:w="6628" w:type="dxa"/>
          </w:tcPr>
          <w:p w:rsidR="00B62606" w:rsidRPr="008830A7" w:rsidRDefault="00B62606" w:rsidP="003D052C">
            <w:pPr>
              <w:spacing w:after="0" w:line="240" w:lineRule="auto"/>
              <w:jc w:val="both"/>
              <w:rPr>
                <w:rFonts w:ascii="Times New Roman" w:hAnsi="Times New Roman" w:cs="Times New Roman"/>
                <w:sz w:val="24"/>
                <w:szCs w:val="24"/>
              </w:rPr>
            </w:pPr>
            <w:r w:rsidRPr="008830A7">
              <w:rPr>
                <w:rFonts w:ascii="Times New Roman" w:hAnsi="Times New Roman" w:cs="Times New Roman"/>
                <w:sz w:val="24"/>
                <w:szCs w:val="24"/>
              </w:rPr>
              <w:t>Специалист 2-й категории</w:t>
            </w:r>
          </w:p>
        </w:tc>
      </w:tr>
      <w:tr w:rsidR="00B62606" w:rsidRPr="008830A7">
        <w:trPr>
          <w:trHeight w:val="270"/>
        </w:trPr>
        <w:tc>
          <w:tcPr>
            <w:tcW w:w="2943" w:type="dxa"/>
            <w:vMerge/>
          </w:tcPr>
          <w:p w:rsidR="00B62606" w:rsidRPr="008830A7" w:rsidRDefault="00B62606" w:rsidP="003D052C">
            <w:pPr>
              <w:spacing w:after="0" w:line="240" w:lineRule="auto"/>
              <w:rPr>
                <w:rFonts w:ascii="Times New Roman" w:hAnsi="Times New Roman" w:cs="Times New Roman"/>
                <w:sz w:val="24"/>
                <w:szCs w:val="24"/>
              </w:rPr>
            </w:pPr>
          </w:p>
        </w:tc>
        <w:tc>
          <w:tcPr>
            <w:tcW w:w="6628" w:type="dxa"/>
          </w:tcPr>
          <w:p w:rsidR="00B62606" w:rsidRPr="008830A7" w:rsidRDefault="00B62606" w:rsidP="003D052C">
            <w:pPr>
              <w:spacing w:after="0" w:line="240" w:lineRule="auto"/>
              <w:jc w:val="both"/>
              <w:rPr>
                <w:rFonts w:ascii="Times New Roman" w:hAnsi="Times New Roman" w:cs="Times New Roman"/>
                <w:sz w:val="24"/>
                <w:szCs w:val="24"/>
              </w:rPr>
            </w:pPr>
            <w:r w:rsidRPr="008830A7">
              <w:rPr>
                <w:rFonts w:ascii="Times New Roman" w:hAnsi="Times New Roman" w:cs="Times New Roman"/>
                <w:sz w:val="24"/>
                <w:szCs w:val="24"/>
              </w:rPr>
              <w:t>Специалист</w:t>
            </w:r>
          </w:p>
        </w:tc>
      </w:tr>
    </w:tbl>
    <w:p w:rsidR="00B62606" w:rsidRPr="00C90776" w:rsidRDefault="00B62606" w:rsidP="006E0694">
      <w:pPr>
        <w:spacing w:after="0" w:line="240" w:lineRule="auto"/>
      </w:pPr>
    </w:p>
    <w:sectPr w:rsidR="00B62606" w:rsidRPr="00C90776" w:rsidSect="002A0C7F">
      <w:headerReference w:type="default" r:id="rId13"/>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0E9" w:rsidRDefault="001C50E9" w:rsidP="002A0C7F">
      <w:pPr>
        <w:spacing w:after="0" w:line="240" w:lineRule="auto"/>
      </w:pPr>
      <w:r>
        <w:separator/>
      </w:r>
    </w:p>
  </w:endnote>
  <w:endnote w:type="continuationSeparator" w:id="0">
    <w:p w:rsidR="001C50E9" w:rsidRDefault="001C50E9" w:rsidP="002A0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0E9" w:rsidRDefault="001C50E9" w:rsidP="002A0C7F">
      <w:pPr>
        <w:spacing w:after="0" w:line="240" w:lineRule="auto"/>
      </w:pPr>
      <w:r>
        <w:separator/>
      </w:r>
    </w:p>
  </w:footnote>
  <w:footnote w:type="continuationSeparator" w:id="0">
    <w:p w:rsidR="001C50E9" w:rsidRDefault="001C50E9" w:rsidP="002A0C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C7F" w:rsidRDefault="002A0C7F">
    <w:pPr>
      <w:pStyle w:val="a4"/>
      <w:jc w:val="center"/>
    </w:pPr>
    <w:r>
      <w:fldChar w:fldCharType="begin"/>
    </w:r>
    <w:r>
      <w:instrText>PAGE   \* MERGEFORMAT</w:instrText>
    </w:r>
    <w:r>
      <w:fldChar w:fldCharType="separate"/>
    </w:r>
    <w:r w:rsidR="00675AAF">
      <w:rPr>
        <w:noProof/>
      </w:rPr>
      <w:t>5</w:t>
    </w:r>
    <w:r>
      <w:fldChar w:fldCharType="end"/>
    </w:r>
  </w:p>
  <w:p w:rsidR="002A0C7F" w:rsidRDefault="002A0C7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80503E"/>
    <w:multiLevelType w:val="hybridMultilevel"/>
    <w:tmpl w:val="255C9794"/>
    <w:lvl w:ilvl="0" w:tplc="A3184A60">
      <w:start w:val="1"/>
      <w:numFmt w:val="decimal"/>
      <w:lvlText w:val="%1."/>
      <w:lvlJc w:val="left"/>
      <w:pPr>
        <w:tabs>
          <w:tab w:val="num" w:pos="720"/>
        </w:tabs>
        <w:ind w:left="17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464B6BD7"/>
    <w:multiLevelType w:val="multilevel"/>
    <w:tmpl w:val="CB88B664"/>
    <w:lvl w:ilvl="0">
      <w:start w:val="1"/>
      <w:numFmt w:val="decimal"/>
      <w:lvlText w:val="%1."/>
      <w:lvlJc w:val="left"/>
      <w:pPr>
        <w:ind w:left="540" w:hanging="540"/>
      </w:pPr>
      <w:rPr>
        <w:rFonts w:cs="Times New Roman" w:hint="default"/>
      </w:rPr>
    </w:lvl>
    <w:lvl w:ilvl="1">
      <w:start w:val="1"/>
      <w:numFmt w:val="decimal"/>
      <w:lvlText w:val="%1.%2."/>
      <w:lvlJc w:val="left"/>
      <w:pPr>
        <w:ind w:left="966" w:hanging="54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
    <w:nsid w:val="4C7D195E"/>
    <w:multiLevelType w:val="hybridMultilevel"/>
    <w:tmpl w:val="124A08D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51D51F24"/>
    <w:multiLevelType w:val="hybridMultilevel"/>
    <w:tmpl w:val="CB224BF6"/>
    <w:lvl w:ilvl="0" w:tplc="72FE0904">
      <w:start w:val="1"/>
      <w:numFmt w:val="decimal"/>
      <w:lvlText w:val="%1."/>
      <w:lvlJc w:val="left"/>
      <w:pPr>
        <w:tabs>
          <w:tab w:val="num" w:pos="720"/>
        </w:tabs>
        <w:ind w:left="720" w:hanging="55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557407FA"/>
    <w:multiLevelType w:val="hybridMultilevel"/>
    <w:tmpl w:val="60C2815A"/>
    <w:lvl w:ilvl="0" w:tplc="5F4C6EEE">
      <w:start w:val="1"/>
      <w:numFmt w:val="decimal"/>
      <w:lvlText w:val="%1."/>
      <w:lvlJc w:val="left"/>
      <w:pPr>
        <w:tabs>
          <w:tab w:val="num" w:pos="720"/>
        </w:tabs>
        <w:ind w:left="720" w:hanging="55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694"/>
    <w:rsid w:val="00000302"/>
    <w:rsid w:val="00000802"/>
    <w:rsid w:val="000008DE"/>
    <w:rsid w:val="00000E66"/>
    <w:rsid w:val="00000FD0"/>
    <w:rsid w:val="00001291"/>
    <w:rsid w:val="00001686"/>
    <w:rsid w:val="00001BAE"/>
    <w:rsid w:val="00002662"/>
    <w:rsid w:val="000041F5"/>
    <w:rsid w:val="00004D6B"/>
    <w:rsid w:val="00004FDF"/>
    <w:rsid w:val="00005D92"/>
    <w:rsid w:val="00005EFE"/>
    <w:rsid w:val="000068F9"/>
    <w:rsid w:val="00006A98"/>
    <w:rsid w:val="00006B0A"/>
    <w:rsid w:val="00006C6D"/>
    <w:rsid w:val="00006F0E"/>
    <w:rsid w:val="0000713A"/>
    <w:rsid w:val="0000780C"/>
    <w:rsid w:val="00010191"/>
    <w:rsid w:val="00010282"/>
    <w:rsid w:val="0001044A"/>
    <w:rsid w:val="00010763"/>
    <w:rsid w:val="000109DA"/>
    <w:rsid w:val="00010C13"/>
    <w:rsid w:val="00010C28"/>
    <w:rsid w:val="000121F6"/>
    <w:rsid w:val="00012305"/>
    <w:rsid w:val="000123C5"/>
    <w:rsid w:val="00012D87"/>
    <w:rsid w:val="00013350"/>
    <w:rsid w:val="000137C1"/>
    <w:rsid w:val="0001398F"/>
    <w:rsid w:val="00013DE8"/>
    <w:rsid w:val="00013FAF"/>
    <w:rsid w:val="00014034"/>
    <w:rsid w:val="00014964"/>
    <w:rsid w:val="00014A6B"/>
    <w:rsid w:val="00014EA0"/>
    <w:rsid w:val="00014EBD"/>
    <w:rsid w:val="000158F8"/>
    <w:rsid w:val="00015E62"/>
    <w:rsid w:val="00015E98"/>
    <w:rsid w:val="00015EB0"/>
    <w:rsid w:val="00016021"/>
    <w:rsid w:val="000163E5"/>
    <w:rsid w:val="00016D1C"/>
    <w:rsid w:val="0001703F"/>
    <w:rsid w:val="000170BF"/>
    <w:rsid w:val="00017107"/>
    <w:rsid w:val="000200EE"/>
    <w:rsid w:val="00020FF4"/>
    <w:rsid w:val="000212A1"/>
    <w:rsid w:val="0002195F"/>
    <w:rsid w:val="00021A14"/>
    <w:rsid w:val="00021E86"/>
    <w:rsid w:val="00021EE9"/>
    <w:rsid w:val="00022132"/>
    <w:rsid w:val="00022B2F"/>
    <w:rsid w:val="00022E2A"/>
    <w:rsid w:val="000232C7"/>
    <w:rsid w:val="0002344D"/>
    <w:rsid w:val="000235EB"/>
    <w:rsid w:val="0002387B"/>
    <w:rsid w:val="00024276"/>
    <w:rsid w:val="00024411"/>
    <w:rsid w:val="00024503"/>
    <w:rsid w:val="00024B19"/>
    <w:rsid w:val="00024BA6"/>
    <w:rsid w:val="00024C3E"/>
    <w:rsid w:val="00025918"/>
    <w:rsid w:val="00025B19"/>
    <w:rsid w:val="00026C0B"/>
    <w:rsid w:val="000271E7"/>
    <w:rsid w:val="000274C5"/>
    <w:rsid w:val="0002766F"/>
    <w:rsid w:val="0002776D"/>
    <w:rsid w:val="0003005F"/>
    <w:rsid w:val="0003052B"/>
    <w:rsid w:val="000306AF"/>
    <w:rsid w:val="000310CA"/>
    <w:rsid w:val="00031306"/>
    <w:rsid w:val="0003193B"/>
    <w:rsid w:val="00031E3A"/>
    <w:rsid w:val="00031F0D"/>
    <w:rsid w:val="00032043"/>
    <w:rsid w:val="00032A62"/>
    <w:rsid w:val="00032D1C"/>
    <w:rsid w:val="00032DE3"/>
    <w:rsid w:val="00033025"/>
    <w:rsid w:val="00033362"/>
    <w:rsid w:val="00033706"/>
    <w:rsid w:val="00033E41"/>
    <w:rsid w:val="00033E54"/>
    <w:rsid w:val="00034C33"/>
    <w:rsid w:val="00034CB9"/>
    <w:rsid w:val="000353E4"/>
    <w:rsid w:val="00035628"/>
    <w:rsid w:val="00036549"/>
    <w:rsid w:val="00036695"/>
    <w:rsid w:val="00036E0B"/>
    <w:rsid w:val="00037161"/>
    <w:rsid w:val="00037A66"/>
    <w:rsid w:val="00037D32"/>
    <w:rsid w:val="000407F0"/>
    <w:rsid w:val="00040BE4"/>
    <w:rsid w:val="0004148F"/>
    <w:rsid w:val="00041E38"/>
    <w:rsid w:val="00041E5D"/>
    <w:rsid w:val="0004202F"/>
    <w:rsid w:val="0004315D"/>
    <w:rsid w:val="00043437"/>
    <w:rsid w:val="0004390F"/>
    <w:rsid w:val="00043A7F"/>
    <w:rsid w:val="000440C1"/>
    <w:rsid w:val="00044675"/>
    <w:rsid w:val="00044703"/>
    <w:rsid w:val="00044D8F"/>
    <w:rsid w:val="000460E0"/>
    <w:rsid w:val="000469C2"/>
    <w:rsid w:val="00046C55"/>
    <w:rsid w:val="00046D35"/>
    <w:rsid w:val="0004791F"/>
    <w:rsid w:val="00047A3B"/>
    <w:rsid w:val="00050228"/>
    <w:rsid w:val="000507C7"/>
    <w:rsid w:val="00051355"/>
    <w:rsid w:val="0005196B"/>
    <w:rsid w:val="00051BBC"/>
    <w:rsid w:val="00051BF8"/>
    <w:rsid w:val="00051D0D"/>
    <w:rsid w:val="00051DCB"/>
    <w:rsid w:val="00052204"/>
    <w:rsid w:val="000540A0"/>
    <w:rsid w:val="00054536"/>
    <w:rsid w:val="00054EE5"/>
    <w:rsid w:val="00054F4A"/>
    <w:rsid w:val="0005594D"/>
    <w:rsid w:val="00055C58"/>
    <w:rsid w:val="00057515"/>
    <w:rsid w:val="000579B2"/>
    <w:rsid w:val="00057E20"/>
    <w:rsid w:val="000601C2"/>
    <w:rsid w:val="00060C31"/>
    <w:rsid w:val="00060E69"/>
    <w:rsid w:val="0006136C"/>
    <w:rsid w:val="0006142F"/>
    <w:rsid w:val="00061530"/>
    <w:rsid w:val="00061D68"/>
    <w:rsid w:val="00061FC1"/>
    <w:rsid w:val="00062EBC"/>
    <w:rsid w:val="0006377B"/>
    <w:rsid w:val="0006391A"/>
    <w:rsid w:val="00063956"/>
    <w:rsid w:val="00063BBF"/>
    <w:rsid w:val="00063F5E"/>
    <w:rsid w:val="000658DA"/>
    <w:rsid w:val="0006611C"/>
    <w:rsid w:val="0006674A"/>
    <w:rsid w:val="00066B36"/>
    <w:rsid w:val="00067316"/>
    <w:rsid w:val="00070A65"/>
    <w:rsid w:val="00070AF7"/>
    <w:rsid w:val="00071044"/>
    <w:rsid w:val="00071052"/>
    <w:rsid w:val="00071243"/>
    <w:rsid w:val="0007152B"/>
    <w:rsid w:val="0007168C"/>
    <w:rsid w:val="00071E30"/>
    <w:rsid w:val="00072A09"/>
    <w:rsid w:val="0007331D"/>
    <w:rsid w:val="00073975"/>
    <w:rsid w:val="000741A3"/>
    <w:rsid w:val="000746A6"/>
    <w:rsid w:val="000756EB"/>
    <w:rsid w:val="000759E2"/>
    <w:rsid w:val="00076316"/>
    <w:rsid w:val="0007662D"/>
    <w:rsid w:val="00076A44"/>
    <w:rsid w:val="00077A88"/>
    <w:rsid w:val="00077ADC"/>
    <w:rsid w:val="00077E49"/>
    <w:rsid w:val="00081725"/>
    <w:rsid w:val="000817D7"/>
    <w:rsid w:val="00082F5A"/>
    <w:rsid w:val="000830BE"/>
    <w:rsid w:val="0008322F"/>
    <w:rsid w:val="00083FAD"/>
    <w:rsid w:val="000841E6"/>
    <w:rsid w:val="00084CAB"/>
    <w:rsid w:val="000856F2"/>
    <w:rsid w:val="000857C7"/>
    <w:rsid w:val="000860A2"/>
    <w:rsid w:val="00086997"/>
    <w:rsid w:val="00086CEA"/>
    <w:rsid w:val="00086E15"/>
    <w:rsid w:val="00086E2C"/>
    <w:rsid w:val="00087E03"/>
    <w:rsid w:val="000901A4"/>
    <w:rsid w:val="0009072D"/>
    <w:rsid w:val="00090F59"/>
    <w:rsid w:val="0009104A"/>
    <w:rsid w:val="00091296"/>
    <w:rsid w:val="000912C5"/>
    <w:rsid w:val="000917B5"/>
    <w:rsid w:val="00092032"/>
    <w:rsid w:val="000921A1"/>
    <w:rsid w:val="00092AA8"/>
    <w:rsid w:val="00092CFB"/>
    <w:rsid w:val="00092D14"/>
    <w:rsid w:val="00092E69"/>
    <w:rsid w:val="00093019"/>
    <w:rsid w:val="0009302E"/>
    <w:rsid w:val="0009346A"/>
    <w:rsid w:val="00094018"/>
    <w:rsid w:val="000940CE"/>
    <w:rsid w:val="000943C9"/>
    <w:rsid w:val="00094BF2"/>
    <w:rsid w:val="00094CD4"/>
    <w:rsid w:val="0009626F"/>
    <w:rsid w:val="0009675D"/>
    <w:rsid w:val="00096AD4"/>
    <w:rsid w:val="00097CAD"/>
    <w:rsid w:val="000A00B7"/>
    <w:rsid w:val="000A0846"/>
    <w:rsid w:val="000A0E76"/>
    <w:rsid w:val="000A0FAC"/>
    <w:rsid w:val="000A1206"/>
    <w:rsid w:val="000A128E"/>
    <w:rsid w:val="000A21D0"/>
    <w:rsid w:val="000A23EB"/>
    <w:rsid w:val="000A2DF2"/>
    <w:rsid w:val="000A32B9"/>
    <w:rsid w:val="000A35CA"/>
    <w:rsid w:val="000A3755"/>
    <w:rsid w:val="000A435A"/>
    <w:rsid w:val="000A43BC"/>
    <w:rsid w:val="000A45C8"/>
    <w:rsid w:val="000A4719"/>
    <w:rsid w:val="000A5B41"/>
    <w:rsid w:val="000A6014"/>
    <w:rsid w:val="000A6048"/>
    <w:rsid w:val="000A6756"/>
    <w:rsid w:val="000A6779"/>
    <w:rsid w:val="000A68F1"/>
    <w:rsid w:val="000A7C04"/>
    <w:rsid w:val="000B00B1"/>
    <w:rsid w:val="000B0E1E"/>
    <w:rsid w:val="000B1099"/>
    <w:rsid w:val="000B19AD"/>
    <w:rsid w:val="000B20CA"/>
    <w:rsid w:val="000B2475"/>
    <w:rsid w:val="000B3117"/>
    <w:rsid w:val="000B3511"/>
    <w:rsid w:val="000B36B7"/>
    <w:rsid w:val="000B4B0A"/>
    <w:rsid w:val="000B5F20"/>
    <w:rsid w:val="000B6AC5"/>
    <w:rsid w:val="000B6B40"/>
    <w:rsid w:val="000B6F23"/>
    <w:rsid w:val="000B7165"/>
    <w:rsid w:val="000B72C8"/>
    <w:rsid w:val="000B7576"/>
    <w:rsid w:val="000C0067"/>
    <w:rsid w:val="000C0344"/>
    <w:rsid w:val="000C0795"/>
    <w:rsid w:val="000C149E"/>
    <w:rsid w:val="000C19FB"/>
    <w:rsid w:val="000C1B43"/>
    <w:rsid w:val="000C29D7"/>
    <w:rsid w:val="000C3B18"/>
    <w:rsid w:val="000C45E9"/>
    <w:rsid w:val="000C46BF"/>
    <w:rsid w:val="000C47D1"/>
    <w:rsid w:val="000C4D31"/>
    <w:rsid w:val="000C5128"/>
    <w:rsid w:val="000C708A"/>
    <w:rsid w:val="000C72EB"/>
    <w:rsid w:val="000C76F8"/>
    <w:rsid w:val="000C7772"/>
    <w:rsid w:val="000C790A"/>
    <w:rsid w:val="000D0270"/>
    <w:rsid w:val="000D12C1"/>
    <w:rsid w:val="000D1EF4"/>
    <w:rsid w:val="000D21C8"/>
    <w:rsid w:val="000D239E"/>
    <w:rsid w:val="000D29BA"/>
    <w:rsid w:val="000D3092"/>
    <w:rsid w:val="000D310A"/>
    <w:rsid w:val="000D36CC"/>
    <w:rsid w:val="000D375E"/>
    <w:rsid w:val="000D3918"/>
    <w:rsid w:val="000D4876"/>
    <w:rsid w:val="000D4CA3"/>
    <w:rsid w:val="000D4CBB"/>
    <w:rsid w:val="000D4D46"/>
    <w:rsid w:val="000D5559"/>
    <w:rsid w:val="000D563A"/>
    <w:rsid w:val="000D58E8"/>
    <w:rsid w:val="000D59A0"/>
    <w:rsid w:val="000D6641"/>
    <w:rsid w:val="000D6B10"/>
    <w:rsid w:val="000D7509"/>
    <w:rsid w:val="000D7651"/>
    <w:rsid w:val="000D77B0"/>
    <w:rsid w:val="000D77FB"/>
    <w:rsid w:val="000E031C"/>
    <w:rsid w:val="000E0AD9"/>
    <w:rsid w:val="000E1310"/>
    <w:rsid w:val="000E1F36"/>
    <w:rsid w:val="000E2353"/>
    <w:rsid w:val="000E29E5"/>
    <w:rsid w:val="000E2C34"/>
    <w:rsid w:val="000E3412"/>
    <w:rsid w:val="000E3B3E"/>
    <w:rsid w:val="000E4053"/>
    <w:rsid w:val="000E41D3"/>
    <w:rsid w:val="000E44B4"/>
    <w:rsid w:val="000E48C2"/>
    <w:rsid w:val="000E495A"/>
    <w:rsid w:val="000E49B9"/>
    <w:rsid w:val="000E4A28"/>
    <w:rsid w:val="000E4E36"/>
    <w:rsid w:val="000E4F47"/>
    <w:rsid w:val="000E54C4"/>
    <w:rsid w:val="000E6139"/>
    <w:rsid w:val="000E63C5"/>
    <w:rsid w:val="000E66AB"/>
    <w:rsid w:val="000E67E1"/>
    <w:rsid w:val="000E6D5E"/>
    <w:rsid w:val="000E6E9B"/>
    <w:rsid w:val="000E77DB"/>
    <w:rsid w:val="000E7907"/>
    <w:rsid w:val="000F088E"/>
    <w:rsid w:val="000F18EA"/>
    <w:rsid w:val="000F1AAC"/>
    <w:rsid w:val="000F1B8E"/>
    <w:rsid w:val="000F282D"/>
    <w:rsid w:val="000F29E1"/>
    <w:rsid w:val="000F2D6C"/>
    <w:rsid w:val="000F2EC9"/>
    <w:rsid w:val="000F3056"/>
    <w:rsid w:val="000F354B"/>
    <w:rsid w:val="000F38B1"/>
    <w:rsid w:val="000F3F4B"/>
    <w:rsid w:val="000F3F66"/>
    <w:rsid w:val="000F4070"/>
    <w:rsid w:val="000F4086"/>
    <w:rsid w:val="000F46CC"/>
    <w:rsid w:val="000F4CFB"/>
    <w:rsid w:val="000F4E0F"/>
    <w:rsid w:val="000F5733"/>
    <w:rsid w:val="000F618F"/>
    <w:rsid w:val="000F6194"/>
    <w:rsid w:val="000F64F1"/>
    <w:rsid w:val="000F66A2"/>
    <w:rsid w:val="000F6EF6"/>
    <w:rsid w:val="000F72B5"/>
    <w:rsid w:val="00100141"/>
    <w:rsid w:val="001006AB"/>
    <w:rsid w:val="001006D2"/>
    <w:rsid w:val="00101A88"/>
    <w:rsid w:val="00101CCF"/>
    <w:rsid w:val="00102DAD"/>
    <w:rsid w:val="00103F4B"/>
    <w:rsid w:val="0010457A"/>
    <w:rsid w:val="001045AD"/>
    <w:rsid w:val="00104842"/>
    <w:rsid w:val="00104961"/>
    <w:rsid w:val="00104B21"/>
    <w:rsid w:val="00104EF5"/>
    <w:rsid w:val="0010539D"/>
    <w:rsid w:val="00105A52"/>
    <w:rsid w:val="001067EB"/>
    <w:rsid w:val="0010695F"/>
    <w:rsid w:val="00106D91"/>
    <w:rsid w:val="00106E92"/>
    <w:rsid w:val="001070E6"/>
    <w:rsid w:val="00107A07"/>
    <w:rsid w:val="00107A1D"/>
    <w:rsid w:val="00107E00"/>
    <w:rsid w:val="001112D9"/>
    <w:rsid w:val="00111C10"/>
    <w:rsid w:val="00111EB0"/>
    <w:rsid w:val="00111FA8"/>
    <w:rsid w:val="00112350"/>
    <w:rsid w:val="00112507"/>
    <w:rsid w:val="0011260B"/>
    <w:rsid w:val="0011297D"/>
    <w:rsid w:val="0011311E"/>
    <w:rsid w:val="0011331E"/>
    <w:rsid w:val="00113464"/>
    <w:rsid w:val="001136B7"/>
    <w:rsid w:val="00113D63"/>
    <w:rsid w:val="00113DDA"/>
    <w:rsid w:val="00114655"/>
    <w:rsid w:val="00114BA4"/>
    <w:rsid w:val="00114D31"/>
    <w:rsid w:val="00114E49"/>
    <w:rsid w:val="00115C9B"/>
    <w:rsid w:val="00115E99"/>
    <w:rsid w:val="001162DC"/>
    <w:rsid w:val="00116A4F"/>
    <w:rsid w:val="00117793"/>
    <w:rsid w:val="001179E7"/>
    <w:rsid w:val="00120E5F"/>
    <w:rsid w:val="0012106A"/>
    <w:rsid w:val="00121BEF"/>
    <w:rsid w:val="00121C2A"/>
    <w:rsid w:val="00121FF1"/>
    <w:rsid w:val="00122107"/>
    <w:rsid w:val="00122639"/>
    <w:rsid w:val="00122B49"/>
    <w:rsid w:val="001231B9"/>
    <w:rsid w:val="0012419B"/>
    <w:rsid w:val="0012420C"/>
    <w:rsid w:val="001248CA"/>
    <w:rsid w:val="00124A19"/>
    <w:rsid w:val="00124AF2"/>
    <w:rsid w:val="0012565F"/>
    <w:rsid w:val="0012576E"/>
    <w:rsid w:val="00125780"/>
    <w:rsid w:val="001257B9"/>
    <w:rsid w:val="001278DC"/>
    <w:rsid w:val="0013022F"/>
    <w:rsid w:val="001306C6"/>
    <w:rsid w:val="0013073B"/>
    <w:rsid w:val="00131376"/>
    <w:rsid w:val="0013160D"/>
    <w:rsid w:val="00132165"/>
    <w:rsid w:val="00132E73"/>
    <w:rsid w:val="00133A6B"/>
    <w:rsid w:val="00134601"/>
    <w:rsid w:val="0013481A"/>
    <w:rsid w:val="0013527E"/>
    <w:rsid w:val="00135BA0"/>
    <w:rsid w:val="0013641A"/>
    <w:rsid w:val="001364CA"/>
    <w:rsid w:val="001371AC"/>
    <w:rsid w:val="00140875"/>
    <w:rsid w:val="001408E4"/>
    <w:rsid w:val="00140937"/>
    <w:rsid w:val="00141DC9"/>
    <w:rsid w:val="00142407"/>
    <w:rsid w:val="001430F5"/>
    <w:rsid w:val="00143326"/>
    <w:rsid w:val="00143A4B"/>
    <w:rsid w:val="00143BC1"/>
    <w:rsid w:val="001446E0"/>
    <w:rsid w:val="00144B78"/>
    <w:rsid w:val="00145D1E"/>
    <w:rsid w:val="00146130"/>
    <w:rsid w:val="00146919"/>
    <w:rsid w:val="00147214"/>
    <w:rsid w:val="00147355"/>
    <w:rsid w:val="00147899"/>
    <w:rsid w:val="00147A97"/>
    <w:rsid w:val="00147D85"/>
    <w:rsid w:val="00150123"/>
    <w:rsid w:val="00150166"/>
    <w:rsid w:val="001501A1"/>
    <w:rsid w:val="00150308"/>
    <w:rsid w:val="00150E2A"/>
    <w:rsid w:val="00150F7E"/>
    <w:rsid w:val="001519C9"/>
    <w:rsid w:val="00151B20"/>
    <w:rsid w:val="001529AD"/>
    <w:rsid w:val="00152A26"/>
    <w:rsid w:val="001531FC"/>
    <w:rsid w:val="00153622"/>
    <w:rsid w:val="001537C7"/>
    <w:rsid w:val="00153AB6"/>
    <w:rsid w:val="00153C2C"/>
    <w:rsid w:val="00153F1D"/>
    <w:rsid w:val="001542D2"/>
    <w:rsid w:val="00154FCB"/>
    <w:rsid w:val="001550C5"/>
    <w:rsid w:val="00155A70"/>
    <w:rsid w:val="00155B89"/>
    <w:rsid w:val="001560F7"/>
    <w:rsid w:val="001561BD"/>
    <w:rsid w:val="001564EE"/>
    <w:rsid w:val="001566DA"/>
    <w:rsid w:val="0015693D"/>
    <w:rsid w:val="00156AC6"/>
    <w:rsid w:val="00157D48"/>
    <w:rsid w:val="00160231"/>
    <w:rsid w:val="00160851"/>
    <w:rsid w:val="0016136F"/>
    <w:rsid w:val="001613DC"/>
    <w:rsid w:val="00161649"/>
    <w:rsid w:val="001616E6"/>
    <w:rsid w:val="00164471"/>
    <w:rsid w:val="00164AD8"/>
    <w:rsid w:val="00164CA9"/>
    <w:rsid w:val="00165FE0"/>
    <w:rsid w:val="00166BF3"/>
    <w:rsid w:val="00166CCD"/>
    <w:rsid w:val="0016705C"/>
    <w:rsid w:val="00167438"/>
    <w:rsid w:val="00167F09"/>
    <w:rsid w:val="001716B5"/>
    <w:rsid w:val="0017221A"/>
    <w:rsid w:val="001724FE"/>
    <w:rsid w:val="0017310A"/>
    <w:rsid w:val="00173B01"/>
    <w:rsid w:val="00173D2F"/>
    <w:rsid w:val="0017453F"/>
    <w:rsid w:val="00174D39"/>
    <w:rsid w:val="001750A1"/>
    <w:rsid w:val="001767E6"/>
    <w:rsid w:val="0017792A"/>
    <w:rsid w:val="0017795E"/>
    <w:rsid w:val="001801E9"/>
    <w:rsid w:val="00181026"/>
    <w:rsid w:val="0018110E"/>
    <w:rsid w:val="00181830"/>
    <w:rsid w:val="00181CFB"/>
    <w:rsid w:val="00181E9C"/>
    <w:rsid w:val="00182420"/>
    <w:rsid w:val="00182B25"/>
    <w:rsid w:val="00182BF6"/>
    <w:rsid w:val="00182C73"/>
    <w:rsid w:val="00182F87"/>
    <w:rsid w:val="00183E47"/>
    <w:rsid w:val="0018459E"/>
    <w:rsid w:val="001849FD"/>
    <w:rsid w:val="00184AD0"/>
    <w:rsid w:val="00185041"/>
    <w:rsid w:val="00185183"/>
    <w:rsid w:val="001855FA"/>
    <w:rsid w:val="00186A29"/>
    <w:rsid w:val="00186B23"/>
    <w:rsid w:val="00186F82"/>
    <w:rsid w:val="00187E90"/>
    <w:rsid w:val="00191AAA"/>
    <w:rsid w:val="00192972"/>
    <w:rsid w:val="001929E9"/>
    <w:rsid w:val="00192E43"/>
    <w:rsid w:val="001936B3"/>
    <w:rsid w:val="0019399F"/>
    <w:rsid w:val="00194942"/>
    <w:rsid w:val="00194CDA"/>
    <w:rsid w:val="00194E71"/>
    <w:rsid w:val="001957F6"/>
    <w:rsid w:val="00195A90"/>
    <w:rsid w:val="001965B8"/>
    <w:rsid w:val="00197504"/>
    <w:rsid w:val="00197C39"/>
    <w:rsid w:val="00197ECF"/>
    <w:rsid w:val="001A03A1"/>
    <w:rsid w:val="001A05E0"/>
    <w:rsid w:val="001A0699"/>
    <w:rsid w:val="001A0FE7"/>
    <w:rsid w:val="001A1340"/>
    <w:rsid w:val="001A1DA5"/>
    <w:rsid w:val="001A254E"/>
    <w:rsid w:val="001A2748"/>
    <w:rsid w:val="001A2AFD"/>
    <w:rsid w:val="001A2BC3"/>
    <w:rsid w:val="001A2D60"/>
    <w:rsid w:val="001A2E36"/>
    <w:rsid w:val="001A35B9"/>
    <w:rsid w:val="001A5909"/>
    <w:rsid w:val="001A59F4"/>
    <w:rsid w:val="001A5B0A"/>
    <w:rsid w:val="001A5D31"/>
    <w:rsid w:val="001A5EDA"/>
    <w:rsid w:val="001A616D"/>
    <w:rsid w:val="001A620C"/>
    <w:rsid w:val="001A6AA1"/>
    <w:rsid w:val="001A6B7A"/>
    <w:rsid w:val="001A6E6D"/>
    <w:rsid w:val="001A7974"/>
    <w:rsid w:val="001A79C7"/>
    <w:rsid w:val="001A7D3D"/>
    <w:rsid w:val="001B119D"/>
    <w:rsid w:val="001B12FF"/>
    <w:rsid w:val="001B1401"/>
    <w:rsid w:val="001B1744"/>
    <w:rsid w:val="001B1874"/>
    <w:rsid w:val="001B2413"/>
    <w:rsid w:val="001B2F33"/>
    <w:rsid w:val="001B349D"/>
    <w:rsid w:val="001B3E6D"/>
    <w:rsid w:val="001B4105"/>
    <w:rsid w:val="001B46D9"/>
    <w:rsid w:val="001B4D63"/>
    <w:rsid w:val="001B5908"/>
    <w:rsid w:val="001B673E"/>
    <w:rsid w:val="001B696B"/>
    <w:rsid w:val="001B7777"/>
    <w:rsid w:val="001B7B08"/>
    <w:rsid w:val="001B7DE7"/>
    <w:rsid w:val="001C0191"/>
    <w:rsid w:val="001C044E"/>
    <w:rsid w:val="001C2265"/>
    <w:rsid w:val="001C294B"/>
    <w:rsid w:val="001C2BDC"/>
    <w:rsid w:val="001C2D2A"/>
    <w:rsid w:val="001C385E"/>
    <w:rsid w:val="001C3E15"/>
    <w:rsid w:val="001C4AB9"/>
    <w:rsid w:val="001C4FFE"/>
    <w:rsid w:val="001C50BE"/>
    <w:rsid w:val="001C50E9"/>
    <w:rsid w:val="001C5915"/>
    <w:rsid w:val="001C59A5"/>
    <w:rsid w:val="001C5CDA"/>
    <w:rsid w:val="001C6AEE"/>
    <w:rsid w:val="001D0964"/>
    <w:rsid w:val="001D1128"/>
    <w:rsid w:val="001D152F"/>
    <w:rsid w:val="001D165D"/>
    <w:rsid w:val="001D166E"/>
    <w:rsid w:val="001D1FF6"/>
    <w:rsid w:val="001D442F"/>
    <w:rsid w:val="001D4616"/>
    <w:rsid w:val="001D4856"/>
    <w:rsid w:val="001D4A31"/>
    <w:rsid w:val="001D6315"/>
    <w:rsid w:val="001D6E24"/>
    <w:rsid w:val="001D76DD"/>
    <w:rsid w:val="001D7B34"/>
    <w:rsid w:val="001D7FE2"/>
    <w:rsid w:val="001E00AC"/>
    <w:rsid w:val="001E061D"/>
    <w:rsid w:val="001E1144"/>
    <w:rsid w:val="001E1794"/>
    <w:rsid w:val="001E1A9B"/>
    <w:rsid w:val="001E263E"/>
    <w:rsid w:val="001E2FAD"/>
    <w:rsid w:val="001E3093"/>
    <w:rsid w:val="001E33B3"/>
    <w:rsid w:val="001E363A"/>
    <w:rsid w:val="001E46CA"/>
    <w:rsid w:val="001E48A4"/>
    <w:rsid w:val="001E49E2"/>
    <w:rsid w:val="001E4D93"/>
    <w:rsid w:val="001E54A5"/>
    <w:rsid w:val="001E613E"/>
    <w:rsid w:val="001E628A"/>
    <w:rsid w:val="001E6902"/>
    <w:rsid w:val="001E6945"/>
    <w:rsid w:val="001E7EA2"/>
    <w:rsid w:val="001F00F1"/>
    <w:rsid w:val="001F0AA6"/>
    <w:rsid w:val="001F1762"/>
    <w:rsid w:val="001F188F"/>
    <w:rsid w:val="001F1FAD"/>
    <w:rsid w:val="001F2AAC"/>
    <w:rsid w:val="001F3642"/>
    <w:rsid w:val="001F4AF7"/>
    <w:rsid w:val="001F4FED"/>
    <w:rsid w:val="001F5542"/>
    <w:rsid w:val="001F66BD"/>
    <w:rsid w:val="001F67CF"/>
    <w:rsid w:val="001F7088"/>
    <w:rsid w:val="001F748D"/>
    <w:rsid w:val="001F7722"/>
    <w:rsid w:val="001F7909"/>
    <w:rsid w:val="001F7A0D"/>
    <w:rsid w:val="001F7CD1"/>
    <w:rsid w:val="001F7D12"/>
    <w:rsid w:val="00200102"/>
    <w:rsid w:val="00200D2A"/>
    <w:rsid w:val="00200FEB"/>
    <w:rsid w:val="00201CB8"/>
    <w:rsid w:val="00202450"/>
    <w:rsid w:val="00203C5E"/>
    <w:rsid w:val="0020484A"/>
    <w:rsid w:val="00204FFD"/>
    <w:rsid w:val="0020675A"/>
    <w:rsid w:val="00206D4E"/>
    <w:rsid w:val="00206DAC"/>
    <w:rsid w:val="002070B4"/>
    <w:rsid w:val="00207108"/>
    <w:rsid w:val="002073AE"/>
    <w:rsid w:val="00207D7F"/>
    <w:rsid w:val="00207FC2"/>
    <w:rsid w:val="00207FFB"/>
    <w:rsid w:val="002102DE"/>
    <w:rsid w:val="002106B5"/>
    <w:rsid w:val="0021153F"/>
    <w:rsid w:val="00211C02"/>
    <w:rsid w:val="00211E0A"/>
    <w:rsid w:val="00212390"/>
    <w:rsid w:val="002125C2"/>
    <w:rsid w:val="002132BE"/>
    <w:rsid w:val="00213FD5"/>
    <w:rsid w:val="002146E4"/>
    <w:rsid w:val="00214D9D"/>
    <w:rsid w:val="00214ECE"/>
    <w:rsid w:val="002157D4"/>
    <w:rsid w:val="002159CD"/>
    <w:rsid w:val="002160BE"/>
    <w:rsid w:val="002161B0"/>
    <w:rsid w:val="00216763"/>
    <w:rsid w:val="002168F1"/>
    <w:rsid w:val="002170D6"/>
    <w:rsid w:val="00217391"/>
    <w:rsid w:val="002174CC"/>
    <w:rsid w:val="002203FC"/>
    <w:rsid w:val="0022044C"/>
    <w:rsid w:val="00220B80"/>
    <w:rsid w:val="00220EAA"/>
    <w:rsid w:val="002212CB"/>
    <w:rsid w:val="002212D0"/>
    <w:rsid w:val="0022136D"/>
    <w:rsid w:val="00221392"/>
    <w:rsid w:val="00221A30"/>
    <w:rsid w:val="00221AF0"/>
    <w:rsid w:val="002224ED"/>
    <w:rsid w:val="00223221"/>
    <w:rsid w:val="00224195"/>
    <w:rsid w:val="002246C1"/>
    <w:rsid w:val="00224EE0"/>
    <w:rsid w:val="002251FD"/>
    <w:rsid w:val="00225C0E"/>
    <w:rsid w:val="00225EDF"/>
    <w:rsid w:val="00225F11"/>
    <w:rsid w:val="00226032"/>
    <w:rsid w:val="002260A9"/>
    <w:rsid w:val="002262B7"/>
    <w:rsid w:val="00226331"/>
    <w:rsid w:val="002267D6"/>
    <w:rsid w:val="00227887"/>
    <w:rsid w:val="00227C2A"/>
    <w:rsid w:val="00227C9D"/>
    <w:rsid w:val="00227E42"/>
    <w:rsid w:val="002303F3"/>
    <w:rsid w:val="00230A43"/>
    <w:rsid w:val="00230D52"/>
    <w:rsid w:val="0023177B"/>
    <w:rsid w:val="0023245D"/>
    <w:rsid w:val="00232723"/>
    <w:rsid w:val="00232DD7"/>
    <w:rsid w:val="00233120"/>
    <w:rsid w:val="00233EF6"/>
    <w:rsid w:val="00233F8E"/>
    <w:rsid w:val="00233FB3"/>
    <w:rsid w:val="0023476C"/>
    <w:rsid w:val="002353D1"/>
    <w:rsid w:val="00235AE1"/>
    <w:rsid w:val="00235FE3"/>
    <w:rsid w:val="00236221"/>
    <w:rsid w:val="002363D8"/>
    <w:rsid w:val="00236709"/>
    <w:rsid w:val="00236946"/>
    <w:rsid w:val="00236C40"/>
    <w:rsid w:val="00236CE3"/>
    <w:rsid w:val="00237227"/>
    <w:rsid w:val="0023727E"/>
    <w:rsid w:val="002376BD"/>
    <w:rsid w:val="0023773B"/>
    <w:rsid w:val="00237935"/>
    <w:rsid w:val="00237E28"/>
    <w:rsid w:val="002403AD"/>
    <w:rsid w:val="00240950"/>
    <w:rsid w:val="002409E8"/>
    <w:rsid w:val="00241E9A"/>
    <w:rsid w:val="002429F4"/>
    <w:rsid w:val="00242A93"/>
    <w:rsid w:val="00242F31"/>
    <w:rsid w:val="002437FD"/>
    <w:rsid w:val="00243B7C"/>
    <w:rsid w:val="00244E3D"/>
    <w:rsid w:val="0024510F"/>
    <w:rsid w:val="00245981"/>
    <w:rsid w:val="00246BDC"/>
    <w:rsid w:val="00246F58"/>
    <w:rsid w:val="00247131"/>
    <w:rsid w:val="00247835"/>
    <w:rsid w:val="00250C6F"/>
    <w:rsid w:val="00251984"/>
    <w:rsid w:val="00251C24"/>
    <w:rsid w:val="00252A58"/>
    <w:rsid w:val="00253400"/>
    <w:rsid w:val="00253C81"/>
    <w:rsid w:val="00254115"/>
    <w:rsid w:val="002547C1"/>
    <w:rsid w:val="00254BD5"/>
    <w:rsid w:val="00254FCD"/>
    <w:rsid w:val="0025609B"/>
    <w:rsid w:val="00256407"/>
    <w:rsid w:val="00256A0C"/>
    <w:rsid w:val="00257297"/>
    <w:rsid w:val="002574FF"/>
    <w:rsid w:val="00257C9F"/>
    <w:rsid w:val="00257DAF"/>
    <w:rsid w:val="0026018C"/>
    <w:rsid w:val="002608B9"/>
    <w:rsid w:val="00260BA2"/>
    <w:rsid w:val="00261052"/>
    <w:rsid w:val="00261543"/>
    <w:rsid w:val="00262EB9"/>
    <w:rsid w:val="0026363B"/>
    <w:rsid w:val="00263B77"/>
    <w:rsid w:val="0026573C"/>
    <w:rsid w:val="00265FD1"/>
    <w:rsid w:val="002662FE"/>
    <w:rsid w:val="002663BC"/>
    <w:rsid w:val="002666FE"/>
    <w:rsid w:val="00266BC5"/>
    <w:rsid w:val="002704AD"/>
    <w:rsid w:val="00270AEF"/>
    <w:rsid w:val="00270BD9"/>
    <w:rsid w:val="00270CFE"/>
    <w:rsid w:val="002733A5"/>
    <w:rsid w:val="00274CA1"/>
    <w:rsid w:val="00274DD2"/>
    <w:rsid w:val="002753FA"/>
    <w:rsid w:val="00275ACF"/>
    <w:rsid w:val="00275AE6"/>
    <w:rsid w:val="00277147"/>
    <w:rsid w:val="0027784F"/>
    <w:rsid w:val="00277EAC"/>
    <w:rsid w:val="00277F88"/>
    <w:rsid w:val="0028043C"/>
    <w:rsid w:val="002804F6"/>
    <w:rsid w:val="0028090B"/>
    <w:rsid w:val="002810C2"/>
    <w:rsid w:val="00281355"/>
    <w:rsid w:val="00281717"/>
    <w:rsid w:val="0028186E"/>
    <w:rsid w:val="00281F50"/>
    <w:rsid w:val="002827EF"/>
    <w:rsid w:val="00282F42"/>
    <w:rsid w:val="00283069"/>
    <w:rsid w:val="00284147"/>
    <w:rsid w:val="002849B6"/>
    <w:rsid w:val="0028502A"/>
    <w:rsid w:val="00285DA9"/>
    <w:rsid w:val="00286A0F"/>
    <w:rsid w:val="00287531"/>
    <w:rsid w:val="00287AF7"/>
    <w:rsid w:val="00287C9A"/>
    <w:rsid w:val="00287D9B"/>
    <w:rsid w:val="00290078"/>
    <w:rsid w:val="00290210"/>
    <w:rsid w:val="0029035D"/>
    <w:rsid w:val="002904E6"/>
    <w:rsid w:val="002906E4"/>
    <w:rsid w:val="00290919"/>
    <w:rsid w:val="00290AB1"/>
    <w:rsid w:val="002912A8"/>
    <w:rsid w:val="00291F32"/>
    <w:rsid w:val="00292088"/>
    <w:rsid w:val="002924EA"/>
    <w:rsid w:val="00292546"/>
    <w:rsid w:val="00293323"/>
    <w:rsid w:val="002933F2"/>
    <w:rsid w:val="00293480"/>
    <w:rsid w:val="002945BD"/>
    <w:rsid w:val="00294D3A"/>
    <w:rsid w:val="00295CB5"/>
    <w:rsid w:val="00295F3D"/>
    <w:rsid w:val="00296837"/>
    <w:rsid w:val="0029770E"/>
    <w:rsid w:val="00297762"/>
    <w:rsid w:val="00297E12"/>
    <w:rsid w:val="002A0C7F"/>
    <w:rsid w:val="002A0EC4"/>
    <w:rsid w:val="002A167D"/>
    <w:rsid w:val="002A16F2"/>
    <w:rsid w:val="002A1CEC"/>
    <w:rsid w:val="002A3071"/>
    <w:rsid w:val="002A34F5"/>
    <w:rsid w:val="002A3DE8"/>
    <w:rsid w:val="002A4753"/>
    <w:rsid w:val="002A4A67"/>
    <w:rsid w:val="002A53B8"/>
    <w:rsid w:val="002A5926"/>
    <w:rsid w:val="002A5AD3"/>
    <w:rsid w:val="002A709A"/>
    <w:rsid w:val="002A7704"/>
    <w:rsid w:val="002A7D4B"/>
    <w:rsid w:val="002B038C"/>
    <w:rsid w:val="002B03E0"/>
    <w:rsid w:val="002B0512"/>
    <w:rsid w:val="002B1153"/>
    <w:rsid w:val="002B15F6"/>
    <w:rsid w:val="002B1C9A"/>
    <w:rsid w:val="002B1DF3"/>
    <w:rsid w:val="002B239E"/>
    <w:rsid w:val="002B295C"/>
    <w:rsid w:val="002B2C39"/>
    <w:rsid w:val="002B2EF8"/>
    <w:rsid w:val="002B35B0"/>
    <w:rsid w:val="002B4383"/>
    <w:rsid w:val="002B4570"/>
    <w:rsid w:val="002B54EA"/>
    <w:rsid w:val="002B5EFD"/>
    <w:rsid w:val="002B5F2E"/>
    <w:rsid w:val="002B7236"/>
    <w:rsid w:val="002B7914"/>
    <w:rsid w:val="002C0B63"/>
    <w:rsid w:val="002C0ED4"/>
    <w:rsid w:val="002C119C"/>
    <w:rsid w:val="002C15BB"/>
    <w:rsid w:val="002C16A8"/>
    <w:rsid w:val="002C1DF5"/>
    <w:rsid w:val="002C2740"/>
    <w:rsid w:val="002C3476"/>
    <w:rsid w:val="002C35F2"/>
    <w:rsid w:val="002C4190"/>
    <w:rsid w:val="002C426A"/>
    <w:rsid w:val="002C457C"/>
    <w:rsid w:val="002C45C6"/>
    <w:rsid w:val="002C45D3"/>
    <w:rsid w:val="002C47AB"/>
    <w:rsid w:val="002C50D6"/>
    <w:rsid w:val="002C5238"/>
    <w:rsid w:val="002C544D"/>
    <w:rsid w:val="002C56CC"/>
    <w:rsid w:val="002C5D16"/>
    <w:rsid w:val="002C5D6B"/>
    <w:rsid w:val="002C629A"/>
    <w:rsid w:val="002C656B"/>
    <w:rsid w:val="002C6A15"/>
    <w:rsid w:val="002C7347"/>
    <w:rsid w:val="002C74DA"/>
    <w:rsid w:val="002C7FAC"/>
    <w:rsid w:val="002D03BA"/>
    <w:rsid w:val="002D03FC"/>
    <w:rsid w:val="002D0547"/>
    <w:rsid w:val="002D0F79"/>
    <w:rsid w:val="002D136C"/>
    <w:rsid w:val="002D241A"/>
    <w:rsid w:val="002D2761"/>
    <w:rsid w:val="002D28AB"/>
    <w:rsid w:val="002D2E88"/>
    <w:rsid w:val="002D3238"/>
    <w:rsid w:val="002D353D"/>
    <w:rsid w:val="002D354B"/>
    <w:rsid w:val="002D35D4"/>
    <w:rsid w:val="002D36D3"/>
    <w:rsid w:val="002D4090"/>
    <w:rsid w:val="002D42B7"/>
    <w:rsid w:val="002D4411"/>
    <w:rsid w:val="002D4686"/>
    <w:rsid w:val="002D49A3"/>
    <w:rsid w:val="002D5818"/>
    <w:rsid w:val="002D60A1"/>
    <w:rsid w:val="002D658B"/>
    <w:rsid w:val="002D6A89"/>
    <w:rsid w:val="002D7327"/>
    <w:rsid w:val="002D738A"/>
    <w:rsid w:val="002D7D26"/>
    <w:rsid w:val="002E0AC1"/>
    <w:rsid w:val="002E1096"/>
    <w:rsid w:val="002E12B7"/>
    <w:rsid w:val="002E1398"/>
    <w:rsid w:val="002E141E"/>
    <w:rsid w:val="002E1AC0"/>
    <w:rsid w:val="002E2066"/>
    <w:rsid w:val="002E2283"/>
    <w:rsid w:val="002E27B7"/>
    <w:rsid w:val="002E34EF"/>
    <w:rsid w:val="002E3953"/>
    <w:rsid w:val="002E3C8F"/>
    <w:rsid w:val="002E4643"/>
    <w:rsid w:val="002E4F50"/>
    <w:rsid w:val="002E5BC6"/>
    <w:rsid w:val="002E627F"/>
    <w:rsid w:val="002E66FA"/>
    <w:rsid w:val="002E71DF"/>
    <w:rsid w:val="002F0275"/>
    <w:rsid w:val="002F0A58"/>
    <w:rsid w:val="002F11E7"/>
    <w:rsid w:val="002F166F"/>
    <w:rsid w:val="002F26AE"/>
    <w:rsid w:val="002F2A95"/>
    <w:rsid w:val="002F2AD1"/>
    <w:rsid w:val="002F2C19"/>
    <w:rsid w:val="002F3AA9"/>
    <w:rsid w:val="002F3D21"/>
    <w:rsid w:val="002F4250"/>
    <w:rsid w:val="002F42E0"/>
    <w:rsid w:val="002F441A"/>
    <w:rsid w:val="002F486A"/>
    <w:rsid w:val="002F5A7B"/>
    <w:rsid w:val="002F6624"/>
    <w:rsid w:val="002F6954"/>
    <w:rsid w:val="002F6C9D"/>
    <w:rsid w:val="002F7449"/>
    <w:rsid w:val="00300225"/>
    <w:rsid w:val="003004B7"/>
    <w:rsid w:val="00300A62"/>
    <w:rsid w:val="00300E32"/>
    <w:rsid w:val="00300E4E"/>
    <w:rsid w:val="00301DB9"/>
    <w:rsid w:val="00302AC9"/>
    <w:rsid w:val="00302EE7"/>
    <w:rsid w:val="00302F83"/>
    <w:rsid w:val="003034CF"/>
    <w:rsid w:val="00303531"/>
    <w:rsid w:val="003035BF"/>
    <w:rsid w:val="003036CE"/>
    <w:rsid w:val="00304602"/>
    <w:rsid w:val="003048D4"/>
    <w:rsid w:val="00304DA4"/>
    <w:rsid w:val="00304DFB"/>
    <w:rsid w:val="00304FDE"/>
    <w:rsid w:val="0030566C"/>
    <w:rsid w:val="00305960"/>
    <w:rsid w:val="00305B2F"/>
    <w:rsid w:val="00305EB4"/>
    <w:rsid w:val="003060B7"/>
    <w:rsid w:val="0030654F"/>
    <w:rsid w:val="00307C85"/>
    <w:rsid w:val="00307D48"/>
    <w:rsid w:val="00310AFD"/>
    <w:rsid w:val="00310CC4"/>
    <w:rsid w:val="00310EF9"/>
    <w:rsid w:val="003111A7"/>
    <w:rsid w:val="0031170F"/>
    <w:rsid w:val="00311801"/>
    <w:rsid w:val="00311E41"/>
    <w:rsid w:val="00312922"/>
    <w:rsid w:val="00312E24"/>
    <w:rsid w:val="00313695"/>
    <w:rsid w:val="00313779"/>
    <w:rsid w:val="003137D9"/>
    <w:rsid w:val="0031443B"/>
    <w:rsid w:val="0031469B"/>
    <w:rsid w:val="00314966"/>
    <w:rsid w:val="00315167"/>
    <w:rsid w:val="00315899"/>
    <w:rsid w:val="003159BC"/>
    <w:rsid w:val="0031644D"/>
    <w:rsid w:val="003164CB"/>
    <w:rsid w:val="00316741"/>
    <w:rsid w:val="00316825"/>
    <w:rsid w:val="0031741F"/>
    <w:rsid w:val="003217DF"/>
    <w:rsid w:val="003223CF"/>
    <w:rsid w:val="003228AC"/>
    <w:rsid w:val="003228BD"/>
    <w:rsid w:val="00323CA6"/>
    <w:rsid w:val="00323E12"/>
    <w:rsid w:val="00324D69"/>
    <w:rsid w:val="00325352"/>
    <w:rsid w:val="00325B16"/>
    <w:rsid w:val="0032646F"/>
    <w:rsid w:val="00326B48"/>
    <w:rsid w:val="00327582"/>
    <w:rsid w:val="00330866"/>
    <w:rsid w:val="003308C5"/>
    <w:rsid w:val="00330B41"/>
    <w:rsid w:val="00331BAD"/>
    <w:rsid w:val="00331C5E"/>
    <w:rsid w:val="0033218A"/>
    <w:rsid w:val="00333172"/>
    <w:rsid w:val="0033322E"/>
    <w:rsid w:val="00333686"/>
    <w:rsid w:val="00333D67"/>
    <w:rsid w:val="003340FA"/>
    <w:rsid w:val="003350BB"/>
    <w:rsid w:val="00337646"/>
    <w:rsid w:val="0033776D"/>
    <w:rsid w:val="00337D5E"/>
    <w:rsid w:val="00340003"/>
    <w:rsid w:val="0034010C"/>
    <w:rsid w:val="0034015B"/>
    <w:rsid w:val="003406E6"/>
    <w:rsid w:val="003413B7"/>
    <w:rsid w:val="00341737"/>
    <w:rsid w:val="003425EC"/>
    <w:rsid w:val="00343BAA"/>
    <w:rsid w:val="0034402D"/>
    <w:rsid w:val="003442D6"/>
    <w:rsid w:val="003443B0"/>
    <w:rsid w:val="003445E0"/>
    <w:rsid w:val="003448CA"/>
    <w:rsid w:val="00344A49"/>
    <w:rsid w:val="00345B22"/>
    <w:rsid w:val="0034629E"/>
    <w:rsid w:val="003471A8"/>
    <w:rsid w:val="00347E2F"/>
    <w:rsid w:val="00350130"/>
    <w:rsid w:val="00350934"/>
    <w:rsid w:val="00351589"/>
    <w:rsid w:val="003516FD"/>
    <w:rsid w:val="00351759"/>
    <w:rsid w:val="00351AD8"/>
    <w:rsid w:val="00351AD9"/>
    <w:rsid w:val="00351AEC"/>
    <w:rsid w:val="00351B67"/>
    <w:rsid w:val="003529CC"/>
    <w:rsid w:val="00353429"/>
    <w:rsid w:val="003535A0"/>
    <w:rsid w:val="00353796"/>
    <w:rsid w:val="00353AC6"/>
    <w:rsid w:val="00353B19"/>
    <w:rsid w:val="00353D08"/>
    <w:rsid w:val="00353EE6"/>
    <w:rsid w:val="003546EE"/>
    <w:rsid w:val="00354D30"/>
    <w:rsid w:val="00355434"/>
    <w:rsid w:val="003556AD"/>
    <w:rsid w:val="0035576A"/>
    <w:rsid w:val="00356784"/>
    <w:rsid w:val="00356B19"/>
    <w:rsid w:val="00356B92"/>
    <w:rsid w:val="00356CBC"/>
    <w:rsid w:val="003574FE"/>
    <w:rsid w:val="00357662"/>
    <w:rsid w:val="003578C9"/>
    <w:rsid w:val="00360326"/>
    <w:rsid w:val="00360534"/>
    <w:rsid w:val="003608EC"/>
    <w:rsid w:val="003609EB"/>
    <w:rsid w:val="00361168"/>
    <w:rsid w:val="003614F2"/>
    <w:rsid w:val="00361CA0"/>
    <w:rsid w:val="00362495"/>
    <w:rsid w:val="00362930"/>
    <w:rsid w:val="00362A30"/>
    <w:rsid w:val="00362B62"/>
    <w:rsid w:val="00362D2B"/>
    <w:rsid w:val="00362D5E"/>
    <w:rsid w:val="00362DC6"/>
    <w:rsid w:val="003634A5"/>
    <w:rsid w:val="00363BB4"/>
    <w:rsid w:val="00364FA5"/>
    <w:rsid w:val="003658C5"/>
    <w:rsid w:val="00365ACD"/>
    <w:rsid w:val="00365FD5"/>
    <w:rsid w:val="0036602C"/>
    <w:rsid w:val="003665CB"/>
    <w:rsid w:val="003668A5"/>
    <w:rsid w:val="00367A1C"/>
    <w:rsid w:val="00370E78"/>
    <w:rsid w:val="0037180C"/>
    <w:rsid w:val="00371CE5"/>
    <w:rsid w:val="00371EE9"/>
    <w:rsid w:val="0037274C"/>
    <w:rsid w:val="00373BEC"/>
    <w:rsid w:val="003745F3"/>
    <w:rsid w:val="0037483E"/>
    <w:rsid w:val="00374990"/>
    <w:rsid w:val="003751B0"/>
    <w:rsid w:val="00375B8D"/>
    <w:rsid w:val="00375C38"/>
    <w:rsid w:val="0037693E"/>
    <w:rsid w:val="00376BE9"/>
    <w:rsid w:val="0037712E"/>
    <w:rsid w:val="00377385"/>
    <w:rsid w:val="00377D51"/>
    <w:rsid w:val="00380075"/>
    <w:rsid w:val="00380558"/>
    <w:rsid w:val="00380BFC"/>
    <w:rsid w:val="003812FA"/>
    <w:rsid w:val="003813EC"/>
    <w:rsid w:val="00381910"/>
    <w:rsid w:val="00381EB3"/>
    <w:rsid w:val="00382387"/>
    <w:rsid w:val="00383173"/>
    <w:rsid w:val="0038395E"/>
    <w:rsid w:val="003840B6"/>
    <w:rsid w:val="003842D9"/>
    <w:rsid w:val="00384A7E"/>
    <w:rsid w:val="00384CC8"/>
    <w:rsid w:val="003850EA"/>
    <w:rsid w:val="00385F7B"/>
    <w:rsid w:val="0038620F"/>
    <w:rsid w:val="003865F6"/>
    <w:rsid w:val="0038696A"/>
    <w:rsid w:val="00387B0A"/>
    <w:rsid w:val="00390439"/>
    <w:rsid w:val="003906A1"/>
    <w:rsid w:val="003910F4"/>
    <w:rsid w:val="00391AE0"/>
    <w:rsid w:val="00391DAC"/>
    <w:rsid w:val="00391E2F"/>
    <w:rsid w:val="00392402"/>
    <w:rsid w:val="003926E3"/>
    <w:rsid w:val="00392DD2"/>
    <w:rsid w:val="00393C94"/>
    <w:rsid w:val="00393EB0"/>
    <w:rsid w:val="003944D2"/>
    <w:rsid w:val="0039474E"/>
    <w:rsid w:val="00394788"/>
    <w:rsid w:val="00394815"/>
    <w:rsid w:val="003948D0"/>
    <w:rsid w:val="00394A41"/>
    <w:rsid w:val="00394A4C"/>
    <w:rsid w:val="00394AFC"/>
    <w:rsid w:val="00395356"/>
    <w:rsid w:val="00395C25"/>
    <w:rsid w:val="00395D8A"/>
    <w:rsid w:val="00396C45"/>
    <w:rsid w:val="003A043D"/>
    <w:rsid w:val="003A0832"/>
    <w:rsid w:val="003A0860"/>
    <w:rsid w:val="003A0AA0"/>
    <w:rsid w:val="003A17D3"/>
    <w:rsid w:val="003A1C81"/>
    <w:rsid w:val="003A2A41"/>
    <w:rsid w:val="003A363C"/>
    <w:rsid w:val="003A37E9"/>
    <w:rsid w:val="003A3981"/>
    <w:rsid w:val="003A4066"/>
    <w:rsid w:val="003A444F"/>
    <w:rsid w:val="003A461C"/>
    <w:rsid w:val="003A50F2"/>
    <w:rsid w:val="003A6AE6"/>
    <w:rsid w:val="003A6D2C"/>
    <w:rsid w:val="003A6D44"/>
    <w:rsid w:val="003A6D49"/>
    <w:rsid w:val="003A6F2F"/>
    <w:rsid w:val="003A7186"/>
    <w:rsid w:val="003A78F5"/>
    <w:rsid w:val="003B06BE"/>
    <w:rsid w:val="003B0E39"/>
    <w:rsid w:val="003B1248"/>
    <w:rsid w:val="003B1813"/>
    <w:rsid w:val="003B18AF"/>
    <w:rsid w:val="003B1EBB"/>
    <w:rsid w:val="003B235A"/>
    <w:rsid w:val="003B25B4"/>
    <w:rsid w:val="003B3297"/>
    <w:rsid w:val="003B45D9"/>
    <w:rsid w:val="003B4EEE"/>
    <w:rsid w:val="003B5326"/>
    <w:rsid w:val="003B58E4"/>
    <w:rsid w:val="003B6427"/>
    <w:rsid w:val="003B73C5"/>
    <w:rsid w:val="003B7438"/>
    <w:rsid w:val="003B752D"/>
    <w:rsid w:val="003B7748"/>
    <w:rsid w:val="003C0332"/>
    <w:rsid w:val="003C03C8"/>
    <w:rsid w:val="003C063E"/>
    <w:rsid w:val="003C0D25"/>
    <w:rsid w:val="003C132B"/>
    <w:rsid w:val="003C1669"/>
    <w:rsid w:val="003C16D5"/>
    <w:rsid w:val="003C1736"/>
    <w:rsid w:val="003C17DB"/>
    <w:rsid w:val="003C25D0"/>
    <w:rsid w:val="003C2C8D"/>
    <w:rsid w:val="003C2F2A"/>
    <w:rsid w:val="003C38AD"/>
    <w:rsid w:val="003C4CE9"/>
    <w:rsid w:val="003C50D9"/>
    <w:rsid w:val="003C5105"/>
    <w:rsid w:val="003C5D72"/>
    <w:rsid w:val="003C707C"/>
    <w:rsid w:val="003C73BC"/>
    <w:rsid w:val="003C78A6"/>
    <w:rsid w:val="003D0028"/>
    <w:rsid w:val="003D052C"/>
    <w:rsid w:val="003D0676"/>
    <w:rsid w:val="003D0CE3"/>
    <w:rsid w:val="003D0F05"/>
    <w:rsid w:val="003D1398"/>
    <w:rsid w:val="003D1723"/>
    <w:rsid w:val="003D1E2E"/>
    <w:rsid w:val="003D2551"/>
    <w:rsid w:val="003D3334"/>
    <w:rsid w:val="003D39B5"/>
    <w:rsid w:val="003D41C7"/>
    <w:rsid w:val="003D455D"/>
    <w:rsid w:val="003D4DBB"/>
    <w:rsid w:val="003D4E61"/>
    <w:rsid w:val="003D5AE8"/>
    <w:rsid w:val="003D5E42"/>
    <w:rsid w:val="003D68C2"/>
    <w:rsid w:val="003D6D9E"/>
    <w:rsid w:val="003D70F8"/>
    <w:rsid w:val="003D72FD"/>
    <w:rsid w:val="003D7464"/>
    <w:rsid w:val="003D74DD"/>
    <w:rsid w:val="003D7950"/>
    <w:rsid w:val="003E0755"/>
    <w:rsid w:val="003E0D27"/>
    <w:rsid w:val="003E0DCE"/>
    <w:rsid w:val="003E0E0B"/>
    <w:rsid w:val="003E1204"/>
    <w:rsid w:val="003E17B4"/>
    <w:rsid w:val="003E294B"/>
    <w:rsid w:val="003E36AA"/>
    <w:rsid w:val="003E3749"/>
    <w:rsid w:val="003E39AA"/>
    <w:rsid w:val="003E3C41"/>
    <w:rsid w:val="003E4112"/>
    <w:rsid w:val="003E4232"/>
    <w:rsid w:val="003E5727"/>
    <w:rsid w:val="003E60E2"/>
    <w:rsid w:val="003E69A8"/>
    <w:rsid w:val="003E6B9C"/>
    <w:rsid w:val="003E6E61"/>
    <w:rsid w:val="003E7357"/>
    <w:rsid w:val="003E7932"/>
    <w:rsid w:val="003E7A5F"/>
    <w:rsid w:val="003E7E2C"/>
    <w:rsid w:val="003F0534"/>
    <w:rsid w:val="003F05A1"/>
    <w:rsid w:val="003F075E"/>
    <w:rsid w:val="003F1906"/>
    <w:rsid w:val="003F195E"/>
    <w:rsid w:val="003F1FB1"/>
    <w:rsid w:val="003F23B4"/>
    <w:rsid w:val="003F2540"/>
    <w:rsid w:val="003F2763"/>
    <w:rsid w:val="003F28EF"/>
    <w:rsid w:val="003F2C77"/>
    <w:rsid w:val="003F31D0"/>
    <w:rsid w:val="003F3835"/>
    <w:rsid w:val="003F5082"/>
    <w:rsid w:val="003F58A2"/>
    <w:rsid w:val="003F67FA"/>
    <w:rsid w:val="00400203"/>
    <w:rsid w:val="004004B6"/>
    <w:rsid w:val="0040096D"/>
    <w:rsid w:val="00400A74"/>
    <w:rsid w:val="00400BD2"/>
    <w:rsid w:val="00400C7D"/>
    <w:rsid w:val="00401351"/>
    <w:rsid w:val="00401B77"/>
    <w:rsid w:val="00401C65"/>
    <w:rsid w:val="00401CCB"/>
    <w:rsid w:val="00402144"/>
    <w:rsid w:val="0040244F"/>
    <w:rsid w:val="004024CE"/>
    <w:rsid w:val="00402CBC"/>
    <w:rsid w:val="00403110"/>
    <w:rsid w:val="00403234"/>
    <w:rsid w:val="00403337"/>
    <w:rsid w:val="00404262"/>
    <w:rsid w:val="00404692"/>
    <w:rsid w:val="004049C3"/>
    <w:rsid w:val="00404B5C"/>
    <w:rsid w:val="004055AE"/>
    <w:rsid w:val="00405AA2"/>
    <w:rsid w:val="00405B14"/>
    <w:rsid w:val="00405FF1"/>
    <w:rsid w:val="00410357"/>
    <w:rsid w:val="004105BD"/>
    <w:rsid w:val="00410E27"/>
    <w:rsid w:val="00410EDC"/>
    <w:rsid w:val="00411019"/>
    <w:rsid w:val="0041203B"/>
    <w:rsid w:val="00412093"/>
    <w:rsid w:val="0041275A"/>
    <w:rsid w:val="00413887"/>
    <w:rsid w:val="00413B7C"/>
    <w:rsid w:val="004140C4"/>
    <w:rsid w:val="00414123"/>
    <w:rsid w:val="004145F5"/>
    <w:rsid w:val="00414656"/>
    <w:rsid w:val="00414FED"/>
    <w:rsid w:val="0041545F"/>
    <w:rsid w:val="00416648"/>
    <w:rsid w:val="0041664A"/>
    <w:rsid w:val="00416706"/>
    <w:rsid w:val="00416909"/>
    <w:rsid w:val="004169F0"/>
    <w:rsid w:val="00416CED"/>
    <w:rsid w:val="0041715C"/>
    <w:rsid w:val="00417376"/>
    <w:rsid w:val="00417483"/>
    <w:rsid w:val="0041781A"/>
    <w:rsid w:val="00417981"/>
    <w:rsid w:val="004201AB"/>
    <w:rsid w:val="00420974"/>
    <w:rsid w:val="00420FF4"/>
    <w:rsid w:val="004211C7"/>
    <w:rsid w:val="00421799"/>
    <w:rsid w:val="00421959"/>
    <w:rsid w:val="00421D67"/>
    <w:rsid w:val="00421DEF"/>
    <w:rsid w:val="00422078"/>
    <w:rsid w:val="004221F6"/>
    <w:rsid w:val="004224A6"/>
    <w:rsid w:val="00422ABA"/>
    <w:rsid w:val="00423B4F"/>
    <w:rsid w:val="00423CF1"/>
    <w:rsid w:val="004242E9"/>
    <w:rsid w:val="00424498"/>
    <w:rsid w:val="0042466E"/>
    <w:rsid w:val="00424D97"/>
    <w:rsid w:val="004253DF"/>
    <w:rsid w:val="00425636"/>
    <w:rsid w:val="00425BDF"/>
    <w:rsid w:val="00425DA6"/>
    <w:rsid w:val="00425F39"/>
    <w:rsid w:val="0042622C"/>
    <w:rsid w:val="00426E3F"/>
    <w:rsid w:val="0042716F"/>
    <w:rsid w:val="00427F7E"/>
    <w:rsid w:val="004309BD"/>
    <w:rsid w:val="00430EA6"/>
    <w:rsid w:val="00431083"/>
    <w:rsid w:val="00431EFF"/>
    <w:rsid w:val="0043220B"/>
    <w:rsid w:val="004322D4"/>
    <w:rsid w:val="004325C8"/>
    <w:rsid w:val="004325F5"/>
    <w:rsid w:val="00432A88"/>
    <w:rsid w:val="0043307D"/>
    <w:rsid w:val="00433354"/>
    <w:rsid w:val="00433445"/>
    <w:rsid w:val="00433518"/>
    <w:rsid w:val="0043558C"/>
    <w:rsid w:val="00435A2D"/>
    <w:rsid w:val="00435B77"/>
    <w:rsid w:val="00435D13"/>
    <w:rsid w:val="0043604E"/>
    <w:rsid w:val="00436461"/>
    <w:rsid w:val="004366B2"/>
    <w:rsid w:val="00436B80"/>
    <w:rsid w:val="00436C9C"/>
    <w:rsid w:val="00436CCF"/>
    <w:rsid w:val="0043765A"/>
    <w:rsid w:val="004379F4"/>
    <w:rsid w:val="004401C5"/>
    <w:rsid w:val="004402B0"/>
    <w:rsid w:val="004403AD"/>
    <w:rsid w:val="004403D2"/>
    <w:rsid w:val="00441963"/>
    <w:rsid w:val="00441AC5"/>
    <w:rsid w:val="00441B06"/>
    <w:rsid w:val="00441D61"/>
    <w:rsid w:val="00441EC4"/>
    <w:rsid w:val="00442640"/>
    <w:rsid w:val="00442B8C"/>
    <w:rsid w:val="004431F3"/>
    <w:rsid w:val="0044342A"/>
    <w:rsid w:val="00443747"/>
    <w:rsid w:val="00443802"/>
    <w:rsid w:val="00443886"/>
    <w:rsid w:val="00443D00"/>
    <w:rsid w:val="00444064"/>
    <w:rsid w:val="00445628"/>
    <w:rsid w:val="00445C97"/>
    <w:rsid w:val="0044692C"/>
    <w:rsid w:val="004471F1"/>
    <w:rsid w:val="00447DAE"/>
    <w:rsid w:val="00447DB0"/>
    <w:rsid w:val="00450B71"/>
    <w:rsid w:val="004512D9"/>
    <w:rsid w:val="00451A81"/>
    <w:rsid w:val="00452227"/>
    <w:rsid w:val="004522DB"/>
    <w:rsid w:val="0045266A"/>
    <w:rsid w:val="00452D1F"/>
    <w:rsid w:val="00453384"/>
    <w:rsid w:val="00453B86"/>
    <w:rsid w:val="004542FF"/>
    <w:rsid w:val="00454546"/>
    <w:rsid w:val="004546CD"/>
    <w:rsid w:val="0045492D"/>
    <w:rsid w:val="00454BB2"/>
    <w:rsid w:val="004552B1"/>
    <w:rsid w:val="004555E5"/>
    <w:rsid w:val="004566E6"/>
    <w:rsid w:val="0045718F"/>
    <w:rsid w:val="0045739A"/>
    <w:rsid w:val="0046045F"/>
    <w:rsid w:val="00460FD4"/>
    <w:rsid w:val="004614B6"/>
    <w:rsid w:val="00461B2C"/>
    <w:rsid w:val="00461B34"/>
    <w:rsid w:val="00461EFA"/>
    <w:rsid w:val="00462ACC"/>
    <w:rsid w:val="00464124"/>
    <w:rsid w:val="004648F0"/>
    <w:rsid w:val="00464CFF"/>
    <w:rsid w:val="00464DEA"/>
    <w:rsid w:val="00464ED7"/>
    <w:rsid w:val="0046532B"/>
    <w:rsid w:val="0046576F"/>
    <w:rsid w:val="00465CA0"/>
    <w:rsid w:val="004660EC"/>
    <w:rsid w:val="00466666"/>
    <w:rsid w:val="00466909"/>
    <w:rsid w:val="00467781"/>
    <w:rsid w:val="0047009B"/>
    <w:rsid w:val="0047011D"/>
    <w:rsid w:val="00470A58"/>
    <w:rsid w:val="004713F0"/>
    <w:rsid w:val="004715BB"/>
    <w:rsid w:val="004716D7"/>
    <w:rsid w:val="00471A44"/>
    <w:rsid w:val="00471B44"/>
    <w:rsid w:val="00471BD4"/>
    <w:rsid w:val="00472002"/>
    <w:rsid w:val="00472070"/>
    <w:rsid w:val="0047264E"/>
    <w:rsid w:val="00472714"/>
    <w:rsid w:val="00473283"/>
    <w:rsid w:val="004738C5"/>
    <w:rsid w:val="00474CE9"/>
    <w:rsid w:val="004757DE"/>
    <w:rsid w:val="00475E16"/>
    <w:rsid w:val="004763E8"/>
    <w:rsid w:val="00476E05"/>
    <w:rsid w:val="00477061"/>
    <w:rsid w:val="00477111"/>
    <w:rsid w:val="00477501"/>
    <w:rsid w:val="00477A72"/>
    <w:rsid w:val="00477C4A"/>
    <w:rsid w:val="00477E5D"/>
    <w:rsid w:val="00480F08"/>
    <w:rsid w:val="00480FF3"/>
    <w:rsid w:val="0048176B"/>
    <w:rsid w:val="00481A0D"/>
    <w:rsid w:val="004823D5"/>
    <w:rsid w:val="00482D73"/>
    <w:rsid w:val="004842E6"/>
    <w:rsid w:val="00484980"/>
    <w:rsid w:val="00484AE3"/>
    <w:rsid w:val="00485070"/>
    <w:rsid w:val="00485127"/>
    <w:rsid w:val="00485130"/>
    <w:rsid w:val="004852AB"/>
    <w:rsid w:val="00485AC6"/>
    <w:rsid w:val="00485FB6"/>
    <w:rsid w:val="004860BE"/>
    <w:rsid w:val="00486776"/>
    <w:rsid w:val="004868E7"/>
    <w:rsid w:val="004869B2"/>
    <w:rsid w:val="00486A85"/>
    <w:rsid w:val="00487118"/>
    <w:rsid w:val="00487474"/>
    <w:rsid w:val="004874AC"/>
    <w:rsid w:val="00487820"/>
    <w:rsid w:val="00487B0D"/>
    <w:rsid w:val="00487B6F"/>
    <w:rsid w:val="00487BCD"/>
    <w:rsid w:val="00490036"/>
    <w:rsid w:val="004902DE"/>
    <w:rsid w:val="004904BD"/>
    <w:rsid w:val="0049067E"/>
    <w:rsid w:val="004911C4"/>
    <w:rsid w:val="00491685"/>
    <w:rsid w:val="00491B87"/>
    <w:rsid w:val="004928EF"/>
    <w:rsid w:val="004929F4"/>
    <w:rsid w:val="00493153"/>
    <w:rsid w:val="00493C75"/>
    <w:rsid w:val="00493EDF"/>
    <w:rsid w:val="004948F5"/>
    <w:rsid w:val="00494ADE"/>
    <w:rsid w:val="004952D2"/>
    <w:rsid w:val="004953D1"/>
    <w:rsid w:val="00495550"/>
    <w:rsid w:val="00495AD8"/>
    <w:rsid w:val="00495AFD"/>
    <w:rsid w:val="00496081"/>
    <w:rsid w:val="00497022"/>
    <w:rsid w:val="00497345"/>
    <w:rsid w:val="004973E6"/>
    <w:rsid w:val="004A0210"/>
    <w:rsid w:val="004A0747"/>
    <w:rsid w:val="004A17B6"/>
    <w:rsid w:val="004A2CAD"/>
    <w:rsid w:val="004A2DA1"/>
    <w:rsid w:val="004A2FB9"/>
    <w:rsid w:val="004A302B"/>
    <w:rsid w:val="004A4188"/>
    <w:rsid w:val="004A4261"/>
    <w:rsid w:val="004A4A2B"/>
    <w:rsid w:val="004A4CF5"/>
    <w:rsid w:val="004A4E0B"/>
    <w:rsid w:val="004A5222"/>
    <w:rsid w:val="004A5C3A"/>
    <w:rsid w:val="004A6598"/>
    <w:rsid w:val="004A7F73"/>
    <w:rsid w:val="004A7F8B"/>
    <w:rsid w:val="004B03BE"/>
    <w:rsid w:val="004B0693"/>
    <w:rsid w:val="004B0D44"/>
    <w:rsid w:val="004B0F5E"/>
    <w:rsid w:val="004B0FA5"/>
    <w:rsid w:val="004B1F53"/>
    <w:rsid w:val="004B2FE5"/>
    <w:rsid w:val="004B3324"/>
    <w:rsid w:val="004B34F2"/>
    <w:rsid w:val="004B3852"/>
    <w:rsid w:val="004B3A57"/>
    <w:rsid w:val="004B3FE8"/>
    <w:rsid w:val="004B40C6"/>
    <w:rsid w:val="004B4E00"/>
    <w:rsid w:val="004B569A"/>
    <w:rsid w:val="004B5878"/>
    <w:rsid w:val="004B5DD1"/>
    <w:rsid w:val="004B611A"/>
    <w:rsid w:val="004B67A0"/>
    <w:rsid w:val="004B78CD"/>
    <w:rsid w:val="004B7A18"/>
    <w:rsid w:val="004B7A5B"/>
    <w:rsid w:val="004B7CDA"/>
    <w:rsid w:val="004B7D79"/>
    <w:rsid w:val="004C0B29"/>
    <w:rsid w:val="004C1213"/>
    <w:rsid w:val="004C1266"/>
    <w:rsid w:val="004C1CA4"/>
    <w:rsid w:val="004C1DB2"/>
    <w:rsid w:val="004C1ED8"/>
    <w:rsid w:val="004C2617"/>
    <w:rsid w:val="004C2A1E"/>
    <w:rsid w:val="004C2A64"/>
    <w:rsid w:val="004C3026"/>
    <w:rsid w:val="004C3527"/>
    <w:rsid w:val="004C353B"/>
    <w:rsid w:val="004C4235"/>
    <w:rsid w:val="004C428A"/>
    <w:rsid w:val="004C44C8"/>
    <w:rsid w:val="004C490F"/>
    <w:rsid w:val="004C4B70"/>
    <w:rsid w:val="004C4C99"/>
    <w:rsid w:val="004C4E0E"/>
    <w:rsid w:val="004C4EE7"/>
    <w:rsid w:val="004C5F7B"/>
    <w:rsid w:val="004C5FB4"/>
    <w:rsid w:val="004C6062"/>
    <w:rsid w:val="004C65BF"/>
    <w:rsid w:val="004C789A"/>
    <w:rsid w:val="004C7B86"/>
    <w:rsid w:val="004D0F11"/>
    <w:rsid w:val="004D1554"/>
    <w:rsid w:val="004D1749"/>
    <w:rsid w:val="004D382F"/>
    <w:rsid w:val="004D3905"/>
    <w:rsid w:val="004D3BEA"/>
    <w:rsid w:val="004D465C"/>
    <w:rsid w:val="004D50D8"/>
    <w:rsid w:val="004D53C7"/>
    <w:rsid w:val="004D57F1"/>
    <w:rsid w:val="004D5C0D"/>
    <w:rsid w:val="004D66C4"/>
    <w:rsid w:val="004D68FD"/>
    <w:rsid w:val="004D721F"/>
    <w:rsid w:val="004E0531"/>
    <w:rsid w:val="004E0AFB"/>
    <w:rsid w:val="004E0C10"/>
    <w:rsid w:val="004E0ECF"/>
    <w:rsid w:val="004E106D"/>
    <w:rsid w:val="004E1AF5"/>
    <w:rsid w:val="004E1F80"/>
    <w:rsid w:val="004E209B"/>
    <w:rsid w:val="004E21C1"/>
    <w:rsid w:val="004E265B"/>
    <w:rsid w:val="004E2A02"/>
    <w:rsid w:val="004E5AED"/>
    <w:rsid w:val="004E5BE4"/>
    <w:rsid w:val="004E60EE"/>
    <w:rsid w:val="004E68BE"/>
    <w:rsid w:val="004E6CB1"/>
    <w:rsid w:val="004E72EC"/>
    <w:rsid w:val="004E781E"/>
    <w:rsid w:val="004E786D"/>
    <w:rsid w:val="004F04B4"/>
    <w:rsid w:val="004F0B86"/>
    <w:rsid w:val="004F0CBF"/>
    <w:rsid w:val="004F100F"/>
    <w:rsid w:val="004F19A5"/>
    <w:rsid w:val="004F1CD3"/>
    <w:rsid w:val="004F23E2"/>
    <w:rsid w:val="004F28A5"/>
    <w:rsid w:val="004F2E8E"/>
    <w:rsid w:val="004F3276"/>
    <w:rsid w:val="004F3A0B"/>
    <w:rsid w:val="004F3EE5"/>
    <w:rsid w:val="004F5121"/>
    <w:rsid w:val="004F515D"/>
    <w:rsid w:val="004F5497"/>
    <w:rsid w:val="004F54D3"/>
    <w:rsid w:val="004F5514"/>
    <w:rsid w:val="004F5830"/>
    <w:rsid w:val="004F62D9"/>
    <w:rsid w:val="004F67B8"/>
    <w:rsid w:val="004F680C"/>
    <w:rsid w:val="004F6C11"/>
    <w:rsid w:val="004F6EC4"/>
    <w:rsid w:val="004F7499"/>
    <w:rsid w:val="004F7E12"/>
    <w:rsid w:val="0050007A"/>
    <w:rsid w:val="005004D8"/>
    <w:rsid w:val="00500F4B"/>
    <w:rsid w:val="00501CE6"/>
    <w:rsid w:val="00501FE4"/>
    <w:rsid w:val="005020F5"/>
    <w:rsid w:val="00502A8A"/>
    <w:rsid w:val="00502B3D"/>
    <w:rsid w:val="00504A95"/>
    <w:rsid w:val="00504B70"/>
    <w:rsid w:val="00505FC6"/>
    <w:rsid w:val="005066A6"/>
    <w:rsid w:val="00506ED8"/>
    <w:rsid w:val="00507E30"/>
    <w:rsid w:val="00507FB8"/>
    <w:rsid w:val="005100E9"/>
    <w:rsid w:val="005106C1"/>
    <w:rsid w:val="00510831"/>
    <w:rsid w:val="00510E8E"/>
    <w:rsid w:val="0051151F"/>
    <w:rsid w:val="005115EC"/>
    <w:rsid w:val="00513014"/>
    <w:rsid w:val="005131C6"/>
    <w:rsid w:val="0051323D"/>
    <w:rsid w:val="00513578"/>
    <w:rsid w:val="005138BB"/>
    <w:rsid w:val="00513B52"/>
    <w:rsid w:val="00513D1C"/>
    <w:rsid w:val="00514300"/>
    <w:rsid w:val="00514783"/>
    <w:rsid w:val="00514801"/>
    <w:rsid w:val="00514DA4"/>
    <w:rsid w:val="00514F79"/>
    <w:rsid w:val="005151D9"/>
    <w:rsid w:val="005159BC"/>
    <w:rsid w:val="0051629B"/>
    <w:rsid w:val="00516448"/>
    <w:rsid w:val="0051679D"/>
    <w:rsid w:val="00516A85"/>
    <w:rsid w:val="005176B6"/>
    <w:rsid w:val="00517705"/>
    <w:rsid w:val="005178CA"/>
    <w:rsid w:val="00517B09"/>
    <w:rsid w:val="00517C64"/>
    <w:rsid w:val="00517E26"/>
    <w:rsid w:val="00520B34"/>
    <w:rsid w:val="00520EDD"/>
    <w:rsid w:val="005210B1"/>
    <w:rsid w:val="00521509"/>
    <w:rsid w:val="005218DD"/>
    <w:rsid w:val="00521CA6"/>
    <w:rsid w:val="00522006"/>
    <w:rsid w:val="00522163"/>
    <w:rsid w:val="00522226"/>
    <w:rsid w:val="00522C84"/>
    <w:rsid w:val="00522C9C"/>
    <w:rsid w:val="00523695"/>
    <w:rsid w:val="00523821"/>
    <w:rsid w:val="00523DCB"/>
    <w:rsid w:val="00524882"/>
    <w:rsid w:val="00524B27"/>
    <w:rsid w:val="005250BA"/>
    <w:rsid w:val="0052534B"/>
    <w:rsid w:val="00525681"/>
    <w:rsid w:val="00525BF8"/>
    <w:rsid w:val="00525C9A"/>
    <w:rsid w:val="00527828"/>
    <w:rsid w:val="00527E10"/>
    <w:rsid w:val="00530348"/>
    <w:rsid w:val="00531C85"/>
    <w:rsid w:val="00532FCB"/>
    <w:rsid w:val="005332DA"/>
    <w:rsid w:val="005338A9"/>
    <w:rsid w:val="00533A9F"/>
    <w:rsid w:val="0053417B"/>
    <w:rsid w:val="00534268"/>
    <w:rsid w:val="005350B7"/>
    <w:rsid w:val="0053519A"/>
    <w:rsid w:val="005354F8"/>
    <w:rsid w:val="005357E5"/>
    <w:rsid w:val="00535C70"/>
    <w:rsid w:val="00536060"/>
    <w:rsid w:val="00536198"/>
    <w:rsid w:val="005368B0"/>
    <w:rsid w:val="00537030"/>
    <w:rsid w:val="005371A4"/>
    <w:rsid w:val="005375ED"/>
    <w:rsid w:val="00537683"/>
    <w:rsid w:val="00537D4F"/>
    <w:rsid w:val="00537EB3"/>
    <w:rsid w:val="00540018"/>
    <w:rsid w:val="0054044E"/>
    <w:rsid w:val="0054055D"/>
    <w:rsid w:val="00540A38"/>
    <w:rsid w:val="0054125F"/>
    <w:rsid w:val="00542A5C"/>
    <w:rsid w:val="00543029"/>
    <w:rsid w:val="00543044"/>
    <w:rsid w:val="00543296"/>
    <w:rsid w:val="005434D8"/>
    <w:rsid w:val="00543B32"/>
    <w:rsid w:val="00544031"/>
    <w:rsid w:val="00544148"/>
    <w:rsid w:val="00544587"/>
    <w:rsid w:val="005446C8"/>
    <w:rsid w:val="005449EB"/>
    <w:rsid w:val="00544E49"/>
    <w:rsid w:val="00545E16"/>
    <w:rsid w:val="00546028"/>
    <w:rsid w:val="00546606"/>
    <w:rsid w:val="0054664F"/>
    <w:rsid w:val="005469AC"/>
    <w:rsid w:val="00546C2E"/>
    <w:rsid w:val="0054795C"/>
    <w:rsid w:val="00547A18"/>
    <w:rsid w:val="005504A5"/>
    <w:rsid w:val="005514F7"/>
    <w:rsid w:val="005516E0"/>
    <w:rsid w:val="00551DB2"/>
    <w:rsid w:val="005522F1"/>
    <w:rsid w:val="00552347"/>
    <w:rsid w:val="00552AE1"/>
    <w:rsid w:val="00552DA3"/>
    <w:rsid w:val="0055333B"/>
    <w:rsid w:val="005535C0"/>
    <w:rsid w:val="00553BFA"/>
    <w:rsid w:val="00553F20"/>
    <w:rsid w:val="00554403"/>
    <w:rsid w:val="00554643"/>
    <w:rsid w:val="0055648D"/>
    <w:rsid w:val="005565F9"/>
    <w:rsid w:val="0055671C"/>
    <w:rsid w:val="00556D15"/>
    <w:rsid w:val="005577C2"/>
    <w:rsid w:val="00557A50"/>
    <w:rsid w:val="00557AF2"/>
    <w:rsid w:val="00557B81"/>
    <w:rsid w:val="005604B0"/>
    <w:rsid w:val="005607BE"/>
    <w:rsid w:val="00561035"/>
    <w:rsid w:val="005616FB"/>
    <w:rsid w:val="005627D3"/>
    <w:rsid w:val="00562884"/>
    <w:rsid w:val="00562A29"/>
    <w:rsid w:val="00562D6F"/>
    <w:rsid w:val="005635B6"/>
    <w:rsid w:val="005643EB"/>
    <w:rsid w:val="00564475"/>
    <w:rsid w:val="005644EB"/>
    <w:rsid w:val="00564CBF"/>
    <w:rsid w:val="00564D86"/>
    <w:rsid w:val="00565272"/>
    <w:rsid w:val="00565492"/>
    <w:rsid w:val="005659AC"/>
    <w:rsid w:val="00565B09"/>
    <w:rsid w:val="00565C03"/>
    <w:rsid w:val="00566211"/>
    <w:rsid w:val="0056627F"/>
    <w:rsid w:val="005662B1"/>
    <w:rsid w:val="00566402"/>
    <w:rsid w:val="0056650C"/>
    <w:rsid w:val="005669F6"/>
    <w:rsid w:val="00566BD0"/>
    <w:rsid w:val="00567BCC"/>
    <w:rsid w:val="005701E1"/>
    <w:rsid w:val="00570951"/>
    <w:rsid w:val="00571B94"/>
    <w:rsid w:val="00571E39"/>
    <w:rsid w:val="00572382"/>
    <w:rsid w:val="0057255C"/>
    <w:rsid w:val="005726B5"/>
    <w:rsid w:val="005736CF"/>
    <w:rsid w:val="00574DF5"/>
    <w:rsid w:val="005755D7"/>
    <w:rsid w:val="00575A2E"/>
    <w:rsid w:val="00576830"/>
    <w:rsid w:val="005768B5"/>
    <w:rsid w:val="0057696F"/>
    <w:rsid w:val="005776E6"/>
    <w:rsid w:val="00577BCD"/>
    <w:rsid w:val="00577CA0"/>
    <w:rsid w:val="00577D9A"/>
    <w:rsid w:val="00580091"/>
    <w:rsid w:val="0058023D"/>
    <w:rsid w:val="00580D6C"/>
    <w:rsid w:val="00580F3D"/>
    <w:rsid w:val="00581357"/>
    <w:rsid w:val="00581482"/>
    <w:rsid w:val="00581580"/>
    <w:rsid w:val="00581693"/>
    <w:rsid w:val="00581987"/>
    <w:rsid w:val="005819D9"/>
    <w:rsid w:val="00581DB7"/>
    <w:rsid w:val="00581EE9"/>
    <w:rsid w:val="005822CC"/>
    <w:rsid w:val="00582AF6"/>
    <w:rsid w:val="005837F5"/>
    <w:rsid w:val="00583C34"/>
    <w:rsid w:val="005843C4"/>
    <w:rsid w:val="00584445"/>
    <w:rsid w:val="00584F2A"/>
    <w:rsid w:val="00585AE7"/>
    <w:rsid w:val="0058668E"/>
    <w:rsid w:val="005869EB"/>
    <w:rsid w:val="00586E99"/>
    <w:rsid w:val="005876FF"/>
    <w:rsid w:val="0059116B"/>
    <w:rsid w:val="00591F6C"/>
    <w:rsid w:val="005920DD"/>
    <w:rsid w:val="005922DA"/>
    <w:rsid w:val="0059255C"/>
    <w:rsid w:val="0059262E"/>
    <w:rsid w:val="005927F6"/>
    <w:rsid w:val="0059317C"/>
    <w:rsid w:val="0059337D"/>
    <w:rsid w:val="00593840"/>
    <w:rsid w:val="005939F0"/>
    <w:rsid w:val="00593C3A"/>
    <w:rsid w:val="005940E2"/>
    <w:rsid w:val="00595468"/>
    <w:rsid w:val="00595C9B"/>
    <w:rsid w:val="00595DBB"/>
    <w:rsid w:val="00595E5D"/>
    <w:rsid w:val="00596EE2"/>
    <w:rsid w:val="00596F21"/>
    <w:rsid w:val="00597ECF"/>
    <w:rsid w:val="005A00E1"/>
    <w:rsid w:val="005A00E6"/>
    <w:rsid w:val="005A042A"/>
    <w:rsid w:val="005A0566"/>
    <w:rsid w:val="005A1462"/>
    <w:rsid w:val="005A154C"/>
    <w:rsid w:val="005A15CF"/>
    <w:rsid w:val="005A2652"/>
    <w:rsid w:val="005A2AB0"/>
    <w:rsid w:val="005A2AE3"/>
    <w:rsid w:val="005A35B0"/>
    <w:rsid w:val="005A360A"/>
    <w:rsid w:val="005A4157"/>
    <w:rsid w:val="005A4B55"/>
    <w:rsid w:val="005A4D9A"/>
    <w:rsid w:val="005A4EA7"/>
    <w:rsid w:val="005A5B98"/>
    <w:rsid w:val="005A7231"/>
    <w:rsid w:val="005A757B"/>
    <w:rsid w:val="005A7607"/>
    <w:rsid w:val="005A7B63"/>
    <w:rsid w:val="005A7CBC"/>
    <w:rsid w:val="005A7FCD"/>
    <w:rsid w:val="005B0B8D"/>
    <w:rsid w:val="005B1F30"/>
    <w:rsid w:val="005B2924"/>
    <w:rsid w:val="005B3703"/>
    <w:rsid w:val="005B3A19"/>
    <w:rsid w:val="005B3D55"/>
    <w:rsid w:val="005B4043"/>
    <w:rsid w:val="005B435A"/>
    <w:rsid w:val="005B44AD"/>
    <w:rsid w:val="005B4602"/>
    <w:rsid w:val="005B47EC"/>
    <w:rsid w:val="005B4B94"/>
    <w:rsid w:val="005B52FD"/>
    <w:rsid w:val="005B5800"/>
    <w:rsid w:val="005B5D2F"/>
    <w:rsid w:val="005B62E0"/>
    <w:rsid w:val="005B7D2A"/>
    <w:rsid w:val="005B7D7A"/>
    <w:rsid w:val="005C0575"/>
    <w:rsid w:val="005C10D6"/>
    <w:rsid w:val="005C1631"/>
    <w:rsid w:val="005C189C"/>
    <w:rsid w:val="005C1CB6"/>
    <w:rsid w:val="005C2B18"/>
    <w:rsid w:val="005C36B0"/>
    <w:rsid w:val="005C36FC"/>
    <w:rsid w:val="005C38D7"/>
    <w:rsid w:val="005C3E45"/>
    <w:rsid w:val="005C3F11"/>
    <w:rsid w:val="005C4347"/>
    <w:rsid w:val="005C474E"/>
    <w:rsid w:val="005C4BD9"/>
    <w:rsid w:val="005C582F"/>
    <w:rsid w:val="005C5F8F"/>
    <w:rsid w:val="005C6A62"/>
    <w:rsid w:val="005C6D8A"/>
    <w:rsid w:val="005C77E9"/>
    <w:rsid w:val="005C7ABE"/>
    <w:rsid w:val="005D06B5"/>
    <w:rsid w:val="005D1A1E"/>
    <w:rsid w:val="005D1B11"/>
    <w:rsid w:val="005D255F"/>
    <w:rsid w:val="005D267F"/>
    <w:rsid w:val="005D2FC5"/>
    <w:rsid w:val="005D3429"/>
    <w:rsid w:val="005D3F6D"/>
    <w:rsid w:val="005D3F91"/>
    <w:rsid w:val="005D4590"/>
    <w:rsid w:val="005D4660"/>
    <w:rsid w:val="005D46CC"/>
    <w:rsid w:val="005D536A"/>
    <w:rsid w:val="005D5E74"/>
    <w:rsid w:val="005D62C4"/>
    <w:rsid w:val="005D6BB5"/>
    <w:rsid w:val="005D6D8F"/>
    <w:rsid w:val="005D7093"/>
    <w:rsid w:val="005D79E5"/>
    <w:rsid w:val="005D7C0F"/>
    <w:rsid w:val="005D7D5C"/>
    <w:rsid w:val="005E0127"/>
    <w:rsid w:val="005E0517"/>
    <w:rsid w:val="005E0756"/>
    <w:rsid w:val="005E07E1"/>
    <w:rsid w:val="005E0BC4"/>
    <w:rsid w:val="005E0DFE"/>
    <w:rsid w:val="005E1324"/>
    <w:rsid w:val="005E2DF2"/>
    <w:rsid w:val="005E3BFA"/>
    <w:rsid w:val="005E66BF"/>
    <w:rsid w:val="005E67B2"/>
    <w:rsid w:val="005E75BF"/>
    <w:rsid w:val="005E7776"/>
    <w:rsid w:val="005E7850"/>
    <w:rsid w:val="005E7E46"/>
    <w:rsid w:val="005E7F3B"/>
    <w:rsid w:val="005F1086"/>
    <w:rsid w:val="005F1835"/>
    <w:rsid w:val="005F1FEA"/>
    <w:rsid w:val="005F1FF7"/>
    <w:rsid w:val="005F22E8"/>
    <w:rsid w:val="005F2DFB"/>
    <w:rsid w:val="005F338F"/>
    <w:rsid w:val="005F340E"/>
    <w:rsid w:val="005F3467"/>
    <w:rsid w:val="005F3D35"/>
    <w:rsid w:val="005F4D5D"/>
    <w:rsid w:val="005F663A"/>
    <w:rsid w:val="005F6F9F"/>
    <w:rsid w:val="005F72A1"/>
    <w:rsid w:val="005F78D2"/>
    <w:rsid w:val="0060022C"/>
    <w:rsid w:val="00600A7F"/>
    <w:rsid w:val="00601615"/>
    <w:rsid w:val="00601A9F"/>
    <w:rsid w:val="0060209A"/>
    <w:rsid w:val="00602938"/>
    <w:rsid w:val="00602B8B"/>
    <w:rsid w:val="006033CD"/>
    <w:rsid w:val="006038B2"/>
    <w:rsid w:val="006039CB"/>
    <w:rsid w:val="00603B04"/>
    <w:rsid w:val="006058F1"/>
    <w:rsid w:val="00605ABE"/>
    <w:rsid w:val="00605D7D"/>
    <w:rsid w:val="00606804"/>
    <w:rsid w:val="00606C00"/>
    <w:rsid w:val="006072AD"/>
    <w:rsid w:val="00607568"/>
    <w:rsid w:val="006076A8"/>
    <w:rsid w:val="00607778"/>
    <w:rsid w:val="006078C0"/>
    <w:rsid w:val="00607C04"/>
    <w:rsid w:val="00607E4E"/>
    <w:rsid w:val="00610964"/>
    <w:rsid w:val="00611109"/>
    <w:rsid w:val="00611232"/>
    <w:rsid w:val="00611271"/>
    <w:rsid w:val="00611DBC"/>
    <w:rsid w:val="00611FEE"/>
    <w:rsid w:val="006121AB"/>
    <w:rsid w:val="006127BE"/>
    <w:rsid w:val="006128BB"/>
    <w:rsid w:val="00612BB7"/>
    <w:rsid w:val="006133D8"/>
    <w:rsid w:val="00613DE8"/>
    <w:rsid w:val="00614A3F"/>
    <w:rsid w:val="00614B83"/>
    <w:rsid w:val="00616D8C"/>
    <w:rsid w:val="0061762C"/>
    <w:rsid w:val="00617C50"/>
    <w:rsid w:val="00617FCC"/>
    <w:rsid w:val="00620115"/>
    <w:rsid w:val="006208A3"/>
    <w:rsid w:val="00620EF0"/>
    <w:rsid w:val="00621A4A"/>
    <w:rsid w:val="00621EF7"/>
    <w:rsid w:val="00622808"/>
    <w:rsid w:val="00622901"/>
    <w:rsid w:val="00622C2D"/>
    <w:rsid w:val="006231D2"/>
    <w:rsid w:val="006235A3"/>
    <w:rsid w:val="00623856"/>
    <w:rsid w:val="00623C7D"/>
    <w:rsid w:val="00623E8A"/>
    <w:rsid w:val="00623FB0"/>
    <w:rsid w:val="006243CB"/>
    <w:rsid w:val="006245F3"/>
    <w:rsid w:val="006247F3"/>
    <w:rsid w:val="006255DC"/>
    <w:rsid w:val="00625758"/>
    <w:rsid w:val="006259EF"/>
    <w:rsid w:val="0062626F"/>
    <w:rsid w:val="0062660F"/>
    <w:rsid w:val="00626DA9"/>
    <w:rsid w:val="006270AD"/>
    <w:rsid w:val="006272A6"/>
    <w:rsid w:val="00627BE5"/>
    <w:rsid w:val="0063067A"/>
    <w:rsid w:val="00630E26"/>
    <w:rsid w:val="006310D1"/>
    <w:rsid w:val="0063163F"/>
    <w:rsid w:val="00632345"/>
    <w:rsid w:val="006332AC"/>
    <w:rsid w:val="00633454"/>
    <w:rsid w:val="00633EAB"/>
    <w:rsid w:val="00633F69"/>
    <w:rsid w:val="0063480A"/>
    <w:rsid w:val="006349C8"/>
    <w:rsid w:val="00635008"/>
    <w:rsid w:val="00636AF8"/>
    <w:rsid w:val="00636C75"/>
    <w:rsid w:val="0063709C"/>
    <w:rsid w:val="00637696"/>
    <w:rsid w:val="0064091E"/>
    <w:rsid w:val="006409C8"/>
    <w:rsid w:val="00641887"/>
    <w:rsid w:val="006425EF"/>
    <w:rsid w:val="00642BA5"/>
    <w:rsid w:val="00642E82"/>
    <w:rsid w:val="00643F55"/>
    <w:rsid w:val="006448F5"/>
    <w:rsid w:val="006454AB"/>
    <w:rsid w:val="00645DAD"/>
    <w:rsid w:val="00646062"/>
    <w:rsid w:val="00646092"/>
    <w:rsid w:val="006460D2"/>
    <w:rsid w:val="00646159"/>
    <w:rsid w:val="006461BD"/>
    <w:rsid w:val="00646B8E"/>
    <w:rsid w:val="00646E5C"/>
    <w:rsid w:val="006473CD"/>
    <w:rsid w:val="00647435"/>
    <w:rsid w:val="00647528"/>
    <w:rsid w:val="00650590"/>
    <w:rsid w:val="00650753"/>
    <w:rsid w:val="00651418"/>
    <w:rsid w:val="00652188"/>
    <w:rsid w:val="00652BA3"/>
    <w:rsid w:val="00652F6C"/>
    <w:rsid w:val="00653431"/>
    <w:rsid w:val="0065394F"/>
    <w:rsid w:val="00654ABB"/>
    <w:rsid w:val="00654BF6"/>
    <w:rsid w:val="00654C1A"/>
    <w:rsid w:val="00654EB9"/>
    <w:rsid w:val="00655191"/>
    <w:rsid w:val="006558B8"/>
    <w:rsid w:val="00655E56"/>
    <w:rsid w:val="00656DF3"/>
    <w:rsid w:val="00656E80"/>
    <w:rsid w:val="006574D3"/>
    <w:rsid w:val="00657761"/>
    <w:rsid w:val="00660325"/>
    <w:rsid w:val="00661899"/>
    <w:rsid w:val="006627FE"/>
    <w:rsid w:val="00662B9E"/>
    <w:rsid w:val="00662D6D"/>
    <w:rsid w:val="00663181"/>
    <w:rsid w:val="00663220"/>
    <w:rsid w:val="00663777"/>
    <w:rsid w:val="0066399E"/>
    <w:rsid w:val="00664115"/>
    <w:rsid w:val="00664536"/>
    <w:rsid w:val="00664D2E"/>
    <w:rsid w:val="00664D82"/>
    <w:rsid w:val="00664F0D"/>
    <w:rsid w:val="00665002"/>
    <w:rsid w:val="00665227"/>
    <w:rsid w:val="006659EC"/>
    <w:rsid w:val="00665D01"/>
    <w:rsid w:val="00665EC3"/>
    <w:rsid w:val="006668FC"/>
    <w:rsid w:val="00666A71"/>
    <w:rsid w:val="00667F41"/>
    <w:rsid w:val="00670AE5"/>
    <w:rsid w:val="00671719"/>
    <w:rsid w:val="00672A6E"/>
    <w:rsid w:val="00672F40"/>
    <w:rsid w:val="006732E3"/>
    <w:rsid w:val="00673D13"/>
    <w:rsid w:val="00673E1A"/>
    <w:rsid w:val="00674456"/>
    <w:rsid w:val="00674BB2"/>
    <w:rsid w:val="00674F40"/>
    <w:rsid w:val="00675058"/>
    <w:rsid w:val="00675AAF"/>
    <w:rsid w:val="00675FAF"/>
    <w:rsid w:val="006760FF"/>
    <w:rsid w:val="006761E1"/>
    <w:rsid w:val="006768B3"/>
    <w:rsid w:val="00676B22"/>
    <w:rsid w:val="00676DE4"/>
    <w:rsid w:val="00676F56"/>
    <w:rsid w:val="00677335"/>
    <w:rsid w:val="00680174"/>
    <w:rsid w:val="006803E3"/>
    <w:rsid w:val="006805A8"/>
    <w:rsid w:val="006807F6"/>
    <w:rsid w:val="0068185D"/>
    <w:rsid w:val="00682057"/>
    <w:rsid w:val="006823B0"/>
    <w:rsid w:val="00682540"/>
    <w:rsid w:val="00682674"/>
    <w:rsid w:val="00682C09"/>
    <w:rsid w:val="00682C12"/>
    <w:rsid w:val="00682C8F"/>
    <w:rsid w:val="0068436C"/>
    <w:rsid w:val="0068510B"/>
    <w:rsid w:val="00685A3C"/>
    <w:rsid w:val="00685C12"/>
    <w:rsid w:val="006862AD"/>
    <w:rsid w:val="00686EC4"/>
    <w:rsid w:val="00687076"/>
    <w:rsid w:val="0068714C"/>
    <w:rsid w:val="006871DA"/>
    <w:rsid w:val="0068730D"/>
    <w:rsid w:val="00687ADD"/>
    <w:rsid w:val="00687EA2"/>
    <w:rsid w:val="00687ED7"/>
    <w:rsid w:val="00690912"/>
    <w:rsid w:val="00691361"/>
    <w:rsid w:val="00691478"/>
    <w:rsid w:val="0069160F"/>
    <w:rsid w:val="00691817"/>
    <w:rsid w:val="00691841"/>
    <w:rsid w:val="00691CB5"/>
    <w:rsid w:val="00691D95"/>
    <w:rsid w:val="006926D1"/>
    <w:rsid w:val="00692F2C"/>
    <w:rsid w:val="006930A4"/>
    <w:rsid w:val="0069374D"/>
    <w:rsid w:val="00693C32"/>
    <w:rsid w:val="006940AB"/>
    <w:rsid w:val="006941A9"/>
    <w:rsid w:val="00694C0D"/>
    <w:rsid w:val="00694C45"/>
    <w:rsid w:val="006952EC"/>
    <w:rsid w:val="00695B44"/>
    <w:rsid w:val="0069648D"/>
    <w:rsid w:val="0069682C"/>
    <w:rsid w:val="00697015"/>
    <w:rsid w:val="006A083C"/>
    <w:rsid w:val="006A0EC1"/>
    <w:rsid w:val="006A1102"/>
    <w:rsid w:val="006A11F2"/>
    <w:rsid w:val="006A1CC3"/>
    <w:rsid w:val="006A1E6B"/>
    <w:rsid w:val="006A2126"/>
    <w:rsid w:val="006A22C7"/>
    <w:rsid w:val="006A2773"/>
    <w:rsid w:val="006A2C07"/>
    <w:rsid w:val="006A3155"/>
    <w:rsid w:val="006A32FF"/>
    <w:rsid w:val="006A4938"/>
    <w:rsid w:val="006A4B09"/>
    <w:rsid w:val="006A4B92"/>
    <w:rsid w:val="006A4D94"/>
    <w:rsid w:val="006A4F50"/>
    <w:rsid w:val="006A51D2"/>
    <w:rsid w:val="006A5B0C"/>
    <w:rsid w:val="006A5F85"/>
    <w:rsid w:val="006A5F9C"/>
    <w:rsid w:val="006A6B52"/>
    <w:rsid w:val="006A70F4"/>
    <w:rsid w:val="006A74B7"/>
    <w:rsid w:val="006A76B3"/>
    <w:rsid w:val="006A7F60"/>
    <w:rsid w:val="006A7F61"/>
    <w:rsid w:val="006B0159"/>
    <w:rsid w:val="006B0BAC"/>
    <w:rsid w:val="006B0EF3"/>
    <w:rsid w:val="006B188B"/>
    <w:rsid w:val="006B192B"/>
    <w:rsid w:val="006B2334"/>
    <w:rsid w:val="006B3084"/>
    <w:rsid w:val="006B3179"/>
    <w:rsid w:val="006B3D3E"/>
    <w:rsid w:val="006B541D"/>
    <w:rsid w:val="006B57C2"/>
    <w:rsid w:val="006B627D"/>
    <w:rsid w:val="006B75B9"/>
    <w:rsid w:val="006C0569"/>
    <w:rsid w:val="006C086F"/>
    <w:rsid w:val="006C1014"/>
    <w:rsid w:val="006C175E"/>
    <w:rsid w:val="006C1923"/>
    <w:rsid w:val="006C1D51"/>
    <w:rsid w:val="006C236A"/>
    <w:rsid w:val="006C30DD"/>
    <w:rsid w:val="006C3233"/>
    <w:rsid w:val="006C4360"/>
    <w:rsid w:val="006C43BA"/>
    <w:rsid w:val="006C4C4F"/>
    <w:rsid w:val="006C58AC"/>
    <w:rsid w:val="006C5F66"/>
    <w:rsid w:val="006C6008"/>
    <w:rsid w:val="006C6452"/>
    <w:rsid w:val="006C6B58"/>
    <w:rsid w:val="006C6F3B"/>
    <w:rsid w:val="006C701E"/>
    <w:rsid w:val="006C72F3"/>
    <w:rsid w:val="006C733C"/>
    <w:rsid w:val="006C7623"/>
    <w:rsid w:val="006C7C9D"/>
    <w:rsid w:val="006C7EAD"/>
    <w:rsid w:val="006C7ECB"/>
    <w:rsid w:val="006D09A0"/>
    <w:rsid w:val="006D0C01"/>
    <w:rsid w:val="006D1019"/>
    <w:rsid w:val="006D1448"/>
    <w:rsid w:val="006D195D"/>
    <w:rsid w:val="006D2FDA"/>
    <w:rsid w:val="006D35BD"/>
    <w:rsid w:val="006D4042"/>
    <w:rsid w:val="006D446A"/>
    <w:rsid w:val="006D556B"/>
    <w:rsid w:val="006D5BE4"/>
    <w:rsid w:val="006D5DDB"/>
    <w:rsid w:val="006D5F6C"/>
    <w:rsid w:val="006D6FB8"/>
    <w:rsid w:val="006D72B5"/>
    <w:rsid w:val="006E009E"/>
    <w:rsid w:val="006E01FF"/>
    <w:rsid w:val="006E0694"/>
    <w:rsid w:val="006E1997"/>
    <w:rsid w:val="006E21F8"/>
    <w:rsid w:val="006E247A"/>
    <w:rsid w:val="006E33C7"/>
    <w:rsid w:val="006E4F0F"/>
    <w:rsid w:val="006E4FCC"/>
    <w:rsid w:val="006E51BE"/>
    <w:rsid w:val="006E5622"/>
    <w:rsid w:val="006E6858"/>
    <w:rsid w:val="006E7729"/>
    <w:rsid w:val="006E7AC2"/>
    <w:rsid w:val="006E7D28"/>
    <w:rsid w:val="006E7DD7"/>
    <w:rsid w:val="006F0DE4"/>
    <w:rsid w:val="006F0DEF"/>
    <w:rsid w:val="006F13E7"/>
    <w:rsid w:val="006F1672"/>
    <w:rsid w:val="006F1726"/>
    <w:rsid w:val="006F1820"/>
    <w:rsid w:val="006F1839"/>
    <w:rsid w:val="006F207A"/>
    <w:rsid w:val="006F20B8"/>
    <w:rsid w:val="006F233B"/>
    <w:rsid w:val="006F251A"/>
    <w:rsid w:val="006F262E"/>
    <w:rsid w:val="006F2C08"/>
    <w:rsid w:val="006F3166"/>
    <w:rsid w:val="006F372A"/>
    <w:rsid w:val="006F3BC6"/>
    <w:rsid w:val="006F464D"/>
    <w:rsid w:val="006F4FC4"/>
    <w:rsid w:val="006F51EA"/>
    <w:rsid w:val="006F5814"/>
    <w:rsid w:val="006F58B5"/>
    <w:rsid w:val="006F5CA1"/>
    <w:rsid w:val="006F670F"/>
    <w:rsid w:val="006F6BD2"/>
    <w:rsid w:val="006F6C4A"/>
    <w:rsid w:val="006F6CF4"/>
    <w:rsid w:val="006F6D23"/>
    <w:rsid w:val="006F723F"/>
    <w:rsid w:val="006F7A17"/>
    <w:rsid w:val="006F7F87"/>
    <w:rsid w:val="00700F73"/>
    <w:rsid w:val="007014E7"/>
    <w:rsid w:val="00701581"/>
    <w:rsid w:val="007015A5"/>
    <w:rsid w:val="00701944"/>
    <w:rsid w:val="00701E0A"/>
    <w:rsid w:val="00701FBC"/>
    <w:rsid w:val="0070281D"/>
    <w:rsid w:val="007031D5"/>
    <w:rsid w:val="0070387D"/>
    <w:rsid w:val="00703E57"/>
    <w:rsid w:val="00703F15"/>
    <w:rsid w:val="007044FC"/>
    <w:rsid w:val="007046C3"/>
    <w:rsid w:val="00704C2C"/>
    <w:rsid w:val="00705123"/>
    <w:rsid w:val="007064BF"/>
    <w:rsid w:val="00706571"/>
    <w:rsid w:val="00706A36"/>
    <w:rsid w:val="0070742E"/>
    <w:rsid w:val="007077BC"/>
    <w:rsid w:val="00707CC6"/>
    <w:rsid w:val="00710D8E"/>
    <w:rsid w:val="00711A16"/>
    <w:rsid w:val="00712B73"/>
    <w:rsid w:val="00712F4D"/>
    <w:rsid w:val="007136FF"/>
    <w:rsid w:val="007138D4"/>
    <w:rsid w:val="00713B75"/>
    <w:rsid w:val="00714209"/>
    <w:rsid w:val="007143B4"/>
    <w:rsid w:val="007155F8"/>
    <w:rsid w:val="00715B4B"/>
    <w:rsid w:val="00715C3F"/>
    <w:rsid w:val="007171AC"/>
    <w:rsid w:val="007175FC"/>
    <w:rsid w:val="0072044C"/>
    <w:rsid w:val="00720A98"/>
    <w:rsid w:val="00720B5D"/>
    <w:rsid w:val="00720ECD"/>
    <w:rsid w:val="0072108D"/>
    <w:rsid w:val="007214A7"/>
    <w:rsid w:val="00721583"/>
    <w:rsid w:val="007217A1"/>
    <w:rsid w:val="007218C0"/>
    <w:rsid w:val="007218DB"/>
    <w:rsid w:val="0072216D"/>
    <w:rsid w:val="007227E2"/>
    <w:rsid w:val="00722F72"/>
    <w:rsid w:val="00724A48"/>
    <w:rsid w:val="00724ACD"/>
    <w:rsid w:val="00724DBA"/>
    <w:rsid w:val="00725010"/>
    <w:rsid w:val="0072564C"/>
    <w:rsid w:val="00725CF1"/>
    <w:rsid w:val="00725DBD"/>
    <w:rsid w:val="00726801"/>
    <w:rsid w:val="00726F84"/>
    <w:rsid w:val="00727894"/>
    <w:rsid w:val="007279FA"/>
    <w:rsid w:val="007318E4"/>
    <w:rsid w:val="007319CF"/>
    <w:rsid w:val="00731BE6"/>
    <w:rsid w:val="00731E37"/>
    <w:rsid w:val="007321D1"/>
    <w:rsid w:val="007322A2"/>
    <w:rsid w:val="0073250E"/>
    <w:rsid w:val="00732676"/>
    <w:rsid w:val="00732F77"/>
    <w:rsid w:val="007333D1"/>
    <w:rsid w:val="00733772"/>
    <w:rsid w:val="00733D67"/>
    <w:rsid w:val="007346A8"/>
    <w:rsid w:val="0073492E"/>
    <w:rsid w:val="00735431"/>
    <w:rsid w:val="00735881"/>
    <w:rsid w:val="00735B8B"/>
    <w:rsid w:val="00736C53"/>
    <w:rsid w:val="00737465"/>
    <w:rsid w:val="00737690"/>
    <w:rsid w:val="00737D84"/>
    <w:rsid w:val="007402FB"/>
    <w:rsid w:val="0074044E"/>
    <w:rsid w:val="00740DE4"/>
    <w:rsid w:val="00741030"/>
    <w:rsid w:val="007413AF"/>
    <w:rsid w:val="0074155C"/>
    <w:rsid w:val="007417D8"/>
    <w:rsid w:val="0074181E"/>
    <w:rsid w:val="00743473"/>
    <w:rsid w:val="0074479B"/>
    <w:rsid w:val="007450A2"/>
    <w:rsid w:val="0074564A"/>
    <w:rsid w:val="00745D99"/>
    <w:rsid w:val="007461FC"/>
    <w:rsid w:val="00746620"/>
    <w:rsid w:val="00746BB6"/>
    <w:rsid w:val="00746C23"/>
    <w:rsid w:val="00746F28"/>
    <w:rsid w:val="00747655"/>
    <w:rsid w:val="0074789E"/>
    <w:rsid w:val="00750835"/>
    <w:rsid w:val="00751A68"/>
    <w:rsid w:val="00751D69"/>
    <w:rsid w:val="00751F80"/>
    <w:rsid w:val="00752162"/>
    <w:rsid w:val="00752B12"/>
    <w:rsid w:val="00752CB9"/>
    <w:rsid w:val="00752E0D"/>
    <w:rsid w:val="007534D7"/>
    <w:rsid w:val="0075367E"/>
    <w:rsid w:val="00753694"/>
    <w:rsid w:val="00753BF3"/>
    <w:rsid w:val="00755696"/>
    <w:rsid w:val="007557F6"/>
    <w:rsid w:val="00756017"/>
    <w:rsid w:val="007568DC"/>
    <w:rsid w:val="00756BAC"/>
    <w:rsid w:val="00756D8A"/>
    <w:rsid w:val="00757AC7"/>
    <w:rsid w:val="00757C05"/>
    <w:rsid w:val="00760C09"/>
    <w:rsid w:val="00761442"/>
    <w:rsid w:val="007614FE"/>
    <w:rsid w:val="00761CD1"/>
    <w:rsid w:val="00762439"/>
    <w:rsid w:val="0076251B"/>
    <w:rsid w:val="0076293A"/>
    <w:rsid w:val="00762D4B"/>
    <w:rsid w:val="00762EA2"/>
    <w:rsid w:val="007639EA"/>
    <w:rsid w:val="00763D20"/>
    <w:rsid w:val="00764AE4"/>
    <w:rsid w:val="00764E0B"/>
    <w:rsid w:val="00764F52"/>
    <w:rsid w:val="007664AB"/>
    <w:rsid w:val="007702B1"/>
    <w:rsid w:val="00770C1C"/>
    <w:rsid w:val="007710F4"/>
    <w:rsid w:val="00771751"/>
    <w:rsid w:val="00771B43"/>
    <w:rsid w:val="007722A6"/>
    <w:rsid w:val="00773270"/>
    <w:rsid w:val="007732C2"/>
    <w:rsid w:val="007739BD"/>
    <w:rsid w:val="00773FA8"/>
    <w:rsid w:val="00774597"/>
    <w:rsid w:val="00774755"/>
    <w:rsid w:val="00774E27"/>
    <w:rsid w:val="00775CAF"/>
    <w:rsid w:val="00775F69"/>
    <w:rsid w:val="007762BD"/>
    <w:rsid w:val="007764E4"/>
    <w:rsid w:val="00776884"/>
    <w:rsid w:val="00776B44"/>
    <w:rsid w:val="00776BE4"/>
    <w:rsid w:val="007773C7"/>
    <w:rsid w:val="00777BD1"/>
    <w:rsid w:val="00780145"/>
    <w:rsid w:val="00780A11"/>
    <w:rsid w:val="007818AB"/>
    <w:rsid w:val="00782D4F"/>
    <w:rsid w:val="0078305F"/>
    <w:rsid w:val="0078418E"/>
    <w:rsid w:val="00784B8B"/>
    <w:rsid w:val="007856A3"/>
    <w:rsid w:val="00785B79"/>
    <w:rsid w:val="00785DE3"/>
    <w:rsid w:val="00786F85"/>
    <w:rsid w:val="007877DF"/>
    <w:rsid w:val="00787E43"/>
    <w:rsid w:val="00790226"/>
    <w:rsid w:val="00790588"/>
    <w:rsid w:val="00790641"/>
    <w:rsid w:val="00790D2B"/>
    <w:rsid w:val="00790F05"/>
    <w:rsid w:val="0079109F"/>
    <w:rsid w:val="007919FF"/>
    <w:rsid w:val="007925BF"/>
    <w:rsid w:val="007926BA"/>
    <w:rsid w:val="00792852"/>
    <w:rsid w:val="00793A9D"/>
    <w:rsid w:val="00793DCC"/>
    <w:rsid w:val="00793E59"/>
    <w:rsid w:val="00794077"/>
    <w:rsid w:val="007940E1"/>
    <w:rsid w:val="00794484"/>
    <w:rsid w:val="00794737"/>
    <w:rsid w:val="00794868"/>
    <w:rsid w:val="007948A6"/>
    <w:rsid w:val="00794CFD"/>
    <w:rsid w:val="00795752"/>
    <w:rsid w:val="0079575A"/>
    <w:rsid w:val="007957CF"/>
    <w:rsid w:val="00795B42"/>
    <w:rsid w:val="00795CDC"/>
    <w:rsid w:val="00795D26"/>
    <w:rsid w:val="00795E40"/>
    <w:rsid w:val="00795EFA"/>
    <w:rsid w:val="007962B2"/>
    <w:rsid w:val="0079646A"/>
    <w:rsid w:val="00796F14"/>
    <w:rsid w:val="00797444"/>
    <w:rsid w:val="00797588"/>
    <w:rsid w:val="00797598"/>
    <w:rsid w:val="00797FB1"/>
    <w:rsid w:val="007A0125"/>
    <w:rsid w:val="007A03B0"/>
    <w:rsid w:val="007A079D"/>
    <w:rsid w:val="007A1B30"/>
    <w:rsid w:val="007A1E92"/>
    <w:rsid w:val="007A289B"/>
    <w:rsid w:val="007A2E61"/>
    <w:rsid w:val="007A32EB"/>
    <w:rsid w:val="007A3636"/>
    <w:rsid w:val="007A3A1F"/>
    <w:rsid w:val="007A3D5B"/>
    <w:rsid w:val="007A4008"/>
    <w:rsid w:val="007A4111"/>
    <w:rsid w:val="007A46C2"/>
    <w:rsid w:val="007A5B24"/>
    <w:rsid w:val="007A5B79"/>
    <w:rsid w:val="007A5DBB"/>
    <w:rsid w:val="007A60B3"/>
    <w:rsid w:val="007A6860"/>
    <w:rsid w:val="007A6C3D"/>
    <w:rsid w:val="007A6F1F"/>
    <w:rsid w:val="007A72D9"/>
    <w:rsid w:val="007A75FF"/>
    <w:rsid w:val="007A7D1C"/>
    <w:rsid w:val="007B0675"/>
    <w:rsid w:val="007B0974"/>
    <w:rsid w:val="007B0CA3"/>
    <w:rsid w:val="007B0F63"/>
    <w:rsid w:val="007B100E"/>
    <w:rsid w:val="007B166C"/>
    <w:rsid w:val="007B190D"/>
    <w:rsid w:val="007B1979"/>
    <w:rsid w:val="007B1E0E"/>
    <w:rsid w:val="007B1E32"/>
    <w:rsid w:val="007B294C"/>
    <w:rsid w:val="007B2B20"/>
    <w:rsid w:val="007B3952"/>
    <w:rsid w:val="007B3BCD"/>
    <w:rsid w:val="007B3F55"/>
    <w:rsid w:val="007B4386"/>
    <w:rsid w:val="007B56F0"/>
    <w:rsid w:val="007B618A"/>
    <w:rsid w:val="007B6939"/>
    <w:rsid w:val="007B69F5"/>
    <w:rsid w:val="007B6F26"/>
    <w:rsid w:val="007B7012"/>
    <w:rsid w:val="007B7EC5"/>
    <w:rsid w:val="007C062F"/>
    <w:rsid w:val="007C0720"/>
    <w:rsid w:val="007C0847"/>
    <w:rsid w:val="007C0ED4"/>
    <w:rsid w:val="007C1B25"/>
    <w:rsid w:val="007C22CB"/>
    <w:rsid w:val="007C277D"/>
    <w:rsid w:val="007C2E18"/>
    <w:rsid w:val="007C3058"/>
    <w:rsid w:val="007C3342"/>
    <w:rsid w:val="007C3560"/>
    <w:rsid w:val="007C3BB0"/>
    <w:rsid w:val="007C3D80"/>
    <w:rsid w:val="007C411A"/>
    <w:rsid w:val="007C4889"/>
    <w:rsid w:val="007C525D"/>
    <w:rsid w:val="007C56A0"/>
    <w:rsid w:val="007C5743"/>
    <w:rsid w:val="007C587B"/>
    <w:rsid w:val="007C5C58"/>
    <w:rsid w:val="007C5CE9"/>
    <w:rsid w:val="007C5DCA"/>
    <w:rsid w:val="007C69D6"/>
    <w:rsid w:val="007C6DC1"/>
    <w:rsid w:val="007C78E9"/>
    <w:rsid w:val="007C7BCA"/>
    <w:rsid w:val="007D0485"/>
    <w:rsid w:val="007D18E2"/>
    <w:rsid w:val="007D19D1"/>
    <w:rsid w:val="007D1BC3"/>
    <w:rsid w:val="007D2339"/>
    <w:rsid w:val="007D3CA0"/>
    <w:rsid w:val="007D3E24"/>
    <w:rsid w:val="007D3FD5"/>
    <w:rsid w:val="007D5F0C"/>
    <w:rsid w:val="007D6314"/>
    <w:rsid w:val="007D6D93"/>
    <w:rsid w:val="007D6DAE"/>
    <w:rsid w:val="007D737D"/>
    <w:rsid w:val="007D7518"/>
    <w:rsid w:val="007D767C"/>
    <w:rsid w:val="007D7FE5"/>
    <w:rsid w:val="007E0971"/>
    <w:rsid w:val="007E0A49"/>
    <w:rsid w:val="007E0E99"/>
    <w:rsid w:val="007E1707"/>
    <w:rsid w:val="007E2F9B"/>
    <w:rsid w:val="007E32DA"/>
    <w:rsid w:val="007E39B5"/>
    <w:rsid w:val="007E3A58"/>
    <w:rsid w:val="007E434F"/>
    <w:rsid w:val="007E4679"/>
    <w:rsid w:val="007E484E"/>
    <w:rsid w:val="007E5160"/>
    <w:rsid w:val="007E56B0"/>
    <w:rsid w:val="007E6C39"/>
    <w:rsid w:val="007E7A38"/>
    <w:rsid w:val="007F086B"/>
    <w:rsid w:val="007F281E"/>
    <w:rsid w:val="007F345D"/>
    <w:rsid w:val="007F3583"/>
    <w:rsid w:val="007F36E8"/>
    <w:rsid w:val="007F3D82"/>
    <w:rsid w:val="007F3EB1"/>
    <w:rsid w:val="007F47D6"/>
    <w:rsid w:val="007F48D2"/>
    <w:rsid w:val="007F49AB"/>
    <w:rsid w:val="007F5397"/>
    <w:rsid w:val="007F5402"/>
    <w:rsid w:val="007F573D"/>
    <w:rsid w:val="007F5AA7"/>
    <w:rsid w:val="007F632B"/>
    <w:rsid w:val="007F6A01"/>
    <w:rsid w:val="007F6FAB"/>
    <w:rsid w:val="007F724D"/>
    <w:rsid w:val="007F7583"/>
    <w:rsid w:val="007F7715"/>
    <w:rsid w:val="007F7B46"/>
    <w:rsid w:val="007F7C91"/>
    <w:rsid w:val="007F7FB9"/>
    <w:rsid w:val="008003E9"/>
    <w:rsid w:val="00800539"/>
    <w:rsid w:val="00800750"/>
    <w:rsid w:val="00800BED"/>
    <w:rsid w:val="00800E5F"/>
    <w:rsid w:val="00801338"/>
    <w:rsid w:val="0080155C"/>
    <w:rsid w:val="00801892"/>
    <w:rsid w:val="00802128"/>
    <w:rsid w:val="008023B4"/>
    <w:rsid w:val="00802504"/>
    <w:rsid w:val="00802AFE"/>
    <w:rsid w:val="00802C21"/>
    <w:rsid w:val="00802D41"/>
    <w:rsid w:val="00802E20"/>
    <w:rsid w:val="008034FE"/>
    <w:rsid w:val="00804310"/>
    <w:rsid w:val="00804B0C"/>
    <w:rsid w:val="00804DF0"/>
    <w:rsid w:val="00804E99"/>
    <w:rsid w:val="00805E67"/>
    <w:rsid w:val="0080627E"/>
    <w:rsid w:val="00807106"/>
    <w:rsid w:val="008071FA"/>
    <w:rsid w:val="00807C32"/>
    <w:rsid w:val="00807DF1"/>
    <w:rsid w:val="008101D7"/>
    <w:rsid w:val="008102A8"/>
    <w:rsid w:val="00810637"/>
    <w:rsid w:val="00810D89"/>
    <w:rsid w:val="008119F5"/>
    <w:rsid w:val="00811C4B"/>
    <w:rsid w:val="00811F0D"/>
    <w:rsid w:val="00812130"/>
    <w:rsid w:val="008128E1"/>
    <w:rsid w:val="008132DE"/>
    <w:rsid w:val="00813754"/>
    <w:rsid w:val="00813F77"/>
    <w:rsid w:val="0081429B"/>
    <w:rsid w:val="00814418"/>
    <w:rsid w:val="008144C5"/>
    <w:rsid w:val="0081498E"/>
    <w:rsid w:val="008157A1"/>
    <w:rsid w:val="00815854"/>
    <w:rsid w:val="00815DB5"/>
    <w:rsid w:val="00816464"/>
    <w:rsid w:val="00816477"/>
    <w:rsid w:val="0081653C"/>
    <w:rsid w:val="00816D53"/>
    <w:rsid w:val="00817596"/>
    <w:rsid w:val="00817DF1"/>
    <w:rsid w:val="00820345"/>
    <w:rsid w:val="00820CA8"/>
    <w:rsid w:val="00820E01"/>
    <w:rsid w:val="0082279B"/>
    <w:rsid w:val="00822875"/>
    <w:rsid w:val="00822A68"/>
    <w:rsid w:val="00822C4C"/>
    <w:rsid w:val="008233A3"/>
    <w:rsid w:val="00823EF0"/>
    <w:rsid w:val="00824B64"/>
    <w:rsid w:val="008257AB"/>
    <w:rsid w:val="008269AC"/>
    <w:rsid w:val="00826F0C"/>
    <w:rsid w:val="00826FE4"/>
    <w:rsid w:val="008271F5"/>
    <w:rsid w:val="00827673"/>
    <w:rsid w:val="008276D3"/>
    <w:rsid w:val="00827BF1"/>
    <w:rsid w:val="00827CC2"/>
    <w:rsid w:val="00827D7E"/>
    <w:rsid w:val="00830228"/>
    <w:rsid w:val="008308BC"/>
    <w:rsid w:val="00830F05"/>
    <w:rsid w:val="0083217B"/>
    <w:rsid w:val="0083275F"/>
    <w:rsid w:val="00832828"/>
    <w:rsid w:val="00832B8D"/>
    <w:rsid w:val="00832C61"/>
    <w:rsid w:val="00832E8C"/>
    <w:rsid w:val="008338B3"/>
    <w:rsid w:val="008344E1"/>
    <w:rsid w:val="00834728"/>
    <w:rsid w:val="00834CEA"/>
    <w:rsid w:val="00834D3E"/>
    <w:rsid w:val="00835FD7"/>
    <w:rsid w:val="008363C0"/>
    <w:rsid w:val="008363DB"/>
    <w:rsid w:val="0083695D"/>
    <w:rsid w:val="008369C1"/>
    <w:rsid w:val="00836AE9"/>
    <w:rsid w:val="00836FBD"/>
    <w:rsid w:val="0083775A"/>
    <w:rsid w:val="00837928"/>
    <w:rsid w:val="00837B2A"/>
    <w:rsid w:val="00837E61"/>
    <w:rsid w:val="00840407"/>
    <w:rsid w:val="00840535"/>
    <w:rsid w:val="008405CF"/>
    <w:rsid w:val="00840B4D"/>
    <w:rsid w:val="008412B9"/>
    <w:rsid w:val="00841527"/>
    <w:rsid w:val="00841EBC"/>
    <w:rsid w:val="0084253E"/>
    <w:rsid w:val="00842AA9"/>
    <w:rsid w:val="00842CEC"/>
    <w:rsid w:val="008436FC"/>
    <w:rsid w:val="00843CB7"/>
    <w:rsid w:val="0084410A"/>
    <w:rsid w:val="008443F1"/>
    <w:rsid w:val="00844D98"/>
    <w:rsid w:val="00844F28"/>
    <w:rsid w:val="00844FB0"/>
    <w:rsid w:val="00845802"/>
    <w:rsid w:val="00845C00"/>
    <w:rsid w:val="008465F9"/>
    <w:rsid w:val="0084663E"/>
    <w:rsid w:val="00846788"/>
    <w:rsid w:val="0084686B"/>
    <w:rsid w:val="008468CA"/>
    <w:rsid w:val="00846FF7"/>
    <w:rsid w:val="00847F2C"/>
    <w:rsid w:val="0085004E"/>
    <w:rsid w:val="008502F4"/>
    <w:rsid w:val="008527E4"/>
    <w:rsid w:val="00852999"/>
    <w:rsid w:val="00852A79"/>
    <w:rsid w:val="0085318C"/>
    <w:rsid w:val="00853655"/>
    <w:rsid w:val="00853B18"/>
    <w:rsid w:val="00853D1E"/>
    <w:rsid w:val="00853E83"/>
    <w:rsid w:val="00854B55"/>
    <w:rsid w:val="00854E94"/>
    <w:rsid w:val="008550D0"/>
    <w:rsid w:val="008552D6"/>
    <w:rsid w:val="00855CF7"/>
    <w:rsid w:val="0085606E"/>
    <w:rsid w:val="008564D6"/>
    <w:rsid w:val="00856A35"/>
    <w:rsid w:val="00857BCF"/>
    <w:rsid w:val="00860160"/>
    <w:rsid w:val="008609B2"/>
    <w:rsid w:val="00860A83"/>
    <w:rsid w:val="00860D90"/>
    <w:rsid w:val="00860DC6"/>
    <w:rsid w:val="00860EF1"/>
    <w:rsid w:val="0086168A"/>
    <w:rsid w:val="0086177E"/>
    <w:rsid w:val="00862A98"/>
    <w:rsid w:val="00862B0D"/>
    <w:rsid w:val="00862CBB"/>
    <w:rsid w:val="00862E73"/>
    <w:rsid w:val="0086452C"/>
    <w:rsid w:val="00864B11"/>
    <w:rsid w:val="00865A1D"/>
    <w:rsid w:val="00866F0E"/>
    <w:rsid w:val="00866F4E"/>
    <w:rsid w:val="00867408"/>
    <w:rsid w:val="00867B37"/>
    <w:rsid w:val="00867E52"/>
    <w:rsid w:val="00867E69"/>
    <w:rsid w:val="00867F7C"/>
    <w:rsid w:val="008702ED"/>
    <w:rsid w:val="00870692"/>
    <w:rsid w:val="008712A0"/>
    <w:rsid w:val="0087148C"/>
    <w:rsid w:val="008720DB"/>
    <w:rsid w:val="008728CE"/>
    <w:rsid w:val="00872B54"/>
    <w:rsid w:val="00872D54"/>
    <w:rsid w:val="0087353D"/>
    <w:rsid w:val="00873545"/>
    <w:rsid w:val="00873FB7"/>
    <w:rsid w:val="008749A9"/>
    <w:rsid w:val="00874E51"/>
    <w:rsid w:val="008753E7"/>
    <w:rsid w:val="00875D01"/>
    <w:rsid w:val="00875E1E"/>
    <w:rsid w:val="00875ED3"/>
    <w:rsid w:val="0087601D"/>
    <w:rsid w:val="0087605F"/>
    <w:rsid w:val="00876AD2"/>
    <w:rsid w:val="00877057"/>
    <w:rsid w:val="0087710D"/>
    <w:rsid w:val="00877191"/>
    <w:rsid w:val="008775AD"/>
    <w:rsid w:val="0087797D"/>
    <w:rsid w:val="008803FF"/>
    <w:rsid w:val="00880670"/>
    <w:rsid w:val="00880946"/>
    <w:rsid w:val="0088119B"/>
    <w:rsid w:val="00881704"/>
    <w:rsid w:val="00881DD2"/>
    <w:rsid w:val="00882051"/>
    <w:rsid w:val="00882F3F"/>
    <w:rsid w:val="00883045"/>
    <w:rsid w:val="008830A7"/>
    <w:rsid w:val="0088380E"/>
    <w:rsid w:val="00883DDD"/>
    <w:rsid w:val="008843EC"/>
    <w:rsid w:val="008843FD"/>
    <w:rsid w:val="00884668"/>
    <w:rsid w:val="00884AB0"/>
    <w:rsid w:val="008850DF"/>
    <w:rsid w:val="008854CD"/>
    <w:rsid w:val="0088628F"/>
    <w:rsid w:val="00886570"/>
    <w:rsid w:val="008868AB"/>
    <w:rsid w:val="00886AB2"/>
    <w:rsid w:val="00886AFE"/>
    <w:rsid w:val="008901C6"/>
    <w:rsid w:val="00890D53"/>
    <w:rsid w:val="00891CDD"/>
    <w:rsid w:val="00892137"/>
    <w:rsid w:val="0089219A"/>
    <w:rsid w:val="00893BC7"/>
    <w:rsid w:val="00893D3A"/>
    <w:rsid w:val="00893DFE"/>
    <w:rsid w:val="00894193"/>
    <w:rsid w:val="0089479B"/>
    <w:rsid w:val="008948E9"/>
    <w:rsid w:val="00894B03"/>
    <w:rsid w:val="00894C8E"/>
    <w:rsid w:val="00894E22"/>
    <w:rsid w:val="00894F34"/>
    <w:rsid w:val="00895AE9"/>
    <w:rsid w:val="00895D63"/>
    <w:rsid w:val="00895D72"/>
    <w:rsid w:val="00895FF4"/>
    <w:rsid w:val="00896190"/>
    <w:rsid w:val="00896F54"/>
    <w:rsid w:val="008971E8"/>
    <w:rsid w:val="00897E18"/>
    <w:rsid w:val="008A07FD"/>
    <w:rsid w:val="008A143F"/>
    <w:rsid w:val="008A1BEF"/>
    <w:rsid w:val="008A1C1A"/>
    <w:rsid w:val="008A213C"/>
    <w:rsid w:val="008A2E08"/>
    <w:rsid w:val="008A3261"/>
    <w:rsid w:val="008A3382"/>
    <w:rsid w:val="008A33F4"/>
    <w:rsid w:val="008A36BE"/>
    <w:rsid w:val="008A3D57"/>
    <w:rsid w:val="008A43CA"/>
    <w:rsid w:val="008A5195"/>
    <w:rsid w:val="008A5660"/>
    <w:rsid w:val="008A5B95"/>
    <w:rsid w:val="008A65E9"/>
    <w:rsid w:val="008A67EE"/>
    <w:rsid w:val="008B10AE"/>
    <w:rsid w:val="008B1E71"/>
    <w:rsid w:val="008B1F64"/>
    <w:rsid w:val="008B2243"/>
    <w:rsid w:val="008B27F1"/>
    <w:rsid w:val="008B2BCD"/>
    <w:rsid w:val="008B3393"/>
    <w:rsid w:val="008B33A8"/>
    <w:rsid w:val="008B3642"/>
    <w:rsid w:val="008B4D3C"/>
    <w:rsid w:val="008B5ABA"/>
    <w:rsid w:val="008B5AFC"/>
    <w:rsid w:val="008B6C1A"/>
    <w:rsid w:val="008B7080"/>
    <w:rsid w:val="008B7513"/>
    <w:rsid w:val="008C0047"/>
    <w:rsid w:val="008C062B"/>
    <w:rsid w:val="008C095B"/>
    <w:rsid w:val="008C0DDD"/>
    <w:rsid w:val="008C0F3D"/>
    <w:rsid w:val="008C12ED"/>
    <w:rsid w:val="008C3046"/>
    <w:rsid w:val="008C349B"/>
    <w:rsid w:val="008C3C2E"/>
    <w:rsid w:val="008C4735"/>
    <w:rsid w:val="008C4CA8"/>
    <w:rsid w:val="008C4E32"/>
    <w:rsid w:val="008C4E8F"/>
    <w:rsid w:val="008C565A"/>
    <w:rsid w:val="008C59C2"/>
    <w:rsid w:val="008C6616"/>
    <w:rsid w:val="008C680D"/>
    <w:rsid w:val="008C76C6"/>
    <w:rsid w:val="008C7C79"/>
    <w:rsid w:val="008C7FDF"/>
    <w:rsid w:val="008D0278"/>
    <w:rsid w:val="008D0945"/>
    <w:rsid w:val="008D0B82"/>
    <w:rsid w:val="008D0C86"/>
    <w:rsid w:val="008D1170"/>
    <w:rsid w:val="008D1CEA"/>
    <w:rsid w:val="008D1D00"/>
    <w:rsid w:val="008D2B83"/>
    <w:rsid w:val="008D2D96"/>
    <w:rsid w:val="008D3488"/>
    <w:rsid w:val="008D3B82"/>
    <w:rsid w:val="008D421B"/>
    <w:rsid w:val="008D478B"/>
    <w:rsid w:val="008D4E79"/>
    <w:rsid w:val="008D5061"/>
    <w:rsid w:val="008D564D"/>
    <w:rsid w:val="008D5CFB"/>
    <w:rsid w:val="008D5DAD"/>
    <w:rsid w:val="008D5F1E"/>
    <w:rsid w:val="008D61EF"/>
    <w:rsid w:val="008D6394"/>
    <w:rsid w:val="008D6B08"/>
    <w:rsid w:val="008D6D61"/>
    <w:rsid w:val="008D774A"/>
    <w:rsid w:val="008D778A"/>
    <w:rsid w:val="008E00C5"/>
    <w:rsid w:val="008E0B53"/>
    <w:rsid w:val="008E231B"/>
    <w:rsid w:val="008E2A95"/>
    <w:rsid w:val="008E2B83"/>
    <w:rsid w:val="008E2BF1"/>
    <w:rsid w:val="008E32EE"/>
    <w:rsid w:val="008E5608"/>
    <w:rsid w:val="008E560F"/>
    <w:rsid w:val="008E585F"/>
    <w:rsid w:val="008E5E44"/>
    <w:rsid w:val="008E6545"/>
    <w:rsid w:val="008E6847"/>
    <w:rsid w:val="008E6EF7"/>
    <w:rsid w:val="008E72E8"/>
    <w:rsid w:val="008E7321"/>
    <w:rsid w:val="008E7C4E"/>
    <w:rsid w:val="008F0248"/>
    <w:rsid w:val="008F08CA"/>
    <w:rsid w:val="008F17A8"/>
    <w:rsid w:val="008F281F"/>
    <w:rsid w:val="008F33BC"/>
    <w:rsid w:val="008F38D5"/>
    <w:rsid w:val="008F3F15"/>
    <w:rsid w:val="008F40B9"/>
    <w:rsid w:val="008F4234"/>
    <w:rsid w:val="008F463B"/>
    <w:rsid w:val="008F4D37"/>
    <w:rsid w:val="008F5176"/>
    <w:rsid w:val="008F5493"/>
    <w:rsid w:val="008F576B"/>
    <w:rsid w:val="008F5DA7"/>
    <w:rsid w:val="008F6448"/>
    <w:rsid w:val="008F657B"/>
    <w:rsid w:val="008F6B2E"/>
    <w:rsid w:val="008F7243"/>
    <w:rsid w:val="008F76D7"/>
    <w:rsid w:val="008F7C69"/>
    <w:rsid w:val="009002A7"/>
    <w:rsid w:val="0090038A"/>
    <w:rsid w:val="0090082B"/>
    <w:rsid w:val="009009FB"/>
    <w:rsid w:val="00900D26"/>
    <w:rsid w:val="00900D47"/>
    <w:rsid w:val="00900ECB"/>
    <w:rsid w:val="00901373"/>
    <w:rsid w:val="009017BB"/>
    <w:rsid w:val="0090195F"/>
    <w:rsid w:val="00901A10"/>
    <w:rsid w:val="009022DF"/>
    <w:rsid w:val="00902AB0"/>
    <w:rsid w:val="00902B39"/>
    <w:rsid w:val="00903531"/>
    <w:rsid w:val="00903C49"/>
    <w:rsid w:val="00903D6A"/>
    <w:rsid w:val="00904615"/>
    <w:rsid w:val="009062E9"/>
    <w:rsid w:val="00906403"/>
    <w:rsid w:val="0090680B"/>
    <w:rsid w:val="00906879"/>
    <w:rsid w:val="00906C96"/>
    <w:rsid w:val="00907700"/>
    <w:rsid w:val="00907DD7"/>
    <w:rsid w:val="00907E48"/>
    <w:rsid w:val="0091000D"/>
    <w:rsid w:val="009102C7"/>
    <w:rsid w:val="00911A35"/>
    <w:rsid w:val="00911A99"/>
    <w:rsid w:val="0091200A"/>
    <w:rsid w:val="00912854"/>
    <w:rsid w:val="009128AE"/>
    <w:rsid w:val="00913010"/>
    <w:rsid w:val="0091360D"/>
    <w:rsid w:val="00913F1B"/>
    <w:rsid w:val="00913F9E"/>
    <w:rsid w:val="009140AC"/>
    <w:rsid w:val="00914208"/>
    <w:rsid w:val="00914B36"/>
    <w:rsid w:val="00914C2C"/>
    <w:rsid w:val="009154E0"/>
    <w:rsid w:val="00915539"/>
    <w:rsid w:val="00916132"/>
    <w:rsid w:val="00916404"/>
    <w:rsid w:val="0091759D"/>
    <w:rsid w:val="0091791F"/>
    <w:rsid w:val="00917A9B"/>
    <w:rsid w:val="009204B0"/>
    <w:rsid w:val="0092073B"/>
    <w:rsid w:val="0092147E"/>
    <w:rsid w:val="009218A8"/>
    <w:rsid w:val="00922008"/>
    <w:rsid w:val="00922154"/>
    <w:rsid w:val="00922157"/>
    <w:rsid w:val="0092266A"/>
    <w:rsid w:val="00922A94"/>
    <w:rsid w:val="00922BFF"/>
    <w:rsid w:val="0092311B"/>
    <w:rsid w:val="0092361A"/>
    <w:rsid w:val="0092379F"/>
    <w:rsid w:val="0092380F"/>
    <w:rsid w:val="0092387A"/>
    <w:rsid w:val="009243FE"/>
    <w:rsid w:val="0092458F"/>
    <w:rsid w:val="00924B6B"/>
    <w:rsid w:val="00924C66"/>
    <w:rsid w:val="00925767"/>
    <w:rsid w:val="009273DD"/>
    <w:rsid w:val="00930897"/>
    <w:rsid w:val="00932035"/>
    <w:rsid w:val="009332BD"/>
    <w:rsid w:val="00933866"/>
    <w:rsid w:val="00933E0B"/>
    <w:rsid w:val="00934071"/>
    <w:rsid w:val="00934177"/>
    <w:rsid w:val="009346E7"/>
    <w:rsid w:val="00934E50"/>
    <w:rsid w:val="00934EC8"/>
    <w:rsid w:val="009353FF"/>
    <w:rsid w:val="00935884"/>
    <w:rsid w:val="00935B00"/>
    <w:rsid w:val="0093603F"/>
    <w:rsid w:val="00937758"/>
    <w:rsid w:val="00937A9C"/>
    <w:rsid w:val="00937D18"/>
    <w:rsid w:val="00937D82"/>
    <w:rsid w:val="00937EA3"/>
    <w:rsid w:val="00940042"/>
    <w:rsid w:val="00940934"/>
    <w:rsid w:val="00941780"/>
    <w:rsid w:val="00941ED4"/>
    <w:rsid w:val="00942483"/>
    <w:rsid w:val="00942A02"/>
    <w:rsid w:val="00942E70"/>
    <w:rsid w:val="00942EF2"/>
    <w:rsid w:val="009432D7"/>
    <w:rsid w:val="009434FD"/>
    <w:rsid w:val="0094356F"/>
    <w:rsid w:val="00943BED"/>
    <w:rsid w:val="00943C6F"/>
    <w:rsid w:val="00943EB8"/>
    <w:rsid w:val="009445D2"/>
    <w:rsid w:val="00945D2D"/>
    <w:rsid w:val="00946618"/>
    <w:rsid w:val="00946AAB"/>
    <w:rsid w:val="00946C47"/>
    <w:rsid w:val="009474C5"/>
    <w:rsid w:val="00947500"/>
    <w:rsid w:val="00947AB5"/>
    <w:rsid w:val="00947BEE"/>
    <w:rsid w:val="00947E6F"/>
    <w:rsid w:val="00950878"/>
    <w:rsid w:val="00951366"/>
    <w:rsid w:val="009531BC"/>
    <w:rsid w:val="00953CF5"/>
    <w:rsid w:val="009546B2"/>
    <w:rsid w:val="00954950"/>
    <w:rsid w:val="00954C2E"/>
    <w:rsid w:val="00954E26"/>
    <w:rsid w:val="0095504F"/>
    <w:rsid w:val="00955259"/>
    <w:rsid w:val="009561A9"/>
    <w:rsid w:val="00957034"/>
    <w:rsid w:val="0095738E"/>
    <w:rsid w:val="00957406"/>
    <w:rsid w:val="00957AED"/>
    <w:rsid w:val="00957F63"/>
    <w:rsid w:val="00960000"/>
    <w:rsid w:val="0096073C"/>
    <w:rsid w:val="00960880"/>
    <w:rsid w:val="00960E56"/>
    <w:rsid w:val="0096113E"/>
    <w:rsid w:val="009615D3"/>
    <w:rsid w:val="00961985"/>
    <w:rsid w:val="00961D21"/>
    <w:rsid w:val="00961D82"/>
    <w:rsid w:val="00961DB7"/>
    <w:rsid w:val="00961F93"/>
    <w:rsid w:val="009624E1"/>
    <w:rsid w:val="00962DA2"/>
    <w:rsid w:val="0096309D"/>
    <w:rsid w:val="009631BC"/>
    <w:rsid w:val="00963412"/>
    <w:rsid w:val="0096378B"/>
    <w:rsid w:val="00963929"/>
    <w:rsid w:val="00963B66"/>
    <w:rsid w:val="00963B88"/>
    <w:rsid w:val="00964382"/>
    <w:rsid w:val="009646D1"/>
    <w:rsid w:val="00964976"/>
    <w:rsid w:val="00964E4A"/>
    <w:rsid w:val="009655B9"/>
    <w:rsid w:val="00965605"/>
    <w:rsid w:val="009656E2"/>
    <w:rsid w:val="00965E48"/>
    <w:rsid w:val="00965F7E"/>
    <w:rsid w:val="0096637D"/>
    <w:rsid w:val="00966A7C"/>
    <w:rsid w:val="00966F88"/>
    <w:rsid w:val="00966FBD"/>
    <w:rsid w:val="00967455"/>
    <w:rsid w:val="0096783B"/>
    <w:rsid w:val="009704F2"/>
    <w:rsid w:val="00970572"/>
    <w:rsid w:val="009706E5"/>
    <w:rsid w:val="00970992"/>
    <w:rsid w:val="00970993"/>
    <w:rsid w:val="00970B78"/>
    <w:rsid w:val="00970C13"/>
    <w:rsid w:val="00971C93"/>
    <w:rsid w:val="00971CFB"/>
    <w:rsid w:val="0097254F"/>
    <w:rsid w:val="00972764"/>
    <w:rsid w:val="009730C4"/>
    <w:rsid w:val="00973143"/>
    <w:rsid w:val="009734A0"/>
    <w:rsid w:val="00973FD0"/>
    <w:rsid w:val="00974012"/>
    <w:rsid w:val="0097460F"/>
    <w:rsid w:val="009748E4"/>
    <w:rsid w:val="00974CB1"/>
    <w:rsid w:val="009752A5"/>
    <w:rsid w:val="0097593C"/>
    <w:rsid w:val="00975B54"/>
    <w:rsid w:val="009761C8"/>
    <w:rsid w:val="00976B36"/>
    <w:rsid w:val="00976D8B"/>
    <w:rsid w:val="00977615"/>
    <w:rsid w:val="00981251"/>
    <w:rsid w:val="0098156D"/>
    <w:rsid w:val="00981585"/>
    <w:rsid w:val="00983F4C"/>
    <w:rsid w:val="009840C0"/>
    <w:rsid w:val="00984B29"/>
    <w:rsid w:val="00985021"/>
    <w:rsid w:val="009856C9"/>
    <w:rsid w:val="00985993"/>
    <w:rsid w:val="009863A8"/>
    <w:rsid w:val="009864BB"/>
    <w:rsid w:val="00986EFA"/>
    <w:rsid w:val="00987772"/>
    <w:rsid w:val="009902F8"/>
    <w:rsid w:val="00990857"/>
    <w:rsid w:val="00990F26"/>
    <w:rsid w:val="0099142C"/>
    <w:rsid w:val="009924AE"/>
    <w:rsid w:val="00992B16"/>
    <w:rsid w:val="00993102"/>
    <w:rsid w:val="00993699"/>
    <w:rsid w:val="00994227"/>
    <w:rsid w:val="0099493C"/>
    <w:rsid w:val="009963E1"/>
    <w:rsid w:val="00996819"/>
    <w:rsid w:val="0099715C"/>
    <w:rsid w:val="00997524"/>
    <w:rsid w:val="009A0C85"/>
    <w:rsid w:val="009A11C5"/>
    <w:rsid w:val="009A2075"/>
    <w:rsid w:val="009A278D"/>
    <w:rsid w:val="009A3291"/>
    <w:rsid w:val="009A3E1D"/>
    <w:rsid w:val="009A431D"/>
    <w:rsid w:val="009A444A"/>
    <w:rsid w:val="009A472A"/>
    <w:rsid w:val="009A47C2"/>
    <w:rsid w:val="009A4A82"/>
    <w:rsid w:val="009A4DF8"/>
    <w:rsid w:val="009A4FD2"/>
    <w:rsid w:val="009A519D"/>
    <w:rsid w:val="009A523F"/>
    <w:rsid w:val="009A6E51"/>
    <w:rsid w:val="009A724F"/>
    <w:rsid w:val="009A7823"/>
    <w:rsid w:val="009B05D7"/>
    <w:rsid w:val="009B0863"/>
    <w:rsid w:val="009B1252"/>
    <w:rsid w:val="009B13A6"/>
    <w:rsid w:val="009B1A85"/>
    <w:rsid w:val="009B1C39"/>
    <w:rsid w:val="009B25EE"/>
    <w:rsid w:val="009B28FE"/>
    <w:rsid w:val="009B2D39"/>
    <w:rsid w:val="009B37F8"/>
    <w:rsid w:val="009B3A64"/>
    <w:rsid w:val="009B3DE7"/>
    <w:rsid w:val="009B41A5"/>
    <w:rsid w:val="009B475E"/>
    <w:rsid w:val="009B47F2"/>
    <w:rsid w:val="009B50EE"/>
    <w:rsid w:val="009B561A"/>
    <w:rsid w:val="009B598A"/>
    <w:rsid w:val="009B5D13"/>
    <w:rsid w:val="009B7016"/>
    <w:rsid w:val="009B7A78"/>
    <w:rsid w:val="009C049B"/>
    <w:rsid w:val="009C0D19"/>
    <w:rsid w:val="009C117F"/>
    <w:rsid w:val="009C1674"/>
    <w:rsid w:val="009C1D2E"/>
    <w:rsid w:val="009C1FD0"/>
    <w:rsid w:val="009C1FD9"/>
    <w:rsid w:val="009C2908"/>
    <w:rsid w:val="009C2D50"/>
    <w:rsid w:val="009C32DB"/>
    <w:rsid w:val="009C3649"/>
    <w:rsid w:val="009C3D94"/>
    <w:rsid w:val="009C3EB2"/>
    <w:rsid w:val="009C3FCD"/>
    <w:rsid w:val="009C41F5"/>
    <w:rsid w:val="009C44D1"/>
    <w:rsid w:val="009C5979"/>
    <w:rsid w:val="009C6B4C"/>
    <w:rsid w:val="009D0089"/>
    <w:rsid w:val="009D009B"/>
    <w:rsid w:val="009D0C11"/>
    <w:rsid w:val="009D0C5C"/>
    <w:rsid w:val="009D0CBE"/>
    <w:rsid w:val="009D0D59"/>
    <w:rsid w:val="009D1068"/>
    <w:rsid w:val="009D1B3B"/>
    <w:rsid w:val="009D216F"/>
    <w:rsid w:val="009D21AA"/>
    <w:rsid w:val="009D243C"/>
    <w:rsid w:val="009D2665"/>
    <w:rsid w:val="009D2C37"/>
    <w:rsid w:val="009D301C"/>
    <w:rsid w:val="009D30AF"/>
    <w:rsid w:val="009D384A"/>
    <w:rsid w:val="009D38F9"/>
    <w:rsid w:val="009D3B3A"/>
    <w:rsid w:val="009D4316"/>
    <w:rsid w:val="009D4B7D"/>
    <w:rsid w:val="009D4D59"/>
    <w:rsid w:val="009D4D74"/>
    <w:rsid w:val="009D4F40"/>
    <w:rsid w:val="009D5085"/>
    <w:rsid w:val="009D55B4"/>
    <w:rsid w:val="009D5812"/>
    <w:rsid w:val="009D6415"/>
    <w:rsid w:val="009D69CA"/>
    <w:rsid w:val="009D7A73"/>
    <w:rsid w:val="009E0316"/>
    <w:rsid w:val="009E0D23"/>
    <w:rsid w:val="009E1732"/>
    <w:rsid w:val="009E2ABB"/>
    <w:rsid w:val="009E3C4F"/>
    <w:rsid w:val="009E49C0"/>
    <w:rsid w:val="009E5AFB"/>
    <w:rsid w:val="009E5E1E"/>
    <w:rsid w:val="009F0164"/>
    <w:rsid w:val="009F0198"/>
    <w:rsid w:val="009F050A"/>
    <w:rsid w:val="009F08D6"/>
    <w:rsid w:val="009F0A95"/>
    <w:rsid w:val="009F11A8"/>
    <w:rsid w:val="009F1AD4"/>
    <w:rsid w:val="009F2246"/>
    <w:rsid w:val="009F289A"/>
    <w:rsid w:val="009F2DB3"/>
    <w:rsid w:val="009F3D21"/>
    <w:rsid w:val="009F3FC1"/>
    <w:rsid w:val="009F417C"/>
    <w:rsid w:val="009F4809"/>
    <w:rsid w:val="009F4BBC"/>
    <w:rsid w:val="009F4D1B"/>
    <w:rsid w:val="009F522C"/>
    <w:rsid w:val="009F52FF"/>
    <w:rsid w:val="009F5873"/>
    <w:rsid w:val="009F5EB5"/>
    <w:rsid w:val="009F648D"/>
    <w:rsid w:val="009F65D1"/>
    <w:rsid w:val="009F6B4C"/>
    <w:rsid w:val="009F750C"/>
    <w:rsid w:val="009F79FD"/>
    <w:rsid w:val="00A00123"/>
    <w:rsid w:val="00A0084B"/>
    <w:rsid w:val="00A00E25"/>
    <w:rsid w:val="00A013A0"/>
    <w:rsid w:val="00A0158C"/>
    <w:rsid w:val="00A01624"/>
    <w:rsid w:val="00A017E6"/>
    <w:rsid w:val="00A01A21"/>
    <w:rsid w:val="00A01BD8"/>
    <w:rsid w:val="00A01C4E"/>
    <w:rsid w:val="00A03598"/>
    <w:rsid w:val="00A03A39"/>
    <w:rsid w:val="00A03B09"/>
    <w:rsid w:val="00A0415B"/>
    <w:rsid w:val="00A048F6"/>
    <w:rsid w:val="00A04EBD"/>
    <w:rsid w:val="00A05148"/>
    <w:rsid w:val="00A051ED"/>
    <w:rsid w:val="00A05551"/>
    <w:rsid w:val="00A05E4C"/>
    <w:rsid w:val="00A05F91"/>
    <w:rsid w:val="00A06177"/>
    <w:rsid w:val="00A068E5"/>
    <w:rsid w:val="00A07207"/>
    <w:rsid w:val="00A073B9"/>
    <w:rsid w:val="00A1145B"/>
    <w:rsid w:val="00A11629"/>
    <w:rsid w:val="00A1181B"/>
    <w:rsid w:val="00A11DDD"/>
    <w:rsid w:val="00A1223B"/>
    <w:rsid w:val="00A1224C"/>
    <w:rsid w:val="00A128BD"/>
    <w:rsid w:val="00A129A3"/>
    <w:rsid w:val="00A12F5F"/>
    <w:rsid w:val="00A1392A"/>
    <w:rsid w:val="00A14543"/>
    <w:rsid w:val="00A14B60"/>
    <w:rsid w:val="00A16EFC"/>
    <w:rsid w:val="00A175BA"/>
    <w:rsid w:val="00A175F0"/>
    <w:rsid w:val="00A205C5"/>
    <w:rsid w:val="00A20A01"/>
    <w:rsid w:val="00A2127C"/>
    <w:rsid w:val="00A2143D"/>
    <w:rsid w:val="00A215A9"/>
    <w:rsid w:val="00A2183A"/>
    <w:rsid w:val="00A2277E"/>
    <w:rsid w:val="00A227E9"/>
    <w:rsid w:val="00A227FB"/>
    <w:rsid w:val="00A23469"/>
    <w:rsid w:val="00A23730"/>
    <w:rsid w:val="00A2397F"/>
    <w:rsid w:val="00A2466D"/>
    <w:rsid w:val="00A249BB"/>
    <w:rsid w:val="00A24B62"/>
    <w:rsid w:val="00A24F70"/>
    <w:rsid w:val="00A25BC5"/>
    <w:rsid w:val="00A26A51"/>
    <w:rsid w:val="00A27712"/>
    <w:rsid w:val="00A27741"/>
    <w:rsid w:val="00A2787F"/>
    <w:rsid w:val="00A30062"/>
    <w:rsid w:val="00A3010F"/>
    <w:rsid w:val="00A310CB"/>
    <w:rsid w:val="00A31B01"/>
    <w:rsid w:val="00A31EB6"/>
    <w:rsid w:val="00A32173"/>
    <w:rsid w:val="00A335CC"/>
    <w:rsid w:val="00A33619"/>
    <w:rsid w:val="00A33C4E"/>
    <w:rsid w:val="00A34370"/>
    <w:rsid w:val="00A3471E"/>
    <w:rsid w:val="00A351B2"/>
    <w:rsid w:val="00A36720"/>
    <w:rsid w:val="00A36A28"/>
    <w:rsid w:val="00A36B5C"/>
    <w:rsid w:val="00A37429"/>
    <w:rsid w:val="00A37508"/>
    <w:rsid w:val="00A37E11"/>
    <w:rsid w:val="00A37F38"/>
    <w:rsid w:val="00A40A0D"/>
    <w:rsid w:val="00A40A4E"/>
    <w:rsid w:val="00A4175C"/>
    <w:rsid w:val="00A41FEA"/>
    <w:rsid w:val="00A42555"/>
    <w:rsid w:val="00A4373C"/>
    <w:rsid w:val="00A43DA3"/>
    <w:rsid w:val="00A4449F"/>
    <w:rsid w:val="00A446A2"/>
    <w:rsid w:val="00A4478C"/>
    <w:rsid w:val="00A44A6B"/>
    <w:rsid w:val="00A44E64"/>
    <w:rsid w:val="00A450EE"/>
    <w:rsid w:val="00A456F3"/>
    <w:rsid w:val="00A4613A"/>
    <w:rsid w:val="00A46526"/>
    <w:rsid w:val="00A4770A"/>
    <w:rsid w:val="00A47B07"/>
    <w:rsid w:val="00A47C3B"/>
    <w:rsid w:val="00A47F56"/>
    <w:rsid w:val="00A505EB"/>
    <w:rsid w:val="00A51397"/>
    <w:rsid w:val="00A514AB"/>
    <w:rsid w:val="00A51EC9"/>
    <w:rsid w:val="00A52012"/>
    <w:rsid w:val="00A52FCF"/>
    <w:rsid w:val="00A53006"/>
    <w:rsid w:val="00A53915"/>
    <w:rsid w:val="00A53A31"/>
    <w:rsid w:val="00A53A5D"/>
    <w:rsid w:val="00A54312"/>
    <w:rsid w:val="00A54567"/>
    <w:rsid w:val="00A54CE8"/>
    <w:rsid w:val="00A551E7"/>
    <w:rsid w:val="00A55878"/>
    <w:rsid w:val="00A559D6"/>
    <w:rsid w:val="00A56091"/>
    <w:rsid w:val="00A56710"/>
    <w:rsid w:val="00A56758"/>
    <w:rsid w:val="00A56859"/>
    <w:rsid w:val="00A570A8"/>
    <w:rsid w:val="00A57229"/>
    <w:rsid w:val="00A57D2D"/>
    <w:rsid w:val="00A57D4C"/>
    <w:rsid w:val="00A57FA5"/>
    <w:rsid w:val="00A6113B"/>
    <w:rsid w:val="00A6115F"/>
    <w:rsid w:val="00A622BF"/>
    <w:rsid w:val="00A629DE"/>
    <w:rsid w:val="00A63D46"/>
    <w:rsid w:val="00A63F25"/>
    <w:rsid w:val="00A642F1"/>
    <w:rsid w:val="00A64413"/>
    <w:rsid w:val="00A65771"/>
    <w:rsid w:val="00A65A18"/>
    <w:rsid w:val="00A664B0"/>
    <w:rsid w:val="00A66865"/>
    <w:rsid w:val="00A66FAB"/>
    <w:rsid w:val="00A67FEE"/>
    <w:rsid w:val="00A70B96"/>
    <w:rsid w:val="00A71409"/>
    <w:rsid w:val="00A7224A"/>
    <w:rsid w:val="00A72327"/>
    <w:rsid w:val="00A729B5"/>
    <w:rsid w:val="00A73A5C"/>
    <w:rsid w:val="00A74475"/>
    <w:rsid w:val="00A74AC1"/>
    <w:rsid w:val="00A7524B"/>
    <w:rsid w:val="00A755C4"/>
    <w:rsid w:val="00A75C64"/>
    <w:rsid w:val="00A75D76"/>
    <w:rsid w:val="00A7602A"/>
    <w:rsid w:val="00A7648F"/>
    <w:rsid w:val="00A765CC"/>
    <w:rsid w:val="00A76A9F"/>
    <w:rsid w:val="00A76F01"/>
    <w:rsid w:val="00A76F57"/>
    <w:rsid w:val="00A76FA6"/>
    <w:rsid w:val="00A776F2"/>
    <w:rsid w:val="00A77B9A"/>
    <w:rsid w:val="00A77C36"/>
    <w:rsid w:val="00A77D27"/>
    <w:rsid w:val="00A77EF4"/>
    <w:rsid w:val="00A802D5"/>
    <w:rsid w:val="00A80958"/>
    <w:rsid w:val="00A80E02"/>
    <w:rsid w:val="00A81F0D"/>
    <w:rsid w:val="00A8218B"/>
    <w:rsid w:val="00A8250E"/>
    <w:rsid w:val="00A825B2"/>
    <w:rsid w:val="00A826DB"/>
    <w:rsid w:val="00A831A5"/>
    <w:rsid w:val="00A833E3"/>
    <w:rsid w:val="00A835B4"/>
    <w:rsid w:val="00A836C8"/>
    <w:rsid w:val="00A83703"/>
    <w:rsid w:val="00A83733"/>
    <w:rsid w:val="00A8387C"/>
    <w:rsid w:val="00A839A2"/>
    <w:rsid w:val="00A83E7B"/>
    <w:rsid w:val="00A84A56"/>
    <w:rsid w:val="00A84B4C"/>
    <w:rsid w:val="00A84C64"/>
    <w:rsid w:val="00A853FB"/>
    <w:rsid w:val="00A85552"/>
    <w:rsid w:val="00A85937"/>
    <w:rsid w:val="00A86180"/>
    <w:rsid w:val="00A861B9"/>
    <w:rsid w:val="00A86452"/>
    <w:rsid w:val="00A86DF2"/>
    <w:rsid w:val="00A870B9"/>
    <w:rsid w:val="00A877FC"/>
    <w:rsid w:val="00A879E9"/>
    <w:rsid w:val="00A87D45"/>
    <w:rsid w:val="00A91228"/>
    <w:rsid w:val="00A919E3"/>
    <w:rsid w:val="00A920D1"/>
    <w:rsid w:val="00A92963"/>
    <w:rsid w:val="00A92970"/>
    <w:rsid w:val="00A93D98"/>
    <w:rsid w:val="00A93ED8"/>
    <w:rsid w:val="00A940ED"/>
    <w:rsid w:val="00A944F0"/>
    <w:rsid w:val="00A94788"/>
    <w:rsid w:val="00A9480D"/>
    <w:rsid w:val="00A9499F"/>
    <w:rsid w:val="00A94CB3"/>
    <w:rsid w:val="00A94F7A"/>
    <w:rsid w:val="00A956F1"/>
    <w:rsid w:val="00A957B7"/>
    <w:rsid w:val="00A95CCC"/>
    <w:rsid w:val="00A95E81"/>
    <w:rsid w:val="00A96600"/>
    <w:rsid w:val="00A96A9D"/>
    <w:rsid w:val="00A96DA3"/>
    <w:rsid w:val="00A97737"/>
    <w:rsid w:val="00AA077E"/>
    <w:rsid w:val="00AA0844"/>
    <w:rsid w:val="00AA0D70"/>
    <w:rsid w:val="00AA2264"/>
    <w:rsid w:val="00AA2580"/>
    <w:rsid w:val="00AA2A80"/>
    <w:rsid w:val="00AA2DB7"/>
    <w:rsid w:val="00AA347C"/>
    <w:rsid w:val="00AA34B7"/>
    <w:rsid w:val="00AA3C68"/>
    <w:rsid w:val="00AA3DE4"/>
    <w:rsid w:val="00AA4B2C"/>
    <w:rsid w:val="00AA71E7"/>
    <w:rsid w:val="00AB0131"/>
    <w:rsid w:val="00AB0447"/>
    <w:rsid w:val="00AB0607"/>
    <w:rsid w:val="00AB0DF4"/>
    <w:rsid w:val="00AB141D"/>
    <w:rsid w:val="00AB16B6"/>
    <w:rsid w:val="00AB2702"/>
    <w:rsid w:val="00AB2904"/>
    <w:rsid w:val="00AB2D18"/>
    <w:rsid w:val="00AB37F9"/>
    <w:rsid w:val="00AB3CFA"/>
    <w:rsid w:val="00AB44A6"/>
    <w:rsid w:val="00AB4ACF"/>
    <w:rsid w:val="00AB4B34"/>
    <w:rsid w:val="00AB4E69"/>
    <w:rsid w:val="00AB50EB"/>
    <w:rsid w:val="00AB569A"/>
    <w:rsid w:val="00AB6337"/>
    <w:rsid w:val="00AB6885"/>
    <w:rsid w:val="00AB6C54"/>
    <w:rsid w:val="00AB7BA7"/>
    <w:rsid w:val="00AC02DE"/>
    <w:rsid w:val="00AC086E"/>
    <w:rsid w:val="00AC09E0"/>
    <w:rsid w:val="00AC1D43"/>
    <w:rsid w:val="00AC220E"/>
    <w:rsid w:val="00AC2897"/>
    <w:rsid w:val="00AC28BD"/>
    <w:rsid w:val="00AC2A61"/>
    <w:rsid w:val="00AC2A9B"/>
    <w:rsid w:val="00AC2CE3"/>
    <w:rsid w:val="00AC3CE9"/>
    <w:rsid w:val="00AC3D3C"/>
    <w:rsid w:val="00AC4326"/>
    <w:rsid w:val="00AC468E"/>
    <w:rsid w:val="00AC4D0F"/>
    <w:rsid w:val="00AC5763"/>
    <w:rsid w:val="00AC5BA4"/>
    <w:rsid w:val="00AC5BB5"/>
    <w:rsid w:val="00AC5F75"/>
    <w:rsid w:val="00AC6583"/>
    <w:rsid w:val="00AC6B9A"/>
    <w:rsid w:val="00AC6F9B"/>
    <w:rsid w:val="00AC76DB"/>
    <w:rsid w:val="00AD072C"/>
    <w:rsid w:val="00AD0EA8"/>
    <w:rsid w:val="00AD143B"/>
    <w:rsid w:val="00AD1454"/>
    <w:rsid w:val="00AD16FB"/>
    <w:rsid w:val="00AD2089"/>
    <w:rsid w:val="00AD2901"/>
    <w:rsid w:val="00AD40C9"/>
    <w:rsid w:val="00AD40F6"/>
    <w:rsid w:val="00AD4573"/>
    <w:rsid w:val="00AD4669"/>
    <w:rsid w:val="00AD4886"/>
    <w:rsid w:val="00AD5426"/>
    <w:rsid w:val="00AD5F4D"/>
    <w:rsid w:val="00AD60DE"/>
    <w:rsid w:val="00AD675F"/>
    <w:rsid w:val="00AE0492"/>
    <w:rsid w:val="00AE06CF"/>
    <w:rsid w:val="00AE0982"/>
    <w:rsid w:val="00AE0C31"/>
    <w:rsid w:val="00AE0C74"/>
    <w:rsid w:val="00AE0EFB"/>
    <w:rsid w:val="00AE1636"/>
    <w:rsid w:val="00AE16BB"/>
    <w:rsid w:val="00AE1A44"/>
    <w:rsid w:val="00AE1B59"/>
    <w:rsid w:val="00AE2F6C"/>
    <w:rsid w:val="00AE3524"/>
    <w:rsid w:val="00AE36BF"/>
    <w:rsid w:val="00AE3A36"/>
    <w:rsid w:val="00AE3BB4"/>
    <w:rsid w:val="00AE3DC3"/>
    <w:rsid w:val="00AE415C"/>
    <w:rsid w:val="00AE4380"/>
    <w:rsid w:val="00AE46A6"/>
    <w:rsid w:val="00AE4B3E"/>
    <w:rsid w:val="00AE53E3"/>
    <w:rsid w:val="00AE5437"/>
    <w:rsid w:val="00AE5933"/>
    <w:rsid w:val="00AE5AF8"/>
    <w:rsid w:val="00AE5C52"/>
    <w:rsid w:val="00AE69E4"/>
    <w:rsid w:val="00AE6E41"/>
    <w:rsid w:val="00AF0121"/>
    <w:rsid w:val="00AF02E1"/>
    <w:rsid w:val="00AF0A05"/>
    <w:rsid w:val="00AF216C"/>
    <w:rsid w:val="00AF2B7F"/>
    <w:rsid w:val="00AF2E34"/>
    <w:rsid w:val="00AF2FE6"/>
    <w:rsid w:val="00AF3164"/>
    <w:rsid w:val="00AF40A0"/>
    <w:rsid w:val="00AF54E5"/>
    <w:rsid w:val="00AF584A"/>
    <w:rsid w:val="00AF5C6D"/>
    <w:rsid w:val="00AF5D71"/>
    <w:rsid w:val="00AF5D78"/>
    <w:rsid w:val="00AF73D6"/>
    <w:rsid w:val="00AF75A9"/>
    <w:rsid w:val="00AF75C9"/>
    <w:rsid w:val="00AF7984"/>
    <w:rsid w:val="00B00432"/>
    <w:rsid w:val="00B006F0"/>
    <w:rsid w:val="00B008AD"/>
    <w:rsid w:val="00B010B9"/>
    <w:rsid w:val="00B02805"/>
    <w:rsid w:val="00B028D0"/>
    <w:rsid w:val="00B02A0A"/>
    <w:rsid w:val="00B04A92"/>
    <w:rsid w:val="00B05585"/>
    <w:rsid w:val="00B057E6"/>
    <w:rsid w:val="00B05ADF"/>
    <w:rsid w:val="00B05EFD"/>
    <w:rsid w:val="00B05F90"/>
    <w:rsid w:val="00B06149"/>
    <w:rsid w:val="00B06B5E"/>
    <w:rsid w:val="00B06C36"/>
    <w:rsid w:val="00B0733E"/>
    <w:rsid w:val="00B07716"/>
    <w:rsid w:val="00B07E26"/>
    <w:rsid w:val="00B07E84"/>
    <w:rsid w:val="00B10776"/>
    <w:rsid w:val="00B12B46"/>
    <w:rsid w:val="00B12D49"/>
    <w:rsid w:val="00B12FBF"/>
    <w:rsid w:val="00B13031"/>
    <w:rsid w:val="00B13827"/>
    <w:rsid w:val="00B13B3C"/>
    <w:rsid w:val="00B13BA8"/>
    <w:rsid w:val="00B13D67"/>
    <w:rsid w:val="00B140B3"/>
    <w:rsid w:val="00B14D64"/>
    <w:rsid w:val="00B14F42"/>
    <w:rsid w:val="00B15717"/>
    <w:rsid w:val="00B159D2"/>
    <w:rsid w:val="00B161D7"/>
    <w:rsid w:val="00B16401"/>
    <w:rsid w:val="00B1640E"/>
    <w:rsid w:val="00B16559"/>
    <w:rsid w:val="00B16605"/>
    <w:rsid w:val="00B168DC"/>
    <w:rsid w:val="00B16A4C"/>
    <w:rsid w:val="00B1749A"/>
    <w:rsid w:val="00B206DE"/>
    <w:rsid w:val="00B208AF"/>
    <w:rsid w:val="00B20E88"/>
    <w:rsid w:val="00B21296"/>
    <w:rsid w:val="00B21785"/>
    <w:rsid w:val="00B2185D"/>
    <w:rsid w:val="00B21D86"/>
    <w:rsid w:val="00B22263"/>
    <w:rsid w:val="00B225D7"/>
    <w:rsid w:val="00B2313C"/>
    <w:rsid w:val="00B23230"/>
    <w:rsid w:val="00B23741"/>
    <w:rsid w:val="00B23D4D"/>
    <w:rsid w:val="00B23E4B"/>
    <w:rsid w:val="00B242F9"/>
    <w:rsid w:val="00B24CB8"/>
    <w:rsid w:val="00B24ED0"/>
    <w:rsid w:val="00B25E10"/>
    <w:rsid w:val="00B25E47"/>
    <w:rsid w:val="00B26CA7"/>
    <w:rsid w:val="00B27058"/>
    <w:rsid w:val="00B271FC"/>
    <w:rsid w:val="00B301ED"/>
    <w:rsid w:val="00B3086E"/>
    <w:rsid w:val="00B31579"/>
    <w:rsid w:val="00B31D96"/>
    <w:rsid w:val="00B3287E"/>
    <w:rsid w:val="00B32CA6"/>
    <w:rsid w:val="00B33428"/>
    <w:rsid w:val="00B336C2"/>
    <w:rsid w:val="00B33A1E"/>
    <w:rsid w:val="00B345C5"/>
    <w:rsid w:val="00B346E3"/>
    <w:rsid w:val="00B34A23"/>
    <w:rsid w:val="00B34F73"/>
    <w:rsid w:val="00B35949"/>
    <w:rsid w:val="00B35B07"/>
    <w:rsid w:val="00B35CC4"/>
    <w:rsid w:val="00B35FCC"/>
    <w:rsid w:val="00B360B5"/>
    <w:rsid w:val="00B36227"/>
    <w:rsid w:val="00B37036"/>
    <w:rsid w:val="00B3710D"/>
    <w:rsid w:val="00B377A5"/>
    <w:rsid w:val="00B37FDE"/>
    <w:rsid w:val="00B40012"/>
    <w:rsid w:val="00B41001"/>
    <w:rsid w:val="00B4176D"/>
    <w:rsid w:val="00B41C4E"/>
    <w:rsid w:val="00B42239"/>
    <w:rsid w:val="00B4312F"/>
    <w:rsid w:val="00B43E68"/>
    <w:rsid w:val="00B441E5"/>
    <w:rsid w:val="00B446E1"/>
    <w:rsid w:val="00B45510"/>
    <w:rsid w:val="00B45742"/>
    <w:rsid w:val="00B4634F"/>
    <w:rsid w:val="00B463D3"/>
    <w:rsid w:val="00B46E28"/>
    <w:rsid w:val="00B47F9E"/>
    <w:rsid w:val="00B50BAB"/>
    <w:rsid w:val="00B52910"/>
    <w:rsid w:val="00B52AAC"/>
    <w:rsid w:val="00B52BC1"/>
    <w:rsid w:val="00B52F54"/>
    <w:rsid w:val="00B53096"/>
    <w:rsid w:val="00B53D28"/>
    <w:rsid w:val="00B53DF8"/>
    <w:rsid w:val="00B5418C"/>
    <w:rsid w:val="00B542C0"/>
    <w:rsid w:val="00B5483F"/>
    <w:rsid w:val="00B55154"/>
    <w:rsid w:val="00B5575C"/>
    <w:rsid w:val="00B55BB7"/>
    <w:rsid w:val="00B55D8C"/>
    <w:rsid w:val="00B56221"/>
    <w:rsid w:val="00B566B0"/>
    <w:rsid w:val="00B56B43"/>
    <w:rsid w:val="00B5724C"/>
    <w:rsid w:val="00B5772A"/>
    <w:rsid w:val="00B5777B"/>
    <w:rsid w:val="00B6019D"/>
    <w:rsid w:val="00B605FE"/>
    <w:rsid w:val="00B60B18"/>
    <w:rsid w:val="00B60C51"/>
    <w:rsid w:val="00B6117A"/>
    <w:rsid w:val="00B611FF"/>
    <w:rsid w:val="00B61421"/>
    <w:rsid w:val="00B61FEB"/>
    <w:rsid w:val="00B62606"/>
    <w:rsid w:val="00B6262E"/>
    <w:rsid w:val="00B62CA4"/>
    <w:rsid w:val="00B62F68"/>
    <w:rsid w:val="00B63537"/>
    <w:rsid w:val="00B645EE"/>
    <w:rsid w:val="00B6497C"/>
    <w:rsid w:val="00B65324"/>
    <w:rsid w:val="00B654B3"/>
    <w:rsid w:val="00B65786"/>
    <w:rsid w:val="00B65B28"/>
    <w:rsid w:val="00B65D38"/>
    <w:rsid w:val="00B65E01"/>
    <w:rsid w:val="00B66C7D"/>
    <w:rsid w:val="00B66CC5"/>
    <w:rsid w:val="00B67562"/>
    <w:rsid w:val="00B675C6"/>
    <w:rsid w:val="00B675FC"/>
    <w:rsid w:val="00B704CF"/>
    <w:rsid w:val="00B705B7"/>
    <w:rsid w:val="00B708F2"/>
    <w:rsid w:val="00B71274"/>
    <w:rsid w:val="00B71610"/>
    <w:rsid w:val="00B71B9B"/>
    <w:rsid w:val="00B72A67"/>
    <w:rsid w:val="00B72D2F"/>
    <w:rsid w:val="00B7327C"/>
    <w:rsid w:val="00B73A51"/>
    <w:rsid w:val="00B748E6"/>
    <w:rsid w:val="00B74B10"/>
    <w:rsid w:val="00B75229"/>
    <w:rsid w:val="00B75935"/>
    <w:rsid w:val="00B75EBC"/>
    <w:rsid w:val="00B76134"/>
    <w:rsid w:val="00B762E7"/>
    <w:rsid w:val="00B76339"/>
    <w:rsid w:val="00B76BEF"/>
    <w:rsid w:val="00B76C85"/>
    <w:rsid w:val="00B76F96"/>
    <w:rsid w:val="00B77412"/>
    <w:rsid w:val="00B77540"/>
    <w:rsid w:val="00B779A7"/>
    <w:rsid w:val="00B77EDC"/>
    <w:rsid w:val="00B8014D"/>
    <w:rsid w:val="00B80259"/>
    <w:rsid w:val="00B80429"/>
    <w:rsid w:val="00B80479"/>
    <w:rsid w:val="00B80959"/>
    <w:rsid w:val="00B80FE8"/>
    <w:rsid w:val="00B81D9B"/>
    <w:rsid w:val="00B81DD8"/>
    <w:rsid w:val="00B824AB"/>
    <w:rsid w:val="00B8254C"/>
    <w:rsid w:val="00B826B7"/>
    <w:rsid w:val="00B8293B"/>
    <w:rsid w:val="00B82E01"/>
    <w:rsid w:val="00B82EC2"/>
    <w:rsid w:val="00B8335E"/>
    <w:rsid w:val="00B83852"/>
    <w:rsid w:val="00B844A6"/>
    <w:rsid w:val="00B8521C"/>
    <w:rsid w:val="00B85A94"/>
    <w:rsid w:val="00B872F7"/>
    <w:rsid w:val="00B87716"/>
    <w:rsid w:val="00B87C27"/>
    <w:rsid w:val="00B87C6E"/>
    <w:rsid w:val="00B9012A"/>
    <w:rsid w:val="00B90CB3"/>
    <w:rsid w:val="00B90E1D"/>
    <w:rsid w:val="00B90EA1"/>
    <w:rsid w:val="00B90EF6"/>
    <w:rsid w:val="00B9166F"/>
    <w:rsid w:val="00B91809"/>
    <w:rsid w:val="00B9200F"/>
    <w:rsid w:val="00B92013"/>
    <w:rsid w:val="00B92A2D"/>
    <w:rsid w:val="00B92B1A"/>
    <w:rsid w:val="00B92BEB"/>
    <w:rsid w:val="00B92D1E"/>
    <w:rsid w:val="00B93103"/>
    <w:rsid w:val="00B934F3"/>
    <w:rsid w:val="00B93B65"/>
    <w:rsid w:val="00B9659C"/>
    <w:rsid w:val="00B96682"/>
    <w:rsid w:val="00B96812"/>
    <w:rsid w:val="00B97330"/>
    <w:rsid w:val="00BA019F"/>
    <w:rsid w:val="00BA0937"/>
    <w:rsid w:val="00BA1014"/>
    <w:rsid w:val="00BA1296"/>
    <w:rsid w:val="00BA13CF"/>
    <w:rsid w:val="00BA19CA"/>
    <w:rsid w:val="00BA1D79"/>
    <w:rsid w:val="00BA2752"/>
    <w:rsid w:val="00BA2A64"/>
    <w:rsid w:val="00BA34D3"/>
    <w:rsid w:val="00BA36FC"/>
    <w:rsid w:val="00BA3966"/>
    <w:rsid w:val="00BA3CFF"/>
    <w:rsid w:val="00BA40F7"/>
    <w:rsid w:val="00BA44DD"/>
    <w:rsid w:val="00BA4DB3"/>
    <w:rsid w:val="00BA5631"/>
    <w:rsid w:val="00BA5AB6"/>
    <w:rsid w:val="00BA5E12"/>
    <w:rsid w:val="00BA6EF0"/>
    <w:rsid w:val="00BA7881"/>
    <w:rsid w:val="00BA7E9E"/>
    <w:rsid w:val="00BB00D3"/>
    <w:rsid w:val="00BB096A"/>
    <w:rsid w:val="00BB1273"/>
    <w:rsid w:val="00BB1B61"/>
    <w:rsid w:val="00BB2795"/>
    <w:rsid w:val="00BB2CD9"/>
    <w:rsid w:val="00BB2FC9"/>
    <w:rsid w:val="00BB340E"/>
    <w:rsid w:val="00BB3954"/>
    <w:rsid w:val="00BB3C21"/>
    <w:rsid w:val="00BB441A"/>
    <w:rsid w:val="00BB51FC"/>
    <w:rsid w:val="00BB5304"/>
    <w:rsid w:val="00BB56FE"/>
    <w:rsid w:val="00BB57C8"/>
    <w:rsid w:val="00BB5E2A"/>
    <w:rsid w:val="00BB656E"/>
    <w:rsid w:val="00BB6582"/>
    <w:rsid w:val="00BB66F9"/>
    <w:rsid w:val="00BB76DD"/>
    <w:rsid w:val="00BC0010"/>
    <w:rsid w:val="00BC0B62"/>
    <w:rsid w:val="00BC0BCE"/>
    <w:rsid w:val="00BC0D21"/>
    <w:rsid w:val="00BC1FAB"/>
    <w:rsid w:val="00BC24A0"/>
    <w:rsid w:val="00BC26BA"/>
    <w:rsid w:val="00BC2BED"/>
    <w:rsid w:val="00BC420E"/>
    <w:rsid w:val="00BC4B30"/>
    <w:rsid w:val="00BC4EC6"/>
    <w:rsid w:val="00BC5DDF"/>
    <w:rsid w:val="00BC76BF"/>
    <w:rsid w:val="00BC7903"/>
    <w:rsid w:val="00BC7C01"/>
    <w:rsid w:val="00BD0010"/>
    <w:rsid w:val="00BD014D"/>
    <w:rsid w:val="00BD05BA"/>
    <w:rsid w:val="00BD095D"/>
    <w:rsid w:val="00BD09F3"/>
    <w:rsid w:val="00BD16B7"/>
    <w:rsid w:val="00BD1927"/>
    <w:rsid w:val="00BD1C40"/>
    <w:rsid w:val="00BD1FEB"/>
    <w:rsid w:val="00BD27AF"/>
    <w:rsid w:val="00BD2B5B"/>
    <w:rsid w:val="00BD3995"/>
    <w:rsid w:val="00BD3B27"/>
    <w:rsid w:val="00BD3F7F"/>
    <w:rsid w:val="00BD4B1A"/>
    <w:rsid w:val="00BD4F13"/>
    <w:rsid w:val="00BD5378"/>
    <w:rsid w:val="00BD5AB6"/>
    <w:rsid w:val="00BD5B8A"/>
    <w:rsid w:val="00BD5DC2"/>
    <w:rsid w:val="00BD6314"/>
    <w:rsid w:val="00BD64C2"/>
    <w:rsid w:val="00BD65F2"/>
    <w:rsid w:val="00BD6CF7"/>
    <w:rsid w:val="00BD73A4"/>
    <w:rsid w:val="00BD78A8"/>
    <w:rsid w:val="00BD7A2D"/>
    <w:rsid w:val="00BD7F6F"/>
    <w:rsid w:val="00BE071E"/>
    <w:rsid w:val="00BE0CD4"/>
    <w:rsid w:val="00BE111D"/>
    <w:rsid w:val="00BE1233"/>
    <w:rsid w:val="00BE17BB"/>
    <w:rsid w:val="00BE18F0"/>
    <w:rsid w:val="00BE24B8"/>
    <w:rsid w:val="00BE472C"/>
    <w:rsid w:val="00BE497E"/>
    <w:rsid w:val="00BE5862"/>
    <w:rsid w:val="00BE5EC3"/>
    <w:rsid w:val="00BE6FDC"/>
    <w:rsid w:val="00BE7530"/>
    <w:rsid w:val="00BE7F5A"/>
    <w:rsid w:val="00BF03EE"/>
    <w:rsid w:val="00BF06F8"/>
    <w:rsid w:val="00BF0AAF"/>
    <w:rsid w:val="00BF0ABC"/>
    <w:rsid w:val="00BF122E"/>
    <w:rsid w:val="00BF14DC"/>
    <w:rsid w:val="00BF1687"/>
    <w:rsid w:val="00BF17DD"/>
    <w:rsid w:val="00BF1C5E"/>
    <w:rsid w:val="00BF1CB5"/>
    <w:rsid w:val="00BF1E05"/>
    <w:rsid w:val="00BF2E26"/>
    <w:rsid w:val="00BF344A"/>
    <w:rsid w:val="00BF36F2"/>
    <w:rsid w:val="00BF3E7C"/>
    <w:rsid w:val="00BF471C"/>
    <w:rsid w:val="00BF4C77"/>
    <w:rsid w:val="00BF513B"/>
    <w:rsid w:val="00BF610D"/>
    <w:rsid w:val="00BF6316"/>
    <w:rsid w:val="00BF64B7"/>
    <w:rsid w:val="00BF668C"/>
    <w:rsid w:val="00BF68CA"/>
    <w:rsid w:val="00BF6D2C"/>
    <w:rsid w:val="00BF7137"/>
    <w:rsid w:val="00BF772A"/>
    <w:rsid w:val="00BF777B"/>
    <w:rsid w:val="00BF7A76"/>
    <w:rsid w:val="00C0052A"/>
    <w:rsid w:val="00C0060B"/>
    <w:rsid w:val="00C00F41"/>
    <w:rsid w:val="00C0250C"/>
    <w:rsid w:val="00C030D6"/>
    <w:rsid w:val="00C03164"/>
    <w:rsid w:val="00C0391E"/>
    <w:rsid w:val="00C03A88"/>
    <w:rsid w:val="00C03BC4"/>
    <w:rsid w:val="00C0400B"/>
    <w:rsid w:val="00C0425F"/>
    <w:rsid w:val="00C04EC2"/>
    <w:rsid w:val="00C052DC"/>
    <w:rsid w:val="00C054CB"/>
    <w:rsid w:val="00C055FC"/>
    <w:rsid w:val="00C05B49"/>
    <w:rsid w:val="00C05CDD"/>
    <w:rsid w:val="00C05D24"/>
    <w:rsid w:val="00C0620F"/>
    <w:rsid w:val="00C06DB0"/>
    <w:rsid w:val="00C07C87"/>
    <w:rsid w:val="00C107FA"/>
    <w:rsid w:val="00C10A1C"/>
    <w:rsid w:val="00C113DD"/>
    <w:rsid w:val="00C11800"/>
    <w:rsid w:val="00C11AB1"/>
    <w:rsid w:val="00C11E01"/>
    <w:rsid w:val="00C11F10"/>
    <w:rsid w:val="00C1230B"/>
    <w:rsid w:val="00C12D00"/>
    <w:rsid w:val="00C1306F"/>
    <w:rsid w:val="00C13221"/>
    <w:rsid w:val="00C1370D"/>
    <w:rsid w:val="00C1389E"/>
    <w:rsid w:val="00C140A8"/>
    <w:rsid w:val="00C143BB"/>
    <w:rsid w:val="00C1489A"/>
    <w:rsid w:val="00C15805"/>
    <w:rsid w:val="00C1639A"/>
    <w:rsid w:val="00C168E9"/>
    <w:rsid w:val="00C16C9C"/>
    <w:rsid w:val="00C16F0B"/>
    <w:rsid w:val="00C177ED"/>
    <w:rsid w:val="00C17B7C"/>
    <w:rsid w:val="00C17C90"/>
    <w:rsid w:val="00C206C2"/>
    <w:rsid w:val="00C20869"/>
    <w:rsid w:val="00C20880"/>
    <w:rsid w:val="00C21AB9"/>
    <w:rsid w:val="00C21D2D"/>
    <w:rsid w:val="00C226F1"/>
    <w:rsid w:val="00C22D3D"/>
    <w:rsid w:val="00C23D85"/>
    <w:rsid w:val="00C23D8C"/>
    <w:rsid w:val="00C23F8B"/>
    <w:rsid w:val="00C248BC"/>
    <w:rsid w:val="00C24A75"/>
    <w:rsid w:val="00C24B53"/>
    <w:rsid w:val="00C254A2"/>
    <w:rsid w:val="00C25845"/>
    <w:rsid w:val="00C258C1"/>
    <w:rsid w:val="00C268EA"/>
    <w:rsid w:val="00C26FE9"/>
    <w:rsid w:val="00C27E8F"/>
    <w:rsid w:val="00C306CA"/>
    <w:rsid w:val="00C319D5"/>
    <w:rsid w:val="00C31CDC"/>
    <w:rsid w:val="00C32D9B"/>
    <w:rsid w:val="00C32EF5"/>
    <w:rsid w:val="00C3304A"/>
    <w:rsid w:val="00C3349C"/>
    <w:rsid w:val="00C336C6"/>
    <w:rsid w:val="00C33E47"/>
    <w:rsid w:val="00C3511A"/>
    <w:rsid w:val="00C35224"/>
    <w:rsid w:val="00C35ACF"/>
    <w:rsid w:val="00C3681B"/>
    <w:rsid w:val="00C37A99"/>
    <w:rsid w:val="00C4043D"/>
    <w:rsid w:val="00C40560"/>
    <w:rsid w:val="00C408EE"/>
    <w:rsid w:val="00C40F2D"/>
    <w:rsid w:val="00C423A1"/>
    <w:rsid w:val="00C4283A"/>
    <w:rsid w:val="00C431D6"/>
    <w:rsid w:val="00C433FE"/>
    <w:rsid w:val="00C435F6"/>
    <w:rsid w:val="00C43AD3"/>
    <w:rsid w:val="00C43B3C"/>
    <w:rsid w:val="00C43C22"/>
    <w:rsid w:val="00C43DC6"/>
    <w:rsid w:val="00C448BC"/>
    <w:rsid w:val="00C45611"/>
    <w:rsid w:val="00C4632B"/>
    <w:rsid w:val="00C466B2"/>
    <w:rsid w:val="00C4679B"/>
    <w:rsid w:val="00C46E4C"/>
    <w:rsid w:val="00C474F1"/>
    <w:rsid w:val="00C47559"/>
    <w:rsid w:val="00C479C2"/>
    <w:rsid w:val="00C50680"/>
    <w:rsid w:val="00C5069E"/>
    <w:rsid w:val="00C507E4"/>
    <w:rsid w:val="00C50BF1"/>
    <w:rsid w:val="00C50C9D"/>
    <w:rsid w:val="00C50FF0"/>
    <w:rsid w:val="00C5100C"/>
    <w:rsid w:val="00C51460"/>
    <w:rsid w:val="00C517CC"/>
    <w:rsid w:val="00C518AB"/>
    <w:rsid w:val="00C52CF2"/>
    <w:rsid w:val="00C52DF6"/>
    <w:rsid w:val="00C52F05"/>
    <w:rsid w:val="00C53536"/>
    <w:rsid w:val="00C53BE0"/>
    <w:rsid w:val="00C5448F"/>
    <w:rsid w:val="00C546E0"/>
    <w:rsid w:val="00C54C8C"/>
    <w:rsid w:val="00C54E4C"/>
    <w:rsid w:val="00C55FAE"/>
    <w:rsid w:val="00C562B8"/>
    <w:rsid w:val="00C570CA"/>
    <w:rsid w:val="00C5755E"/>
    <w:rsid w:val="00C579C5"/>
    <w:rsid w:val="00C6036B"/>
    <w:rsid w:val="00C6055B"/>
    <w:rsid w:val="00C60E00"/>
    <w:rsid w:val="00C617E3"/>
    <w:rsid w:val="00C6186D"/>
    <w:rsid w:val="00C61DFF"/>
    <w:rsid w:val="00C62A7A"/>
    <w:rsid w:val="00C62CA3"/>
    <w:rsid w:val="00C63312"/>
    <w:rsid w:val="00C634C9"/>
    <w:rsid w:val="00C6353F"/>
    <w:rsid w:val="00C63810"/>
    <w:rsid w:val="00C63AA3"/>
    <w:rsid w:val="00C641D0"/>
    <w:rsid w:val="00C647FA"/>
    <w:rsid w:val="00C64E1A"/>
    <w:rsid w:val="00C650F1"/>
    <w:rsid w:val="00C66B70"/>
    <w:rsid w:val="00C66E5A"/>
    <w:rsid w:val="00C6791D"/>
    <w:rsid w:val="00C704B3"/>
    <w:rsid w:val="00C70D3F"/>
    <w:rsid w:val="00C717E3"/>
    <w:rsid w:val="00C71D0B"/>
    <w:rsid w:val="00C7230D"/>
    <w:rsid w:val="00C72B15"/>
    <w:rsid w:val="00C73C15"/>
    <w:rsid w:val="00C73F94"/>
    <w:rsid w:val="00C753EB"/>
    <w:rsid w:val="00C755CA"/>
    <w:rsid w:val="00C760EF"/>
    <w:rsid w:val="00C76586"/>
    <w:rsid w:val="00C7671C"/>
    <w:rsid w:val="00C768B3"/>
    <w:rsid w:val="00C7725B"/>
    <w:rsid w:val="00C774DD"/>
    <w:rsid w:val="00C77B13"/>
    <w:rsid w:val="00C77CD5"/>
    <w:rsid w:val="00C8005F"/>
    <w:rsid w:val="00C80236"/>
    <w:rsid w:val="00C81998"/>
    <w:rsid w:val="00C81CB6"/>
    <w:rsid w:val="00C81D69"/>
    <w:rsid w:val="00C81DE3"/>
    <w:rsid w:val="00C81F08"/>
    <w:rsid w:val="00C82718"/>
    <w:rsid w:val="00C82923"/>
    <w:rsid w:val="00C82A10"/>
    <w:rsid w:val="00C82A3E"/>
    <w:rsid w:val="00C82A86"/>
    <w:rsid w:val="00C84064"/>
    <w:rsid w:val="00C84D47"/>
    <w:rsid w:val="00C84D52"/>
    <w:rsid w:val="00C84EAE"/>
    <w:rsid w:val="00C856CF"/>
    <w:rsid w:val="00C8665E"/>
    <w:rsid w:val="00C8788C"/>
    <w:rsid w:val="00C87A17"/>
    <w:rsid w:val="00C87D76"/>
    <w:rsid w:val="00C87FB0"/>
    <w:rsid w:val="00C90354"/>
    <w:rsid w:val="00C90776"/>
    <w:rsid w:val="00C90A19"/>
    <w:rsid w:val="00C90A67"/>
    <w:rsid w:val="00C90A97"/>
    <w:rsid w:val="00C9127B"/>
    <w:rsid w:val="00C913BD"/>
    <w:rsid w:val="00C91569"/>
    <w:rsid w:val="00C916ED"/>
    <w:rsid w:val="00C91D7C"/>
    <w:rsid w:val="00C91ED0"/>
    <w:rsid w:val="00C92405"/>
    <w:rsid w:val="00C92CAC"/>
    <w:rsid w:val="00C935A5"/>
    <w:rsid w:val="00C93C43"/>
    <w:rsid w:val="00C9439D"/>
    <w:rsid w:val="00C94621"/>
    <w:rsid w:val="00C95CF3"/>
    <w:rsid w:val="00C9678E"/>
    <w:rsid w:val="00C96AAC"/>
    <w:rsid w:val="00C973BA"/>
    <w:rsid w:val="00C977E2"/>
    <w:rsid w:val="00CA016B"/>
    <w:rsid w:val="00CA058E"/>
    <w:rsid w:val="00CA0E8C"/>
    <w:rsid w:val="00CA1ACB"/>
    <w:rsid w:val="00CA2069"/>
    <w:rsid w:val="00CA2678"/>
    <w:rsid w:val="00CA28B5"/>
    <w:rsid w:val="00CA2B8B"/>
    <w:rsid w:val="00CA2BA9"/>
    <w:rsid w:val="00CA2E21"/>
    <w:rsid w:val="00CA2ECA"/>
    <w:rsid w:val="00CA42C6"/>
    <w:rsid w:val="00CA4751"/>
    <w:rsid w:val="00CA4778"/>
    <w:rsid w:val="00CA4C88"/>
    <w:rsid w:val="00CA5029"/>
    <w:rsid w:val="00CA54CC"/>
    <w:rsid w:val="00CA5C28"/>
    <w:rsid w:val="00CA60D2"/>
    <w:rsid w:val="00CA7837"/>
    <w:rsid w:val="00CB0D05"/>
    <w:rsid w:val="00CB1780"/>
    <w:rsid w:val="00CB2350"/>
    <w:rsid w:val="00CB2387"/>
    <w:rsid w:val="00CB322D"/>
    <w:rsid w:val="00CB32AD"/>
    <w:rsid w:val="00CB39E5"/>
    <w:rsid w:val="00CB3D27"/>
    <w:rsid w:val="00CB4241"/>
    <w:rsid w:val="00CB5182"/>
    <w:rsid w:val="00CB55E5"/>
    <w:rsid w:val="00CB596E"/>
    <w:rsid w:val="00CB69AA"/>
    <w:rsid w:val="00CB6EB2"/>
    <w:rsid w:val="00CB720F"/>
    <w:rsid w:val="00CB7214"/>
    <w:rsid w:val="00CB7705"/>
    <w:rsid w:val="00CB7D53"/>
    <w:rsid w:val="00CB7FA8"/>
    <w:rsid w:val="00CC0141"/>
    <w:rsid w:val="00CC01AB"/>
    <w:rsid w:val="00CC0234"/>
    <w:rsid w:val="00CC0711"/>
    <w:rsid w:val="00CC0E46"/>
    <w:rsid w:val="00CC0EA1"/>
    <w:rsid w:val="00CC10F2"/>
    <w:rsid w:val="00CC1D6E"/>
    <w:rsid w:val="00CC20EC"/>
    <w:rsid w:val="00CC2A79"/>
    <w:rsid w:val="00CC2E9D"/>
    <w:rsid w:val="00CC300C"/>
    <w:rsid w:val="00CC3071"/>
    <w:rsid w:val="00CC345F"/>
    <w:rsid w:val="00CC3F37"/>
    <w:rsid w:val="00CC4460"/>
    <w:rsid w:val="00CC4B42"/>
    <w:rsid w:val="00CC5473"/>
    <w:rsid w:val="00CC59F8"/>
    <w:rsid w:val="00CC6038"/>
    <w:rsid w:val="00CC6256"/>
    <w:rsid w:val="00CC6309"/>
    <w:rsid w:val="00CC6820"/>
    <w:rsid w:val="00CC6A9D"/>
    <w:rsid w:val="00CC6F26"/>
    <w:rsid w:val="00CC6F89"/>
    <w:rsid w:val="00CC73B9"/>
    <w:rsid w:val="00CC73C0"/>
    <w:rsid w:val="00CC7522"/>
    <w:rsid w:val="00CC7AC6"/>
    <w:rsid w:val="00CC7BBE"/>
    <w:rsid w:val="00CC7CC9"/>
    <w:rsid w:val="00CC7F4B"/>
    <w:rsid w:val="00CD1185"/>
    <w:rsid w:val="00CD17A8"/>
    <w:rsid w:val="00CD19C5"/>
    <w:rsid w:val="00CD1A08"/>
    <w:rsid w:val="00CD1FBB"/>
    <w:rsid w:val="00CD282F"/>
    <w:rsid w:val="00CD2A4C"/>
    <w:rsid w:val="00CD2AA7"/>
    <w:rsid w:val="00CD30D3"/>
    <w:rsid w:val="00CD3386"/>
    <w:rsid w:val="00CD433C"/>
    <w:rsid w:val="00CD5415"/>
    <w:rsid w:val="00CD6147"/>
    <w:rsid w:val="00CD6603"/>
    <w:rsid w:val="00CD66DF"/>
    <w:rsid w:val="00CD7274"/>
    <w:rsid w:val="00CD78AF"/>
    <w:rsid w:val="00CD7912"/>
    <w:rsid w:val="00CD7E9B"/>
    <w:rsid w:val="00CD7F1E"/>
    <w:rsid w:val="00CE0671"/>
    <w:rsid w:val="00CE06AB"/>
    <w:rsid w:val="00CE06DB"/>
    <w:rsid w:val="00CE0C17"/>
    <w:rsid w:val="00CE0D7A"/>
    <w:rsid w:val="00CE0EF4"/>
    <w:rsid w:val="00CE1137"/>
    <w:rsid w:val="00CE1A95"/>
    <w:rsid w:val="00CE1B50"/>
    <w:rsid w:val="00CE1BED"/>
    <w:rsid w:val="00CE1DBF"/>
    <w:rsid w:val="00CE21BC"/>
    <w:rsid w:val="00CE2368"/>
    <w:rsid w:val="00CE2514"/>
    <w:rsid w:val="00CE282B"/>
    <w:rsid w:val="00CE29A8"/>
    <w:rsid w:val="00CE2E77"/>
    <w:rsid w:val="00CE34F6"/>
    <w:rsid w:val="00CE3D0D"/>
    <w:rsid w:val="00CE414B"/>
    <w:rsid w:val="00CE4236"/>
    <w:rsid w:val="00CE48C8"/>
    <w:rsid w:val="00CE4CE4"/>
    <w:rsid w:val="00CE4D56"/>
    <w:rsid w:val="00CE52FD"/>
    <w:rsid w:val="00CE5588"/>
    <w:rsid w:val="00CE5CCA"/>
    <w:rsid w:val="00CE6D88"/>
    <w:rsid w:val="00CE745D"/>
    <w:rsid w:val="00CE7CE4"/>
    <w:rsid w:val="00CF069E"/>
    <w:rsid w:val="00CF0B9A"/>
    <w:rsid w:val="00CF14F4"/>
    <w:rsid w:val="00CF184B"/>
    <w:rsid w:val="00CF241A"/>
    <w:rsid w:val="00CF289B"/>
    <w:rsid w:val="00CF3015"/>
    <w:rsid w:val="00CF3502"/>
    <w:rsid w:val="00CF4466"/>
    <w:rsid w:val="00CF4EA0"/>
    <w:rsid w:val="00CF5521"/>
    <w:rsid w:val="00CF5650"/>
    <w:rsid w:val="00CF5855"/>
    <w:rsid w:val="00CF5DD8"/>
    <w:rsid w:val="00CF6751"/>
    <w:rsid w:val="00CF6945"/>
    <w:rsid w:val="00CF6C46"/>
    <w:rsid w:val="00CF733D"/>
    <w:rsid w:val="00CF7476"/>
    <w:rsid w:val="00CF7880"/>
    <w:rsid w:val="00D003FE"/>
    <w:rsid w:val="00D005A0"/>
    <w:rsid w:val="00D009D5"/>
    <w:rsid w:val="00D0219A"/>
    <w:rsid w:val="00D0230B"/>
    <w:rsid w:val="00D02D75"/>
    <w:rsid w:val="00D02D90"/>
    <w:rsid w:val="00D03600"/>
    <w:rsid w:val="00D03801"/>
    <w:rsid w:val="00D03A83"/>
    <w:rsid w:val="00D03EBA"/>
    <w:rsid w:val="00D04217"/>
    <w:rsid w:val="00D043E7"/>
    <w:rsid w:val="00D049E2"/>
    <w:rsid w:val="00D04A6D"/>
    <w:rsid w:val="00D04F72"/>
    <w:rsid w:val="00D05787"/>
    <w:rsid w:val="00D05EAA"/>
    <w:rsid w:val="00D06BD9"/>
    <w:rsid w:val="00D06C10"/>
    <w:rsid w:val="00D06D99"/>
    <w:rsid w:val="00D07682"/>
    <w:rsid w:val="00D07938"/>
    <w:rsid w:val="00D10569"/>
    <w:rsid w:val="00D119E0"/>
    <w:rsid w:val="00D1383F"/>
    <w:rsid w:val="00D139C0"/>
    <w:rsid w:val="00D13A32"/>
    <w:rsid w:val="00D13B4F"/>
    <w:rsid w:val="00D14B67"/>
    <w:rsid w:val="00D150E0"/>
    <w:rsid w:val="00D1567D"/>
    <w:rsid w:val="00D16000"/>
    <w:rsid w:val="00D16709"/>
    <w:rsid w:val="00D1754A"/>
    <w:rsid w:val="00D20150"/>
    <w:rsid w:val="00D205D2"/>
    <w:rsid w:val="00D20C41"/>
    <w:rsid w:val="00D210FA"/>
    <w:rsid w:val="00D21DE6"/>
    <w:rsid w:val="00D2228B"/>
    <w:rsid w:val="00D22D55"/>
    <w:rsid w:val="00D22EA5"/>
    <w:rsid w:val="00D230F4"/>
    <w:rsid w:val="00D234C0"/>
    <w:rsid w:val="00D235AC"/>
    <w:rsid w:val="00D23638"/>
    <w:rsid w:val="00D23F65"/>
    <w:rsid w:val="00D24247"/>
    <w:rsid w:val="00D2447C"/>
    <w:rsid w:val="00D24D74"/>
    <w:rsid w:val="00D24FC6"/>
    <w:rsid w:val="00D2543C"/>
    <w:rsid w:val="00D254B1"/>
    <w:rsid w:val="00D2581E"/>
    <w:rsid w:val="00D25F65"/>
    <w:rsid w:val="00D26165"/>
    <w:rsid w:val="00D26EA4"/>
    <w:rsid w:val="00D27143"/>
    <w:rsid w:val="00D2758F"/>
    <w:rsid w:val="00D27D30"/>
    <w:rsid w:val="00D27E6A"/>
    <w:rsid w:val="00D27FDF"/>
    <w:rsid w:val="00D3006C"/>
    <w:rsid w:val="00D314AB"/>
    <w:rsid w:val="00D315C9"/>
    <w:rsid w:val="00D31A21"/>
    <w:rsid w:val="00D31C84"/>
    <w:rsid w:val="00D31DA5"/>
    <w:rsid w:val="00D32620"/>
    <w:rsid w:val="00D326DC"/>
    <w:rsid w:val="00D32C43"/>
    <w:rsid w:val="00D33CE0"/>
    <w:rsid w:val="00D35207"/>
    <w:rsid w:val="00D354A8"/>
    <w:rsid w:val="00D35628"/>
    <w:rsid w:val="00D3579D"/>
    <w:rsid w:val="00D35824"/>
    <w:rsid w:val="00D35C74"/>
    <w:rsid w:val="00D35CEE"/>
    <w:rsid w:val="00D36362"/>
    <w:rsid w:val="00D368B0"/>
    <w:rsid w:val="00D36F75"/>
    <w:rsid w:val="00D37552"/>
    <w:rsid w:val="00D3787A"/>
    <w:rsid w:val="00D37FF5"/>
    <w:rsid w:val="00D4011B"/>
    <w:rsid w:val="00D40FE5"/>
    <w:rsid w:val="00D41717"/>
    <w:rsid w:val="00D41FF2"/>
    <w:rsid w:val="00D42945"/>
    <w:rsid w:val="00D42EEC"/>
    <w:rsid w:val="00D43315"/>
    <w:rsid w:val="00D433B8"/>
    <w:rsid w:val="00D439A0"/>
    <w:rsid w:val="00D43EA0"/>
    <w:rsid w:val="00D4458F"/>
    <w:rsid w:val="00D445D7"/>
    <w:rsid w:val="00D44AEB"/>
    <w:rsid w:val="00D44E95"/>
    <w:rsid w:val="00D44ED2"/>
    <w:rsid w:val="00D45172"/>
    <w:rsid w:val="00D455D3"/>
    <w:rsid w:val="00D456B9"/>
    <w:rsid w:val="00D45ADF"/>
    <w:rsid w:val="00D45C08"/>
    <w:rsid w:val="00D46357"/>
    <w:rsid w:val="00D46F90"/>
    <w:rsid w:val="00D471FA"/>
    <w:rsid w:val="00D477BB"/>
    <w:rsid w:val="00D4794E"/>
    <w:rsid w:val="00D506C6"/>
    <w:rsid w:val="00D51118"/>
    <w:rsid w:val="00D51AA6"/>
    <w:rsid w:val="00D52080"/>
    <w:rsid w:val="00D52752"/>
    <w:rsid w:val="00D527EA"/>
    <w:rsid w:val="00D528FA"/>
    <w:rsid w:val="00D5391C"/>
    <w:rsid w:val="00D53B9F"/>
    <w:rsid w:val="00D53C20"/>
    <w:rsid w:val="00D53D8A"/>
    <w:rsid w:val="00D53F24"/>
    <w:rsid w:val="00D53FE0"/>
    <w:rsid w:val="00D54091"/>
    <w:rsid w:val="00D54389"/>
    <w:rsid w:val="00D54508"/>
    <w:rsid w:val="00D54C30"/>
    <w:rsid w:val="00D557F7"/>
    <w:rsid w:val="00D5692A"/>
    <w:rsid w:val="00D56D3C"/>
    <w:rsid w:val="00D56EB3"/>
    <w:rsid w:val="00D57161"/>
    <w:rsid w:val="00D5763A"/>
    <w:rsid w:val="00D57B6A"/>
    <w:rsid w:val="00D603B8"/>
    <w:rsid w:val="00D607F7"/>
    <w:rsid w:val="00D60CAF"/>
    <w:rsid w:val="00D62013"/>
    <w:rsid w:val="00D6237C"/>
    <w:rsid w:val="00D627B5"/>
    <w:rsid w:val="00D62D83"/>
    <w:rsid w:val="00D62DC0"/>
    <w:rsid w:val="00D64431"/>
    <w:rsid w:val="00D64460"/>
    <w:rsid w:val="00D646B6"/>
    <w:rsid w:val="00D6497B"/>
    <w:rsid w:val="00D65BD0"/>
    <w:rsid w:val="00D66069"/>
    <w:rsid w:val="00D6659E"/>
    <w:rsid w:val="00D66BBA"/>
    <w:rsid w:val="00D674E3"/>
    <w:rsid w:val="00D67C49"/>
    <w:rsid w:val="00D701E7"/>
    <w:rsid w:val="00D7068B"/>
    <w:rsid w:val="00D70B27"/>
    <w:rsid w:val="00D70CC1"/>
    <w:rsid w:val="00D70EA7"/>
    <w:rsid w:val="00D719A2"/>
    <w:rsid w:val="00D71BE2"/>
    <w:rsid w:val="00D723AD"/>
    <w:rsid w:val="00D72BBB"/>
    <w:rsid w:val="00D72DCD"/>
    <w:rsid w:val="00D73A9B"/>
    <w:rsid w:val="00D73EC1"/>
    <w:rsid w:val="00D74406"/>
    <w:rsid w:val="00D752A4"/>
    <w:rsid w:val="00D7569D"/>
    <w:rsid w:val="00D75DCC"/>
    <w:rsid w:val="00D75E0F"/>
    <w:rsid w:val="00D75E20"/>
    <w:rsid w:val="00D75EA2"/>
    <w:rsid w:val="00D76AA4"/>
    <w:rsid w:val="00D76C3E"/>
    <w:rsid w:val="00D76D53"/>
    <w:rsid w:val="00D7777A"/>
    <w:rsid w:val="00D801D6"/>
    <w:rsid w:val="00D80A32"/>
    <w:rsid w:val="00D81491"/>
    <w:rsid w:val="00D817B9"/>
    <w:rsid w:val="00D81998"/>
    <w:rsid w:val="00D824CC"/>
    <w:rsid w:val="00D8261D"/>
    <w:rsid w:val="00D82D6B"/>
    <w:rsid w:val="00D831F2"/>
    <w:rsid w:val="00D8370D"/>
    <w:rsid w:val="00D83841"/>
    <w:rsid w:val="00D83CCE"/>
    <w:rsid w:val="00D8401F"/>
    <w:rsid w:val="00D84042"/>
    <w:rsid w:val="00D841C5"/>
    <w:rsid w:val="00D8479E"/>
    <w:rsid w:val="00D84BAD"/>
    <w:rsid w:val="00D84C3C"/>
    <w:rsid w:val="00D85112"/>
    <w:rsid w:val="00D8524C"/>
    <w:rsid w:val="00D85399"/>
    <w:rsid w:val="00D86040"/>
    <w:rsid w:val="00D86ADC"/>
    <w:rsid w:val="00D8712E"/>
    <w:rsid w:val="00D8742E"/>
    <w:rsid w:val="00D87CEF"/>
    <w:rsid w:val="00D902A8"/>
    <w:rsid w:val="00D906D1"/>
    <w:rsid w:val="00D9120F"/>
    <w:rsid w:val="00D914A7"/>
    <w:rsid w:val="00D914E3"/>
    <w:rsid w:val="00D9181B"/>
    <w:rsid w:val="00D92015"/>
    <w:rsid w:val="00D9218C"/>
    <w:rsid w:val="00D921F0"/>
    <w:rsid w:val="00D93A8A"/>
    <w:rsid w:val="00D9634C"/>
    <w:rsid w:val="00D97CE2"/>
    <w:rsid w:val="00DA0920"/>
    <w:rsid w:val="00DA0F3E"/>
    <w:rsid w:val="00DA1969"/>
    <w:rsid w:val="00DA21C3"/>
    <w:rsid w:val="00DA22B2"/>
    <w:rsid w:val="00DA2308"/>
    <w:rsid w:val="00DA240F"/>
    <w:rsid w:val="00DA2E13"/>
    <w:rsid w:val="00DA2EF5"/>
    <w:rsid w:val="00DA3210"/>
    <w:rsid w:val="00DA32AD"/>
    <w:rsid w:val="00DA3F40"/>
    <w:rsid w:val="00DA486B"/>
    <w:rsid w:val="00DA48E8"/>
    <w:rsid w:val="00DA4EA4"/>
    <w:rsid w:val="00DA4ECC"/>
    <w:rsid w:val="00DA5638"/>
    <w:rsid w:val="00DA5694"/>
    <w:rsid w:val="00DA58E0"/>
    <w:rsid w:val="00DA5984"/>
    <w:rsid w:val="00DA5C63"/>
    <w:rsid w:val="00DA5CA1"/>
    <w:rsid w:val="00DA5D39"/>
    <w:rsid w:val="00DA6514"/>
    <w:rsid w:val="00DA77BE"/>
    <w:rsid w:val="00DA784C"/>
    <w:rsid w:val="00DA7C72"/>
    <w:rsid w:val="00DA7D3F"/>
    <w:rsid w:val="00DA7F12"/>
    <w:rsid w:val="00DB0089"/>
    <w:rsid w:val="00DB0A25"/>
    <w:rsid w:val="00DB191C"/>
    <w:rsid w:val="00DB2869"/>
    <w:rsid w:val="00DB3A97"/>
    <w:rsid w:val="00DB4C9B"/>
    <w:rsid w:val="00DB4E30"/>
    <w:rsid w:val="00DB5EFC"/>
    <w:rsid w:val="00DB6F17"/>
    <w:rsid w:val="00DB71F8"/>
    <w:rsid w:val="00DB7A40"/>
    <w:rsid w:val="00DC1035"/>
    <w:rsid w:val="00DC1588"/>
    <w:rsid w:val="00DC1DBE"/>
    <w:rsid w:val="00DC21AF"/>
    <w:rsid w:val="00DC2A0E"/>
    <w:rsid w:val="00DC2EC0"/>
    <w:rsid w:val="00DC31F3"/>
    <w:rsid w:val="00DC3D30"/>
    <w:rsid w:val="00DC4B0D"/>
    <w:rsid w:val="00DC518C"/>
    <w:rsid w:val="00DC5352"/>
    <w:rsid w:val="00DC6E5F"/>
    <w:rsid w:val="00DC6EEA"/>
    <w:rsid w:val="00DC7136"/>
    <w:rsid w:val="00DC7181"/>
    <w:rsid w:val="00DC7A66"/>
    <w:rsid w:val="00DC7A8A"/>
    <w:rsid w:val="00DC7CDA"/>
    <w:rsid w:val="00DD0087"/>
    <w:rsid w:val="00DD00A5"/>
    <w:rsid w:val="00DD0258"/>
    <w:rsid w:val="00DD03A2"/>
    <w:rsid w:val="00DD0930"/>
    <w:rsid w:val="00DD09E7"/>
    <w:rsid w:val="00DD1959"/>
    <w:rsid w:val="00DD22B1"/>
    <w:rsid w:val="00DD268B"/>
    <w:rsid w:val="00DD2908"/>
    <w:rsid w:val="00DD3152"/>
    <w:rsid w:val="00DD4915"/>
    <w:rsid w:val="00DD4C43"/>
    <w:rsid w:val="00DD5817"/>
    <w:rsid w:val="00DD63D0"/>
    <w:rsid w:val="00DD6641"/>
    <w:rsid w:val="00DD6B90"/>
    <w:rsid w:val="00DD774E"/>
    <w:rsid w:val="00DD7B0E"/>
    <w:rsid w:val="00DE04C7"/>
    <w:rsid w:val="00DE23FD"/>
    <w:rsid w:val="00DE2D06"/>
    <w:rsid w:val="00DE3823"/>
    <w:rsid w:val="00DE3933"/>
    <w:rsid w:val="00DE3F5A"/>
    <w:rsid w:val="00DE42E6"/>
    <w:rsid w:val="00DE49EF"/>
    <w:rsid w:val="00DE4C82"/>
    <w:rsid w:val="00DE4F60"/>
    <w:rsid w:val="00DE50A1"/>
    <w:rsid w:val="00DE51BE"/>
    <w:rsid w:val="00DE535E"/>
    <w:rsid w:val="00DE544B"/>
    <w:rsid w:val="00DE5DA3"/>
    <w:rsid w:val="00DE5F9C"/>
    <w:rsid w:val="00DE6064"/>
    <w:rsid w:val="00DE636A"/>
    <w:rsid w:val="00DE6A2F"/>
    <w:rsid w:val="00DE75E4"/>
    <w:rsid w:val="00DE7B03"/>
    <w:rsid w:val="00DE7BC9"/>
    <w:rsid w:val="00DF017C"/>
    <w:rsid w:val="00DF0204"/>
    <w:rsid w:val="00DF0910"/>
    <w:rsid w:val="00DF0CAB"/>
    <w:rsid w:val="00DF0E54"/>
    <w:rsid w:val="00DF118B"/>
    <w:rsid w:val="00DF1302"/>
    <w:rsid w:val="00DF1595"/>
    <w:rsid w:val="00DF1B83"/>
    <w:rsid w:val="00DF30E8"/>
    <w:rsid w:val="00DF3D43"/>
    <w:rsid w:val="00DF4219"/>
    <w:rsid w:val="00DF4CCC"/>
    <w:rsid w:val="00DF5596"/>
    <w:rsid w:val="00DF6701"/>
    <w:rsid w:val="00DF6BFC"/>
    <w:rsid w:val="00DF6C63"/>
    <w:rsid w:val="00DF73A1"/>
    <w:rsid w:val="00E00656"/>
    <w:rsid w:val="00E007F4"/>
    <w:rsid w:val="00E00C05"/>
    <w:rsid w:val="00E00CF2"/>
    <w:rsid w:val="00E01412"/>
    <w:rsid w:val="00E01535"/>
    <w:rsid w:val="00E01797"/>
    <w:rsid w:val="00E0182A"/>
    <w:rsid w:val="00E01999"/>
    <w:rsid w:val="00E01FEA"/>
    <w:rsid w:val="00E0213C"/>
    <w:rsid w:val="00E02663"/>
    <w:rsid w:val="00E02BEE"/>
    <w:rsid w:val="00E02C0F"/>
    <w:rsid w:val="00E02E56"/>
    <w:rsid w:val="00E030C3"/>
    <w:rsid w:val="00E03184"/>
    <w:rsid w:val="00E03833"/>
    <w:rsid w:val="00E03B2F"/>
    <w:rsid w:val="00E047C7"/>
    <w:rsid w:val="00E056DD"/>
    <w:rsid w:val="00E059D7"/>
    <w:rsid w:val="00E066E4"/>
    <w:rsid w:val="00E068DA"/>
    <w:rsid w:val="00E06DD1"/>
    <w:rsid w:val="00E07099"/>
    <w:rsid w:val="00E07556"/>
    <w:rsid w:val="00E0790E"/>
    <w:rsid w:val="00E07DC7"/>
    <w:rsid w:val="00E101DA"/>
    <w:rsid w:val="00E10275"/>
    <w:rsid w:val="00E11A7B"/>
    <w:rsid w:val="00E11B0F"/>
    <w:rsid w:val="00E11D55"/>
    <w:rsid w:val="00E127A9"/>
    <w:rsid w:val="00E12AB2"/>
    <w:rsid w:val="00E13B2E"/>
    <w:rsid w:val="00E13DDF"/>
    <w:rsid w:val="00E13FDF"/>
    <w:rsid w:val="00E14795"/>
    <w:rsid w:val="00E1485C"/>
    <w:rsid w:val="00E1514D"/>
    <w:rsid w:val="00E15366"/>
    <w:rsid w:val="00E15902"/>
    <w:rsid w:val="00E15BB1"/>
    <w:rsid w:val="00E15C3B"/>
    <w:rsid w:val="00E16387"/>
    <w:rsid w:val="00E16A5C"/>
    <w:rsid w:val="00E16F75"/>
    <w:rsid w:val="00E178C8"/>
    <w:rsid w:val="00E17C2A"/>
    <w:rsid w:val="00E2081D"/>
    <w:rsid w:val="00E20826"/>
    <w:rsid w:val="00E2087A"/>
    <w:rsid w:val="00E20B37"/>
    <w:rsid w:val="00E2128C"/>
    <w:rsid w:val="00E212AD"/>
    <w:rsid w:val="00E212C8"/>
    <w:rsid w:val="00E216B4"/>
    <w:rsid w:val="00E217C3"/>
    <w:rsid w:val="00E226F5"/>
    <w:rsid w:val="00E23541"/>
    <w:rsid w:val="00E23DE7"/>
    <w:rsid w:val="00E24712"/>
    <w:rsid w:val="00E24BB1"/>
    <w:rsid w:val="00E25886"/>
    <w:rsid w:val="00E25CFE"/>
    <w:rsid w:val="00E25F5A"/>
    <w:rsid w:val="00E26082"/>
    <w:rsid w:val="00E261DF"/>
    <w:rsid w:val="00E2626D"/>
    <w:rsid w:val="00E26434"/>
    <w:rsid w:val="00E26EFA"/>
    <w:rsid w:val="00E270BC"/>
    <w:rsid w:val="00E27148"/>
    <w:rsid w:val="00E27D7A"/>
    <w:rsid w:val="00E31124"/>
    <w:rsid w:val="00E3190D"/>
    <w:rsid w:val="00E31AA0"/>
    <w:rsid w:val="00E31B52"/>
    <w:rsid w:val="00E31D32"/>
    <w:rsid w:val="00E31F38"/>
    <w:rsid w:val="00E325BB"/>
    <w:rsid w:val="00E328FC"/>
    <w:rsid w:val="00E3310A"/>
    <w:rsid w:val="00E3323D"/>
    <w:rsid w:val="00E33342"/>
    <w:rsid w:val="00E33957"/>
    <w:rsid w:val="00E33F5C"/>
    <w:rsid w:val="00E34077"/>
    <w:rsid w:val="00E3419E"/>
    <w:rsid w:val="00E34499"/>
    <w:rsid w:val="00E3532B"/>
    <w:rsid w:val="00E35440"/>
    <w:rsid w:val="00E35492"/>
    <w:rsid w:val="00E35768"/>
    <w:rsid w:val="00E36133"/>
    <w:rsid w:val="00E364AE"/>
    <w:rsid w:val="00E368FE"/>
    <w:rsid w:val="00E371B7"/>
    <w:rsid w:val="00E37396"/>
    <w:rsid w:val="00E37443"/>
    <w:rsid w:val="00E37549"/>
    <w:rsid w:val="00E402EA"/>
    <w:rsid w:val="00E4030B"/>
    <w:rsid w:val="00E407E3"/>
    <w:rsid w:val="00E40851"/>
    <w:rsid w:val="00E40F0D"/>
    <w:rsid w:val="00E410AD"/>
    <w:rsid w:val="00E410E5"/>
    <w:rsid w:val="00E4135E"/>
    <w:rsid w:val="00E4140A"/>
    <w:rsid w:val="00E42177"/>
    <w:rsid w:val="00E42643"/>
    <w:rsid w:val="00E42E2C"/>
    <w:rsid w:val="00E4370A"/>
    <w:rsid w:val="00E440D1"/>
    <w:rsid w:val="00E44756"/>
    <w:rsid w:val="00E449F1"/>
    <w:rsid w:val="00E44B43"/>
    <w:rsid w:val="00E4568D"/>
    <w:rsid w:val="00E46801"/>
    <w:rsid w:val="00E469CB"/>
    <w:rsid w:val="00E46C40"/>
    <w:rsid w:val="00E473D3"/>
    <w:rsid w:val="00E51FAD"/>
    <w:rsid w:val="00E5291F"/>
    <w:rsid w:val="00E52F08"/>
    <w:rsid w:val="00E52F48"/>
    <w:rsid w:val="00E533B2"/>
    <w:rsid w:val="00E538C5"/>
    <w:rsid w:val="00E53E11"/>
    <w:rsid w:val="00E53EBC"/>
    <w:rsid w:val="00E5428E"/>
    <w:rsid w:val="00E546AC"/>
    <w:rsid w:val="00E55311"/>
    <w:rsid w:val="00E55870"/>
    <w:rsid w:val="00E55D41"/>
    <w:rsid w:val="00E55F66"/>
    <w:rsid w:val="00E5629B"/>
    <w:rsid w:val="00E56307"/>
    <w:rsid w:val="00E563B1"/>
    <w:rsid w:val="00E56490"/>
    <w:rsid w:val="00E56557"/>
    <w:rsid w:val="00E57347"/>
    <w:rsid w:val="00E576AA"/>
    <w:rsid w:val="00E57C2B"/>
    <w:rsid w:val="00E57F05"/>
    <w:rsid w:val="00E57F47"/>
    <w:rsid w:val="00E60574"/>
    <w:rsid w:val="00E60B4B"/>
    <w:rsid w:val="00E60CC3"/>
    <w:rsid w:val="00E617F2"/>
    <w:rsid w:val="00E62399"/>
    <w:rsid w:val="00E6243C"/>
    <w:rsid w:val="00E62BCD"/>
    <w:rsid w:val="00E62FC1"/>
    <w:rsid w:val="00E63025"/>
    <w:rsid w:val="00E6319E"/>
    <w:rsid w:val="00E6332D"/>
    <w:rsid w:val="00E6335E"/>
    <w:rsid w:val="00E63862"/>
    <w:rsid w:val="00E6416C"/>
    <w:rsid w:val="00E647DB"/>
    <w:rsid w:val="00E64BC7"/>
    <w:rsid w:val="00E64EEA"/>
    <w:rsid w:val="00E65380"/>
    <w:rsid w:val="00E663F4"/>
    <w:rsid w:val="00E66952"/>
    <w:rsid w:val="00E66F63"/>
    <w:rsid w:val="00E67216"/>
    <w:rsid w:val="00E6725F"/>
    <w:rsid w:val="00E673D8"/>
    <w:rsid w:val="00E67E4C"/>
    <w:rsid w:val="00E70110"/>
    <w:rsid w:val="00E70483"/>
    <w:rsid w:val="00E7057E"/>
    <w:rsid w:val="00E70630"/>
    <w:rsid w:val="00E71138"/>
    <w:rsid w:val="00E712CF"/>
    <w:rsid w:val="00E71712"/>
    <w:rsid w:val="00E71935"/>
    <w:rsid w:val="00E71ADD"/>
    <w:rsid w:val="00E72A28"/>
    <w:rsid w:val="00E72E8D"/>
    <w:rsid w:val="00E733EA"/>
    <w:rsid w:val="00E73695"/>
    <w:rsid w:val="00E736C8"/>
    <w:rsid w:val="00E73919"/>
    <w:rsid w:val="00E73FB7"/>
    <w:rsid w:val="00E74FC6"/>
    <w:rsid w:val="00E75516"/>
    <w:rsid w:val="00E75CC3"/>
    <w:rsid w:val="00E766FF"/>
    <w:rsid w:val="00E76BB2"/>
    <w:rsid w:val="00E77C29"/>
    <w:rsid w:val="00E800A6"/>
    <w:rsid w:val="00E80749"/>
    <w:rsid w:val="00E808A7"/>
    <w:rsid w:val="00E812BF"/>
    <w:rsid w:val="00E81CB3"/>
    <w:rsid w:val="00E8319C"/>
    <w:rsid w:val="00E83545"/>
    <w:rsid w:val="00E83BFB"/>
    <w:rsid w:val="00E85BE3"/>
    <w:rsid w:val="00E86464"/>
    <w:rsid w:val="00E86763"/>
    <w:rsid w:val="00E86FFA"/>
    <w:rsid w:val="00E870A4"/>
    <w:rsid w:val="00E870E5"/>
    <w:rsid w:val="00E8713C"/>
    <w:rsid w:val="00E87496"/>
    <w:rsid w:val="00E87825"/>
    <w:rsid w:val="00E87D20"/>
    <w:rsid w:val="00E90AC6"/>
    <w:rsid w:val="00E90DF2"/>
    <w:rsid w:val="00E91154"/>
    <w:rsid w:val="00E911DD"/>
    <w:rsid w:val="00E9267B"/>
    <w:rsid w:val="00E92D78"/>
    <w:rsid w:val="00E93C39"/>
    <w:rsid w:val="00E941C6"/>
    <w:rsid w:val="00E9523C"/>
    <w:rsid w:val="00E95530"/>
    <w:rsid w:val="00E96545"/>
    <w:rsid w:val="00E96556"/>
    <w:rsid w:val="00E96CC3"/>
    <w:rsid w:val="00E9783A"/>
    <w:rsid w:val="00E9788D"/>
    <w:rsid w:val="00E97B57"/>
    <w:rsid w:val="00E97E00"/>
    <w:rsid w:val="00EA00BD"/>
    <w:rsid w:val="00EA0C64"/>
    <w:rsid w:val="00EA0DC7"/>
    <w:rsid w:val="00EA0E7C"/>
    <w:rsid w:val="00EA154A"/>
    <w:rsid w:val="00EA1660"/>
    <w:rsid w:val="00EA1696"/>
    <w:rsid w:val="00EA1C06"/>
    <w:rsid w:val="00EA1EEB"/>
    <w:rsid w:val="00EA2A6F"/>
    <w:rsid w:val="00EA2C2D"/>
    <w:rsid w:val="00EA30B5"/>
    <w:rsid w:val="00EA33B0"/>
    <w:rsid w:val="00EA3A85"/>
    <w:rsid w:val="00EA3C53"/>
    <w:rsid w:val="00EA3CE3"/>
    <w:rsid w:val="00EA4A6C"/>
    <w:rsid w:val="00EA4E5E"/>
    <w:rsid w:val="00EA53E3"/>
    <w:rsid w:val="00EA5E39"/>
    <w:rsid w:val="00EA618B"/>
    <w:rsid w:val="00EA64B9"/>
    <w:rsid w:val="00EA6890"/>
    <w:rsid w:val="00EA7EB3"/>
    <w:rsid w:val="00EB019B"/>
    <w:rsid w:val="00EB0936"/>
    <w:rsid w:val="00EB1040"/>
    <w:rsid w:val="00EB1FE1"/>
    <w:rsid w:val="00EB20ED"/>
    <w:rsid w:val="00EB2578"/>
    <w:rsid w:val="00EB306F"/>
    <w:rsid w:val="00EB31B1"/>
    <w:rsid w:val="00EB3228"/>
    <w:rsid w:val="00EB33AA"/>
    <w:rsid w:val="00EB36D0"/>
    <w:rsid w:val="00EB39EB"/>
    <w:rsid w:val="00EB3ED1"/>
    <w:rsid w:val="00EB47AF"/>
    <w:rsid w:val="00EB4815"/>
    <w:rsid w:val="00EB49DC"/>
    <w:rsid w:val="00EB4BAC"/>
    <w:rsid w:val="00EB4DDC"/>
    <w:rsid w:val="00EB502D"/>
    <w:rsid w:val="00EB5FB3"/>
    <w:rsid w:val="00EB636B"/>
    <w:rsid w:val="00EB6D54"/>
    <w:rsid w:val="00EB6F1A"/>
    <w:rsid w:val="00EB6F90"/>
    <w:rsid w:val="00EB7673"/>
    <w:rsid w:val="00EB7998"/>
    <w:rsid w:val="00EB7CD2"/>
    <w:rsid w:val="00EB7EBF"/>
    <w:rsid w:val="00EC0171"/>
    <w:rsid w:val="00EC0286"/>
    <w:rsid w:val="00EC0F41"/>
    <w:rsid w:val="00EC1030"/>
    <w:rsid w:val="00EC13EA"/>
    <w:rsid w:val="00EC1970"/>
    <w:rsid w:val="00EC2160"/>
    <w:rsid w:val="00EC22D0"/>
    <w:rsid w:val="00EC24E2"/>
    <w:rsid w:val="00EC2527"/>
    <w:rsid w:val="00EC28D2"/>
    <w:rsid w:val="00EC2A5F"/>
    <w:rsid w:val="00EC3BE9"/>
    <w:rsid w:val="00EC3D27"/>
    <w:rsid w:val="00EC4474"/>
    <w:rsid w:val="00EC5AA6"/>
    <w:rsid w:val="00EC6694"/>
    <w:rsid w:val="00EC6F77"/>
    <w:rsid w:val="00EC70F5"/>
    <w:rsid w:val="00EC7206"/>
    <w:rsid w:val="00EC7228"/>
    <w:rsid w:val="00EC73D8"/>
    <w:rsid w:val="00EC7588"/>
    <w:rsid w:val="00EC75E8"/>
    <w:rsid w:val="00EC78B3"/>
    <w:rsid w:val="00EC79D2"/>
    <w:rsid w:val="00ED08C7"/>
    <w:rsid w:val="00ED09D3"/>
    <w:rsid w:val="00ED0F7D"/>
    <w:rsid w:val="00ED17AF"/>
    <w:rsid w:val="00ED1F18"/>
    <w:rsid w:val="00ED2B27"/>
    <w:rsid w:val="00ED2D0C"/>
    <w:rsid w:val="00ED327E"/>
    <w:rsid w:val="00ED3340"/>
    <w:rsid w:val="00ED362A"/>
    <w:rsid w:val="00ED3D26"/>
    <w:rsid w:val="00ED41A6"/>
    <w:rsid w:val="00ED52BE"/>
    <w:rsid w:val="00ED610B"/>
    <w:rsid w:val="00ED64E6"/>
    <w:rsid w:val="00EE0BA0"/>
    <w:rsid w:val="00EE0CB8"/>
    <w:rsid w:val="00EE17C1"/>
    <w:rsid w:val="00EE1BB1"/>
    <w:rsid w:val="00EE2322"/>
    <w:rsid w:val="00EE29D4"/>
    <w:rsid w:val="00EE29F5"/>
    <w:rsid w:val="00EE2DB6"/>
    <w:rsid w:val="00EE2E05"/>
    <w:rsid w:val="00EE329A"/>
    <w:rsid w:val="00EE3377"/>
    <w:rsid w:val="00EE3844"/>
    <w:rsid w:val="00EE4488"/>
    <w:rsid w:val="00EE474D"/>
    <w:rsid w:val="00EE555C"/>
    <w:rsid w:val="00EE60CB"/>
    <w:rsid w:val="00EE6255"/>
    <w:rsid w:val="00EE6272"/>
    <w:rsid w:val="00EE6649"/>
    <w:rsid w:val="00EE6705"/>
    <w:rsid w:val="00EE69C4"/>
    <w:rsid w:val="00EE6C84"/>
    <w:rsid w:val="00EE7652"/>
    <w:rsid w:val="00EE7A78"/>
    <w:rsid w:val="00EF0465"/>
    <w:rsid w:val="00EF0C44"/>
    <w:rsid w:val="00EF0D40"/>
    <w:rsid w:val="00EF0ED5"/>
    <w:rsid w:val="00EF1DE6"/>
    <w:rsid w:val="00EF1F8E"/>
    <w:rsid w:val="00EF207D"/>
    <w:rsid w:val="00EF261B"/>
    <w:rsid w:val="00EF2762"/>
    <w:rsid w:val="00EF381C"/>
    <w:rsid w:val="00EF4046"/>
    <w:rsid w:val="00EF46C3"/>
    <w:rsid w:val="00EF50F4"/>
    <w:rsid w:val="00EF5580"/>
    <w:rsid w:val="00EF5982"/>
    <w:rsid w:val="00EF5E64"/>
    <w:rsid w:val="00EF6019"/>
    <w:rsid w:val="00EF66EE"/>
    <w:rsid w:val="00EF67B5"/>
    <w:rsid w:val="00EF6D8D"/>
    <w:rsid w:val="00EF7094"/>
    <w:rsid w:val="00EF7421"/>
    <w:rsid w:val="00EF742D"/>
    <w:rsid w:val="00F001D6"/>
    <w:rsid w:val="00F00A44"/>
    <w:rsid w:val="00F00B7E"/>
    <w:rsid w:val="00F00ED3"/>
    <w:rsid w:val="00F00F9D"/>
    <w:rsid w:val="00F01137"/>
    <w:rsid w:val="00F0114A"/>
    <w:rsid w:val="00F0153D"/>
    <w:rsid w:val="00F01808"/>
    <w:rsid w:val="00F01D6B"/>
    <w:rsid w:val="00F024E0"/>
    <w:rsid w:val="00F02507"/>
    <w:rsid w:val="00F02649"/>
    <w:rsid w:val="00F029B5"/>
    <w:rsid w:val="00F02BFE"/>
    <w:rsid w:val="00F02FFF"/>
    <w:rsid w:val="00F03119"/>
    <w:rsid w:val="00F0324E"/>
    <w:rsid w:val="00F045CF"/>
    <w:rsid w:val="00F04B80"/>
    <w:rsid w:val="00F05342"/>
    <w:rsid w:val="00F0538F"/>
    <w:rsid w:val="00F055D8"/>
    <w:rsid w:val="00F05CE9"/>
    <w:rsid w:val="00F06137"/>
    <w:rsid w:val="00F064F1"/>
    <w:rsid w:val="00F07A60"/>
    <w:rsid w:val="00F10097"/>
    <w:rsid w:val="00F10641"/>
    <w:rsid w:val="00F10AC9"/>
    <w:rsid w:val="00F10BD3"/>
    <w:rsid w:val="00F11725"/>
    <w:rsid w:val="00F122F7"/>
    <w:rsid w:val="00F125E8"/>
    <w:rsid w:val="00F13075"/>
    <w:rsid w:val="00F1317B"/>
    <w:rsid w:val="00F13780"/>
    <w:rsid w:val="00F139B5"/>
    <w:rsid w:val="00F139BA"/>
    <w:rsid w:val="00F13A72"/>
    <w:rsid w:val="00F13B19"/>
    <w:rsid w:val="00F13B3D"/>
    <w:rsid w:val="00F1410E"/>
    <w:rsid w:val="00F14841"/>
    <w:rsid w:val="00F14CDA"/>
    <w:rsid w:val="00F14FAC"/>
    <w:rsid w:val="00F15341"/>
    <w:rsid w:val="00F15CD6"/>
    <w:rsid w:val="00F17212"/>
    <w:rsid w:val="00F17FF8"/>
    <w:rsid w:val="00F20170"/>
    <w:rsid w:val="00F2021D"/>
    <w:rsid w:val="00F2043B"/>
    <w:rsid w:val="00F20615"/>
    <w:rsid w:val="00F209A6"/>
    <w:rsid w:val="00F20B70"/>
    <w:rsid w:val="00F21388"/>
    <w:rsid w:val="00F215BC"/>
    <w:rsid w:val="00F21CE1"/>
    <w:rsid w:val="00F21D54"/>
    <w:rsid w:val="00F21D75"/>
    <w:rsid w:val="00F228AC"/>
    <w:rsid w:val="00F228D7"/>
    <w:rsid w:val="00F22BEC"/>
    <w:rsid w:val="00F22C04"/>
    <w:rsid w:val="00F23464"/>
    <w:rsid w:val="00F23801"/>
    <w:rsid w:val="00F24504"/>
    <w:rsid w:val="00F24D06"/>
    <w:rsid w:val="00F2507B"/>
    <w:rsid w:val="00F252F4"/>
    <w:rsid w:val="00F25A51"/>
    <w:rsid w:val="00F25B99"/>
    <w:rsid w:val="00F25EF5"/>
    <w:rsid w:val="00F26086"/>
    <w:rsid w:val="00F26B7F"/>
    <w:rsid w:val="00F27531"/>
    <w:rsid w:val="00F2786B"/>
    <w:rsid w:val="00F27FEB"/>
    <w:rsid w:val="00F30377"/>
    <w:rsid w:val="00F31125"/>
    <w:rsid w:val="00F31450"/>
    <w:rsid w:val="00F32327"/>
    <w:rsid w:val="00F3306C"/>
    <w:rsid w:val="00F337E3"/>
    <w:rsid w:val="00F3465F"/>
    <w:rsid w:val="00F35169"/>
    <w:rsid w:val="00F351B9"/>
    <w:rsid w:val="00F35536"/>
    <w:rsid w:val="00F35ECB"/>
    <w:rsid w:val="00F361AD"/>
    <w:rsid w:val="00F36241"/>
    <w:rsid w:val="00F36597"/>
    <w:rsid w:val="00F36769"/>
    <w:rsid w:val="00F36E80"/>
    <w:rsid w:val="00F401ED"/>
    <w:rsid w:val="00F40485"/>
    <w:rsid w:val="00F4081C"/>
    <w:rsid w:val="00F40975"/>
    <w:rsid w:val="00F4194A"/>
    <w:rsid w:val="00F41971"/>
    <w:rsid w:val="00F41990"/>
    <w:rsid w:val="00F4287D"/>
    <w:rsid w:val="00F43672"/>
    <w:rsid w:val="00F4391E"/>
    <w:rsid w:val="00F43AE4"/>
    <w:rsid w:val="00F445A5"/>
    <w:rsid w:val="00F4497B"/>
    <w:rsid w:val="00F44A80"/>
    <w:rsid w:val="00F44A96"/>
    <w:rsid w:val="00F44FC4"/>
    <w:rsid w:val="00F45467"/>
    <w:rsid w:val="00F456ED"/>
    <w:rsid w:val="00F457C5"/>
    <w:rsid w:val="00F457D9"/>
    <w:rsid w:val="00F459F3"/>
    <w:rsid w:val="00F45C68"/>
    <w:rsid w:val="00F461C2"/>
    <w:rsid w:val="00F46ADD"/>
    <w:rsid w:val="00F47110"/>
    <w:rsid w:val="00F471CE"/>
    <w:rsid w:val="00F476D3"/>
    <w:rsid w:val="00F47BAD"/>
    <w:rsid w:val="00F47E49"/>
    <w:rsid w:val="00F504A8"/>
    <w:rsid w:val="00F50972"/>
    <w:rsid w:val="00F52746"/>
    <w:rsid w:val="00F534C2"/>
    <w:rsid w:val="00F53D2C"/>
    <w:rsid w:val="00F53F03"/>
    <w:rsid w:val="00F543F9"/>
    <w:rsid w:val="00F5470F"/>
    <w:rsid w:val="00F548A3"/>
    <w:rsid w:val="00F548C9"/>
    <w:rsid w:val="00F54C78"/>
    <w:rsid w:val="00F54F51"/>
    <w:rsid w:val="00F55587"/>
    <w:rsid w:val="00F55D88"/>
    <w:rsid w:val="00F561A1"/>
    <w:rsid w:val="00F565F4"/>
    <w:rsid w:val="00F56970"/>
    <w:rsid w:val="00F572E1"/>
    <w:rsid w:val="00F57805"/>
    <w:rsid w:val="00F57A18"/>
    <w:rsid w:val="00F57B27"/>
    <w:rsid w:val="00F6070E"/>
    <w:rsid w:val="00F60CEF"/>
    <w:rsid w:val="00F60D2D"/>
    <w:rsid w:val="00F60ECF"/>
    <w:rsid w:val="00F61140"/>
    <w:rsid w:val="00F6123E"/>
    <w:rsid w:val="00F61509"/>
    <w:rsid w:val="00F616B1"/>
    <w:rsid w:val="00F61F01"/>
    <w:rsid w:val="00F61FBC"/>
    <w:rsid w:val="00F62286"/>
    <w:rsid w:val="00F622D4"/>
    <w:rsid w:val="00F624E0"/>
    <w:rsid w:val="00F62743"/>
    <w:rsid w:val="00F632DC"/>
    <w:rsid w:val="00F63526"/>
    <w:rsid w:val="00F637FF"/>
    <w:rsid w:val="00F63A39"/>
    <w:rsid w:val="00F63B2C"/>
    <w:rsid w:val="00F641CF"/>
    <w:rsid w:val="00F64506"/>
    <w:rsid w:val="00F6473A"/>
    <w:rsid w:val="00F6484C"/>
    <w:rsid w:val="00F6509A"/>
    <w:rsid w:val="00F6551A"/>
    <w:rsid w:val="00F65C24"/>
    <w:rsid w:val="00F661F4"/>
    <w:rsid w:val="00F664EC"/>
    <w:rsid w:val="00F665FD"/>
    <w:rsid w:val="00F66F88"/>
    <w:rsid w:val="00F672F7"/>
    <w:rsid w:val="00F67CB6"/>
    <w:rsid w:val="00F67E7D"/>
    <w:rsid w:val="00F67F1D"/>
    <w:rsid w:val="00F7039B"/>
    <w:rsid w:val="00F70B98"/>
    <w:rsid w:val="00F711CC"/>
    <w:rsid w:val="00F712C1"/>
    <w:rsid w:val="00F71A1C"/>
    <w:rsid w:val="00F726E0"/>
    <w:rsid w:val="00F73D4B"/>
    <w:rsid w:val="00F73D66"/>
    <w:rsid w:val="00F749EE"/>
    <w:rsid w:val="00F74BE7"/>
    <w:rsid w:val="00F74F65"/>
    <w:rsid w:val="00F75004"/>
    <w:rsid w:val="00F7549C"/>
    <w:rsid w:val="00F765D0"/>
    <w:rsid w:val="00F765E7"/>
    <w:rsid w:val="00F769BE"/>
    <w:rsid w:val="00F76B35"/>
    <w:rsid w:val="00F77486"/>
    <w:rsid w:val="00F81175"/>
    <w:rsid w:val="00F824EC"/>
    <w:rsid w:val="00F84214"/>
    <w:rsid w:val="00F8458A"/>
    <w:rsid w:val="00F84650"/>
    <w:rsid w:val="00F84DD7"/>
    <w:rsid w:val="00F8527E"/>
    <w:rsid w:val="00F8586E"/>
    <w:rsid w:val="00F867BF"/>
    <w:rsid w:val="00F86A3E"/>
    <w:rsid w:val="00F8747C"/>
    <w:rsid w:val="00F87C7A"/>
    <w:rsid w:val="00F900FB"/>
    <w:rsid w:val="00F90463"/>
    <w:rsid w:val="00F91E87"/>
    <w:rsid w:val="00F92555"/>
    <w:rsid w:val="00F92753"/>
    <w:rsid w:val="00F933A3"/>
    <w:rsid w:val="00F9377F"/>
    <w:rsid w:val="00F93827"/>
    <w:rsid w:val="00F93DE0"/>
    <w:rsid w:val="00F94C3B"/>
    <w:rsid w:val="00F94D4F"/>
    <w:rsid w:val="00F95A9B"/>
    <w:rsid w:val="00F95AAF"/>
    <w:rsid w:val="00F95F9A"/>
    <w:rsid w:val="00F96570"/>
    <w:rsid w:val="00F96DAB"/>
    <w:rsid w:val="00F9704F"/>
    <w:rsid w:val="00F971CF"/>
    <w:rsid w:val="00F97B64"/>
    <w:rsid w:val="00FA01EA"/>
    <w:rsid w:val="00FA0372"/>
    <w:rsid w:val="00FA03CF"/>
    <w:rsid w:val="00FA0680"/>
    <w:rsid w:val="00FA06E0"/>
    <w:rsid w:val="00FA1EC1"/>
    <w:rsid w:val="00FA2083"/>
    <w:rsid w:val="00FA2BB2"/>
    <w:rsid w:val="00FA3CB0"/>
    <w:rsid w:val="00FA4222"/>
    <w:rsid w:val="00FA4357"/>
    <w:rsid w:val="00FA43E7"/>
    <w:rsid w:val="00FA4A56"/>
    <w:rsid w:val="00FA4ACD"/>
    <w:rsid w:val="00FA576F"/>
    <w:rsid w:val="00FA5ECC"/>
    <w:rsid w:val="00FA647B"/>
    <w:rsid w:val="00FA6497"/>
    <w:rsid w:val="00FA712F"/>
    <w:rsid w:val="00FA7557"/>
    <w:rsid w:val="00FA788C"/>
    <w:rsid w:val="00FA7B18"/>
    <w:rsid w:val="00FB0789"/>
    <w:rsid w:val="00FB1082"/>
    <w:rsid w:val="00FB14C3"/>
    <w:rsid w:val="00FB1785"/>
    <w:rsid w:val="00FB1FAF"/>
    <w:rsid w:val="00FB228E"/>
    <w:rsid w:val="00FB22F9"/>
    <w:rsid w:val="00FB2A3E"/>
    <w:rsid w:val="00FB2D73"/>
    <w:rsid w:val="00FB2FFB"/>
    <w:rsid w:val="00FB3680"/>
    <w:rsid w:val="00FB3922"/>
    <w:rsid w:val="00FB3FD2"/>
    <w:rsid w:val="00FB459E"/>
    <w:rsid w:val="00FB4938"/>
    <w:rsid w:val="00FB4DA3"/>
    <w:rsid w:val="00FB4F7B"/>
    <w:rsid w:val="00FB4FA3"/>
    <w:rsid w:val="00FB4FBB"/>
    <w:rsid w:val="00FB5576"/>
    <w:rsid w:val="00FB558B"/>
    <w:rsid w:val="00FB56E5"/>
    <w:rsid w:val="00FB6A35"/>
    <w:rsid w:val="00FB6F2E"/>
    <w:rsid w:val="00FB713C"/>
    <w:rsid w:val="00FB742E"/>
    <w:rsid w:val="00FB7F19"/>
    <w:rsid w:val="00FC1660"/>
    <w:rsid w:val="00FC172D"/>
    <w:rsid w:val="00FC205D"/>
    <w:rsid w:val="00FC26C0"/>
    <w:rsid w:val="00FC27B7"/>
    <w:rsid w:val="00FC2991"/>
    <w:rsid w:val="00FC2D7D"/>
    <w:rsid w:val="00FC2F7A"/>
    <w:rsid w:val="00FC37BA"/>
    <w:rsid w:val="00FC38CF"/>
    <w:rsid w:val="00FC38F6"/>
    <w:rsid w:val="00FC3C63"/>
    <w:rsid w:val="00FC43C8"/>
    <w:rsid w:val="00FC5BDB"/>
    <w:rsid w:val="00FC5C5A"/>
    <w:rsid w:val="00FC5ED5"/>
    <w:rsid w:val="00FC5F7C"/>
    <w:rsid w:val="00FC6A22"/>
    <w:rsid w:val="00FC6E31"/>
    <w:rsid w:val="00FC6F9E"/>
    <w:rsid w:val="00FC7176"/>
    <w:rsid w:val="00FC74A4"/>
    <w:rsid w:val="00FD09B6"/>
    <w:rsid w:val="00FD0E53"/>
    <w:rsid w:val="00FD1140"/>
    <w:rsid w:val="00FD2097"/>
    <w:rsid w:val="00FD2574"/>
    <w:rsid w:val="00FD298D"/>
    <w:rsid w:val="00FD2CA3"/>
    <w:rsid w:val="00FD30A1"/>
    <w:rsid w:val="00FD3122"/>
    <w:rsid w:val="00FD3360"/>
    <w:rsid w:val="00FD35B3"/>
    <w:rsid w:val="00FD3623"/>
    <w:rsid w:val="00FD396C"/>
    <w:rsid w:val="00FD51C1"/>
    <w:rsid w:val="00FD55C3"/>
    <w:rsid w:val="00FD59AB"/>
    <w:rsid w:val="00FD5DD1"/>
    <w:rsid w:val="00FD612F"/>
    <w:rsid w:val="00FD643C"/>
    <w:rsid w:val="00FD6492"/>
    <w:rsid w:val="00FD64FB"/>
    <w:rsid w:val="00FD6ABB"/>
    <w:rsid w:val="00FD6B95"/>
    <w:rsid w:val="00FD6C13"/>
    <w:rsid w:val="00FD7388"/>
    <w:rsid w:val="00FD7575"/>
    <w:rsid w:val="00FD7FDC"/>
    <w:rsid w:val="00FE03E9"/>
    <w:rsid w:val="00FE168C"/>
    <w:rsid w:val="00FE1FE6"/>
    <w:rsid w:val="00FE25D7"/>
    <w:rsid w:val="00FE28AB"/>
    <w:rsid w:val="00FE2AE2"/>
    <w:rsid w:val="00FE2D28"/>
    <w:rsid w:val="00FE30D7"/>
    <w:rsid w:val="00FE325F"/>
    <w:rsid w:val="00FE48A0"/>
    <w:rsid w:val="00FE5047"/>
    <w:rsid w:val="00FE5BEA"/>
    <w:rsid w:val="00FE6314"/>
    <w:rsid w:val="00FE635D"/>
    <w:rsid w:val="00FE6372"/>
    <w:rsid w:val="00FE6E29"/>
    <w:rsid w:val="00FE710A"/>
    <w:rsid w:val="00FE75D3"/>
    <w:rsid w:val="00FE7CC3"/>
    <w:rsid w:val="00FE7D31"/>
    <w:rsid w:val="00FF01AC"/>
    <w:rsid w:val="00FF1464"/>
    <w:rsid w:val="00FF1BA3"/>
    <w:rsid w:val="00FF1D7F"/>
    <w:rsid w:val="00FF2677"/>
    <w:rsid w:val="00FF3B91"/>
    <w:rsid w:val="00FF3D62"/>
    <w:rsid w:val="00FF3D8F"/>
    <w:rsid w:val="00FF3F49"/>
    <w:rsid w:val="00FF40B7"/>
    <w:rsid w:val="00FF4432"/>
    <w:rsid w:val="00FF46B6"/>
    <w:rsid w:val="00FF4D92"/>
    <w:rsid w:val="00FF4F85"/>
    <w:rsid w:val="00FF5375"/>
    <w:rsid w:val="00FF5385"/>
    <w:rsid w:val="00FF549B"/>
    <w:rsid w:val="00FF54FC"/>
    <w:rsid w:val="00FF56B1"/>
    <w:rsid w:val="00FF5F25"/>
    <w:rsid w:val="00FF6736"/>
    <w:rsid w:val="00FF6C1D"/>
    <w:rsid w:val="00FF6DE1"/>
    <w:rsid w:val="00FF77F6"/>
    <w:rsid w:val="00FF78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694"/>
  </w:style>
  <w:style w:type="paragraph" w:styleId="1">
    <w:name w:val="heading 1"/>
    <w:basedOn w:val="a"/>
    <w:next w:val="a"/>
    <w:link w:val="10"/>
    <w:uiPriority w:val="99"/>
    <w:qFormat/>
    <w:rsid w:val="006E0694"/>
    <w:pPr>
      <w:keepNext/>
      <w:spacing w:after="0" w:line="240" w:lineRule="auto"/>
      <w:jc w:val="center"/>
      <w:outlineLvl w:val="0"/>
    </w:pPr>
    <w:rPr>
      <w:b/>
      <w:bCs/>
      <w:sz w:val="24"/>
      <w:szCs w:val="24"/>
    </w:rPr>
  </w:style>
  <w:style w:type="paragraph" w:styleId="2">
    <w:name w:val="heading 2"/>
    <w:basedOn w:val="a"/>
    <w:next w:val="a"/>
    <w:link w:val="20"/>
    <w:uiPriority w:val="99"/>
    <w:qFormat/>
    <w:rsid w:val="006E0694"/>
    <w:pPr>
      <w:keepNext/>
      <w:spacing w:after="0" w:line="240" w:lineRule="auto"/>
      <w:jc w:val="center"/>
      <w:outlineLvl w:val="1"/>
    </w:pPr>
    <w:rPr>
      <w:sz w:val="28"/>
      <w:szCs w:val="28"/>
    </w:rPr>
  </w:style>
  <w:style w:type="paragraph" w:styleId="3">
    <w:name w:val="heading 3"/>
    <w:basedOn w:val="a"/>
    <w:next w:val="a"/>
    <w:link w:val="30"/>
    <w:uiPriority w:val="99"/>
    <w:qFormat/>
    <w:rsid w:val="006E0694"/>
    <w:pPr>
      <w:keepNext/>
      <w:spacing w:after="0" w:line="240" w:lineRule="auto"/>
      <w:outlineLvl w:val="2"/>
    </w:pPr>
    <w:rPr>
      <w:sz w:val="28"/>
      <w:szCs w:val="28"/>
    </w:rPr>
  </w:style>
  <w:style w:type="paragraph" w:styleId="5">
    <w:name w:val="heading 5"/>
    <w:basedOn w:val="a"/>
    <w:next w:val="a"/>
    <w:link w:val="50"/>
    <w:uiPriority w:val="99"/>
    <w:qFormat/>
    <w:rsid w:val="006E0694"/>
    <w:pPr>
      <w:keepNext/>
      <w:spacing w:after="0" w:line="240" w:lineRule="auto"/>
      <w:jc w:val="center"/>
      <w:outlineLvl w:val="4"/>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E0694"/>
    <w:rPr>
      <w:rFonts w:ascii="Times New Roman" w:hAnsi="Times New Roman" w:cs="Times New Roman"/>
      <w:b/>
      <w:bCs/>
      <w:sz w:val="24"/>
      <w:szCs w:val="24"/>
      <w:lang w:val="x-none" w:eastAsia="ru-RU"/>
    </w:rPr>
  </w:style>
  <w:style w:type="character" w:customStyle="1" w:styleId="20">
    <w:name w:val="Заголовок 2 Знак"/>
    <w:basedOn w:val="a0"/>
    <w:link w:val="2"/>
    <w:uiPriority w:val="99"/>
    <w:locked/>
    <w:rsid w:val="006E0694"/>
    <w:rPr>
      <w:rFonts w:ascii="Times New Roman" w:hAnsi="Times New Roman" w:cs="Times New Roman"/>
      <w:sz w:val="28"/>
      <w:szCs w:val="28"/>
      <w:lang w:val="x-none" w:eastAsia="ru-RU"/>
    </w:rPr>
  </w:style>
  <w:style w:type="character" w:customStyle="1" w:styleId="30">
    <w:name w:val="Заголовок 3 Знак"/>
    <w:basedOn w:val="a0"/>
    <w:link w:val="3"/>
    <w:uiPriority w:val="99"/>
    <w:locked/>
    <w:rsid w:val="006E0694"/>
    <w:rPr>
      <w:rFonts w:ascii="Times New Roman" w:hAnsi="Times New Roman" w:cs="Times New Roman"/>
      <w:sz w:val="28"/>
      <w:szCs w:val="28"/>
      <w:lang w:val="x-none" w:eastAsia="ru-RU"/>
    </w:rPr>
  </w:style>
  <w:style w:type="character" w:customStyle="1" w:styleId="50">
    <w:name w:val="Заголовок 5 Знак"/>
    <w:basedOn w:val="a0"/>
    <w:link w:val="5"/>
    <w:uiPriority w:val="99"/>
    <w:locked/>
    <w:rsid w:val="006E0694"/>
    <w:rPr>
      <w:rFonts w:ascii="Times New Roman" w:hAnsi="Times New Roman" w:cs="Times New Roman"/>
      <w:b/>
      <w:bCs/>
      <w:sz w:val="32"/>
      <w:szCs w:val="32"/>
      <w:lang w:val="x-none" w:eastAsia="ru-RU"/>
    </w:rPr>
  </w:style>
  <w:style w:type="paragraph" w:customStyle="1" w:styleId="ConsPlusNormal">
    <w:name w:val="ConsPlusNormal"/>
    <w:uiPriority w:val="99"/>
    <w:rsid w:val="006E0694"/>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Title">
    <w:name w:val="ConsPlusTitle"/>
    <w:uiPriority w:val="99"/>
    <w:rsid w:val="006E0694"/>
    <w:pPr>
      <w:widowControl w:val="0"/>
      <w:autoSpaceDE w:val="0"/>
      <w:autoSpaceDN w:val="0"/>
      <w:adjustRightInd w:val="0"/>
      <w:spacing w:after="0" w:line="240" w:lineRule="auto"/>
    </w:pPr>
    <w:rPr>
      <w:rFonts w:ascii="Arial" w:hAnsi="Arial" w:cs="Arial"/>
      <w:b/>
      <w:bCs/>
      <w:sz w:val="20"/>
      <w:szCs w:val="20"/>
    </w:rPr>
  </w:style>
  <w:style w:type="paragraph" w:styleId="a3">
    <w:name w:val="List Paragraph"/>
    <w:basedOn w:val="a"/>
    <w:uiPriority w:val="99"/>
    <w:qFormat/>
    <w:rsid w:val="00B62606"/>
    <w:pPr>
      <w:ind w:left="720"/>
    </w:pPr>
    <w:rPr>
      <w:lang w:eastAsia="en-US"/>
    </w:rPr>
  </w:style>
  <w:style w:type="character" w:customStyle="1" w:styleId="FontStyle16">
    <w:name w:val="Font Style16"/>
    <w:uiPriority w:val="99"/>
    <w:rsid w:val="00254115"/>
    <w:rPr>
      <w:rFonts w:ascii="Times New Roman" w:hAnsi="Times New Roman"/>
      <w:sz w:val="20"/>
    </w:rPr>
  </w:style>
  <w:style w:type="paragraph" w:styleId="a4">
    <w:name w:val="header"/>
    <w:basedOn w:val="a"/>
    <w:link w:val="a5"/>
    <w:uiPriority w:val="99"/>
    <w:unhideWhenUsed/>
    <w:rsid w:val="002A0C7F"/>
    <w:pPr>
      <w:tabs>
        <w:tab w:val="center" w:pos="4677"/>
        <w:tab w:val="right" w:pos="9355"/>
      </w:tabs>
    </w:pPr>
  </w:style>
  <w:style w:type="character" w:customStyle="1" w:styleId="a5">
    <w:name w:val="Верхний колонтитул Знак"/>
    <w:basedOn w:val="a0"/>
    <w:link w:val="a4"/>
    <w:uiPriority w:val="99"/>
    <w:locked/>
    <w:rsid w:val="002A0C7F"/>
    <w:rPr>
      <w:rFonts w:cs="Times New Roman"/>
    </w:rPr>
  </w:style>
  <w:style w:type="paragraph" w:styleId="a6">
    <w:name w:val="footer"/>
    <w:basedOn w:val="a"/>
    <w:link w:val="a7"/>
    <w:uiPriority w:val="99"/>
    <w:unhideWhenUsed/>
    <w:rsid w:val="002A0C7F"/>
    <w:pPr>
      <w:tabs>
        <w:tab w:val="center" w:pos="4677"/>
        <w:tab w:val="right" w:pos="9355"/>
      </w:tabs>
    </w:pPr>
  </w:style>
  <w:style w:type="character" w:customStyle="1" w:styleId="a7">
    <w:name w:val="Нижний колонтитул Знак"/>
    <w:basedOn w:val="a0"/>
    <w:link w:val="a6"/>
    <w:uiPriority w:val="99"/>
    <w:locked/>
    <w:rsid w:val="002A0C7F"/>
    <w:rPr>
      <w:rFonts w:cs="Times New Roman"/>
    </w:rPr>
  </w:style>
  <w:style w:type="character" w:styleId="a8">
    <w:name w:val="Hyperlink"/>
    <w:uiPriority w:val="99"/>
    <w:unhideWhenUsed/>
    <w:rsid w:val="00B65E0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694"/>
  </w:style>
  <w:style w:type="paragraph" w:styleId="1">
    <w:name w:val="heading 1"/>
    <w:basedOn w:val="a"/>
    <w:next w:val="a"/>
    <w:link w:val="10"/>
    <w:uiPriority w:val="99"/>
    <w:qFormat/>
    <w:rsid w:val="006E0694"/>
    <w:pPr>
      <w:keepNext/>
      <w:spacing w:after="0" w:line="240" w:lineRule="auto"/>
      <w:jc w:val="center"/>
      <w:outlineLvl w:val="0"/>
    </w:pPr>
    <w:rPr>
      <w:b/>
      <w:bCs/>
      <w:sz w:val="24"/>
      <w:szCs w:val="24"/>
    </w:rPr>
  </w:style>
  <w:style w:type="paragraph" w:styleId="2">
    <w:name w:val="heading 2"/>
    <w:basedOn w:val="a"/>
    <w:next w:val="a"/>
    <w:link w:val="20"/>
    <w:uiPriority w:val="99"/>
    <w:qFormat/>
    <w:rsid w:val="006E0694"/>
    <w:pPr>
      <w:keepNext/>
      <w:spacing w:after="0" w:line="240" w:lineRule="auto"/>
      <w:jc w:val="center"/>
      <w:outlineLvl w:val="1"/>
    </w:pPr>
    <w:rPr>
      <w:sz w:val="28"/>
      <w:szCs w:val="28"/>
    </w:rPr>
  </w:style>
  <w:style w:type="paragraph" w:styleId="3">
    <w:name w:val="heading 3"/>
    <w:basedOn w:val="a"/>
    <w:next w:val="a"/>
    <w:link w:val="30"/>
    <w:uiPriority w:val="99"/>
    <w:qFormat/>
    <w:rsid w:val="006E0694"/>
    <w:pPr>
      <w:keepNext/>
      <w:spacing w:after="0" w:line="240" w:lineRule="auto"/>
      <w:outlineLvl w:val="2"/>
    </w:pPr>
    <w:rPr>
      <w:sz w:val="28"/>
      <w:szCs w:val="28"/>
    </w:rPr>
  </w:style>
  <w:style w:type="paragraph" w:styleId="5">
    <w:name w:val="heading 5"/>
    <w:basedOn w:val="a"/>
    <w:next w:val="a"/>
    <w:link w:val="50"/>
    <w:uiPriority w:val="99"/>
    <w:qFormat/>
    <w:rsid w:val="006E0694"/>
    <w:pPr>
      <w:keepNext/>
      <w:spacing w:after="0" w:line="240" w:lineRule="auto"/>
      <w:jc w:val="center"/>
      <w:outlineLvl w:val="4"/>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E0694"/>
    <w:rPr>
      <w:rFonts w:ascii="Times New Roman" w:hAnsi="Times New Roman" w:cs="Times New Roman"/>
      <w:b/>
      <w:bCs/>
      <w:sz w:val="24"/>
      <w:szCs w:val="24"/>
      <w:lang w:val="x-none" w:eastAsia="ru-RU"/>
    </w:rPr>
  </w:style>
  <w:style w:type="character" w:customStyle="1" w:styleId="20">
    <w:name w:val="Заголовок 2 Знак"/>
    <w:basedOn w:val="a0"/>
    <w:link w:val="2"/>
    <w:uiPriority w:val="99"/>
    <w:locked/>
    <w:rsid w:val="006E0694"/>
    <w:rPr>
      <w:rFonts w:ascii="Times New Roman" w:hAnsi="Times New Roman" w:cs="Times New Roman"/>
      <w:sz w:val="28"/>
      <w:szCs w:val="28"/>
      <w:lang w:val="x-none" w:eastAsia="ru-RU"/>
    </w:rPr>
  </w:style>
  <w:style w:type="character" w:customStyle="1" w:styleId="30">
    <w:name w:val="Заголовок 3 Знак"/>
    <w:basedOn w:val="a0"/>
    <w:link w:val="3"/>
    <w:uiPriority w:val="99"/>
    <w:locked/>
    <w:rsid w:val="006E0694"/>
    <w:rPr>
      <w:rFonts w:ascii="Times New Roman" w:hAnsi="Times New Roman" w:cs="Times New Roman"/>
      <w:sz w:val="28"/>
      <w:szCs w:val="28"/>
      <w:lang w:val="x-none" w:eastAsia="ru-RU"/>
    </w:rPr>
  </w:style>
  <w:style w:type="character" w:customStyle="1" w:styleId="50">
    <w:name w:val="Заголовок 5 Знак"/>
    <w:basedOn w:val="a0"/>
    <w:link w:val="5"/>
    <w:uiPriority w:val="99"/>
    <w:locked/>
    <w:rsid w:val="006E0694"/>
    <w:rPr>
      <w:rFonts w:ascii="Times New Roman" w:hAnsi="Times New Roman" w:cs="Times New Roman"/>
      <w:b/>
      <w:bCs/>
      <w:sz w:val="32"/>
      <w:szCs w:val="32"/>
      <w:lang w:val="x-none" w:eastAsia="ru-RU"/>
    </w:rPr>
  </w:style>
  <w:style w:type="paragraph" w:customStyle="1" w:styleId="ConsPlusNormal">
    <w:name w:val="ConsPlusNormal"/>
    <w:uiPriority w:val="99"/>
    <w:rsid w:val="006E0694"/>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Title">
    <w:name w:val="ConsPlusTitle"/>
    <w:uiPriority w:val="99"/>
    <w:rsid w:val="006E0694"/>
    <w:pPr>
      <w:widowControl w:val="0"/>
      <w:autoSpaceDE w:val="0"/>
      <w:autoSpaceDN w:val="0"/>
      <w:adjustRightInd w:val="0"/>
      <w:spacing w:after="0" w:line="240" w:lineRule="auto"/>
    </w:pPr>
    <w:rPr>
      <w:rFonts w:ascii="Arial" w:hAnsi="Arial" w:cs="Arial"/>
      <w:b/>
      <w:bCs/>
      <w:sz w:val="20"/>
      <w:szCs w:val="20"/>
    </w:rPr>
  </w:style>
  <w:style w:type="paragraph" w:styleId="a3">
    <w:name w:val="List Paragraph"/>
    <w:basedOn w:val="a"/>
    <w:uiPriority w:val="99"/>
    <w:qFormat/>
    <w:rsid w:val="00B62606"/>
    <w:pPr>
      <w:ind w:left="720"/>
    </w:pPr>
    <w:rPr>
      <w:lang w:eastAsia="en-US"/>
    </w:rPr>
  </w:style>
  <w:style w:type="character" w:customStyle="1" w:styleId="FontStyle16">
    <w:name w:val="Font Style16"/>
    <w:uiPriority w:val="99"/>
    <w:rsid w:val="00254115"/>
    <w:rPr>
      <w:rFonts w:ascii="Times New Roman" w:hAnsi="Times New Roman"/>
      <w:sz w:val="20"/>
    </w:rPr>
  </w:style>
  <w:style w:type="paragraph" w:styleId="a4">
    <w:name w:val="header"/>
    <w:basedOn w:val="a"/>
    <w:link w:val="a5"/>
    <w:uiPriority w:val="99"/>
    <w:unhideWhenUsed/>
    <w:rsid w:val="002A0C7F"/>
    <w:pPr>
      <w:tabs>
        <w:tab w:val="center" w:pos="4677"/>
        <w:tab w:val="right" w:pos="9355"/>
      </w:tabs>
    </w:pPr>
  </w:style>
  <w:style w:type="character" w:customStyle="1" w:styleId="a5">
    <w:name w:val="Верхний колонтитул Знак"/>
    <w:basedOn w:val="a0"/>
    <w:link w:val="a4"/>
    <w:uiPriority w:val="99"/>
    <w:locked/>
    <w:rsid w:val="002A0C7F"/>
    <w:rPr>
      <w:rFonts w:cs="Times New Roman"/>
    </w:rPr>
  </w:style>
  <w:style w:type="paragraph" w:styleId="a6">
    <w:name w:val="footer"/>
    <w:basedOn w:val="a"/>
    <w:link w:val="a7"/>
    <w:uiPriority w:val="99"/>
    <w:unhideWhenUsed/>
    <w:rsid w:val="002A0C7F"/>
    <w:pPr>
      <w:tabs>
        <w:tab w:val="center" w:pos="4677"/>
        <w:tab w:val="right" w:pos="9355"/>
      </w:tabs>
    </w:pPr>
  </w:style>
  <w:style w:type="character" w:customStyle="1" w:styleId="a7">
    <w:name w:val="Нижний колонтитул Знак"/>
    <w:basedOn w:val="a0"/>
    <w:link w:val="a6"/>
    <w:uiPriority w:val="99"/>
    <w:locked/>
    <w:rsid w:val="002A0C7F"/>
    <w:rPr>
      <w:rFonts w:cs="Times New Roman"/>
    </w:rPr>
  </w:style>
  <w:style w:type="character" w:styleId="a8">
    <w:name w:val="Hyperlink"/>
    <w:uiPriority w:val="99"/>
    <w:unhideWhenUsed/>
    <w:rsid w:val="00B65E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960948">
      <w:marLeft w:val="0"/>
      <w:marRight w:val="0"/>
      <w:marTop w:val="0"/>
      <w:marBottom w:val="0"/>
      <w:divBdr>
        <w:top w:val="none" w:sz="0" w:space="0" w:color="auto"/>
        <w:left w:val="none" w:sz="0" w:space="0" w:color="auto"/>
        <w:bottom w:val="none" w:sz="0" w:space="0" w:color="auto"/>
        <w:right w:val="none" w:sz="0" w:space="0" w:color="auto"/>
      </w:divBdr>
    </w:div>
    <w:div w:id="1930960949">
      <w:marLeft w:val="0"/>
      <w:marRight w:val="0"/>
      <w:marTop w:val="0"/>
      <w:marBottom w:val="0"/>
      <w:divBdr>
        <w:top w:val="none" w:sz="0" w:space="0" w:color="auto"/>
        <w:left w:val="none" w:sz="0" w:space="0" w:color="auto"/>
        <w:bottom w:val="none" w:sz="0" w:space="0" w:color="auto"/>
        <w:right w:val="none" w:sz="0" w:space="0" w:color="auto"/>
      </w:divBdr>
    </w:div>
    <w:div w:id="19309609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8C459E03CA7ED21922575DD1E92E3F19163DBE9B919926D363DD68222CDE75958B51939F2D9F7E46C8Q1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B94F5F8A30614AE03650163B10B8A1A9601C4EDC0BD629AF62A604F310B45A08038177D1D2576DDYCH"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6B94F5F8A30614AE03650163B10B8A1A9601C4EDC0BD629AF62A604F310B45A08038177D1D2575DCBB9105D8Y1H"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360D51-EF74-4B81-BE77-32D5F5275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5108</Words>
  <Characters>29116</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Каргасокского района</Company>
  <LinksUpToDate>false</LinksUpToDate>
  <CharactersWithSpaces>34156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timohin</dc:creator>
  <cp:lastModifiedBy>Mytsak</cp:lastModifiedBy>
  <cp:revision>5</cp:revision>
  <dcterms:created xsi:type="dcterms:W3CDTF">2023-12-04T02:12:00Z</dcterms:created>
  <dcterms:modified xsi:type="dcterms:W3CDTF">2025-01-31T08:30:00Z</dcterms:modified>
</cp:coreProperties>
</file>