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7C" w:rsidRDefault="00072F7C" w:rsidP="00072F7C">
      <w:pPr>
        <w:jc w:val="center"/>
        <w:rPr>
          <w:sz w:val="28"/>
        </w:rPr>
      </w:pPr>
    </w:p>
    <w:p w:rsidR="00072F7C" w:rsidRDefault="00072F7C" w:rsidP="00072F7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72F7C" w:rsidRDefault="00072F7C" w:rsidP="00072F7C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072F7C" w:rsidRDefault="00072F7C" w:rsidP="00072F7C">
      <w:pPr>
        <w:rPr>
          <w:sz w:val="28"/>
        </w:rPr>
      </w:pPr>
    </w:p>
    <w:p w:rsidR="00072F7C" w:rsidRDefault="00072F7C" w:rsidP="00072F7C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072F7C" w:rsidRDefault="00072F7C" w:rsidP="00072F7C"/>
    <w:tbl>
      <w:tblPr>
        <w:tblW w:w="0" w:type="auto"/>
        <w:tblLook w:val="0000"/>
      </w:tblPr>
      <w:tblGrid>
        <w:gridCol w:w="1908"/>
        <w:gridCol w:w="5580"/>
        <w:gridCol w:w="2685"/>
      </w:tblGrid>
      <w:tr w:rsidR="00072F7C" w:rsidTr="00CE1E20">
        <w:tc>
          <w:tcPr>
            <w:tcW w:w="10173" w:type="dxa"/>
            <w:gridSpan w:val="3"/>
          </w:tcPr>
          <w:p w:rsidR="00072F7C" w:rsidRDefault="00072F7C" w:rsidP="00CE1E20">
            <w:pPr>
              <w:pStyle w:val="5"/>
            </w:pPr>
            <w:r>
              <w:t>РЕШЕНИЕ</w:t>
            </w:r>
          </w:p>
          <w:p w:rsidR="00E77D8E" w:rsidRPr="00E77D8E" w:rsidRDefault="00E77D8E" w:rsidP="00CE1E20">
            <w:pPr>
              <w:jc w:val="center"/>
              <w:rPr>
                <w:b/>
              </w:rPr>
            </w:pPr>
            <w:r w:rsidRPr="00E77D8E">
              <w:rPr>
                <w:b/>
              </w:rPr>
              <w:t>В редакции решения</w:t>
            </w:r>
          </w:p>
          <w:p w:rsidR="00E77D8E" w:rsidRPr="00E77D8E" w:rsidRDefault="00E77D8E" w:rsidP="00CE1E20">
            <w:pPr>
              <w:jc w:val="center"/>
              <w:rPr>
                <w:b/>
              </w:rPr>
            </w:pPr>
            <w:r w:rsidRPr="00E77D8E">
              <w:rPr>
                <w:b/>
              </w:rPr>
              <w:t>от 24.12.2015г. № 33</w:t>
            </w:r>
          </w:p>
          <w:p w:rsidR="00072F7C" w:rsidRDefault="00072F7C" w:rsidP="00CE1E20"/>
        </w:tc>
      </w:tr>
      <w:tr w:rsidR="00072F7C" w:rsidTr="00CE1E20">
        <w:tc>
          <w:tcPr>
            <w:tcW w:w="1908" w:type="dxa"/>
          </w:tcPr>
          <w:p w:rsidR="00072F7C" w:rsidRDefault="00072F7C" w:rsidP="00CE1E20">
            <w:pPr>
              <w:rPr>
                <w:sz w:val="28"/>
              </w:rPr>
            </w:pPr>
            <w:r>
              <w:rPr>
                <w:sz w:val="28"/>
              </w:rPr>
              <w:t>13.08.2014г.</w:t>
            </w:r>
          </w:p>
          <w:p w:rsidR="00072F7C" w:rsidRDefault="00072F7C" w:rsidP="00CE1E2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072F7C" w:rsidRDefault="00072F7C" w:rsidP="00CE1E20">
            <w:pPr>
              <w:jc w:val="right"/>
              <w:rPr>
                <w:sz w:val="28"/>
              </w:rPr>
            </w:pPr>
          </w:p>
        </w:tc>
        <w:tc>
          <w:tcPr>
            <w:tcW w:w="2685" w:type="dxa"/>
          </w:tcPr>
          <w:p w:rsidR="00072F7C" w:rsidRDefault="00CE1E20" w:rsidP="00CE1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072F7C">
              <w:rPr>
                <w:sz w:val="28"/>
              </w:rPr>
              <w:t xml:space="preserve">№ 304  </w:t>
            </w:r>
          </w:p>
        </w:tc>
      </w:tr>
      <w:tr w:rsidR="00072F7C" w:rsidTr="00CE1E20">
        <w:tc>
          <w:tcPr>
            <w:tcW w:w="7488" w:type="dxa"/>
            <w:gridSpan w:val="2"/>
          </w:tcPr>
          <w:p w:rsidR="00072F7C" w:rsidRDefault="00072F7C" w:rsidP="00CE1E2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685" w:type="dxa"/>
          </w:tcPr>
          <w:p w:rsidR="00072F7C" w:rsidRDefault="00072F7C" w:rsidP="00CE1E20">
            <w:pPr>
              <w:rPr>
                <w:sz w:val="28"/>
              </w:rPr>
            </w:pPr>
          </w:p>
        </w:tc>
      </w:tr>
    </w:tbl>
    <w:p w:rsidR="00072F7C" w:rsidRDefault="00072F7C" w:rsidP="00072F7C">
      <w:pPr>
        <w:jc w:val="center"/>
        <w:rPr>
          <w:sz w:val="28"/>
        </w:rPr>
      </w:pPr>
    </w:p>
    <w:tbl>
      <w:tblPr>
        <w:tblW w:w="10188" w:type="dxa"/>
        <w:tblLook w:val="0000"/>
      </w:tblPr>
      <w:tblGrid>
        <w:gridCol w:w="5328"/>
        <w:gridCol w:w="4243"/>
        <w:gridCol w:w="617"/>
      </w:tblGrid>
      <w:tr w:rsidR="00072F7C" w:rsidTr="00CE1E20">
        <w:trPr>
          <w:trHeight w:val="872"/>
        </w:trPr>
        <w:tc>
          <w:tcPr>
            <w:tcW w:w="5328" w:type="dxa"/>
            <w:vAlign w:val="center"/>
          </w:tcPr>
          <w:p w:rsidR="00072F7C" w:rsidRDefault="00072F7C" w:rsidP="00CE1E2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>
              <w:rPr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от 18.12.2013г. №243  «О бюджете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 на  2014 год  и на плановый период 2015 и 2016 годов.</w:t>
            </w:r>
          </w:p>
        </w:tc>
        <w:tc>
          <w:tcPr>
            <w:tcW w:w="4860" w:type="dxa"/>
            <w:gridSpan w:val="2"/>
          </w:tcPr>
          <w:p w:rsidR="00072F7C" w:rsidRDefault="00072F7C" w:rsidP="00CE1E20">
            <w:pPr>
              <w:rPr>
                <w:sz w:val="28"/>
                <w:szCs w:val="28"/>
              </w:rPr>
            </w:pPr>
          </w:p>
          <w:p w:rsidR="00072F7C" w:rsidRDefault="00072F7C" w:rsidP="00CE1E20">
            <w:pPr>
              <w:rPr>
                <w:sz w:val="28"/>
                <w:szCs w:val="28"/>
              </w:rPr>
            </w:pPr>
          </w:p>
        </w:tc>
      </w:tr>
      <w:tr w:rsidR="00072F7C" w:rsidTr="00CE1E20">
        <w:trPr>
          <w:gridAfter w:val="1"/>
          <w:wAfter w:w="617" w:type="dxa"/>
          <w:trHeight w:val="885"/>
        </w:trPr>
        <w:tc>
          <w:tcPr>
            <w:tcW w:w="9571" w:type="dxa"/>
            <w:gridSpan w:val="2"/>
            <w:vAlign w:val="center"/>
          </w:tcPr>
          <w:p w:rsidR="00072F7C" w:rsidRDefault="00072F7C" w:rsidP="00CE1E2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Заслушав и обсудив  предложения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</w:t>
            </w:r>
          </w:p>
        </w:tc>
      </w:tr>
    </w:tbl>
    <w:p w:rsidR="00072F7C" w:rsidRDefault="00072F7C" w:rsidP="00072F7C">
      <w:pPr>
        <w:rPr>
          <w:sz w:val="28"/>
          <w:szCs w:val="28"/>
        </w:rPr>
      </w:pPr>
    </w:p>
    <w:p w:rsidR="00072F7C" w:rsidRDefault="00072F7C" w:rsidP="00072F7C">
      <w:pPr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РЕШИЛА:</w:t>
      </w:r>
    </w:p>
    <w:tbl>
      <w:tblPr>
        <w:tblW w:w="10173" w:type="dxa"/>
        <w:tblLook w:val="0000"/>
      </w:tblPr>
      <w:tblGrid>
        <w:gridCol w:w="3708"/>
        <w:gridCol w:w="2672"/>
        <w:gridCol w:w="3191"/>
        <w:gridCol w:w="602"/>
      </w:tblGrid>
      <w:tr w:rsidR="00072F7C" w:rsidTr="00CE1E20">
        <w:tc>
          <w:tcPr>
            <w:tcW w:w="10173" w:type="dxa"/>
            <w:gridSpan w:val="4"/>
          </w:tcPr>
          <w:p w:rsidR="00072F7C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Внести  следующие изменения в решение Думы 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от 18.12.2013г. №</w:t>
            </w:r>
            <w:r w:rsidR="00CE1E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 «О бюджете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Каргасокский</w:t>
            </w:r>
            <w:proofErr w:type="spellEnd"/>
            <w:r>
              <w:rPr>
                <w:sz w:val="26"/>
                <w:szCs w:val="26"/>
              </w:rPr>
              <w:t xml:space="preserve"> район» на период 2014 год и на плановый период 2015 и 2016 годов»:</w:t>
            </w:r>
          </w:p>
          <w:p w:rsidR="00072F7C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Часть первую статьи 1 указанного решения изложить в следующей редакции:</w:t>
            </w:r>
          </w:p>
          <w:p w:rsidR="00072F7C" w:rsidRPr="00FC123B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C123B">
              <w:rPr>
                <w:sz w:val="26"/>
                <w:szCs w:val="26"/>
              </w:rPr>
              <w:t xml:space="preserve">1. Утвердить </w:t>
            </w:r>
            <w:r>
              <w:rPr>
                <w:sz w:val="26"/>
                <w:szCs w:val="26"/>
              </w:rPr>
              <w:t xml:space="preserve"> </w:t>
            </w:r>
            <w:r w:rsidRPr="00FC123B">
              <w:rPr>
                <w:sz w:val="26"/>
                <w:szCs w:val="26"/>
              </w:rPr>
              <w:t>основные характеристики районного бюджета на 2014 год:</w:t>
            </w:r>
          </w:p>
          <w:p w:rsidR="00072F7C" w:rsidRPr="00FC123B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bookmarkStart w:id="0" w:name="Par22"/>
            <w:bookmarkEnd w:id="0"/>
            <w:r w:rsidRPr="00FC123B">
              <w:rPr>
                <w:sz w:val="26"/>
                <w:szCs w:val="26"/>
              </w:rPr>
              <w:t xml:space="preserve">1)  общий объем доходов районного бюджета в сумме   </w:t>
            </w:r>
            <w:r>
              <w:rPr>
                <w:sz w:val="26"/>
                <w:szCs w:val="26"/>
              </w:rPr>
              <w:t>1 111 841 846,00</w:t>
            </w:r>
            <w:r w:rsidRPr="00FC123B">
              <w:rPr>
                <w:sz w:val="26"/>
                <w:szCs w:val="26"/>
              </w:rPr>
              <w:t xml:space="preserve">  рублей, в том числе налоговые и неналоговые доходы в сумме </w:t>
            </w:r>
            <w:r>
              <w:rPr>
                <w:sz w:val="26"/>
                <w:szCs w:val="26"/>
              </w:rPr>
              <w:t>455 788 800  рублей</w:t>
            </w:r>
            <w:r w:rsidRPr="00FC123B">
              <w:rPr>
                <w:sz w:val="26"/>
                <w:szCs w:val="26"/>
              </w:rPr>
              <w:t>;</w:t>
            </w:r>
          </w:p>
          <w:p w:rsidR="00072F7C" w:rsidRPr="00FC123B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>2) общий объем расходов районного бюджета в сумме 1</w:t>
            </w:r>
            <w:r>
              <w:rPr>
                <w:sz w:val="26"/>
                <w:szCs w:val="26"/>
              </w:rPr>
              <w:t> 433 284 354,86</w:t>
            </w:r>
            <w:r w:rsidRPr="00FC123B">
              <w:rPr>
                <w:sz w:val="26"/>
                <w:szCs w:val="26"/>
              </w:rPr>
              <w:t xml:space="preserve">   рублей;</w:t>
            </w:r>
          </w:p>
          <w:p w:rsidR="00072F7C" w:rsidRPr="00FC123B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 xml:space="preserve">3) </w:t>
            </w:r>
            <w:r>
              <w:rPr>
                <w:sz w:val="26"/>
                <w:szCs w:val="26"/>
              </w:rPr>
              <w:t>размер</w:t>
            </w:r>
            <w:r w:rsidRPr="00FC123B">
              <w:rPr>
                <w:sz w:val="26"/>
                <w:szCs w:val="26"/>
              </w:rPr>
              <w:t xml:space="preserve"> дефицит</w:t>
            </w:r>
            <w:r>
              <w:rPr>
                <w:sz w:val="26"/>
                <w:szCs w:val="26"/>
              </w:rPr>
              <w:t>а</w:t>
            </w:r>
            <w:r w:rsidRPr="00FC123B">
              <w:rPr>
                <w:sz w:val="26"/>
                <w:szCs w:val="26"/>
              </w:rPr>
              <w:t xml:space="preserve"> районного бюджета в сумме </w:t>
            </w:r>
            <w:r>
              <w:rPr>
                <w:sz w:val="26"/>
                <w:szCs w:val="26"/>
              </w:rPr>
              <w:t>321 442 508,86</w:t>
            </w:r>
            <w:r w:rsidRPr="00FC123B">
              <w:rPr>
                <w:sz w:val="26"/>
                <w:szCs w:val="26"/>
              </w:rPr>
              <w:t xml:space="preserve">  рублей</w:t>
            </w:r>
            <w:r>
              <w:rPr>
                <w:sz w:val="26"/>
                <w:szCs w:val="26"/>
              </w:rPr>
              <w:t>»</w:t>
            </w:r>
            <w:r w:rsidRPr="00FC123B">
              <w:rPr>
                <w:sz w:val="26"/>
                <w:szCs w:val="26"/>
              </w:rPr>
              <w:t>.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6B7083">
              <w:rPr>
                <w:sz w:val="26"/>
                <w:szCs w:val="26"/>
              </w:rPr>
              <w:t xml:space="preserve">2.    </w:t>
            </w:r>
            <w:r w:rsidRPr="00072F7C">
              <w:rPr>
                <w:sz w:val="28"/>
                <w:szCs w:val="28"/>
              </w:rPr>
              <w:t>Подпункт 2) статьи 2а указанного решения  после абзаца третьего дополнить абзацами  четвертым - одиннадцатым  следующего содержания:</w:t>
            </w:r>
            <w:r w:rsidRPr="00072F7C">
              <w:rPr>
                <w:sz w:val="28"/>
                <w:szCs w:val="28"/>
              </w:rPr>
              <w:tab/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 xml:space="preserve">«- нежилое здание, общая площадь 65,3 кв.м., адрес объекта: Томская область, </w:t>
            </w:r>
            <w:proofErr w:type="spellStart"/>
            <w:r w:rsidRPr="00072F7C">
              <w:rPr>
                <w:sz w:val="28"/>
                <w:szCs w:val="28"/>
              </w:rPr>
              <w:t>Каргасокский</w:t>
            </w:r>
            <w:proofErr w:type="spellEnd"/>
            <w:r w:rsidRPr="00072F7C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72F7C">
              <w:rPr>
                <w:sz w:val="28"/>
                <w:szCs w:val="28"/>
              </w:rPr>
              <w:t>Каргасок</w:t>
            </w:r>
            <w:proofErr w:type="spellEnd"/>
            <w:r w:rsidRPr="00072F7C">
              <w:rPr>
                <w:sz w:val="28"/>
                <w:szCs w:val="28"/>
              </w:rPr>
              <w:t>, ул. Красноармейская, 85, свидетельство о государственной регистрации права 70-АВ 468992;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 xml:space="preserve">- нежилое здание, общая площадь 243,5 кв.м., адрес объекта: Томская область, </w:t>
            </w:r>
            <w:proofErr w:type="spellStart"/>
            <w:r w:rsidRPr="00072F7C">
              <w:rPr>
                <w:sz w:val="28"/>
                <w:szCs w:val="28"/>
              </w:rPr>
              <w:t>Каргасокский</w:t>
            </w:r>
            <w:proofErr w:type="spellEnd"/>
            <w:r w:rsidRPr="00072F7C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72F7C">
              <w:rPr>
                <w:sz w:val="28"/>
                <w:szCs w:val="28"/>
              </w:rPr>
              <w:t>Каргасок</w:t>
            </w:r>
            <w:proofErr w:type="spellEnd"/>
            <w:r w:rsidRPr="00072F7C">
              <w:rPr>
                <w:sz w:val="28"/>
                <w:szCs w:val="28"/>
              </w:rPr>
              <w:t>, ул. Красноармейская, 85, свидетельство о государственной регистрации права 70-АВ 468991;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 xml:space="preserve">- нежилое здание, общая площадь 429,8 кв.м., адрес объекта: Томская область, </w:t>
            </w:r>
            <w:proofErr w:type="spellStart"/>
            <w:r w:rsidRPr="00072F7C">
              <w:rPr>
                <w:sz w:val="28"/>
                <w:szCs w:val="28"/>
              </w:rPr>
              <w:t>Каргасокский</w:t>
            </w:r>
            <w:proofErr w:type="spellEnd"/>
            <w:r w:rsidRPr="00072F7C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72F7C">
              <w:rPr>
                <w:sz w:val="28"/>
                <w:szCs w:val="28"/>
              </w:rPr>
              <w:t>Каргасок</w:t>
            </w:r>
            <w:proofErr w:type="spellEnd"/>
            <w:r w:rsidRPr="00072F7C">
              <w:rPr>
                <w:sz w:val="28"/>
                <w:szCs w:val="28"/>
              </w:rPr>
              <w:t xml:space="preserve">, ул. Красноармейская, 85, </w:t>
            </w:r>
            <w:r w:rsidRPr="00072F7C">
              <w:rPr>
                <w:sz w:val="28"/>
                <w:szCs w:val="28"/>
              </w:rPr>
              <w:lastRenderedPageBreak/>
              <w:t>свидетельство о государственной регистрации права 70-АВ 468990;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 xml:space="preserve">- нежилое здание, общая площадь 93,2 кв.м., адрес объекта: Томская область, </w:t>
            </w:r>
            <w:proofErr w:type="spellStart"/>
            <w:r w:rsidRPr="00072F7C">
              <w:rPr>
                <w:sz w:val="28"/>
                <w:szCs w:val="28"/>
              </w:rPr>
              <w:t>Каргасокский</w:t>
            </w:r>
            <w:proofErr w:type="spellEnd"/>
            <w:r w:rsidRPr="00072F7C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72F7C">
              <w:rPr>
                <w:sz w:val="28"/>
                <w:szCs w:val="28"/>
              </w:rPr>
              <w:t>Каргасок</w:t>
            </w:r>
            <w:proofErr w:type="spellEnd"/>
            <w:r w:rsidRPr="00072F7C">
              <w:rPr>
                <w:sz w:val="28"/>
                <w:szCs w:val="28"/>
              </w:rPr>
              <w:t>, ул. Пушкина, 39/3, свидетельство о государственной регистрации права 70-АВ 468995;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- автобус ПАЗ 32051R, 2002 г.в., идентификационный номер (VIN) X1М32051R200003680, ПТС 52 КК 443248 (на срок до 30.06.2015 г.);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- автобус ASIA COSMOS AM 818, 2000 г.в., идентификационный номер (VIN) KN2EAH018YK002071, ПТС 25 ТН 920584 (на срок до 30.06.2015 г.);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- автобус ПАЗ 320540, 2002 г.в., идентификационный номер (VIN) Х1М32054020009361, ПТС 52 КО 015495 (на срок до 30.06.2015 г.);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- автобус ASIA GRANBIRD, 1998 г.в., идентификационный номер (VIN) KN2GBB7H7WK</w:t>
            </w:r>
            <w:r w:rsidR="00535B1B">
              <w:rPr>
                <w:sz w:val="28"/>
                <w:szCs w:val="28"/>
              </w:rPr>
              <w:t xml:space="preserve">000265, ПТС 25 ТВ 724925 (на срок до 31.12.2015г.); 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- автомобиль ГАЗ-3307, 1993 г.в., идентификационный номер (VIN) ХТН33</w:t>
            </w:r>
            <w:r>
              <w:rPr>
                <w:sz w:val="28"/>
                <w:szCs w:val="28"/>
              </w:rPr>
              <w:t>0700Р1498198, ПТС 70 ЕМ 118890.</w:t>
            </w:r>
          </w:p>
          <w:p w:rsidR="00072F7C" w:rsidRPr="00072F7C" w:rsidRDefault="00072F7C" w:rsidP="00072F7C">
            <w:pPr>
              <w:ind w:firstLine="561"/>
              <w:jc w:val="both"/>
              <w:rPr>
                <w:sz w:val="28"/>
                <w:szCs w:val="28"/>
              </w:rPr>
            </w:pPr>
            <w:r w:rsidRPr="00072F7C">
              <w:rPr>
                <w:sz w:val="28"/>
                <w:szCs w:val="28"/>
              </w:rPr>
              <w:t>Абзац четвертый указанного подпункта считать абзацем двенадцатым</w:t>
            </w:r>
            <w:proofErr w:type="gramStart"/>
            <w:r w:rsidRPr="00072F7C">
              <w:rPr>
                <w:sz w:val="28"/>
                <w:szCs w:val="28"/>
              </w:rPr>
              <w:t>.</w:t>
            </w:r>
            <w:r w:rsidRPr="00072F7C">
              <w:rPr>
                <w:bCs/>
                <w:sz w:val="28"/>
                <w:szCs w:val="28"/>
              </w:rPr>
              <w:t>».</w:t>
            </w:r>
            <w:proofErr w:type="gramEnd"/>
          </w:p>
          <w:p w:rsidR="00072F7C" w:rsidRDefault="00072F7C" w:rsidP="00072F7C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3.  Во втором абзаце  статьи 8 указанного решения  сумму  55 195,462  тыс</w:t>
            </w:r>
            <w:proofErr w:type="gramStart"/>
            <w:r w:rsidRPr="006B7083">
              <w:rPr>
                <w:sz w:val="26"/>
                <w:szCs w:val="26"/>
              </w:rPr>
              <w:t>.р</w:t>
            </w:r>
            <w:proofErr w:type="gramEnd"/>
            <w:r w:rsidRPr="006B7083">
              <w:rPr>
                <w:sz w:val="26"/>
                <w:szCs w:val="26"/>
              </w:rPr>
              <w:t xml:space="preserve">ублей заменить суммой   55 606,462 тыс. рублей. 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4.  В пункте 1 статьи 9 указанного решения   сумму 140 199,420 тыс</w:t>
            </w:r>
            <w:proofErr w:type="gramStart"/>
            <w:r w:rsidRPr="006B7083">
              <w:rPr>
                <w:sz w:val="26"/>
                <w:szCs w:val="26"/>
              </w:rPr>
              <w:t>.р</w:t>
            </w:r>
            <w:proofErr w:type="gramEnd"/>
            <w:r w:rsidRPr="006B7083">
              <w:rPr>
                <w:sz w:val="26"/>
                <w:szCs w:val="26"/>
              </w:rPr>
              <w:t>уб.  заменить суммой 14</w:t>
            </w:r>
            <w:r>
              <w:rPr>
                <w:sz w:val="26"/>
                <w:szCs w:val="26"/>
              </w:rPr>
              <w:t>4</w:t>
            </w:r>
            <w:r w:rsidRPr="006B70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033</w:t>
            </w:r>
            <w:r w:rsidRPr="006B708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987</w:t>
            </w:r>
            <w:r w:rsidRPr="006B7083">
              <w:rPr>
                <w:sz w:val="26"/>
                <w:szCs w:val="26"/>
              </w:rPr>
              <w:t xml:space="preserve"> тыс.руб.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5. Пункт 3 статьи 9 указанного решения дополнить  абзацами следующего содержания: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proofErr w:type="gramStart"/>
            <w:r w:rsidRPr="006B7083">
              <w:rPr>
                <w:sz w:val="26"/>
                <w:szCs w:val="26"/>
              </w:rPr>
              <w:t>«  16) на исполнение судебных актов по обеспечению жилыми помещениями детей-сирот, детей, оставшихся без попечения родителей;</w:t>
            </w:r>
            <w:proofErr w:type="gramEnd"/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17)  на  разработку проектов планировки территорий, подлежащих предоставлению под строительство жилья экономического класса в рамках ГП «Развитие малоэтажного строительства в Томской области на 2013-2017 годы»;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18) на осуществление полномочий по первичному воинскому учету на территориях, где отсутствуют военные комиссариаты;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19)  на реализацию госпрограммы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       предоставляются бюджетам сельских поселений за счет средств областного бюджета в соответствии со сводной бюджетной росписью и кассовым планом в размерах и на цели, определенные в нормативных актах Томской области</w:t>
            </w:r>
            <w:proofErr w:type="gramStart"/>
            <w:r w:rsidRPr="006B7083">
              <w:rPr>
                <w:sz w:val="26"/>
                <w:szCs w:val="26"/>
              </w:rPr>
              <w:t>.»</w:t>
            </w:r>
            <w:proofErr w:type="gramEnd"/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6.   Подпункт 2) пункта1 статьи 14 указанного решения дополнить абзацем следующего содержания</w:t>
            </w:r>
            <w:proofErr w:type="gramStart"/>
            <w:r w:rsidRPr="006B7083">
              <w:rPr>
                <w:sz w:val="26"/>
                <w:szCs w:val="26"/>
              </w:rPr>
              <w:t xml:space="preserve"> :</w:t>
            </w:r>
            <w:proofErr w:type="gramEnd"/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«     по подразделу 0113 «Другие общегосударственные расходы»,  ЦСР 0700400 </w:t>
            </w:r>
            <w:r w:rsidRPr="006B7083">
              <w:rPr>
                <w:sz w:val="26"/>
                <w:szCs w:val="26"/>
              </w:rPr>
              <w:lastRenderedPageBreak/>
              <w:t>«Резервные фонды Томской области» и  ЦСР 070500 «Резервные средства муниципальных образований» в суммах по 600 (Шестьсот) тысяч рублей на проведение мероприятий по подготовке к празднованию 70-й годовщины Победы в Великой Отечественной войне 1941-1945 годов путем предоставления иных межбюджетных трансфертов бюджетам сельских поселений».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7.   Третий абзац статьи 15 указанного решения изложить в новой редакции</w:t>
            </w:r>
            <w:proofErr w:type="gramStart"/>
            <w:r w:rsidRPr="006B7083">
              <w:rPr>
                <w:sz w:val="26"/>
                <w:szCs w:val="26"/>
              </w:rPr>
              <w:t xml:space="preserve"> :</w:t>
            </w:r>
            <w:proofErr w:type="gramEnd"/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 «  - с возмещением затрат по приобретению сельскохозяйственной техники и оборудования;  на развитие личных подсобных хозяйств,  на 1 литр реализованного и (или) отгруженного на собственную переработку молока;  на возмещение затрат на написание бизнес-планов для субъектов малого предпринимательства</w:t>
            </w:r>
            <w:proofErr w:type="gramStart"/>
            <w:r w:rsidRPr="006B7083">
              <w:rPr>
                <w:sz w:val="26"/>
                <w:szCs w:val="26"/>
              </w:rPr>
              <w:t>;»</w:t>
            </w:r>
            <w:proofErr w:type="gramEnd"/>
            <w:r w:rsidRPr="006B7083">
              <w:rPr>
                <w:sz w:val="26"/>
                <w:szCs w:val="26"/>
              </w:rPr>
              <w:t>.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8.   Второй абзац статьи 18 указанного решения дополнить словами :  « изготовления электронной подписи</w:t>
            </w:r>
            <w:proofErr w:type="gramStart"/>
            <w:r w:rsidRPr="006B7083">
              <w:rPr>
                <w:sz w:val="26"/>
                <w:szCs w:val="26"/>
              </w:rPr>
              <w:t>;»</w:t>
            </w:r>
            <w:proofErr w:type="gramEnd"/>
            <w:r w:rsidRPr="006B7083">
              <w:rPr>
                <w:sz w:val="26"/>
                <w:szCs w:val="26"/>
              </w:rPr>
              <w:t>.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9.  Приложения   5, 6, 7 , 8, 9, 10, 11, 13, 14, 15,19 к указанному решению Думы </w:t>
            </w:r>
            <w:proofErr w:type="spellStart"/>
            <w:r w:rsidRPr="006B7083">
              <w:rPr>
                <w:sz w:val="26"/>
                <w:szCs w:val="26"/>
              </w:rPr>
              <w:t>Каргасокского</w:t>
            </w:r>
            <w:proofErr w:type="spellEnd"/>
            <w:r w:rsidRPr="006B7083">
              <w:rPr>
                <w:sz w:val="26"/>
                <w:szCs w:val="26"/>
              </w:rPr>
              <w:t xml:space="preserve"> района   изложить в редакции согласно приложениям  1-11 к настоящему решению.</w:t>
            </w:r>
          </w:p>
          <w:p w:rsidR="00072F7C" w:rsidRPr="006B7083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10.   </w:t>
            </w:r>
            <w:proofErr w:type="gramStart"/>
            <w:r w:rsidRPr="006B7083">
              <w:rPr>
                <w:sz w:val="26"/>
                <w:szCs w:val="26"/>
              </w:rPr>
              <w:t>Контроль за</w:t>
            </w:r>
            <w:proofErr w:type="gramEnd"/>
            <w:r w:rsidRPr="006B7083">
              <w:rPr>
                <w:sz w:val="26"/>
                <w:szCs w:val="26"/>
              </w:rPr>
              <w:t xml:space="preserve"> исполнением настоящего решения возложить на бюджетно-финансовый комитет Думы </w:t>
            </w:r>
            <w:proofErr w:type="spellStart"/>
            <w:r w:rsidRPr="006B7083">
              <w:rPr>
                <w:sz w:val="26"/>
                <w:szCs w:val="26"/>
              </w:rPr>
              <w:t>Каргасокского</w:t>
            </w:r>
            <w:proofErr w:type="spellEnd"/>
            <w:r w:rsidRPr="006B7083">
              <w:rPr>
                <w:sz w:val="26"/>
                <w:szCs w:val="26"/>
              </w:rPr>
              <w:t xml:space="preserve"> района.</w:t>
            </w:r>
          </w:p>
          <w:p w:rsidR="00072F7C" w:rsidRPr="00FC123B" w:rsidRDefault="00072F7C" w:rsidP="00CE1E20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>11. Опубликовать настоящее решение в порядке, предусмотренном статьей 42 Устава муниципального образования «</w:t>
            </w:r>
            <w:proofErr w:type="spellStart"/>
            <w:r w:rsidRPr="006B7083">
              <w:rPr>
                <w:sz w:val="26"/>
                <w:szCs w:val="26"/>
              </w:rPr>
              <w:t>Каргасокский</w:t>
            </w:r>
            <w:proofErr w:type="spellEnd"/>
            <w:r w:rsidRPr="006B7083">
              <w:rPr>
                <w:sz w:val="26"/>
                <w:szCs w:val="26"/>
              </w:rPr>
              <w:t xml:space="preserve"> район», утвержденного решением Думы </w:t>
            </w:r>
            <w:proofErr w:type="spellStart"/>
            <w:r w:rsidRPr="006B7083">
              <w:rPr>
                <w:sz w:val="26"/>
                <w:szCs w:val="26"/>
              </w:rPr>
              <w:t>Каргасокского</w:t>
            </w:r>
            <w:proofErr w:type="spellEnd"/>
            <w:r w:rsidRPr="006B7083">
              <w:rPr>
                <w:sz w:val="26"/>
                <w:szCs w:val="26"/>
              </w:rPr>
              <w:t xml:space="preserve"> района от 17.04.2013 № 195 «О принятии Устава муниципального образования «</w:t>
            </w:r>
            <w:proofErr w:type="spellStart"/>
            <w:r w:rsidRPr="006B7083">
              <w:rPr>
                <w:sz w:val="26"/>
                <w:szCs w:val="26"/>
              </w:rPr>
              <w:t>Каргасокский</w:t>
            </w:r>
            <w:proofErr w:type="spellEnd"/>
            <w:r w:rsidRPr="006B7083">
              <w:rPr>
                <w:sz w:val="26"/>
                <w:szCs w:val="26"/>
              </w:rPr>
              <w:t xml:space="preserve"> район».</w:t>
            </w:r>
          </w:p>
          <w:p w:rsidR="00072F7C" w:rsidRDefault="00072F7C" w:rsidP="00CE1E20">
            <w:pPr>
              <w:spacing w:line="360" w:lineRule="auto"/>
              <w:jc w:val="both"/>
              <w:rPr>
                <w:color w:val="C0C0C0"/>
                <w:sz w:val="28"/>
                <w:szCs w:val="28"/>
              </w:rPr>
            </w:pPr>
          </w:p>
        </w:tc>
      </w:tr>
      <w:tr w:rsidR="00072F7C" w:rsidTr="00CE1E20">
        <w:tc>
          <w:tcPr>
            <w:tcW w:w="10173" w:type="dxa"/>
            <w:gridSpan w:val="4"/>
          </w:tcPr>
          <w:p w:rsidR="00072F7C" w:rsidRDefault="00072F7C" w:rsidP="00CE1E20">
            <w:pPr>
              <w:spacing w:line="360" w:lineRule="auto"/>
              <w:ind w:firstLine="561"/>
              <w:jc w:val="both"/>
              <w:rPr>
                <w:b/>
                <w:bCs/>
                <w:sz w:val="26"/>
              </w:rPr>
            </w:pPr>
          </w:p>
        </w:tc>
      </w:tr>
      <w:tr w:rsidR="00072F7C" w:rsidTr="00CE1E20">
        <w:trPr>
          <w:gridAfter w:val="1"/>
          <w:wAfter w:w="602" w:type="dxa"/>
        </w:trPr>
        <w:tc>
          <w:tcPr>
            <w:tcW w:w="3708" w:type="dxa"/>
          </w:tcPr>
          <w:p w:rsidR="00072F7C" w:rsidRDefault="00072F7C" w:rsidP="00CE1E20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072F7C" w:rsidRDefault="00072F7C" w:rsidP="00CE1E20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72F7C" w:rsidRDefault="00072F7C" w:rsidP="00CE1E2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072F7C" w:rsidRDefault="00072F7C" w:rsidP="00072F7C">
      <w:pPr>
        <w:rPr>
          <w:sz w:val="28"/>
        </w:rPr>
      </w:pPr>
    </w:p>
    <w:p w:rsidR="00072F7C" w:rsidRDefault="00072F7C" w:rsidP="00072F7C">
      <w:pPr>
        <w:rPr>
          <w:sz w:val="28"/>
        </w:rPr>
      </w:pPr>
    </w:p>
    <w:p w:rsidR="00072F7C" w:rsidRDefault="00072F7C" w:rsidP="00072F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sz w:val="28"/>
          <w:szCs w:val="28"/>
        </w:rPr>
        <w:t>А.П.Ащеулов</w:t>
      </w:r>
      <w:proofErr w:type="spellEnd"/>
    </w:p>
    <w:tbl>
      <w:tblPr>
        <w:tblW w:w="9735" w:type="dxa"/>
        <w:tblInd w:w="93" w:type="dxa"/>
        <w:tblLayout w:type="fixed"/>
        <w:tblLook w:val="0000"/>
      </w:tblPr>
      <w:tblGrid>
        <w:gridCol w:w="1930"/>
        <w:gridCol w:w="142"/>
        <w:gridCol w:w="6043"/>
        <w:gridCol w:w="1620"/>
      </w:tblGrid>
      <w:tr w:rsidR="00072F7C" w:rsidRPr="00DC70DB" w:rsidTr="00CE1E20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Pr="00DC70DB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Pr="00DB5FDC" w:rsidRDefault="00072F7C" w:rsidP="00CE1E20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072F7C" w:rsidRPr="00CC055A" w:rsidRDefault="00072F7C" w:rsidP="00CE1E20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</w:t>
            </w:r>
            <w:proofErr w:type="spellStart"/>
            <w:r w:rsidRPr="00DB5FDC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>ий</w:t>
            </w:r>
            <w:proofErr w:type="spellEnd"/>
            <w:r w:rsidRPr="00DB5FDC">
              <w:rPr>
                <w:b/>
                <w:bCs/>
              </w:rPr>
              <w:t xml:space="preserve"> район»  на  201</w:t>
            </w:r>
            <w:r>
              <w:rPr>
                <w:b/>
                <w:bCs/>
              </w:rPr>
              <w:t>4</w:t>
            </w:r>
            <w:r w:rsidRPr="00DB5FDC">
              <w:rPr>
                <w:b/>
                <w:bCs/>
              </w:rPr>
              <w:t>г.</w:t>
            </w:r>
          </w:p>
        </w:tc>
      </w:tr>
      <w:tr w:rsidR="00072F7C" w:rsidTr="00CE1E20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  <w:p w:rsidR="00072F7C" w:rsidRDefault="00072F7C" w:rsidP="00CE1E20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7C" w:rsidRPr="00664DC4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C055A" w:rsidRDefault="00072F7C" w:rsidP="00CE1E20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765D9F" w:rsidRDefault="00072F7C" w:rsidP="00CE1E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455 788 800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185 000 000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>
              <w:rPr>
                <w:bCs/>
                <w:sz w:val="20"/>
                <w:szCs w:val="20"/>
              </w:rPr>
              <w:t>рабрты</w:t>
            </w:r>
            <w:proofErr w:type="spellEnd"/>
            <w:r>
              <w:rPr>
                <w:bCs/>
                <w:sz w:val="20"/>
                <w:szCs w:val="20"/>
              </w:rPr>
              <w:t>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9 545 000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16 500 300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260 00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1 050 000</w:t>
            </w:r>
          </w:p>
        </w:tc>
      </w:tr>
      <w:tr w:rsidR="00072F7C" w:rsidTr="00CE1E20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44 193 500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192 135 000</w:t>
            </w:r>
          </w:p>
        </w:tc>
      </w:tr>
      <w:tr w:rsidR="00072F7C" w:rsidTr="00CE1E20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73D7D" w:rsidRDefault="00072F7C" w:rsidP="00CE1E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73D7D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</w:tr>
      <w:tr w:rsidR="00072F7C" w:rsidTr="00CE1E20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3 300 000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2 700 000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765D9F" w:rsidRDefault="00072F7C" w:rsidP="00CE1E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656 053 046</w:t>
            </w:r>
          </w:p>
        </w:tc>
      </w:tr>
      <w:tr w:rsidR="00072F7C" w:rsidTr="00CE1E20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626 808 140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626 721 145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86 995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39 005 000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938 150,93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664DC4" w:rsidRDefault="00072F7C" w:rsidP="00CE1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474E5E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-10 698 244,93</w:t>
            </w:r>
          </w:p>
        </w:tc>
      </w:tr>
      <w:tr w:rsidR="00072F7C" w:rsidTr="00CE1E2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C055A" w:rsidRDefault="00072F7C" w:rsidP="00CE1E20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C055A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C055A" w:rsidRDefault="00072F7C" w:rsidP="00CE1E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1 111 841 846</w:t>
            </w:r>
          </w:p>
        </w:tc>
      </w:tr>
    </w:tbl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tbl>
      <w:tblPr>
        <w:tblW w:w="10095" w:type="dxa"/>
        <w:tblInd w:w="93" w:type="dxa"/>
        <w:tblLayout w:type="fixed"/>
        <w:tblLook w:val="0000"/>
      </w:tblPr>
      <w:tblGrid>
        <w:gridCol w:w="10095"/>
      </w:tblGrid>
      <w:tr w:rsidR="00072F7C" w:rsidTr="00CE1E20">
        <w:trPr>
          <w:trHeight w:val="14201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6"/>
              <w:gridCol w:w="6833"/>
              <w:gridCol w:w="1628"/>
            </w:tblGrid>
            <w:tr w:rsidR="00072F7C" w:rsidTr="00CE1E20">
              <w:trPr>
                <w:trHeight w:val="230"/>
              </w:trPr>
              <w:tc>
                <w:tcPr>
                  <w:tcW w:w="9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от 1.08.2014г.  № 304  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 </w:t>
                  </w:r>
                </w:p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</w:tc>
            </w:tr>
            <w:tr w:rsidR="00072F7C" w:rsidTr="00CE1E20">
              <w:trPr>
                <w:trHeight w:val="230"/>
              </w:trPr>
              <w:tc>
                <w:tcPr>
                  <w:tcW w:w="9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tabs>
                      <w:tab w:val="left" w:pos="7647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по разделам и подразделам</w:t>
                  </w:r>
                </w:p>
                <w:p w:rsidR="00072F7C" w:rsidRDefault="00072F7C" w:rsidP="00CE1E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классификации  расходов бюджета   муниципального образования</w:t>
                  </w:r>
                </w:p>
                <w:p w:rsidR="00072F7C" w:rsidRPr="006C6CA6" w:rsidRDefault="00072F7C" w:rsidP="00CE1E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  на  2014 год.</w:t>
                  </w:r>
                </w:p>
              </w:tc>
            </w:tr>
            <w:tr w:rsidR="00072F7C" w:rsidTr="00CE1E20">
              <w:trPr>
                <w:trHeight w:val="230"/>
              </w:trPr>
              <w:tc>
                <w:tcPr>
                  <w:tcW w:w="11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072F7C" w:rsidTr="00CE1E20">
              <w:trPr>
                <w:trHeight w:val="23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5" w:type="dxa"/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86 205 331,27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5 345 995,00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40 498 500,00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10 533 400,00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bookmarkStart w:id="1" w:name="RANGE!A18"/>
                  <w:r>
                    <w:rPr>
                      <w:sz w:val="20"/>
                      <w:szCs w:val="20"/>
                    </w:rPr>
                    <w:t>0111</w:t>
                  </w:r>
                  <w:bookmarkEnd w:id="1"/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24 057 448,07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59 403 198,66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2 461 000,00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21 710 000,00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31 919 498,66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3 055 600,00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200 874 783,83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35 762 700,00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158 339 483,83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6 612 700,00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769 477 053,23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233 408 546,73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492 540 015,50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5 754 600,00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37 773 891,00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77 901 827,00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68 689 651,00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9 212 176,00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36 275 000,00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58 734 882,40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12 018 532,40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46 716 350,00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5 893 900,00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3 060 900,00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131 795 095,47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73 793 200,00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15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58 001 895,47</w:t>
                  </w:r>
                </w:p>
              </w:tc>
            </w:tr>
            <w:tr w:rsidR="00072F7C" w:rsidTr="00CE1E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</w:trPr>
              <w:tc>
                <w:tcPr>
                  <w:tcW w:w="1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1 433 284 354,86</w:t>
                  </w:r>
                </w:p>
              </w:tc>
            </w:tr>
          </w:tbl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</w:tc>
      </w:tr>
    </w:tbl>
    <w:p w:rsidR="00072F7C" w:rsidRDefault="00072F7C" w:rsidP="00072F7C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4964" w:type="pct"/>
        <w:tblLook w:val="0000"/>
      </w:tblPr>
      <w:tblGrid>
        <w:gridCol w:w="8331"/>
        <w:gridCol w:w="663"/>
        <w:gridCol w:w="1355"/>
        <w:gridCol w:w="201"/>
        <w:gridCol w:w="358"/>
      </w:tblGrid>
      <w:tr w:rsidR="00072F7C" w:rsidTr="00CE1E20">
        <w:trPr>
          <w:gridAfter w:val="1"/>
          <w:wAfter w:w="164" w:type="pct"/>
          <w:trHeight w:val="14740"/>
        </w:trPr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4066"/>
              <w:gridCol w:w="539"/>
              <w:gridCol w:w="667"/>
              <w:gridCol w:w="341"/>
              <w:gridCol w:w="933"/>
              <w:gridCol w:w="1125"/>
              <w:gridCol w:w="933"/>
              <w:gridCol w:w="1720"/>
            </w:tblGrid>
            <w:tr w:rsidR="00072F7C" w:rsidTr="00CE1E20">
              <w:trPr>
                <w:gridBefore w:val="1"/>
                <w:wBefore w:w="1969" w:type="pct"/>
                <w:trHeight w:val="217"/>
              </w:trPr>
              <w:tc>
                <w:tcPr>
                  <w:tcW w:w="3031" w:type="pct"/>
                  <w:gridSpan w:val="7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от 13.08.2014г.  № 304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 </w:t>
                  </w:r>
                </w:p>
                <w:p w:rsidR="00072F7C" w:rsidRPr="003B6955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</w:tc>
            </w:tr>
            <w:tr w:rsidR="00072F7C" w:rsidTr="00CE1E20">
              <w:trPr>
                <w:trHeight w:val="217"/>
              </w:trPr>
              <w:tc>
                <w:tcPr>
                  <w:tcW w:w="5000" w:type="pct"/>
                  <w:gridSpan w:val="8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072F7C" w:rsidRDefault="00072F7C" w:rsidP="00CE1E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</w:t>
                  </w:r>
                  <w:r w:rsidRPr="00E663F7">
                    <w:rPr>
                      <w:b/>
                      <w:sz w:val="26"/>
                      <w:szCs w:val="26"/>
                    </w:rPr>
                    <w:t>аспределение бюджетных ассигнований по разделам, подразделам,</w:t>
                  </w:r>
                </w:p>
                <w:p w:rsidR="00072F7C" w:rsidRPr="003B6955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E663F7">
                    <w:rPr>
                      <w:b/>
                      <w:sz w:val="26"/>
                      <w:szCs w:val="26"/>
                    </w:rPr>
                    <w:t>целевым статьям, группам видов расходов на 2014 год</w:t>
                  </w:r>
                </w:p>
              </w:tc>
            </w:tr>
            <w:tr w:rsidR="00072F7C" w:rsidTr="00CE1E20">
              <w:trPr>
                <w:gridBefore w:val="1"/>
                <w:wBefore w:w="1969" w:type="pct"/>
                <w:trHeight w:val="217"/>
              </w:trPr>
              <w:tc>
                <w:tcPr>
                  <w:tcW w:w="26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82" w:type="pct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Pr="006E3778" w:rsidRDefault="00072F7C" w:rsidP="00CE1E2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86 205 331,27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5 345 995,00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5 333 995,00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3 647 295,00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2 972 300,00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</w:t>
                  </w:r>
                  <w:proofErr w:type="gramStart"/>
                  <w:r>
                    <w:rPr>
                      <w:sz w:val="20"/>
                      <w:szCs w:val="20"/>
                    </w:rPr>
                    <w:t>0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303 750,00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111 095,00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1 686 700,00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1 686 700,00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40 498 500,00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38 856 300,00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38 856 300,00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27 127 800,00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1 092 400,00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7 317 500,00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53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637 980,00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49 920,00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34 094,00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"Обеспечение предоставления архивных услуг архивными учреждениями Томской области".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174 442,00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23 558,00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04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профилактике семейного неблагополучия".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713 496,00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функций.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9090000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10 533 400,00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10 485 400,00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10 485 400,00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9 235 900,00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24 057 448,07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859 050,00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259 050,00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53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20 715 298,07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20 715 298,07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7 010 300,00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115 533,85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2 221 620,00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учреждений)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855 260,00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768 244,22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139 740,00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муниципальных гарантий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защите от угрозы природного и техногенного характера, информирование и оповещение населения на транспорте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59 403 198,66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подотрасли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животноводства переработки и реализации продуктов животноводства"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"Поддержка малых форм хозяйствования"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поддержка сельского хозяйства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)ф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2 369 700,00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 "Развитие сельскохозяйственного производства в Томской области на  2013 - 2020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2 369 700,00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848 904,00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70 294,00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Воздушный транспорт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морского и речного транспорта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виды транспорта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проведение отдельных мероприятий по другим видам транспорта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31 919 498,66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Содержание автомобильных дорог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малого и среднего предпринимательства" государственной программы Российской Федерации "Экономическое развитие и инновационная экономика"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"Развитие малого и среднего предпринимательства в Томской области на период 2011-2014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200 874 783,83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35 762 700,00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жилищного хозяйства.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Долгосрочная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целевая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программап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"Развитие малоэтажного  строительства в Томской области на 2013 - 2017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158 339 483,83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Программа "Энергосбережение и повышение энергетической эффективности на период до 2020 года"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коммунального хозяйства.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82 492 000,00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82 492 000,00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5 819 000,00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51 790 000,00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51 790 000,00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6 612 700,00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6 577 700,00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6 577 700,00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5 271 000,00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769 477 053,23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231 608 546,73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Детские дошкольные учреждения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49 349 009,12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49 349 009,12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40 437 700,00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8 142 309,12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38 421 900,00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388 400,00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"Обеспечение доступности и развития дошкольного образования в Томской области на 2013-2017 годы".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38 033 500,00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12 880 000,00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65 502 157,00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171 600,00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ВЦП "Содействие развитию системы дошкольного образования и форм предоставления услуг для детей дошкольного возраста".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65 287 400,00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64 553 100,00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78 098 593,61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78 098 593,61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44 700 000,00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776 710,11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494 340 015,50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380 722,80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178 240,00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202 482,80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199 482,80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Программа "Энергосбережение и повышение энергетической эффективности на период до 2020 года"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108 976 023,97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108 976 023,97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12 244 272,21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1 863 319,93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1 139 084,00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54 146 635,52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33 306 282,58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2 682 295,28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3 494 934,45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44 370 860,24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8 194 500,00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8 194 500,00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36 176 360,24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31 339 780,00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4 773 580,24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Совершенствование организации питания учащихся в общеобразовательных учреждениях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2 271 500,00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"Развитие общего и дополнительного образования в Томской области на 2014 - 2019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1 155 000,00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294 223 943,00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275 378 443,00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130 765 095,29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567 527,00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2 082 853,00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5 607 620,00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126 393 704,71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1 062 445,06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229 690,00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91 773,00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3 257 734,94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629 865,76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208 396,00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723 738,24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16 532 900,00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249 792,00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1 125 108,00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5 799 367,98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6 175 432,02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347 400,00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40 898 316,99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40 898 316,99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855 367,13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15 861 000,00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22 834 279,47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198 109,00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6 276,00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572 030,74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525 554,65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5 754 600,00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оздоровительной кампании детей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Оздоровление детей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244 334,00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651 529,97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1 674 136,03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"Развитие системы отдыха и оздоровления детей Томской области на 2014-2019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5223200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1 198 115,00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201 852,00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1 584 633,00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37 773 891,00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2 787 249,95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2 787 249,95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2 374 400,00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265 149,95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29 717 650,05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29 717 650,05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20 067 800,00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8 355 950,05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4 896 100,00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4 312 890,00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41 324,50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36 740,59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401 144,91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77 901 827,00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68 689 651,00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317 486,00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55 986,00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55 986,00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условий реализации Программы" государственной программы Российской Федерации "Развитие культуры и туризма"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16 570,00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17 503 146,00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17 503 146,00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14 673 934,00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2 829 212,00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Музеи и постоянные выставки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Библиотеки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6 534 915,00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6 534 915,00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6 294 515,00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20 501 100,00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20 501 100,00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13 099 571,00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5 822 629,00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9 212 176,00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3 016 412,00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3 016 412,00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2 549 412,00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89 947,00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237 855,00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136 045,00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871 664,00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871 664,00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1 952 600,00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 "Развитие культуры в Томской области на 2013 - 2017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36 275 000,00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Больницы, клиники, госпитали, медико-санитарные части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58 734 882,40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12 018 532,40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Федеральная целевая программа "Жилище" на 2011 - 2015 годы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0540000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1 030 444,80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1 030 444,80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помощь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04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Оказание помощи  в ремонте  и (или) переустройстве жилых помещений граждан, не состоящих на учете в качестве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нуждающижхся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участников и инвалидов Великой Отечественной войны 1941 - 1945 годов.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долгосрочной целевой программы "Обеспечение жильем молодых семьей в Томской области на 2011 -2015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46 716 350,00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"Совершенствование социальной поддержки семей и детей" государственной программы Российской Федерации "Социальная поддержка граждан".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помощь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5053600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4 393 800,00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"Детство под защитой на 2014 2019 годы"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4 393 800,00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4 355 100,00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39 829 400,00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39 829 400,00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10 790 010,00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17 376 390,00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5 893 900,00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3 060 900,00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27 837,00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222 504,00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256 759,00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131 795 095,47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73 793 200,00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58 001 895,47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2718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1 433 284 354,86</w:t>
                  </w:r>
                </w:p>
              </w:tc>
            </w:tr>
          </w:tbl>
          <w:p w:rsidR="00072F7C" w:rsidRDefault="00072F7C" w:rsidP="00CE1E20">
            <w:pPr>
              <w:rPr>
                <w:sz w:val="20"/>
                <w:szCs w:val="20"/>
              </w:rPr>
            </w:pPr>
          </w:p>
        </w:tc>
      </w:tr>
      <w:tr w:rsidR="00072F7C" w:rsidTr="00CE1E20">
        <w:trPr>
          <w:trHeight w:val="1384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27" w:type="dxa"/>
              <w:tblInd w:w="10" w:type="dxa"/>
              <w:tblLook w:val="0000"/>
            </w:tblPr>
            <w:tblGrid>
              <w:gridCol w:w="5345"/>
              <w:gridCol w:w="247"/>
              <w:gridCol w:w="633"/>
              <w:gridCol w:w="247"/>
              <w:gridCol w:w="671"/>
              <w:gridCol w:w="42"/>
              <w:gridCol w:w="866"/>
              <w:gridCol w:w="114"/>
              <w:gridCol w:w="435"/>
              <w:gridCol w:w="265"/>
              <w:gridCol w:w="1762"/>
            </w:tblGrid>
            <w:tr w:rsidR="00072F7C" w:rsidTr="00CE1E20">
              <w:trPr>
                <w:trHeight w:val="217"/>
              </w:trPr>
              <w:tc>
                <w:tcPr>
                  <w:tcW w:w="10627" w:type="dxa"/>
                  <w:gridSpan w:val="11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от 13.08.2014г.  № 304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 </w:t>
                  </w:r>
                </w:p>
                <w:p w:rsidR="00072F7C" w:rsidRDefault="00072F7C" w:rsidP="00CE1E2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</w:tc>
            </w:tr>
            <w:tr w:rsidR="00072F7C" w:rsidTr="00CE1E20">
              <w:trPr>
                <w:trHeight w:val="394"/>
              </w:trPr>
              <w:tc>
                <w:tcPr>
                  <w:tcW w:w="10627" w:type="dxa"/>
                  <w:gridSpan w:val="11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Ведомственная</w:t>
                  </w:r>
                  <w:r w:rsidRPr="00AA0EF3">
                    <w:rPr>
                      <w:b/>
                    </w:rPr>
                    <w:t xml:space="preserve"> структур</w:t>
                  </w:r>
                  <w:r>
                    <w:rPr>
                      <w:b/>
                    </w:rPr>
                    <w:t>а</w:t>
                  </w:r>
                  <w:r w:rsidRPr="00AA0EF3">
                    <w:rPr>
                      <w:b/>
                    </w:rPr>
                    <w:t xml:space="preserve"> расходов районного бюджета на 2014 год</w:t>
                  </w:r>
                </w:p>
              </w:tc>
            </w:tr>
            <w:tr w:rsidR="00072F7C" w:rsidTr="00CE1E20">
              <w:trPr>
                <w:trHeight w:val="217"/>
              </w:trPr>
              <w:tc>
                <w:tcPr>
                  <w:tcW w:w="559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072F7C" w:rsidRPr="006E3778" w:rsidRDefault="00072F7C" w:rsidP="00CE1E2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303 608 304,96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защите от угрозы природного и техногенного характера, информирование и оповещение населения на транспорте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bookmarkStart w:id="2" w:name="RANGE!F18"/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  <w:bookmarkEnd w:id="2"/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17 045 498,66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66 663 043,83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60 050 343,83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Программа "Энергосбережение и повышение энергетической эффективности на период до 2020 года"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829 780,83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1 480 563,00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51 790 000,00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51 790 000,00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6 612 700,00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6 577 700,00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6 577 700,00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5 271 000,00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1 180 483,00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157 044 279,47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115 849 000,00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Детские дошкольные учреждения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37 880 000,00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"Обеспечение доступности и развития дошкольного образования в Томской области на 2013-2017 годы".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37 880 000,00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12 880 000,00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44 700 000,00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41 195 279,47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38 695 279,47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38 695 279,47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15 861 000,00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22 834 279,47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Дума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5 345 995,00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5 345 995,00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5 345 995,00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5 333 995,00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3 647 295,00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2 972 300,00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</w:t>
                  </w:r>
                  <w:proofErr w:type="gramStart"/>
                  <w:r>
                    <w:rPr>
                      <w:sz w:val="20"/>
                      <w:szCs w:val="20"/>
                    </w:rPr>
                    <w:t>0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303 750,00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111 095,00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1 686 700,00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1 686 700,00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Управление образования, опеки и попечительства МО "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640 059 573,76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598 947 973,76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115 759 546,73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36 887,00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Детские дошкольные учреждения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48 580 009,12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48 580 009,12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40 437 700,00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8 142 309,12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541 900,00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388 400,00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"Обеспечение доступности и развития дошкольного образования в Томской области на 2013-2017 годы".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65 502 157,00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171 600,00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ВЦП "Содействие развитию системы дошкольного образования и форм предоставления услуг для детей дошкольного возраста".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65 287 400,00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64 553 100,00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898 593,61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898 593,61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776 710,11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439 859 936,03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380 722,80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178 240,00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202 482,80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199 482,80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Программа "Энергосбережение и повышение энергетической эффективности на период до 2020 года"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538 648,50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108 976 023,97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108 976 023,97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12 244 272,21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1 863 319,93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1 139 084,00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54 146 635,52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33 306 282,58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2 682 295,28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3 494 934,45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31 346 920,24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6 378 000,00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6 378 000,00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24 968 920,24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22 138 900,00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2 767 020,24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Совершенствование организации питания учащихся в общеобразовательных учреждениях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2 233 500,00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424 800,00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"Развитие общего и дополнительного образования в Томской области на 2014 - 2019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1 155 000,00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294 001 083,00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275 378 443,00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130 765 095,29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567 527,00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2 082 853,00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5 607 620,00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126 393 704,71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1 062 445,06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229 690,00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91 773,00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3 257 734,94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629 865,76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208 396,00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723 738,24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16 310 040,00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249 792,00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1 125 108,00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5 799 367,98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6 175 432,02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347 400,00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2 203 037,52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2 203 037,52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855 367,13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198 109,00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6 276,00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572 030,74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525 554,65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оздоровительной кампании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Оздоровление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244 334,00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651 529,97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1 674 136,03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"Развитие системы отдыха и оздоровления детей Томской области на 2014-2019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1 198 115,00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201 852,00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1 584 633,00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37 773 891,00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2 787 249,95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2 787 249,95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2 374 400,00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265 149,95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29 717 650,05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29 717 650,05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20 067 800,00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8 355 950,05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4 896 100,00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4 312 890,00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41 324,50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36 740,59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401 144,91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86 891,00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40 589 600,00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40 589 600,00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"Совершенствование социальной поддержки семей и детей" государственной программы Российской Федерации "Социальная поддержка граждан".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"Детство под защитой на 2014 2019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39 829 400,00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39 829 400,00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10 790 010,00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sz w:val="20"/>
                      <w:szCs w:val="20"/>
                    </w:rPr>
                    <w:t>публичным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нормативным обязательствами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17 376 390,00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27 837,00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222 504,00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256 759,00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Отдел культуры администрации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53 837 192,00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13 284 800,00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13 284 800,00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13 023 940,00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1 816 500,00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1 816 500,00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11 207 440,00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9 200 880,00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2 006 560,00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222 860,00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222 860,00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222 860,00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40 552 392,00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32 211 880,00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55 986,00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55 986,00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55 986,00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17 503 146,00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17 503 146,00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14 673 934,00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2 829 212,00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Музеи и постоянные выставки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472 608,00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Библиотеки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6 534 915,00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6 534 915,00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6 294 515,00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480 896,00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6 312 829,00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6 312 829,00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5 822 629,00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8 340 512,00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3 016 412,00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3 016 412,00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2 549 412,00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89 947,00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237 855,00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136 045,00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2 506 100,00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1 952 600,00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 "Развитие культуры в Томской области на 2013 - 2017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1 820 000,00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111 551 074,40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55 028 325,00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40 498 500,00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38 856 300,00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38 856 300,00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27 127 800,00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1 092 400,00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7 317 500,00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53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14 612,00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637 980,00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49 920,00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34 094,00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"Обеспечение предоставления архивных услуг архивными учреждениями Томской области".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174 442,00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23 558,00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04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профилактике семейного неблагополучия".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713 496,00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39 157,00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4 147,00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функций.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9090000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12 795 620,00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1 413 100,00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1 407 500,00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53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10 287 520,00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10 287 520,00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6 965 300,00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2 221 620,00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5 000,03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5 773 700,00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подотрасли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животноводства переработки и реализации продуктов животноводства"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"Поддержка малых форм хозяйствования"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поддержка сельского хозяйства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)ф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2 369 700,00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 "Развитие сельскохозяйственного производства в Томской области на  2013 - 2020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2 369 700,00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1 228 300,00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848 904,00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2 662,00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70 294,00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малого и среднего предпринимательства" государственной программы Российской Федерации "Экономическое развитие и инновационная экономика"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Долгосрочная целевая программа "Развитие малого и среднего предпринимательства в Томской области на период 2011-2014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255 600,00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40 499 517,00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Долгосрочная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целевая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программап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"Развитие малоэтажного  строительства в Томской области на 2013 - 2017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коммунального хозяйства.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5 119 517,00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7 166 532,40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7 166 532,40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Федеральная целевая программа "Жилище" на 2011 - 2015 годы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0540000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1 030 444,80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1 030 444,80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2 170 350,00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долгосрочной целевой программы "Обеспечение жильем молодых семьей в Томской области на 2011 -2015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655 737,60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2 833 000,00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Управление финансов Администрации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318 882 214,74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25 831 011,27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10 533 400,00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10 485 400,00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10 485 400,00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9 235 900,00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153 400,00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4 035 783,20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11 261 828,07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834 050,00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234 050,00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234 050,00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10 427 778,07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10 427 778,07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115 533,85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учреждений)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855 260,00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768 244,22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139 740,00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муниципальных гарантий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36 584 000,00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21 710 000,00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Воздушный транспорт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13 960 923,00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морского и речного транспорта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2 537 554,00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виды транспорта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проведение отдельных мероприятий по другим видам транспорта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5 211 523,00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Содержание автомобильных дорог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93 712 223,00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жилищного хозяйства.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93 169 623,00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10 677 623,00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82 492 000,00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27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82 492 000,00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13 638 000,00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63 035 000,00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5 819 000,00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15 349 435,00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14 477 771,00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261 500,00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условий реализации Программы" государственной программы Российской Федерации "Развитие культуры и туризма"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16 570,00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14 188 271,00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14 188 271,00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1 088 700,00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13 099 571,00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871 664,00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871 664,00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871 664,00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Больницы, клиники, госпитали, медико-санитарные части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10 978 750,00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помощь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04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Оказание помощи  в ремонте  и (или) переустройстве жилых помещений граждан, не состоящих на учете в качестве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нуждающижхся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участников и инвалидов Великой Отечественной войны 1941 - 1945 годов.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6 126 750,00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"Совершенствование социальной поддержки семей и детей" государственной программы Российской Федерации "Социальная поддержка граждан".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1 186 000,00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помощь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5053600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"Детство под защитой на 2014 2019 годы"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4 355 100,00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131 795 095,47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76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73 793 200,00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56 758 000,00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17 035 200,00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58 001 895,47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409 811,00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51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57 502 084,47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1020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F7C" w:rsidRDefault="00072F7C" w:rsidP="00CE1E20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blPrEx>
                <w:tblLook w:val="04A0"/>
              </w:tblPrEx>
              <w:trPr>
                <w:trHeight w:val="255"/>
              </w:trPr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1 433 284 354,86</w:t>
                  </w:r>
                </w:p>
              </w:tc>
            </w:tr>
          </w:tbl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</w:tr>
      <w:tr w:rsidR="00072F7C" w:rsidTr="00CE1E20">
        <w:trPr>
          <w:trHeight w:val="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59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поступающих в бюджет  </w:t>
            </w:r>
            <w:proofErr w:type="gramStart"/>
            <w:r>
              <w:rPr>
                <w:b/>
                <w:bCs/>
              </w:rPr>
              <w:t>муниципального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072F7C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областного бюджета   на 2014 год.</w:t>
            </w:r>
          </w:p>
        </w:tc>
      </w:tr>
      <w:tr w:rsidR="00072F7C" w:rsidRPr="006A50C0" w:rsidTr="00CE1E20">
        <w:trPr>
          <w:trHeight w:val="267"/>
        </w:trPr>
        <w:tc>
          <w:tcPr>
            <w:tcW w:w="4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F7C" w:rsidRPr="006A50C0" w:rsidRDefault="00072F7C" w:rsidP="00CE1E20">
            <w:pPr>
              <w:rPr>
                <w:sz w:val="20"/>
                <w:szCs w:val="20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2F7C" w:rsidRPr="001B16D0" w:rsidRDefault="00072F7C" w:rsidP="00CE1E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ублей</w:t>
            </w:r>
          </w:p>
        </w:tc>
      </w:tr>
      <w:tr w:rsidR="00072F7C" w:rsidRPr="006A50C0" w:rsidTr="00CE1E20">
        <w:trPr>
          <w:trHeight w:val="273"/>
        </w:trPr>
        <w:tc>
          <w:tcPr>
            <w:tcW w:w="4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14</w:t>
            </w:r>
            <w:r w:rsidRPr="006A50C0">
              <w:rPr>
                <w:b/>
              </w:rPr>
              <w:t xml:space="preserve"> год</w:t>
            </w:r>
          </w:p>
        </w:tc>
      </w:tr>
      <w:tr w:rsidR="00072F7C" w:rsidRPr="006A50C0" w:rsidTr="00CE1E20">
        <w:trPr>
          <w:trHeight w:val="313"/>
        </w:trPr>
        <w:tc>
          <w:tcPr>
            <w:tcW w:w="4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</w:t>
            </w:r>
            <w:proofErr w:type="gramStart"/>
            <w:r w:rsidRPr="006A50C0">
              <w:rPr>
                <w:b/>
                <w:bCs/>
                <w:sz w:val="26"/>
                <w:szCs w:val="26"/>
              </w:rPr>
              <w:t>а-</w:t>
            </w:r>
            <w:proofErr w:type="gramEnd"/>
            <w:r w:rsidRPr="006A50C0">
              <w:rPr>
                <w:b/>
                <w:bCs/>
                <w:sz w:val="26"/>
                <w:szCs w:val="26"/>
              </w:rPr>
              <w:t xml:space="preserve">  всего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626 721 145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416 431 305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13E89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17 035 200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на </w:t>
            </w:r>
            <w:r>
              <w:rPr>
                <w:sz w:val="20"/>
                <w:szCs w:val="20"/>
              </w:rPr>
              <w:t xml:space="preserve"> осуществление ежемесячной выплаты  денежных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 xml:space="preserve">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28 166 400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 </w:t>
            </w:r>
            <w:r w:rsidRPr="00E0290C">
              <w:rPr>
                <w:sz w:val="20"/>
                <w:szCs w:val="20"/>
              </w:rPr>
              <w:t>средствами лиц из числа дете</w:t>
            </w:r>
            <w:proofErr w:type="gramStart"/>
            <w:r w:rsidRPr="00E0290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E0290C">
              <w:rPr>
                <w:sz w:val="20"/>
                <w:szCs w:val="20"/>
              </w:rPr>
              <w:t xml:space="preserve"> 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11 663 000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 осуществление </w:t>
            </w:r>
            <w:r>
              <w:rPr>
                <w:sz w:val="20"/>
                <w:szCs w:val="20"/>
              </w:rPr>
              <w:t xml:space="preserve">переданных отдельных государственных </w:t>
            </w:r>
            <w:r w:rsidRPr="00E0290C">
              <w:rPr>
                <w:sz w:val="20"/>
                <w:szCs w:val="20"/>
              </w:rPr>
              <w:t xml:space="preserve">полномочий по  </w:t>
            </w:r>
            <w:r>
              <w:rPr>
                <w:sz w:val="20"/>
                <w:szCs w:val="20"/>
              </w:rPr>
              <w:t>регистрации коллективных договоров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257 100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>, в рамках государственной программы «Детство под защитой на 2014 – 2019 годы»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4 393 800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областные средства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F13AC3" w:rsidRDefault="00072F7C" w:rsidP="00CE1E20">
            <w:pPr>
              <w:jc w:val="center"/>
              <w:rPr>
                <w:sz w:val="20"/>
                <w:szCs w:val="20"/>
              </w:rPr>
            </w:pPr>
            <w:r w:rsidRPr="00F13AC3">
              <w:rPr>
                <w:sz w:val="20"/>
                <w:szCs w:val="20"/>
              </w:rPr>
              <w:t>934 000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spellStart"/>
            <w:r>
              <w:rPr>
                <w:sz w:val="20"/>
                <w:szCs w:val="20"/>
              </w:rPr>
              <w:t>местнвм</w:t>
            </w:r>
            <w:proofErr w:type="spellEnd"/>
            <w:r>
              <w:rPr>
                <w:sz w:val="20"/>
                <w:szCs w:val="20"/>
              </w:rPr>
              <w:t xml:space="preserve">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64 953 100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>еднег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(</w:t>
            </w:r>
            <w:proofErr w:type="gramEnd"/>
            <w:r w:rsidRPr="00E0290C">
              <w:rPr>
                <w:sz w:val="20"/>
                <w:szCs w:val="20"/>
              </w:rPr>
              <w:t>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270 736 800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334 300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 xml:space="preserve">ородном и междугородном  сообщении (кроме железнодорожного 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 муниципальным маршрутам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4 896 100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 xml:space="preserve">, оборудованием  и единовременным денежным пособием детей-сирот и детей, оставшихся без попечения родителей, а так же лиц из числа детей-сирот и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ставшихся</w:t>
            </w:r>
            <w:proofErr w:type="spellEnd"/>
            <w:r>
              <w:rPr>
                <w:sz w:val="20"/>
                <w:szCs w:val="20"/>
              </w:rPr>
              <w:t xml:space="preserve">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750 600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>на предоставление субсидий на развитие личных подсобных хозяйств)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F13AC3" w:rsidRDefault="00072F7C" w:rsidP="00CE1E20">
            <w:pPr>
              <w:jc w:val="center"/>
              <w:rPr>
                <w:sz w:val="20"/>
                <w:szCs w:val="20"/>
              </w:rPr>
            </w:pPr>
            <w:r w:rsidRPr="00F13AC3">
              <w:rPr>
                <w:sz w:val="20"/>
                <w:szCs w:val="20"/>
              </w:rPr>
              <w:t>1 326 100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по предоставлению переоформлению и изъятию горных отводов для </w:t>
            </w:r>
            <w:proofErr w:type="spellStart"/>
            <w:r w:rsidRPr="00E0290C">
              <w:rPr>
                <w:sz w:val="20"/>
                <w:szCs w:val="20"/>
              </w:rPr>
              <w:t>разаботки</w:t>
            </w:r>
            <w:proofErr w:type="spellEnd"/>
            <w:r w:rsidRPr="00E0290C">
              <w:rPr>
                <w:sz w:val="20"/>
                <w:szCs w:val="20"/>
              </w:rPr>
              <w:t xml:space="preserve"> месторождений и проявлений </w:t>
            </w:r>
            <w:proofErr w:type="spellStart"/>
            <w:r w:rsidRPr="00E0290C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ераспростаненных</w:t>
            </w:r>
            <w:proofErr w:type="spellEnd"/>
            <w:r w:rsidRPr="00E0290C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субсидий  крестьянским (фермерским) хозяйствам и гражданам, ведущим личное  подсобное хозяйство, на возмещение затрат по приобретению  </w:t>
            </w:r>
            <w:proofErr w:type="gramStart"/>
            <w:r>
              <w:rPr>
                <w:sz w:val="20"/>
                <w:szCs w:val="20"/>
              </w:rPr>
              <w:t>сельскохозяйственной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технинки</w:t>
            </w:r>
            <w:proofErr w:type="spellEnd"/>
            <w:r>
              <w:rPr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>на предоставление субсидий на 1 литр реализованного молока)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F13AC3" w:rsidRDefault="00072F7C" w:rsidP="00CE1E20">
            <w:pPr>
              <w:jc w:val="center"/>
              <w:rPr>
                <w:sz w:val="20"/>
                <w:szCs w:val="20"/>
              </w:rPr>
            </w:pPr>
            <w:r w:rsidRPr="00F13AC3">
              <w:rPr>
                <w:sz w:val="20"/>
                <w:szCs w:val="20"/>
              </w:rPr>
              <w:t>875 000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721 500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федеральные средства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1 186 000 </w:t>
            </w:r>
          </w:p>
        </w:tc>
      </w:tr>
      <w:tr w:rsidR="00072F7C" w:rsidRPr="00E0290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71528" w:rsidRDefault="00072F7C" w:rsidP="00CE1E20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E0290C" w:rsidRDefault="00072F7C" w:rsidP="00CE1E20">
            <w:pPr>
              <w:jc w:val="center"/>
              <w:rPr>
                <w:b/>
              </w:rPr>
            </w:pPr>
            <w:r>
              <w:rPr>
                <w:b/>
              </w:rPr>
              <w:t>146 764 800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E0290C">
              <w:rPr>
                <w:sz w:val="20"/>
                <w:szCs w:val="20"/>
              </w:rPr>
              <w:t>софинансирование</w:t>
            </w:r>
            <w:proofErr w:type="spellEnd"/>
            <w:r w:rsidRPr="00E0290C">
              <w:rPr>
                <w:sz w:val="20"/>
                <w:szCs w:val="20"/>
              </w:rPr>
              <w:t xml:space="preserve"> объектов кап</w:t>
            </w:r>
            <w:r>
              <w:rPr>
                <w:sz w:val="20"/>
                <w:szCs w:val="20"/>
              </w:rPr>
              <w:t>итального с</w:t>
            </w:r>
            <w:r w:rsidRPr="00E0290C">
              <w:rPr>
                <w:sz w:val="20"/>
                <w:szCs w:val="20"/>
              </w:rPr>
              <w:t xml:space="preserve">троительства </w:t>
            </w:r>
            <w:r>
              <w:rPr>
                <w:sz w:val="20"/>
                <w:szCs w:val="20"/>
              </w:rPr>
              <w:t>собственности муниципальных образований в рамках государственной программы «Обеспечение доступности и развития дошкольного образования в Томской области на 2013 – 2020 годы»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проектно-сметной документации для строительства, реконструкции, капитального ремонта объектов дошкольного образования на 2014 год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68 854 000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2 984 600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 в официальных региональных спортивных мероприятиях, физкультурных мероприятиях, проводимых на территории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 физической культуры и массового спорта 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2 538 900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13 638 000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314F69">
              <w:rPr>
                <w:sz w:val="20"/>
                <w:szCs w:val="20"/>
              </w:rPr>
              <w:t>Субсидия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</w:t>
            </w:r>
            <w:r>
              <w:rPr>
                <w:sz w:val="20"/>
                <w:szCs w:val="20"/>
              </w:rPr>
              <w:t xml:space="preserve"> муниципальных учреждений культуры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18 922 200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A437F0" w:rsidRDefault="00072F7C" w:rsidP="00CE1E20">
            <w:pPr>
              <w:jc w:val="center"/>
              <w:rPr>
                <w:sz w:val="20"/>
                <w:szCs w:val="20"/>
              </w:rPr>
            </w:pPr>
            <w:r w:rsidRPr="00A437F0">
              <w:rPr>
                <w:sz w:val="20"/>
                <w:szCs w:val="20"/>
              </w:rPr>
              <w:t>8 194 500</w:t>
            </w:r>
          </w:p>
        </w:tc>
      </w:tr>
      <w:tr w:rsidR="00072F7C" w:rsidTr="00CE1E20">
        <w:trPr>
          <w:trHeight w:val="456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1 578 900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автобусов для организации подвоза обучающихся в муниципальных общеобразовательных организациях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830 800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проектов, отобранных по итогам проведения конкурса проектов в рамках реализации государственной программы «Развитие культуры в Томской области на 2013 – 2017 годы»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1 667 100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1 килограмм реализованного и (или) отгруженного на собственную переработку молока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</w:tr>
      <w:tr w:rsidR="00072F7C" w:rsidTr="00CE1E20">
        <w:trPr>
          <w:trHeight w:val="199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обучение работников  образовательных учреждений, реализующих программу  дошкольного образования в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87 500</w:t>
            </w:r>
          </w:p>
        </w:tc>
      </w:tr>
      <w:tr w:rsidR="00072F7C" w:rsidRPr="00E0290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E0290C" w:rsidRDefault="00072F7C" w:rsidP="00CE1E20">
            <w:pPr>
              <w:jc w:val="center"/>
              <w:rPr>
                <w:b/>
              </w:rPr>
            </w:pPr>
            <w:r>
              <w:rPr>
                <w:b/>
              </w:rPr>
              <w:t>23 116 340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 xml:space="preserve">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1 562 000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0290C" w:rsidRDefault="00072F7C" w:rsidP="00CE1E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</w:t>
            </w:r>
            <w:proofErr w:type="spellStart"/>
            <w:r>
              <w:rPr>
                <w:sz w:val="20"/>
                <w:szCs w:val="20"/>
              </w:rPr>
              <w:t>порвторный</w:t>
            </w:r>
            <w:proofErr w:type="spellEnd"/>
            <w:r>
              <w:rPr>
                <w:sz w:val="20"/>
                <w:szCs w:val="20"/>
              </w:rPr>
              <w:t xml:space="preserve"> брак 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585 650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3 569 990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11 974 800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 стипендии Губернатора Томской области лучшим учителям муниципальных общеобразовательных учреждений Томской области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1 374 900</w:t>
            </w:r>
          </w:p>
        </w:tc>
      </w:tr>
      <w:tr w:rsidR="00072F7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на ежемесячные стипендии Губернатора Томской области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образования.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40 408 700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37 672 700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 бюджетов муниципальных районов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2 736 000</w:t>
            </w:r>
          </w:p>
        </w:tc>
      </w:tr>
      <w:tr w:rsidR="00072F7C" w:rsidRPr="00AC0BFC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AC0BFC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AC0BF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AC0BFC">
              <w:rPr>
                <w:b/>
                <w:sz w:val="20"/>
                <w:szCs w:val="20"/>
              </w:rPr>
              <w:t>86 995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исполнение полномочий контрольно – счетных органов сельских поселений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осуществлению  внешнего муниципального контроля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71 995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исполнение переданных полномочий по строительству  и содержанию  муниципальных сетей газоснабжения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072F7C" w:rsidRPr="006A50C0" w:rsidTr="00CE1E20">
        <w:trPr>
          <w:trHeight w:val="227"/>
        </w:trPr>
        <w:tc>
          <w:tcPr>
            <w:tcW w:w="4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50C0" w:rsidRDefault="00072F7C" w:rsidP="00CE1E2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6A50C0" w:rsidRDefault="00072F7C" w:rsidP="00CE1E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626 808 140</w:t>
            </w:r>
          </w:p>
        </w:tc>
      </w:tr>
      <w:tr w:rsidR="00072F7C" w:rsidRPr="005A079E" w:rsidTr="00CE1E20">
        <w:trPr>
          <w:trHeight w:val="8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</w:tr>
      <w:tr w:rsidR="00072F7C" w:rsidTr="00CE1E20">
        <w:trPr>
          <w:gridAfter w:val="2"/>
          <w:wAfter w:w="256" w:type="pct"/>
          <w:trHeight w:val="1443"/>
        </w:trPr>
        <w:tc>
          <w:tcPr>
            <w:tcW w:w="4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RPr="009E79F4" w:rsidTr="00CE1E20">
        <w:trPr>
          <w:gridAfter w:val="2"/>
          <w:wAfter w:w="256" w:type="pct"/>
          <w:trHeight w:val="1072"/>
        </w:trPr>
        <w:tc>
          <w:tcPr>
            <w:tcW w:w="4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Pr="009E79F4" w:rsidRDefault="00072F7C" w:rsidP="00CE1E20">
            <w:pPr>
              <w:spacing w:after="240"/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  </w:t>
            </w:r>
            <w:r w:rsidRPr="009E79F4">
              <w:rPr>
                <w:b/>
              </w:rPr>
              <w:t xml:space="preserve"> муниципального образова</w:t>
            </w:r>
            <w:r>
              <w:rPr>
                <w:b/>
              </w:rPr>
              <w:t>ния                       "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район"  на 2014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072F7C" w:rsidRPr="004B7A79" w:rsidTr="00CE1E20">
        <w:trPr>
          <w:gridAfter w:val="2"/>
          <w:wAfter w:w="256" w:type="pct"/>
          <w:trHeight w:val="165"/>
        </w:trPr>
        <w:tc>
          <w:tcPr>
            <w:tcW w:w="3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7C" w:rsidRPr="004B7A79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72F7C" w:rsidTr="00CE1E20">
        <w:trPr>
          <w:gridAfter w:val="2"/>
          <w:wAfter w:w="256" w:type="pct"/>
          <w:trHeight w:val="136"/>
        </w:trPr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072F7C" w:rsidRDefault="00072F7C" w:rsidP="00CE1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7C6F20" w:rsidRDefault="00072F7C" w:rsidP="00CE1E20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72F7C" w:rsidRPr="00F92AEA" w:rsidTr="00CE1E20">
        <w:trPr>
          <w:gridAfter w:val="2"/>
          <w:wAfter w:w="256" w:type="pct"/>
          <w:trHeight w:val="632"/>
        </w:trPr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2576E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321 442 508,86</w:t>
            </w:r>
          </w:p>
        </w:tc>
      </w:tr>
      <w:tr w:rsidR="00072F7C" w:rsidRPr="00F92AEA" w:rsidTr="00CE1E20">
        <w:trPr>
          <w:gridAfter w:val="2"/>
          <w:wAfter w:w="256" w:type="pct"/>
          <w:trHeight w:val="528"/>
        </w:trPr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2576E" w:rsidRDefault="00072F7C" w:rsidP="00CE1E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010C37" w:rsidRDefault="00072F7C" w:rsidP="00CE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321 442 508,86</w:t>
            </w:r>
          </w:p>
        </w:tc>
      </w:tr>
      <w:tr w:rsidR="00072F7C" w:rsidRPr="003F26B7" w:rsidTr="00CE1E20">
        <w:trPr>
          <w:gridAfter w:val="2"/>
          <w:wAfter w:w="256" w:type="pct"/>
          <w:trHeight w:val="315"/>
        </w:trPr>
        <w:tc>
          <w:tcPr>
            <w:tcW w:w="3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Default="00072F7C" w:rsidP="00CE1E20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</w:tcPr>
          <w:p w:rsidR="00072F7C" w:rsidRPr="00010C37" w:rsidRDefault="00072F7C" w:rsidP="00CE1E20">
            <w:pPr>
              <w:jc w:val="center"/>
              <w:rPr>
                <w:b/>
                <w:bCs/>
              </w:rPr>
            </w:pPr>
          </w:p>
        </w:tc>
      </w:tr>
    </w:tbl>
    <w:p w:rsidR="00072F7C" w:rsidRDefault="00072F7C" w:rsidP="00072F7C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072F7C" w:rsidRDefault="00072F7C" w:rsidP="00072F7C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0184" w:type="dxa"/>
        <w:tblInd w:w="391" w:type="dxa"/>
        <w:tblLayout w:type="fixed"/>
        <w:tblLook w:val="0000"/>
      </w:tblPr>
      <w:tblGrid>
        <w:gridCol w:w="77"/>
        <w:gridCol w:w="159"/>
        <w:gridCol w:w="4548"/>
        <w:gridCol w:w="1440"/>
        <w:gridCol w:w="720"/>
        <w:gridCol w:w="1080"/>
        <w:gridCol w:w="540"/>
        <w:gridCol w:w="1620"/>
      </w:tblGrid>
      <w:tr w:rsidR="00072F7C" w:rsidTr="00CE1E20">
        <w:trPr>
          <w:trHeight w:val="541"/>
        </w:trPr>
        <w:tc>
          <w:tcPr>
            <w:tcW w:w="10184" w:type="dxa"/>
            <w:gridSpan w:val="8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ind w:left="1418"/>
              <w:jc w:val="right"/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1125"/>
        </w:trPr>
        <w:tc>
          <w:tcPr>
            <w:tcW w:w="10184" w:type="dxa"/>
            <w:gridSpan w:val="8"/>
            <w:vAlign w:val="bottom"/>
          </w:tcPr>
          <w:p w:rsidR="00072F7C" w:rsidRDefault="00072F7C" w:rsidP="00CE1E2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 и капитального ремонта         муниципальной собственности, финансируемых из  бюджета                                                                      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                                                                    на  2014 год.</w:t>
            </w:r>
          </w:p>
        </w:tc>
      </w:tr>
      <w:tr w:rsidR="00072F7C" w:rsidTr="00CE1E20">
        <w:trPr>
          <w:trHeight w:val="225"/>
        </w:trPr>
        <w:tc>
          <w:tcPr>
            <w:tcW w:w="236" w:type="dxa"/>
            <w:gridSpan w:val="2"/>
            <w:noWrap/>
            <w:vAlign w:val="bottom"/>
          </w:tcPr>
          <w:p w:rsidR="00072F7C" w:rsidRDefault="00072F7C" w:rsidP="00CE1E20"/>
        </w:tc>
        <w:tc>
          <w:tcPr>
            <w:tcW w:w="9948" w:type="dxa"/>
            <w:gridSpan w:val="6"/>
            <w:noWrap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72F7C" w:rsidTr="00CE1E20">
        <w:trPr>
          <w:gridBefore w:val="1"/>
          <w:wBefore w:w="77" w:type="dxa"/>
          <w:trHeight w:val="95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  <w:p w:rsidR="00072F7C" w:rsidRDefault="00072F7C" w:rsidP="00CE1E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  <w:p w:rsidR="00072F7C" w:rsidRDefault="00072F7C" w:rsidP="00CE1E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  <w:p w:rsidR="00072F7C" w:rsidRDefault="00072F7C" w:rsidP="00CE1E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Лимит </w:t>
            </w:r>
            <w:proofErr w:type="gramStart"/>
            <w:r>
              <w:rPr>
                <w:b/>
                <w:sz w:val="20"/>
                <w:szCs w:val="20"/>
              </w:rPr>
              <w:t>капитальных</w:t>
            </w:r>
            <w:proofErr w:type="gramEnd"/>
          </w:p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2014г.</w:t>
            </w:r>
          </w:p>
        </w:tc>
      </w:tr>
      <w:tr w:rsidR="00072F7C" w:rsidTr="00CE1E20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140 934 623,30</w:t>
            </w:r>
          </w:p>
        </w:tc>
      </w:tr>
      <w:tr w:rsidR="00072F7C" w:rsidRPr="003B6172" w:rsidTr="00CE1E20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5 950 000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Водопровод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3B6172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 ТБО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A708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 ТБО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овоюгино</w:t>
            </w:r>
            <w:proofErr w:type="spellEnd"/>
            <w:r>
              <w:rPr>
                <w:sz w:val="20"/>
                <w:szCs w:val="20"/>
              </w:rPr>
              <w:t xml:space="preserve">  (ПИР)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4C5A70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6081D" w:rsidRDefault="00072F7C" w:rsidP="00CE1E2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134 984 623,30</w:t>
            </w:r>
          </w:p>
        </w:tc>
      </w:tr>
      <w:tr w:rsidR="00072F7C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4F4167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МП </w:t>
            </w:r>
            <w:r w:rsidRPr="004F4167">
              <w:rPr>
                <w:b/>
                <w:bCs/>
                <w:sz w:val="20"/>
                <w:szCs w:val="20"/>
              </w:rPr>
              <w:t xml:space="preserve">"Газификация </w:t>
            </w:r>
            <w:proofErr w:type="spellStart"/>
            <w:r w:rsidRPr="004F4167">
              <w:rPr>
                <w:b/>
                <w:bCs/>
                <w:sz w:val="20"/>
                <w:szCs w:val="20"/>
              </w:rPr>
              <w:t>Каргасок</w:t>
            </w:r>
            <w:r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201-2015 годы</w:t>
            </w:r>
            <w:r w:rsidRPr="004F4167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4C5A70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609A9" w:rsidRDefault="00072F7C" w:rsidP="00CE1E2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13 580 000</w:t>
            </w:r>
          </w:p>
        </w:tc>
      </w:tr>
      <w:tr w:rsidR="00072F7C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3C54B2" w:rsidRDefault="00072F7C" w:rsidP="00CE1E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</w:t>
            </w:r>
            <w:r w:rsidRPr="003C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3C54B2">
              <w:rPr>
                <w:sz w:val="20"/>
                <w:szCs w:val="20"/>
              </w:rPr>
              <w:t xml:space="preserve">.ч. </w:t>
            </w:r>
            <w:r>
              <w:rPr>
                <w:sz w:val="20"/>
                <w:szCs w:val="20"/>
              </w:rPr>
              <w:t xml:space="preserve">  средства 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13 580 000</w:t>
            </w:r>
          </w:p>
        </w:tc>
      </w:tr>
      <w:tr w:rsidR="00072F7C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МП «Чистая вода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района» на  2014 – 2017годы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7 000 000</w:t>
            </w:r>
          </w:p>
        </w:tc>
      </w:tr>
      <w:tr w:rsidR="00072F7C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CC1F9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водоподготовки  в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 (ПИР)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F10FF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072F7C" w:rsidRPr="00B66FE0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B66FE0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Сети водоснабжения в с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 xml:space="preserve">редний </w:t>
            </w:r>
            <w:proofErr w:type="spellStart"/>
            <w:r>
              <w:rPr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Cs/>
                <w:sz w:val="20"/>
                <w:szCs w:val="20"/>
              </w:rPr>
              <w:t xml:space="preserve"> (ПИР)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B66FE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B66FE0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B66FE0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 w:rsidRPr="00B66FE0">
              <w:rPr>
                <w:sz w:val="20"/>
                <w:szCs w:val="20"/>
              </w:rPr>
              <w:t>2 000 000</w:t>
            </w:r>
          </w:p>
        </w:tc>
      </w:tr>
      <w:tr w:rsidR="00072F7C" w:rsidRPr="00B66FE0" w:rsidTr="00CE1E20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ПИР по объекту «Канализационные очистные сооружения  (КОС)  в п</w:t>
            </w:r>
            <w:proofErr w:type="gramStart"/>
            <w:r>
              <w:rPr>
                <w:bCs/>
                <w:sz w:val="20"/>
                <w:szCs w:val="20"/>
              </w:rPr>
              <w:t>.Г</w:t>
            </w:r>
            <w:proofErr w:type="gramEnd"/>
            <w:r>
              <w:rPr>
                <w:bCs/>
                <w:sz w:val="20"/>
                <w:szCs w:val="20"/>
              </w:rPr>
              <w:t>еологический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B66FE0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B66FE0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CC1F9C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"Обеспечение энергетической эффективности  и энергосбережения на территории </w:t>
            </w:r>
            <w:proofErr w:type="spellStart"/>
            <w:r w:rsidRPr="00D4348F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4348F">
              <w:rPr>
                <w:b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CC1F9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27 520 343,83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D4348F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ДЭС в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F10FF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еологический  (ПИР и строительство)</w:t>
            </w:r>
          </w:p>
          <w:p w:rsidR="00072F7C" w:rsidRPr="00CC1F9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F10FF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829 780,83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Блочно – модульная  котельная в                 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 СОШ</w:t>
            </w:r>
          </w:p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1 480 563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сетей ВЛ-0,4Квт.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F10FF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3 710 000</w:t>
            </w:r>
          </w:p>
        </w:tc>
      </w:tr>
      <w:tr w:rsidR="00072F7C" w:rsidTr="00CE1E20">
        <w:trPr>
          <w:gridBefore w:val="1"/>
          <w:wBefore w:w="77" w:type="dxa"/>
          <w:trHeight w:val="331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B06D9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82 834 279,47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 w:rsidRPr="00287730">
              <w:rPr>
                <w:sz w:val="20"/>
                <w:szCs w:val="20"/>
              </w:rPr>
              <w:t>Реконструкция детского сада № 27 «</w:t>
            </w:r>
            <w:proofErr w:type="spellStart"/>
            <w:r w:rsidRPr="00287730">
              <w:rPr>
                <w:sz w:val="20"/>
                <w:szCs w:val="20"/>
              </w:rPr>
              <w:t>Алёнушка</w:t>
            </w:r>
            <w:proofErr w:type="spellEnd"/>
            <w:r w:rsidRPr="00287730">
              <w:rPr>
                <w:sz w:val="20"/>
                <w:szCs w:val="20"/>
              </w:rPr>
              <w:t>»</w:t>
            </w:r>
          </w:p>
          <w:p w:rsidR="00072F7C" w:rsidRPr="00C64694" w:rsidRDefault="00072F7C" w:rsidP="00CE1E2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C64694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C64694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C64694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C64694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C64694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287730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комплекс»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(средства районного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3B6172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1 034 279,47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комплекс»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(средства областного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F213C8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комплексных  спортивных площадок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средства районного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 w:rsidRPr="00FC1FE9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9 800 000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«Юность»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2013г.- 2014г.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280C09" w:rsidRDefault="00072F7C" w:rsidP="00CE1E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"Развитие культуры в 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Каргасокском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районе  Томской области на 2013 - 2017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FC1FE9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280C09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4 050 000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</w:t>
            </w:r>
            <w:r w:rsidRPr="00D016CC">
              <w:rPr>
                <w:sz w:val="20"/>
                <w:szCs w:val="20"/>
              </w:rPr>
              <w:t>узе</w:t>
            </w:r>
            <w:r>
              <w:rPr>
                <w:sz w:val="20"/>
                <w:szCs w:val="20"/>
              </w:rPr>
              <w:t>я</w:t>
            </w:r>
            <w:r w:rsidRPr="00D016CC">
              <w:rPr>
                <w:sz w:val="20"/>
                <w:szCs w:val="20"/>
              </w:rPr>
              <w:t xml:space="preserve"> в </w:t>
            </w:r>
            <w:proofErr w:type="spellStart"/>
            <w:r w:rsidRPr="00D016CC">
              <w:rPr>
                <w:sz w:val="20"/>
                <w:szCs w:val="20"/>
              </w:rPr>
              <w:t>с</w:t>
            </w:r>
            <w:proofErr w:type="gramStart"/>
            <w:r w:rsidRPr="00D016CC">
              <w:rPr>
                <w:sz w:val="20"/>
                <w:szCs w:val="20"/>
              </w:rPr>
              <w:t>.К</w:t>
            </w:r>
            <w:proofErr w:type="gramEnd"/>
            <w:r w:rsidRPr="00D016CC">
              <w:rPr>
                <w:sz w:val="20"/>
                <w:szCs w:val="20"/>
              </w:rPr>
              <w:t>аргасок</w:t>
            </w:r>
            <w:proofErr w:type="spellEnd"/>
            <w:r w:rsidRPr="00D016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D016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  <w:r w:rsidRPr="00D016C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Pr="00D016CC">
              <w:rPr>
                <w:sz w:val="20"/>
                <w:szCs w:val="20"/>
              </w:rPr>
              <w:t>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под центр культуры в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D016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  <w:r w:rsidRPr="00D016C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016C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Капитальный 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137 835 000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E50A50" w:rsidRDefault="00072F7C" w:rsidP="00CE1E20">
            <w:r>
              <w:rPr>
                <w:sz w:val="22"/>
                <w:szCs w:val="22"/>
              </w:rPr>
              <w:t>Ограждающая  д</w:t>
            </w:r>
            <w:r w:rsidRPr="00E50A50">
              <w:rPr>
                <w:sz w:val="22"/>
                <w:szCs w:val="22"/>
              </w:rPr>
              <w:t xml:space="preserve">амба в </w:t>
            </w:r>
            <w:proofErr w:type="spellStart"/>
            <w:r w:rsidRPr="00E50A50">
              <w:rPr>
                <w:sz w:val="22"/>
                <w:szCs w:val="22"/>
              </w:rPr>
              <w:t>с</w:t>
            </w:r>
            <w:proofErr w:type="gramStart"/>
            <w:r w:rsidRPr="00E50A50">
              <w:rPr>
                <w:sz w:val="22"/>
                <w:szCs w:val="22"/>
              </w:rPr>
              <w:t>.У</w:t>
            </w:r>
            <w:proofErr w:type="gramEnd"/>
            <w:r w:rsidRPr="00E50A50">
              <w:rPr>
                <w:sz w:val="22"/>
                <w:szCs w:val="22"/>
              </w:rPr>
              <w:t>сть</w:t>
            </w:r>
            <w:proofErr w:type="spellEnd"/>
            <w:r w:rsidRPr="00E50A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50A50">
              <w:rPr>
                <w:sz w:val="22"/>
                <w:szCs w:val="22"/>
              </w:rPr>
              <w:t xml:space="preserve"> </w:t>
            </w:r>
            <w:proofErr w:type="spellStart"/>
            <w:r w:rsidRPr="00E50A50">
              <w:rPr>
                <w:sz w:val="22"/>
                <w:szCs w:val="22"/>
              </w:rPr>
              <w:t>Тым</w:t>
            </w:r>
            <w:proofErr w:type="spellEnd"/>
            <w:r>
              <w:rPr>
                <w:sz w:val="22"/>
                <w:szCs w:val="22"/>
              </w:rPr>
              <w:t xml:space="preserve"> (ПСД)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 –2016г.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45B9D" w:rsidRDefault="00072F7C" w:rsidP="00CE1E20">
            <w:pPr>
              <w:jc w:val="center"/>
              <w:rPr>
                <w:sz w:val="20"/>
                <w:szCs w:val="20"/>
              </w:rPr>
            </w:pPr>
            <w:r w:rsidRPr="00745B9D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45B9D" w:rsidRDefault="00072F7C" w:rsidP="00CE1E20">
            <w:pPr>
              <w:jc w:val="center"/>
              <w:rPr>
                <w:sz w:val="20"/>
                <w:szCs w:val="20"/>
              </w:rPr>
            </w:pPr>
            <w:r w:rsidRPr="00745B9D">
              <w:rPr>
                <w:sz w:val="20"/>
                <w:szCs w:val="20"/>
              </w:rPr>
              <w:t>2180300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45B9D" w:rsidRDefault="00072F7C" w:rsidP="00CE1E20">
            <w:pPr>
              <w:jc w:val="center"/>
              <w:rPr>
                <w:sz w:val="20"/>
                <w:szCs w:val="20"/>
              </w:rPr>
            </w:pPr>
            <w:r w:rsidRPr="00745B9D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45B9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3 900  000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127FDE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133 935 000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CC1F9C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 "Обеспечение энергетической эффективности  и энергосбережения на территории </w:t>
            </w:r>
            <w:proofErr w:type="spellStart"/>
            <w:r w:rsidRPr="00D4348F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4348F">
              <w:rPr>
                <w:b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A3501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электроснабжения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– 10 – 0,4кВт.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A96EF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6EF9">
              <w:rPr>
                <w:sz w:val="20"/>
                <w:szCs w:val="20"/>
              </w:rPr>
              <w:t> 400 000</w:t>
            </w:r>
          </w:p>
        </w:tc>
      </w:tr>
      <w:tr w:rsidR="00072F7C" w:rsidTr="00CE1E20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A96EF9" w:rsidRDefault="00072F7C" w:rsidP="00CE1E20">
            <w:pPr>
              <w:rPr>
                <w:sz w:val="20"/>
                <w:szCs w:val="20"/>
              </w:rPr>
            </w:pPr>
            <w:r w:rsidRPr="00A96EF9">
              <w:rPr>
                <w:sz w:val="20"/>
                <w:szCs w:val="20"/>
              </w:rPr>
              <w:t>Энергетическое обследование объектов капитального ремонта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A96EF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16486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5D166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74 210 000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23 «Теремок» </w:t>
            </w:r>
          </w:p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287730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12 880 000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№3 «Теремок»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D56C68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A7086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    детский сад   № 15 «Ромашка»       (ПСД)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Напасская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13 861 000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Тымская</w:t>
            </w:r>
            <w:proofErr w:type="spellEnd"/>
            <w:r>
              <w:rPr>
                <w:sz w:val="20"/>
                <w:szCs w:val="20"/>
              </w:rPr>
              <w:t xml:space="preserve"> ООШ  (ПСД)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581ACD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"Развитие культуры в 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Каргасокском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районе  Томской области на 2013 - 2017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17 950 000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F213C8" w:rsidRDefault="00072F7C" w:rsidP="00CE1E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 культуры «Геолог»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581A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6305A1" w:rsidRDefault="00072F7C" w:rsidP="00CE1E20">
            <w:r>
              <w:rPr>
                <w:sz w:val="22"/>
                <w:szCs w:val="22"/>
              </w:rPr>
              <w:t>Внутренняя система пожаротушения  в здании МБУК РИБСКО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6305A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6305A1" w:rsidRDefault="00072F7C" w:rsidP="00CE1E20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6305A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6305A1" w:rsidRDefault="00072F7C" w:rsidP="00CE1E20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305A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535C97" w:rsidRDefault="00072F7C" w:rsidP="00CE1E20">
            <w:pPr>
              <w:rPr>
                <w:bCs/>
                <w:sz w:val="20"/>
                <w:szCs w:val="20"/>
              </w:rPr>
            </w:pPr>
            <w:r w:rsidRPr="00535C97">
              <w:rPr>
                <w:b/>
                <w:sz w:val="20"/>
                <w:szCs w:val="20"/>
              </w:rPr>
              <w:t>МП "Развитие здравоохранения муниципального образования "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307175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35 775 000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535C97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Хирургическое отделение  МБУЗ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7461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25 975 000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535C97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Инфекционное отделение  МБУЗ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7461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7C" w:rsidRPr="00535C97" w:rsidRDefault="00072F7C" w:rsidP="00CE1E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96396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774610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6 800 000</w:t>
            </w:r>
          </w:p>
        </w:tc>
      </w:tr>
      <w:tr w:rsidR="00072F7C" w:rsidTr="00CE1E20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Default="00072F7C" w:rsidP="00CE1E2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7C" w:rsidRPr="00127FDE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278 769 623,30</w:t>
            </w:r>
          </w:p>
        </w:tc>
      </w:tr>
    </w:tbl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tbl>
      <w:tblPr>
        <w:tblW w:w="10122" w:type="dxa"/>
        <w:tblInd w:w="93" w:type="dxa"/>
        <w:tblLayout w:type="fixed"/>
        <w:tblLook w:val="0000"/>
      </w:tblPr>
      <w:tblGrid>
        <w:gridCol w:w="942"/>
        <w:gridCol w:w="2158"/>
        <w:gridCol w:w="2200"/>
        <w:gridCol w:w="2200"/>
        <w:gridCol w:w="2201"/>
        <w:gridCol w:w="421"/>
      </w:tblGrid>
      <w:tr w:rsidR="00072F7C" w:rsidRPr="00C670FA" w:rsidTr="00CE1E20">
        <w:trPr>
          <w:trHeight w:val="890"/>
        </w:trPr>
        <w:tc>
          <w:tcPr>
            <w:tcW w:w="101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Pr="008736B0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RPr="00C670FA" w:rsidTr="00CE1E20">
        <w:trPr>
          <w:trHeight w:val="1267"/>
        </w:trPr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072F7C" w:rsidRDefault="00072F7C" w:rsidP="00CE1E20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поселений </w:t>
            </w:r>
            <w:r>
              <w:rPr>
                <w:b/>
                <w:bCs/>
              </w:rPr>
              <w:t xml:space="preserve"> из бюджета муниципального образования                                                  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на 2014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  <w:p w:rsidR="00072F7C" w:rsidRPr="003E0F0F" w:rsidRDefault="00072F7C" w:rsidP="00CE1E20">
            <w:pPr>
              <w:jc w:val="center"/>
              <w:rPr>
                <w:b/>
                <w:bCs/>
              </w:rPr>
            </w:pPr>
          </w:p>
        </w:tc>
      </w:tr>
      <w:tr w:rsidR="00072F7C" w:rsidRPr="00383ACD" w:rsidTr="00CE1E20">
        <w:trPr>
          <w:gridAfter w:val="1"/>
          <w:wAfter w:w="421" w:type="dxa"/>
          <w:trHeight w:val="727"/>
        </w:trPr>
        <w:tc>
          <w:tcPr>
            <w:tcW w:w="942" w:type="dxa"/>
            <w:shd w:val="clear" w:color="auto" w:fill="auto"/>
            <w:noWrap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F7C" w:rsidRPr="00383ACD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72F7C" w:rsidRPr="00C670FA" w:rsidTr="00CE1E20">
        <w:trPr>
          <w:gridAfter w:val="1"/>
          <w:wAfter w:w="421" w:type="dxa"/>
          <w:trHeight w:val="89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F7C" w:rsidRPr="00983E3E" w:rsidRDefault="00072F7C" w:rsidP="00CE1E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983E3E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15 975 200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15 975 200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4 193 400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4 193 400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2 126 000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1 114 400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1 011 600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5C045C">
              <w:rPr>
                <w:b/>
                <w:sz w:val="20"/>
                <w:szCs w:val="20"/>
              </w:rPr>
              <w:t>2 805 000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2 805 000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5C045C">
              <w:rPr>
                <w:b/>
                <w:sz w:val="20"/>
                <w:szCs w:val="20"/>
              </w:rPr>
              <w:t>5 810 500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5 810 500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5C045C">
              <w:rPr>
                <w:b/>
                <w:sz w:val="20"/>
                <w:szCs w:val="20"/>
              </w:rPr>
              <w:t>2 505 500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2 505 500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13 836 500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10 850 300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2 986 200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5C045C">
              <w:rPr>
                <w:b/>
                <w:sz w:val="20"/>
                <w:szCs w:val="20"/>
              </w:rPr>
              <w:t>7 678 000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7 678 000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5C045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5C045C">
              <w:rPr>
                <w:b/>
                <w:sz w:val="20"/>
                <w:szCs w:val="20"/>
              </w:rPr>
              <w:t>6 256 800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6 256 800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3 335 800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1 433 500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1 902 300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4 869 300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2 228 800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2 640 500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1 408 200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C111D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2 993 000</w:t>
            </w:r>
          </w:p>
        </w:tc>
      </w:tr>
      <w:tr w:rsidR="00072F7C" w:rsidRPr="00C670FA" w:rsidTr="00CE1E20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983E3E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A85AFB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73 793 200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83E3E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17 035 200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Pr="00996B28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56 758 000</w:t>
            </w:r>
          </w:p>
        </w:tc>
      </w:tr>
    </w:tbl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spacing w:line="360" w:lineRule="auto"/>
        <w:ind w:firstLine="561"/>
        <w:jc w:val="both"/>
        <w:rPr>
          <w:sz w:val="26"/>
        </w:rPr>
      </w:pPr>
    </w:p>
    <w:p w:rsidR="00072F7C" w:rsidRDefault="00072F7C" w:rsidP="00072F7C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072F7C" w:rsidRDefault="00072F7C" w:rsidP="00072F7C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072F7C" w:rsidRDefault="00072F7C" w:rsidP="00072F7C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 на 2014</w:t>
      </w:r>
      <w:r w:rsidRPr="003E0F0F">
        <w:rPr>
          <w:b/>
          <w:bCs/>
        </w:rPr>
        <w:t>г</w:t>
      </w:r>
      <w:r>
        <w:rPr>
          <w:b/>
          <w:bCs/>
        </w:rPr>
        <w:t>.</w:t>
      </w:r>
    </w:p>
    <w:p w:rsidR="00072F7C" w:rsidRPr="0001106C" w:rsidRDefault="00072F7C" w:rsidP="00072F7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072F7C" w:rsidRPr="0013764D" w:rsidTr="00CE1E20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072F7C" w:rsidRPr="0013764D" w:rsidRDefault="00072F7C" w:rsidP="00CE1E20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72F7C" w:rsidRPr="0013764D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24 411 503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249 200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2 569 300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75 464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5 062 700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6 055 508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3 569 560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3 241 888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3 586 400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2 096 791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2 332 888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2 355 260</w:t>
            </w:r>
          </w:p>
        </w:tc>
      </w:tr>
      <w:tr w:rsidR="00072F7C" w:rsidRPr="0013764D" w:rsidTr="00CE1E20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72F7C" w:rsidRPr="0013764D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55 606 462</w:t>
            </w:r>
          </w:p>
        </w:tc>
      </w:tr>
    </w:tbl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>
      <w:pPr>
        <w:sectPr w:rsidR="00072F7C" w:rsidSect="00CE1E20">
          <w:footerReference w:type="even" r:id="rId7"/>
          <w:footerReference w:type="default" r:id="rId8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:rsidR="00072F7C" w:rsidRDefault="00072F7C" w:rsidP="00072F7C"/>
    <w:tbl>
      <w:tblPr>
        <w:tblW w:w="155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160"/>
        <w:gridCol w:w="369"/>
        <w:gridCol w:w="1548"/>
        <w:gridCol w:w="1683"/>
        <w:gridCol w:w="1800"/>
        <w:gridCol w:w="1911"/>
        <w:gridCol w:w="1911"/>
        <w:gridCol w:w="1800"/>
        <w:gridCol w:w="15"/>
      </w:tblGrid>
      <w:tr w:rsidR="00072F7C" w:rsidTr="00CE1E20">
        <w:trPr>
          <w:trHeight w:val="542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F7C" w:rsidRDefault="00072F7C" w:rsidP="00CE1E2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Pr="008736B0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gridAfter w:val="1"/>
          <w:wAfter w:w="15" w:type="dxa"/>
          <w:trHeight w:val="921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2014  год.</w:t>
            </w:r>
          </w:p>
        </w:tc>
      </w:tr>
      <w:tr w:rsidR="00072F7C" w:rsidTr="00CE1E20">
        <w:trPr>
          <w:gridAfter w:val="1"/>
          <w:wAfter w:w="15" w:type="dxa"/>
          <w:trHeight w:val="225"/>
        </w:trPr>
        <w:tc>
          <w:tcPr>
            <w:tcW w:w="15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72F7C" w:rsidTr="00CE1E20">
        <w:trPr>
          <w:gridAfter w:val="1"/>
          <w:wAfter w:w="15" w:type="dxa"/>
          <w:trHeight w:val="327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дорожную деятельность в отношении автомобильных дорог местного значения, а также осуществление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в части повышение заработной платы работников культуры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 на компенсацию расходов по содержанию общественной уборной</w:t>
            </w:r>
          </w:p>
        </w:tc>
      </w:tr>
      <w:tr w:rsidR="00072F7C" w:rsidRPr="00EE66DF" w:rsidTr="00CE1E20">
        <w:trPr>
          <w:gridAfter w:val="1"/>
          <w:wAfter w:w="15" w:type="dxa"/>
          <w:trHeight w:val="270"/>
        </w:trPr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11 332 000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1 980 227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475 990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251 400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609 331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456 971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1 370 921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11 488 000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1 675 528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285 570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3 904 500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1 066 192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122 500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8 010 900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1 980 135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5 194 800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913 943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15 564 600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1 066 192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10 566 800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456 972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6 112 800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913 944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EE66DF" w:rsidTr="00CE1E20">
        <w:trPr>
          <w:gridAfter w:val="1"/>
          <w:wAfter w:w="15" w:type="dxa"/>
          <w:trHeight w:val="270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609 215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5 880 300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Default="00072F7C" w:rsidP="00CE1E2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072F7C" w:rsidRPr="00843B6A" w:rsidTr="00CE1E20">
        <w:trPr>
          <w:gridAfter w:val="1"/>
          <w:wAfter w:w="15" w:type="dxa"/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14 874 000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13 099 571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2 538 900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1 088 700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63 035 000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13 638 000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D08">
              <w:rPr>
                <w:b/>
                <w:sz w:val="20"/>
                <w:szCs w:val="20"/>
              </w:rPr>
              <w:t>50 000</w:t>
            </w:r>
          </w:p>
        </w:tc>
      </w:tr>
    </w:tbl>
    <w:p w:rsidR="00072F7C" w:rsidRDefault="00072F7C" w:rsidP="00072F7C">
      <w:pPr>
        <w:tabs>
          <w:tab w:val="center" w:pos="3600"/>
        </w:tabs>
        <w:jc w:val="right"/>
        <w:rPr>
          <w:sz w:val="20"/>
          <w:szCs w:val="20"/>
        </w:rPr>
      </w:pPr>
    </w:p>
    <w:p w:rsidR="00072F7C" w:rsidRDefault="00072F7C" w:rsidP="00072F7C">
      <w:pPr>
        <w:tabs>
          <w:tab w:val="center" w:pos="3600"/>
        </w:tabs>
        <w:jc w:val="right"/>
        <w:rPr>
          <w:sz w:val="20"/>
          <w:szCs w:val="20"/>
        </w:rPr>
      </w:pPr>
    </w:p>
    <w:p w:rsidR="00072F7C" w:rsidRDefault="00072F7C" w:rsidP="00072F7C">
      <w:pPr>
        <w:tabs>
          <w:tab w:val="center" w:pos="3600"/>
        </w:tabs>
        <w:jc w:val="right"/>
        <w:rPr>
          <w:sz w:val="20"/>
          <w:szCs w:val="20"/>
        </w:rPr>
      </w:pPr>
    </w:p>
    <w:p w:rsidR="00072F7C" w:rsidRDefault="00072F7C" w:rsidP="00072F7C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594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1440"/>
        <w:gridCol w:w="1800"/>
        <w:gridCol w:w="1440"/>
        <w:gridCol w:w="1440"/>
        <w:gridCol w:w="1620"/>
        <w:gridCol w:w="1440"/>
        <w:gridCol w:w="1620"/>
        <w:gridCol w:w="1620"/>
        <w:gridCol w:w="1470"/>
      </w:tblGrid>
      <w:tr w:rsidR="00072F7C" w:rsidTr="00CE1E20">
        <w:trPr>
          <w:trHeight w:val="542"/>
        </w:trPr>
        <w:tc>
          <w:tcPr>
            <w:tcW w:w="1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953"/>
        </w:trPr>
        <w:tc>
          <w:tcPr>
            <w:tcW w:w="1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субвенций и иных межбюджетных    трансфертов </w:t>
            </w:r>
            <w:proofErr w:type="gramStart"/>
            <w:r>
              <w:rPr>
                <w:b/>
                <w:bCs/>
              </w:rPr>
              <w:t>между</w:t>
            </w:r>
            <w:proofErr w:type="gramEnd"/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2014  год.</w:t>
            </w:r>
          </w:p>
        </w:tc>
      </w:tr>
      <w:tr w:rsidR="00072F7C" w:rsidRPr="00815288" w:rsidTr="00CE1E20">
        <w:trPr>
          <w:trHeight w:val="255"/>
        </w:trPr>
        <w:tc>
          <w:tcPr>
            <w:tcW w:w="159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Pr="00815288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72F7C" w:rsidRPr="00DD2CB9" w:rsidTr="00CE1E20">
        <w:trPr>
          <w:trHeight w:val="339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предоставление субсидии на компенсацию  расходов по приему коммунальных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 создание условий для управления многоквартирными домами</w:t>
            </w: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 /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  <w:r>
              <w:rPr>
                <w:sz w:val="20"/>
                <w:szCs w:val="20"/>
              </w:rPr>
              <w:t xml:space="preserve"> компенсацию расходов по переводу котельных на твердое топливо (уголь)</w:t>
            </w: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 в возрасте от 14 до 18 лет.</w:t>
            </w: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организацию общественных работ и временного трудоустройства безработных граждан, испытывающих трудности в поиске работы      </w:t>
            </w: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</w:p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победителям районных спортивных игр "Сибирские узоры"</w:t>
            </w:r>
          </w:p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жилыми помещениями детей-сирот и детей, оставшихся без попечения родителей, а также лиц из их числа. </w:t>
            </w: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 судебных актов по обеспечению жилыми помещениями детей сирот, детей, оставшихся без попечения родителей   </w:t>
            </w: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поступившие по итогам областных конкурсов.</w:t>
            </w: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</w:tr>
      <w:tr w:rsidR="00072F7C" w:rsidTr="00CE1E20">
        <w:trPr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AE1826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300 000 / 82 700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251 070,75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 w:rsidRPr="00DA4A9F">
              <w:rPr>
                <w:bCs/>
                <w:sz w:val="20"/>
                <w:szCs w:val="20"/>
              </w:rPr>
              <w:t>317 080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60 000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2 459 100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585 650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338 340</w:t>
            </w: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56 271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66 952,20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186 470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13 214,25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199 420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148 329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1 456 213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121 571,10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6 719 347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69 339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22 556</w:t>
            </w: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1 852 063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104 654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13 214,25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93 294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14 799,96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88 821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14 799,96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34 434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6C68E1" w:rsidTr="00CE1E20">
        <w:trPr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843B6A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7595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57">
              <w:rPr>
                <w:b/>
                <w:bCs/>
                <w:sz w:val="20"/>
                <w:szCs w:val="20"/>
              </w:rPr>
              <w:t xml:space="preserve">  300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75957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/ 82 700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1F46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10 027 623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495 622,47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4 355 100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585 650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0C167D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360 896</w:t>
            </w:r>
          </w:p>
        </w:tc>
      </w:tr>
    </w:tbl>
    <w:p w:rsidR="00072F7C" w:rsidRDefault="00072F7C" w:rsidP="00072F7C"/>
    <w:tbl>
      <w:tblPr>
        <w:tblW w:w="156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1743"/>
        <w:gridCol w:w="1620"/>
        <w:gridCol w:w="4320"/>
        <w:gridCol w:w="4500"/>
        <w:gridCol w:w="1440"/>
      </w:tblGrid>
      <w:tr w:rsidR="00072F7C" w:rsidTr="00CE1E20">
        <w:trPr>
          <w:trHeight w:val="542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953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субвенций и иных межбюджетных    трансфертов </w:t>
            </w:r>
            <w:proofErr w:type="gramStart"/>
            <w:r>
              <w:rPr>
                <w:b/>
                <w:bCs/>
              </w:rPr>
              <w:t>между</w:t>
            </w:r>
            <w:proofErr w:type="gramEnd"/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2014  год.</w:t>
            </w:r>
          </w:p>
        </w:tc>
      </w:tr>
      <w:tr w:rsidR="00072F7C" w:rsidRPr="00815288" w:rsidTr="00CE1E20">
        <w:trPr>
          <w:trHeight w:val="272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Pr="00815288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Рублей</w:t>
            </w:r>
          </w:p>
        </w:tc>
      </w:tr>
      <w:tr w:rsidR="00072F7C" w:rsidRPr="00DD2CB9" w:rsidTr="00CE1E20">
        <w:trPr>
          <w:trHeight w:val="393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</w:t>
            </w:r>
            <w:proofErr w:type="gramStart"/>
            <w:r w:rsidRPr="008406CD">
              <w:rPr>
                <w:sz w:val="20"/>
                <w:szCs w:val="20"/>
              </w:rPr>
              <w:t>сельских</w:t>
            </w:r>
            <w:proofErr w:type="gramEnd"/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мероприятий по подключению общедоступных библиотек к сети Интернет и развитие системы библиотечного дела с учётом задачи расширения информационных технологий и оцифровки (ФБ).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proofErr w:type="gramStart"/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(областные)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proofErr w:type="gramStart"/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 (средства района)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из резервного фонда финансирования непредвиденных расходов Администрации Томской области</w:t>
            </w:r>
          </w:p>
          <w:p w:rsidR="00072F7C" w:rsidRPr="004E0377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</w:p>
        </w:tc>
      </w:tr>
      <w:tr w:rsidR="00072F7C" w:rsidTr="00CE1E20">
        <w:trPr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AE1826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98 960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753 613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1 196 683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99 900</w:t>
            </w: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128 215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320 178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455 501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361 396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458 402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46 883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95 484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89 175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29 502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399 026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</w:t>
            </w:r>
          </w:p>
        </w:tc>
      </w:tr>
      <w:tr w:rsidR="00072F7C" w:rsidRPr="00917DB2" w:rsidTr="00CE1E20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86 566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917DB2" w:rsidTr="00CE1E20">
        <w:trPr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072F7C" w:rsidRPr="006A2D08" w:rsidTr="00CE1E20">
        <w:trPr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43B6A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87595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57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98 960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1F46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4E037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Pr="004E037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E0377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072F7C" w:rsidRDefault="00072F7C" w:rsidP="00072F7C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0"/>
        <w:gridCol w:w="2174"/>
        <w:gridCol w:w="1384"/>
        <w:gridCol w:w="1892"/>
        <w:gridCol w:w="2145"/>
        <w:gridCol w:w="2440"/>
        <w:gridCol w:w="2222"/>
        <w:gridCol w:w="1676"/>
      </w:tblGrid>
      <w:tr w:rsidR="00072F7C" w:rsidTr="00CE1E20">
        <w:trPr>
          <w:gridAfter w:val="1"/>
          <w:wAfter w:w="530" w:type="pct"/>
          <w:trHeight w:val="542"/>
        </w:trPr>
        <w:tc>
          <w:tcPr>
            <w:tcW w:w="44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tabs>
                <w:tab w:val="left" w:pos="739"/>
                <w:tab w:val="right" w:pos="139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gridAfter w:val="1"/>
          <w:wAfter w:w="530" w:type="pct"/>
          <w:trHeight w:val="953"/>
        </w:trPr>
        <w:tc>
          <w:tcPr>
            <w:tcW w:w="44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субвенций и иных межбюджетных    трансфертов </w:t>
            </w:r>
            <w:proofErr w:type="gramStart"/>
            <w:r>
              <w:rPr>
                <w:b/>
                <w:bCs/>
              </w:rPr>
              <w:t>между</w:t>
            </w:r>
            <w:proofErr w:type="gramEnd"/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2014  год.</w:t>
            </w:r>
          </w:p>
        </w:tc>
      </w:tr>
      <w:tr w:rsidR="00072F7C" w:rsidRPr="00815288" w:rsidTr="00CE1E20">
        <w:trPr>
          <w:gridAfter w:val="1"/>
          <w:wAfter w:w="530" w:type="pct"/>
          <w:trHeight w:val="255"/>
        </w:trPr>
        <w:tc>
          <w:tcPr>
            <w:tcW w:w="44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Pr="00815288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72F7C" w:rsidRPr="00DD2CB9" w:rsidTr="00CE1E20">
        <w:trPr>
          <w:trHeight w:val="339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бюджетам сельских поселений из резервного фонда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 бюджетам сельских поселений в виде грантов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proofErr w:type="gramStart"/>
            <w:r w:rsidRPr="008406CD">
              <w:rPr>
                <w:sz w:val="20"/>
                <w:szCs w:val="20"/>
              </w:rPr>
              <w:t>на</w:t>
            </w:r>
            <w:proofErr w:type="gramEnd"/>
          </w:p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реализацию муниципальной программы "Ликвидация ветхого и аварийного муниципального жилищного фонда"</w:t>
            </w:r>
          </w:p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</w:p>
          <w:p w:rsidR="00072F7C" w:rsidRPr="004E0377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бюджетам сельских поселений из резервного фонда финансирования непредвиденных расходов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</w:t>
            </w:r>
            <w:r>
              <w:rPr>
                <w:sz w:val="20"/>
                <w:szCs w:val="20"/>
              </w:rPr>
              <w:t xml:space="preserve"> на разработку проектов планировки территорий, подлежащих предоставлению под строительство жилья экономического класса в рамках ДЦП "Развитие малоэтажного строительства в Томской области на 2013 - 2017 годы"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617799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617799">
              <w:rPr>
                <w:sz w:val="20"/>
                <w:szCs w:val="20"/>
              </w:rPr>
              <w:t>на реализ</w:t>
            </w:r>
            <w:r>
              <w:rPr>
                <w:sz w:val="20"/>
                <w:szCs w:val="20"/>
              </w:rPr>
              <w:t>ацию государственной программы</w:t>
            </w:r>
            <w:r w:rsidRPr="00617799">
              <w:rPr>
                <w:sz w:val="20"/>
                <w:szCs w:val="20"/>
              </w:rPr>
              <w:t xml:space="preserve"> "Повыш</w:t>
            </w:r>
            <w:r>
              <w:rPr>
                <w:sz w:val="20"/>
                <w:szCs w:val="20"/>
              </w:rPr>
              <w:t>ение</w:t>
            </w:r>
            <w:r w:rsidRPr="00617799">
              <w:rPr>
                <w:sz w:val="20"/>
                <w:szCs w:val="20"/>
              </w:rPr>
              <w:t xml:space="preserve"> уровня пенс</w:t>
            </w:r>
            <w:r>
              <w:rPr>
                <w:sz w:val="20"/>
                <w:szCs w:val="20"/>
              </w:rPr>
              <w:t xml:space="preserve">ионного </w:t>
            </w:r>
            <w:r w:rsidRPr="00617799">
              <w:rPr>
                <w:sz w:val="20"/>
                <w:szCs w:val="20"/>
              </w:rPr>
              <w:t xml:space="preserve"> обеспеч</w:t>
            </w:r>
            <w:r>
              <w:rPr>
                <w:sz w:val="20"/>
                <w:szCs w:val="20"/>
              </w:rPr>
              <w:t>ения работнико</w:t>
            </w:r>
            <w:r w:rsidRPr="00617799">
              <w:rPr>
                <w:sz w:val="20"/>
                <w:szCs w:val="20"/>
              </w:rPr>
              <w:t>в бюдж</w:t>
            </w:r>
            <w:r>
              <w:rPr>
                <w:sz w:val="20"/>
                <w:szCs w:val="20"/>
              </w:rPr>
              <w:t>етной сферы, государственных</w:t>
            </w:r>
            <w:r w:rsidRPr="00617799">
              <w:rPr>
                <w:sz w:val="20"/>
                <w:szCs w:val="20"/>
              </w:rPr>
              <w:t xml:space="preserve"> и муниц</w:t>
            </w:r>
            <w:r>
              <w:rPr>
                <w:sz w:val="20"/>
                <w:szCs w:val="20"/>
              </w:rPr>
              <w:t>ипальных</w:t>
            </w:r>
            <w:r w:rsidRPr="00617799">
              <w:rPr>
                <w:sz w:val="20"/>
                <w:szCs w:val="20"/>
              </w:rPr>
              <w:t xml:space="preserve"> сл</w:t>
            </w:r>
            <w:r>
              <w:rPr>
                <w:sz w:val="20"/>
                <w:szCs w:val="20"/>
              </w:rPr>
              <w:t>ужащих</w:t>
            </w:r>
            <w:r w:rsidRPr="00617799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омской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3B35E2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вылату</w:t>
            </w:r>
            <w:proofErr w:type="spellEnd"/>
            <w:r>
              <w:rPr>
                <w:sz w:val="20"/>
                <w:szCs w:val="20"/>
              </w:rPr>
              <w:t xml:space="preserve"> компенсации из фонда поддержки отдельных категорий граждан, выезжающих с территории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072F7C" w:rsidRPr="000C167D" w:rsidTr="00CE1E20">
        <w:trPr>
          <w:trHeight w:val="270"/>
        </w:trPr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92 840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:rsidR="00072F7C" w:rsidRPr="00AE1826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9 343 487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380 000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24 000</w:t>
            </w: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85" w:type="pct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656 513</w:t>
            </w: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16 573,85</w:t>
            </w: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12 000</w:t>
            </w: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24 000</w:t>
            </w: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168 971</w:t>
            </w: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74 050</w:t>
            </w: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12 000</w:t>
            </w: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70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85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072F7C" w:rsidRPr="00DA4A9F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072F7C" w:rsidRPr="003B35E2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</w:tr>
      <w:tr w:rsidR="00072F7C" w:rsidRPr="000C167D" w:rsidTr="00CE1E20">
        <w:trPr>
          <w:trHeight w:val="27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469 811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7595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10 000 000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4E0377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174 050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6C68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1F46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597EAE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16 573,85</w:t>
            </w:r>
          </w:p>
        </w:tc>
      </w:tr>
      <w:tr w:rsidR="00072F7C" w:rsidRPr="000C167D" w:rsidTr="00CE1E20">
        <w:trPr>
          <w:trHeight w:val="27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72F7C" w:rsidRDefault="00072F7C" w:rsidP="00072F7C">
      <w:pPr>
        <w:jc w:val="right"/>
      </w:pPr>
    </w:p>
    <w:tbl>
      <w:tblPr>
        <w:tblpPr w:leftFromText="180" w:rightFromText="180" w:vertAnchor="text" w:tblpY="1"/>
        <w:tblOverlap w:val="never"/>
        <w:tblW w:w="1575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520"/>
        <w:gridCol w:w="2340"/>
        <w:gridCol w:w="2520"/>
        <w:gridCol w:w="6318"/>
      </w:tblGrid>
      <w:tr w:rsidR="00072F7C" w:rsidRPr="00DC70DB" w:rsidTr="00CE1E20">
        <w:trPr>
          <w:trHeight w:val="1377"/>
        </w:trPr>
        <w:tc>
          <w:tcPr>
            <w:tcW w:w="15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1221"/>
        </w:trPr>
        <w:tc>
          <w:tcPr>
            <w:tcW w:w="15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субвенций и иных межбюджетных    трансфертов </w:t>
            </w:r>
            <w:proofErr w:type="gramStart"/>
            <w:r>
              <w:rPr>
                <w:b/>
                <w:bCs/>
              </w:rPr>
              <w:t>между</w:t>
            </w:r>
            <w:proofErr w:type="gramEnd"/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на 2014  год.</w:t>
            </w:r>
          </w:p>
        </w:tc>
      </w:tr>
      <w:tr w:rsidR="00072F7C" w:rsidTr="00CE1E20">
        <w:trPr>
          <w:trHeight w:val="255"/>
        </w:trPr>
        <w:tc>
          <w:tcPr>
            <w:tcW w:w="15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F7C" w:rsidRDefault="00072F7C" w:rsidP="00CE1E20">
            <w:pPr>
              <w:tabs>
                <w:tab w:val="left" w:pos="109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72F7C" w:rsidRPr="00F80D0A" w:rsidTr="00CE1E20">
        <w:trPr>
          <w:gridAfter w:val="1"/>
          <w:wAfter w:w="6318" w:type="dxa"/>
          <w:trHeight w:val="339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CD2626" w:rsidRDefault="00072F7C" w:rsidP="00CE1E20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 реализацию мероприятий мун</w:t>
            </w:r>
            <w:r>
              <w:rPr>
                <w:sz w:val="20"/>
                <w:szCs w:val="20"/>
              </w:rPr>
              <w:t xml:space="preserve">иципальной </w:t>
            </w:r>
            <w:r w:rsidRPr="00CD2626">
              <w:rPr>
                <w:sz w:val="20"/>
                <w:szCs w:val="20"/>
              </w:rPr>
              <w:t>прогр</w:t>
            </w:r>
            <w:r>
              <w:rPr>
                <w:sz w:val="20"/>
                <w:szCs w:val="20"/>
              </w:rPr>
              <w:t xml:space="preserve">аммы </w:t>
            </w:r>
            <w:r w:rsidRPr="00CD2626">
              <w:rPr>
                <w:sz w:val="20"/>
                <w:szCs w:val="20"/>
              </w:rPr>
              <w:t>"Повыш</w:t>
            </w:r>
            <w:r>
              <w:rPr>
                <w:sz w:val="20"/>
                <w:szCs w:val="20"/>
              </w:rPr>
              <w:t xml:space="preserve">ение </w:t>
            </w:r>
            <w:r w:rsidRPr="00CD2626">
              <w:rPr>
                <w:sz w:val="20"/>
                <w:szCs w:val="20"/>
              </w:rPr>
              <w:t>безоп</w:t>
            </w:r>
            <w:r>
              <w:rPr>
                <w:sz w:val="20"/>
                <w:szCs w:val="20"/>
              </w:rPr>
              <w:t xml:space="preserve">асности </w:t>
            </w:r>
            <w:r w:rsidRPr="00CD2626">
              <w:rPr>
                <w:sz w:val="20"/>
                <w:szCs w:val="20"/>
              </w:rPr>
              <w:t>дорожного движения на террит</w:t>
            </w:r>
            <w:r>
              <w:rPr>
                <w:sz w:val="20"/>
                <w:szCs w:val="20"/>
              </w:rPr>
              <w:t xml:space="preserve">ории </w:t>
            </w:r>
            <w:proofErr w:type="spellStart"/>
            <w:r w:rsidRPr="00CD2626">
              <w:rPr>
                <w:sz w:val="20"/>
                <w:szCs w:val="20"/>
              </w:rPr>
              <w:t>Каргасокс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262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айо</w:t>
            </w:r>
            <w:r w:rsidRPr="00CD2626">
              <w:rPr>
                <w:sz w:val="20"/>
                <w:szCs w:val="20"/>
              </w:rPr>
              <w:t>на в 2013-</w:t>
            </w:r>
            <w:r>
              <w:rPr>
                <w:sz w:val="20"/>
                <w:szCs w:val="20"/>
              </w:rPr>
              <w:t>20</w:t>
            </w:r>
            <w:r w:rsidRPr="00CD2626">
              <w:rPr>
                <w:sz w:val="20"/>
                <w:szCs w:val="20"/>
              </w:rPr>
              <w:t>17г</w:t>
            </w:r>
            <w:r>
              <w:rPr>
                <w:sz w:val="20"/>
                <w:szCs w:val="20"/>
              </w:rPr>
              <w:t>.</w:t>
            </w:r>
            <w:r w:rsidRPr="00CD262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CD2626">
              <w:rPr>
                <w:sz w:val="20"/>
                <w:szCs w:val="20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7C" w:rsidRPr="008406CD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 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Pr="00DD2CB9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  <w:p w:rsidR="00072F7C" w:rsidRPr="00DD2CB9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  <w:p w:rsidR="00072F7C" w:rsidRPr="00DD2CB9" w:rsidRDefault="00072F7C" w:rsidP="00CE1E20">
            <w:pPr>
              <w:jc w:val="center"/>
              <w:rPr>
                <w:b/>
                <w:sz w:val="20"/>
                <w:szCs w:val="20"/>
              </w:rPr>
            </w:pPr>
          </w:p>
          <w:p w:rsidR="00072F7C" w:rsidRPr="00DD2CB9" w:rsidRDefault="00072F7C" w:rsidP="00CE1E20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072F7C" w:rsidTr="00CE1E20">
        <w:trPr>
          <w:gridAfter w:val="1"/>
          <w:wAfter w:w="6318" w:type="dxa"/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485 217,39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31 563 688,14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2 371 917,00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21 391,30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1 150 422,30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278 400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16 246 527,05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73 443,47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8 675 060,72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15 686,95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9 799 831,95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266 400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13 143 606,10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24 423 158,00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14 785 935,00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124 600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7 419 300,25</w:t>
            </w:r>
          </w:p>
        </w:tc>
      </w:tr>
      <w:tr w:rsidR="00072F7C" w:rsidRPr="00917DB2" w:rsidTr="00CE1E20">
        <w:trPr>
          <w:gridAfter w:val="1"/>
          <w:wAfter w:w="6318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9 216 230,96</w:t>
            </w:r>
          </w:p>
        </w:tc>
      </w:tr>
      <w:tr w:rsidR="00072F7C" w:rsidRPr="00917DB2" w:rsidTr="00CE1E20">
        <w:trPr>
          <w:gridAfter w:val="1"/>
          <w:wAfter w:w="6318" w:type="dxa"/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14 260,86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2F7C" w:rsidRPr="006F657D" w:rsidRDefault="00072F7C" w:rsidP="00CE1E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97 300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72F7C" w:rsidRPr="00917DB2" w:rsidRDefault="00072F7C" w:rsidP="00CE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6 831 109,82</w:t>
            </w:r>
          </w:p>
        </w:tc>
      </w:tr>
      <w:tr w:rsidR="00072F7C" w:rsidRPr="006A2D08" w:rsidTr="00CE1E20">
        <w:trPr>
          <w:gridAfter w:val="1"/>
          <w:wAfter w:w="6318" w:type="dxa"/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C36C4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C4C">
              <w:rPr>
                <w:b/>
                <w:bCs/>
                <w:sz w:val="20"/>
                <w:szCs w:val="20"/>
              </w:rPr>
              <w:t>709 999,97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1F46E1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1 592 800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145 626 787,29</w:t>
            </w:r>
          </w:p>
        </w:tc>
      </w:tr>
      <w:tr w:rsidR="00072F7C" w:rsidTr="00CE1E20">
        <w:trPr>
          <w:gridAfter w:val="1"/>
          <w:wAfter w:w="6318" w:type="dxa"/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6A2D08" w:rsidRDefault="00072F7C" w:rsidP="00CE1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Pr="00CD2626" w:rsidRDefault="00072F7C" w:rsidP="00CE1E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72F7C" w:rsidRDefault="00072F7C" w:rsidP="00072F7C">
      <w:pPr>
        <w:tabs>
          <w:tab w:val="center" w:pos="3600"/>
        </w:tabs>
        <w:rPr>
          <w:sz w:val="20"/>
          <w:szCs w:val="20"/>
        </w:rPr>
        <w:sectPr w:rsidR="00072F7C" w:rsidSect="00CE1E20">
          <w:pgSz w:w="16838" w:h="11906" w:orient="landscape" w:code="9"/>
          <w:pgMar w:top="284" w:right="567" w:bottom="851" w:left="624" w:header="709" w:footer="709" w:gutter="0"/>
          <w:cols w:space="708"/>
          <w:docGrid w:linePitch="360"/>
        </w:sectPr>
      </w:pPr>
    </w:p>
    <w:tbl>
      <w:tblPr>
        <w:tblW w:w="10095" w:type="dxa"/>
        <w:tblInd w:w="93" w:type="dxa"/>
        <w:tblLook w:val="0000"/>
      </w:tblPr>
      <w:tblGrid>
        <w:gridCol w:w="7616"/>
        <w:gridCol w:w="2333"/>
        <w:gridCol w:w="146"/>
      </w:tblGrid>
      <w:tr w:rsidR="00072F7C" w:rsidTr="00CE1E20">
        <w:trPr>
          <w:trHeight w:val="541"/>
        </w:trPr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15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RPr="006C6CA6" w:rsidTr="00CE1E20">
        <w:trPr>
          <w:trHeight w:val="810"/>
        </w:trPr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финансирования муниципальных                                              </w:t>
            </w:r>
            <w:r>
              <w:rPr>
                <w:b/>
                <w:bCs/>
              </w:rPr>
              <w:t xml:space="preserve">          программ на 2014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72F7C" w:rsidRPr="006C6CA6" w:rsidRDefault="00072F7C" w:rsidP="00CE1E20">
            <w:pPr>
              <w:jc w:val="center"/>
              <w:rPr>
                <w:b/>
                <w:bCs/>
              </w:rPr>
            </w:pPr>
            <w:r w:rsidRPr="00854D70">
              <w:rPr>
                <w:b/>
                <w:bCs/>
              </w:rPr>
              <w:t>(за счет средств бюджета МО «</w:t>
            </w:r>
            <w:proofErr w:type="spellStart"/>
            <w:r w:rsidRPr="00854D70">
              <w:rPr>
                <w:b/>
                <w:bCs/>
              </w:rPr>
              <w:t>Каргасок</w:t>
            </w:r>
            <w:r>
              <w:rPr>
                <w:b/>
                <w:bCs/>
              </w:rPr>
              <w:t>ск</w:t>
            </w:r>
            <w:r w:rsidRPr="00854D70">
              <w:rPr>
                <w:b/>
                <w:bCs/>
              </w:rPr>
              <w:t>ий</w:t>
            </w:r>
            <w:proofErr w:type="spellEnd"/>
            <w:r w:rsidRPr="00854D70">
              <w:rPr>
                <w:b/>
                <w:bCs/>
              </w:rPr>
              <w:t xml:space="preserve"> район»)</w:t>
            </w:r>
          </w:p>
        </w:tc>
      </w:tr>
      <w:tr w:rsidR="00072F7C" w:rsidTr="00CE1E20">
        <w:trPr>
          <w:trHeight w:val="25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Рублей</w:t>
            </w:r>
          </w:p>
        </w:tc>
      </w:tr>
      <w:tr w:rsidR="00072F7C" w:rsidRPr="00202731" w:rsidTr="00CE1E20">
        <w:trPr>
          <w:trHeight w:val="900"/>
        </w:trPr>
        <w:tc>
          <w:tcPr>
            <w:tcW w:w="100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802" w:type="dxa"/>
              <w:tblLook w:val="0000"/>
            </w:tblPr>
            <w:tblGrid>
              <w:gridCol w:w="5649"/>
              <w:gridCol w:w="916"/>
              <w:gridCol w:w="900"/>
              <w:gridCol w:w="720"/>
              <w:gridCol w:w="1617"/>
            </w:tblGrid>
            <w:tr w:rsidR="00072F7C" w:rsidTr="00CE1E20">
              <w:trPr>
                <w:trHeight w:val="373"/>
              </w:trPr>
              <w:tc>
                <w:tcPr>
                  <w:tcW w:w="5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247 125 801,60</w:t>
                  </w:r>
                </w:p>
              </w:tc>
            </w:tr>
            <w:tr w:rsidR="00072F7C" w:rsidTr="00CE1E20">
              <w:trPr>
                <w:trHeight w:val="279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247 125 801,60</w:t>
                  </w:r>
                </w:p>
              </w:tc>
            </w:tr>
            <w:tr w:rsidR="00072F7C" w:rsidTr="00CE1E20">
              <w:trPr>
                <w:trHeight w:val="49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"Газификация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на период 2011-2015 г.г."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13 580 000,00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bookmarkStart w:id="3" w:name="RANGE!A19"/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  <w:bookmarkEnd w:id="3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"Профилактика правонарушений и наркомании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субъектов малого и среднего предпринимательства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 в 2011 - 2014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919 000,00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здравоохранения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 на 2011-2015 годы".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35 775 000,00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энергетической эффективности и энергосбережения на территории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на 2010 - 2015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32 113 522,13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25 210 000,00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855 367,13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 Томской области на 2013 - 2017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22 000 000,00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 на 2013 - 2015гг. с перспективой до 2019 года"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115 895 279,47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44 700 000,00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32 500 000,00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15 861 000,00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22 834 279,47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террористической и экстремисткой деятельности на территории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 на 2014 - 2016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"Чистая вода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района" на 2014 -2017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7 000 000,00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072F7C" w:rsidTr="00CE1E20">
              <w:trPr>
                <w:trHeight w:val="313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внутреннего и выездного туризма на территории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на 2014 - 2018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2 662 000,00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35 900,00</w:t>
                  </w:r>
                </w:p>
              </w:tc>
            </w:tr>
            <w:tr w:rsidR="00072F7C" w:rsidTr="00CE1E20">
              <w:trPr>
                <w:trHeight w:val="25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95 000,00</w:t>
                  </w:r>
                </w:p>
              </w:tc>
            </w:tr>
            <w:tr w:rsidR="00072F7C" w:rsidTr="00CE1E20">
              <w:trPr>
                <w:trHeight w:val="23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225 400,00</w:t>
                  </w:r>
                </w:p>
              </w:tc>
            </w:tr>
            <w:tr w:rsidR="00072F7C" w:rsidTr="00CE1E20">
              <w:trPr>
                <w:trHeight w:val="19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143 700,00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072F7C" w:rsidTr="00CE1E20">
              <w:trPr>
                <w:trHeight w:val="215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1 820 000,00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жильем семей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районе, родивших одновременно трех и более детей, на 2014 - 2016 годы"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072F7C" w:rsidTr="00CE1E20">
              <w:trPr>
                <w:trHeight w:val="233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в 2013- 2017 годах".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5 000,03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072F7C" w:rsidTr="00CE1E20">
              <w:trPr>
                <w:trHeight w:val="30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198 109,00</w:t>
                  </w:r>
                </w:p>
              </w:tc>
            </w:tr>
            <w:tr w:rsidR="00072F7C" w:rsidTr="00CE1E20">
              <w:trPr>
                <w:trHeight w:val="30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86 891,00</w:t>
                  </w:r>
                </w:p>
              </w:tc>
            </w:tr>
            <w:tr w:rsidR="00072F7C" w:rsidTr="00CE1E20">
              <w:trPr>
                <w:trHeight w:val="397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жильем молодых семей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 на 2011-2015гг"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3 300 000,00</w:t>
                  </w:r>
                </w:p>
              </w:tc>
            </w:tr>
            <w:tr w:rsidR="00072F7C" w:rsidTr="00CE1E20">
              <w:trPr>
                <w:trHeight w:val="40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3 300 000,00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МО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район"".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776 710,11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6 276,00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572 030,74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25 700,00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F7C" w:rsidRDefault="00072F7C" w:rsidP="00CE1E20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525 554,65</w:t>
                  </w:r>
                </w:p>
              </w:tc>
            </w:tr>
            <w:tr w:rsidR="00072F7C" w:rsidTr="00CE1E20">
              <w:trPr>
                <w:trHeight w:val="341"/>
              </w:trPr>
              <w:tc>
                <w:tcPr>
                  <w:tcW w:w="5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F7C" w:rsidRDefault="00072F7C" w:rsidP="00CE1E2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247 125 801,60</w:t>
                  </w:r>
                </w:p>
              </w:tc>
            </w:tr>
          </w:tbl>
          <w:p w:rsidR="00072F7C" w:rsidRPr="00202731" w:rsidRDefault="00072F7C" w:rsidP="00CE1E20">
            <w:pPr>
              <w:rPr>
                <w:sz w:val="28"/>
                <w:szCs w:val="28"/>
              </w:rPr>
            </w:pPr>
          </w:p>
        </w:tc>
      </w:tr>
      <w:tr w:rsidR="00072F7C" w:rsidTr="00CE1E20">
        <w:trPr>
          <w:gridAfter w:val="1"/>
          <w:wAfter w:w="146" w:type="dxa"/>
          <w:trHeight w:val="541"/>
        </w:trPr>
        <w:tc>
          <w:tcPr>
            <w:tcW w:w="9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</w:tr>
    </w:tbl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/>
    <w:p w:rsidR="00072F7C" w:rsidRDefault="00072F7C" w:rsidP="00072F7C">
      <w:pPr>
        <w:sectPr w:rsidR="00072F7C" w:rsidSect="00CE1E20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0"/>
      </w:tblGrid>
      <w:tr w:rsidR="00072F7C" w:rsidTr="00CE1E20">
        <w:trPr>
          <w:trHeight w:val="542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от 13.08.2014г.  № 304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19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 </w:t>
            </w:r>
          </w:p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</w:tc>
      </w:tr>
      <w:tr w:rsidR="00072F7C" w:rsidTr="00CE1E20">
        <w:trPr>
          <w:trHeight w:val="414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2F7C" w:rsidRDefault="00072F7C" w:rsidP="00CE1E20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</w:t>
            </w:r>
            <w:r w:rsidRPr="000050C7">
              <w:rPr>
                <w:b/>
                <w:bCs/>
                <w:sz w:val="28"/>
                <w:szCs w:val="28"/>
              </w:rPr>
              <w:t xml:space="preserve">  работников </w:t>
            </w:r>
            <w:r>
              <w:rPr>
                <w:b/>
                <w:bCs/>
                <w:sz w:val="28"/>
                <w:szCs w:val="28"/>
              </w:rPr>
              <w:t>казённых</w:t>
            </w:r>
            <w:r w:rsidRPr="000050C7">
              <w:rPr>
                <w:b/>
                <w:bCs/>
                <w:sz w:val="28"/>
                <w:szCs w:val="28"/>
              </w:rPr>
              <w:t xml:space="preserve"> учреждений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072F7C" w:rsidRPr="00815288" w:rsidTr="00CE1E20">
        <w:trPr>
          <w:trHeight w:val="272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Рублей</w:t>
            </w:r>
          </w:p>
          <w:tbl>
            <w:tblPr>
              <w:tblW w:w="15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27"/>
              <w:gridCol w:w="1278"/>
              <w:gridCol w:w="1278"/>
              <w:gridCol w:w="1278"/>
              <w:gridCol w:w="1278"/>
              <w:gridCol w:w="1278"/>
              <w:gridCol w:w="1278"/>
              <w:gridCol w:w="1278"/>
              <w:gridCol w:w="1278"/>
              <w:gridCol w:w="1278"/>
              <w:gridCol w:w="1278"/>
            </w:tblGrid>
            <w:tr w:rsidR="00072F7C" w:rsidRPr="00D72846" w:rsidTr="00CE1E20">
              <w:trPr>
                <w:trHeight w:val="315"/>
              </w:trPr>
              <w:tc>
                <w:tcPr>
                  <w:tcW w:w="3127" w:type="dxa"/>
                  <w:vMerge w:val="restart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Наименование </w:t>
                  </w:r>
                  <w:proofErr w:type="gramStart"/>
                  <w:r w:rsidRPr="00D72846">
                    <w:rPr>
                      <w:sz w:val="20"/>
                      <w:szCs w:val="20"/>
                    </w:rPr>
                    <w:t>казенных</w:t>
                  </w:r>
                  <w:proofErr w:type="gramEnd"/>
                </w:p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учреждений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ИТОГО:</w:t>
                  </w:r>
                </w:p>
              </w:tc>
            </w:tr>
            <w:tr w:rsidR="00072F7C" w:rsidRPr="00D72846" w:rsidTr="00CE1E20">
              <w:trPr>
                <w:trHeight w:val="558"/>
              </w:trPr>
              <w:tc>
                <w:tcPr>
                  <w:tcW w:w="3127" w:type="dxa"/>
                  <w:vMerge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предельная штатная численность план (ед.)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план на 2014г. 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  ФОТ с учетом </w:t>
                  </w:r>
                  <w:proofErr w:type="gramStart"/>
                  <w:r w:rsidRPr="00D72846">
                    <w:rPr>
                      <w:sz w:val="18"/>
                      <w:szCs w:val="18"/>
                    </w:rPr>
                    <w:t>СВ</w:t>
                  </w:r>
                  <w:proofErr w:type="gramEnd"/>
                  <w:r w:rsidRPr="00D7284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>предельная штатная численность план (ед.)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план на 2014г. 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 ФОТ с учетом </w:t>
                  </w:r>
                  <w:proofErr w:type="gramStart"/>
                  <w:r w:rsidRPr="00D72846">
                    <w:rPr>
                      <w:sz w:val="18"/>
                      <w:szCs w:val="18"/>
                    </w:rPr>
                    <w:t>СВ</w:t>
                  </w:r>
                  <w:proofErr w:type="gramEnd"/>
                  <w:r w:rsidRPr="00D7284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>предельная штатная численность план (ед.)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план на   2014г.  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ФОТ с учетом </w:t>
                  </w:r>
                  <w:proofErr w:type="gramStart"/>
                  <w:r w:rsidRPr="00D72846">
                    <w:rPr>
                      <w:sz w:val="18"/>
                      <w:szCs w:val="18"/>
                    </w:rPr>
                    <w:t>СВ</w:t>
                  </w:r>
                  <w:proofErr w:type="gramEnd"/>
                  <w:r w:rsidRPr="00D7284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>предельная штатная численность план (ед.)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план на   2014г.  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 ФОТ с учетом </w:t>
                  </w:r>
                  <w:proofErr w:type="gramStart"/>
                  <w:r w:rsidRPr="00D72846">
                    <w:rPr>
                      <w:sz w:val="18"/>
                      <w:szCs w:val="18"/>
                    </w:rPr>
                    <w:t>СВ</w:t>
                  </w:r>
                  <w:proofErr w:type="gramEnd"/>
                  <w:r w:rsidRPr="00D7284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>предельная штатная численность план (ед.)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>план  на 2014г.</w:t>
                  </w:r>
                </w:p>
                <w:p w:rsidR="00072F7C" w:rsidRPr="00D72846" w:rsidRDefault="00072F7C" w:rsidP="00CE1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2846">
                    <w:rPr>
                      <w:sz w:val="18"/>
                      <w:szCs w:val="18"/>
                    </w:rPr>
                    <w:t xml:space="preserve">ФОТ с учетом </w:t>
                  </w:r>
                  <w:proofErr w:type="gramStart"/>
                  <w:r w:rsidRPr="00D72846">
                    <w:rPr>
                      <w:sz w:val="18"/>
                      <w:szCs w:val="18"/>
                    </w:rPr>
                    <w:t>СВ</w:t>
                  </w:r>
                  <w:proofErr w:type="gramEnd"/>
                  <w:r w:rsidRPr="00D7284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7284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4 502,0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4 502,0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Дума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4 659,0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4 659,0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32 716,2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32 716,2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9 235,9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9 235,9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5 271,0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5 271,0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72846">
                    <w:rPr>
                      <w:sz w:val="20"/>
                      <w:szCs w:val="20"/>
                    </w:rPr>
                    <w:t>УООиП</w:t>
                  </w:r>
                  <w:proofErr w:type="spellEnd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26 888,3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26 888,3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МКОУ "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13 340,1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13 340,1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МКОУ Березовская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5 745,9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5 745,9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МКОУ Киевская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8 256,6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8 256,6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5 367,0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5 367,0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7 198,1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7 198,1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НОШ пос. Пятый </w:t>
                  </w:r>
                  <w:proofErr w:type="gramStart"/>
                  <w:r w:rsidRPr="00D72846">
                    <w:rPr>
                      <w:sz w:val="20"/>
                      <w:szCs w:val="20"/>
                    </w:rPr>
                    <w:t>км</w:t>
                  </w:r>
                  <w:proofErr w:type="gramEnd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3 277,6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3 277,6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Напасская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5 800,9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5 800,9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МКОУ Неготская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6 222,3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6 222,3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13 905,9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13 905,9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МКОУ Павловская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10 181,5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10 181,5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Сосновская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8 624,6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8 624,6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18 897,1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18 897,1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9 881,5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9 881,5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9 843,7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9 843,7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Тевризская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НОШ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2 070,2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2 070,2</w:t>
                  </w:r>
                </w:p>
              </w:tc>
            </w:tr>
            <w:tr w:rsidR="00072F7C" w:rsidRPr="00D72846" w:rsidTr="00CE1E20">
              <w:trPr>
                <w:trHeight w:val="250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Тымская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7 696,9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7 696,9</w:t>
                  </w:r>
                </w:p>
              </w:tc>
            </w:tr>
            <w:tr w:rsidR="00072F7C" w:rsidRPr="00D72846" w:rsidTr="00CE1E20">
              <w:trPr>
                <w:trHeight w:val="251"/>
              </w:trPr>
              <w:tc>
                <w:tcPr>
                  <w:tcW w:w="3127" w:type="dxa"/>
                  <w:shd w:val="clear" w:color="auto" w:fill="auto"/>
                </w:tcPr>
                <w:p w:rsidR="00072F7C" w:rsidRPr="00D72846" w:rsidRDefault="00072F7C" w:rsidP="00CE1E20">
                  <w:pPr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D72846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D72846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12 874,1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72F7C" w:rsidRPr="00D72846" w:rsidRDefault="00072F7C" w:rsidP="00CE1E20">
                  <w:pPr>
                    <w:jc w:val="center"/>
                    <w:rPr>
                      <w:sz w:val="20"/>
                      <w:szCs w:val="20"/>
                    </w:rPr>
                  </w:pPr>
                  <w:r w:rsidRPr="00D72846">
                    <w:rPr>
                      <w:sz w:val="20"/>
                      <w:szCs w:val="20"/>
                    </w:rPr>
                    <w:t>12 874,1</w:t>
                  </w:r>
                </w:p>
              </w:tc>
            </w:tr>
            <w:tr w:rsidR="00072F7C" w:rsidRPr="00D72846" w:rsidTr="00CE1E20">
              <w:trPr>
                <w:trHeight w:val="263"/>
              </w:trPr>
              <w:tc>
                <w:tcPr>
                  <w:tcW w:w="3127" w:type="dxa"/>
                  <w:shd w:val="clear" w:color="auto" w:fill="auto"/>
                  <w:vAlign w:val="bottom"/>
                </w:tcPr>
                <w:p w:rsidR="00072F7C" w:rsidRPr="00D72846" w:rsidRDefault="00072F7C" w:rsidP="00CE1E20">
                  <w:pPr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46 611,1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176 072,3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4 502,0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5 271,0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072F7C" w:rsidRPr="00D72846" w:rsidRDefault="00072F7C" w:rsidP="00CE1E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2846">
                    <w:rPr>
                      <w:b/>
                      <w:sz w:val="20"/>
                      <w:szCs w:val="20"/>
                    </w:rPr>
                    <w:t>232 456,4</w:t>
                  </w:r>
                </w:p>
              </w:tc>
            </w:tr>
          </w:tbl>
          <w:p w:rsidR="00072F7C" w:rsidRDefault="00072F7C" w:rsidP="00CE1E20">
            <w:pPr>
              <w:rPr>
                <w:sz w:val="20"/>
                <w:szCs w:val="20"/>
              </w:rPr>
            </w:pPr>
          </w:p>
          <w:p w:rsidR="00072F7C" w:rsidRPr="00815288" w:rsidRDefault="00072F7C" w:rsidP="00CE1E20">
            <w:pPr>
              <w:rPr>
                <w:sz w:val="20"/>
                <w:szCs w:val="20"/>
              </w:rPr>
            </w:pPr>
          </w:p>
        </w:tc>
      </w:tr>
    </w:tbl>
    <w:p w:rsidR="00072F7C" w:rsidRDefault="00072F7C" w:rsidP="00072F7C">
      <w:pPr>
        <w:sectPr w:rsidR="00072F7C" w:rsidSect="00CE1E2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0360" w:type="dxa"/>
        <w:tblInd w:w="95" w:type="dxa"/>
        <w:tblLook w:val="0000"/>
      </w:tblPr>
      <w:tblGrid>
        <w:gridCol w:w="3400"/>
        <w:gridCol w:w="1760"/>
        <w:gridCol w:w="3440"/>
        <w:gridCol w:w="1760"/>
      </w:tblGrid>
      <w:tr w:rsidR="00072F7C" w:rsidTr="00CE1E20">
        <w:trPr>
          <w:trHeight w:val="1080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</w:rPr>
            </w:pPr>
            <w:bookmarkStart w:id="4" w:name="RANGE!A1:D54"/>
            <w:r>
              <w:rPr>
                <w:b/>
                <w:bCs/>
                <w:sz w:val="22"/>
                <w:szCs w:val="22"/>
              </w:rPr>
              <w:t xml:space="preserve">Пояснительная записка                                                                                                                                                           к решению Думы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от 13.08.2014г № 304  "О внесении изменений в решение Думы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от 18.2013 г. №243 "О бюджете муниципального образования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Каргасокский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район" на 2014 год и на плановый период 2015 и 2016 годов"</w:t>
            </w:r>
            <w:bookmarkEnd w:id="4"/>
          </w:p>
        </w:tc>
      </w:tr>
      <w:tr w:rsidR="00072F7C" w:rsidTr="00CE1E20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072F7C" w:rsidTr="00CE1E20">
        <w:trPr>
          <w:trHeight w:val="6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Доходы, утвержденные на последнем заседании Думы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1 108 844 277,02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Расходы, утвержденные на последнем заседании Думы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1 429 763 289,86</w:t>
            </w:r>
          </w:p>
        </w:tc>
      </w:tr>
      <w:tr w:rsidR="00072F7C" w:rsidTr="00CE1E20">
        <w:trPr>
          <w:trHeight w:val="25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F7C" w:rsidRDefault="00072F7C" w:rsidP="00CE1E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Изменения, вносимые 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расхоную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часть бюджета</w:t>
            </w:r>
          </w:p>
        </w:tc>
      </w:tr>
      <w:tr w:rsidR="00072F7C" w:rsidTr="00CE1E20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доходам, полученным за счет межбюджетных трансфертов из областного бюджета и бюджетов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3 028 245,00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расходам, полученным за счет межбюджетных трансфертов из областного бюджета и бюджетов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3 028 245,00</w:t>
            </w:r>
          </w:p>
        </w:tc>
      </w:tr>
      <w:tr w:rsidR="00072F7C" w:rsidTr="00CE1E20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МБТ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116 500,00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МБТ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116 500,00</w:t>
            </w:r>
          </w:p>
        </w:tc>
      </w:tr>
      <w:tr w:rsidR="00072F7C" w:rsidTr="00CE1E20">
        <w:trPr>
          <w:trHeight w:val="98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учреждений культуры"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1 609 700,00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учреждений культуры"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1 609 700,00</w:t>
            </w:r>
          </w:p>
        </w:tc>
      </w:tr>
      <w:tr w:rsidR="00072F7C" w:rsidTr="00CE1E20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1 килограмм реализованного  и (или) отгруженного  на собственную переработку молока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1 килограмм реализованного  и (или) отгруженного  на собственную переработку молока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072F7C" w:rsidTr="00CE1E20">
        <w:trPr>
          <w:trHeight w:val="74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255 600,00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255 600,00</w:t>
            </w:r>
          </w:p>
        </w:tc>
      </w:tr>
      <w:tr w:rsidR="00072F7C" w:rsidTr="00CE1E20">
        <w:trPr>
          <w:trHeight w:val="53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разработку проектно  - сметной документации для строительства, реконструкции, капитального ремонта объектов дошкольного  образования на 2014г.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разработку проектно  - сметной документации для строительства, реконструкции, капитального ремонта объектов дошкольного  образования на 2014г.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769 000,00</w:t>
            </w:r>
          </w:p>
        </w:tc>
      </w:tr>
      <w:tr w:rsidR="00072F7C" w:rsidTr="00CE1E20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1 188 140,00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1 188 140,00</w:t>
            </w:r>
          </w:p>
        </w:tc>
      </w:tr>
      <w:tr w:rsidR="00072F7C" w:rsidTr="00CE1E20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1 205,00</w:t>
            </w:r>
          </w:p>
        </w:tc>
      </w:tr>
      <w:tr w:rsidR="00072F7C" w:rsidTr="00CE1E20">
        <w:trPr>
          <w:trHeight w:val="85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 финансирование государственной программы "Повышение уровня пенсионного  обеспечения работников бюджетной сферы,  государственных и муниципальных служащих Томской области на период 2013 - 2023 годов""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1 667 100,00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 финансирование государственной программы "Повышение уровня пенсионного  обеспечения работников бюджетной сферы,  государственных и муниципальных служащих Томской области на период 2013 - 2023 годов""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1 667 100,00</w:t>
            </w:r>
          </w:p>
        </w:tc>
      </w:tr>
      <w:tr w:rsidR="00072F7C" w:rsidTr="00CE1E20">
        <w:trPr>
          <w:trHeight w:val="85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финансирование государственной программы "Обеспечение доступности и развития дошкольного  образования в Томской области на 2013 - 2020 годы"  (Субсидия на строительство пристройки  к МБДОУ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№27 "</w:t>
            </w:r>
            <w:proofErr w:type="spellStart"/>
            <w:r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вида")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-2 592 000,00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финансирование государственной программы "Обеспечение доступности и развития дошкольного  образования в Томской области на 2013 - 2020 годы"  (Субсидия на строительство пристройки  к МБДОУ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№27 "</w:t>
            </w:r>
            <w:proofErr w:type="spellStart"/>
            <w:r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вида")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-2 592 000,00</w:t>
            </w:r>
          </w:p>
        </w:tc>
      </w:tr>
      <w:tr w:rsidR="00072F7C" w:rsidTr="00CE1E20">
        <w:trPr>
          <w:trHeight w:val="4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-30 676,02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23 992 820,00</w:t>
            </w:r>
          </w:p>
        </w:tc>
      </w:tr>
      <w:tr w:rsidR="00072F7C" w:rsidTr="00CE1E20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возврата остатков субсидий, субвенций, иных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межбюд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жетных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трансфертов  прошлых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-30 676,02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 АКР - на увеличение ФОТ  1430,6т.р. и содержание здания РДК 100т.р.</w:t>
            </w:r>
            <w:proofErr w:type="gramStart"/>
            <w:r>
              <w:rPr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омп поездки С-Питер 450тр, </w:t>
            </w:r>
            <w:proofErr w:type="spellStart"/>
            <w:r>
              <w:rPr>
                <w:color w:val="000000"/>
                <w:sz w:val="20"/>
                <w:szCs w:val="20"/>
              </w:rPr>
              <w:t>льг</w:t>
            </w:r>
            <w:proofErr w:type="spellEnd"/>
            <w:r>
              <w:rPr>
                <w:color w:val="000000"/>
                <w:sz w:val="20"/>
                <w:szCs w:val="20"/>
              </w:rPr>
              <w:t>. Проезд 26тр.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2 006 600,00</w:t>
            </w:r>
          </w:p>
        </w:tc>
      </w:tr>
      <w:tr w:rsidR="00072F7C" w:rsidTr="00CE1E20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Каргасокскому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 на сбалансированность (на общественную уборн.25т.р. и планирование лыжной трассы 53т.р.)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311 000,00</w:t>
            </w:r>
          </w:p>
        </w:tc>
      </w:tr>
      <w:tr w:rsidR="00072F7C" w:rsidTr="00CE1E20">
        <w:trPr>
          <w:trHeight w:val="54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расходов АКР на </w:t>
            </w:r>
            <w:proofErr w:type="spellStart"/>
            <w:r>
              <w:rPr>
                <w:color w:val="000000"/>
                <w:sz w:val="20"/>
                <w:szCs w:val="20"/>
              </w:rPr>
              <w:t>сод-ие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полигота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ТБО и увеличение расходов УЖКХ и КС на обустройство объектов размещения ТБО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-, + 180 483 </w:t>
            </w:r>
            <w:proofErr w:type="spellStart"/>
            <w:r>
              <w:rPr>
                <w:color w:val="000000"/>
                <w:sz w:val="20"/>
                <w:szCs w:val="20"/>
              </w:rPr>
              <w:t>рубл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2F7C" w:rsidTr="00CE1E20">
        <w:trPr>
          <w:trHeight w:val="54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Среднетымскому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- ИМБТ на сбалансированность (субсидирование доставки сена)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72F7C" w:rsidTr="00CE1E20">
        <w:trPr>
          <w:trHeight w:val="5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на увеличение оплаты до МРОТ- 17,8м.р., на оборудование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Напасской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-627т.р.; на отопление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-1578т.р.,  на ремонт стадиона ДЮСШ -122т.р., транспортные расходы ДЮСШ -36т.р.</w:t>
            </w:r>
            <w:proofErr w:type="gramStart"/>
            <w:r>
              <w:rPr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борудование в </w:t>
            </w:r>
            <w:proofErr w:type="spellStart"/>
            <w:r>
              <w:rPr>
                <w:color w:val="000000"/>
                <w:sz w:val="20"/>
                <w:szCs w:val="20"/>
              </w:rPr>
              <w:t>Нововасюганский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МБДОУ - 540,6т.р.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20 703 600,00</w:t>
            </w:r>
          </w:p>
        </w:tc>
      </w:tr>
      <w:tr w:rsidR="00072F7C" w:rsidTr="00CE1E20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- на увеличение субсидии на выполнение муниципального задания  АУ "Районная газета "</w:t>
            </w:r>
            <w:proofErr w:type="gramStart"/>
            <w:r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правда""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271 620,00</w:t>
            </w:r>
          </w:p>
        </w:tc>
      </w:tr>
      <w:tr w:rsidR="00072F7C" w:rsidTr="00CE1E20">
        <w:trPr>
          <w:trHeight w:val="49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АКР - резерв средств на ремонт памятников участникам 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72F7C" w:rsidTr="00CE1E20">
        <w:trPr>
          <w:trHeight w:val="41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-24 500 000,00</w:t>
            </w:r>
          </w:p>
        </w:tc>
      </w:tr>
      <w:tr w:rsidR="00072F7C" w:rsidTr="00CE1E20">
        <w:trPr>
          <w:trHeight w:val="4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ТБО в с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редний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-4 000 000,00</w:t>
            </w:r>
          </w:p>
        </w:tc>
      </w:tr>
      <w:tr w:rsidR="00072F7C" w:rsidTr="00CE1E20">
        <w:trPr>
          <w:trHeight w:val="21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музея в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аргасок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-6 500 000,00</w:t>
            </w:r>
          </w:p>
        </w:tc>
      </w:tr>
      <w:tr w:rsidR="00072F7C" w:rsidTr="00CE1E20">
        <w:trPr>
          <w:trHeight w:val="3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части здания МРЦТ 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-3 000 000,00</w:t>
            </w:r>
          </w:p>
        </w:tc>
      </w:tr>
      <w:tr w:rsidR="00072F7C" w:rsidTr="00CE1E20">
        <w:trPr>
          <w:trHeight w:val="53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Нововасюганского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детского сада №23 "Теремок"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-11 000 000,00</w:t>
            </w:r>
          </w:p>
        </w:tc>
      </w:tr>
      <w:tr w:rsidR="00072F7C" w:rsidTr="00CE1E20">
        <w:trPr>
          <w:trHeight w:val="4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расходов по муниципальным программам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072F7C" w:rsidTr="00CE1E20">
        <w:trPr>
          <w:trHeight w:val="35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"Обеспечение жильем молодых семей в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на 2011 - 2015 годы"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072F7C" w:rsidTr="00CE1E20">
        <w:trPr>
          <w:trHeight w:val="17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-30 676,02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492 820,00</w:t>
            </w:r>
          </w:p>
        </w:tc>
      </w:tr>
      <w:tr w:rsidR="00072F7C" w:rsidTr="00CE1E20">
        <w:trPr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2 997 568,98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3 520 965,00</w:t>
            </w:r>
          </w:p>
        </w:tc>
      </w:tr>
      <w:tr w:rsidR="00072F7C" w:rsidTr="00CE1E20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1 111 841 846,00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1 433 284 354,86</w:t>
            </w:r>
          </w:p>
        </w:tc>
      </w:tr>
      <w:tr w:rsidR="00072F7C" w:rsidTr="00CE1E20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-321 442 508,86</w:t>
            </w:r>
          </w:p>
        </w:tc>
      </w:tr>
      <w:tr w:rsidR="00072F7C" w:rsidTr="00CE1E20">
        <w:trPr>
          <w:trHeight w:val="401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Остатки на 1.01.2014  -  321,8 т.р.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F7C" w:rsidRDefault="00072F7C" w:rsidP="00CE1E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F7C" w:rsidRDefault="00072F7C" w:rsidP="00CE1E20">
            <w:pPr>
              <w:jc w:val="right"/>
              <w:rPr>
                <w:sz w:val="20"/>
                <w:szCs w:val="20"/>
              </w:rPr>
            </w:pPr>
          </w:p>
        </w:tc>
      </w:tr>
    </w:tbl>
    <w:p w:rsidR="00072F7C" w:rsidRDefault="00072F7C" w:rsidP="00072F7C"/>
    <w:p w:rsidR="00456158" w:rsidRDefault="00456158"/>
    <w:sectPr w:rsidR="00456158" w:rsidSect="00CE1E20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20" w:rsidRDefault="00CE1E20" w:rsidP="00134701">
      <w:r>
        <w:separator/>
      </w:r>
    </w:p>
  </w:endnote>
  <w:endnote w:type="continuationSeparator" w:id="0">
    <w:p w:rsidR="00CE1E20" w:rsidRDefault="00CE1E20" w:rsidP="0013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20" w:rsidRDefault="00CE1E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62</w:t>
    </w:r>
    <w:r>
      <w:rPr>
        <w:rStyle w:val="a7"/>
      </w:rPr>
      <w:fldChar w:fldCharType="end"/>
    </w:r>
  </w:p>
  <w:p w:rsidR="00CE1E20" w:rsidRDefault="00CE1E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20" w:rsidRDefault="00CE1E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5B8">
      <w:rPr>
        <w:rStyle w:val="a7"/>
        <w:noProof/>
      </w:rPr>
      <w:t>1</w:t>
    </w:r>
    <w:r>
      <w:rPr>
        <w:rStyle w:val="a7"/>
      </w:rPr>
      <w:fldChar w:fldCharType="end"/>
    </w:r>
  </w:p>
  <w:p w:rsidR="00CE1E20" w:rsidRDefault="00CE1E20" w:rsidP="00CE1E2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20" w:rsidRDefault="00CE1E20" w:rsidP="00134701">
      <w:r>
        <w:separator/>
      </w:r>
    </w:p>
  </w:footnote>
  <w:footnote w:type="continuationSeparator" w:id="0">
    <w:p w:rsidR="00CE1E20" w:rsidRDefault="00CE1E20" w:rsidP="00134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7C"/>
    <w:rsid w:val="00072F7C"/>
    <w:rsid w:val="000E15A7"/>
    <w:rsid w:val="00134701"/>
    <w:rsid w:val="00241F08"/>
    <w:rsid w:val="0029566A"/>
    <w:rsid w:val="00456158"/>
    <w:rsid w:val="00535B1B"/>
    <w:rsid w:val="0063671A"/>
    <w:rsid w:val="008605B8"/>
    <w:rsid w:val="008B4C9E"/>
    <w:rsid w:val="009448BF"/>
    <w:rsid w:val="0099124C"/>
    <w:rsid w:val="00A2094B"/>
    <w:rsid w:val="00C920BF"/>
    <w:rsid w:val="00CE1E20"/>
    <w:rsid w:val="00E7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7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72F7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72F7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2F7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72F7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072F7C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072F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2F7C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72F7C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F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2F7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72F7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2F7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72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2F7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72F7C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072F7C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072F7C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072F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72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2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2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72F7C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072F7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072F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2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2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072F7C"/>
  </w:style>
  <w:style w:type="paragraph" w:styleId="a8">
    <w:name w:val="header"/>
    <w:basedOn w:val="a"/>
    <w:link w:val="a9"/>
    <w:rsid w:val="00072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F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72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2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072F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072F7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072F7C"/>
  </w:style>
  <w:style w:type="paragraph" w:customStyle="1" w:styleId="101">
    <w:name w:val="Обычный + 10 пт"/>
    <w:aliases w:val="По правому краю"/>
    <w:basedOn w:val="a"/>
    <w:rsid w:val="00072F7C"/>
  </w:style>
  <w:style w:type="paragraph" w:styleId="ad">
    <w:name w:val="Balloon Text"/>
    <w:basedOn w:val="a"/>
    <w:link w:val="ae"/>
    <w:semiHidden/>
    <w:rsid w:val="00072F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72F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072F7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unhideWhenUsed/>
    <w:rsid w:val="00072F7C"/>
    <w:rPr>
      <w:color w:val="0000FF"/>
      <w:u w:val="single"/>
    </w:rPr>
  </w:style>
  <w:style w:type="character" w:styleId="af0">
    <w:name w:val="FollowedHyperlink"/>
    <w:uiPriority w:val="99"/>
    <w:unhideWhenUsed/>
    <w:rsid w:val="00072F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63</Pages>
  <Words>25396</Words>
  <Characters>144763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sokolova</cp:lastModifiedBy>
  <cp:revision>4</cp:revision>
  <dcterms:created xsi:type="dcterms:W3CDTF">2015-06-22T10:20:00Z</dcterms:created>
  <dcterms:modified xsi:type="dcterms:W3CDTF">2016-01-29T05:27:00Z</dcterms:modified>
</cp:coreProperties>
</file>