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7" w:type="dxa"/>
        <w:tblLook w:val="0000"/>
      </w:tblPr>
      <w:tblGrid>
        <w:gridCol w:w="9687"/>
      </w:tblGrid>
      <w:tr w:rsidR="00680771" w:rsidTr="00B56572">
        <w:trPr>
          <w:trHeight w:val="17119"/>
        </w:trPr>
        <w:tc>
          <w:tcPr>
            <w:tcW w:w="9687" w:type="dxa"/>
            <w:shd w:val="clear" w:color="auto" w:fill="auto"/>
          </w:tcPr>
          <w:p w:rsidR="00680771" w:rsidRDefault="00680771" w:rsidP="00B56572">
            <w:pPr>
              <w:jc w:val="center"/>
              <w:rPr>
                <w:sz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66750" cy="800100"/>
                  <wp:effectExtent l="19050" t="0" r="0" b="0"/>
                  <wp:docPr id="1" name="Рисунок 1" descr="D:\Мои документы\Мои рисунки\logo_kargas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Мои рисунки\logo_kargas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771" w:rsidRDefault="00680771" w:rsidP="00B565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ОБРАЗОВАНИЕ «</w:t>
            </w:r>
            <w:r>
              <w:rPr>
                <w:caps/>
                <w:sz w:val="28"/>
              </w:rPr>
              <w:t>Каргасокский район»</w:t>
            </w:r>
          </w:p>
          <w:p w:rsidR="00680771" w:rsidRDefault="00680771" w:rsidP="00B56572">
            <w:pPr>
              <w:pStyle w:val="2"/>
              <w:rPr>
                <w:sz w:val="26"/>
              </w:rPr>
            </w:pPr>
            <w:r>
              <w:rPr>
                <w:sz w:val="26"/>
              </w:rPr>
              <w:t>ТОМСКАЯ ОБЛАСТЬ</w:t>
            </w:r>
          </w:p>
          <w:p w:rsidR="00680771" w:rsidRDefault="00680771" w:rsidP="00B56572">
            <w:pPr>
              <w:tabs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680771" w:rsidRDefault="00680771" w:rsidP="00B56572">
            <w:pPr>
              <w:pStyle w:val="1"/>
              <w:rPr>
                <w:sz w:val="28"/>
              </w:rPr>
            </w:pPr>
            <w:r>
              <w:rPr>
                <w:sz w:val="28"/>
              </w:rPr>
              <w:t>ДУМА  КАРГАСОКСКОГО РАЙОНА</w:t>
            </w:r>
          </w:p>
          <w:p w:rsidR="00680771" w:rsidRDefault="00680771" w:rsidP="00B56572">
            <w:pPr>
              <w:tabs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680771" w:rsidRDefault="00680771" w:rsidP="00B56572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9E5BE2">
              <w:rPr>
                <w:b/>
              </w:rPr>
              <w:t>РЕШЕНИЕ</w:t>
            </w:r>
          </w:p>
          <w:p w:rsidR="006332C7" w:rsidRPr="006332C7" w:rsidRDefault="006332C7" w:rsidP="006332C7">
            <w:pPr>
              <w:pStyle w:val="2"/>
            </w:pPr>
            <w:r w:rsidRPr="006332C7">
              <w:t>В редакции решения</w:t>
            </w:r>
          </w:p>
          <w:p w:rsidR="006332C7" w:rsidRPr="005F6F41" w:rsidRDefault="006332C7" w:rsidP="006332C7">
            <w:pPr>
              <w:pStyle w:val="2"/>
              <w:rPr>
                <w:sz w:val="24"/>
              </w:rPr>
            </w:pPr>
            <w:r w:rsidRPr="005F6F41">
              <w:rPr>
                <w:sz w:val="24"/>
              </w:rPr>
              <w:t>От 18.02.2015 № 327</w:t>
            </w:r>
          </w:p>
          <w:p w:rsidR="00656652" w:rsidRDefault="00656652" w:rsidP="00656652">
            <w:pPr>
              <w:jc w:val="center"/>
            </w:pPr>
            <w:r>
              <w:t>От 15.04.2015 № 359</w:t>
            </w:r>
          </w:p>
          <w:p w:rsidR="00490134" w:rsidRDefault="00490134" w:rsidP="00656652">
            <w:pPr>
              <w:jc w:val="center"/>
            </w:pPr>
            <w:r>
              <w:t>От 19.06. 2015 № 371</w:t>
            </w:r>
          </w:p>
          <w:p w:rsidR="00A27454" w:rsidRDefault="00A27454" w:rsidP="00656652">
            <w:pPr>
              <w:jc w:val="center"/>
            </w:pPr>
            <w:r>
              <w:t>От 19.06 2015 № 374</w:t>
            </w:r>
          </w:p>
          <w:p w:rsidR="005D0A40" w:rsidRDefault="005D0A40" w:rsidP="00656652">
            <w:pPr>
              <w:jc w:val="center"/>
            </w:pPr>
            <w:r>
              <w:t>От 12.08.2015 № 382</w:t>
            </w:r>
          </w:p>
          <w:p w:rsidR="00FD4453" w:rsidRDefault="00FD4453" w:rsidP="00656652">
            <w:pPr>
              <w:jc w:val="center"/>
            </w:pPr>
            <w:r>
              <w:t>От 01.10.2015 № 13</w:t>
            </w:r>
          </w:p>
          <w:p w:rsidR="002F0AD6" w:rsidRDefault="002F0AD6" w:rsidP="00656652">
            <w:pPr>
              <w:jc w:val="center"/>
            </w:pPr>
            <w:r>
              <w:t>От 05.11.2015 № 23</w:t>
            </w:r>
          </w:p>
          <w:p w:rsidR="006D617B" w:rsidRPr="00656652" w:rsidRDefault="006D617B" w:rsidP="00656652">
            <w:pPr>
              <w:jc w:val="center"/>
            </w:pPr>
            <w:r>
              <w:t>От 24.12.2015 №28</w:t>
            </w:r>
          </w:p>
          <w:p w:rsidR="00680771" w:rsidRDefault="00680771" w:rsidP="00B56572">
            <w:pPr>
              <w:tabs>
                <w:tab w:val="right" w:pos="947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24.12.2014г</w:t>
            </w:r>
            <w:r>
              <w:rPr>
                <w:sz w:val="28"/>
              </w:rPr>
              <w:tab/>
              <w:t xml:space="preserve">№ 321  </w:t>
            </w:r>
          </w:p>
          <w:p w:rsidR="00680771" w:rsidRDefault="00680771" w:rsidP="00B56572">
            <w:pPr>
              <w:tabs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680771" w:rsidRDefault="00680771" w:rsidP="00B56572">
            <w:pPr>
              <w:tabs>
                <w:tab w:val="left" w:pos="720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  <w:p w:rsidR="00680771" w:rsidRDefault="00680771" w:rsidP="00B56572">
            <w:pPr>
              <w:tabs>
                <w:tab w:val="left" w:pos="7200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бюджете муниципального образования</w:t>
            </w:r>
          </w:p>
          <w:p w:rsidR="00680771" w:rsidRDefault="00680771" w:rsidP="00B56572">
            <w:pPr>
              <w:tabs>
                <w:tab w:val="left" w:pos="7200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Каргасокский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 на  2015 год  и на </w:t>
            </w:r>
          </w:p>
          <w:p w:rsidR="00680771" w:rsidRDefault="00680771" w:rsidP="00B56572">
            <w:pPr>
              <w:tabs>
                <w:tab w:val="left" w:pos="7200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плановый период 2016 и 2017 годов.</w:t>
            </w:r>
          </w:p>
          <w:p w:rsidR="00680771" w:rsidRDefault="00680771" w:rsidP="00B56572">
            <w:pPr>
              <w:spacing w:line="360" w:lineRule="auto"/>
              <w:ind w:right="-249" w:firstLine="540"/>
              <w:jc w:val="both"/>
              <w:rPr>
                <w:sz w:val="26"/>
                <w:szCs w:val="26"/>
              </w:rPr>
            </w:pPr>
            <w:r w:rsidRPr="009E5BE2">
              <w:rPr>
                <w:sz w:val="26"/>
                <w:szCs w:val="26"/>
              </w:rPr>
              <w:t>Заслушав проект бюджета муниципальн</w:t>
            </w:r>
            <w:r>
              <w:rPr>
                <w:sz w:val="26"/>
                <w:szCs w:val="26"/>
              </w:rPr>
              <w:t>ого образования  «</w:t>
            </w:r>
            <w:proofErr w:type="spellStart"/>
            <w:r>
              <w:rPr>
                <w:sz w:val="26"/>
                <w:szCs w:val="26"/>
              </w:rPr>
              <w:t>Каргасокский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E5BE2">
              <w:rPr>
                <w:sz w:val="26"/>
                <w:szCs w:val="26"/>
              </w:rPr>
              <w:t xml:space="preserve">район» на 2015 год и на плановый период 2016 и 2017 </w:t>
            </w:r>
            <w:r>
              <w:rPr>
                <w:sz w:val="26"/>
                <w:szCs w:val="26"/>
              </w:rPr>
              <w:t xml:space="preserve">годов, </w:t>
            </w:r>
            <w:proofErr w:type="spellStart"/>
            <w:r>
              <w:rPr>
                <w:sz w:val="26"/>
                <w:szCs w:val="26"/>
              </w:rPr>
              <w:t>представленныйй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E5BE2">
              <w:rPr>
                <w:sz w:val="26"/>
                <w:szCs w:val="26"/>
              </w:rPr>
              <w:t xml:space="preserve">Администрацией </w:t>
            </w:r>
            <w:proofErr w:type="spellStart"/>
            <w:r w:rsidRPr="009E5BE2">
              <w:rPr>
                <w:sz w:val="26"/>
                <w:szCs w:val="26"/>
              </w:rPr>
              <w:t>Каргасокского</w:t>
            </w:r>
            <w:proofErr w:type="spellEnd"/>
            <w:r w:rsidRPr="009E5BE2">
              <w:rPr>
                <w:sz w:val="26"/>
                <w:szCs w:val="26"/>
              </w:rPr>
              <w:t xml:space="preserve">  района,</w:t>
            </w:r>
          </w:p>
          <w:p w:rsidR="00747D12" w:rsidRPr="009E5BE2" w:rsidRDefault="00747D12" w:rsidP="00B56572">
            <w:pPr>
              <w:spacing w:line="360" w:lineRule="auto"/>
              <w:ind w:right="-249" w:firstLine="540"/>
              <w:jc w:val="both"/>
              <w:rPr>
                <w:sz w:val="26"/>
                <w:szCs w:val="26"/>
              </w:rPr>
            </w:pPr>
          </w:p>
          <w:p w:rsidR="00680771" w:rsidRDefault="00680771" w:rsidP="00B56572">
            <w:pPr>
              <w:tabs>
                <w:tab w:val="left" w:pos="720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Дума </w:t>
            </w: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 РЕШИЛА:</w:t>
            </w:r>
          </w:p>
          <w:p w:rsidR="00656652" w:rsidRPr="00747D12" w:rsidRDefault="00747D12" w:rsidP="00747D12">
            <w:pPr>
              <w:spacing w:line="360" w:lineRule="auto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Статья</w:t>
            </w:r>
            <w:r w:rsidR="001D5B45">
              <w:rPr>
                <w:b/>
                <w:bCs/>
                <w:sz w:val="26"/>
              </w:rPr>
              <w:t xml:space="preserve"> 1</w:t>
            </w:r>
          </w:p>
          <w:p w:rsidR="005D0A40" w:rsidRPr="00DD0DAC" w:rsidRDefault="00F556EC" w:rsidP="005D0A40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FC123B">
              <w:rPr>
                <w:sz w:val="26"/>
                <w:szCs w:val="26"/>
              </w:rPr>
              <w:t>1.</w:t>
            </w:r>
            <w:r w:rsidR="005D0A40" w:rsidRPr="00DD0DAC">
              <w:rPr>
                <w:sz w:val="28"/>
                <w:szCs w:val="26"/>
              </w:rPr>
              <w:t xml:space="preserve"> Утвердить  основные характеристики районного бюджета на 2015 год:</w:t>
            </w:r>
          </w:p>
          <w:p w:rsidR="005D0A40" w:rsidRPr="00DD0DAC" w:rsidRDefault="005D0A40" w:rsidP="005D0A40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bookmarkStart w:id="0" w:name="Par22"/>
            <w:bookmarkEnd w:id="0"/>
            <w:r w:rsidRPr="00DD0DAC">
              <w:rPr>
                <w:sz w:val="28"/>
                <w:szCs w:val="26"/>
              </w:rPr>
              <w:t xml:space="preserve">1)  общий объем доходов </w:t>
            </w:r>
            <w:r w:rsidR="007F6853">
              <w:rPr>
                <w:sz w:val="28"/>
                <w:szCs w:val="26"/>
              </w:rPr>
              <w:t xml:space="preserve">районного бюджета в сумме   </w:t>
            </w:r>
            <w:r w:rsidR="006D617B">
              <w:rPr>
                <w:sz w:val="28"/>
                <w:szCs w:val="26"/>
              </w:rPr>
              <w:t>1248287221,50</w:t>
            </w:r>
            <w:r w:rsidRPr="00DD0DAC">
              <w:rPr>
                <w:sz w:val="28"/>
                <w:szCs w:val="26"/>
              </w:rPr>
              <w:t xml:space="preserve"> рублей, в том числе налоговые и ненало</w:t>
            </w:r>
            <w:r w:rsidR="007F6853">
              <w:rPr>
                <w:sz w:val="28"/>
                <w:szCs w:val="26"/>
              </w:rPr>
              <w:t>гов</w:t>
            </w:r>
            <w:r w:rsidR="006D617B">
              <w:rPr>
                <w:sz w:val="28"/>
                <w:szCs w:val="26"/>
              </w:rPr>
              <w:t>ые доходы в сумме 411744537,86</w:t>
            </w:r>
            <w:r w:rsidR="001D5B45">
              <w:rPr>
                <w:sz w:val="28"/>
                <w:szCs w:val="26"/>
              </w:rPr>
              <w:t xml:space="preserve">  </w:t>
            </w:r>
            <w:r w:rsidRPr="00DD0DAC">
              <w:rPr>
                <w:sz w:val="28"/>
                <w:szCs w:val="26"/>
              </w:rPr>
              <w:t xml:space="preserve">  рублей;</w:t>
            </w:r>
          </w:p>
          <w:p w:rsidR="005D0A40" w:rsidRPr="00DD0DAC" w:rsidRDefault="005D0A40" w:rsidP="005D0A40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r w:rsidRPr="00DD0DAC">
              <w:rPr>
                <w:sz w:val="28"/>
                <w:szCs w:val="26"/>
              </w:rPr>
              <w:t xml:space="preserve">2) общий объем расходов районного бюджета в сумме </w:t>
            </w:r>
            <w:r>
              <w:rPr>
                <w:sz w:val="28"/>
                <w:szCs w:val="26"/>
              </w:rPr>
              <w:t xml:space="preserve">                                    </w:t>
            </w:r>
            <w:r w:rsidR="00BC1699">
              <w:rPr>
                <w:sz w:val="28"/>
                <w:szCs w:val="26"/>
              </w:rPr>
              <w:t xml:space="preserve">                 </w:t>
            </w:r>
            <w:r w:rsidR="007F6853">
              <w:rPr>
                <w:sz w:val="28"/>
                <w:szCs w:val="26"/>
              </w:rPr>
              <w:t xml:space="preserve"> </w:t>
            </w:r>
            <w:r w:rsidR="00CD6D4F">
              <w:rPr>
                <w:sz w:val="28"/>
                <w:szCs w:val="26"/>
              </w:rPr>
              <w:t xml:space="preserve"> 1 317892613,88</w:t>
            </w:r>
            <w:r w:rsidR="00C247D9">
              <w:rPr>
                <w:sz w:val="28"/>
                <w:szCs w:val="26"/>
              </w:rPr>
              <w:t xml:space="preserve"> </w:t>
            </w:r>
            <w:r w:rsidR="00BC1699">
              <w:rPr>
                <w:sz w:val="28"/>
                <w:szCs w:val="26"/>
              </w:rPr>
              <w:t>рублей;</w:t>
            </w:r>
          </w:p>
          <w:p w:rsidR="005D0A40" w:rsidRPr="00DD0DAC" w:rsidRDefault="005D0A40" w:rsidP="005D0A40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r w:rsidRPr="00DD0DAC">
              <w:rPr>
                <w:sz w:val="28"/>
                <w:szCs w:val="26"/>
              </w:rPr>
              <w:lastRenderedPageBreak/>
              <w:t>3) размер дефицита районног</w:t>
            </w:r>
            <w:r w:rsidR="005E459E">
              <w:rPr>
                <w:sz w:val="28"/>
                <w:szCs w:val="26"/>
              </w:rPr>
              <w:t>о б</w:t>
            </w:r>
            <w:r w:rsidR="00180F44">
              <w:rPr>
                <w:sz w:val="28"/>
                <w:szCs w:val="26"/>
              </w:rPr>
              <w:t>юджета в сумме 69605392,38</w:t>
            </w:r>
            <w:r w:rsidR="005E459E">
              <w:rPr>
                <w:sz w:val="28"/>
                <w:szCs w:val="26"/>
              </w:rPr>
              <w:t xml:space="preserve"> </w:t>
            </w:r>
            <w:r w:rsidRPr="00DD0DAC">
              <w:rPr>
                <w:sz w:val="28"/>
                <w:szCs w:val="26"/>
              </w:rPr>
              <w:t xml:space="preserve"> рублей.</w:t>
            </w:r>
          </w:p>
          <w:p w:rsidR="00F556EC" w:rsidRPr="00FC123B" w:rsidRDefault="00F556EC" w:rsidP="005D0A4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</w:p>
          <w:p w:rsidR="00747D12" w:rsidRPr="00747D12" w:rsidRDefault="00747D12" w:rsidP="00F556EC">
            <w:pPr>
              <w:jc w:val="both"/>
              <w:rPr>
                <w:sz w:val="26"/>
                <w:szCs w:val="26"/>
              </w:rPr>
            </w:pPr>
            <w:r w:rsidRPr="00747D12">
              <w:rPr>
                <w:sz w:val="26"/>
                <w:szCs w:val="26"/>
              </w:rPr>
              <w:t xml:space="preserve"> </w:t>
            </w:r>
          </w:p>
          <w:p w:rsidR="00680771" w:rsidRPr="00FC123B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FC123B">
              <w:rPr>
                <w:sz w:val="26"/>
                <w:szCs w:val="26"/>
              </w:rPr>
              <w:t>2. Утвердить основные характеристики районного бюджета на 201</w:t>
            </w:r>
            <w:r>
              <w:rPr>
                <w:sz w:val="26"/>
                <w:szCs w:val="26"/>
              </w:rPr>
              <w:t>6 год и на 2017</w:t>
            </w:r>
            <w:r w:rsidRPr="00FC123B">
              <w:rPr>
                <w:sz w:val="26"/>
                <w:szCs w:val="26"/>
              </w:rPr>
              <w:t xml:space="preserve"> год: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1) прогнозируемый общий объем доходов районного бюджета на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 xml:space="preserve"> год в сумме </w:t>
            </w:r>
            <w:r>
              <w:rPr>
                <w:sz w:val="26"/>
                <w:szCs w:val="26"/>
              </w:rPr>
              <w:t>1 038 924,1</w:t>
            </w:r>
            <w:r w:rsidRPr="00480B0F">
              <w:rPr>
                <w:sz w:val="26"/>
                <w:szCs w:val="26"/>
              </w:rPr>
              <w:t xml:space="preserve">  тыс. рублей, в том числе налоговые и неналоговые доходы в сумме </w:t>
            </w:r>
            <w:r>
              <w:rPr>
                <w:sz w:val="26"/>
                <w:szCs w:val="26"/>
              </w:rPr>
              <w:t xml:space="preserve">              333 442,7</w:t>
            </w:r>
            <w:r w:rsidRPr="00480B0F">
              <w:rPr>
                <w:sz w:val="26"/>
                <w:szCs w:val="26"/>
              </w:rPr>
              <w:t xml:space="preserve"> тыс. рублей, безвозмездные поступления в сумме </w:t>
            </w:r>
            <w:r>
              <w:rPr>
                <w:sz w:val="26"/>
                <w:szCs w:val="26"/>
              </w:rPr>
              <w:t xml:space="preserve"> 705 481,4</w:t>
            </w:r>
            <w:r w:rsidRPr="00480B0F">
              <w:rPr>
                <w:sz w:val="26"/>
                <w:szCs w:val="26"/>
              </w:rPr>
              <w:t xml:space="preserve"> тыс. рублей и на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 в сумме </w:t>
            </w:r>
            <w:r>
              <w:rPr>
                <w:sz w:val="26"/>
                <w:szCs w:val="26"/>
              </w:rPr>
              <w:t>1 045 113,8</w:t>
            </w:r>
            <w:r w:rsidRPr="00480B0F">
              <w:rPr>
                <w:sz w:val="26"/>
                <w:szCs w:val="26"/>
              </w:rPr>
              <w:t xml:space="preserve"> тыс. рублей, в том числе налоговые и неналоговые доходы в сумме </w:t>
            </w:r>
            <w:r>
              <w:rPr>
                <w:sz w:val="26"/>
                <w:szCs w:val="26"/>
              </w:rPr>
              <w:t xml:space="preserve">342 041,7 </w:t>
            </w:r>
            <w:r w:rsidRPr="00480B0F">
              <w:rPr>
                <w:sz w:val="26"/>
                <w:szCs w:val="26"/>
              </w:rPr>
              <w:t xml:space="preserve">тыс. рублей, безвозмездные поступления в сумме  </w:t>
            </w:r>
            <w:r>
              <w:rPr>
                <w:sz w:val="26"/>
                <w:szCs w:val="26"/>
              </w:rPr>
              <w:t>703 072,1</w:t>
            </w:r>
            <w:r w:rsidRPr="00480B0F">
              <w:rPr>
                <w:sz w:val="26"/>
                <w:szCs w:val="26"/>
              </w:rPr>
              <w:t xml:space="preserve"> тыс. рублей;</w:t>
            </w:r>
          </w:p>
          <w:p w:rsidR="00680771" w:rsidRPr="00FC123B" w:rsidRDefault="00680771" w:rsidP="00B56572">
            <w:pPr>
              <w:spacing w:line="360" w:lineRule="auto"/>
              <w:ind w:firstLine="561"/>
              <w:jc w:val="both"/>
              <w:rPr>
                <w:color w:val="FF0000"/>
                <w:sz w:val="26"/>
                <w:szCs w:val="26"/>
              </w:rPr>
            </w:pPr>
            <w:r w:rsidRPr="00FC123B">
              <w:rPr>
                <w:sz w:val="26"/>
                <w:szCs w:val="26"/>
              </w:rPr>
              <w:t xml:space="preserve">2) общий объем расходов районного бюджета на </w:t>
            </w:r>
            <w:r>
              <w:rPr>
                <w:sz w:val="26"/>
                <w:szCs w:val="26"/>
              </w:rPr>
              <w:t xml:space="preserve">2016 год в сумме 1 049 180,8 тыс.рублей, </w:t>
            </w:r>
            <w:r w:rsidRPr="00FC123B">
              <w:rPr>
                <w:sz w:val="26"/>
                <w:szCs w:val="26"/>
              </w:rPr>
              <w:t xml:space="preserve"> в том числе условно утвержденные расходы в </w:t>
            </w:r>
            <w:r w:rsidRPr="00134121">
              <w:rPr>
                <w:sz w:val="26"/>
                <w:szCs w:val="26"/>
              </w:rPr>
              <w:t>сумме  1</w:t>
            </w:r>
            <w:r>
              <w:rPr>
                <w:sz w:val="26"/>
                <w:szCs w:val="26"/>
              </w:rPr>
              <w:t xml:space="preserve">1 450 </w:t>
            </w:r>
            <w:r w:rsidRPr="00134121">
              <w:rPr>
                <w:sz w:val="26"/>
                <w:szCs w:val="26"/>
              </w:rPr>
              <w:t>тыс. рублей</w:t>
            </w:r>
            <w:r w:rsidRPr="00FC123B">
              <w:rPr>
                <w:sz w:val="26"/>
                <w:szCs w:val="26"/>
              </w:rPr>
              <w:t>, и на 201</w:t>
            </w:r>
            <w:r>
              <w:rPr>
                <w:sz w:val="26"/>
                <w:szCs w:val="26"/>
              </w:rPr>
              <w:t>7</w:t>
            </w:r>
            <w:r w:rsidRPr="00FC123B">
              <w:rPr>
                <w:sz w:val="26"/>
                <w:szCs w:val="26"/>
              </w:rPr>
              <w:t xml:space="preserve"> год в </w:t>
            </w:r>
            <w:r w:rsidRPr="00C92E15">
              <w:rPr>
                <w:sz w:val="26"/>
                <w:szCs w:val="26"/>
              </w:rPr>
              <w:t xml:space="preserve">сумме </w:t>
            </w:r>
            <w:r>
              <w:rPr>
                <w:sz w:val="26"/>
                <w:szCs w:val="26"/>
              </w:rPr>
              <w:t>1 054 352,9</w:t>
            </w:r>
            <w:r w:rsidRPr="00C92E15">
              <w:rPr>
                <w:sz w:val="26"/>
                <w:szCs w:val="26"/>
              </w:rPr>
              <w:t xml:space="preserve"> тыс</w:t>
            </w:r>
            <w:r w:rsidRPr="00FC123B">
              <w:rPr>
                <w:sz w:val="26"/>
                <w:szCs w:val="26"/>
              </w:rPr>
              <w:t xml:space="preserve">. рублей, в том числе условно утвержденные расходы в сумме </w:t>
            </w:r>
            <w:r>
              <w:rPr>
                <w:sz w:val="26"/>
                <w:szCs w:val="26"/>
              </w:rPr>
              <w:t>23 300</w:t>
            </w:r>
            <w:r w:rsidRPr="00134121">
              <w:rPr>
                <w:sz w:val="26"/>
                <w:szCs w:val="26"/>
              </w:rPr>
              <w:t>тыс. рублей</w:t>
            </w:r>
            <w:r w:rsidRPr="00FC123B">
              <w:rPr>
                <w:sz w:val="26"/>
                <w:szCs w:val="26"/>
              </w:rPr>
              <w:t>;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FC123B">
              <w:rPr>
                <w:sz w:val="26"/>
                <w:szCs w:val="26"/>
              </w:rPr>
              <w:t xml:space="preserve">3) прогнозируемый </w:t>
            </w:r>
            <w:r>
              <w:rPr>
                <w:sz w:val="26"/>
                <w:szCs w:val="26"/>
              </w:rPr>
              <w:t>дефицит</w:t>
            </w:r>
            <w:r w:rsidRPr="00FC123B">
              <w:rPr>
                <w:sz w:val="26"/>
                <w:szCs w:val="26"/>
              </w:rPr>
              <w:t xml:space="preserve"> районного бюджета на 201</w:t>
            </w:r>
            <w:r>
              <w:rPr>
                <w:sz w:val="26"/>
                <w:szCs w:val="26"/>
              </w:rPr>
              <w:t>6</w:t>
            </w:r>
            <w:r w:rsidRPr="00FC123B">
              <w:rPr>
                <w:sz w:val="26"/>
                <w:szCs w:val="26"/>
              </w:rPr>
              <w:t xml:space="preserve"> год в сумме </w:t>
            </w:r>
            <w:r>
              <w:rPr>
                <w:sz w:val="26"/>
                <w:szCs w:val="26"/>
              </w:rPr>
              <w:t xml:space="preserve"> 10 256,7</w:t>
            </w:r>
            <w:r w:rsidRPr="00FC123B">
              <w:rPr>
                <w:sz w:val="26"/>
                <w:szCs w:val="26"/>
              </w:rPr>
              <w:t>тыс. рублей и на 201</w:t>
            </w:r>
            <w:r>
              <w:rPr>
                <w:sz w:val="26"/>
                <w:szCs w:val="26"/>
              </w:rPr>
              <w:t>7</w:t>
            </w:r>
            <w:r w:rsidRPr="00FC123B">
              <w:rPr>
                <w:sz w:val="26"/>
                <w:szCs w:val="26"/>
              </w:rPr>
              <w:t xml:space="preserve"> год в сумме </w:t>
            </w:r>
            <w:r>
              <w:rPr>
                <w:sz w:val="26"/>
                <w:szCs w:val="26"/>
              </w:rPr>
              <w:t>9 239,1</w:t>
            </w:r>
            <w:r w:rsidRPr="00FC123B">
              <w:rPr>
                <w:sz w:val="26"/>
                <w:szCs w:val="26"/>
              </w:rPr>
              <w:t xml:space="preserve"> тыс. рублей.</w:t>
            </w:r>
          </w:p>
          <w:p w:rsidR="00680771" w:rsidRDefault="00680771" w:rsidP="00B56572">
            <w:pPr>
              <w:spacing w:line="360" w:lineRule="auto"/>
              <w:jc w:val="both"/>
              <w:rPr>
                <w:b/>
                <w:sz w:val="26"/>
              </w:rPr>
            </w:pPr>
            <w:r w:rsidRPr="00FC123B">
              <w:rPr>
                <w:b/>
                <w:sz w:val="26"/>
              </w:rPr>
              <w:t>Статья 2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Установить, что часть прибыли муниципальных унитарных предприятий муниципального образования «</w:t>
            </w:r>
            <w:proofErr w:type="spellStart"/>
            <w:r w:rsidRPr="00480B0F">
              <w:rPr>
                <w:sz w:val="26"/>
                <w:szCs w:val="26"/>
              </w:rPr>
              <w:t>Каргасокский</w:t>
            </w:r>
            <w:proofErr w:type="spellEnd"/>
            <w:r w:rsidRPr="00480B0F">
              <w:rPr>
                <w:sz w:val="26"/>
                <w:szCs w:val="26"/>
              </w:rPr>
              <w:t xml:space="preserve"> район», остающаяся после уплаты налогов и иных обязательных платежей, подлежит зачислению в районный бюджет в размере 10 процентов.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3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Установить, что остатки средств районного бюджета на начало текущего финансового года, за исключением остатков   неиспользованных </w:t>
            </w:r>
            <w:r>
              <w:rPr>
                <w:sz w:val="26"/>
                <w:szCs w:val="26"/>
              </w:rPr>
              <w:t xml:space="preserve">бюджетных ассигнований дорожного фонда </w:t>
            </w:r>
            <w:proofErr w:type="spellStart"/>
            <w:r>
              <w:rPr>
                <w:sz w:val="26"/>
                <w:szCs w:val="26"/>
              </w:rPr>
              <w:t>Каргасокского</w:t>
            </w:r>
            <w:proofErr w:type="spellEnd"/>
            <w:r>
              <w:rPr>
                <w:sz w:val="26"/>
                <w:szCs w:val="26"/>
              </w:rPr>
              <w:t xml:space="preserve"> района и остатков неиспользованных </w:t>
            </w:r>
            <w:r w:rsidRPr="00480B0F">
              <w:rPr>
                <w:sz w:val="26"/>
                <w:szCs w:val="26"/>
              </w:rPr>
              <w:t>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районного бюджета, и на увеличение бюджетных ассигнований на оплату:</w:t>
            </w:r>
          </w:p>
          <w:p w:rsidR="00680771" w:rsidRPr="0023088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88748F">
              <w:rPr>
                <w:sz w:val="26"/>
                <w:szCs w:val="26"/>
              </w:rPr>
              <w:t>заключенных от имени муниципального образования «</w:t>
            </w:r>
            <w:proofErr w:type="spellStart"/>
            <w:r w:rsidRPr="0088748F">
              <w:rPr>
                <w:sz w:val="26"/>
                <w:szCs w:val="26"/>
              </w:rPr>
              <w:t>Каргасокский</w:t>
            </w:r>
            <w:proofErr w:type="spellEnd"/>
            <w:r w:rsidRPr="0088748F">
              <w:rPr>
                <w:sz w:val="26"/>
                <w:szCs w:val="26"/>
              </w:rPr>
              <w:t xml:space="preserve"> район» муниципальных контрактов на поставку товаров, выполнение работ, оказание услуг;</w:t>
            </w:r>
          </w:p>
          <w:p w:rsidR="00680771" w:rsidRPr="0023088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23088F">
              <w:rPr>
                <w:sz w:val="26"/>
                <w:szCs w:val="26"/>
              </w:rPr>
              <w:t>заключенных от имени муниципального образования «</w:t>
            </w:r>
            <w:proofErr w:type="spellStart"/>
            <w:r w:rsidRPr="0023088F">
              <w:rPr>
                <w:sz w:val="26"/>
                <w:szCs w:val="26"/>
              </w:rPr>
              <w:t>Каргасокский</w:t>
            </w:r>
            <w:proofErr w:type="spellEnd"/>
            <w:r w:rsidRPr="0023088F">
              <w:rPr>
                <w:sz w:val="26"/>
                <w:szCs w:val="26"/>
              </w:rPr>
              <w:t xml:space="preserve"> район»  </w:t>
            </w:r>
            <w:r w:rsidRPr="0023088F">
              <w:rPr>
                <w:sz w:val="26"/>
                <w:szCs w:val="26"/>
              </w:rPr>
              <w:lastRenderedPageBreak/>
              <w:t>муниципальных контрактов на выполнение работ</w:t>
            </w:r>
            <w:r>
              <w:rPr>
                <w:sz w:val="26"/>
                <w:szCs w:val="26"/>
              </w:rPr>
              <w:t xml:space="preserve"> по строительству (реконструкции) объектов,</w:t>
            </w:r>
            <w:r w:rsidRPr="0023088F">
              <w:rPr>
                <w:sz w:val="26"/>
                <w:szCs w:val="26"/>
              </w:rPr>
              <w:t xml:space="preserve"> по проведению ремонта объектов недвижимого имущества и н</w:t>
            </w:r>
            <w:r>
              <w:rPr>
                <w:sz w:val="26"/>
                <w:szCs w:val="26"/>
              </w:rPr>
              <w:t>а приобретение основных средств</w:t>
            </w:r>
          </w:p>
          <w:p w:rsidR="00680771" w:rsidRPr="0023088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23088F">
              <w:rPr>
                <w:sz w:val="26"/>
                <w:szCs w:val="26"/>
              </w:rPr>
      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3088F">
              <w:rPr>
                <w:b/>
                <w:sz w:val="26"/>
                <w:szCs w:val="26"/>
              </w:rPr>
              <w:t>Статья 4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Утвердить: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1) перечень главных администраторов доходов районного бюджета -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 согласно </w:t>
            </w:r>
            <w:r w:rsidRPr="0046320B">
              <w:rPr>
                <w:b/>
                <w:sz w:val="26"/>
                <w:szCs w:val="26"/>
              </w:rPr>
              <w:t>приложению 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2) </w:t>
            </w:r>
            <w:hyperlink r:id="rId10" w:history="1">
              <w:r w:rsidRPr="00480B0F">
                <w:rPr>
                  <w:sz w:val="26"/>
                  <w:szCs w:val="26"/>
                </w:rPr>
                <w:t>перечень</w:t>
              </w:r>
            </w:hyperlink>
            <w:r w:rsidRPr="00480B0F">
              <w:rPr>
                <w:sz w:val="26"/>
                <w:szCs w:val="26"/>
              </w:rPr>
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</w:t>
            </w:r>
            <w:proofErr w:type="spellStart"/>
            <w:r w:rsidRPr="00480B0F">
              <w:rPr>
                <w:sz w:val="26"/>
                <w:szCs w:val="26"/>
              </w:rPr>
              <w:t>Каргасокский</w:t>
            </w:r>
            <w:proofErr w:type="spellEnd"/>
            <w:r w:rsidRPr="00480B0F">
              <w:rPr>
                <w:sz w:val="26"/>
                <w:szCs w:val="26"/>
              </w:rPr>
              <w:t xml:space="preserve"> район» и закрепляемые за ними виды доходов согласно </w:t>
            </w:r>
            <w:r w:rsidRPr="0046320B">
              <w:rPr>
                <w:b/>
                <w:sz w:val="26"/>
                <w:szCs w:val="26"/>
              </w:rPr>
              <w:t>приложению 2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680771" w:rsidRPr="00480B0F" w:rsidRDefault="00680771" w:rsidP="0065665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3) </w:t>
            </w:r>
            <w:r w:rsidR="00656652">
              <w:rPr>
                <w:sz w:val="26"/>
                <w:szCs w:val="26"/>
              </w:rPr>
              <w:t>Утратило силу решением Думы от 15.04.2015 № 359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4) </w:t>
            </w:r>
            <w:r>
              <w:rPr>
                <w:sz w:val="26"/>
                <w:szCs w:val="26"/>
              </w:rPr>
              <w:t xml:space="preserve">перечень </w:t>
            </w:r>
            <w:r w:rsidRPr="00480B0F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х администраторов</w:t>
            </w:r>
            <w:r w:rsidRPr="00480B0F">
              <w:rPr>
                <w:sz w:val="26"/>
                <w:szCs w:val="26"/>
              </w:rPr>
              <w:t xml:space="preserve"> источников финансирования дефицита районного бюджета </w:t>
            </w:r>
            <w:r>
              <w:rPr>
                <w:sz w:val="26"/>
                <w:szCs w:val="26"/>
              </w:rPr>
              <w:t xml:space="preserve">и закрепляемые </w:t>
            </w:r>
            <w:r w:rsidRPr="00480B0F">
              <w:rPr>
                <w:sz w:val="26"/>
                <w:szCs w:val="26"/>
              </w:rPr>
              <w:t xml:space="preserve"> за ним</w:t>
            </w:r>
            <w:r>
              <w:rPr>
                <w:sz w:val="26"/>
                <w:szCs w:val="26"/>
              </w:rPr>
              <w:t>и</w:t>
            </w:r>
            <w:r w:rsidRPr="00480B0F">
              <w:rPr>
                <w:sz w:val="26"/>
                <w:szCs w:val="26"/>
              </w:rPr>
              <w:t xml:space="preserve"> виды источников финансирования дефицита бюджета согласно </w:t>
            </w:r>
            <w:r w:rsidRPr="0046320B">
              <w:rPr>
                <w:b/>
                <w:sz w:val="26"/>
                <w:szCs w:val="26"/>
              </w:rPr>
              <w:t>приложению 3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5) </w:t>
            </w:r>
            <w:hyperlink r:id="rId11" w:history="1">
              <w:r w:rsidRPr="00480B0F">
                <w:rPr>
                  <w:sz w:val="26"/>
                  <w:szCs w:val="26"/>
                </w:rPr>
                <w:t>перечень</w:t>
              </w:r>
            </w:hyperlink>
            <w:r w:rsidRPr="00480B0F">
              <w:rPr>
                <w:sz w:val="26"/>
                <w:szCs w:val="26"/>
              </w:rPr>
              <w:t xml:space="preserve"> главных распорядителей средств районного бюджета согласно </w:t>
            </w:r>
            <w:r w:rsidRPr="0046320B">
              <w:rPr>
                <w:b/>
                <w:sz w:val="26"/>
                <w:szCs w:val="26"/>
              </w:rPr>
              <w:t>приложению 4</w:t>
            </w:r>
            <w:r w:rsidRPr="00480B0F">
              <w:rPr>
                <w:sz w:val="26"/>
                <w:szCs w:val="26"/>
              </w:rPr>
              <w:t xml:space="preserve"> к настоящему Решению.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5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1. Утвердить: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в пределах прогнозируемого общего объема доходов, установленного </w:t>
            </w:r>
            <w:hyperlink w:anchor="Par22" w:history="1">
              <w:r w:rsidRPr="00480B0F">
                <w:rPr>
                  <w:sz w:val="26"/>
                  <w:szCs w:val="26"/>
                </w:rPr>
                <w:t>статьей 1</w:t>
              </w:r>
            </w:hyperlink>
            <w:r w:rsidRPr="00480B0F">
              <w:rPr>
                <w:sz w:val="26"/>
                <w:szCs w:val="26"/>
              </w:rPr>
              <w:t xml:space="preserve"> настоящего Решения, поступление доходов по основным источникам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 согласно </w:t>
            </w:r>
            <w:r w:rsidRPr="0046320B">
              <w:rPr>
                <w:b/>
                <w:sz w:val="26"/>
                <w:szCs w:val="26"/>
              </w:rPr>
              <w:t>приложению 5</w:t>
            </w:r>
            <w:r w:rsidRPr="00480B0F">
              <w:rPr>
                <w:sz w:val="26"/>
                <w:szCs w:val="26"/>
              </w:rPr>
              <w:t xml:space="preserve"> и на плановый период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 xml:space="preserve"> и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годов согласно </w:t>
            </w:r>
            <w:r w:rsidRPr="0046320B">
              <w:rPr>
                <w:b/>
                <w:sz w:val="26"/>
                <w:szCs w:val="26"/>
              </w:rPr>
              <w:t>приложению 5.1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распределение бюджетных ассигнований по разделам и подразделам  классификации расходов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 согласно </w:t>
            </w:r>
            <w:r w:rsidRPr="0046320B">
              <w:rPr>
                <w:b/>
                <w:sz w:val="26"/>
                <w:szCs w:val="26"/>
              </w:rPr>
              <w:t>приложению 6</w:t>
            </w:r>
            <w:r w:rsidRPr="00480B0F">
              <w:rPr>
                <w:sz w:val="26"/>
                <w:szCs w:val="26"/>
              </w:rPr>
              <w:t xml:space="preserve"> и на плановый период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 xml:space="preserve"> и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годов согласно </w:t>
            </w:r>
            <w:r w:rsidRPr="0046320B">
              <w:rPr>
                <w:b/>
                <w:sz w:val="26"/>
                <w:szCs w:val="26"/>
              </w:rPr>
              <w:t>приложению 6.1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распределение бюджетных ассигнований по разделам, подра</w:t>
            </w:r>
            <w:r>
              <w:rPr>
                <w:sz w:val="26"/>
                <w:szCs w:val="26"/>
              </w:rPr>
              <w:t>зделам, целевым статьям,  видам</w:t>
            </w:r>
            <w:r w:rsidRPr="00480B0F">
              <w:rPr>
                <w:sz w:val="26"/>
                <w:szCs w:val="26"/>
              </w:rPr>
              <w:t xml:space="preserve"> расходов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 согласно </w:t>
            </w:r>
            <w:r w:rsidRPr="0046320B">
              <w:rPr>
                <w:b/>
                <w:sz w:val="26"/>
                <w:szCs w:val="26"/>
              </w:rPr>
              <w:t>приложению 7</w:t>
            </w:r>
            <w:r w:rsidRPr="00480B0F">
              <w:rPr>
                <w:sz w:val="26"/>
                <w:szCs w:val="26"/>
              </w:rPr>
              <w:t xml:space="preserve"> и на плановый </w:t>
            </w:r>
            <w:r w:rsidRPr="00480B0F">
              <w:rPr>
                <w:sz w:val="26"/>
                <w:szCs w:val="26"/>
              </w:rPr>
              <w:lastRenderedPageBreak/>
              <w:t>период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 xml:space="preserve"> и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годов согласно </w:t>
            </w:r>
            <w:r w:rsidRPr="0046320B">
              <w:rPr>
                <w:b/>
                <w:sz w:val="26"/>
                <w:szCs w:val="26"/>
              </w:rPr>
              <w:t>приложению 7.1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ведомственную структуру расходов районного бюджета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 согласно </w:t>
            </w:r>
            <w:r w:rsidRPr="0046320B">
              <w:rPr>
                <w:b/>
                <w:sz w:val="26"/>
                <w:szCs w:val="26"/>
              </w:rPr>
              <w:t>приложению 8</w:t>
            </w:r>
            <w:r w:rsidRPr="00480B0F">
              <w:rPr>
                <w:sz w:val="26"/>
                <w:szCs w:val="26"/>
              </w:rPr>
              <w:t xml:space="preserve"> к настоящему Решению и на плановый период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 xml:space="preserve"> и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годов согласно </w:t>
            </w:r>
            <w:hyperlink r:id="rId12" w:history="1">
              <w:r w:rsidRPr="0046320B">
                <w:rPr>
                  <w:b/>
                  <w:sz w:val="26"/>
                  <w:szCs w:val="26"/>
                </w:rPr>
                <w:t>приложению 8.1</w:t>
              </w:r>
            </w:hyperlink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объем межбюджетных трансфертов бюджету муниципального образования «</w:t>
            </w:r>
            <w:proofErr w:type="spellStart"/>
            <w:r w:rsidRPr="00480B0F">
              <w:rPr>
                <w:sz w:val="26"/>
                <w:szCs w:val="26"/>
              </w:rPr>
              <w:t>Каргасокс</w:t>
            </w:r>
            <w:r>
              <w:rPr>
                <w:sz w:val="26"/>
                <w:szCs w:val="26"/>
              </w:rPr>
              <w:t>кий</w:t>
            </w:r>
            <w:proofErr w:type="spellEnd"/>
            <w:r>
              <w:rPr>
                <w:sz w:val="26"/>
                <w:szCs w:val="26"/>
              </w:rPr>
              <w:t xml:space="preserve"> район» из других бюджетов бюджетной системы </w:t>
            </w:r>
            <w:r w:rsidRPr="00480B0F">
              <w:rPr>
                <w:sz w:val="26"/>
                <w:szCs w:val="26"/>
              </w:rPr>
              <w:t xml:space="preserve">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 согласно </w:t>
            </w:r>
            <w:r w:rsidRPr="0046320B">
              <w:rPr>
                <w:b/>
                <w:sz w:val="26"/>
                <w:szCs w:val="26"/>
              </w:rPr>
              <w:t>приложению 9</w:t>
            </w:r>
            <w:r w:rsidRPr="00480B0F">
              <w:rPr>
                <w:sz w:val="26"/>
                <w:szCs w:val="26"/>
              </w:rPr>
              <w:t xml:space="preserve"> и на плановый период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 xml:space="preserve"> и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годов  согласно </w:t>
            </w:r>
            <w:r w:rsidRPr="0046320B">
              <w:rPr>
                <w:b/>
                <w:sz w:val="26"/>
                <w:szCs w:val="26"/>
              </w:rPr>
              <w:t>приложению 9.1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источники ф</w:t>
            </w:r>
            <w:r>
              <w:rPr>
                <w:sz w:val="26"/>
                <w:szCs w:val="26"/>
              </w:rPr>
              <w:t xml:space="preserve">инансирования дефицита </w:t>
            </w:r>
            <w:r w:rsidRPr="00480B0F">
              <w:rPr>
                <w:sz w:val="26"/>
                <w:szCs w:val="26"/>
              </w:rPr>
              <w:t xml:space="preserve"> бюджета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 согласно </w:t>
            </w:r>
            <w:r w:rsidRPr="0046320B">
              <w:rPr>
                <w:b/>
                <w:sz w:val="26"/>
                <w:szCs w:val="26"/>
              </w:rPr>
              <w:t>приложению 10</w:t>
            </w:r>
            <w:r w:rsidRPr="00480B0F">
              <w:rPr>
                <w:sz w:val="26"/>
                <w:szCs w:val="26"/>
              </w:rPr>
              <w:t xml:space="preserve"> и на плановый период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 xml:space="preserve"> и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годов  согласно </w:t>
            </w:r>
            <w:r w:rsidRPr="0046320B">
              <w:rPr>
                <w:b/>
                <w:sz w:val="26"/>
                <w:szCs w:val="26"/>
              </w:rPr>
              <w:t>приложению 10.1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перечень объектов капитального ремонта и капитального строительства муниципальной собственности муниципального образования «</w:t>
            </w:r>
            <w:proofErr w:type="spellStart"/>
            <w:r w:rsidRPr="00480B0F">
              <w:rPr>
                <w:sz w:val="26"/>
                <w:szCs w:val="26"/>
              </w:rPr>
              <w:t>Каргасокский</w:t>
            </w:r>
            <w:proofErr w:type="spellEnd"/>
            <w:r w:rsidRPr="00480B0F">
              <w:rPr>
                <w:sz w:val="26"/>
                <w:szCs w:val="26"/>
              </w:rPr>
              <w:t xml:space="preserve"> район»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 согласно </w:t>
            </w:r>
            <w:r w:rsidRPr="0046320B">
              <w:rPr>
                <w:b/>
                <w:sz w:val="26"/>
                <w:szCs w:val="26"/>
              </w:rPr>
              <w:t>приложению 11</w:t>
            </w:r>
            <w:r w:rsidRPr="00480B0F">
              <w:rPr>
                <w:sz w:val="26"/>
                <w:szCs w:val="26"/>
              </w:rPr>
              <w:t xml:space="preserve">  к настоящему Решению;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перечень и объемы финансирования муниципальных программ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 согласно </w:t>
            </w:r>
            <w:r>
              <w:rPr>
                <w:b/>
                <w:sz w:val="26"/>
                <w:szCs w:val="26"/>
              </w:rPr>
              <w:t>приложению 15</w:t>
            </w:r>
            <w:r w:rsidRPr="00480B0F">
              <w:rPr>
                <w:sz w:val="26"/>
                <w:szCs w:val="26"/>
              </w:rPr>
              <w:t xml:space="preserve"> и на плановый период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 xml:space="preserve"> и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годов согласно </w:t>
            </w:r>
            <w:r>
              <w:rPr>
                <w:b/>
                <w:sz w:val="26"/>
                <w:szCs w:val="26"/>
              </w:rPr>
              <w:t>приложению 15</w:t>
            </w:r>
            <w:r w:rsidRPr="0046320B">
              <w:rPr>
                <w:b/>
                <w:sz w:val="26"/>
                <w:szCs w:val="26"/>
              </w:rPr>
              <w:t>.1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программу муниципальных внутренних заимствований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годы согласно </w:t>
            </w:r>
            <w:r w:rsidRPr="0046320B">
              <w:rPr>
                <w:b/>
                <w:sz w:val="26"/>
                <w:szCs w:val="26"/>
              </w:rPr>
              <w:t>приложению 16</w:t>
            </w:r>
            <w:r w:rsidRPr="00480B0F">
              <w:rPr>
                <w:sz w:val="26"/>
                <w:szCs w:val="26"/>
              </w:rPr>
              <w:t xml:space="preserve"> к настоящему решению.</w:t>
            </w:r>
          </w:p>
          <w:p w:rsidR="00680771" w:rsidRDefault="00680771" w:rsidP="00680771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 Утвердить предельную штатную численность  и фонд оплаты труда  работников муниципальных казенных учреждений, финансируемых за счет средств районного бюджета, в соответствии с приложением № 20 к настоящему решению.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3. Утвердить объем бюджетных ассигнований муниципального дорожного фонда </w:t>
            </w:r>
            <w:proofErr w:type="spellStart"/>
            <w:r w:rsidRPr="00480B0F">
              <w:rPr>
                <w:sz w:val="26"/>
                <w:szCs w:val="26"/>
              </w:rPr>
              <w:t>Каргасокского</w:t>
            </w:r>
            <w:proofErr w:type="spellEnd"/>
            <w:r w:rsidRPr="00480B0F">
              <w:rPr>
                <w:sz w:val="26"/>
                <w:szCs w:val="26"/>
              </w:rPr>
              <w:t xml:space="preserve"> района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 год в размере</w:t>
            </w:r>
            <w:r>
              <w:rPr>
                <w:sz w:val="26"/>
                <w:szCs w:val="26"/>
              </w:rPr>
              <w:t xml:space="preserve"> </w:t>
            </w:r>
            <w:r w:rsidR="0064564D">
              <w:rPr>
                <w:sz w:val="26"/>
                <w:szCs w:val="26"/>
              </w:rPr>
              <w:t>43874,9</w:t>
            </w:r>
            <w:r w:rsidR="007F6853">
              <w:rPr>
                <w:sz w:val="26"/>
                <w:szCs w:val="26"/>
              </w:rPr>
              <w:t xml:space="preserve"> </w:t>
            </w:r>
            <w:r w:rsidR="00656652">
              <w:rPr>
                <w:sz w:val="26"/>
                <w:szCs w:val="26"/>
              </w:rPr>
              <w:t xml:space="preserve"> </w:t>
            </w:r>
            <w:r w:rsidRPr="00480B0F">
              <w:rPr>
                <w:sz w:val="26"/>
                <w:szCs w:val="26"/>
              </w:rPr>
              <w:t>тыс. рублей в год; на 201</w:t>
            </w:r>
            <w:r>
              <w:rPr>
                <w:sz w:val="26"/>
                <w:szCs w:val="26"/>
              </w:rPr>
              <w:t>6 год</w:t>
            </w:r>
            <w:r w:rsidRPr="00480B0F">
              <w:rPr>
                <w:sz w:val="26"/>
                <w:szCs w:val="26"/>
              </w:rPr>
              <w:t xml:space="preserve"> – в </w:t>
            </w:r>
            <w:r>
              <w:rPr>
                <w:sz w:val="26"/>
                <w:szCs w:val="26"/>
              </w:rPr>
              <w:t xml:space="preserve">размере </w:t>
            </w:r>
            <w:r w:rsidRPr="00BB7FFE">
              <w:rPr>
                <w:sz w:val="26"/>
                <w:szCs w:val="26"/>
              </w:rPr>
              <w:t>30 009,2</w:t>
            </w:r>
            <w:r>
              <w:rPr>
                <w:sz w:val="26"/>
                <w:szCs w:val="26"/>
              </w:rPr>
              <w:t xml:space="preserve"> тыс.руб.; на 2017</w:t>
            </w:r>
            <w:r w:rsidRPr="00480B0F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  <w:r w:rsidRPr="00480B0F">
              <w:rPr>
                <w:sz w:val="26"/>
                <w:szCs w:val="26"/>
              </w:rPr>
              <w:t xml:space="preserve"> – в размере </w:t>
            </w:r>
            <w:r w:rsidRPr="00BB7FFE">
              <w:rPr>
                <w:sz w:val="26"/>
                <w:szCs w:val="26"/>
              </w:rPr>
              <w:t>34 268,3тыс</w:t>
            </w:r>
            <w:r w:rsidRPr="00480B0F">
              <w:rPr>
                <w:sz w:val="26"/>
                <w:szCs w:val="26"/>
              </w:rPr>
              <w:t>.руб.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4. Утвердить объем бюджетных ассигнований фонда поддержки отдельных категорий граждан, выезжающих с территории </w:t>
            </w:r>
            <w:proofErr w:type="spellStart"/>
            <w:r w:rsidRPr="00480B0F">
              <w:rPr>
                <w:sz w:val="26"/>
                <w:szCs w:val="26"/>
              </w:rPr>
              <w:t>Каргасокского</w:t>
            </w:r>
            <w:proofErr w:type="spellEnd"/>
            <w:r w:rsidRPr="00480B0F">
              <w:rPr>
                <w:sz w:val="26"/>
                <w:szCs w:val="26"/>
              </w:rPr>
              <w:t xml:space="preserve"> района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–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годы в размере 50 </w:t>
            </w:r>
            <w:proofErr w:type="spellStart"/>
            <w:r w:rsidRPr="00480B0F">
              <w:rPr>
                <w:sz w:val="26"/>
                <w:szCs w:val="26"/>
              </w:rPr>
              <w:t>тыс.руб</w:t>
            </w:r>
            <w:proofErr w:type="spellEnd"/>
            <w:r w:rsidRPr="00480B0F">
              <w:rPr>
                <w:sz w:val="26"/>
                <w:szCs w:val="26"/>
              </w:rPr>
              <w:t xml:space="preserve"> в год.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6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Утвердить общий объем бюджетных ассигнований на исполнение публичных нормативных обязательств, в виде: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-  выплат на обеспечение одеждой, обувью и мягким инвентарем, оборудованием и единовременного денежного пособия детям-сиротам и детям, </w:t>
            </w:r>
            <w:r w:rsidRPr="00480B0F">
              <w:rPr>
                <w:sz w:val="26"/>
                <w:szCs w:val="26"/>
              </w:rPr>
              <w:lastRenderedPageBreak/>
              <w:t>оставшимся без попечения родителей, а также лиц из числа детей-сирот и детей, оставшихся без попечения родителей, -  выпускников муниципальных образовательных учреждений, находящихся под опекой или  в приемных семьях в 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  <w:r w:rsidRPr="00480B0F">
              <w:rPr>
                <w:sz w:val="26"/>
                <w:szCs w:val="26"/>
              </w:rPr>
              <w:t xml:space="preserve"> в  сумме </w:t>
            </w:r>
            <w:r w:rsidRPr="00934B12">
              <w:rPr>
                <w:sz w:val="26"/>
                <w:szCs w:val="26"/>
              </w:rPr>
              <w:t>1 035</w:t>
            </w:r>
            <w:r w:rsidRPr="00480B0F">
              <w:rPr>
                <w:sz w:val="26"/>
                <w:szCs w:val="26"/>
              </w:rPr>
              <w:t xml:space="preserve"> тыс.руб.; в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. </w:t>
            </w:r>
            <w:r w:rsidRPr="00480B0F">
              <w:rPr>
                <w:sz w:val="26"/>
                <w:szCs w:val="26"/>
              </w:rPr>
              <w:t xml:space="preserve"> в сумме </w:t>
            </w:r>
            <w:r w:rsidRPr="00934B12">
              <w:rPr>
                <w:sz w:val="26"/>
                <w:szCs w:val="26"/>
              </w:rPr>
              <w:t>813</w:t>
            </w:r>
            <w:r w:rsidRPr="00480B0F">
              <w:rPr>
                <w:sz w:val="26"/>
                <w:szCs w:val="26"/>
              </w:rPr>
              <w:t xml:space="preserve"> </w:t>
            </w:r>
            <w:proofErr w:type="spellStart"/>
            <w:r w:rsidRPr="00480B0F">
              <w:rPr>
                <w:sz w:val="26"/>
                <w:szCs w:val="26"/>
              </w:rPr>
              <w:t>тыс.руб</w:t>
            </w:r>
            <w:proofErr w:type="spellEnd"/>
            <w:r w:rsidRPr="00480B0F">
              <w:rPr>
                <w:sz w:val="26"/>
                <w:szCs w:val="26"/>
              </w:rPr>
              <w:t>; в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  <w:r w:rsidRPr="00480B0F">
              <w:rPr>
                <w:sz w:val="26"/>
                <w:szCs w:val="26"/>
              </w:rPr>
              <w:t xml:space="preserve"> в сумме </w:t>
            </w:r>
            <w:r w:rsidRPr="00934B12">
              <w:rPr>
                <w:sz w:val="26"/>
                <w:szCs w:val="26"/>
              </w:rPr>
              <w:t>827</w:t>
            </w:r>
            <w:r w:rsidRPr="00480B0F">
              <w:rPr>
                <w:sz w:val="26"/>
                <w:szCs w:val="26"/>
              </w:rPr>
              <w:t xml:space="preserve"> </w:t>
            </w:r>
            <w:proofErr w:type="spellStart"/>
            <w:r w:rsidRPr="00480B0F">
              <w:rPr>
                <w:sz w:val="26"/>
                <w:szCs w:val="26"/>
              </w:rPr>
              <w:t>тыс.руб</w:t>
            </w:r>
            <w:proofErr w:type="spellEnd"/>
            <w:r w:rsidRPr="00480B0F">
              <w:rPr>
                <w:sz w:val="26"/>
                <w:szCs w:val="26"/>
              </w:rPr>
              <w:t>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 выплат отдельным категориям граждан на строительство и приобретение жилья в  соответствии с му</w:t>
            </w:r>
            <w:r>
              <w:rPr>
                <w:sz w:val="26"/>
                <w:szCs w:val="26"/>
              </w:rPr>
              <w:t xml:space="preserve">ниципальными  программами  в </w:t>
            </w:r>
            <w:r w:rsidRPr="00480B0F">
              <w:rPr>
                <w:sz w:val="26"/>
                <w:szCs w:val="26"/>
              </w:rPr>
              <w:t xml:space="preserve"> 2015г</w:t>
            </w:r>
            <w:r>
              <w:rPr>
                <w:sz w:val="26"/>
                <w:szCs w:val="26"/>
              </w:rPr>
              <w:t>.</w:t>
            </w:r>
            <w:r w:rsidRPr="00480B0F">
              <w:rPr>
                <w:sz w:val="26"/>
                <w:szCs w:val="26"/>
              </w:rPr>
              <w:t xml:space="preserve"> в сумме </w:t>
            </w:r>
            <w:r w:rsidRPr="00BB7FFE">
              <w:rPr>
                <w:sz w:val="26"/>
                <w:szCs w:val="26"/>
              </w:rPr>
              <w:t>2 165,6тыс</w:t>
            </w:r>
            <w:r w:rsidRPr="00480B0F">
              <w:rPr>
                <w:sz w:val="26"/>
                <w:szCs w:val="26"/>
              </w:rPr>
              <w:t>. руб</w:t>
            </w:r>
            <w:r>
              <w:rPr>
                <w:sz w:val="26"/>
                <w:szCs w:val="26"/>
              </w:rPr>
              <w:t>.</w:t>
            </w:r>
            <w:r w:rsidRPr="00480B0F">
              <w:rPr>
                <w:sz w:val="26"/>
                <w:szCs w:val="26"/>
              </w:rPr>
              <w:t xml:space="preserve"> в год;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- ежемесячной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</w:t>
            </w:r>
            <w:r>
              <w:rPr>
                <w:sz w:val="26"/>
                <w:szCs w:val="26"/>
              </w:rPr>
              <w:t xml:space="preserve">общеобразовательных учреждениях </w:t>
            </w:r>
            <w:r w:rsidRPr="00480B0F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г.– </w:t>
            </w:r>
            <w:r w:rsidRPr="00542F76">
              <w:rPr>
                <w:sz w:val="26"/>
                <w:szCs w:val="26"/>
              </w:rPr>
              <w:t>6 609,6тыс</w:t>
            </w:r>
            <w:r w:rsidRPr="00480B0F">
              <w:rPr>
                <w:sz w:val="26"/>
                <w:szCs w:val="26"/>
              </w:rPr>
              <w:t>.руб.;в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 xml:space="preserve">г.– </w:t>
            </w:r>
            <w:r w:rsidRPr="00542F76">
              <w:rPr>
                <w:sz w:val="26"/>
                <w:szCs w:val="26"/>
              </w:rPr>
              <w:t>6 706,8тыс</w:t>
            </w:r>
            <w:r w:rsidRPr="00480B0F">
              <w:rPr>
                <w:sz w:val="26"/>
                <w:szCs w:val="26"/>
              </w:rPr>
              <w:t>.руб.; в 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г. – </w:t>
            </w:r>
            <w:r w:rsidRPr="00542F76">
              <w:rPr>
                <w:sz w:val="26"/>
                <w:szCs w:val="26"/>
              </w:rPr>
              <w:t>6 706,8тыс</w:t>
            </w:r>
            <w:r w:rsidRPr="00480B0F">
              <w:rPr>
                <w:sz w:val="26"/>
                <w:szCs w:val="26"/>
              </w:rPr>
              <w:t>.руб.;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ежемесячной выплаты денежных средств приемным семьям на содержание детей, а также вознаграждения, причитающегося приемным родителям в 201</w:t>
            </w:r>
            <w:r>
              <w:rPr>
                <w:sz w:val="26"/>
                <w:szCs w:val="26"/>
              </w:rPr>
              <w:t xml:space="preserve">5г.- </w:t>
            </w:r>
            <w:r w:rsidRPr="00542F76">
              <w:rPr>
                <w:sz w:val="26"/>
                <w:szCs w:val="26"/>
              </w:rPr>
              <w:t xml:space="preserve">28166,4 тыс.руб.; в 2016г. – 27 756,5 тыс.руб.; в 2017г. – 27 756,5 </w:t>
            </w:r>
            <w:proofErr w:type="spellStart"/>
            <w:r w:rsidRPr="00542F76">
              <w:rPr>
                <w:sz w:val="26"/>
                <w:szCs w:val="26"/>
              </w:rPr>
              <w:t>тыс</w:t>
            </w:r>
            <w:r>
              <w:rPr>
                <w:sz w:val="26"/>
                <w:szCs w:val="26"/>
              </w:rPr>
              <w:t>.руб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единовременного пособия при всех формах устройства детей, лишенных родительского </w:t>
            </w:r>
            <w:proofErr w:type="spellStart"/>
            <w:r>
              <w:rPr>
                <w:sz w:val="26"/>
                <w:szCs w:val="26"/>
              </w:rPr>
              <w:t>попечения,в</w:t>
            </w:r>
            <w:proofErr w:type="spellEnd"/>
            <w:r>
              <w:rPr>
                <w:sz w:val="26"/>
                <w:szCs w:val="26"/>
              </w:rPr>
              <w:t xml:space="preserve"> семью в 2015 году – 474,1 тыс.рублей; в 2016 году – 515,3 тыс.рублей; в 2017 году – 535,9 тыс.рублей;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компенсации стоимости питания детям с ограниченными возможностями здоровья, обучающимся на дому в сумме 200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 xml:space="preserve"> в год.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7</w:t>
            </w:r>
          </w:p>
          <w:p w:rsidR="00680771" w:rsidRPr="000F2BA6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0F2BA6">
              <w:rPr>
                <w:sz w:val="26"/>
                <w:szCs w:val="26"/>
              </w:rPr>
              <w:t>1. Установить верхний предел муниципального внутреннего долга  по состоянию на 1 января 2016 года</w:t>
            </w:r>
            <w:r w:rsidR="00096EFA">
              <w:rPr>
                <w:sz w:val="26"/>
                <w:szCs w:val="26"/>
              </w:rPr>
              <w:t xml:space="preserve"> в сумме 0  </w:t>
            </w:r>
            <w:r w:rsidRPr="000F2BA6">
              <w:rPr>
                <w:sz w:val="26"/>
                <w:szCs w:val="26"/>
              </w:rPr>
              <w:t>рублей, в том числе верхний предел долга по муниципальным гарантиям  в сумме 0 тыс. рублей, на 1 января 20</w:t>
            </w:r>
            <w:r w:rsidR="00096EFA">
              <w:rPr>
                <w:sz w:val="26"/>
                <w:szCs w:val="26"/>
              </w:rPr>
              <w:t xml:space="preserve">17 года в сумме </w:t>
            </w:r>
            <w:r w:rsidRPr="000F2BA6">
              <w:rPr>
                <w:sz w:val="26"/>
                <w:szCs w:val="26"/>
              </w:rPr>
              <w:t>0 рублей, в том числе по муниципальным гарантиям – 0 тыс.рублей и  на 1 я</w:t>
            </w:r>
            <w:r w:rsidR="00096EFA">
              <w:rPr>
                <w:sz w:val="26"/>
                <w:szCs w:val="26"/>
              </w:rPr>
              <w:t xml:space="preserve">нваря  2018  года в сумме 0 </w:t>
            </w:r>
            <w:r w:rsidRPr="000F2BA6">
              <w:rPr>
                <w:sz w:val="26"/>
                <w:szCs w:val="26"/>
              </w:rPr>
              <w:t>рублей, в том числе по муниципал</w:t>
            </w:r>
            <w:r w:rsidR="000552F9">
              <w:rPr>
                <w:sz w:val="26"/>
                <w:szCs w:val="26"/>
              </w:rPr>
              <w:t xml:space="preserve">ьным гарантиям - в сумме 0  </w:t>
            </w:r>
            <w:r w:rsidRPr="000F2BA6">
              <w:rPr>
                <w:sz w:val="26"/>
                <w:szCs w:val="26"/>
              </w:rPr>
              <w:t xml:space="preserve"> рублей.</w:t>
            </w:r>
          </w:p>
          <w:p w:rsidR="00680771" w:rsidRPr="000F2BA6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0F2BA6">
              <w:rPr>
                <w:sz w:val="26"/>
                <w:szCs w:val="26"/>
              </w:rPr>
              <w:t>2. Установить предельный объем муниципального до</w:t>
            </w:r>
            <w:r w:rsidR="00096EFA">
              <w:rPr>
                <w:sz w:val="26"/>
                <w:szCs w:val="26"/>
              </w:rPr>
              <w:t>лга на 2015 год в сумме 0</w:t>
            </w:r>
            <w:r w:rsidRPr="000F2BA6">
              <w:rPr>
                <w:sz w:val="26"/>
                <w:szCs w:val="26"/>
              </w:rPr>
              <w:t xml:space="preserve"> ру</w:t>
            </w:r>
            <w:r w:rsidR="002D7A42">
              <w:rPr>
                <w:sz w:val="26"/>
                <w:szCs w:val="26"/>
              </w:rPr>
              <w:t>блей, на 2016 год в сумме 0</w:t>
            </w:r>
            <w:r w:rsidRPr="000F2BA6">
              <w:rPr>
                <w:sz w:val="26"/>
                <w:szCs w:val="26"/>
              </w:rPr>
              <w:t xml:space="preserve"> р</w:t>
            </w:r>
            <w:r w:rsidR="002D7A42">
              <w:rPr>
                <w:sz w:val="26"/>
                <w:szCs w:val="26"/>
              </w:rPr>
              <w:t xml:space="preserve">ублей, на 2017 год в сумме 0 </w:t>
            </w:r>
            <w:r w:rsidRPr="000F2BA6">
              <w:rPr>
                <w:sz w:val="26"/>
                <w:szCs w:val="26"/>
              </w:rPr>
              <w:t xml:space="preserve"> рублей.</w:t>
            </w:r>
          </w:p>
          <w:p w:rsidR="00680771" w:rsidRPr="000F2BA6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0F2BA6">
              <w:rPr>
                <w:sz w:val="26"/>
                <w:szCs w:val="26"/>
              </w:rPr>
              <w:t>3. Утвердить Программу предоставления муниципальных гарантий муниципального образования «</w:t>
            </w:r>
            <w:proofErr w:type="spellStart"/>
            <w:r w:rsidRPr="000F2BA6">
              <w:rPr>
                <w:sz w:val="26"/>
                <w:szCs w:val="26"/>
              </w:rPr>
              <w:t>Каргасокский</w:t>
            </w:r>
            <w:proofErr w:type="spellEnd"/>
            <w:r w:rsidRPr="000F2BA6">
              <w:rPr>
                <w:sz w:val="26"/>
                <w:szCs w:val="26"/>
              </w:rPr>
              <w:t xml:space="preserve"> район» на 2015 год согласно </w:t>
            </w:r>
            <w:r w:rsidRPr="000F2BA6">
              <w:rPr>
                <w:b/>
                <w:sz w:val="26"/>
                <w:szCs w:val="26"/>
              </w:rPr>
              <w:lastRenderedPageBreak/>
              <w:t>приложению 17</w:t>
            </w:r>
            <w:r w:rsidRPr="000F2BA6">
              <w:rPr>
                <w:sz w:val="26"/>
                <w:szCs w:val="26"/>
              </w:rPr>
              <w:t xml:space="preserve">  к настоящему Решению.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8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Утвердить объем районного фонда финансовой поддержки поселений 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 в сумме  </w:t>
            </w:r>
            <w:r w:rsidR="007301E5">
              <w:rPr>
                <w:sz w:val="26"/>
                <w:szCs w:val="26"/>
              </w:rPr>
              <w:t xml:space="preserve">48 275,6 </w:t>
            </w:r>
            <w:r w:rsidRPr="00542F76">
              <w:rPr>
                <w:sz w:val="26"/>
                <w:szCs w:val="26"/>
              </w:rPr>
              <w:t xml:space="preserve"> тыс. рублей, на 2016 год в сумме  52 921,2 тыс. рублей, на 2017 год в сумме 54 30</w:t>
            </w:r>
            <w:r>
              <w:rPr>
                <w:sz w:val="26"/>
                <w:szCs w:val="26"/>
              </w:rPr>
              <w:t>4</w:t>
            </w:r>
            <w:r w:rsidRPr="00542F76">
              <w:rPr>
                <w:sz w:val="26"/>
                <w:szCs w:val="26"/>
              </w:rPr>
              <w:t>,8 тыс. рублей.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Для  обеспечения сбалансированности бюджетов сельских поселений утвердить объем </w:t>
            </w:r>
            <w:r>
              <w:rPr>
                <w:sz w:val="26"/>
                <w:szCs w:val="26"/>
              </w:rPr>
              <w:t>иных межбюджетных трансфертов (</w:t>
            </w:r>
            <w:r w:rsidRPr="00480B0F">
              <w:rPr>
                <w:sz w:val="26"/>
                <w:szCs w:val="26"/>
              </w:rPr>
              <w:t>дотаций</w:t>
            </w:r>
            <w:r>
              <w:rPr>
                <w:sz w:val="26"/>
                <w:szCs w:val="26"/>
              </w:rPr>
              <w:t>)</w:t>
            </w:r>
            <w:r w:rsidRPr="00480B0F">
              <w:rPr>
                <w:sz w:val="26"/>
                <w:szCs w:val="26"/>
              </w:rPr>
              <w:t xml:space="preserve"> на поддержку  мер по обеспечению сбалансированности бюджетов сельских поселений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 в сумме</w:t>
            </w:r>
            <w:r w:rsidR="002724DD">
              <w:rPr>
                <w:sz w:val="26"/>
                <w:szCs w:val="26"/>
              </w:rPr>
              <w:t xml:space="preserve"> 63345,693</w:t>
            </w:r>
            <w:r w:rsidR="00D153AF">
              <w:rPr>
                <w:sz w:val="28"/>
                <w:szCs w:val="26"/>
              </w:rPr>
              <w:t xml:space="preserve"> </w:t>
            </w:r>
            <w:r w:rsidR="005D0A40" w:rsidRPr="00DD0DAC">
              <w:rPr>
                <w:sz w:val="28"/>
                <w:szCs w:val="26"/>
              </w:rPr>
              <w:t xml:space="preserve"> </w:t>
            </w:r>
            <w:r w:rsidRPr="00934B12">
              <w:rPr>
                <w:sz w:val="26"/>
                <w:szCs w:val="26"/>
              </w:rPr>
              <w:t>тыс.рублей, на 2016 год  в сумме 15 078,4 тыс.рублей, на 2017</w:t>
            </w:r>
            <w:r>
              <w:rPr>
                <w:sz w:val="26"/>
                <w:szCs w:val="26"/>
              </w:rPr>
              <w:t xml:space="preserve"> </w:t>
            </w:r>
            <w:r w:rsidRPr="00934B12">
              <w:rPr>
                <w:sz w:val="26"/>
                <w:szCs w:val="26"/>
              </w:rPr>
              <w:t>год в сумме</w:t>
            </w:r>
            <w:r w:rsidRPr="00934B12">
              <w:rPr>
                <w:sz w:val="26"/>
                <w:szCs w:val="26"/>
                <w:shd w:val="clear" w:color="auto" w:fill="CCFFCC"/>
              </w:rPr>
              <w:t xml:space="preserve"> </w:t>
            </w:r>
            <w:r w:rsidRPr="00934B12">
              <w:rPr>
                <w:sz w:val="26"/>
                <w:szCs w:val="26"/>
              </w:rPr>
              <w:t>15 747,1тыс.рублей.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Утвердить распределение дотаций из районного фонда финансовой поддержки поселений  и </w:t>
            </w:r>
            <w:r>
              <w:rPr>
                <w:sz w:val="26"/>
                <w:szCs w:val="26"/>
              </w:rPr>
              <w:t>иных межбюджетных трансфертов (</w:t>
            </w:r>
            <w:r w:rsidRPr="00480B0F">
              <w:rPr>
                <w:sz w:val="26"/>
                <w:szCs w:val="26"/>
              </w:rPr>
              <w:t>дотаций</w:t>
            </w:r>
            <w:r>
              <w:rPr>
                <w:sz w:val="26"/>
                <w:szCs w:val="26"/>
              </w:rPr>
              <w:t>)</w:t>
            </w:r>
            <w:r w:rsidRPr="00480B0F">
              <w:rPr>
                <w:sz w:val="26"/>
                <w:szCs w:val="26"/>
              </w:rPr>
              <w:t xml:space="preserve"> на поддержку  мер по обеспечению сбалансированности бюджетов сельских поселений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год согласно  </w:t>
            </w:r>
            <w:r w:rsidRPr="0046320B">
              <w:rPr>
                <w:b/>
                <w:sz w:val="26"/>
                <w:szCs w:val="26"/>
              </w:rPr>
              <w:t>приложению 13</w:t>
            </w:r>
            <w:r w:rsidRPr="00480B0F">
              <w:rPr>
                <w:sz w:val="26"/>
                <w:szCs w:val="26"/>
              </w:rPr>
              <w:t xml:space="preserve"> и на плановый период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 xml:space="preserve"> и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годов согласно </w:t>
            </w:r>
            <w:r w:rsidRPr="0046320B">
              <w:rPr>
                <w:b/>
                <w:sz w:val="26"/>
                <w:szCs w:val="26"/>
              </w:rPr>
              <w:t>приложению 13.1</w:t>
            </w:r>
            <w:r w:rsidRPr="00480B0F">
              <w:rPr>
                <w:sz w:val="26"/>
                <w:szCs w:val="26"/>
              </w:rPr>
              <w:t xml:space="preserve"> к настоящему Решению.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9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480B0F">
              <w:rPr>
                <w:sz w:val="26"/>
                <w:szCs w:val="26"/>
              </w:rPr>
              <w:t>Утвердить объем иных межбюджетных трансфертов бюджетам поселений из бюджета района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 в сумме</w:t>
            </w:r>
            <w:r w:rsidR="00ED4079">
              <w:rPr>
                <w:sz w:val="26"/>
                <w:szCs w:val="26"/>
              </w:rPr>
              <w:t xml:space="preserve"> </w:t>
            </w:r>
            <w:r w:rsidR="008431CA" w:rsidRPr="00590A15">
              <w:rPr>
                <w:szCs w:val="26"/>
              </w:rPr>
              <w:t>135057,780</w:t>
            </w:r>
            <w:r w:rsidR="005D0A40" w:rsidRPr="00590A15">
              <w:rPr>
                <w:szCs w:val="26"/>
              </w:rPr>
              <w:t xml:space="preserve"> </w:t>
            </w:r>
            <w:r w:rsidRPr="00BB7FFE">
              <w:rPr>
                <w:sz w:val="26"/>
                <w:szCs w:val="26"/>
              </w:rPr>
              <w:t>тыс</w:t>
            </w:r>
            <w:r w:rsidRPr="00FA29BA">
              <w:rPr>
                <w:sz w:val="26"/>
                <w:szCs w:val="26"/>
              </w:rPr>
              <w:t>. рублей,</w:t>
            </w:r>
            <w:r w:rsidRPr="00480B0F">
              <w:rPr>
                <w:sz w:val="26"/>
                <w:szCs w:val="26"/>
              </w:rPr>
              <w:t xml:space="preserve">  на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 xml:space="preserve"> год в сумме  </w:t>
            </w:r>
            <w:r>
              <w:rPr>
                <w:sz w:val="26"/>
                <w:szCs w:val="26"/>
              </w:rPr>
              <w:t>108 957</w:t>
            </w:r>
            <w:r w:rsidRPr="00BB7FFE">
              <w:rPr>
                <w:sz w:val="26"/>
                <w:szCs w:val="26"/>
              </w:rPr>
              <w:t xml:space="preserve">   тыс. рубл</w:t>
            </w:r>
            <w:r>
              <w:rPr>
                <w:sz w:val="26"/>
                <w:szCs w:val="26"/>
              </w:rPr>
              <w:t>ей, на 2017 год в сумме 85 192,3</w:t>
            </w:r>
            <w:r w:rsidRPr="00BB7FFE">
              <w:rPr>
                <w:sz w:val="26"/>
                <w:szCs w:val="26"/>
              </w:rPr>
              <w:t>тыс</w:t>
            </w:r>
            <w:r w:rsidRPr="00FA29BA">
              <w:rPr>
                <w:sz w:val="26"/>
                <w:szCs w:val="26"/>
              </w:rPr>
              <w:t>. рублей</w:t>
            </w:r>
            <w:r w:rsidRPr="00480B0F">
              <w:rPr>
                <w:sz w:val="26"/>
                <w:szCs w:val="26"/>
              </w:rPr>
              <w:t>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Утвердить распределение субвенций бюджетам сельских поселений на исполнение отдельных государственных полномочий на 2015 год в сумме </w:t>
            </w:r>
            <w:r w:rsidR="00590A15">
              <w:rPr>
                <w:sz w:val="26"/>
                <w:szCs w:val="26"/>
              </w:rPr>
              <w:t xml:space="preserve">1749,697 </w:t>
            </w:r>
            <w:r>
              <w:rPr>
                <w:sz w:val="26"/>
                <w:szCs w:val="26"/>
              </w:rPr>
              <w:t>тыс. рублей, на 2016 год в сумме 1 763.9 тыс. рублей, на 2017 год в сумме 1 684,2 тыс. рублей.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2. Утвердить распределение указанных в настоящей статье иных межбюджетных трансфертов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 согласно </w:t>
            </w:r>
            <w:r w:rsidRPr="0046320B">
              <w:rPr>
                <w:b/>
                <w:sz w:val="26"/>
                <w:szCs w:val="26"/>
              </w:rPr>
              <w:t>приложению 14</w:t>
            </w:r>
            <w:r>
              <w:rPr>
                <w:sz w:val="26"/>
                <w:szCs w:val="26"/>
              </w:rPr>
              <w:t xml:space="preserve"> и на плановый период 2016 и 2017</w:t>
            </w:r>
            <w:r w:rsidRPr="00480B0F">
              <w:rPr>
                <w:sz w:val="26"/>
                <w:szCs w:val="26"/>
              </w:rPr>
              <w:t xml:space="preserve"> годов согласно </w:t>
            </w:r>
            <w:r w:rsidRPr="0046320B">
              <w:rPr>
                <w:b/>
                <w:sz w:val="26"/>
                <w:szCs w:val="26"/>
              </w:rPr>
              <w:t>приложению 14.1</w:t>
            </w:r>
            <w:r w:rsidRPr="00480B0F">
              <w:rPr>
                <w:sz w:val="26"/>
                <w:szCs w:val="26"/>
              </w:rPr>
              <w:t xml:space="preserve">  к настоящему Решению.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3.Установить, что из бюджета муниципального образования  «</w:t>
            </w:r>
            <w:proofErr w:type="spellStart"/>
            <w:r>
              <w:rPr>
                <w:sz w:val="26"/>
                <w:szCs w:val="26"/>
              </w:rPr>
              <w:t>Каргасокский</w:t>
            </w:r>
            <w:proofErr w:type="spellEnd"/>
            <w:r>
              <w:rPr>
                <w:sz w:val="26"/>
                <w:szCs w:val="26"/>
              </w:rPr>
              <w:t xml:space="preserve"> район» предоставляются иные межбюджетные трансферты бюджетам сельских поселений на: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осуществление отдельных государственных полномочий  по первичному воинскому учету на территориях, где отсутствуют военные </w:t>
            </w:r>
            <w:proofErr w:type="spellStart"/>
            <w:r>
              <w:rPr>
                <w:sz w:val="26"/>
                <w:szCs w:val="26"/>
              </w:rPr>
              <w:t>коммисариаты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дорожную деятельность в отношении автомобильных дорог местного значения, а также осуществление полномочий в области использования </w:t>
            </w:r>
            <w:r>
              <w:rPr>
                <w:sz w:val="26"/>
                <w:szCs w:val="26"/>
              </w:rPr>
              <w:lastRenderedPageBreak/>
              <w:t>автомобильных дорог и осуществление дорожной деятельности;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условий  развития физической культуры и массового спорта;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компенсацию расходов по организации электроснабжения  от дизельных электростанций;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компенсацию расходов по организации теплоснабжения </w:t>
            </w:r>
            <w:proofErr w:type="spellStart"/>
            <w:r>
              <w:rPr>
                <w:sz w:val="26"/>
                <w:szCs w:val="26"/>
              </w:rPr>
              <w:t>энергоснабжающими</w:t>
            </w:r>
            <w:proofErr w:type="spellEnd"/>
            <w:r>
              <w:rPr>
                <w:sz w:val="26"/>
                <w:szCs w:val="26"/>
              </w:rPr>
              <w:t xml:space="preserve"> организациями, использующими в качестве топлива нефть  или мазут;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управления многоквартирными домами;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содержание общественной уборной;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проектно – сметную  документацию на капитальный ремонт  ограждающей дамбы;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оплату труда руководителям, специалистам муниципальных учреждений культуры в части выплаты  надбавок и доплат к тарифной ставке (должностному окладу);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достижение целевых показателей по плану мероприятий («дорожной карте»)  в части повышения заработной платы работникам культуры;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оказание помощи в ремонте и  переустройстве жилых помещений  ветеранам Великой Отечественной войны;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оплату проезда и провоза багажа при выезде с территории </w:t>
            </w:r>
            <w:proofErr w:type="spellStart"/>
            <w:r>
              <w:rPr>
                <w:sz w:val="26"/>
                <w:szCs w:val="26"/>
              </w:rPr>
              <w:t>Каргасокского</w:t>
            </w:r>
            <w:proofErr w:type="spellEnd"/>
            <w:r>
              <w:rPr>
                <w:sz w:val="26"/>
                <w:szCs w:val="26"/>
              </w:rPr>
              <w:t xml:space="preserve"> района;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поддержку мер по обеспечению сбалансированности бюджетов сельских поселений;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оплату расходов за счет средств резервных фондов Администрации </w:t>
            </w:r>
            <w:proofErr w:type="spellStart"/>
            <w:r>
              <w:rPr>
                <w:sz w:val="26"/>
                <w:szCs w:val="26"/>
              </w:rPr>
              <w:t>Каргасокского</w:t>
            </w:r>
            <w:proofErr w:type="spellEnd"/>
            <w:r>
              <w:rPr>
                <w:sz w:val="26"/>
                <w:szCs w:val="26"/>
              </w:rPr>
              <w:t xml:space="preserve"> района и Администрации Томской области;</w:t>
            </w:r>
          </w:p>
          <w:p w:rsidR="00F26A87" w:rsidRDefault="00F26A87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оплату расходов за счет средств, зарезервированных в районном бюджете в соответствии с пунктом 3  статьи 217 Бюджетного кодекса Российской Федерации.</w:t>
            </w:r>
          </w:p>
          <w:p w:rsidR="00431262" w:rsidRDefault="00431262" w:rsidP="0043126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мероприятия по подготовке к празднованию Дня Победы;</w:t>
            </w:r>
          </w:p>
          <w:p w:rsidR="00431262" w:rsidRDefault="00431262" w:rsidP="0043126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исполнение судебных актов по обращению взыскания на средства областного бюджета;</w:t>
            </w:r>
          </w:p>
          <w:p w:rsidR="00431262" w:rsidRDefault="00431262" w:rsidP="00F26A87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на обеспечение жилыми помещениями детей – сирот и детей, оставшихся без попечения родителей, а также лиц из их числа.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4.   Установить, что Управление финансов АК</w:t>
            </w:r>
            <w:r>
              <w:rPr>
                <w:sz w:val="26"/>
                <w:szCs w:val="26"/>
              </w:rPr>
              <w:t xml:space="preserve">Р </w:t>
            </w:r>
            <w:r w:rsidRPr="00480B0F">
              <w:rPr>
                <w:sz w:val="26"/>
                <w:szCs w:val="26"/>
              </w:rPr>
              <w:t xml:space="preserve"> вправе   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</w:t>
            </w:r>
            <w:r w:rsidRPr="00480B0F">
              <w:rPr>
                <w:sz w:val="26"/>
                <w:szCs w:val="26"/>
              </w:rPr>
              <w:lastRenderedPageBreak/>
              <w:t>выделенных сельским поселениям.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5. В случае возврата сельскими поселениями или другими получателями невостребованных средств  трансфертов Управление финансов</w:t>
            </w:r>
            <w:r>
              <w:rPr>
                <w:sz w:val="26"/>
                <w:szCs w:val="26"/>
              </w:rPr>
              <w:t xml:space="preserve"> АКР</w:t>
            </w:r>
            <w:r w:rsidRPr="00480B0F">
              <w:rPr>
                <w:sz w:val="26"/>
                <w:szCs w:val="26"/>
              </w:rPr>
              <w:t xml:space="preserve"> имеет право  перераспределить данные средства между другими  сельскими поселениями и получателями, имеющими в них дополнительную потребность. Перераспределение средств трансфертов оформляется распоряжением Главы </w:t>
            </w:r>
            <w:proofErr w:type="spellStart"/>
            <w:r w:rsidRPr="00480B0F">
              <w:rPr>
                <w:sz w:val="26"/>
                <w:szCs w:val="26"/>
              </w:rPr>
              <w:t>Каргасокского</w:t>
            </w:r>
            <w:proofErr w:type="spellEnd"/>
            <w:r w:rsidRPr="00480B0F">
              <w:rPr>
                <w:sz w:val="26"/>
                <w:szCs w:val="26"/>
              </w:rPr>
              <w:t xml:space="preserve"> района.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10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1.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11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 и иных межбюджетных трансфертов, имеющих целевое назначение, не использованные в текущем финансовом году, могут быть по решению главного распорядителя данных бюджетных средств </w:t>
            </w:r>
            <w:r w:rsidRPr="006670EA">
              <w:rPr>
                <w:sz w:val="26"/>
                <w:szCs w:val="26"/>
              </w:rPr>
              <w:t>при наличии потребности в них в соответствии с частью 5  статьи  242 Бюджетного Кодекса Российской Федерации</w:t>
            </w:r>
            <w:r w:rsidR="00634CDD">
              <w:rPr>
                <w:sz w:val="26"/>
                <w:szCs w:val="26"/>
              </w:rPr>
              <w:t xml:space="preserve"> </w:t>
            </w:r>
            <w:r w:rsidRPr="00480B0F">
              <w:rPr>
                <w:sz w:val="26"/>
                <w:szCs w:val="26"/>
              </w:rPr>
              <w:t>возвращены в очередном 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В случае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финансов, с соблюдением общих требований, установленных Министерством финансов Российской Федерации.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ab/>
              <w:t xml:space="preserve">В случае использования не по целевому назначению средств районного </w:t>
            </w:r>
            <w:r w:rsidRPr="00480B0F">
              <w:rPr>
                <w:sz w:val="26"/>
                <w:szCs w:val="26"/>
              </w:rPr>
              <w:lastRenderedPageBreak/>
              <w:t>бюджета, предоставленных на безвозвратной основе бюджетам сельских поселений, суммы средств, подлежащие перечислению в районный бюджет, в установленном порядке взыскиваются путем обращения взыскания на средства, предусмотренные для перечисления в бюджеты поселений по разделу «Межбюджетные трансферты» классификации расходов бюджетов Российской Федерации (кроме субвенций).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12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Установить, что в соответствии с </w:t>
            </w:r>
            <w:hyperlink r:id="rId13" w:history="1">
              <w:r w:rsidRPr="00480B0F">
                <w:rPr>
                  <w:sz w:val="26"/>
                  <w:szCs w:val="26"/>
                </w:rPr>
                <w:t>пунктом 1 статьи 74</w:t>
              </w:r>
            </w:hyperlink>
            <w:r w:rsidRPr="00480B0F">
              <w:rPr>
                <w:sz w:val="26"/>
                <w:szCs w:val="26"/>
              </w:rPr>
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доходов от платных услуг, оказываемых муниципальными казенными учреждениями;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предоставляются при условии фактического поступления указанных доходов в районный бюджет.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Порядок предоставления указанных бюджетных ассигнований устанавливается Администрацией </w:t>
            </w:r>
            <w:proofErr w:type="spellStart"/>
            <w:r w:rsidRPr="00480B0F">
              <w:rPr>
                <w:sz w:val="26"/>
                <w:szCs w:val="26"/>
              </w:rPr>
              <w:t>Каргасокского</w:t>
            </w:r>
            <w:proofErr w:type="spellEnd"/>
            <w:r w:rsidRPr="00480B0F">
              <w:rPr>
                <w:sz w:val="26"/>
                <w:szCs w:val="26"/>
              </w:rPr>
              <w:t xml:space="preserve"> района.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13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1. Доходы от платных услуг, оказываемых муниципальными казенными учреждениями;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районный бюджет сверх утвержденных настоящим Решением сумм, направляются в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настоящий Решение.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lastRenderedPageBreak/>
              <w:t>2. При создании муниципального казенного учреждения путем изменения типа муниципального бюджетного учреждения остатки средств, полученные учреждением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 районного бюджета.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настоящий Решение.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14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1. Установить, что в соответствии с </w:t>
            </w:r>
            <w:hyperlink r:id="rId14" w:history="1">
              <w:r w:rsidRPr="00480B0F">
                <w:rPr>
                  <w:sz w:val="26"/>
                  <w:szCs w:val="26"/>
                </w:rPr>
                <w:t>пунктом 3 статьи 217</w:t>
              </w:r>
            </w:hyperlink>
            <w:r w:rsidRPr="00480B0F">
              <w:rPr>
                <w:sz w:val="26"/>
                <w:szCs w:val="26"/>
              </w:rPr>
              <w:t xml:space="preserve"> Бюджетного кодекса Российской Федерации основанием для внесения в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 бюджетных ассигнований, предусмотренных</w:t>
            </w:r>
            <w:r w:rsidR="00F26A87">
              <w:rPr>
                <w:sz w:val="26"/>
                <w:szCs w:val="26"/>
              </w:rPr>
              <w:t xml:space="preserve"> на основании распоряжений Администрации </w:t>
            </w:r>
            <w:proofErr w:type="spellStart"/>
            <w:r w:rsidR="00F26A87">
              <w:rPr>
                <w:sz w:val="26"/>
                <w:szCs w:val="26"/>
              </w:rPr>
              <w:t>Каргасокского</w:t>
            </w:r>
            <w:proofErr w:type="spellEnd"/>
            <w:r w:rsidR="00F26A87">
              <w:rPr>
                <w:sz w:val="26"/>
                <w:szCs w:val="26"/>
              </w:rPr>
              <w:t xml:space="preserve"> района</w:t>
            </w:r>
            <w:r w:rsidRPr="00480B0F">
              <w:rPr>
                <w:sz w:val="26"/>
                <w:szCs w:val="26"/>
              </w:rPr>
              <w:t>: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1) Администрации </w:t>
            </w:r>
            <w:proofErr w:type="spellStart"/>
            <w:r w:rsidRPr="00480B0F">
              <w:rPr>
                <w:sz w:val="26"/>
                <w:szCs w:val="26"/>
              </w:rPr>
              <w:t>Каргасокского</w:t>
            </w:r>
            <w:proofErr w:type="spellEnd"/>
            <w:r w:rsidRPr="00480B0F">
              <w:rPr>
                <w:sz w:val="26"/>
                <w:szCs w:val="26"/>
              </w:rPr>
              <w:t xml:space="preserve"> района: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по подразделу 1105 «Другие вопросы в области физической культуры и спорта» в сумме </w:t>
            </w:r>
            <w:r w:rsidRPr="00542F76">
              <w:rPr>
                <w:sz w:val="26"/>
                <w:szCs w:val="26"/>
              </w:rPr>
              <w:t>1 915</w:t>
            </w:r>
            <w:r w:rsidRPr="00480B0F">
              <w:rPr>
                <w:sz w:val="26"/>
                <w:szCs w:val="26"/>
              </w:rPr>
              <w:t xml:space="preserve"> тыс.руб., в том числе путем предоставления иных межбюджетных трансфертов бюджетам сельских поселений;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по разделу 0600 «Охрана окружающей среды» в сумме </w:t>
            </w:r>
            <w:r w:rsidRPr="00542F76">
              <w:rPr>
                <w:sz w:val="26"/>
                <w:szCs w:val="26"/>
              </w:rPr>
              <w:t>50,0</w:t>
            </w:r>
            <w:r w:rsidRPr="00480B0F">
              <w:rPr>
                <w:sz w:val="26"/>
                <w:szCs w:val="26"/>
              </w:rPr>
              <w:t xml:space="preserve"> тыс. руб</w:t>
            </w:r>
            <w:r>
              <w:rPr>
                <w:sz w:val="26"/>
                <w:szCs w:val="26"/>
              </w:rPr>
              <w:t>.</w:t>
            </w:r>
            <w:r w:rsidRPr="00480B0F">
              <w:rPr>
                <w:sz w:val="26"/>
                <w:szCs w:val="26"/>
              </w:rPr>
              <w:t xml:space="preserve">  на экологическое просвещение;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подразделу 0412 «Другие вопросы в области национальной экономики» в сумме </w:t>
            </w:r>
            <w:r w:rsidRPr="00542F76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 xml:space="preserve"> тыс. руб. на реализацию муниципальной программы «Развитие субъектов малого и среднего предпринимательства в </w:t>
            </w:r>
            <w:proofErr w:type="spellStart"/>
            <w:r>
              <w:rPr>
                <w:sz w:val="26"/>
                <w:szCs w:val="26"/>
              </w:rPr>
              <w:t>Каргасокском</w:t>
            </w:r>
            <w:proofErr w:type="spellEnd"/>
            <w:r>
              <w:rPr>
                <w:sz w:val="26"/>
                <w:szCs w:val="26"/>
              </w:rPr>
              <w:t xml:space="preserve"> районе в 2011 – 2014 годах»;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подразделу 0113 «Другие общегосударственные вопросы» в сумме 50 тыс.руб. на реализацию муниципальной программы «Повышение безопасности дорожного движения на территории </w:t>
            </w:r>
            <w:proofErr w:type="spellStart"/>
            <w:r>
              <w:rPr>
                <w:sz w:val="26"/>
                <w:szCs w:val="26"/>
              </w:rPr>
              <w:t>Каргасокского</w:t>
            </w:r>
            <w:proofErr w:type="spellEnd"/>
            <w:r>
              <w:rPr>
                <w:sz w:val="26"/>
                <w:szCs w:val="26"/>
              </w:rPr>
              <w:t xml:space="preserve"> района в 2013 – 2017 годах» , в том числе путем предоставления иных межбюджетных </w:t>
            </w:r>
            <w:proofErr w:type="spellStart"/>
            <w:r>
              <w:rPr>
                <w:sz w:val="26"/>
                <w:szCs w:val="26"/>
              </w:rPr>
              <w:t>рансфертов</w:t>
            </w:r>
            <w:proofErr w:type="spellEnd"/>
            <w:r>
              <w:rPr>
                <w:sz w:val="26"/>
                <w:szCs w:val="26"/>
              </w:rPr>
              <w:t xml:space="preserve"> бюджетам сельских поселений;</w:t>
            </w:r>
          </w:p>
          <w:p w:rsidR="00F26A87" w:rsidRDefault="00F26A87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по подразделу 0707 «Молодежная политика и оздоровление детей» в сумме 150 тыс. рублей, в том числе путем  предоставления иных межбюджетных трансфертов бюджетам сельских поселений.</w:t>
            </w:r>
          </w:p>
          <w:p w:rsidR="00D153AF" w:rsidRPr="00480B0F" w:rsidRDefault="00D153AF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подразделу 1003 </w:t>
            </w:r>
            <w:r w:rsidR="00FA2673">
              <w:rPr>
                <w:sz w:val="26"/>
                <w:szCs w:val="26"/>
              </w:rPr>
              <w:t>"Социальное обеспечение населения"</w:t>
            </w:r>
            <w:r>
              <w:rPr>
                <w:sz w:val="26"/>
                <w:szCs w:val="26"/>
              </w:rPr>
              <w:t xml:space="preserve"> </w:t>
            </w:r>
            <w:r w:rsidR="00FA2673">
              <w:rPr>
                <w:sz w:val="26"/>
                <w:szCs w:val="26"/>
              </w:rPr>
              <w:t xml:space="preserve">в сумме 500 тыс.руб. на оказание помощи в ремонте и переустройстве жилых помещений отдельным категориям граждан, в том числе путем предоставления межбюджетных трансфертов бюджетам сельских поселений"; 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2) Управлению финансов</w:t>
            </w:r>
            <w:r>
              <w:rPr>
                <w:sz w:val="26"/>
                <w:szCs w:val="26"/>
              </w:rPr>
              <w:t xml:space="preserve"> АКР</w:t>
            </w:r>
            <w:r w:rsidRPr="00480B0F">
              <w:rPr>
                <w:sz w:val="26"/>
                <w:szCs w:val="26"/>
              </w:rPr>
              <w:t>: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 подразделу 0111 «Резервные фонды» в размере запланированных бюджетных ассигнований, в том числе путем предоставления иных межбюджетных трансфертов бюджетам сельских поселений»;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 подразделу 0113 «Другие общегосударственные вопросы» раздела 010</w:t>
            </w:r>
            <w:r>
              <w:rPr>
                <w:sz w:val="26"/>
                <w:szCs w:val="26"/>
              </w:rPr>
              <w:t>0 «Общегосударственные вопросы» :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80B0F">
              <w:rPr>
                <w:sz w:val="26"/>
                <w:szCs w:val="26"/>
              </w:rPr>
              <w:t xml:space="preserve">в сумме  </w:t>
            </w:r>
            <w:r w:rsidRPr="00542F76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 xml:space="preserve"> </w:t>
            </w:r>
            <w:r w:rsidRPr="00480B0F">
              <w:rPr>
                <w:sz w:val="26"/>
                <w:szCs w:val="26"/>
              </w:rPr>
              <w:t>тыс. руб</w:t>
            </w:r>
            <w:r>
              <w:rPr>
                <w:sz w:val="26"/>
                <w:szCs w:val="26"/>
              </w:rPr>
              <w:t>.</w:t>
            </w:r>
            <w:r w:rsidRPr="00480B0F">
              <w:rPr>
                <w:sz w:val="26"/>
                <w:szCs w:val="26"/>
              </w:rPr>
              <w:t xml:space="preserve"> на компенсацию транспортных расходов  отдельных категорий граждан, выезжающих с территории </w:t>
            </w:r>
            <w:proofErr w:type="spellStart"/>
            <w:r w:rsidRPr="00D71BB6">
              <w:rPr>
                <w:b/>
                <w:sz w:val="26"/>
                <w:szCs w:val="26"/>
              </w:rPr>
              <w:t>Каргасок</w:t>
            </w:r>
            <w:proofErr w:type="spellEnd"/>
            <w:r w:rsidRPr="00480B0F">
              <w:rPr>
                <w:sz w:val="26"/>
                <w:szCs w:val="26"/>
              </w:rPr>
              <w:t xml:space="preserve"> путем предоставления межбюджетных трансфертов бюджетам сельских поселений;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сумме 3 550 тыс.рублей на благоустройство территорий и укрепление материально-технической базы учреждений, в том числе путем предоставления межбюджетных трансфертов бюджетам сельских поселений;</w:t>
            </w:r>
          </w:p>
          <w:p w:rsidR="00747D12" w:rsidRDefault="00747D12" w:rsidP="00747D12">
            <w:pPr>
              <w:jc w:val="both"/>
              <w:rPr>
                <w:sz w:val="26"/>
                <w:szCs w:val="26"/>
              </w:rPr>
            </w:pPr>
            <w:r>
              <w:t xml:space="preserve"> </w:t>
            </w:r>
            <w:r w:rsidR="00EF6FA5">
              <w:rPr>
                <w:sz w:val="26"/>
                <w:szCs w:val="26"/>
              </w:rPr>
              <w:t xml:space="preserve">         - </w:t>
            </w:r>
            <w:r w:rsidRPr="00747D12">
              <w:rPr>
                <w:sz w:val="26"/>
                <w:szCs w:val="26"/>
              </w:rPr>
              <w:t>в сумме 285 018,91 рублей на организацию временной занятости несовершеннолетних граждан;</w:t>
            </w:r>
          </w:p>
          <w:p w:rsidR="00EF6FA5" w:rsidRPr="00747D12" w:rsidRDefault="00EF6FA5" w:rsidP="00747D12">
            <w:pPr>
              <w:jc w:val="both"/>
              <w:rPr>
                <w:sz w:val="26"/>
                <w:szCs w:val="26"/>
                <w:vertAlign w:val="superscript"/>
              </w:rPr>
            </w:pP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 подразделу 0501 «Жилищное хозяйство»</w:t>
            </w:r>
            <w:r>
              <w:rPr>
                <w:sz w:val="26"/>
                <w:szCs w:val="26"/>
              </w:rPr>
              <w:t>: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 - в сумме </w:t>
            </w:r>
            <w:r w:rsidR="00FA2673">
              <w:rPr>
                <w:sz w:val="26"/>
                <w:szCs w:val="26"/>
              </w:rPr>
              <w:t>1400</w:t>
            </w:r>
            <w:r w:rsidRPr="00480B0F">
              <w:rPr>
                <w:sz w:val="26"/>
                <w:szCs w:val="26"/>
              </w:rPr>
              <w:t xml:space="preserve"> тыс.руб.</w:t>
            </w:r>
            <w:r>
              <w:rPr>
                <w:sz w:val="26"/>
                <w:szCs w:val="26"/>
              </w:rPr>
              <w:t xml:space="preserve"> в 2015 году и по 500 тыс.рублей в 2016 и 2017 годах</w:t>
            </w:r>
            <w:r w:rsidRPr="00480B0F">
              <w:rPr>
                <w:sz w:val="26"/>
                <w:szCs w:val="26"/>
              </w:rPr>
              <w:t xml:space="preserve"> на оказание помощи в ремонте и переустройстве жилых помещений отдельным категориям граждан, в том числе путем предоставления межбюджетных трансфертов бюджетам сельских поселений;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 подразделу 0804 «Другие вопросы в области культуры, кинематографии»</w:t>
            </w:r>
            <w:r>
              <w:rPr>
                <w:sz w:val="26"/>
                <w:szCs w:val="26"/>
              </w:rPr>
              <w:t>: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80B0F">
              <w:rPr>
                <w:sz w:val="26"/>
                <w:szCs w:val="26"/>
              </w:rPr>
              <w:t xml:space="preserve"> в сумме </w:t>
            </w:r>
            <w:r w:rsidRPr="00542F76">
              <w:rPr>
                <w:sz w:val="26"/>
                <w:szCs w:val="26"/>
              </w:rPr>
              <w:t>500</w:t>
            </w:r>
            <w:r w:rsidRPr="00480B0F">
              <w:rPr>
                <w:sz w:val="26"/>
                <w:szCs w:val="26"/>
              </w:rPr>
              <w:t xml:space="preserve"> </w:t>
            </w:r>
            <w:proofErr w:type="spellStart"/>
            <w:r w:rsidRPr="00480B0F">
              <w:rPr>
                <w:sz w:val="26"/>
                <w:szCs w:val="26"/>
              </w:rPr>
              <w:t>тыс.руб</w:t>
            </w:r>
            <w:proofErr w:type="spellEnd"/>
            <w:r w:rsidRPr="00480B0F">
              <w:rPr>
                <w:sz w:val="26"/>
                <w:szCs w:val="26"/>
              </w:rPr>
              <w:t xml:space="preserve"> на проведение праздничных мероприятий, в том числе путем предоставления межбюджетных трансфертов бюджетам сельских поселений;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3) Отделу культуры Администрации </w:t>
            </w:r>
            <w:proofErr w:type="spellStart"/>
            <w:r w:rsidRPr="00480B0F">
              <w:rPr>
                <w:sz w:val="26"/>
                <w:szCs w:val="26"/>
              </w:rPr>
              <w:t>Каргасокского</w:t>
            </w:r>
            <w:proofErr w:type="spellEnd"/>
            <w:r w:rsidRPr="00480B0F">
              <w:rPr>
                <w:sz w:val="26"/>
                <w:szCs w:val="26"/>
              </w:rPr>
              <w:t xml:space="preserve"> района: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подразделу 0801 «Культура» в сумме 287,95 тыс.рублей на оплату труда руководителей, специалистов муниципальных учреждений культуры в части выплат надбавок и доплат к тарифной ставке (должностному окладу),  путем </w:t>
            </w:r>
            <w:r>
              <w:rPr>
                <w:sz w:val="26"/>
                <w:szCs w:val="26"/>
              </w:rPr>
              <w:lastRenderedPageBreak/>
              <w:t>предоставления межбюджетных трансфертов бюджетам сельских поселений;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542F76">
              <w:rPr>
                <w:sz w:val="26"/>
                <w:szCs w:val="26"/>
              </w:rPr>
              <w:t>- в сумме 490 тыс. рублей на расходы по мероприятиям, предусмотренным  «дорожной картой» по результатам проводимых конкурсов;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подразделу 0702 «Общее образование</w:t>
            </w:r>
            <w:r w:rsidRPr="00480B0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:</w:t>
            </w:r>
          </w:p>
          <w:p w:rsidR="00680771" w:rsidRPr="00542F76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542F76">
              <w:rPr>
                <w:sz w:val="26"/>
                <w:szCs w:val="26"/>
              </w:rPr>
              <w:t>- в сумме  96 тыс.рублей на расходы по выплате стипендий лучшим учащимся;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4) </w:t>
            </w:r>
            <w:proofErr w:type="spellStart"/>
            <w:r w:rsidRPr="00480B0F">
              <w:rPr>
                <w:sz w:val="26"/>
                <w:szCs w:val="26"/>
              </w:rPr>
              <w:t>УООиП</w:t>
            </w:r>
            <w:proofErr w:type="spellEnd"/>
            <w:r w:rsidRPr="00480B0F">
              <w:rPr>
                <w:sz w:val="26"/>
                <w:szCs w:val="26"/>
              </w:rPr>
              <w:t>: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 подразделу 070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Молодежная политика и оздоровление детей</w:t>
            </w:r>
            <w:r w:rsidRPr="00480B0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: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сумме 4 565,9</w:t>
            </w:r>
            <w:r w:rsidRPr="00480B0F">
              <w:rPr>
                <w:sz w:val="26"/>
                <w:szCs w:val="26"/>
              </w:rPr>
              <w:t xml:space="preserve"> т</w:t>
            </w:r>
            <w:r>
              <w:rPr>
                <w:sz w:val="26"/>
                <w:szCs w:val="26"/>
              </w:rPr>
              <w:t>ыс</w:t>
            </w:r>
            <w:r w:rsidRPr="00480B0F">
              <w:rPr>
                <w:sz w:val="26"/>
                <w:szCs w:val="26"/>
              </w:rPr>
              <w:t>.р</w:t>
            </w:r>
            <w:r>
              <w:rPr>
                <w:sz w:val="26"/>
                <w:szCs w:val="26"/>
              </w:rPr>
              <w:t xml:space="preserve">ублей на организацию отдыха детей в каникулярное время;  </w:t>
            </w:r>
          </w:p>
          <w:p w:rsidR="00680771" w:rsidRDefault="00680771" w:rsidP="00B5657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по подразделу 0702 «Общее  образование»: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на 2015 год в сумме 50,4 тыс. рублей; на 2016 год – в сумме 788 тыс.рублей; на 2017 год в сумме 1563тыс.рублей на выполнение мероприятий в области образования;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 подразде</w:t>
            </w:r>
            <w:r>
              <w:rPr>
                <w:sz w:val="26"/>
                <w:szCs w:val="26"/>
              </w:rPr>
              <w:t xml:space="preserve">лу1004 «Охрана семьи и детства»  </w:t>
            </w:r>
            <w:r w:rsidRPr="00480B0F">
              <w:rPr>
                <w:sz w:val="26"/>
                <w:szCs w:val="26"/>
              </w:rPr>
              <w:t xml:space="preserve">в сумме </w:t>
            </w:r>
            <w:r w:rsidRPr="00542F76">
              <w:rPr>
                <w:sz w:val="26"/>
                <w:szCs w:val="26"/>
              </w:rPr>
              <w:t>6 538,8</w:t>
            </w:r>
            <w:r>
              <w:rPr>
                <w:sz w:val="26"/>
                <w:szCs w:val="26"/>
              </w:rPr>
              <w:t xml:space="preserve"> тыс.руб. в  </w:t>
            </w:r>
            <w:r w:rsidRPr="00480B0F">
              <w:rPr>
                <w:sz w:val="26"/>
                <w:szCs w:val="26"/>
              </w:rPr>
              <w:t xml:space="preserve"> на обеспечение жилыми помещениями детей –сирот и детей, оставшихся без попечения родителей, а также лиц из их числа, не имеющих закрепленного жилого помещения</w:t>
            </w:r>
            <w:r>
              <w:rPr>
                <w:sz w:val="26"/>
                <w:szCs w:val="26"/>
              </w:rPr>
              <w:t xml:space="preserve">, </w:t>
            </w:r>
            <w:r w:rsidRPr="00480B0F">
              <w:rPr>
                <w:sz w:val="26"/>
                <w:szCs w:val="26"/>
              </w:rPr>
              <w:t>в том числе путем предоставления иных межбюджетных трансфертов бюджетам сельских поселений;</w:t>
            </w:r>
            <w:r>
              <w:rPr>
                <w:sz w:val="26"/>
                <w:szCs w:val="26"/>
              </w:rPr>
              <w:tab/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2. Установить, что в соответствии с </w:t>
            </w:r>
            <w:hyperlink r:id="rId15" w:history="1">
              <w:r w:rsidRPr="00480B0F">
                <w:rPr>
                  <w:sz w:val="26"/>
                  <w:szCs w:val="26"/>
                </w:rPr>
                <w:t>пунктом 3 статьи 217</w:t>
              </w:r>
            </w:hyperlink>
            <w:r w:rsidRPr="00480B0F">
              <w:rPr>
                <w:sz w:val="26"/>
                <w:szCs w:val="26"/>
              </w:rPr>
              <w:t xml:space="preserve"> Бюджетного кодекса Российской Федерации основаниями для внесения в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году изменений в показатели сводной бюджетной росписи районного бюджета, связанные  с особенностями исполнения районного бюджета и (или) перераспределения бюджетных ассигнований между главными распорядителями средств районного бюджета, без внесения изменений в настоящий Решение, являются: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1) изменение порядка применения бюджетной классификации;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2) изменение исходных показателей, используемых для расчета субвенций, иных межбюджетных трансфертов, выделяемых  бюджетам сельских поселений;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3) образование, переименование, реорганизация, ликвидация главных распорядителей бюджетных средств,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23088F">
              <w:rPr>
                <w:sz w:val="26"/>
                <w:szCs w:val="26"/>
              </w:rPr>
              <w:t xml:space="preserve">4) увеличение бюджетных ассигнований на оплату заключенных  муниципальных контрактов  на поставку товаров, выполнение работ, оказание </w:t>
            </w:r>
            <w:r w:rsidRPr="0023088F">
              <w:rPr>
                <w:sz w:val="26"/>
                <w:szCs w:val="26"/>
              </w:rPr>
              <w:lastRenderedPageBreak/>
              <w:t xml:space="preserve">услуг, </w:t>
            </w:r>
            <w:r>
              <w:rPr>
                <w:sz w:val="26"/>
                <w:szCs w:val="26"/>
              </w:rPr>
              <w:t xml:space="preserve">строительство (реконструкцию) объектов, </w:t>
            </w:r>
            <w:r w:rsidRPr="0023088F">
              <w:rPr>
                <w:sz w:val="26"/>
                <w:szCs w:val="26"/>
              </w:rPr>
              <w:t>подлежавших  в соответствии с условиями  этих муниципальных контрактов оплате в 201</w:t>
            </w:r>
            <w:r>
              <w:rPr>
                <w:sz w:val="26"/>
                <w:szCs w:val="26"/>
              </w:rPr>
              <w:t>4</w:t>
            </w:r>
            <w:r w:rsidRPr="0023088F">
              <w:rPr>
                <w:sz w:val="26"/>
                <w:szCs w:val="26"/>
              </w:rPr>
              <w:t xml:space="preserve"> году, в объеме, не превышающем сумму остатка неиспользованных бюджетных ассигнований на указанные цели, в случаях, предусмотренных настоящим Решением;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5) внесение изменений в муниципальные программы  в пределах общей суммы, утвержденной </w:t>
            </w:r>
            <w:r w:rsidRPr="00564A97">
              <w:rPr>
                <w:b/>
                <w:sz w:val="26"/>
                <w:szCs w:val="26"/>
              </w:rPr>
              <w:t xml:space="preserve">приложением </w:t>
            </w:r>
            <w:hyperlink r:id="rId16" w:history="1">
              <w:r w:rsidRPr="00564A97">
                <w:rPr>
                  <w:b/>
                  <w:sz w:val="26"/>
                  <w:szCs w:val="26"/>
                </w:rPr>
                <w:t>1</w:t>
              </w:r>
            </w:hyperlink>
            <w:r>
              <w:rPr>
                <w:b/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к настоящему Решению по соответствующей муниципальной программе;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6) перераспределение бюджетных ассигнований на сумму средств, необходимых для выполнения условий </w:t>
            </w:r>
            <w:proofErr w:type="spellStart"/>
            <w:r w:rsidRPr="00480B0F">
              <w:rPr>
                <w:sz w:val="26"/>
                <w:szCs w:val="26"/>
              </w:rPr>
              <w:t>софинансирования</w:t>
            </w:r>
            <w:proofErr w:type="spellEnd"/>
            <w:r w:rsidRPr="00480B0F">
              <w:rPr>
                <w:sz w:val="26"/>
                <w:szCs w:val="26"/>
              </w:rPr>
              <w:t>, установленных для получения межбюджетных трансфертов, предоставляемых районному бюджету из областного бюджета  в форме субсидий  и иных межбюджетных трансфертов,  в пределах объема бюджетных ассигнований, предусмотренных соответствующему главному распорядителю средств районного бюджета;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23088F">
              <w:rPr>
                <w:sz w:val="26"/>
                <w:szCs w:val="26"/>
              </w:rPr>
              <w:t>7) изменения размера субсидий на выполнение муниципальных заданий в связи с внесением изменений в муниципальные задания;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8) перераспределение бюджетных ассигнований между главными распорядителями средств районного бюджета, разделами, подразделами, целевыми статьями и видами расходов</w:t>
            </w:r>
            <w:r>
              <w:rPr>
                <w:sz w:val="26"/>
                <w:szCs w:val="26"/>
              </w:rPr>
              <w:t xml:space="preserve"> в связи с уточнением показателей планов мероприятий («дорожных карт») </w:t>
            </w:r>
            <w:r w:rsidRPr="00480B0F">
              <w:rPr>
                <w:sz w:val="26"/>
                <w:szCs w:val="26"/>
              </w:rPr>
              <w:t xml:space="preserve"> в целях повышения оплаты труда отдельных категорий работников бюджетной сферы в соответствии с Указами Президента Российской Федерации от 7 мая 2012 года № 597, от 1 июня 2012 года № 761, от 28 декабря 2012 года № 1688.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15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в связи: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- с возмещением гражданам, ведущим личное подсобное хозяйство, сельскохозяйственным потребительским кооперативам, крестьянским (фермерским) хозяйствам части затрат  на уплату процентов по кредитам, полученным в кредитных организациях, </w:t>
            </w:r>
            <w:r>
              <w:rPr>
                <w:sz w:val="26"/>
                <w:szCs w:val="26"/>
              </w:rPr>
              <w:t xml:space="preserve">затрат </w:t>
            </w:r>
            <w:r w:rsidRPr="00480B0F">
              <w:rPr>
                <w:sz w:val="26"/>
                <w:szCs w:val="26"/>
              </w:rPr>
              <w:t>на приобретение сельскохозяйственной техники</w:t>
            </w:r>
            <w:r>
              <w:rPr>
                <w:sz w:val="26"/>
                <w:szCs w:val="26"/>
              </w:rPr>
              <w:t xml:space="preserve">  и оборудования, затрат на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rPr>
                  <w:sz w:val="26"/>
                  <w:szCs w:val="26"/>
                </w:rPr>
                <w:t>1 литр</w:t>
              </w:r>
            </w:smartTag>
            <w:r>
              <w:rPr>
                <w:sz w:val="26"/>
                <w:szCs w:val="26"/>
              </w:rPr>
              <w:t xml:space="preserve"> реализованного и (или) отгруженного на собственную переработку молока 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с поддержкой малых форм хозяйствования;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-  с  организацией осуществления и осуществлением  пассажирских перевозок внутри района; 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с  перевозкой отдельных категорий граждан автомобильным транспортом в городском   сообщении;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с реализацией предпринимательских проектов, признанных победителями конкурса предпринимательских  проектов субъектов малого предпринимательства 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 возмещением затрат на написание бизнес-планов для субъектов малого предпринимательства;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 с развитием и обеспечением деятельности организаций инфраструктуры поддержки малого и среднего предпринимательства, в том числе центров поддержки предпринимательства</w:t>
            </w:r>
            <w:r>
              <w:rPr>
                <w:sz w:val="26"/>
                <w:szCs w:val="26"/>
              </w:rPr>
              <w:t>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предоставляются в  соответствии с Порядком, утвержденным </w:t>
            </w:r>
            <w:r w:rsidRPr="0046320B">
              <w:rPr>
                <w:b/>
                <w:sz w:val="26"/>
                <w:szCs w:val="26"/>
              </w:rPr>
              <w:t>приложением 18</w:t>
            </w:r>
            <w:r w:rsidRPr="00480B0F">
              <w:rPr>
                <w:sz w:val="26"/>
                <w:szCs w:val="26"/>
              </w:rPr>
              <w:t xml:space="preserve"> к  настоящему решению</w:t>
            </w:r>
            <w:r>
              <w:rPr>
                <w:sz w:val="26"/>
                <w:szCs w:val="26"/>
              </w:rPr>
              <w:t>,</w:t>
            </w:r>
            <w:r w:rsidRPr="00480B0F">
              <w:rPr>
                <w:sz w:val="26"/>
                <w:szCs w:val="26"/>
              </w:rPr>
              <w:t xml:space="preserve"> и   нормативным</w:t>
            </w:r>
            <w:r>
              <w:rPr>
                <w:sz w:val="26"/>
                <w:szCs w:val="26"/>
              </w:rPr>
              <w:t>и</w:t>
            </w:r>
            <w:r w:rsidRPr="00480B0F">
              <w:rPr>
                <w:sz w:val="26"/>
                <w:szCs w:val="26"/>
              </w:rPr>
              <w:t xml:space="preserve"> правовым</w:t>
            </w:r>
            <w:r>
              <w:rPr>
                <w:sz w:val="26"/>
                <w:szCs w:val="26"/>
              </w:rPr>
              <w:t>и актами</w:t>
            </w:r>
            <w:r w:rsidRPr="00480B0F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480B0F">
              <w:rPr>
                <w:sz w:val="26"/>
                <w:szCs w:val="26"/>
              </w:rPr>
              <w:t>Каргасокского</w:t>
            </w:r>
            <w:proofErr w:type="spellEnd"/>
            <w:r w:rsidRPr="00480B0F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на безвозмездной и безвозвратной основе в целях возмещения недополученных доходов  и (или) финансового обеспечения (возмещения) затрат в связи с производством (реализацией) товаров, выполнением работ, оказанием услуг </w:t>
            </w:r>
            <w:r w:rsidRPr="00480B0F">
              <w:rPr>
                <w:sz w:val="26"/>
                <w:szCs w:val="26"/>
              </w:rPr>
              <w:t>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Установить, что из бюджета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Каргасокский</w:t>
            </w:r>
            <w:proofErr w:type="spellEnd"/>
            <w:r>
              <w:rPr>
                <w:sz w:val="26"/>
                <w:szCs w:val="26"/>
              </w:rPr>
              <w:t xml:space="preserve"> район» предоставляются субсидии социально – ориентированным некоммерческим организациям, не являющимся  государственными (муниципальными) учреждениями, в целях поддержки их деятельности по приоритетным направлениям, определенным Администрацией </w:t>
            </w:r>
            <w:proofErr w:type="spellStart"/>
            <w:r>
              <w:rPr>
                <w:sz w:val="26"/>
                <w:szCs w:val="26"/>
              </w:rPr>
              <w:t>Каргасокского</w:t>
            </w:r>
            <w:proofErr w:type="spellEnd"/>
            <w:r>
              <w:rPr>
                <w:sz w:val="26"/>
                <w:szCs w:val="26"/>
              </w:rPr>
              <w:t xml:space="preserve"> района и в порядке, установленном Администрацией </w:t>
            </w:r>
            <w:proofErr w:type="spellStart"/>
            <w:r>
              <w:rPr>
                <w:sz w:val="26"/>
                <w:szCs w:val="26"/>
              </w:rPr>
              <w:t>Каргасокского</w:t>
            </w:r>
            <w:proofErr w:type="spellEnd"/>
            <w:r>
              <w:rPr>
                <w:sz w:val="26"/>
                <w:szCs w:val="26"/>
              </w:rPr>
              <w:t xml:space="preserve"> района.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16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Установить, что выравнивание бюджетной обеспеченности  посел</w:t>
            </w:r>
            <w:r>
              <w:rPr>
                <w:sz w:val="26"/>
                <w:szCs w:val="26"/>
              </w:rPr>
              <w:t xml:space="preserve">ений </w:t>
            </w:r>
            <w:proofErr w:type="spellStart"/>
            <w:r>
              <w:rPr>
                <w:sz w:val="26"/>
                <w:szCs w:val="26"/>
              </w:rPr>
              <w:t>Каргасокского</w:t>
            </w:r>
            <w:proofErr w:type="spellEnd"/>
            <w:r>
              <w:rPr>
                <w:sz w:val="26"/>
                <w:szCs w:val="26"/>
              </w:rPr>
              <w:t xml:space="preserve"> района в 2015</w:t>
            </w:r>
            <w:r w:rsidRPr="00480B0F">
              <w:rPr>
                <w:sz w:val="26"/>
                <w:szCs w:val="26"/>
              </w:rPr>
              <w:t xml:space="preserve"> году и плановом периоде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 xml:space="preserve"> и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годов осуществляется за счет средств 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</w:t>
            </w:r>
            <w:r w:rsidRPr="00480B0F">
              <w:rPr>
                <w:sz w:val="26"/>
                <w:szCs w:val="26"/>
              </w:rPr>
              <w:lastRenderedPageBreak/>
              <w:t>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Утвердить прогнозируемые доходы поселений, применяемые для расчета дотаций на выравнивание уровня бюджетной обеспеченности поселений на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 и плановый период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 xml:space="preserve">  и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годов согласно </w:t>
            </w:r>
            <w:r w:rsidRPr="0046320B">
              <w:rPr>
                <w:b/>
                <w:sz w:val="26"/>
                <w:szCs w:val="26"/>
              </w:rPr>
              <w:t>приложению 12</w:t>
            </w:r>
            <w:r w:rsidRPr="00480B0F">
              <w:rPr>
                <w:sz w:val="26"/>
                <w:szCs w:val="26"/>
              </w:rPr>
              <w:t>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17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Установить, что Управление финансов</w:t>
            </w:r>
            <w:r>
              <w:rPr>
                <w:sz w:val="26"/>
                <w:szCs w:val="26"/>
              </w:rPr>
              <w:t xml:space="preserve"> АКР</w:t>
            </w:r>
            <w:r w:rsidRPr="00480B0F">
              <w:rPr>
                <w:sz w:val="26"/>
                <w:szCs w:val="26"/>
              </w:rPr>
              <w:t xml:space="preserve"> вправе в порядке и в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принимать решения о заключении от имени </w:t>
            </w:r>
            <w:proofErr w:type="spellStart"/>
            <w:r w:rsidRPr="00480B0F">
              <w:rPr>
                <w:sz w:val="26"/>
                <w:szCs w:val="26"/>
              </w:rPr>
              <w:t>Каргасокского</w:t>
            </w:r>
            <w:proofErr w:type="spellEnd"/>
            <w:r w:rsidRPr="00480B0F">
              <w:rPr>
                <w:sz w:val="26"/>
                <w:szCs w:val="26"/>
              </w:rPr>
              <w:t xml:space="preserve"> района мировых соглашений, устанавливающих условия урегулирования задолженности должников по денежным обязательствам перед </w:t>
            </w:r>
            <w:proofErr w:type="spellStart"/>
            <w:r w:rsidRPr="00480B0F">
              <w:rPr>
                <w:sz w:val="26"/>
                <w:szCs w:val="26"/>
              </w:rPr>
              <w:t>Каргасокским</w:t>
            </w:r>
            <w:proofErr w:type="spellEnd"/>
            <w:r w:rsidRPr="00480B0F">
              <w:rPr>
                <w:sz w:val="26"/>
                <w:szCs w:val="26"/>
              </w:rPr>
              <w:t xml:space="preserve"> районом, возникающим в результате предоставления муниципальных гарантий муниципального образования «</w:t>
            </w:r>
            <w:proofErr w:type="spellStart"/>
            <w:r w:rsidRPr="00480B0F">
              <w:rPr>
                <w:sz w:val="26"/>
                <w:szCs w:val="26"/>
              </w:rPr>
              <w:t>Каргасокский</w:t>
            </w:r>
            <w:proofErr w:type="spellEnd"/>
            <w:r w:rsidRPr="00480B0F">
              <w:rPr>
                <w:sz w:val="26"/>
                <w:szCs w:val="26"/>
              </w:rPr>
              <w:t xml:space="preserve"> район», путем реструктуризации задолженности. При этом рассрочка по выплате задолженности не должна превышать двух лет.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</w:t>
            </w:r>
            <w:r>
              <w:rPr>
                <w:b/>
                <w:sz w:val="26"/>
                <w:szCs w:val="26"/>
              </w:rPr>
              <w:t>8</w:t>
            </w:r>
          </w:p>
          <w:p w:rsidR="00680771" w:rsidRDefault="003911F9" w:rsidP="003911F9">
            <w:pPr>
              <w:ind w:firstLine="561"/>
              <w:jc w:val="both"/>
              <w:rPr>
                <w:sz w:val="26"/>
                <w:szCs w:val="26"/>
              </w:rPr>
            </w:pPr>
            <w:r w:rsidRPr="00E27F3B">
              <w:t xml:space="preserve">В целях обеспечения жизнедеятельности населения </w:t>
            </w:r>
            <w:proofErr w:type="spellStart"/>
            <w:r w:rsidRPr="00E27F3B">
              <w:t>Каргасокского</w:t>
            </w:r>
            <w:proofErr w:type="spellEnd"/>
            <w:r w:rsidRPr="00E27F3B">
              <w:t xml:space="preserve"> района, </w:t>
            </w:r>
            <w:r w:rsidRPr="00E27F3B">
              <w:rPr>
                <w:rFonts w:eastAsiaTheme="minorHAnsi"/>
                <w:lang w:eastAsia="en-US"/>
              </w:rPr>
              <w:t>поддержки субъектов малого и среднего предпринимательства,</w:t>
            </w:r>
            <w:r w:rsidRPr="00E27F3B">
              <w:t xml:space="preserve"> на основании пунктов 1 и 13 части 1 статьи 19, части 3 статьи 19 Федерального закона от 26.07.2006г. №135-ФЗ «О защите конкуренции» предоставить муниципальные преференции в виде предоставления в безвозмездное </w:t>
            </w:r>
            <w:r>
              <w:t xml:space="preserve">срочное </w:t>
            </w:r>
            <w:r w:rsidRPr="00E27F3B">
              <w:t>пользование</w:t>
            </w:r>
            <w:r>
              <w:t xml:space="preserve"> и аренду</w:t>
            </w:r>
            <w:r w:rsidRPr="00E27F3B">
              <w:t xml:space="preserve"> муниципального имущества</w:t>
            </w:r>
            <w:r>
              <w:rPr>
                <w:sz w:val="26"/>
                <w:szCs w:val="26"/>
              </w:rPr>
              <w:t xml:space="preserve"> в соответствии с </w:t>
            </w:r>
            <w:r w:rsidRPr="00F60CA3">
              <w:rPr>
                <w:b/>
                <w:sz w:val="26"/>
                <w:szCs w:val="26"/>
              </w:rPr>
              <w:t>приложением №19</w:t>
            </w:r>
            <w:r>
              <w:rPr>
                <w:sz w:val="26"/>
                <w:szCs w:val="26"/>
              </w:rPr>
              <w:t xml:space="preserve"> к настоящему решению.</w:t>
            </w:r>
            <w:bookmarkStart w:id="1" w:name="_GoBack"/>
            <w:bookmarkEnd w:id="1"/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Установить, что размер муниципальной преференции определяется в размере арендной платы за соответствующий вид муниципального имущества, рассчитанный в соответствии с законодательством.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</w:t>
            </w:r>
            <w:r>
              <w:rPr>
                <w:b/>
                <w:sz w:val="26"/>
                <w:szCs w:val="26"/>
              </w:rPr>
              <w:t>9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</w:t>
            </w:r>
            <w:proofErr w:type="spellStart"/>
            <w:r w:rsidRPr="00480B0F">
              <w:rPr>
                <w:sz w:val="26"/>
                <w:szCs w:val="26"/>
              </w:rPr>
              <w:t>Каргасокский</w:t>
            </w:r>
            <w:proofErr w:type="spellEnd"/>
            <w:r w:rsidRPr="00480B0F">
              <w:rPr>
                <w:sz w:val="26"/>
                <w:szCs w:val="26"/>
              </w:rPr>
              <w:t xml:space="preserve"> район», а также муниципальным бюджетным учреждением либо иным юридическим лицом в соответствии с </w:t>
            </w:r>
            <w:hyperlink r:id="rId17" w:history="1">
              <w:r w:rsidRPr="00480B0F">
                <w:rPr>
                  <w:sz w:val="26"/>
                  <w:szCs w:val="26"/>
                </w:rPr>
                <w:t>частями 1</w:t>
              </w:r>
            </w:hyperlink>
            <w:r w:rsidRPr="00480B0F">
              <w:rPr>
                <w:sz w:val="26"/>
                <w:szCs w:val="26"/>
              </w:rPr>
              <w:t xml:space="preserve">, </w:t>
            </w:r>
            <w:hyperlink r:id="rId18" w:history="1">
              <w:r w:rsidRPr="00480B0F">
                <w:rPr>
                  <w:sz w:val="26"/>
                  <w:szCs w:val="26"/>
                </w:rPr>
                <w:t>4</w:t>
              </w:r>
            </w:hyperlink>
            <w:r w:rsidRPr="00480B0F">
              <w:rPr>
                <w:sz w:val="26"/>
                <w:szCs w:val="26"/>
              </w:rPr>
              <w:t xml:space="preserve"> и </w:t>
            </w:r>
            <w:hyperlink r:id="rId19" w:history="1">
              <w:r w:rsidRPr="00480B0F">
                <w:rPr>
                  <w:sz w:val="26"/>
                  <w:szCs w:val="26"/>
                </w:rPr>
                <w:t>5 статьи 15</w:t>
              </w:r>
            </w:hyperlink>
            <w:r w:rsidRPr="00480B0F">
              <w:rPr>
                <w:sz w:val="26"/>
                <w:szCs w:val="26"/>
              </w:rPr>
              <w:t xml:space="preserve"> Федерального закона 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в размере до 100 процентов суммы договора (контракта), но не более лимитов </w:t>
            </w:r>
            <w:r w:rsidRPr="00480B0F">
              <w:rPr>
                <w:sz w:val="26"/>
                <w:szCs w:val="26"/>
              </w:rPr>
              <w:lastRenderedPageBreak/>
              <w:t xml:space="preserve">бюджетных обязательств, подлежащих исполнению за счет средств районного бюджета в соответствующем финансовом году, - по договорам (контрактам) об оказании услуг связи, коммунальных услуг (при необходимости завоза топлива </w:t>
            </w:r>
            <w:proofErr w:type="spellStart"/>
            <w:r w:rsidRPr="00480B0F">
              <w:rPr>
                <w:sz w:val="26"/>
                <w:szCs w:val="26"/>
              </w:rPr>
              <w:t>энергоснабжающему</w:t>
            </w:r>
            <w:proofErr w:type="spellEnd"/>
            <w:r w:rsidRPr="00480B0F">
              <w:rPr>
                <w:sz w:val="26"/>
                <w:szCs w:val="26"/>
              </w:rPr>
              <w:t xml:space="preserve"> предприятию),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</w:t>
            </w:r>
            <w:r>
              <w:rPr>
                <w:sz w:val="26"/>
                <w:szCs w:val="26"/>
              </w:rPr>
              <w:t xml:space="preserve">об </w:t>
            </w:r>
            <w:r w:rsidRPr="00480B0F">
              <w:rPr>
                <w:sz w:val="26"/>
                <w:szCs w:val="26"/>
              </w:rPr>
              <w:t xml:space="preserve">обучении на курсах повышения квалификации, </w:t>
            </w:r>
            <w:r>
              <w:rPr>
                <w:sz w:val="26"/>
                <w:szCs w:val="26"/>
              </w:rPr>
              <w:t xml:space="preserve">об </w:t>
            </w:r>
            <w:r w:rsidRPr="00480B0F">
              <w:rPr>
                <w:sz w:val="26"/>
                <w:szCs w:val="26"/>
              </w:rPr>
              <w:t xml:space="preserve">обеспечении участия в </w:t>
            </w:r>
            <w:r>
              <w:rPr>
                <w:sz w:val="26"/>
                <w:szCs w:val="26"/>
              </w:rPr>
              <w:t>различных мероприятиях по вопросам местного значения, о приобретении</w:t>
            </w:r>
            <w:r w:rsidRPr="00480B0F">
              <w:rPr>
                <w:sz w:val="26"/>
                <w:szCs w:val="26"/>
              </w:rPr>
              <w:t xml:space="preserve"> проездных билетов на все виды тра</w:t>
            </w:r>
            <w:r>
              <w:rPr>
                <w:sz w:val="26"/>
                <w:szCs w:val="26"/>
              </w:rPr>
              <w:t xml:space="preserve">нспорта (за исключением такси), о приобретении </w:t>
            </w:r>
            <w:r w:rsidRPr="00480B0F">
              <w:rPr>
                <w:sz w:val="26"/>
                <w:szCs w:val="26"/>
              </w:rPr>
              <w:t xml:space="preserve"> путевок на санаторно-курортное лечение и оздоровление детей, по договорам обязательного страхования гражданской ответственности владельцев транспортных средств, </w:t>
            </w:r>
            <w:r>
              <w:rPr>
                <w:sz w:val="26"/>
                <w:szCs w:val="26"/>
              </w:rPr>
              <w:t xml:space="preserve">о </w:t>
            </w:r>
            <w:r w:rsidRPr="00480B0F">
              <w:rPr>
                <w:sz w:val="26"/>
                <w:szCs w:val="26"/>
              </w:rPr>
              <w:t>приобрет</w:t>
            </w:r>
            <w:r>
              <w:rPr>
                <w:sz w:val="26"/>
                <w:szCs w:val="26"/>
              </w:rPr>
              <w:t>ении</w:t>
            </w:r>
            <w:r w:rsidRPr="00480B0F">
              <w:rPr>
                <w:sz w:val="26"/>
                <w:szCs w:val="26"/>
              </w:rPr>
              <w:t xml:space="preserve"> продуктов питания, </w:t>
            </w:r>
            <w:r>
              <w:rPr>
                <w:sz w:val="26"/>
                <w:szCs w:val="26"/>
              </w:rPr>
              <w:t>о технологическом присоединении</w:t>
            </w:r>
            <w:r w:rsidRPr="00480B0F">
              <w:rPr>
                <w:sz w:val="26"/>
                <w:szCs w:val="26"/>
              </w:rPr>
              <w:t xml:space="preserve"> </w:t>
            </w:r>
            <w:proofErr w:type="spellStart"/>
            <w:r w:rsidRPr="00480B0F">
              <w:rPr>
                <w:sz w:val="26"/>
                <w:szCs w:val="26"/>
              </w:rPr>
              <w:t>энергопринимающих</w:t>
            </w:r>
            <w:proofErr w:type="spellEnd"/>
            <w:r w:rsidRPr="00480B0F">
              <w:rPr>
                <w:sz w:val="26"/>
                <w:szCs w:val="26"/>
              </w:rPr>
              <w:t xml:space="preserve"> устройств, </w:t>
            </w:r>
            <w:r>
              <w:rPr>
                <w:sz w:val="26"/>
                <w:szCs w:val="26"/>
              </w:rPr>
              <w:t>о проведении</w:t>
            </w:r>
            <w:r w:rsidRPr="00480B0F">
              <w:rPr>
                <w:sz w:val="26"/>
                <w:szCs w:val="26"/>
              </w:rPr>
              <w:t xml:space="preserve"> экспертизы проектной документации и результатов инженерных изысканий</w:t>
            </w:r>
            <w:r>
              <w:rPr>
                <w:sz w:val="26"/>
                <w:szCs w:val="26"/>
              </w:rPr>
              <w:t>, об изготовлении электронной подписи; приобретение программного обеспечения, его сопровождения и обновление;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Федерации.</w:t>
            </w:r>
          </w:p>
          <w:p w:rsidR="00680771" w:rsidRPr="00480B0F" w:rsidRDefault="00680771" w:rsidP="00B5657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Статья 20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Установить уровень </w:t>
            </w:r>
            <w:proofErr w:type="spellStart"/>
            <w:r w:rsidRPr="00480B0F">
              <w:rPr>
                <w:sz w:val="26"/>
                <w:szCs w:val="26"/>
              </w:rPr>
              <w:t>софинансирования</w:t>
            </w:r>
            <w:proofErr w:type="spellEnd"/>
            <w:r w:rsidRPr="00480B0F">
              <w:rPr>
                <w:sz w:val="26"/>
                <w:szCs w:val="26"/>
              </w:rPr>
              <w:t xml:space="preserve"> расходов из консолидированного бюджета муниципального района: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 на осуществление бюджетных инвестиций в объекты капитального строительства муниципальной собственности в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году – не менее </w:t>
            </w:r>
            <w:r w:rsidRPr="00043E2F">
              <w:rPr>
                <w:sz w:val="26"/>
                <w:szCs w:val="26"/>
              </w:rPr>
              <w:t>22,66</w:t>
            </w:r>
            <w:r w:rsidRPr="00480B0F">
              <w:rPr>
                <w:sz w:val="26"/>
                <w:szCs w:val="26"/>
              </w:rPr>
              <w:t>%,  в 201</w:t>
            </w:r>
            <w:r>
              <w:rPr>
                <w:sz w:val="26"/>
                <w:szCs w:val="26"/>
              </w:rPr>
              <w:t>6</w:t>
            </w:r>
            <w:r w:rsidRPr="00480B0F">
              <w:rPr>
                <w:sz w:val="26"/>
                <w:szCs w:val="26"/>
              </w:rPr>
              <w:t xml:space="preserve"> году – не менее </w:t>
            </w:r>
            <w:r w:rsidRPr="00043E2F">
              <w:rPr>
                <w:sz w:val="26"/>
                <w:szCs w:val="26"/>
              </w:rPr>
              <w:t>21,48</w:t>
            </w:r>
            <w:r w:rsidRPr="00480B0F">
              <w:rPr>
                <w:sz w:val="26"/>
                <w:szCs w:val="26"/>
              </w:rPr>
              <w:t>%, в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году – не </w:t>
            </w:r>
            <w:r w:rsidRPr="00043E2F">
              <w:rPr>
                <w:sz w:val="26"/>
                <w:szCs w:val="26"/>
              </w:rPr>
              <w:t>менее 21,61</w:t>
            </w:r>
            <w:r w:rsidRPr="00480B0F">
              <w:rPr>
                <w:sz w:val="26"/>
                <w:szCs w:val="26"/>
              </w:rPr>
              <w:t>%;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 осуществление капитальных вложений в объекты муниципальной </w:t>
            </w:r>
            <w:proofErr w:type="spellStart"/>
            <w:r>
              <w:rPr>
                <w:sz w:val="26"/>
                <w:szCs w:val="26"/>
              </w:rPr>
              <w:t>собственностив</w:t>
            </w:r>
            <w:proofErr w:type="spellEnd"/>
            <w:r>
              <w:rPr>
                <w:sz w:val="26"/>
                <w:szCs w:val="26"/>
              </w:rPr>
              <w:t xml:space="preserve"> сфере газификации в размере не менее 5%;</w:t>
            </w:r>
          </w:p>
          <w:p w:rsidR="00680771" w:rsidRPr="00480B0F" w:rsidRDefault="00680771" w:rsidP="00B56572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-на организацию отдыха детей в каникулярное время на период 201</w:t>
            </w:r>
            <w:r>
              <w:rPr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– 201</w:t>
            </w:r>
            <w:r>
              <w:rPr>
                <w:sz w:val="26"/>
                <w:szCs w:val="26"/>
              </w:rPr>
              <w:t>7</w:t>
            </w:r>
            <w:r w:rsidRPr="00480B0F">
              <w:rPr>
                <w:sz w:val="26"/>
                <w:szCs w:val="26"/>
              </w:rPr>
              <w:t xml:space="preserve"> годов – не менее 45%.</w:t>
            </w:r>
          </w:p>
          <w:p w:rsidR="00680771" w:rsidRDefault="00680771" w:rsidP="00B56572">
            <w:pPr>
              <w:spacing w:line="360" w:lineRule="auto"/>
              <w:jc w:val="both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>Статья 21</w:t>
            </w:r>
          </w:p>
          <w:p w:rsidR="00680771" w:rsidRDefault="00680771" w:rsidP="00B56572">
            <w:pPr>
              <w:spacing w:line="360" w:lineRule="auto"/>
              <w:jc w:val="both"/>
              <w:rPr>
                <w:sz w:val="26"/>
              </w:rPr>
            </w:pPr>
            <w:r>
              <w:rPr>
                <w:kern w:val="2"/>
                <w:sz w:val="26"/>
                <w:szCs w:val="26"/>
              </w:rPr>
              <w:t xml:space="preserve">           Контроль за выполнением настоящего решения возложить на бюджетно-</w:t>
            </w:r>
            <w:r>
              <w:rPr>
                <w:kern w:val="2"/>
                <w:sz w:val="26"/>
                <w:szCs w:val="26"/>
              </w:rPr>
              <w:lastRenderedPageBreak/>
              <w:t xml:space="preserve">финансовый комитет Думы </w:t>
            </w:r>
            <w:proofErr w:type="spellStart"/>
            <w:r>
              <w:rPr>
                <w:kern w:val="2"/>
                <w:sz w:val="26"/>
                <w:szCs w:val="26"/>
              </w:rPr>
              <w:t>Каргасокского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района.</w:t>
            </w:r>
          </w:p>
          <w:p w:rsidR="00680771" w:rsidRDefault="00680771" w:rsidP="00B56572">
            <w:pPr>
              <w:spacing w:line="360" w:lineRule="auto"/>
              <w:jc w:val="both"/>
              <w:rPr>
                <w:sz w:val="26"/>
              </w:rPr>
            </w:pPr>
            <w:r>
              <w:rPr>
                <w:b/>
                <w:bCs/>
                <w:sz w:val="26"/>
              </w:rPr>
              <w:t>Статья 22</w:t>
            </w:r>
          </w:p>
          <w:p w:rsidR="00680771" w:rsidRDefault="00680771" w:rsidP="00B56572">
            <w:pPr>
              <w:spacing w:line="360" w:lineRule="auto"/>
              <w:jc w:val="both"/>
              <w:rPr>
                <w:b/>
                <w:sz w:val="26"/>
              </w:rPr>
            </w:pPr>
            <w:r>
              <w:rPr>
                <w:bCs/>
                <w:sz w:val="26"/>
              </w:rPr>
              <w:t xml:space="preserve">        Настоящее решение опубликовать в  порядке, предусмотренном статьей 42 Устава муниципального образования «</w:t>
            </w:r>
            <w:proofErr w:type="spellStart"/>
            <w:r>
              <w:rPr>
                <w:bCs/>
                <w:sz w:val="26"/>
              </w:rPr>
              <w:t>Каргасокский</w:t>
            </w:r>
            <w:proofErr w:type="spellEnd"/>
            <w:r>
              <w:rPr>
                <w:bCs/>
                <w:sz w:val="26"/>
              </w:rPr>
              <w:t xml:space="preserve"> район», утвержденного решением Думы </w:t>
            </w:r>
            <w:proofErr w:type="spellStart"/>
            <w:r>
              <w:rPr>
                <w:bCs/>
                <w:sz w:val="26"/>
              </w:rPr>
              <w:t>Каргасокского</w:t>
            </w:r>
            <w:proofErr w:type="spellEnd"/>
            <w:r>
              <w:rPr>
                <w:bCs/>
                <w:sz w:val="26"/>
              </w:rPr>
              <w:t xml:space="preserve"> района от 17.04.2013г. №195 «О принятии Устава муниципального образования «</w:t>
            </w:r>
            <w:proofErr w:type="spellStart"/>
            <w:r>
              <w:rPr>
                <w:bCs/>
                <w:sz w:val="26"/>
              </w:rPr>
              <w:t>Каргасокский</w:t>
            </w:r>
            <w:proofErr w:type="spellEnd"/>
            <w:r>
              <w:rPr>
                <w:bCs/>
                <w:sz w:val="26"/>
              </w:rPr>
              <w:t xml:space="preserve"> район».</w:t>
            </w:r>
          </w:p>
          <w:p w:rsidR="00680771" w:rsidRPr="00FC123B" w:rsidRDefault="00680771" w:rsidP="00B56572">
            <w:pPr>
              <w:spacing w:line="36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Статья 23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</w:rPr>
            </w:pPr>
            <w:r w:rsidRPr="00FC123B">
              <w:rPr>
                <w:sz w:val="26"/>
              </w:rPr>
              <w:t>Настоящее Решение вступает в силу с 1 января 201</w:t>
            </w:r>
            <w:r>
              <w:rPr>
                <w:sz w:val="26"/>
              </w:rPr>
              <w:t>5</w:t>
            </w:r>
            <w:r w:rsidRPr="00FC123B">
              <w:rPr>
                <w:sz w:val="26"/>
              </w:rPr>
              <w:t xml:space="preserve"> года.</w:t>
            </w: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</w:rPr>
            </w:pPr>
          </w:p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</w:rPr>
            </w:pPr>
          </w:p>
          <w:tbl>
            <w:tblPr>
              <w:tblW w:w="9471" w:type="dxa"/>
              <w:tblLook w:val="0000"/>
            </w:tblPr>
            <w:tblGrid>
              <w:gridCol w:w="3669"/>
              <w:gridCol w:w="2644"/>
              <w:gridCol w:w="3158"/>
            </w:tblGrid>
            <w:tr w:rsidR="00680771" w:rsidTr="00B56572">
              <w:trPr>
                <w:trHeight w:val="165"/>
              </w:trPr>
              <w:tc>
                <w:tcPr>
                  <w:tcW w:w="3669" w:type="dxa"/>
                </w:tcPr>
                <w:p w:rsidR="00680771" w:rsidRDefault="00680771" w:rsidP="00B5657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Председатель Думы</w:t>
                  </w:r>
                </w:p>
              </w:tc>
              <w:tc>
                <w:tcPr>
                  <w:tcW w:w="2644" w:type="dxa"/>
                  <w:vAlign w:val="center"/>
                </w:tcPr>
                <w:p w:rsidR="00680771" w:rsidRDefault="00680771" w:rsidP="00B56572">
                  <w:pPr>
                    <w:jc w:val="center"/>
                    <w:rPr>
                      <w:color w:val="C0C0C0"/>
                      <w:sz w:val="28"/>
                    </w:rPr>
                  </w:pPr>
                </w:p>
              </w:tc>
              <w:tc>
                <w:tcPr>
                  <w:tcW w:w="3158" w:type="dxa"/>
                </w:tcPr>
                <w:p w:rsidR="00680771" w:rsidRDefault="00680771" w:rsidP="00B56572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В.А. </w:t>
                  </w:r>
                  <w:proofErr w:type="spellStart"/>
                  <w:r>
                    <w:rPr>
                      <w:sz w:val="28"/>
                    </w:rPr>
                    <w:t>Протазов</w:t>
                  </w:r>
                  <w:proofErr w:type="spellEnd"/>
                </w:p>
              </w:tc>
            </w:tr>
          </w:tbl>
          <w:p w:rsidR="00680771" w:rsidRDefault="00680771" w:rsidP="00B56572">
            <w:pPr>
              <w:rPr>
                <w:sz w:val="28"/>
              </w:rPr>
            </w:pPr>
          </w:p>
          <w:p w:rsidR="00680771" w:rsidRDefault="00680771" w:rsidP="00B56572">
            <w:pPr>
              <w:rPr>
                <w:sz w:val="28"/>
              </w:rPr>
            </w:pPr>
          </w:p>
          <w:p w:rsidR="00680771" w:rsidRDefault="00680771" w:rsidP="00B56572">
            <w:pPr>
              <w:rPr>
                <w:sz w:val="28"/>
              </w:rPr>
            </w:pPr>
          </w:p>
          <w:p w:rsidR="00680771" w:rsidRDefault="00680771" w:rsidP="00B56572">
            <w:pPr>
              <w:rPr>
                <w:sz w:val="28"/>
              </w:rPr>
            </w:pPr>
          </w:p>
          <w:p w:rsidR="00680771" w:rsidRDefault="00680771" w:rsidP="00B56572">
            <w:pPr>
              <w:spacing w:line="360" w:lineRule="auto"/>
              <w:jc w:val="both"/>
              <w:rPr>
                <w:color w:val="C0C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А.П.Ащеулов</w:t>
            </w:r>
            <w:proofErr w:type="spellEnd"/>
          </w:p>
        </w:tc>
      </w:tr>
      <w:tr w:rsidR="00680771" w:rsidTr="00B56572">
        <w:trPr>
          <w:trHeight w:val="165"/>
        </w:trPr>
        <w:tc>
          <w:tcPr>
            <w:tcW w:w="9687" w:type="dxa"/>
          </w:tcPr>
          <w:p w:rsidR="00680771" w:rsidRDefault="00680771" w:rsidP="00B56572">
            <w:pPr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</w:tr>
    </w:tbl>
    <w:p w:rsidR="00680771" w:rsidRDefault="00634CDD" w:rsidP="00634CDD">
      <w:pPr>
        <w:jc w:val="center"/>
        <w:rPr>
          <w:rFonts w:ascii="Arial" w:hAnsi="Arial" w:cs="Arial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Приложение № 1</w:t>
      </w:r>
    </w:p>
    <w:p w:rsidR="00680771" w:rsidRDefault="00680771" w:rsidP="0068077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Думы</w:t>
      </w:r>
    </w:p>
    <w:p w:rsidR="00680771" w:rsidRDefault="00680771" w:rsidP="006807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Каргасокского</w:t>
      </w:r>
      <w:proofErr w:type="spellEnd"/>
      <w:r>
        <w:rPr>
          <w:sz w:val="20"/>
          <w:szCs w:val="20"/>
        </w:rPr>
        <w:t xml:space="preserve"> района  от 24.12.2014г.  №321 </w:t>
      </w:r>
    </w:p>
    <w:tbl>
      <w:tblPr>
        <w:tblW w:w="10056" w:type="dxa"/>
        <w:tblInd w:w="93" w:type="dxa"/>
        <w:tblLook w:val="0000"/>
      </w:tblPr>
      <w:tblGrid>
        <w:gridCol w:w="719"/>
        <w:gridCol w:w="801"/>
        <w:gridCol w:w="187"/>
        <w:gridCol w:w="1078"/>
        <w:gridCol w:w="1427"/>
        <w:gridCol w:w="4287"/>
        <w:gridCol w:w="921"/>
        <w:gridCol w:w="636"/>
      </w:tblGrid>
      <w:tr w:rsidR="00680771" w:rsidRPr="00F62569" w:rsidTr="00B56572">
        <w:trPr>
          <w:trHeight w:val="724"/>
        </w:trPr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Pr="00F62569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 w:rsidRPr="005F4DCD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администраторов доходов бюджета </w:t>
            </w:r>
            <w:r>
              <w:rPr>
                <w:b/>
                <w:bCs/>
              </w:rPr>
              <w:t>муниципального образования «</w:t>
            </w:r>
            <w:proofErr w:type="spellStart"/>
            <w:r w:rsidRPr="005F4DCD">
              <w:rPr>
                <w:b/>
                <w:bCs/>
              </w:rPr>
              <w:t>Каргасокск</w:t>
            </w:r>
            <w:r>
              <w:rPr>
                <w:b/>
                <w:bCs/>
              </w:rPr>
              <w:t>ий</w:t>
            </w:r>
            <w:proofErr w:type="spellEnd"/>
            <w:r>
              <w:rPr>
                <w:b/>
                <w:bCs/>
              </w:rPr>
              <w:t xml:space="preserve"> район» </w:t>
            </w:r>
            <w:r w:rsidRPr="005F4DCD">
              <w:rPr>
                <w:b/>
                <w:bCs/>
              </w:rPr>
              <w:t xml:space="preserve"> -   территориальных органов федеральных органов исполнительной власти, органов </w:t>
            </w:r>
            <w:proofErr w:type="spellStart"/>
            <w:r w:rsidRPr="005F4DCD">
              <w:rPr>
                <w:b/>
                <w:bCs/>
              </w:rPr>
              <w:t>государствнной</w:t>
            </w:r>
            <w:proofErr w:type="spellEnd"/>
            <w:r w:rsidRPr="005F4DCD">
              <w:rPr>
                <w:b/>
                <w:bCs/>
              </w:rPr>
              <w:t xml:space="preserve"> власти Томской области, областных государственных учреждений и иных организаций.</w:t>
            </w:r>
          </w:p>
        </w:tc>
      </w:tr>
      <w:tr w:rsidR="00680771" w:rsidRPr="00F62569" w:rsidTr="00B56572">
        <w:trPr>
          <w:trHeight w:val="1070"/>
        </w:trPr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61"/>
              <w:gridCol w:w="2784"/>
              <w:gridCol w:w="5785"/>
            </w:tblGrid>
            <w:tr w:rsidR="00680771" w:rsidRPr="008C2F5C" w:rsidTr="00B56572">
              <w:tc>
                <w:tcPr>
                  <w:tcW w:w="4045" w:type="dxa"/>
                  <w:gridSpan w:val="2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785" w:type="dxa"/>
                  <w:vMerge w:val="restart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Наименование главных администраторов доходов бюджета </w:t>
                  </w:r>
                  <w:proofErr w:type="spellStart"/>
                  <w:r w:rsidRPr="00A30783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района - территориальных органов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федеральных органов 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исполнительной власти, органов государственной власти Томской области, областных </w:t>
                  </w:r>
                  <w:proofErr w:type="spellStart"/>
                  <w:r w:rsidRPr="00A30783">
                    <w:rPr>
                      <w:b/>
                      <w:bCs/>
                      <w:sz w:val="20"/>
                      <w:szCs w:val="20"/>
                    </w:rPr>
                    <w:t>государтсвенных</w:t>
                  </w:r>
                  <w:proofErr w:type="spellEnd"/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учреждений и иных организаций и закрепляемых за ними доходов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30783">
                    <w:rPr>
                      <w:b/>
                      <w:bCs/>
                      <w:sz w:val="20"/>
                      <w:szCs w:val="20"/>
                    </w:rPr>
                    <w:t>админист</w:t>
                  </w:r>
                  <w:proofErr w:type="spellEnd"/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0783">
                    <w:rPr>
                      <w:b/>
                      <w:bCs/>
                      <w:sz w:val="20"/>
                      <w:szCs w:val="20"/>
                    </w:rPr>
                    <w:t>ратора</w:t>
                  </w:r>
                  <w:proofErr w:type="spellEnd"/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5785" w:type="dxa"/>
                  <w:vMerge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0771" w:rsidRPr="008C2F5C" w:rsidTr="00B56572">
              <w:tc>
                <w:tcPr>
                  <w:tcW w:w="1261" w:type="dxa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Федеральной службы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по надзору в сфере природопользования по Томской области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1.12.01.01.0.01.0.000.120</w:t>
                  </w: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.12.01.02.0.01.0.000.120</w:t>
                  </w: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выбросы загрязняющих веществ в атмосферный воздух передвижными объектами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.12.01.03.0.01.0.000.120</w:t>
                  </w: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 xml:space="preserve">Плата за сборы </w:t>
                  </w:r>
                  <w:proofErr w:type="spellStart"/>
                  <w:r w:rsidRPr="00A30783">
                    <w:rPr>
                      <w:bCs/>
                      <w:sz w:val="20"/>
                      <w:szCs w:val="20"/>
                    </w:rPr>
                    <w:t>загрязнающих</w:t>
                  </w:r>
                  <w:proofErr w:type="spellEnd"/>
                  <w:r w:rsidRPr="00A30783">
                    <w:rPr>
                      <w:bCs/>
                      <w:sz w:val="20"/>
                      <w:szCs w:val="20"/>
                    </w:rPr>
                    <w:t xml:space="preserve"> веществ в водные объекты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.12.01.04.0.01.0.000.120</w:t>
                  </w: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размещение отходов производства и потребления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1.12.01.05.0. 01.0.000.120</w:t>
                  </w:r>
                </w:p>
              </w:tc>
              <w:tc>
                <w:tcPr>
                  <w:tcW w:w="5785" w:type="dxa"/>
                </w:tcPr>
                <w:p w:rsidR="00680771" w:rsidRDefault="00680771" w:rsidP="00B5657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Плата за иные виды негативного воздействия на окружающую среду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1.12.01.07.0.01.0.000.120</w:t>
                  </w: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Плата за выбросы загрязняющих веществ, образующихся при сжигании на факельных установках и (или )рассеивании попутного нефтяного газа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1.16.35.03.0.05.0.000.140</w:t>
                  </w: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Суммы по искам о возмещении вреда, причиненного окружающей среде, подлежащие в бюджеты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1 16.90.05.0.05.0.000.140</w:t>
                  </w: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Прочие поступления 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Территориальный орган ф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>едеральн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ой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служб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ы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по надзору в сфере здравоохранения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Прочие поступления 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Верхнеобское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территориальное  управление ф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>едерально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го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агентств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по рыболовству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1.16.25.03.0.01.0.000.140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 xml:space="preserve">Российской Федерации </w:t>
                  </w:r>
                  <w:r w:rsidRPr="00A30783">
                    <w:rPr>
                      <w:sz w:val="20"/>
                      <w:szCs w:val="20"/>
                    </w:rPr>
                    <w:t>об охране и использовании животного мира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rPr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Прочие поступления 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680771" w:rsidRPr="008C2F5C" w:rsidTr="00B56572">
              <w:trPr>
                <w:trHeight w:val="572"/>
              </w:trPr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Федеральной службы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  по ветеринарному и фитосанитарному надзору по Томской области 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1.16.25.03.0.01.0.000.140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 xml:space="preserve">Российской Федерации </w:t>
                  </w:r>
                  <w:r w:rsidRPr="00A30783">
                    <w:rPr>
                      <w:sz w:val="20"/>
                      <w:szCs w:val="20"/>
                    </w:rPr>
                    <w:t>об охране и использовании животного мира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1.16.25.06.0.01.0.000.140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680771" w:rsidRDefault="00680771" w:rsidP="00B565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Федерального Казначейства по Томской области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415E8B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5E8B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415E8B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23</w:t>
                  </w:r>
                  <w:r>
                    <w:rPr>
                      <w:bCs/>
                      <w:sz w:val="20"/>
                      <w:szCs w:val="20"/>
                    </w:rPr>
                    <w:t>.0.01.0000.110</w:t>
                  </w:r>
                </w:p>
              </w:tc>
              <w:tc>
                <w:tcPr>
                  <w:tcW w:w="5785" w:type="dxa"/>
                </w:tcPr>
                <w:p w:rsidR="00680771" w:rsidRPr="00415E8B" w:rsidRDefault="00680771" w:rsidP="00B565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Доходы от уплаты акцизов на дизельное топливо,  подлежащие  распределению между бюджетами  </w:t>
                  </w:r>
                  <w:proofErr w:type="spellStart"/>
                  <w:r>
                    <w:rPr>
                      <w:sz w:val="20"/>
                      <w:szCs w:val="20"/>
                    </w:rPr>
                    <w:t>субьектов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Российской Федерации и местными  бюджетами с учетом установленных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дифференцированных нормативов отчислений в местные бюджеты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415E8B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lastRenderedPageBreak/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415E8B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1.03.02.24 0.01.0000.110</w:t>
                  </w:r>
                </w:p>
              </w:tc>
              <w:tc>
                <w:tcPr>
                  <w:tcW w:w="5785" w:type="dxa"/>
                </w:tcPr>
                <w:p w:rsidR="00680771" w:rsidRPr="00415E8B" w:rsidRDefault="00680771" w:rsidP="00B565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sz w:val="20"/>
                      <w:szCs w:val="20"/>
                    </w:rPr>
                    <w:t>инжекторных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) двигателей, подлежащие  распределению между бюджетами  </w:t>
                  </w:r>
                  <w:proofErr w:type="spellStart"/>
                  <w:r>
                    <w:rPr>
                      <w:sz w:val="20"/>
                      <w:szCs w:val="20"/>
                    </w:rPr>
                    <w:t>субьектов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415E8B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415E8B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1.03.02.25.0.01.0000.110</w:t>
                  </w:r>
                </w:p>
              </w:tc>
              <w:tc>
                <w:tcPr>
                  <w:tcW w:w="5785" w:type="dxa"/>
                </w:tcPr>
                <w:p w:rsidR="00680771" w:rsidRPr="00415E8B" w:rsidRDefault="00680771" w:rsidP="00B565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 распределению между бюджетами  </w:t>
                  </w:r>
                  <w:proofErr w:type="spellStart"/>
                  <w:r>
                    <w:rPr>
                      <w:sz w:val="20"/>
                      <w:szCs w:val="20"/>
                    </w:rPr>
                    <w:t>субьектов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415E8B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415E8B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1.03.02.26.0.01.0000.110</w:t>
                  </w:r>
                </w:p>
              </w:tc>
              <w:tc>
                <w:tcPr>
                  <w:tcW w:w="5785" w:type="dxa"/>
                </w:tcPr>
                <w:p w:rsidR="00680771" w:rsidRPr="00415E8B" w:rsidRDefault="00680771" w:rsidP="00B565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Доходы от уплаты акцизов на прямогонный бензин, подлежащие  распределению между бюджетами  </w:t>
                  </w:r>
                  <w:proofErr w:type="spellStart"/>
                  <w:r>
                    <w:rPr>
                      <w:sz w:val="20"/>
                      <w:szCs w:val="20"/>
                    </w:rPr>
                    <w:t>субьектов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Федеральной  службы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по надзору в сфере защиты прав потребителей и благополучия человека  по Томской  области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1.16.08.01.0.01.0.000.140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административные правонарушения в </w:t>
                  </w:r>
                  <w:proofErr w:type="spellStart"/>
                  <w:r>
                    <w:rPr>
                      <w:sz w:val="20"/>
                      <w:szCs w:val="20"/>
                    </w:rPr>
                    <w:t>обасти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государственного регулирования производства и оборота этилового спирта, алкогольной, спиртосодержащей продукции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1.16.08.02.0.01.0.000.140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административные правонарушения в </w:t>
                  </w:r>
                  <w:proofErr w:type="spellStart"/>
                  <w:r>
                    <w:rPr>
                      <w:sz w:val="20"/>
                      <w:szCs w:val="20"/>
                    </w:rPr>
                    <w:t>обасти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государственного регулирования производства и оборота табачной продукции 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1.16.25.05.0.01.0.000.140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в области охраны окружающей среды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1.16.28.00.0.01.0.000.140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1.16.43.00.0.01.0.000.140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A30783">
                    <w:rPr>
                      <w:sz w:val="20"/>
                      <w:szCs w:val="20"/>
                    </w:rPr>
                    <w:t xml:space="preserve">оссийской Федерации </w:t>
                  </w:r>
                  <w:r>
                    <w:rPr>
                      <w:sz w:val="20"/>
                      <w:szCs w:val="20"/>
                    </w:rPr>
                    <w:t xml:space="preserve">об административных правонарушениях, предусмотренные </w:t>
                  </w:r>
                  <w:proofErr w:type="spellStart"/>
                  <w:r>
                    <w:rPr>
                      <w:sz w:val="20"/>
                      <w:szCs w:val="20"/>
                    </w:rPr>
                    <w:t>статьтей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20.25 Кодекса Российской Федерации об административных правонарушениях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784" w:type="dxa"/>
                  <w:shd w:val="clear" w:color="auto" w:fill="auto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shd w:val="clear" w:color="auto" w:fill="auto"/>
                  <w:vAlign w:val="bottom"/>
                </w:tcPr>
                <w:p w:rsidR="00680771" w:rsidRPr="00A30783" w:rsidRDefault="00680771" w:rsidP="00B56572">
                  <w:pPr>
                    <w:jc w:val="both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bottom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 Федеральной антимонопольной службы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России </w:t>
                  </w:r>
                  <w:r w:rsidRPr="00A30783">
                    <w:rPr>
                      <w:b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E04D1C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E04D1C">
                    <w:rPr>
                      <w:bCs/>
                      <w:sz w:val="20"/>
                      <w:szCs w:val="20"/>
                    </w:rPr>
                    <w:t>1.16.33.05.0.05.0.000.140</w:t>
                  </w: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rPr>
                      <w:b/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A30783">
                    <w:rPr>
                      <w:sz w:val="20"/>
                      <w:szCs w:val="20"/>
                    </w:rPr>
                    <w:t xml:space="preserve">оссийской Федерации о </w:t>
                  </w:r>
                  <w:proofErr w:type="spellStart"/>
                  <w:r>
                    <w:rPr>
                      <w:sz w:val="20"/>
                      <w:szCs w:val="20"/>
                    </w:rPr>
                    <w:t>конкратной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системе в сфере закупок товаров, работ,</w:t>
                  </w:r>
                  <w:r w:rsidRPr="00A30783">
                    <w:rPr>
                      <w:sz w:val="20"/>
                      <w:szCs w:val="20"/>
                    </w:rPr>
                    <w:t xml:space="preserve"> услуг для </w:t>
                  </w:r>
                  <w:r>
                    <w:rPr>
                      <w:sz w:val="20"/>
                      <w:szCs w:val="20"/>
                    </w:rPr>
                    <w:t xml:space="preserve">обеспечения государственных и муниципальных </w:t>
                  </w:r>
                  <w:r w:rsidRPr="00A30783">
                    <w:rPr>
                      <w:sz w:val="20"/>
                      <w:szCs w:val="20"/>
                    </w:rPr>
                    <w:t>нужд</w:t>
                  </w:r>
                  <w:r>
                    <w:rPr>
                      <w:sz w:val="20"/>
                      <w:szCs w:val="20"/>
                    </w:rPr>
                    <w:t xml:space="preserve"> для нужд</w:t>
                  </w:r>
                  <w:r w:rsidRPr="00A30783">
                    <w:rPr>
                      <w:sz w:val="20"/>
                      <w:szCs w:val="20"/>
                    </w:rPr>
                    <w:t xml:space="preserve">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Главное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Упрвление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МЧС России по Томской области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1.16.43.00.0.01.0.000.140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A30783">
                    <w:rPr>
                      <w:sz w:val="20"/>
                      <w:szCs w:val="20"/>
                    </w:rPr>
                    <w:t xml:space="preserve">оссийской Федерации </w:t>
                  </w:r>
                  <w:r>
                    <w:rPr>
                      <w:sz w:val="20"/>
                      <w:szCs w:val="20"/>
                    </w:rPr>
                    <w:t xml:space="preserve">об административных правонарушениях, предусмотренные </w:t>
                  </w:r>
                  <w:proofErr w:type="spellStart"/>
                  <w:r>
                    <w:rPr>
                      <w:sz w:val="20"/>
                      <w:szCs w:val="20"/>
                    </w:rPr>
                    <w:t>статьтей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20.25 Кодекса Российской Федерации об административных правонарушениях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Федеральной налоговой службы России по Томской области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1.01.02.00</w:t>
                  </w:r>
                  <w:r w:rsidRPr="00A30783">
                    <w:rPr>
                      <w:sz w:val="20"/>
                      <w:szCs w:val="20"/>
                    </w:rPr>
                    <w:t>.0.01.0.000.110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1.05.01.00.0.00.0.000.110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Налог, взимаемый в связи с применением упрощенной системы налогообложения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1.05.02.00</w:t>
                  </w:r>
                  <w:r w:rsidRPr="00A30783">
                    <w:rPr>
                      <w:sz w:val="20"/>
                      <w:szCs w:val="20"/>
                    </w:rPr>
                    <w:t>.0.02.0.000.110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</w:t>
                  </w:r>
                  <w:r>
                    <w:rPr>
                      <w:sz w:val="20"/>
                      <w:szCs w:val="20"/>
                    </w:rPr>
                    <w:t>05.03.00</w:t>
                  </w:r>
                  <w:r w:rsidRPr="00A30783">
                    <w:rPr>
                      <w:sz w:val="20"/>
                      <w:szCs w:val="20"/>
                    </w:rPr>
                    <w:t>.0.01.0.000.110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1.05.0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.00.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Налог, взимаемый в связи с применением патентной системы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налогооблажения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1.06.06.01</w:t>
                  </w:r>
                  <w:r w:rsidRPr="00A30783">
                    <w:rPr>
                      <w:sz w:val="20"/>
                      <w:szCs w:val="20"/>
                    </w:rPr>
                    <w:t>.3.05.0.000.110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Земельный налог, взимаемый по ставкам, установленн</w:t>
                  </w:r>
                  <w:r>
                    <w:rPr>
                      <w:sz w:val="20"/>
                      <w:szCs w:val="20"/>
                    </w:rPr>
                    <w:t>ым в соответствии с подпунктом 1</w:t>
                  </w:r>
                  <w:r w:rsidRPr="00A30783">
                    <w:rPr>
                      <w:sz w:val="20"/>
                      <w:szCs w:val="20"/>
                    </w:rPr>
                    <w:t xml:space="preserve"> пункта 1 статьи 394 Налогового кодекса Российской Федерации и применяемым к объектам налогообложения, расположенным в границах межселенных территорий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1.06.06.02.3.05.0.000.110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межселенных территорий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1.07.01.02.0.01.0.000.110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Налог на добычу общераспространенных полезных ископаемых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1.08.03.01.0.01.0.000.110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1.09.01.03.0.05.0.000.110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1.09.04.05.3.05.0.000.110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Земельный налог (по обязательствам, возникшим до 1 января 2006 года), мобилизуемый на межселенных территориях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1.09.06.02.0.02.0</w:t>
                  </w:r>
                  <w:r w:rsidRPr="00A30783">
                    <w:rPr>
                      <w:sz w:val="20"/>
                      <w:szCs w:val="20"/>
                    </w:rPr>
                    <w:t>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Сбор на нужды образовательных учреждений, взимаемый с юридических лиц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1.09.07.05.3.05.0.000.11</w:t>
                  </w:r>
                  <w:r w:rsidRPr="00A3078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местные налоги и сборы, мобилизуемые на территориях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1.16.03.01.0.01.0.000.140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Российской Федерации</w:t>
                  </w:r>
                </w:p>
              </w:tc>
            </w:tr>
            <w:tr w:rsidR="00680771" w:rsidRPr="000A6A62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1.16.03.03.0.01.0.000.140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1.16.06.00.0.01.0.000.140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Министерства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в</w:t>
                  </w:r>
                  <w:r>
                    <w:rPr>
                      <w:b/>
                      <w:sz w:val="20"/>
                      <w:szCs w:val="20"/>
                    </w:rPr>
                    <w:t>нутренних дел по Томской области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188 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1.16.08.01.0.01.0.000.140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административные правонарушения в </w:t>
                  </w:r>
                  <w:proofErr w:type="spellStart"/>
                  <w:r>
                    <w:rPr>
                      <w:sz w:val="20"/>
                      <w:szCs w:val="20"/>
                    </w:rPr>
                    <w:t>обасти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государственного регулирования производства и оборота этилового спирта, алкогольной, спиртосодержащей продукции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1.16.30.01.4.01.0.000.140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1.16.30.03.0.01.0.000.140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денежные взыскания (штрафы) за  правонарушения в области дорожного движения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sz w:val="20"/>
                      <w:szCs w:val="20"/>
                    </w:rPr>
                  </w:pPr>
                  <w:r w:rsidRPr="00A30783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</w:t>
                  </w:r>
                  <w:r>
                    <w:rPr>
                      <w:sz w:val="20"/>
                      <w:szCs w:val="20"/>
                    </w:rPr>
                    <w:t>1.16.43.00.0.01.0</w:t>
                  </w:r>
                  <w:r w:rsidRPr="00A30783">
                    <w:rPr>
                      <w:sz w:val="20"/>
                      <w:szCs w:val="20"/>
                    </w:rPr>
                    <w:t>.000.140</w:t>
                  </w:r>
                </w:p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Федеральной  миграционной  службы России по Томской области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shd w:val="clear" w:color="auto" w:fill="auto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2784" w:type="dxa"/>
                  <w:shd w:val="clear" w:color="auto" w:fill="auto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shd w:val="clear" w:color="auto" w:fill="auto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30783">
                    <w:rPr>
                      <w:b/>
                      <w:sz w:val="20"/>
                      <w:szCs w:val="20"/>
                    </w:rPr>
                    <w:t>Федеральная  служба государственной регистрации, кадастра и картографии</w:t>
                  </w:r>
                  <w:r>
                    <w:rPr>
                      <w:b/>
                      <w:sz w:val="20"/>
                      <w:szCs w:val="20"/>
                    </w:rPr>
                    <w:t xml:space="preserve"> по Томской области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lastRenderedPageBreak/>
                    <w:t>321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1.16.25.06.0.01.0.000.140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Управление Федеральной службы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 судебных приставов</w:t>
                  </w:r>
                  <w:r>
                    <w:rPr>
                      <w:b/>
                      <w:sz w:val="20"/>
                      <w:szCs w:val="20"/>
                    </w:rPr>
                    <w:t xml:space="preserve"> по Томской области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</w:t>
                  </w:r>
                  <w:r>
                    <w:rPr>
                      <w:sz w:val="20"/>
                      <w:szCs w:val="20"/>
                    </w:rPr>
                    <w:t>16.21.05.0.05</w:t>
                  </w:r>
                  <w:r w:rsidRPr="00A30783">
                    <w:rPr>
                      <w:sz w:val="20"/>
                      <w:szCs w:val="20"/>
                    </w:rPr>
                    <w:t>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и иные суммы, </w:t>
                  </w:r>
                  <w:proofErr w:type="spellStart"/>
                  <w:r w:rsidRPr="00A30783">
                    <w:rPr>
                      <w:sz w:val="20"/>
                      <w:szCs w:val="20"/>
                    </w:rPr>
                    <w:t>взыскаемые</w:t>
                  </w:r>
                  <w:proofErr w:type="spellEnd"/>
                  <w:r w:rsidRPr="00A3078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 лиц, виновных в совершен</w:t>
                  </w:r>
                  <w:r w:rsidRPr="00A30783">
                    <w:rPr>
                      <w:sz w:val="20"/>
                      <w:szCs w:val="20"/>
                    </w:rPr>
                    <w:t>ии преступлений, и в возмещение ущерба имуществу, зачисляемые в бюджет</w:t>
                  </w:r>
                  <w:r>
                    <w:rPr>
                      <w:sz w:val="20"/>
                      <w:szCs w:val="20"/>
                    </w:rPr>
                    <w:t>ы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30783">
                    <w:rPr>
                      <w:b/>
                      <w:sz w:val="20"/>
                      <w:szCs w:val="20"/>
                    </w:rPr>
                    <w:t>Департамент природных ресурсов и охраны окружающей среды Томской области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30783">
                    <w:rPr>
                      <w:b/>
                      <w:sz w:val="20"/>
                      <w:szCs w:val="20"/>
                    </w:rPr>
                    <w:t>Управление ветеринарии Томской области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Главная инспекция государственного строительного надзора Томской области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Инспенкция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государственного технического надзора Томской области</w:t>
                  </w:r>
                </w:p>
              </w:tc>
            </w:tr>
            <w:tr w:rsidR="00680771" w:rsidRPr="008C2F5C" w:rsidTr="00B56572">
              <w:tc>
                <w:tcPr>
                  <w:tcW w:w="1261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2784" w:type="dxa"/>
                  <w:vAlign w:val="center"/>
                </w:tcPr>
                <w:p w:rsidR="00680771" w:rsidRPr="00A30783" w:rsidRDefault="00680771" w:rsidP="00B5657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680771" w:rsidRPr="00A30783" w:rsidRDefault="00680771" w:rsidP="00B56572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</w:tbl>
          <w:p w:rsidR="00680771" w:rsidRPr="001703BD" w:rsidRDefault="00680771" w:rsidP="00B56572">
            <w:pPr>
              <w:jc w:val="center"/>
              <w:rPr>
                <w:b/>
                <w:bCs/>
              </w:rPr>
            </w:pPr>
          </w:p>
        </w:tc>
      </w:tr>
      <w:tr w:rsidR="00680771" w:rsidRPr="001703BD" w:rsidTr="00B56572">
        <w:trPr>
          <w:trHeight w:val="1070"/>
        </w:trPr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Pr="00F62569" w:rsidRDefault="00680771" w:rsidP="00B5657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80771" w:rsidRPr="00CD7077" w:rsidTr="00B56572">
        <w:trPr>
          <w:trHeight w:val="719"/>
        </w:trPr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34CDD" w:rsidRDefault="00634CDD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от 24.12.2014г.  №321 </w:t>
            </w:r>
          </w:p>
          <w:p w:rsidR="00680771" w:rsidRPr="00CD7077" w:rsidRDefault="00680771" w:rsidP="00B56572">
            <w:pPr>
              <w:jc w:val="right"/>
              <w:rPr>
                <w:b/>
                <w:bCs/>
              </w:rPr>
            </w:pPr>
          </w:p>
        </w:tc>
      </w:tr>
      <w:tr w:rsidR="00680771" w:rsidRPr="005F4DCD" w:rsidTr="00B56572">
        <w:trPr>
          <w:trHeight w:val="1008"/>
        </w:trPr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b/>
                <w:bCs/>
              </w:rPr>
            </w:pPr>
            <w:r w:rsidRPr="005F4DCD">
              <w:rPr>
                <w:b/>
                <w:bCs/>
              </w:rPr>
              <w:lastRenderedPageBreak/>
              <w:t xml:space="preserve">Перечень главных администраторов доходов бюджета </w:t>
            </w:r>
            <w:r>
              <w:rPr>
                <w:b/>
                <w:bCs/>
              </w:rPr>
              <w:t xml:space="preserve">муниципального образования </w:t>
            </w:r>
            <w:r w:rsidRPr="005F4DCD">
              <w:rPr>
                <w:b/>
                <w:bCs/>
              </w:rPr>
              <w:t xml:space="preserve"> «</w:t>
            </w:r>
            <w:proofErr w:type="spellStart"/>
            <w:r w:rsidRPr="005F4DCD">
              <w:rPr>
                <w:b/>
                <w:bCs/>
              </w:rPr>
              <w:t>Каргасокский</w:t>
            </w:r>
            <w:proofErr w:type="spellEnd"/>
            <w:r w:rsidRPr="005F4DCD">
              <w:rPr>
                <w:b/>
                <w:bCs/>
              </w:rPr>
              <w:t xml:space="preserve"> район» -органов местного самоуправления и муниципальных</w:t>
            </w:r>
            <w:r>
              <w:rPr>
                <w:b/>
                <w:bCs/>
              </w:rPr>
              <w:t xml:space="preserve"> казенных</w:t>
            </w:r>
            <w:r w:rsidRPr="005F4DCD">
              <w:rPr>
                <w:b/>
                <w:bCs/>
              </w:rPr>
              <w:t xml:space="preserve"> учреждений </w:t>
            </w:r>
            <w:r>
              <w:rPr>
                <w:b/>
                <w:bCs/>
              </w:rPr>
              <w:t xml:space="preserve">муниципального образования </w:t>
            </w:r>
            <w:r w:rsidRPr="005F4DCD">
              <w:rPr>
                <w:b/>
                <w:bCs/>
              </w:rPr>
              <w:t xml:space="preserve"> «</w:t>
            </w:r>
            <w:proofErr w:type="spellStart"/>
            <w:r w:rsidRPr="005F4DCD">
              <w:rPr>
                <w:b/>
                <w:bCs/>
              </w:rPr>
              <w:t>Каргасокский</w:t>
            </w:r>
            <w:proofErr w:type="spellEnd"/>
            <w:r w:rsidRPr="005F4DCD">
              <w:rPr>
                <w:b/>
                <w:bCs/>
              </w:rPr>
              <w:t xml:space="preserve"> район» </w:t>
            </w:r>
          </w:p>
          <w:p w:rsidR="00680771" w:rsidRPr="005F4DCD" w:rsidRDefault="00680771" w:rsidP="00B56572">
            <w:pPr>
              <w:jc w:val="center"/>
              <w:rPr>
                <w:b/>
                <w:bCs/>
              </w:rPr>
            </w:pPr>
            <w:r w:rsidRPr="005F4DCD">
              <w:rPr>
                <w:b/>
                <w:bCs/>
              </w:rPr>
              <w:t xml:space="preserve"> и закрепленных за ними </w:t>
            </w:r>
            <w:r>
              <w:rPr>
                <w:b/>
                <w:bCs/>
              </w:rPr>
              <w:t>видов</w:t>
            </w:r>
            <w:r w:rsidRPr="005F4DCD">
              <w:rPr>
                <w:b/>
                <w:bCs/>
              </w:rPr>
              <w:t xml:space="preserve"> доходов</w:t>
            </w:r>
          </w:p>
        </w:tc>
      </w:tr>
      <w:tr w:rsidR="00680771" w:rsidTr="00B56572">
        <w:trPr>
          <w:trHeight w:val="255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80771" w:rsidRPr="00F55FBC" w:rsidTr="00B56572">
        <w:trPr>
          <w:trHeight w:val="509"/>
        </w:trPr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Наименование главных  администраторов и                                        закрепленных за ними  видов доходов</w:t>
            </w:r>
          </w:p>
        </w:tc>
      </w:tr>
      <w:tr w:rsidR="00680771" w:rsidRPr="00F55FBC" w:rsidTr="00B56572">
        <w:trPr>
          <w:trHeight w:val="337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 xml:space="preserve">      </w:t>
            </w:r>
          </w:p>
          <w:p w:rsidR="00680771" w:rsidRPr="00F55FBC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Муниципальное казенное учреждение </w:t>
            </w:r>
            <w:r w:rsidRPr="00F55FBC">
              <w:rPr>
                <w:b/>
                <w:bCs/>
                <w:sz w:val="20"/>
                <w:szCs w:val="20"/>
              </w:rPr>
              <w:t xml:space="preserve">Управление финансов </w:t>
            </w:r>
            <w:r>
              <w:rPr>
                <w:b/>
                <w:bCs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680771" w:rsidRPr="00F55FBC" w:rsidTr="00B56572">
        <w:trPr>
          <w:trHeight w:val="414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992 1 11 03050 05 0000 120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 муниципальных районов</w:t>
            </w:r>
          </w:p>
        </w:tc>
      </w:tr>
      <w:tr w:rsidR="00680771" w:rsidRPr="00F55FBC" w:rsidTr="00B56572">
        <w:trPr>
          <w:trHeight w:val="483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992 1 13 01995 05 0000 130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 оказания  платных услуг (работ) получателями средств бюджетов муниципальных районов </w:t>
            </w:r>
          </w:p>
        </w:tc>
      </w:tr>
      <w:tr w:rsidR="00680771" w:rsidRPr="00F55FBC" w:rsidTr="00B56572">
        <w:trPr>
          <w:trHeight w:val="24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992 1 13 02995 05 0000 130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680771" w:rsidRPr="00F55FBC" w:rsidTr="00B56572">
        <w:trPr>
          <w:trHeight w:val="25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992 1 16 18050 05 0000 140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 бюджетов  муниципальных районов)</w:t>
            </w:r>
          </w:p>
        </w:tc>
      </w:tr>
      <w:tr w:rsidR="00680771" w:rsidTr="00B56572">
        <w:trPr>
          <w:trHeight w:val="297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992 1 16 33050 05 0000 140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r w:rsidRPr="001022E1">
              <w:rPr>
                <w:bCs/>
                <w:sz w:val="20"/>
                <w:szCs w:val="20"/>
              </w:rPr>
              <w:t>Денежные взыскания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022E1">
              <w:rPr>
                <w:bCs/>
                <w:sz w:val="20"/>
                <w:szCs w:val="20"/>
              </w:rPr>
              <w:t>(штрафы)</w:t>
            </w:r>
            <w:r>
              <w:rPr>
                <w:bCs/>
                <w:sz w:val="20"/>
                <w:szCs w:val="20"/>
              </w:rPr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 нужд для нужд муниципальных районов</w:t>
            </w:r>
          </w:p>
        </w:tc>
      </w:tr>
      <w:tr w:rsidR="00680771" w:rsidRPr="00F55FBC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1 16 90050 05 0000 140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 бюджеты  муниципальных районов  </w:t>
            </w:r>
          </w:p>
        </w:tc>
      </w:tr>
      <w:tr w:rsidR="00680771" w:rsidRPr="00F55FBC" w:rsidTr="00B56572">
        <w:trPr>
          <w:trHeight w:val="179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1 17 01</w:t>
            </w:r>
            <w:r w:rsidRPr="00F55FBC">
              <w:rPr>
                <w:sz w:val="20"/>
                <w:szCs w:val="20"/>
              </w:rPr>
              <w:t>050 05 0000 180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680771" w:rsidRPr="00F55FBC" w:rsidTr="00B56572">
        <w:trPr>
          <w:trHeight w:val="174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1 17 05050 05 0000 180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рочие неналоговые доходы бюджетов муниципальных районов</w:t>
            </w:r>
          </w:p>
        </w:tc>
      </w:tr>
      <w:tr w:rsidR="00680771" w:rsidRPr="00F55FBC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2 02 01001 05 0000 151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Дотации бюджетам муниципальных районов на выравнивание   бюджетной обеспеченности</w:t>
            </w:r>
          </w:p>
        </w:tc>
      </w:tr>
      <w:tr w:rsidR="00680771" w:rsidRPr="00F55FBC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2 02 01003 05 0000 151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80771" w:rsidRPr="00FE28FA" w:rsidTr="00B56572">
        <w:trPr>
          <w:trHeight w:val="119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E28FA" w:rsidRDefault="00680771" w:rsidP="00B56572">
            <w:pPr>
              <w:jc w:val="center"/>
              <w:rPr>
                <w:sz w:val="20"/>
                <w:szCs w:val="20"/>
              </w:rPr>
            </w:pPr>
            <w:r w:rsidRPr="00FE28FA">
              <w:rPr>
                <w:sz w:val="20"/>
                <w:szCs w:val="20"/>
              </w:rPr>
              <w:t>992 2 02 01999 05 0000 151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E28FA" w:rsidRDefault="00680771" w:rsidP="00B56572">
            <w:pPr>
              <w:rPr>
                <w:sz w:val="20"/>
                <w:szCs w:val="20"/>
              </w:rPr>
            </w:pPr>
            <w:r w:rsidRPr="00FE28FA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680771" w:rsidRPr="00F55FBC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992 </w:t>
            </w:r>
            <w:r w:rsidRPr="003D2B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D2B16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02051 </w:t>
            </w:r>
            <w:r w:rsidRPr="003D2B1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3D2B16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3D2B16">
              <w:rPr>
                <w:sz w:val="20"/>
                <w:szCs w:val="20"/>
              </w:rPr>
              <w:t xml:space="preserve">Субсидии бюджетам </w:t>
            </w:r>
            <w:r>
              <w:rPr>
                <w:sz w:val="20"/>
                <w:szCs w:val="20"/>
              </w:rPr>
              <w:t xml:space="preserve"> муниципальных районов </w:t>
            </w:r>
            <w:r w:rsidRPr="003D2B1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 xml:space="preserve"> реализацию федеральных целевых программ</w:t>
            </w:r>
          </w:p>
        </w:tc>
      </w:tr>
      <w:tr w:rsidR="00680771" w:rsidRPr="00F55FBC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2 02 03015 05 0000 151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Субвенции бюджетам муниципальных районов на осуществление  первичного воинского учета на территориях, где  отсутствуют военные комиссариаты</w:t>
            </w:r>
          </w:p>
        </w:tc>
      </w:tr>
      <w:tr w:rsidR="00680771" w:rsidRPr="00D10625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992 2 02 03119 05 0000 151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D10625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80771" w:rsidRPr="001566EF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1566EF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992</w:t>
            </w:r>
            <w:r w:rsidRPr="001566EF">
              <w:rPr>
                <w:sz w:val="20"/>
                <w:szCs w:val="20"/>
              </w:rPr>
              <w:t xml:space="preserve"> 2 02 03026 05 0000 151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1566EF" w:rsidRDefault="00680771" w:rsidP="00B56572">
            <w:pPr>
              <w:rPr>
                <w:sz w:val="20"/>
                <w:szCs w:val="20"/>
              </w:rPr>
            </w:pPr>
            <w:r w:rsidRPr="001566EF">
              <w:rPr>
                <w:sz w:val="20"/>
                <w:szCs w:val="2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680771" w:rsidRPr="00F55FBC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992 2 03 05000 05 0000 180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 xml:space="preserve">Безвозмездные поступления  от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F55FBC">
              <w:rPr>
                <w:sz w:val="20"/>
                <w:szCs w:val="20"/>
              </w:rPr>
              <w:t>организаций  в бюджет</w:t>
            </w:r>
            <w:r>
              <w:rPr>
                <w:sz w:val="20"/>
                <w:szCs w:val="20"/>
              </w:rPr>
              <w:t>ы  муниципальных районов</w:t>
            </w:r>
          </w:p>
        </w:tc>
      </w:tr>
      <w:tr w:rsidR="00680771" w:rsidRPr="00F55FBC" w:rsidTr="00B56572">
        <w:trPr>
          <w:trHeight w:val="123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2 07 0503</w:t>
            </w:r>
            <w:r w:rsidRPr="00F55FBC">
              <w:rPr>
                <w:sz w:val="20"/>
                <w:szCs w:val="20"/>
              </w:rPr>
              <w:t>0 05 0000 180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безвозмездные поступления  в бюджет</w:t>
            </w:r>
            <w:r>
              <w:rPr>
                <w:sz w:val="20"/>
                <w:szCs w:val="20"/>
              </w:rPr>
              <w:t>ы муниципальных районов</w:t>
            </w:r>
          </w:p>
        </w:tc>
      </w:tr>
      <w:tr w:rsidR="00680771" w:rsidRPr="001F6500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992 2 08 05000 05 0000 180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1F6500" w:rsidRDefault="00680771" w:rsidP="00B56572">
            <w:pPr>
              <w:rPr>
                <w:bCs/>
                <w:sz w:val="20"/>
                <w:szCs w:val="20"/>
              </w:rPr>
            </w:pPr>
            <w:r w:rsidRPr="001F6500">
              <w:rPr>
                <w:bCs/>
                <w:sz w:val="20"/>
                <w:szCs w:val="20"/>
              </w:rPr>
              <w:t>Перечисления из бюджетов муниципальных районов</w:t>
            </w:r>
            <w:r>
              <w:rPr>
                <w:bCs/>
                <w:sz w:val="20"/>
                <w:szCs w:val="20"/>
              </w:rPr>
              <w:t xml:space="preserve">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суммы.</w:t>
            </w:r>
          </w:p>
        </w:tc>
      </w:tr>
      <w:tr w:rsidR="00680771" w:rsidRPr="001F6500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992 2 08 05000 10 0000 180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1F6500" w:rsidRDefault="00680771" w:rsidP="00B56572">
            <w:pPr>
              <w:rPr>
                <w:bCs/>
                <w:sz w:val="20"/>
                <w:szCs w:val="20"/>
              </w:rPr>
            </w:pPr>
            <w:r w:rsidRPr="001F6500">
              <w:rPr>
                <w:bCs/>
                <w:sz w:val="20"/>
                <w:szCs w:val="20"/>
              </w:rPr>
              <w:t xml:space="preserve">Перечисления из бюджетов </w:t>
            </w:r>
            <w:r>
              <w:rPr>
                <w:bCs/>
                <w:sz w:val="20"/>
                <w:szCs w:val="20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суммы.</w:t>
            </w:r>
          </w:p>
        </w:tc>
      </w:tr>
      <w:tr w:rsidR="00680771" w:rsidRPr="00F55FBC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2 18</w:t>
            </w:r>
            <w:r w:rsidRPr="00F55FBC">
              <w:rPr>
                <w:sz w:val="20"/>
                <w:szCs w:val="20"/>
              </w:rPr>
              <w:t xml:space="preserve"> 05</w:t>
            </w:r>
            <w:r>
              <w:rPr>
                <w:sz w:val="20"/>
                <w:szCs w:val="20"/>
              </w:rPr>
              <w:t>010 05 0000 151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 xml:space="preserve">Доходы бюджетов муниципальных районов </w:t>
            </w:r>
            <w:r>
              <w:rPr>
                <w:sz w:val="20"/>
                <w:szCs w:val="20"/>
              </w:rPr>
              <w:t>от возврата остатков субсидий,</w:t>
            </w:r>
            <w:r w:rsidRPr="00F55FBC">
              <w:rPr>
                <w:sz w:val="20"/>
                <w:szCs w:val="20"/>
              </w:rPr>
              <w:t xml:space="preserve"> субвенций</w:t>
            </w:r>
            <w:r>
              <w:rPr>
                <w:sz w:val="20"/>
                <w:szCs w:val="20"/>
              </w:rPr>
              <w:t xml:space="preserve"> и иных межбюджетных трансфертов, имеющих целевое назначение,</w:t>
            </w:r>
            <w:r w:rsidRPr="00F55FBC">
              <w:rPr>
                <w:sz w:val="20"/>
                <w:szCs w:val="20"/>
              </w:rPr>
              <w:t xml:space="preserve"> прошлых лет </w:t>
            </w:r>
            <w:r>
              <w:rPr>
                <w:sz w:val="20"/>
                <w:szCs w:val="20"/>
              </w:rPr>
              <w:t xml:space="preserve"> из бюджетов поселений</w:t>
            </w:r>
          </w:p>
        </w:tc>
      </w:tr>
      <w:tr w:rsidR="00680771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771" w:rsidRDefault="00680771" w:rsidP="00B56572">
            <w:pPr>
              <w:jc w:val="center"/>
              <w:outlineLvl w:val="1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2 18</w:t>
            </w:r>
            <w:r w:rsidRPr="00F55FBC">
              <w:rPr>
                <w:sz w:val="20"/>
                <w:szCs w:val="20"/>
              </w:rPr>
              <w:t xml:space="preserve"> 05</w:t>
            </w:r>
            <w:r>
              <w:rPr>
                <w:sz w:val="20"/>
                <w:szCs w:val="20"/>
              </w:rPr>
              <w:t>010 05 0000 180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муниципальных районов от возврата бюджетными </w:t>
            </w:r>
            <w:r>
              <w:rPr>
                <w:sz w:val="20"/>
                <w:szCs w:val="20"/>
              </w:rPr>
              <w:lastRenderedPageBreak/>
              <w:t>учреждениями остатков субсидий прошлых лет</w:t>
            </w:r>
          </w:p>
        </w:tc>
      </w:tr>
      <w:tr w:rsidR="00680771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771" w:rsidRDefault="00680771" w:rsidP="00B5657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992 2 19 05000 05 0000 151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80771" w:rsidRPr="00F55FBC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Дума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680771" w:rsidRPr="00130343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130343" w:rsidRDefault="00680771" w:rsidP="00B56572">
            <w:pPr>
              <w:rPr>
                <w:sz w:val="20"/>
                <w:szCs w:val="20"/>
              </w:rPr>
            </w:pPr>
          </w:p>
          <w:p w:rsidR="00680771" w:rsidRPr="00130343" w:rsidRDefault="00680771" w:rsidP="00B56572">
            <w:pPr>
              <w:jc w:val="center"/>
              <w:rPr>
                <w:sz w:val="20"/>
                <w:szCs w:val="20"/>
              </w:rPr>
            </w:pPr>
            <w:r w:rsidRPr="00130343">
              <w:rPr>
                <w:sz w:val="20"/>
                <w:szCs w:val="20"/>
              </w:rPr>
              <w:t>904 2 02 04014 05 0000 151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130343" w:rsidRDefault="00680771" w:rsidP="00B56572">
            <w:pPr>
              <w:rPr>
                <w:sz w:val="20"/>
                <w:szCs w:val="20"/>
              </w:rPr>
            </w:pPr>
            <w:r w:rsidRPr="00130343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0771" w:rsidRPr="00F55FBC" w:rsidTr="00B56572">
        <w:trPr>
          <w:trHeight w:val="21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</w:tr>
      <w:tr w:rsidR="00680771" w:rsidRPr="00F55FBC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901</w:t>
            </w:r>
            <w:r>
              <w:rPr>
                <w:sz w:val="20"/>
                <w:szCs w:val="20"/>
              </w:rPr>
              <w:t xml:space="preserve"> 1 11 05013</w:t>
            </w:r>
            <w:r w:rsidRPr="00F55FBC">
              <w:rPr>
                <w:sz w:val="20"/>
                <w:szCs w:val="20"/>
              </w:rPr>
              <w:t xml:space="preserve"> 10 0000 120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80771" w:rsidRPr="00F55FBC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901 1 11 05025 10 0000 120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80771" w:rsidRPr="00F55FBC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 xml:space="preserve">901 </w:t>
            </w:r>
            <w:r>
              <w:rPr>
                <w:sz w:val="20"/>
                <w:szCs w:val="20"/>
              </w:rPr>
              <w:t xml:space="preserve"> 1 14 06013 10 0000 430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 разграничена и которые расположены в границах поселений</w:t>
            </w:r>
          </w:p>
        </w:tc>
      </w:tr>
      <w:tr w:rsidR="00680771" w:rsidRPr="00F55FBC" w:rsidTr="00B56572">
        <w:trPr>
          <w:trHeight w:val="154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F55FBC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55FBC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F55FBC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680771" w:rsidRPr="00F55FBC" w:rsidTr="00B56572">
        <w:trPr>
          <w:trHeight w:val="36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910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1 08 07150 01 0000 110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680771" w:rsidRPr="00F55FBC" w:rsidTr="00B56572">
        <w:trPr>
          <w:trHeight w:val="233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910 1 11 05013</w:t>
            </w:r>
            <w:r w:rsidRPr="00F55FBC">
              <w:rPr>
                <w:sz w:val="20"/>
                <w:szCs w:val="20"/>
              </w:rPr>
              <w:t xml:space="preserve"> 05 0000 120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680771" w:rsidRPr="00F55FBC" w:rsidTr="00B56572">
        <w:trPr>
          <w:trHeight w:val="534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>1 11 05025 05 0000 120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 (за исключением земельных участков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F55FBC">
              <w:rPr>
                <w:sz w:val="20"/>
                <w:szCs w:val="20"/>
              </w:rPr>
              <w:t>автономных учреждений)</w:t>
            </w:r>
          </w:p>
        </w:tc>
      </w:tr>
      <w:tr w:rsidR="00680771" w:rsidRPr="00F55FBC" w:rsidTr="00B56572">
        <w:trPr>
          <w:trHeight w:val="334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 xml:space="preserve"> 1 11 05035 05 0000 120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сдачи в аренду имущества, находящегося в оперативном управлении  органов управления муниципальных районов и созданных ими учреждений  (за исключением имущества муниципальных</w:t>
            </w:r>
            <w:r>
              <w:rPr>
                <w:sz w:val="20"/>
                <w:szCs w:val="20"/>
              </w:rPr>
              <w:t xml:space="preserve"> бюджетных и</w:t>
            </w:r>
            <w:r w:rsidRPr="00F55FBC">
              <w:rPr>
                <w:sz w:val="20"/>
                <w:szCs w:val="20"/>
              </w:rPr>
              <w:t xml:space="preserve"> автономных учреждений)</w:t>
            </w:r>
          </w:p>
        </w:tc>
      </w:tr>
      <w:tr w:rsidR="00680771" w:rsidRPr="00F55FBC" w:rsidTr="00B56572">
        <w:trPr>
          <w:trHeight w:val="329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680771" w:rsidRPr="00F55FBC" w:rsidTr="00B56572">
        <w:trPr>
          <w:trHeight w:val="51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 xml:space="preserve"> 1 11 07015 05 0000 120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 от перечисления части прибыли, 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680771" w:rsidRPr="00F55FBC" w:rsidTr="00B56572">
        <w:trPr>
          <w:trHeight w:val="348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>1 11 09045 05 0000 120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 (за исключением имущества муниципальных</w:t>
            </w:r>
            <w:r>
              <w:rPr>
                <w:sz w:val="20"/>
                <w:szCs w:val="20"/>
              </w:rPr>
              <w:t xml:space="preserve">, бюджетных и </w:t>
            </w:r>
            <w:r w:rsidRPr="00F55FBC">
              <w:rPr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80771" w:rsidRPr="00F55FBC" w:rsidTr="00B56572">
        <w:trPr>
          <w:trHeight w:val="247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910 1 13 01995</w:t>
            </w:r>
            <w:r w:rsidRPr="00F55FBC">
              <w:rPr>
                <w:sz w:val="20"/>
                <w:szCs w:val="20"/>
              </w:rPr>
              <w:t xml:space="preserve"> 05 0000 130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 xml:space="preserve">Прочие доходы от оказания платных услуг </w:t>
            </w:r>
            <w:r>
              <w:rPr>
                <w:sz w:val="20"/>
                <w:szCs w:val="20"/>
              </w:rPr>
              <w:t xml:space="preserve"> (работ) получателями средств бюджетов муниципальных районов</w:t>
            </w:r>
          </w:p>
        </w:tc>
      </w:tr>
      <w:tr w:rsidR="00680771" w:rsidRPr="00F55FBC" w:rsidTr="00B56572">
        <w:trPr>
          <w:trHeight w:val="17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910 1 13 02995</w:t>
            </w:r>
            <w:r w:rsidRPr="00F55FBC">
              <w:rPr>
                <w:sz w:val="20"/>
                <w:szCs w:val="20"/>
              </w:rPr>
              <w:t xml:space="preserve"> 05 0000 130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680771" w:rsidRPr="00F55FBC" w:rsidTr="00B56572">
        <w:trPr>
          <w:trHeight w:val="277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910  1 14 0205</w:t>
            </w:r>
            <w:r w:rsidRPr="00F55FBC">
              <w:rPr>
                <w:sz w:val="20"/>
                <w:szCs w:val="20"/>
              </w:rPr>
              <w:t>2 05 0000 410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 от 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</w:t>
            </w:r>
            <w:r>
              <w:rPr>
                <w:sz w:val="20"/>
                <w:szCs w:val="20"/>
              </w:rPr>
              <w:t xml:space="preserve"> бюджетных и</w:t>
            </w:r>
            <w:r w:rsidRPr="00F55FBC">
              <w:rPr>
                <w:sz w:val="20"/>
                <w:szCs w:val="20"/>
              </w:rPr>
              <w:t xml:space="preserve"> автономных учреждений), в части реализации основных средств по указанному имуществу</w:t>
            </w:r>
          </w:p>
        </w:tc>
      </w:tr>
      <w:tr w:rsidR="00680771" w:rsidRPr="00F55FBC" w:rsidTr="00B56572">
        <w:trPr>
          <w:trHeight w:val="414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910  1 14 0205</w:t>
            </w:r>
            <w:r w:rsidRPr="00F55FBC">
              <w:rPr>
                <w:sz w:val="20"/>
                <w:szCs w:val="20"/>
              </w:rPr>
              <w:t>2 05 0000 440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</w:t>
            </w:r>
            <w:r>
              <w:rPr>
                <w:sz w:val="20"/>
                <w:szCs w:val="20"/>
              </w:rPr>
              <w:t xml:space="preserve"> бюджетных и</w:t>
            </w:r>
            <w:r w:rsidRPr="00F55FBC">
              <w:rPr>
                <w:sz w:val="20"/>
                <w:szCs w:val="20"/>
              </w:rPr>
              <w:t xml:space="preserve"> автономных учреждений), в части реализации материальных запасов по указанному имуществу</w:t>
            </w:r>
          </w:p>
        </w:tc>
      </w:tr>
      <w:tr w:rsidR="00680771" w:rsidRPr="00F55FBC" w:rsidTr="00B56572">
        <w:trPr>
          <w:trHeight w:val="50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 xml:space="preserve"> 1 14 02</w:t>
            </w:r>
            <w:r>
              <w:rPr>
                <w:sz w:val="20"/>
                <w:szCs w:val="20"/>
              </w:rPr>
              <w:t>05</w:t>
            </w:r>
            <w:r w:rsidRPr="00F55FBC">
              <w:rPr>
                <w:sz w:val="20"/>
                <w:szCs w:val="20"/>
              </w:rPr>
              <w:t>3 05 0000 410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реализации иного имущества, находящегося в  собственности  муниципальных районов (за исключение имущества муниципальных</w:t>
            </w:r>
            <w:r>
              <w:rPr>
                <w:sz w:val="20"/>
                <w:szCs w:val="20"/>
              </w:rPr>
              <w:t xml:space="preserve"> бюджетных и</w:t>
            </w:r>
            <w:r w:rsidRPr="00F55FBC">
              <w:rPr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 в том числе казенных) в части реализации основных средств  по указанному имуществу</w:t>
            </w:r>
          </w:p>
        </w:tc>
      </w:tr>
      <w:tr w:rsidR="00680771" w:rsidRPr="00F55FBC" w:rsidTr="00B56572">
        <w:trPr>
          <w:trHeight w:val="17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910  1 14 0205</w:t>
            </w:r>
            <w:r w:rsidRPr="00F55FBC">
              <w:rPr>
                <w:sz w:val="20"/>
                <w:szCs w:val="20"/>
              </w:rPr>
              <w:t>3 05 0000 440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реализации иного  имущества, находящегося в собственности муниципальных районов (за исключением имущества муниципальных</w:t>
            </w:r>
            <w:r>
              <w:rPr>
                <w:sz w:val="20"/>
                <w:szCs w:val="20"/>
              </w:rPr>
              <w:t xml:space="preserve"> бюджетных и</w:t>
            </w:r>
            <w:r w:rsidRPr="00F55FBC">
              <w:rPr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 в том числе казенных)  в части реализации </w:t>
            </w:r>
            <w:r w:rsidRPr="00F55FBC">
              <w:rPr>
                <w:sz w:val="20"/>
                <w:szCs w:val="20"/>
              </w:rPr>
              <w:lastRenderedPageBreak/>
              <w:t>материальных запасов  по указанному имуществу</w:t>
            </w:r>
          </w:p>
        </w:tc>
      </w:tr>
      <w:tr w:rsidR="00680771" w:rsidRPr="00F55FBC" w:rsidTr="00B56572">
        <w:trPr>
          <w:trHeight w:val="367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910 1 14 06013 05 0000 430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 разграничена и которые расположены в границах межселенных территорий муниципальных районов</w:t>
            </w:r>
          </w:p>
        </w:tc>
      </w:tr>
      <w:tr w:rsidR="00680771" w:rsidTr="00B56572">
        <w:trPr>
          <w:trHeight w:val="17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910 1 16 33050 05 0000 140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r w:rsidRPr="001022E1">
              <w:rPr>
                <w:bCs/>
                <w:sz w:val="20"/>
                <w:szCs w:val="20"/>
              </w:rPr>
              <w:t>Денежные взыскания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022E1">
              <w:rPr>
                <w:bCs/>
                <w:sz w:val="20"/>
                <w:szCs w:val="20"/>
              </w:rPr>
              <w:t>(штрафы)</w:t>
            </w:r>
            <w:r>
              <w:rPr>
                <w:bCs/>
                <w:sz w:val="20"/>
                <w:szCs w:val="20"/>
              </w:rPr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 нужд для нужд муниципальных районов</w:t>
            </w:r>
          </w:p>
        </w:tc>
      </w:tr>
      <w:tr w:rsidR="00680771" w:rsidRPr="00F55FBC" w:rsidTr="00B56572">
        <w:trPr>
          <w:trHeight w:val="389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910  1 16 90050</w:t>
            </w:r>
            <w:r w:rsidRPr="00F55FBC">
              <w:rPr>
                <w:sz w:val="20"/>
                <w:szCs w:val="20"/>
              </w:rPr>
              <w:t xml:space="preserve"> 05 0000 </w:t>
            </w:r>
            <w:r>
              <w:rPr>
                <w:sz w:val="20"/>
                <w:szCs w:val="20"/>
              </w:rPr>
              <w:t>140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 зачисляемые в бюджеты муниципальных районов</w:t>
            </w:r>
          </w:p>
        </w:tc>
      </w:tr>
      <w:tr w:rsidR="00680771" w:rsidRPr="00F55FBC" w:rsidTr="00B56572">
        <w:trPr>
          <w:trHeight w:val="293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>1 17 01050 05 0000 180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Невыясненные поступления, зачи</w:t>
            </w:r>
            <w:r>
              <w:rPr>
                <w:sz w:val="20"/>
                <w:szCs w:val="20"/>
              </w:rPr>
              <w:t>сляемые в бюджеты муниципальных районов</w:t>
            </w:r>
          </w:p>
        </w:tc>
      </w:tr>
      <w:tr w:rsidR="00680771" w:rsidRPr="00C2220B" w:rsidTr="00B56572">
        <w:trPr>
          <w:trHeight w:val="209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910</w:t>
            </w:r>
            <w:r w:rsidRPr="00C2220B">
              <w:rPr>
                <w:sz w:val="20"/>
                <w:szCs w:val="20"/>
              </w:rPr>
              <w:t xml:space="preserve"> 2 02 02008 05 0000 151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680771" w:rsidRPr="00C2220B" w:rsidTr="00B56572">
        <w:trPr>
          <w:trHeight w:val="209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tabs>
                <w:tab w:val="left" w:pos="2087"/>
              </w:tabs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910</w:t>
            </w:r>
            <w:r w:rsidRPr="00C2220B">
              <w:rPr>
                <w:sz w:val="20"/>
                <w:szCs w:val="20"/>
              </w:rPr>
              <w:t xml:space="preserve"> 2 02 02009 05 0000 151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680771" w:rsidRPr="00C2220B" w:rsidTr="00B56572">
        <w:trPr>
          <w:trHeight w:val="324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jc w:val="center"/>
              <w:rPr>
                <w:sz w:val="20"/>
                <w:szCs w:val="20"/>
                <w:lang w:val="en-US"/>
              </w:rPr>
            </w:pPr>
            <w:r w:rsidRPr="00C2220B">
              <w:rPr>
                <w:sz w:val="20"/>
                <w:szCs w:val="20"/>
                <w:lang w:val="en-US"/>
              </w:rPr>
              <w:t>910 2 02 03103 05 0000 151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 xml:space="preserve">Субвенции бюджетам муниципальных районов на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C2220B">
                <w:rPr>
                  <w:sz w:val="20"/>
                  <w:szCs w:val="20"/>
                </w:rPr>
                <w:t>1 литр</w:t>
              </w:r>
            </w:smartTag>
            <w:r w:rsidRPr="00C2220B">
              <w:rPr>
                <w:sz w:val="20"/>
                <w:szCs w:val="20"/>
              </w:rPr>
              <w:t xml:space="preserve"> реализованного товарного молока</w:t>
            </w:r>
          </w:p>
        </w:tc>
      </w:tr>
      <w:tr w:rsidR="00680771" w:rsidRPr="00C2220B" w:rsidTr="00B56572">
        <w:trPr>
          <w:trHeight w:val="489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2220B">
              <w:rPr>
                <w:sz w:val="20"/>
                <w:szCs w:val="20"/>
                <w:lang w:val="en-US"/>
              </w:rPr>
              <w:t>910</w:t>
            </w:r>
            <w:r w:rsidRPr="00C2220B">
              <w:rPr>
                <w:sz w:val="20"/>
                <w:szCs w:val="20"/>
              </w:rPr>
              <w:t xml:space="preserve"> 2 02 02085 05 0000 151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680771" w:rsidRPr="00C2220B" w:rsidTr="00B56572">
        <w:trPr>
          <w:trHeight w:val="51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910 2 02 03007 05 0000 151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80771" w:rsidRPr="00C2220B" w:rsidTr="00B56572">
        <w:trPr>
          <w:trHeight w:val="51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910 2 02 03046 05 0000 151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возмещение гражданам, ведущим личное подсобное хозяйство, сельскохозяйственным потребительским кооперативам, крестьянским (фермерским ) хозяйствам части 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– 2012 годах сроком на 8 лет.</w:t>
            </w:r>
          </w:p>
        </w:tc>
      </w:tr>
      <w:tr w:rsidR="00680771" w:rsidRPr="00C2220B" w:rsidTr="00B56572">
        <w:trPr>
          <w:trHeight w:val="51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910 2 02 03115 05 0000 151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возмещение части  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680771" w:rsidTr="00B56572">
        <w:trPr>
          <w:trHeight w:val="51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910 2 07 05020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680771" w:rsidRPr="00F55FBC" w:rsidTr="00B56572">
        <w:trPr>
          <w:trHeight w:val="248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910 2 07 05030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680771" w:rsidTr="00B56572">
        <w:trPr>
          <w:trHeight w:val="329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910 2 18 05010 05 0000 151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</w:t>
            </w:r>
            <w:proofErr w:type="spellStart"/>
            <w:r>
              <w:rPr>
                <w:sz w:val="20"/>
                <w:szCs w:val="20"/>
              </w:rPr>
              <w:t>мцниципальных</w:t>
            </w:r>
            <w:proofErr w:type="spellEnd"/>
            <w:r>
              <w:rPr>
                <w:sz w:val="20"/>
                <w:szCs w:val="20"/>
              </w:rPr>
              <w:t xml:space="preserve"> районов от возврата остатков субсидий, субвенций и иных межбюджетных </w:t>
            </w:r>
            <w:proofErr w:type="spellStart"/>
            <w:r>
              <w:rPr>
                <w:sz w:val="20"/>
                <w:szCs w:val="20"/>
              </w:rPr>
              <w:t>трасфертов</w:t>
            </w:r>
            <w:proofErr w:type="spellEnd"/>
            <w:r>
              <w:rPr>
                <w:sz w:val="20"/>
                <w:szCs w:val="20"/>
              </w:rPr>
              <w:t>, имеющих целевое назначение, прошлых лет из бюджетов поселений</w:t>
            </w:r>
          </w:p>
        </w:tc>
      </w:tr>
      <w:tr w:rsidR="00680771" w:rsidTr="00B56572">
        <w:trPr>
          <w:trHeight w:val="25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910 2 18 05020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680771" w:rsidRPr="002F430B" w:rsidTr="00B56572">
        <w:trPr>
          <w:trHeight w:val="25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2F430B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 w:rsidRPr="002F430B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</w:t>
            </w:r>
            <w:proofErr w:type="spellStart"/>
            <w:r w:rsidRPr="002F430B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2F430B">
              <w:rPr>
                <w:b/>
                <w:sz w:val="20"/>
                <w:szCs w:val="20"/>
              </w:rPr>
              <w:t xml:space="preserve"> район»</w:t>
            </w:r>
          </w:p>
        </w:tc>
      </w:tr>
      <w:tr w:rsidR="00680771" w:rsidRPr="00F55FBC" w:rsidTr="00B56572">
        <w:trPr>
          <w:trHeight w:val="17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906 1 13 01995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доходы от оказания платных</w:t>
            </w:r>
            <w:r>
              <w:rPr>
                <w:sz w:val="20"/>
                <w:szCs w:val="20"/>
              </w:rPr>
              <w:t xml:space="preserve"> услуг (работ)</w:t>
            </w:r>
            <w:r w:rsidRPr="00F55FBC">
              <w:rPr>
                <w:sz w:val="20"/>
                <w:szCs w:val="20"/>
              </w:rPr>
              <w:t xml:space="preserve"> получателями сред</w:t>
            </w:r>
            <w:r>
              <w:rPr>
                <w:sz w:val="20"/>
                <w:szCs w:val="20"/>
              </w:rPr>
              <w:t>ств бюджетов</w:t>
            </w:r>
            <w:r w:rsidRPr="00F55FBC">
              <w:rPr>
                <w:sz w:val="20"/>
                <w:szCs w:val="20"/>
              </w:rPr>
              <w:t xml:space="preserve"> муниципальных районов</w:t>
            </w:r>
          </w:p>
        </w:tc>
      </w:tr>
      <w:tr w:rsidR="00680771" w:rsidRPr="00F55FBC" w:rsidTr="00B56572">
        <w:trPr>
          <w:trHeight w:val="318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906 1 13 02995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компенсации затрат бюджетов </w:t>
            </w:r>
            <w:proofErr w:type="spellStart"/>
            <w:r>
              <w:rPr>
                <w:sz w:val="20"/>
                <w:szCs w:val="20"/>
              </w:rPr>
              <w:t>муниципалдьных</w:t>
            </w:r>
            <w:proofErr w:type="spellEnd"/>
            <w:r>
              <w:rPr>
                <w:sz w:val="20"/>
                <w:szCs w:val="20"/>
              </w:rPr>
              <w:t xml:space="preserve"> районов</w:t>
            </w:r>
          </w:p>
        </w:tc>
      </w:tr>
      <w:tr w:rsidR="00680771" w:rsidTr="00B56572">
        <w:trPr>
          <w:trHeight w:val="396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906  1 16 33050 05 0000 140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r w:rsidRPr="001022E1">
              <w:rPr>
                <w:bCs/>
                <w:sz w:val="20"/>
                <w:szCs w:val="20"/>
              </w:rPr>
              <w:t>Денежные взыскания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022E1">
              <w:rPr>
                <w:bCs/>
                <w:sz w:val="20"/>
                <w:szCs w:val="20"/>
              </w:rPr>
              <w:t>(штрафы)</w:t>
            </w:r>
            <w:r>
              <w:rPr>
                <w:bCs/>
                <w:sz w:val="20"/>
                <w:szCs w:val="20"/>
              </w:rPr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 нужд для нужд муниципальных районов</w:t>
            </w:r>
          </w:p>
        </w:tc>
      </w:tr>
      <w:tr w:rsidR="00680771" w:rsidRPr="00F55FBC" w:rsidTr="00B56572">
        <w:trPr>
          <w:trHeight w:val="28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906 </w:t>
            </w:r>
            <w:r w:rsidRPr="00F55FBC">
              <w:rPr>
                <w:sz w:val="20"/>
                <w:szCs w:val="20"/>
              </w:rPr>
              <w:t>1 17 01050 05 0000 180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Невыясненные поступления, зачи</w:t>
            </w:r>
            <w:r>
              <w:rPr>
                <w:sz w:val="20"/>
                <w:szCs w:val="20"/>
              </w:rPr>
              <w:t xml:space="preserve">сляемые в бюджеты муниципальных </w:t>
            </w:r>
            <w:r w:rsidRPr="00F55FBC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680771" w:rsidRPr="00C2220B" w:rsidTr="00B56572">
        <w:trPr>
          <w:trHeight w:val="446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906</w:t>
            </w:r>
            <w:r w:rsidRPr="00C2220B">
              <w:rPr>
                <w:sz w:val="20"/>
                <w:szCs w:val="20"/>
              </w:rPr>
              <w:t xml:space="preserve"> 2 02 02105 05 0000 151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680771" w:rsidRPr="00C2220B" w:rsidTr="00B56572">
        <w:trPr>
          <w:trHeight w:val="417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906 2 02 03020 05 0000 151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680771" w:rsidRPr="00C2220B" w:rsidTr="00B56572">
        <w:trPr>
          <w:trHeight w:val="172"/>
        </w:trPr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906 2 02 03026 05 0000 151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680771" w:rsidRPr="00C2220B" w:rsidTr="00B56572">
        <w:trPr>
          <w:trHeight w:val="172"/>
        </w:trPr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906 2 02 03027 05 0000 151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 xml:space="preserve">Субвенции бюджетам муниципальных районов на содержание ребенка  в семье опекуна и приемной семье, а также вознаграждение, причитающееся приемному </w:t>
            </w:r>
            <w:r w:rsidRPr="00C2220B">
              <w:rPr>
                <w:sz w:val="20"/>
                <w:szCs w:val="20"/>
              </w:rPr>
              <w:lastRenderedPageBreak/>
              <w:t>родителю</w:t>
            </w:r>
          </w:p>
        </w:tc>
      </w:tr>
      <w:tr w:rsidR="00680771" w:rsidRPr="00C2220B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lastRenderedPageBreak/>
              <w:t>906 2 02 03119 05 0000 151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</w:t>
            </w:r>
            <w:r>
              <w:rPr>
                <w:sz w:val="20"/>
                <w:szCs w:val="20"/>
              </w:rPr>
              <w:t xml:space="preserve">  предоставление</w:t>
            </w:r>
            <w:r w:rsidRPr="00C2220B">
              <w:rPr>
                <w:sz w:val="20"/>
                <w:szCs w:val="2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80771" w:rsidRPr="00F55FBC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906 2 07 05020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680771" w:rsidRPr="00F55FBC" w:rsidTr="00B56572">
        <w:trPr>
          <w:trHeight w:val="279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906 2 07 05030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680771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906 2 18 05010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80771" w:rsidRPr="002F430B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2F430B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казенное учреждение »</w:t>
            </w:r>
            <w:r w:rsidRPr="002F430B">
              <w:rPr>
                <w:b/>
                <w:sz w:val="20"/>
                <w:szCs w:val="20"/>
              </w:rPr>
              <w:t xml:space="preserve">Управление жилищно-коммунального хозяйства и капитального строительства </w:t>
            </w:r>
            <w:r>
              <w:rPr>
                <w:b/>
                <w:sz w:val="20"/>
                <w:szCs w:val="20"/>
              </w:rPr>
              <w:t xml:space="preserve"> муниципального образования          « </w:t>
            </w:r>
            <w:proofErr w:type="spellStart"/>
            <w:r>
              <w:rPr>
                <w:b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sz w:val="20"/>
                <w:szCs w:val="20"/>
              </w:rPr>
              <w:t xml:space="preserve"> район»</w:t>
            </w:r>
          </w:p>
        </w:tc>
      </w:tr>
      <w:tr w:rsidR="00680771" w:rsidRPr="00F55FBC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902 1 13 01995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доходы от оказания платных</w:t>
            </w:r>
            <w:r>
              <w:rPr>
                <w:sz w:val="20"/>
                <w:szCs w:val="20"/>
              </w:rPr>
              <w:t xml:space="preserve"> услуг (работ)</w:t>
            </w:r>
            <w:r w:rsidRPr="00F55FBC">
              <w:rPr>
                <w:sz w:val="20"/>
                <w:szCs w:val="20"/>
              </w:rPr>
              <w:t xml:space="preserve"> получателями сред</w:t>
            </w:r>
            <w:r>
              <w:rPr>
                <w:sz w:val="20"/>
                <w:szCs w:val="20"/>
              </w:rPr>
              <w:t>ств бюджетов</w:t>
            </w:r>
            <w:r w:rsidRPr="00F55FBC">
              <w:rPr>
                <w:sz w:val="20"/>
                <w:szCs w:val="20"/>
              </w:rPr>
              <w:t xml:space="preserve"> муниципальных районов</w:t>
            </w:r>
          </w:p>
        </w:tc>
      </w:tr>
      <w:tr w:rsidR="00680771" w:rsidRPr="00F55FBC" w:rsidTr="00B56572">
        <w:trPr>
          <w:trHeight w:val="172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902 1 13 02995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компенсации затрат бюджетов </w:t>
            </w:r>
            <w:proofErr w:type="spellStart"/>
            <w:r>
              <w:rPr>
                <w:sz w:val="20"/>
                <w:szCs w:val="20"/>
              </w:rPr>
              <w:t>муниципалдьных</w:t>
            </w:r>
            <w:proofErr w:type="spellEnd"/>
            <w:r>
              <w:rPr>
                <w:sz w:val="20"/>
                <w:szCs w:val="20"/>
              </w:rPr>
              <w:t xml:space="preserve"> районов</w:t>
            </w:r>
          </w:p>
        </w:tc>
      </w:tr>
      <w:tr w:rsidR="00680771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902 1 16 33050 05 0000 140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r w:rsidRPr="001022E1">
              <w:rPr>
                <w:bCs/>
                <w:sz w:val="20"/>
                <w:szCs w:val="20"/>
              </w:rPr>
              <w:t>Денежные взыскания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022E1">
              <w:rPr>
                <w:bCs/>
                <w:sz w:val="20"/>
                <w:szCs w:val="20"/>
              </w:rPr>
              <w:t>(штрафы)</w:t>
            </w:r>
            <w:r>
              <w:rPr>
                <w:bCs/>
                <w:sz w:val="20"/>
                <w:szCs w:val="20"/>
              </w:rPr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 нужд для нужд муниципальных районов</w:t>
            </w:r>
          </w:p>
        </w:tc>
      </w:tr>
      <w:tr w:rsidR="00680771" w:rsidRPr="00F55FBC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902  1 16 90050</w:t>
            </w:r>
            <w:r w:rsidRPr="00F55FBC">
              <w:rPr>
                <w:sz w:val="20"/>
                <w:szCs w:val="20"/>
              </w:rPr>
              <w:t xml:space="preserve"> 05 0000 </w:t>
            </w:r>
            <w:r>
              <w:rPr>
                <w:sz w:val="20"/>
                <w:szCs w:val="20"/>
              </w:rPr>
              <w:t>140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 зачисляемые в бюджеты муниципальных районов</w:t>
            </w:r>
          </w:p>
        </w:tc>
      </w:tr>
      <w:tr w:rsidR="00680771" w:rsidRPr="00F55FBC" w:rsidTr="00B56572">
        <w:trPr>
          <w:trHeight w:val="266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902 </w:t>
            </w:r>
            <w:r w:rsidRPr="00F55FBC">
              <w:rPr>
                <w:sz w:val="20"/>
                <w:szCs w:val="20"/>
              </w:rPr>
              <w:t>1 17 01050 05 0000 180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Невыясненные поступления, зачи</w:t>
            </w:r>
            <w:r>
              <w:rPr>
                <w:sz w:val="20"/>
                <w:szCs w:val="20"/>
              </w:rPr>
              <w:t>сляемые в бюджеты муниципальных районов</w:t>
            </w:r>
          </w:p>
        </w:tc>
      </w:tr>
      <w:tr w:rsidR="00680771" w:rsidRPr="00C2220B" w:rsidTr="00B56572">
        <w:trPr>
          <w:trHeight w:val="334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902</w:t>
            </w:r>
            <w:r w:rsidRPr="00C2220B">
              <w:rPr>
                <w:sz w:val="20"/>
                <w:szCs w:val="20"/>
              </w:rPr>
              <w:t xml:space="preserve"> 2 02 02077 05 0000 151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C2220B">
              <w:rPr>
                <w:sz w:val="20"/>
                <w:szCs w:val="20"/>
              </w:rPr>
              <w:t>софинансирование</w:t>
            </w:r>
            <w:proofErr w:type="spellEnd"/>
            <w:r w:rsidRPr="00C2220B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680771" w:rsidRPr="00C2220B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</w:p>
          <w:p w:rsidR="00680771" w:rsidRPr="00C2220B" w:rsidRDefault="00680771" w:rsidP="00B56572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902 2 02 04014 05 0000 151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0771" w:rsidRPr="00F55FBC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902 2 07 05020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районов </w:t>
            </w:r>
          </w:p>
        </w:tc>
      </w:tr>
      <w:tr w:rsidR="00680771" w:rsidRPr="00F55FBC" w:rsidTr="00B56572">
        <w:trPr>
          <w:trHeight w:val="314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902 2 07 05030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680771" w:rsidRPr="002F430B" w:rsidTr="00B56572">
        <w:trPr>
          <w:trHeight w:val="312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2F430B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</w:t>
            </w:r>
            <w:r w:rsidRPr="002F430B">
              <w:rPr>
                <w:b/>
                <w:sz w:val="20"/>
                <w:szCs w:val="20"/>
              </w:rPr>
              <w:t xml:space="preserve">Отдел культуры Администрации </w:t>
            </w:r>
            <w:proofErr w:type="spellStart"/>
            <w:r w:rsidRPr="002F430B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Pr="002F430B"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680771" w:rsidRPr="00F55FBC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908 1 13 01995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доходы от оказания платных</w:t>
            </w:r>
            <w:r>
              <w:rPr>
                <w:sz w:val="20"/>
                <w:szCs w:val="20"/>
              </w:rPr>
              <w:t xml:space="preserve"> услуг (работ)</w:t>
            </w:r>
            <w:r w:rsidRPr="00F55FBC">
              <w:rPr>
                <w:sz w:val="20"/>
                <w:szCs w:val="20"/>
              </w:rPr>
              <w:t xml:space="preserve"> получателями сред</w:t>
            </w:r>
            <w:r>
              <w:rPr>
                <w:sz w:val="20"/>
                <w:szCs w:val="20"/>
              </w:rPr>
              <w:t>ств бюджетов</w:t>
            </w:r>
            <w:r w:rsidRPr="00F55FBC">
              <w:rPr>
                <w:sz w:val="20"/>
                <w:szCs w:val="20"/>
              </w:rPr>
              <w:t xml:space="preserve"> муниципальных районов</w:t>
            </w:r>
          </w:p>
        </w:tc>
      </w:tr>
      <w:tr w:rsidR="00680771" w:rsidRPr="00F55FBC" w:rsidTr="00B56572">
        <w:trPr>
          <w:trHeight w:val="203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908 1 13 02995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680771" w:rsidRPr="00F55FBC" w:rsidTr="00B56572">
        <w:trPr>
          <w:trHeight w:val="129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908 </w:t>
            </w:r>
            <w:r w:rsidRPr="00F55FBC">
              <w:rPr>
                <w:sz w:val="20"/>
                <w:szCs w:val="20"/>
              </w:rPr>
              <w:t>1 17 01050 05 0000 180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Невыясненные поступления, зачи</w:t>
            </w:r>
            <w:r>
              <w:rPr>
                <w:sz w:val="20"/>
                <w:szCs w:val="20"/>
              </w:rPr>
              <w:t>сляемые в бюджеты муниципальных районов</w:t>
            </w:r>
          </w:p>
        </w:tc>
      </w:tr>
      <w:tr w:rsidR="00680771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908 1 16 33050 05 0000 140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r w:rsidRPr="001022E1">
              <w:rPr>
                <w:bCs/>
                <w:sz w:val="20"/>
                <w:szCs w:val="20"/>
              </w:rPr>
              <w:t>Денежные взыскания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022E1">
              <w:rPr>
                <w:bCs/>
                <w:sz w:val="20"/>
                <w:szCs w:val="20"/>
              </w:rPr>
              <w:t>(штрафы)</w:t>
            </w:r>
            <w:r>
              <w:rPr>
                <w:bCs/>
                <w:sz w:val="20"/>
                <w:szCs w:val="20"/>
              </w:rPr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 нужд для нужд муниципальных районов</w:t>
            </w:r>
          </w:p>
        </w:tc>
      </w:tr>
      <w:tr w:rsidR="00680771" w:rsidRPr="00C2220B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908 2 02 04025 05 0000 151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Межбюджетные 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680771" w:rsidRPr="00C2220B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908 2 02 04041 05 0000 151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 xml:space="preserve">Межбюджетные трансферты, </w:t>
            </w:r>
            <w:proofErr w:type="spellStart"/>
            <w:r w:rsidRPr="00C2220B">
              <w:rPr>
                <w:sz w:val="20"/>
                <w:szCs w:val="20"/>
              </w:rPr>
              <w:t>передаваемыебюджетам</w:t>
            </w:r>
            <w:proofErr w:type="spellEnd"/>
            <w:r w:rsidRPr="00C2220B">
              <w:rPr>
                <w:sz w:val="20"/>
                <w:szCs w:val="20"/>
              </w:rPr>
              <w:t xml:space="preserve">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680771" w:rsidRPr="00C2220B" w:rsidTr="00B56572">
        <w:trPr>
          <w:trHeight w:val="176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C2220B" w:rsidRDefault="00680771" w:rsidP="00B56572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908 2 02 04053 05 0000 151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2220B" w:rsidRDefault="00680771" w:rsidP="00B56572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поселений.</w:t>
            </w:r>
          </w:p>
        </w:tc>
      </w:tr>
      <w:tr w:rsidR="00680771" w:rsidRPr="00F55FBC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908 2 07 05020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районов </w:t>
            </w:r>
          </w:p>
        </w:tc>
      </w:tr>
      <w:tr w:rsidR="00680771" w:rsidRPr="00F55FBC" w:rsidTr="00B56572">
        <w:trPr>
          <w:trHeight w:val="216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908 2 07 05030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680771" w:rsidRPr="00F55FBC" w:rsidTr="00B56572">
        <w:trPr>
          <w:trHeight w:val="246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908 2 18 05010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80771" w:rsidRPr="00FE28FA" w:rsidTr="00B56572">
        <w:trPr>
          <w:trHeight w:val="17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E28FA" w:rsidRDefault="00680771" w:rsidP="00B56572">
            <w:pPr>
              <w:jc w:val="both"/>
              <w:rPr>
                <w:b/>
                <w:sz w:val="20"/>
                <w:szCs w:val="20"/>
              </w:rPr>
            </w:pPr>
            <w:r w:rsidRPr="00FE28FA">
              <w:rPr>
                <w:b/>
                <w:sz w:val="20"/>
                <w:szCs w:val="20"/>
              </w:rPr>
              <w:t>Виды доход</w:t>
            </w:r>
            <w:r>
              <w:rPr>
                <w:b/>
                <w:sz w:val="20"/>
                <w:szCs w:val="20"/>
              </w:rPr>
              <w:t xml:space="preserve">ов, администрирование которых </w:t>
            </w:r>
            <w:r w:rsidRPr="00FE28FA">
              <w:rPr>
                <w:b/>
                <w:sz w:val="20"/>
                <w:szCs w:val="20"/>
              </w:rPr>
              <w:t>осуществля</w:t>
            </w:r>
            <w:r>
              <w:rPr>
                <w:b/>
                <w:sz w:val="20"/>
                <w:szCs w:val="20"/>
              </w:rPr>
              <w:t>е</w:t>
            </w:r>
            <w:r w:rsidRPr="00FE28FA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ся</w:t>
            </w:r>
            <w:r w:rsidRPr="00FE28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органами, уполномоченными нормативно-правовыми актами на расходование указанных денежных средств</w:t>
            </w:r>
          </w:p>
        </w:tc>
      </w:tr>
      <w:tr w:rsidR="00680771" w:rsidRPr="00F55FBC" w:rsidTr="00B56572">
        <w:trPr>
          <w:trHeight w:val="256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 xml:space="preserve"> 2 02 02</w:t>
            </w:r>
            <w:r w:rsidRPr="00F55FBC">
              <w:rPr>
                <w:sz w:val="20"/>
                <w:szCs w:val="20"/>
              </w:rPr>
              <w:t>999 05 0000 151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680771" w:rsidRPr="00F55FBC" w:rsidTr="00B56572">
        <w:trPr>
          <w:trHeight w:val="302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 w:rsidRPr="0021548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2 02 03024 05 0000 151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Субвенции бюджетам муниципальных районов на выполнение  передаваемых полномочий субъектов Российской Федерации</w:t>
            </w:r>
          </w:p>
        </w:tc>
      </w:tr>
      <w:tr w:rsidR="00680771" w:rsidRPr="00F55FBC" w:rsidTr="00B56572">
        <w:trPr>
          <w:trHeight w:val="234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 xml:space="preserve">  </w:t>
            </w:r>
            <w:r w:rsidRPr="00F55FBC">
              <w:rPr>
                <w:sz w:val="20"/>
                <w:szCs w:val="20"/>
              </w:rPr>
              <w:t>2 02 03999 05 0000 151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680771" w:rsidRPr="00F55FBC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2 02 04012 05 0000 151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  <w:r w:rsidRPr="00F55FBC">
              <w:rPr>
                <w:sz w:val="20"/>
                <w:szCs w:val="20"/>
              </w:rPr>
              <w:t>, передаваемые бюджетам муниципальных районов для</w:t>
            </w:r>
            <w:r>
              <w:rPr>
                <w:sz w:val="20"/>
                <w:szCs w:val="20"/>
              </w:rPr>
              <w:t xml:space="preserve"> компенсации</w:t>
            </w:r>
            <w:r w:rsidRPr="00721CE2">
              <w:rPr>
                <w:i/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 xml:space="preserve">дополнительных расходов, возникших в результате решений, </w:t>
            </w:r>
            <w:r w:rsidRPr="00F55FBC">
              <w:rPr>
                <w:sz w:val="20"/>
                <w:szCs w:val="20"/>
              </w:rPr>
              <w:lastRenderedPageBreak/>
              <w:t>принятых органами власти другого уровня</w:t>
            </w:r>
          </w:p>
        </w:tc>
      </w:tr>
      <w:tr w:rsidR="00680771" w:rsidRPr="00F55FBC" w:rsidTr="00B56572">
        <w:trPr>
          <w:trHeight w:val="425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F55FBC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2 02 04999 05 0000 151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F55FBC" w:rsidRDefault="00680771" w:rsidP="00B56572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680771" w:rsidRPr="005A079E" w:rsidTr="00B56572">
        <w:trPr>
          <w:gridAfter w:val="1"/>
          <w:wAfter w:w="636" w:type="dxa"/>
          <w:trHeight w:val="816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Pr="001D7351" w:rsidRDefault="00680771" w:rsidP="00B56572">
            <w:pPr>
              <w:rPr>
                <w:sz w:val="20"/>
                <w:szCs w:val="20"/>
              </w:rPr>
            </w:pPr>
          </w:p>
        </w:tc>
        <w:tc>
          <w:tcPr>
            <w:tcW w:w="8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F38B9" w:rsidRDefault="006F38B9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34CDD" w:rsidRDefault="00634CDD" w:rsidP="00B56572">
            <w:pPr>
              <w:jc w:val="right"/>
              <w:rPr>
                <w:bCs/>
                <w:sz w:val="20"/>
                <w:szCs w:val="20"/>
              </w:rPr>
            </w:pPr>
            <w:r w:rsidRPr="001D7351">
              <w:rPr>
                <w:bCs/>
                <w:sz w:val="20"/>
                <w:szCs w:val="20"/>
              </w:rPr>
              <w:t>Приложение № 3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от 24.12.2014г.  №321 </w:t>
            </w:r>
          </w:p>
          <w:p w:rsidR="00680771" w:rsidRPr="001D7351" w:rsidRDefault="00680771" w:rsidP="00B56572">
            <w:pPr>
              <w:jc w:val="right"/>
              <w:rPr>
                <w:b/>
                <w:bCs/>
              </w:rPr>
            </w:pPr>
          </w:p>
        </w:tc>
      </w:tr>
      <w:tr w:rsidR="00680771" w:rsidRPr="0082576E" w:rsidTr="00B56572">
        <w:trPr>
          <w:gridAfter w:val="1"/>
          <w:wAfter w:w="636" w:type="dxa"/>
          <w:trHeight w:val="893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Pr="0082576E" w:rsidRDefault="00680771" w:rsidP="00B56572">
            <w:pPr>
              <w:jc w:val="center"/>
              <w:rPr>
                <w:b/>
                <w:bCs/>
              </w:rPr>
            </w:pPr>
            <w:r w:rsidRPr="0082576E">
              <w:rPr>
                <w:b/>
                <w:bCs/>
              </w:rPr>
              <w:lastRenderedPageBreak/>
              <w:t>Перечень</w:t>
            </w:r>
            <w:r>
              <w:rPr>
                <w:b/>
                <w:bCs/>
              </w:rPr>
              <w:t xml:space="preserve"> </w:t>
            </w:r>
            <w:r w:rsidRPr="0082576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главных администраторов  источников финансирования дефицита бюджета и закрепленных за ними видов  </w:t>
            </w:r>
            <w:r w:rsidRPr="0082576E">
              <w:rPr>
                <w:b/>
                <w:bCs/>
              </w:rPr>
              <w:t xml:space="preserve">источников  финансирования </w:t>
            </w:r>
            <w:r>
              <w:rPr>
                <w:b/>
                <w:bCs/>
              </w:rPr>
              <w:t xml:space="preserve"> </w:t>
            </w:r>
            <w:r w:rsidRPr="0082576E">
              <w:rPr>
                <w:b/>
                <w:bCs/>
              </w:rPr>
              <w:t xml:space="preserve">дефицита  бюджета </w:t>
            </w:r>
            <w:r>
              <w:rPr>
                <w:b/>
                <w:bCs/>
              </w:rPr>
              <w:t xml:space="preserve"> </w:t>
            </w:r>
            <w:r w:rsidRPr="0082576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муниципального образования </w:t>
            </w:r>
            <w:r w:rsidRPr="005F4D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 район».</w:t>
            </w:r>
            <w:r w:rsidRPr="0082576E">
              <w:rPr>
                <w:b/>
                <w:bCs/>
              </w:rPr>
              <w:t xml:space="preserve"> </w:t>
            </w:r>
          </w:p>
        </w:tc>
      </w:tr>
      <w:tr w:rsidR="00680771" w:rsidRPr="0082576E" w:rsidTr="00B56572">
        <w:trPr>
          <w:gridAfter w:val="1"/>
          <w:wAfter w:w="636" w:type="dxa"/>
          <w:trHeight w:val="4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Pr="0082576E" w:rsidRDefault="00680771" w:rsidP="00B56572">
            <w:pPr>
              <w:jc w:val="center"/>
              <w:rPr>
                <w:b/>
                <w:bCs/>
              </w:rPr>
            </w:pPr>
            <w:r w:rsidRPr="0082576E">
              <w:rPr>
                <w:b/>
                <w:bCs/>
              </w:rPr>
              <w:t xml:space="preserve"> </w:t>
            </w:r>
          </w:p>
        </w:tc>
      </w:tr>
      <w:tr w:rsidR="00680771" w:rsidTr="00B56572">
        <w:trPr>
          <w:gridAfter w:val="1"/>
          <w:wAfter w:w="636" w:type="dxa"/>
          <w:trHeight w:val="255"/>
        </w:trPr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80771" w:rsidRPr="0082576E" w:rsidTr="00B56572">
        <w:trPr>
          <w:gridAfter w:val="1"/>
          <w:wAfter w:w="636" w:type="dxa"/>
          <w:trHeight w:val="1125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82576E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82576E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82576E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82576E">
              <w:rPr>
                <w:b/>
                <w:bCs/>
                <w:sz w:val="20"/>
                <w:szCs w:val="20"/>
              </w:rPr>
              <w:t>Код группы, подгруппы, статьи и вида  источников</w:t>
            </w:r>
            <w:r>
              <w:rPr>
                <w:b/>
                <w:bCs/>
                <w:sz w:val="20"/>
                <w:szCs w:val="20"/>
              </w:rPr>
              <w:t xml:space="preserve"> финансирования дефицита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82576E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главного  администратора</w:t>
            </w:r>
            <w:r w:rsidRPr="0082576E">
              <w:rPr>
                <w:b/>
                <w:bCs/>
                <w:sz w:val="20"/>
                <w:szCs w:val="20"/>
              </w:rPr>
              <w:t xml:space="preserve">                                          источников финансирования дефицита  бюджета</w:t>
            </w:r>
            <w:r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680771" w:rsidTr="00B56572">
        <w:trPr>
          <w:gridAfter w:val="1"/>
          <w:wAfter w:w="636" w:type="dxa"/>
          <w:trHeight w:val="518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82576E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82576E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680771" w:rsidRPr="0059426C" w:rsidTr="00B56572">
        <w:trPr>
          <w:gridAfter w:val="1"/>
          <w:wAfter w:w="636" w:type="dxa"/>
          <w:trHeight w:val="526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59426C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 w:rsidRPr="0059426C">
              <w:rPr>
                <w:bCs/>
                <w:sz w:val="20"/>
                <w:szCs w:val="20"/>
              </w:rPr>
              <w:t>992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59426C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01 02 00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  <w:r>
              <w:rPr>
                <w:bCs/>
                <w:sz w:val="20"/>
                <w:szCs w:val="20"/>
              </w:rPr>
              <w:t xml:space="preserve"> 05 0000 710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59426C" w:rsidRDefault="00680771" w:rsidP="00B565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Получение к</w:t>
            </w:r>
            <w:r w:rsidRPr="0059426C">
              <w:rPr>
                <w:bCs/>
                <w:sz w:val="20"/>
                <w:szCs w:val="20"/>
              </w:rPr>
              <w:t>редит</w:t>
            </w:r>
            <w:r>
              <w:rPr>
                <w:bCs/>
                <w:sz w:val="20"/>
                <w:szCs w:val="20"/>
              </w:rPr>
              <w:t>ов</w:t>
            </w:r>
            <w:r w:rsidRPr="0059426C">
              <w:rPr>
                <w:bCs/>
                <w:sz w:val="20"/>
                <w:szCs w:val="20"/>
              </w:rPr>
              <w:t xml:space="preserve"> от кредитных организаций бюджетам</w:t>
            </w:r>
            <w:r>
              <w:rPr>
                <w:bCs/>
                <w:sz w:val="20"/>
                <w:szCs w:val="20"/>
              </w:rPr>
              <w:t>и</w:t>
            </w:r>
            <w:r w:rsidRPr="0059426C">
              <w:rPr>
                <w:bCs/>
                <w:sz w:val="20"/>
                <w:szCs w:val="20"/>
              </w:rPr>
              <w:t xml:space="preserve"> муниципальных районов в валюте Российской Федерации</w:t>
            </w:r>
          </w:p>
        </w:tc>
      </w:tr>
      <w:tr w:rsidR="00680771" w:rsidRPr="0059426C" w:rsidTr="00B56572">
        <w:trPr>
          <w:gridAfter w:val="1"/>
          <w:wAfter w:w="636" w:type="dxa"/>
          <w:trHeight w:val="526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59426C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 w:rsidRPr="0059426C">
              <w:rPr>
                <w:bCs/>
                <w:sz w:val="20"/>
                <w:szCs w:val="20"/>
              </w:rPr>
              <w:t>992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01 03 01 00 05 0000 710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340BF2" w:rsidRDefault="00680771" w:rsidP="00B56572">
            <w:pPr>
              <w:rPr>
                <w:bCs/>
                <w:sz w:val="20"/>
                <w:szCs w:val="20"/>
              </w:rPr>
            </w:pPr>
            <w:r w:rsidRPr="00340BF2">
              <w:rPr>
                <w:bCs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680771" w:rsidRPr="0059426C" w:rsidTr="00B56572">
        <w:trPr>
          <w:gridAfter w:val="1"/>
          <w:wAfter w:w="636" w:type="dxa"/>
          <w:trHeight w:val="526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59426C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 w:rsidRPr="0059426C">
              <w:rPr>
                <w:bCs/>
                <w:sz w:val="20"/>
                <w:szCs w:val="20"/>
              </w:rPr>
              <w:t>992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01 02 00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  <w:r>
              <w:rPr>
                <w:bCs/>
                <w:sz w:val="20"/>
                <w:szCs w:val="20"/>
              </w:rPr>
              <w:t xml:space="preserve"> 05 0000 810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59426C" w:rsidRDefault="00680771" w:rsidP="00B565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Погашение бюджетами муниципальных районов к</w:t>
            </w:r>
            <w:r w:rsidRPr="0059426C">
              <w:rPr>
                <w:bCs/>
                <w:sz w:val="20"/>
                <w:szCs w:val="20"/>
              </w:rPr>
              <w:t>редит</w:t>
            </w:r>
            <w:r>
              <w:rPr>
                <w:bCs/>
                <w:sz w:val="20"/>
                <w:szCs w:val="20"/>
              </w:rPr>
              <w:t>ов</w:t>
            </w:r>
            <w:r w:rsidRPr="0059426C">
              <w:rPr>
                <w:bCs/>
                <w:sz w:val="20"/>
                <w:szCs w:val="20"/>
              </w:rPr>
              <w:t xml:space="preserve"> от кредитных организаций  в валюте Российской Федерации</w:t>
            </w:r>
          </w:p>
        </w:tc>
      </w:tr>
      <w:tr w:rsidR="00680771" w:rsidRPr="0059426C" w:rsidTr="00B56572">
        <w:trPr>
          <w:gridAfter w:val="1"/>
          <w:wAfter w:w="636" w:type="dxa"/>
          <w:trHeight w:val="526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59426C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 w:rsidRPr="0059426C">
              <w:rPr>
                <w:bCs/>
                <w:sz w:val="20"/>
                <w:szCs w:val="20"/>
              </w:rPr>
              <w:t>992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01 03 01 00 05 0000 810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340BF2" w:rsidRDefault="00680771" w:rsidP="00B56572">
            <w:pPr>
              <w:rPr>
                <w:bCs/>
                <w:sz w:val="20"/>
                <w:szCs w:val="20"/>
              </w:rPr>
            </w:pPr>
            <w:r w:rsidRPr="00340BF2">
              <w:rPr>
                <w:bCs/>
                <w:sz w:val="20"/>
                <w:szCs w:val="20"/>
              </w:rPr>
              <w:t>По</w:t>
            </w:r>
            <w:r>
              <w:rPr>
                <w:bCs/>
                <w:sz w:val="20"/>
                <w:szCs w:val="20"/>
              </w:rPr>
              <w:t>гашение</w:t>
            </w:r>
            <w:r w:rsidRPr="00340BF2">
              <w:rPr>
                <w:bCs/>
                <w:sz w:val="20"/>
                <w:szCs w:val="20"/>
              </w:rPr>
              <w:t xml:space="preserve">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680771" w:rsidRPr="00F55FBC" w:rsidTr="00B56572">
        <w:trPr>
          <w:gridAfter w:val="1"/>
          <w:wAfter w:w="636" w:type="dxa"/>
          <w:trHeight w:val="697"/>
        </w:trPr>
        <w:tc>
          <w:tcPr>
            <w:tcW w:w="94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F55FBC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бюджета, администрирование которых может </w:t>
            </w:r>
            <w:proofErr w:type="spellStart"/>
            <w:r>
              <w:rPr>
                <w:b/>
                <w:bCs/>
                <w:sz w:val="20"/>
                <w:szCs w:val="20"/>
              </w:rPr>
              <w:t>осуществлятся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главными администраторами источников финансирования  дефицита бюджета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в пределах их компетенции</w:t>
            </w:r>
          </w:p>
        </w:tc>
      </w:tr>
      <w:tr w:rsidR="00680771" w:rsidRPr="0082576E" w:rsidTr="00B56572">
        <w:trPr>
          <w:gridAfter w:val="1"/>
          <w:wAfter w:w="636" w:type="dxa"/>
          <w:trHeight w:val="489"/>
        </w:trPr>
        <w:tc>
          <w:tcPr>
            <w:tcW w:w="1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82576E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2576E" w:rsidRDefault="00680771" w:rsidP="00B56572">
            <w:pPr>
              <w:jc w:val="center"/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2576E" w:rsidRDefault="00680771" w:rsidP="00B56572">
            <w:pPr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680771" w:rsidRPr="0082576E" w:rsidTr="00B56572">
        <w:trPr>
          <w:gridAfter w:val="1"/>
          <w:wAfter w:w="636" w:type="dxa"/>
          <w:trHeight w:val="427"/>
        </w:trPr>
        <w:tc>
          <w:tcPr>
            <w:tcW w:w="1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771" w:rsidRPr="0082576E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2576E" w:rsidRDefault="00680771" w:rsidP="00B56572">
            <w:pPr>
              <w:jc w:val="center"/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2576E" w:rsidRDefault="00680771" w:rsidP="00B56572">
            <w:pPr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  <w:tr w:rsidR="00680771" w:rsidTr="00B56572">
        <w:trPr>
          <w:gridAfter w:val="2"/>
          <w:wAfter w:w="1557" w:type="dxa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771" w:rsidRDefault="00680771" w:rsidP="00B56572">
            <w:pPr>
              <w:rPr>
                <w:b/>
                <w:bCs/>
              </w:rPr>
            </w:pPr>
          </w:p>
        </w:tc>
      </w:tr>
    </w:tbl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F38B9" w:rsidRDefault="006F38B9" w:rsidP="00680771">
      <w:pPr>
        <w:spacing w:line="360" w:lineRule="auto"/>
        <w:ind w:firstLine="561"/>
        <w:jc w:val="both"/>
        <w:rPr>
          <w:sz w:val="26"/>
        </w:rPr>
      </w:pPr>
    </w:p>
    <w:p w:rsidR="006F38B9" w:rsidRDefault="006F38B9" w:rsidP="00680771">
      <w:pPr>
        <w:spacing w:line="360" w:lineRule="auto"/>
        <w:ind w:firstLine="561"/>
        <w:jc w:val="both"/>
        <w:rPr>
          <w:sz w:val="26"/>
        </w:rPr>
      </w:pPr>
    </w:p>
    <w:p w:rsidR="006F38B9" w:rsidRDefault="006F38B9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tbl>
      <w:tblPr>
        <w:tblW w:w="9655" w:type="dxa"/>
        <w:tblLayout w:type="fixed"/>
        <w:tblLook w:val="0000"/>
      </w:tblPr>
      <w:tblGrid>
        <w:gridCol w:w="7560"/>
        <w:gridCol w:w="2095"/>
      </w:tblGrid>
      <w:tr w:rsidR="00680771" w:rsidTr="00B56572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4CDD" w:rsidRDefault="00634CDD" w:rsidP="00B56572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lastRenderedPageBreak/>
              <w:t>Приложение № 4</w:t>
            </w:r>
            <w:r>
              <w:rPr>
                <w:sz w:val="20"/>
                <w:szCs w:val="20"/>
              </w:rPr>
              <w:t xml:space="preserve"> 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от 24.12.2014г.  № 321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</w:tc>
      </w:tr>
      <w:tr w:rsidR="00680771" w:rsidTr="00B56572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/>
                <w:bCs/>
              </w:rPr>
            </w:pPr>
          </w:p>
          <w:p w:rsidR="00680771" w:rsidRDefault="00680771" w:rsidP="00B565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680771" w:rsidRDefault="00680771" w:rsidP="00B565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  <w:r w:rsidRPr="005F4D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 район».</w:t>
            </w:r>
          </w:p>
        </w:tc>
      </w:tr>
      <w:tr w:rsidR="00680771" w:rsidTr="00B56572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/>
                <w:bCs/>
              </w:rPr>
            </w:pPr>
          </w:p>
        </w:tc>
      </w:tr>
      <w:tr w:rsidR="00680771" w:rsidTr="00B56572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 главного   распорядителя</w:t>
            </w:r>
          </w:p>
        </w:tc>
      </w:tr>
      <w:tr w:rsidR="00680771" w:rsidRPr="00F55FBC" w:rsidTr="00B56572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771" w:rsidRPr="0074734B" w:rsidRDefault="00680771" w:rsidP="00B56572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Муниципальное</w:t>
            </w:r>
            <w:r>
              <w:rPr>
                <w:bCs/>
                <w:sz w:val="20"/>
                <w:szCs w:val="20"/>
              </w:rPr>
              <w:t xml:space="preserve"> казенное</w:t>
            </w:r>
            <w:r w:rsidRPr="0074734B">
              <w:rPr>
                <w:bCs/>
                <w:sz w:val="20"/>
                <w:szCs w:val="20"/>
              </w:rPr>
              <w:t xml:space="preserve"> учреждение «Управление </w:t>
            </w:r>
            <w:proofErr w:type="spellStart"/>
            <w:r w:rsidRPr="0074734B">
              <w:rPr>
                <w:bCs/>
                <w:sz w:val="20"/>
                <w:szCs w:val="20"/>
              </w:rPr>
              <w:t>жилищно</w:t>
            </w:r>
            <w:proofErr w:type="spellEnd"/>
            <w:r w:rsidRPr="0074734B">
              <w:rPr>
                <w:bCs/>
                <w:sz w:val="20"/>
                <w:szCs w:val="20"/>
              </w:rPr>
              <w:t xml:space="preserve"> – коммунального хозяйства и капитального строительства Администрации </w:t>
            </w:r>
            <w:proofErr w:type="spellStart"/>
            <w:r w:rsidRPr="0074734B">
              <w:rPr>
                <w:bCs/>
                <w:sz w:val="20"/>
                <w:szCs w:val="20"/>
              </w:rPr>
              <w:t>Каргасокского</w:t>
            </w:r>
            <w:proofErr w:type="spellEnd"/>
            <w:r w:rsidRPr="0074734B">
              <w:rPr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74734B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902</w:t>
            </w:r>
          </w:p>
        </w:tc>
      </w:tr>
      <w:tr w:rsidR="00680771" w:rsidRPr="00F55FBC" w:rsidTr="00B56572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771" w:rsidRPr="0074734B" w:rsidRDefault="00680771" w:rsidP="00B56572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 xml:space="preserve">Дума </w:t>
            </w:r>
            <w:proofErr w:type="spellStart"/>
            <w:r w:rsidRPr="0074734B">
              <w:rPr>
                <w:bCs/>
                <w:sz w:val="20"/>
                <w:szCs w:val="20"/>
              </w:rPr>
              <w:t>Каргасокского</w:t>
            </w:r>
            <w:proofErr w:type="spellEnd"/>
            <w:r w:rsidRPr="0074734B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74734B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904</w:t>
            </w:r>
          </w:p>
        </w:tc>
      </w:tr>
      <w:tr w:rsidR="00680771" w:rsidRPr="00F55FBC" w:rsidTr="00B56572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771" w:rsidRPr="0074734B" w:rsidRDefault="00680771" w:rsidP="00B56572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74734B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74734B">
              <w:rPr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74734B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906</w:t>
            </w:r>
          </w:p>
        </w:tc>
      </w:tr>
      <w:tr w:rsidR="00680771" w:rsidRPr="00F55FBC" w:rsidTr="00B56572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771" w:rsidRPr="0074734B" w:rsidRDefault="00680771" w:rsidP="00B56572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 xml:space="preserve">Муниципальное казенное учреждение  Отдел культуры Администрации </w:t>
            </w:r>
            <w:proofErr w:type="spellStart"/>
            <w:r w:rsidRPr="0074734B">
              <w:rPr>
                <w:bCs/>
                <w:sz w:val="20"/>
                <w:szCs w:val="20"/>
              </w:rPr>
              <w:t>Каргасокского</w:t>
            </w:r>
            <w:proofErr w:type="spellEnd"/>
            <w:r w:rsidRPr="0074734B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74734B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908</w:t>
            </w:r>
          </w:p>
        </w:tc>
      </w:tr>
      <w:tr w:rsidR="00680771" w:rsidRPr="00F55FBC" w:rsidTr="00B56572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771" w:rsidRPr="0074734B" w:rsidRDefault="00680771" w:rsidP="00B56572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4734B">
              <w:rPr>
                <w:bCs/>
                <w:sz w:val="20"/>
                <w:szCs w:val="20"/>
              </w:rPr>
              <w:t>Каргасокского</w:t>
            </w:r>
            <w:proofErr w:type="spellEnd"/>
            <w:r w:rsidRPr="0074734B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74734B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910</w:t>
            </w:r>
          </w:p>
        </w:tc>
      </w:tr>
      <w:tr w:rsidR="00680771" w:rsidRPr="00F55FBC" w:rsidTr="00B56572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74734B" w:rsidRDefault="00680771" w:rsidP="00B56572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74734B">
              <w:rPr>
                <w:bCs/>
                <w:sz w:val="20"/>
                <w:szCs w:val="20"/>
              </w:rPr>
              <w:t>Каргасокского</w:t>
            </w:r>
            <w:proofErr w:type="spellEnd"/>
            <w:r w:rsidRPr="0074734B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74734B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992</w:t>
            </w:r>
          </w:p>
        </w:tc>
      </w:tr>
    </w:tbl>
    <w:p w:rsidR="00680771" w:rsidRDefault="00680771" w:rsidP="00680771">
      <w:pPr>
        <w:rPr>
          <w:sz w:val="20"/>
          <w:szCs w:val="20"/>
        </w:rPr>
      </w:pPr>
    </w:p>
    <w:p w:rsidR="00680771" w:rsidRDefault="00680771" w:rsidP="00680771">
      <w:pPr>
        <w:jc w:val="right"/>
        <w:rPr>
          <w:sz w:val="20"/>
          <w:szCs w:val="20"/>
        </w:rPr>
      </w:pPr>
    </w:p>
    <w:p w:rsidR="00680771" w:rsidRDefault="00680771" w:rsidP="00680771">
      <w:pPr>
        <w:jc w:val="right"/>
        <w:rPr>
          <w:sz w:val="20"/>
          <w:szCs w:val="20"/>
        </w:rPr>
      </w:pPr>
    </w:p>
    <w:p w:rsidR="00680771" w:rsidRDefault="00680771" w:rsidP="00680771">
      <w:pPr>
        <w:jc w:val="right"/>
        <w:rPr>
          <w:sz w:val="20"/>
          <w:szCs w:val="20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rPr>
          <w:sz w:val="28"/>
          <w:szCs w:val="28"/>
        </w:rPr>
      </w:pPr>
    </w:p>
    <w:p w:rsidR="00680771" w:rsidRDefault="00680771" w:rsidP="00680771">
      <w:pPr>
        <w:rPr>
          <w:sz w:val="28"/>
          <w:szCs w:val="28"/>
        </w:rPr>
      </w:pPr>
    </w:p>
    <w:p w:rsidR="00680771" w:rsidRDefault="00680771" w:rsidP="00680771">
      <w:pPr>
        <w:rPr>
          <w:sz w:val="28"/>
          <w:szCs w:val="28"/>
        </w:rPr>
      </w:pPr>
    </w:p>
    <w:p w:rsidR="00680771" w:rsidRDefault="00680771" w:rsidP="00680771">
      <w:pPr>
        <w:rPr>
          <w:sz w:val="28"/>
          <w:szCs w:val="28"/>
        </w:rPr>
      </w:pPr>
    </w:p>
    <w:p w:rsidR="00680771" w:rsidRDefault="00680771" w:rsidP="00680771">
      <w:pPr>
        <w:rPr>
          <w:sz w:val="28"/>
          <w:szCs w:val="28"/>
        </w:rPr>
      </w:pPr>
    </w:p>
    <w:p w:rsidR="00680771" w:rsidRDefault="00680771" w:rsidP="00680771">
      <w:pPr>
        <w:rPr>
          <w:sz w:val="28"/>
          <w:szCs w:val="28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1930"/>
        <w:gridCol w:w="7805"/>
      </w:tblGrid>
      <w:tr w:rsidR="009A3F60" w:rsidRPr="00DC70DB" w:rsidTr="00F0161F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F60" w:rsidRDefault="009A3F60" w:rsidP="00F0161F">
            <w:pPr>
              <w:jc w:val="center"/>
              <w:rPr>
                <w:b/>
                <w:bCs/>
              </w:rPr>
            </w:pPr>
          </w:p>
        </w:tc>
        <w:tc>
          <w:tcPr>
            <w:tcW w:w="7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F60" w:rsidRDefault="009A3F60" w:rsidP="00F0161F">
            <w:pPr>
              <w:jc w:val="right"/>
              <w:rPr>
                <w:sz w:val="20"/>
                <w:szCs w:val="20"/>
              </w:rPr>
            </w:pPr>
          </w:p>
          <w:p w:rsidR="009A3F60" w:rsidRDefault="009A3F60" w:rsidP="00490D26">
            <w:pPr>
              <w:rPr>
                <w:sz w:val="20"/>
                <w:szCs w:val="20"/>
              </w:rPr>
            </w:pPr>
          </w:p>
          <w:p w:rsidR="009A3F60" w:rsidRDefault="009A3F60" w:rsidP="00F0161F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  <w:p w:rsidR="009A3F60" w:rsidRDefault="009A3F60" w:rsidP="00F01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9A3F60" w:rsidRDefault="009A3F60" w:rsidP="009A3F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24.12.2014г.  № 321</w:t>
            </w:r>
          </w:p>
          <w:p w:rsidR="009A3F60" w:rsidRDefault="009A3F60" w:rsidP="009A3F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Думы</w:t>
            </w:r>
          </w:p>
          <w:p w:rsidR="009A3F60" w:rsidRDefault="00905019" w:rsidP="009A3F6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 w:rsidR="00E51A2C">
              <w:rPr>
                <w:sz w:val="20"/>
                <w:szCs w:val="20"/>
              </w:rPr>
              <w:t xml:space="preserve"> района от 24.12.2015</w:t>
            </w:r>
            <w:r>
              <w:rPr>
                <w:sz w:val="20"/>
                <w:szCs w:val="20"/>
              </w:rPr>
              <w:t xml:space="preserve"> </w:t>
            </w:r>
            <w:r w:rsidR="009A3F60">
              <w:rPr>
                <w:sz w:val="20"/>
                <w:szCs w:val="20"/>
              </w:rPr>
              <w:t xml:space="preserve"> № </w:t>
            </w:r>
            <w:r w:rsidR="00E51A2C">
              <w:rPr>
                <w:sz w:val="20"/>
                <w:szCs w:val="20"/>
              </w:rPr>
              <w:t>28</w:t>
            </w:r>
          </w:p>
          <w:p w:rsidR="00A766A4" w:rsidRPr="00DC70DB" w:rsidRDefault="00A766A4" w:rsidP="009A3F60">
            <w:pPr>
              <w:jc w:val="right"/>
              <w:rPr>
                <w:sz w:val="20"/>
                <w:szCs w:val="20"/>
              </w:rPr>
            </w:pPr>
          </w:p>
        </w:tc>
      </w:tr>
      <w:tr w:rsidR="009A3F60" w:rsidRPr="00CC055A" w:rsidTr="00F0161F">
        <w:trPr>
          <w:trHeight w:val="541"/>
        </w:trPr>
        <w:tc>
          <w:tcPr>
            <w:tcW w:w="9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3F60" w:rsidRPr="00DB5FDC" w:rsidRDefault="009A3F60" w:rsidP="00F0161F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9A3F60" w:rsidRPr="00CC055A" w:rsidRDefault="009A3F60" w:rsidP="00F0161F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«</w:t>
            </w:r>
            <w:proofErr w:type="spellStart"/>
            <w:r w:rsidRPr="00DB5FDC">
              <w:rPr>
                <w:b/>
                <w:bCs/>
              </w:rPr>
              <w:t>Каргасокск</w:t>
            </w:r>
            <w:r>
              <w:rPr>
                <w:b/>
                <w:bCs/>
              </w:rPr>
              <w:t>ий</w:t>
            </w:r>
            <w:proofErr w:type="spellEnd"/>
            <w:r w:rsidRPr="00DB5FDC">
              <w:rPr>
                <w:b/>
                <w:bCs/>
              </w:rPr>
              <w:t xml:space="preserve"> район»  на  201</w:t>
            </w:r>
            <w:r>
              <w:rPr>
                <w:b/>
                <w:bCs/>
              </w:rPr>
              <w:t>5</w:t>
            </w:r>
            <w:r w:rsidRPr="00DB5FDC">
              <w:rPr>
                <w:b/>
                <w:bCs/>
              </w:rPr>
              <w:t>г.</w:t>
            </w:r>
          </w:p>
        </w:tc>
      </w:tr>
    </w:tbl>
    <w:p w:rsidR="00A766A4" w:rsidRDefault="00A766A4" w:rsidP="00680771">
      <w:pPr>
        <w:spacing w:line="360" w:lineRule="auto"/>
        <w:ind w:firstLine="561"/>
        <w:jc w:val="both"/>
        <w:rPr>
          <w:sz w:val="26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2072"/>
        <w:gridCol w:w="6043"/>
        <w:gridCol w:w="1620"/>
      </w:tblGrid>
      <w:tr w:rsidR="00A766A4" w:rsidTr="00A775E0">
        <w:trPr>
          <w:trHeight w:val="177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6A4" w:rsidRDefault="00A766A4" w:rsidP="00A775E0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6A4" w:rsidRDefault="00A766A4" w:rsidP="00A775E0">
            <w:pPr>
              <w:jc w:val="center"/>
              <w:rPr>
                <w:rFonts w:ascii="Garamond" w:hAnsi="Garamond" w:cs="Arial CYR"/>
                <w:b/>
                <w:bCs/>
              </w:rPr>
            </w:pPr>
          </w:p>
          <w:p w:rsidR="00A766A4" w:rsidRDefault="00A766A4" w:rsidP="00A775E0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A766A4" w:rsidRPr="00664DC4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A4" w:rsidRPr="00664DC4" w:rsidRDefault="00A766A4" w:rsidP="00A775E0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A4" w:rsidRPr="00664DC4" w:rsidRDefault="00A766A4" w:rsidP="00A775E0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A4" w:rsidRPr="00664DC4" w:rsidRDefault="00A766A4" w:rsidP="00A775E0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План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664DC4">
              <w:rPr>
                <w:b/>
                <w:sz w:val="20"/>
                <w:szCs w:val="20"/>
              </w:rPr>
              <w:t xml:space="preserve">       на   20</w:t>
            </w:r>
            <w:r>
              <w:rPr>
                <w:b/>
                <w:sz w:val="20"/>
                <w:szCs w:val="20"/>
              </w:rPr>
              <w:t>15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A766A4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A4" w:rsidRPr="00664DC4" w:rsidRDefault="00A766A4" w:rsidP="00A775E0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A4" w:rsidRPr="00CC055A" w:rsidRDefault="00A766A4" w:rsidP="00A775E0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6A4" w:rsidRDefault="00A766A4" w:rsidP="00A775E0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4C2F4D" w:rsidRPr="00765D9F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765D9F" w:rsidRDefault="004C2F4D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411 744 537,86</w:t>
            </w:r>
          </w:p>
        </w:tc>
      </w:tr>
      <w:tr w:rsidR="004C2F4D" w:rsidRPr="00664DC4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179 350 000</w:t>
            </w:r>
          </w:p>
        </w:tc>
      </w:tr>
      <w:tr w:rsidR="004C2F4D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</w:t>
            </w:r>
            <w:proofErr w:type="spellStart"/>
            <w:r>
              <w:rPr>
                <w:bCs/>
                <w:sz w:val="20"/>
                <w:szCs w:val="20"/>
              </w:rPr>
              <w:t>рабрты</w:t>
            </w:r>
            <w:proofErr w:type="spellEnd"/>
            <w:r>
              <w:rPr>
                <w:bCs/>
                <w:sz w:val="20"/>
                <w:szCs w:val="20"/>
              </w:rPr>
              <w:t>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Default="004C2F4D" w:rsidP="002060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7 715 000</w:t>
            </w:r>
          </w:p>
        </w:tc>
      </w:tr>
      <w:tr w:rsidR="004C2F4D" w:rsidRPr="00664DC4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18 500 300</w:t>
            </w:r>
          </w:p>
        </w:tc>
      </w:tr>
      <w:tr w:rsidR="004C2F4D" w:rsidRPr="00664DC4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360 000</w:t>
            </w:r>
          </w:p>
        </w:tc>
      </w:tr>
      <w:tr w:rsidR="004C2F4D" w:rsidRPr="00664DC4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C2F4D" w:rsidRPr="00664DC4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1 450 000</w:t>
            </w:r>
          </w:p>
        </w:tc>
      </w:tr>
      <w:tr w:rsidR="004C2F4D" w:rsidRPr="00664DC4" w:rsidTr="00A775E0">
        <w:trPr>
          <w:trHeight w:val="43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46 865 300</w:t>
            </w:r>
          </w:p>
        </w:tc>
      </w:tr>
      <w:tr w:rsidR="004C2F4D" w:rsidRPr="00664DC4" w:rsidTr="00A775E0">
        <w:trPr>
          <w:trHeight w:val="30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149 500 000</w:t>
            </w:r>
          </w:p>
        </w:tc>
      </w:tr>
      <w:tr w:rsidR="004C2F4D" w:rsidRPr="00573D7D" w:rsidTr="00A775E0">
        <w:trPr>
          <w:trHeight w:val="331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573D7D" w:rsidRDefault="004C2F4D" w:rsidP="0020604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573D7D" w:rsidRDefault="004C2F4D" w:rsidP="002060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1 602 437,86</w:t>
            </w:r>
          </w:p>
        </w:tc>
      </w:tr>
      <w:tr w:rsidR="004C2F4D" w:rsidRPr="00664DC4" w:rsidTr="00A775E0">
        <w:trPr>
          <w:trHeight w:val="331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3 801 500</w:t>
            </w:r>
          </w:p>
        </w:tc>
      </w:tr>
      <w:tr w:rsidR="004C2F4D" w:rsidRPr="00664DC4" w:rsidTr="00A775E0">
        <w:trPr>
          <w:trHeight w:val="30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2 600 000</w:t>
            </w:r>
          </w:p>
        </w:tc>
      </w:tr>
      <w:tr w:rsidR="004C2F4D" w:rsidRPr="00765D9F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765D9F" w:rsidRDefault="004C2F4D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836 542 683,64</w:t>
            </w:r>
          </w:p>
        </w:tc>
      </w:tr>
      <w:tr w:rsidR="004C2F4D" w:rsidRPr="00664DC4" w:rsidTr="00A775E0">
        <w:trPr>
          <w:trHeight w:val="51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809 602 623,97</w:t>
            </w:r>
          </w:p>
        </w:tc>
      </w:tr>
      <w:tr w:rsidR="004C2F4D" w:rsidRPr="00664DC4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809 509 083,97</w:t>
            </w:r>
          </w:p>
        </w:tc>
      </w:tr>
      <w:tr w:rsidR="004C2F4D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 бюджет</w:t>
            </w:r>
            <w:r>
              <w:rPr>
                <w:bCs/>
                <w:sz w:val="20"/>
                <w:szCs w:val="20"/>
              </w:rPr>
              <w:t>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Default="004C2F4D" w:rsidP="002060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93 540</w:t>
            </w:r>
          </w:p>
        </w:tc>
      </w:tr>
      <w:tr w:rsidR="004C2F4D" w:rsidRPr="00664DC4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35 000 000</w:t>
            </w:r>
          </w:p>
        </w:tc>
      </w:tr>
      <w:tr w:rsidR="004C2F4D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Default="004C2F4D" w:rsidP="002060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1 306 515,93</w:t>
            </w:r>
          </w:p>
        </w:tc>
      </w:tr>
      <w:tr w:rsidR="004C2F4D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664DC4" w:rsidRDefault="004C2F4D" w:rsidP="00206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474E5E" w:rsidRDefault="004C2F4D" w:rsidP="002060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Default="004C2F4D" w:rsidP="002060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-9 366 456,26</w:t>
            </w:r>
          </w:p>
        </w:tc>
      </w:tr>
      <w:tr w:rsidR="004C2F4D" w:rsidRPr="00CC055A" w:rsidTr="00A775E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CC055A" w:rsidRDefault="004C2F4D" w:rsidP="00206040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CC055A" w:rsidRDefault="004C2F4D" w:rsidP="00206040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F4D" w:rsidRPr="00CC055A" w:rsidRDefault="004C2F4D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1 248 287 221,50</w:t>
            </w:r>
          </w:p>
        </w:tc>
      </w:tr>
    </w:tbl>
    <w:p w:rsidR="00A766A4" w:rsidRDefault="00A766A4" w:rsidP="00680771">
      <w:pPr>
        <w:spacing w:line="360" w:lineRule="auto"/>
        <w:ind w:firstLine="561"/>
        <w:jc w:val="both"/>
        <w:rPr>
          <w:sz w:val="26"/>
        </w:rPr>
      </w:pPr>
    </w:p>
    <w:p w:rsidR="00A766A4" w:rsidRDefault="00A766A4" w:rsidP="00680771">
      <w:pPr>
        <w:spacing w:line="360" w:lineRule="auto"/>
        <w:ind w:firstLine="561"/>
        <w:jc w:val="both"/>
        <w:rPr>
          <w:sz w:val="26"/>
        </w:rPr>
      </w:pPr>
    </w:p>
    <w:p w:rsidR="00A766A4" w:rsidRDefault="00A766A4" w:rsidP="00680771">
      <w:pPr>
        <w:spacing w:line="360" w:lineRule="auto"/>
        <w:ind w:firstLine="561"/>
        <w:jc w:val="both"/>
        <w:rPr>
          <w:sz w:val="26"/>
        </w:rPr>
      </w:pPr>
    </w:p>
    <w:p w:rsidR="00A766A4" w:rsidRDefault="00A766A4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tbl>
      <w:tblPr>
        <w:tblW w:w="10125" w:type="dxa"/>
        <w:tblInd w:w="93" w:type="dxa"/>
        <w:tblLayout w:type="fixed"/>
        <w:tblLook w:val="0000"/>
      </w:tblPr>
      <w:tblGrid>
        <w:gridCol w:w="819"/>
        <w:gridCol w:w="481"/>
        <w:gridCol w:w="630"/>
        <w:gridCol w:w="65"/>
        <w:gridCol w:w="4825"/>
        <w:gridCol w:w="63"/>
        <w:gridCol w:w="457"/>
        <w:gridCol w:w="696"/>
        <w:gridCol w:w="287"/>
        <w:gridCol w:w="177"/>
        <w:gridCol w:w="1263"/>
        <w:gridCol w:w="332"/>
        <w:gridCol w:w="30"/>
      </w:tblGrid>
      <w:tr w:rsidR="00680771" w:rsidRPr="005A079E" w:rsidTr="00B56572">
        <w:trPr>
          <w:gridAfter w:val="2"/>
          <w:wAfter w:w="362" w:type="dxa"/>
          <w:trHeight w:val="542"/>
        </w:trPr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jc w:val="center"/>
              <w:rPr>
                <w:b/>
                <w:bCs/>
              </w:rPr>
            </w:pPr>
          </w:p>
          <w:p w:rsidR="00680771" w:rsidRDefault="00680771" w:rsidP="00B56572">
            <w:pPr>
              <w:jc w:val="center"/>
              <w:rPr>
                <w:b/>
                <w:bCs/>
              </w:rPr>
            </w:pPr>
          </w:p>
        </w:tc>
        <w:tc>
          <w:tcPr>
            <w:tcW w:w="7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от 24.12.2014г.  №321 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5.1</w:t>
            </w:r>
          </w:p>
          <w:p w:rsidR="00680771" w:rsidRPr="005A079E" w:rsidRDefault="00680771" w:rsidP="00B56572">
            <w:pPr>
              <w:jc w:val="right"/>
              <w:rPr>
                <w:sz w:val="20"/>
                <w:szCs w:val="20"/>
              </w:rPr>
            </w:pPr>
          </w:p>
        </w:tc>
      </w:tr>
      <w:tr w:rsidR="00680771" w:rsidRPr="00CC055A" w:rsidTr="00B56572">
        <w:trPr>
          <w:gridAfter w:val="2"/>
          <w:wAfter w:w="362" w:type="dxa"/>
          <w:trHeight w:val="541"/>
        </w:trPr>
        <w:tc>
          <w:tcPr>
            <w:tcW w:w="97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771" w:rsidRPr="00DB5FDC" w:rsidRDefault="00680771" w:rsidP="00B56572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680771" w:rsidRPr="00CC055A" w:rsidRDefault="00680771" w:rsidP="00B56572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«</w:t>
            </w:r>
            <w:proofErr w:type="spellStart"/>
            <w:r w:rsidRPr="00DB5FDC">
              <w:rPr>
                <w:b/>
                <w:bCs/>
              </w:rPr>
              <w:t>Каргасокск</w:t>
            </w:r>
            <w:r>
              <w:rPr>
                <w:b/>
                <w:bCs/>
              </w:rPr>
              <w:t>ий</w:t>
            </w:r>
            <w:proofErr w:type="spellEnd"/>
            <w:r w:rsidRPr="00DB5FDC">
              <w:rPr>
                <w:b/>
                <w:bCs/>
              </w:rPr>
              <w:t xml:space="preserve"> район»  на  плановый период 201</w:t>
            </w:r>
            <w:r>
              <w:rPr>
                <w:b/>
                <w:bCs/>
              </w:rPr>
              <w:t>6</w:t>
            </w:r>
            <w:r w:rsidRPr="00DB5FDC">
              <w:rPr>
                <w:b/>
                <w:bCs/>
              </w:rPr>
              <w:t xml:space="preserve"> и 201</w:t>
            </w:r>
            <w:r>
              <w:rPr>
                <w:b/>
                <w:bCs/>
              </w:rPr>
              <w:t>7</w:t>
            </w:r>
            <w:r w:rsidRPr="00DB5FDC">
              <w:rPr>
                <w:b/>
                <w:bCs/>
              </w:rPr>
              <w:t xml:space="preserve"> годов.</w:t>
            </w:r>
          </w:p>
        </w:tc>
      </w:tr>
      <w:tr w:rsidR="00680771" w:rsidTr="00B56572">
        <w:trPr>
          <w:gridAfter w:val="2"/>
          <w:wAfter w:w="362" w:type="dxa"/>
          <w:trHeight w:val="177"/>
        </w:trPr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0771" w:rsidRDefault="00680771" w:rsidP="00B56572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0771" w:rsidRDefault="00680771" w:rsidP="00B56572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0771" w:rsidRPr="00032BBD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680771" w:rsidRPr="00CC055A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88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771" w:rsidRPr="00664DC4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План</w:t>
            </w:r>
          </w:p>
          <w:p w:rsidR="00680771" w:rsidRPr="00664DC4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на </w:t>
            </w:r>
            <w:r>
              <w:rPr>
                <w:b/>
                <w:sz w:val="20"/>
                <w:szCs w:val="20"/>
              </w:rPr>
              <w:t>2</w:t>
            </w:r>
            <w:r w:rsidRPr="00664DC4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>6  г</w:t>
            </w:r>
            <w:r w:rsidRPr="00664DC4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План</w:t>
            </w:r>
          </w:p>
          <w:p w:rsidR="00680771" w:rsidRPr="00664DC4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 201</w:t>
            </w:r>
            <w:r>
              <w:rPr>
                <w:b/>
                <w:sz w:val="20"/>
                <w:szCs w:val="20"/>
              </w:rPr>
              <w:t>7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80771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8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CC055A" w:rsidRDefault="00680771" w:rsidP="00B56572"/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680771" w:rsidRPr="00CC055A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765D9F" w:rsidRDefault="00680771" w:rsidP="00B56572">
            <w:pPr>
              <w:rPr>
                <w:b/>
                <w:bCs/>
                <w:sz w:val="18"/>
                <w:szCs w:val="18"/>
              </w:rPr>
            </w:pPr>
            <w:r w:rsidRPr="00765D9F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765D9F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333 442 700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765D9F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342 041 700</w:t>
            </w:r>
          </w:p>
        </w:tc>
      </w:tr>
      <w:tr w:rsidR="00680771" w:rsidRPr="00CC055A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187 050 000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197 250 000</w:t>
            </w:r>
          </w:p>
        </w:tc>
      </w:tr>
      <w:tr w:rsidR="00680771" w:rsidRPr="00CC055A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</w:t>
            </w:r>
            <w:proofErr w:type="spellStart"/>
            <w:r>
              <w:rPr>
                <w:bCs/>
                <w:sz w:val="20"/>
                <w:szCs w:val="20"/>
              </w:rPr>
              <w:t>рабрты</w:t>
            </w:r>
            <w:proofErr w:type="spellEnd"/>
            <w:r>
              <w:rPr>
                <w:bCs/>
                <w:sz w:val="20"/>
                <w:szCs w:val="20"/>
              </w:rPr>
              <w:t>, услуги), реализуемые на территории Российской Федерации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10 519 000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8 627 000</w:t>
            </w:r>
          </w:p>
        </w:tc>
      </w:tr>
      <w:tr w:rsidR="00680771" w:rsidRPr="00CC055A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19 300 300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19 500 300</w:t>
            </w:r>
          </w:p>
        </w:tc>
      </w:tr>
      <w:tr w:rsidR="00680771" w:rsidRPr="00CC055A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280 000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280 000</w:t>
            </w:r>
          </w:p>
        </w:tc>
      </w:tr>
      <w:tr w:rsidR="00680771" w:rsidRPr="00CC055A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>00000 00</w:t>
            </w:r>
            <w:r w:rsidRPr="00664DC4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 </w:t>
            </w:r>
          </w:p>
        </w:tc>
      </w:tr>
      <w:tr w:rsidR="00680771" w:rsidRPr="00CC055A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1 400 000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1 500 000</w:t>
            </w:r>
          </w:p>
        </w:tc>
      </w:tr>
      <w:tr w:rsidR="00680771" w:rsidRPr="00CC055A" w:rsidTr="00B56572">
        <w:trPr>
          <w:gridAfter w:val="2"/>
          <w:wAfter w:w="362" w:type="dxa"/>
          <w:trHeight w:val="43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474E5E" w:rsidRDefault="00680771" w:rsidP="00B5657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39 510 900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39 600 900</w:t>
            </w:r>
          </w:p>
        </w:tc>
      </w:tr>
      <w:tr w:rsidR="00680771" w:rsidRPr="00CC055A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68 750 000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68 750 000</w:t>
            </w:r>
          </w:p>
        </w:tc>
      </w:tr>
      <w:tr w:rsidR="00680771" w:rsidRPr="00CC055A" w:rsidTr="00B56572">
        <w:trPr>
          <w:gridAfter w:val="2"/>
          <w:wAfter w:w="362" w:type="dxa"/>
          <w:trHeight w:val="331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573D7D" w:rsidRDefault="00680771" w:rsidP="00B565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1 000 000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1 000 000</w:t>
            </w:r>
          </w:p>
        </w:tc>
      </w:tr>
      <w:tr w:rsidR="00680771" w:rsidRPr="00CC055A" w:rsidTr="00B56572">
        <w:trPr>
          <w:gridAfter w:val="2"/>
          <w:wAfter w:w="362" w:type="dxa"/>
          <w:trHeight w:val="331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2 631 500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2 531 500</w:t>
            </w:r>
          </w:p>
        </w:tc>
      </w:tr>
      <w:tr w:rsidR="00680771" w:rsidRPr="00CC055A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3 000 </w:t>
            </w:r>
            <w:proofErr w:type="spellStart"/>
            <w:r>
              <w:rPr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3 000 </w:t>
            </w:r>
            <w:proofErr w:type="spellStart"/>
            <w:r>
              <w:rPr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680771" w:rsidRPr="00CC055A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765D9F" w:rsidRDefault="00680771" w:rsidP="00B56572">
            <w:pPr>
              <w:rPr>
                <w:b/>
                <w:bCs/>
                <w:sz w:val="18"/>
                <w:szCs w:val="18"/>
              </w:rPr>
            </w:pPr>
            <w:r w:rsidRPr="00765D9F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765D9F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705 481 400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765D9F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703 072 100</w:t>
            </w:r>
          </w:p>
        </w:tc>
      </w:tr>
      <w:tr w:rsidR="00680771" w:rsidRPr="00CC055A" w:rsidTr="00B56572">
        <w:trPr>
          <w:gridAfter w:val="2"/>
          <w:wAfter w:w="362" w:type="dxa"/>
          <w:trHeight w:val="51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670 481 400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668 072 100</w:t>
            </w:r>
          </w:p>
        </w:tc>
      </w:tr>
      <w:tr w:rsidR="00680771" w:rsidRPr="00CC055A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670 481 400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668 072 100</w:t>
            </w:r>
          </w:p>
        </w:tc>
      </w:tr>
      <w:tr w:rsidR="00680771" w:rsidRPr="00CC055A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474E5E" w:rsidRDefault="00680771" w:rsidP="00B5657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35 000 000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64DC4" w:rsidRDefault="00680771" w:rsidP="00B565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35 000 000</w:t>
            </w:r>
          </w:p>
        </w:tc>
      </w:tr>
      <w:tr w:rsidR="00680771" w:rsidRPr="00CC055A" w:rsidTr="00B56572">
        <w:trPr>
          <w:gridAfter w:val="2"/>
          <w:wAfter w:w="362" w:type="dxa"/>
          <w:trHeight w:val="300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CC055A" w:rsidRDefault="00680771" w:rsidP="00B56572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CC055A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CC055A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1 038 924 100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C055A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1 045 113 800</w:t>
            </w:r>
          </w:p>
        </w:tc>
      </w:tr>
      <w:tr w:rsidR="00680771" w:rsidTr="00B56572">
        <w:trPr>
          <w:gridAfter w:val="1"/>
          <w:wAfter w:w="30" w:type="dxa"/>
          <w:trHeight w:val="240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rPr>
                <w:b/>
                <w:bCs/>
              </w:rPr>
            </w:pPr>
          </w:p>
        </w:tc>
      </w:tr>
      <w:tr w:rsidR="00680771" w:rsidTr="00B56572">
        <w:trPr>
          <w:gridAfter w:val="1"/>
          <w:wAfter w:w="30" w:type="dxa"/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</w:p>
        </w:tc>
        <w:tc>
          <w:tcPr>
            <w:tcW w:w="9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771" w:rsidRDefault="00680771" w:rsidP="00B56572">
            <w:pPr>
              <w:rPr>
                <w:b/>
                <w:bCs/>
              </w:rPr>
            </w:pPr>
          </w:p>
        </w:tc>
      </w:tr>
      <w:tr w:rsidR="00680771" w:rsidTr="00B56572">
        <w:trPr>
          <w:gridAfter w:val="1"/>
          <w:wAfter w:w="30" w:type="dxa"/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</w:p>
        </w:tc>
        <w:tc>
          <w:tcPr>
            <w:tcW w:w="9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771" w:rsidRDefault="00680771" w:rsidP="00B56572">
            <w:pPr>
              <w:rPr>
                <w:b/>
                <w:bCs/>
              </w:rPr>
            </w:pPr>
          </w:p>
        </w:tc>
      </w:tr>
      <w:tr w:rsidR="00680771" w:rsidTr="00B56572">
        <w:trPr>
          <w:gridAfter w:val="1"/>
          <w:wAfter w:w="30" w:type="dxa"/>
          <w:trHeight w:val="1393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9A3F60" w:rsidRDefault="009A3F60" w:rsidP="00B56572">
            <w:pPr>
              <w:jc w:val="right"/>
              <w:rPr>
                <w:sz w:val="20"/>
                <w:szCs w:val="20"/>
              </w:rPr>
            </w:pPr>
          </w:p>
          <w:p w:rsidR="009A3F60" w:rsidRDefault="009A3F60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</w:tc>
      </w:tr>
      <w:tr w:rsidR="00680771" w:rsidTr="00B56572">
        <w:trPr>
          <w:gridAfter w:val="1"/>
          <w:wAfter w:w="30" w:type="dxa"/>
          <w:trHeight w:val="721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583"/>
            </w:tblGrid>
            <w:tr w:rsidR="00B56572" w:rsidTr="00B56572">
              <w:trPr>
                <w:trHeight w:val="230"/>
              </w:trPr>
              <w:tc>
                <w:tcPr>
                  <w:tcW w:w="9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4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987"/>
                    <w:gridCol w:w="6609"/>
                    <w:gridCol w:w="1842"/>
                  </w:tblGrid>
                  <w:tr w:rsidR="009A3F60" w:rsidTr="004F106F">
                    <w:trPr>
                      <w:trHeight w:val="230"/>
                    </w:trPr>
                    <w:tc>
                      <w:tcPr>
                        <w:tcW w:w="943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A3F60" w:rsidRDefault="009A3F60" w:rsidP="00F0161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9A3F60" w:rsidRDefault="009A3F60" w:rsidP="00F0161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DC70DB">
                          <w:rPr>
                            <w:sz w:val="20"/>
                            <w:szCs w:val="20"/>
                          </w:rPr>
                          <w:t xml:space="preserve">Приложение № </w:t>
                        </w: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  <w:p w:rsidR="009A3F60" w:rsidRDefault="009A3F60" w:rsidP="00F0161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к решению  Думы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Каргасокского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района  </w:t>
                        </w:r>
                      </w:p>
                      <w:p w:rsidR="009A3F60" w:rsidRDefault="009A3F60" w:rsidP="009A3F6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   24.12.2014г.  № 321 </w:t>
                        </w:r>
                      </w:p>
                      <w:p w:rsidR="009A3F60" w:rsidRDefault="009A3F60" w:rsidP="009A3F6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Утверждено решением Думы</w:t>
                        </w:r>
                      </w:p>
                      <w:p w:rsidR="009A3F60" w:rsidRDefault="0020042A" w:rsidP="009A3F6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Каргасокск</w:t>
                        </w:r>
                        <w:r w:rsidR="0091449B">
                          <w:rPr>
                            <w:sz w:val="20"/>
                            <w:szCs w:val="20"/>
                          </w:rPr>
                          <w:t>ого</w:t>
                        </w:r>
                        <w:proofErr w:type="spellEnd"/>
                        <w:r w:rsidR="0091449B">
                          <w:rPr>
                            <w:sz w:val="20"/>
                            <w:szCs w:val="20"/>
                          </w:rPr>
                          <w:t xml:space="preserve"> района от 24.12.2015г.  № 28</w:t>
                        </w:r>
                      </w:p>
                      <w:p w:rsidR="009A3F60" w:rsidRDefault="009A3F60" w:rsidP="00F0161F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3F60" w:rsidTr="004F106F">
                    <w:trPr>
                      <w:trHeight w:val="230"/>
                    </w:trPr>
                    <w:tc>
                      <w:tcPr>
                        <w:tcW w:w="943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9A3F60" w:rsidRDefault="009A3F60" w:rsidP="00F0161F">
                        <w:pPr>
                          <w:tabs>
                            <w:tab w:val="left" w:pos="7647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Распределение бюджетных ассигнований по разделам и подразделам</w:t>
                        </w:r>
                      </w:p>
                      <w:p w:rsidR="009A3F60" w:rsidRDefault="009A3F60" w:rsidP="00F0161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классификации  расходов бюджета   муниципального образования</w:t>
                        </w:r>
                      </w:p>
                      <w:p w:rsidR="009A3F60" w:rsidRPr="006C6CA6" w:rsidRDefault="009A3F60" w:rsidP="00F0161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район»   на  2015 год.</w:t>
                        </w:r>
                      </w:p>
                    </w:tc>
                  </w:tr>
                  <w:tr w:rsidR="009A3F60" w:rsidTr="004F106F">
                    <w:trPr>
                      <w:trHeight w:val="230"/>
                    </w:trPr>
                    <w:tc>
                      <w:tcPr>
                        <w:tcW w:w="98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9A3F60" w:rsidRDefault="009A3F60" w:rsidP="00F0161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9A3F60" w:rsidRDefault="009A3F60" w:rsidP="00F0161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9A3F60" w:rsidRDefault="009A3F60" w:rsidP="00F0161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Рублей</w:t>
                        </w:r>
                      </w:p>
                    </w:tc>
                  </w:tr>
                  <w:tr w:rsidR="00B25115" w:rsidTr="004F106F">
                    <w:trPr>
                      <w:trHeight w:val="230"/>
                    </w:trPr>
                    <w:tc>
                      <w:tcPr>
                        <w:tcW w:w="987" w:type="dxa"/>
                        <w:shd w:val="clear" w:color="auto" w:fill="auto"/>
                        <w:vAlign w:val="center"/>
                      </w:tcPr>
                      <w:p w:rsidR="00B25115" w:rsidRDefault="00B25115" w:rsidP="00B2511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КФСР</w:t>
                        </w:r>
                      </w:p>
                    </w:tc>
                    <w:tc>
                      <w:tcPr>
                        <w:tcW w:w="6609" w:type="dxa"/>
                        <w:shd w:val="clear" w:color="auto" w:fill="auto"/>
                        <w:vAlign w:val="center"/>
                      </w:tcPr>
                      <w:p w:rsidR="00B25115" w:rsidRDefault="00B25115" w:rsidP="00B2511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Наименование разделов и подразделов </w:t>
                        </w:r>
                      </w:p>
                      <w:p w:rsidR="00B25115" w:rsidRDefault="00B25115" w:rsidP="00B2511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классификации расходов бюджета</w:t>
                        </w:r>
                      </w:p>
                    </w:tc>
                    <w:tc>
                      <w:tcPr>
                        <w:tcW w:w="1842" w:type="dxa"/>
                        <w:shd w:val="clear" w:color="auto" w:fill="auto"/>
                        <w:vAlign w:val="center"/>
                      </w:tcPr>
                      <w:p w:rsidR="00B25115" w:rsidRDefault="00B25115" w:rsidP="00B2511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Ассигнования 2015  год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1 837 900,00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51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0103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5 150 040,00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686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40 600 623,84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765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0105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Судебная система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1 259,00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462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10 608 919,00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47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bookmarkStart w:id="2" w:name="RANGE!A19"/>
                        <w:r>
                          <w:rPr>
                            <w:sz w:val="20"/>
                            <w:szCs w:val="20"/>
                          </w:rPr>
                          <w:t>0107</w:t>
                        </w:r>
                        <w:bookmarkEnd w:id="2"/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1 330 000,00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88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251 221,83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54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12 333 349,29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9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0200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1 749 697,00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192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1 749 697,00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51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0400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81 371 913,55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51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0401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206 608,00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0405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2 518 661,00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0408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Транспорт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32 420 000,00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43 874 934,72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0412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2 351 709,83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136 754 370,07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11 192 650,00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119 462 420,07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6 099 300,00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0600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ОХРАНА ОКРУЖАЮЩЕЙ СРЕДЫ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320 400,00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0603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Охрана объектов растительного и животного мира и среды их обитания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320 400,00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0700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787 071 263,73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3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278 974 263,58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465 677 954,98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35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0707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Молодежная политика и оздоровление детей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4 585 901,75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76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37 833 143,42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0800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61 114 060,00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55 633 382,00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0804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5 480 678,00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0900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ЗДРАВООХРАНЕНИЕ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17 860 000,00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0901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Стационарная медицинская помощь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17 860 000,00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1000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47 331 409,20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1003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5 281 017,20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1004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42 050 392,00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1100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4 532 177,00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3 362 415,00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1105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1 169 762,00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1400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МЕЖБЮДЖЕТНЫЕ ТРАНСФЕРТЫ ОБЩЕГО ХАРАКТЕРА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107 674 010,37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62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1401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Дотации на выравнивание бюджетной обеспеченности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48 275 600,00</w:t>
                        </w:r>
                      </w:p>
                    </w:tc>
                  </w:tr>
                  <w:tr w:rsidR="0091449B" w:rsidTr="004F10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60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center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1403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Прочие межбюджетные трансферты общего характера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449B" w:rsidRDefault="0091449B" w:rsidP="00206040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59 398 410,37</w:t>
                        </w:r>
                      </w:p>
                    </w:tc>
                  </w:tr>
                  <w:tr w:rsidR="0091449B" w:rsidTr="006C0A3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444"/>
                    </w:trPr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91449B" w:rsidRDefault="0091449B" w:rsidP="0020604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6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91449B" w:rsidRDefault="0091449B" w:rsidP="0020604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91449B" w:rsidRDefault="0091449B" w:rsidP="00206040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1 317 892 613,88</w:t>
                        </w:r>
                      </w:p>
                    </w:tc>
                  </w:tr>
                </w:tbl>
                <w:p w:rsidR="006D657A" w:rsidRDefault="006D657A" w:rsidP="006D657A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80771" w:rsidRDefault="00680771" w:rsidP="006D6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80771" w:rsidRPr="006C6CA6" w:rsidTr="00B56572">
        <w:trPr>
          <w:gridAfter w:val="1"/>
          <w:wAfter w:w="30" w:type="dxa"/>
          <w:trHeight w:val="893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/>
                <w:bCs/>
              </w:rPr>
            </w:pPr>
          </w:p>
          <w:p w:rsidR="006D657A" w:rsidRDefault="006D657A" w:rsidP="00B56572">
            <w:pPr>
              <w:jc w:val="center"/>
              <w:rPr>
                <w:b/>
                <w:bCs/>
              </w:rPr>
            </w:pPr>
          </w:p>
          <w:p w:rsidR="006D657A" w:rsidRDefault="006D657A" w:rsidP="00B56572">
            <w:pPr>
              <w:jc w:val="center"/>
              <w:rPr>
                <w:b/>
                <w:bCs/>
              </w:rPr>
            </w:pPr>
          </w:p>
          <w:p w:rsidR="006D657A" w:rsidRDefault="006D657A" w:rsidP="00B56572">
            <w:pPr>
              <w:jc w:val="center"/>
              <w:rPr>
                <w:b/>
                <w:bCs/>
              </w:rPr>
            </w:pPr>
          </w:p>
          <w:p w:rsidR="006D657A" w:rsidRDefault="006D657A" w:rsidP="00B56572">
            <w:pPr>
              <w:jc w:val="center"/>
              <w:rPr>
                <w:b/>
                <w:bCs/>
              </w:rPr>
            </w:pPr>
          </w:p>
          <w:p w:rsidR="006D657A" w:rsidRDefault="006D657A" w:rsidP="00B56572">
            <w:pPr>
              <w:jc w:val="center"/>
              <w:rPr>
                <w:b/>
                <w:bCs/>
              </w:rPr>
            </w:pPr>
          </w:p>
          <w:p w:rsidR="006D657A" w:rsidRDefault="006D657A" w:rsidP="00B56572">
            <w:pPr>
              <w:jc w:val="center"/>
              <w:rPr>
                <w:b/>
                <w:bCs/>
              </w:rPr>
            </w:pPr>
          </w:p>
          <w:p w:rsidR="006D657A" w:rsidRDefault="006D657A" w:rsidP="00B56572">
            <w:pPr>
              <w:jc w:val="center"/>
              <w:rPr>
                <w:b/>
                <w:bCs/>
              </w:rPr>
            </w:pPr>
          </w:p>
          <w:p w:rsidR="006D657A" w:rsidRDefault="006D657A" w:rsidP="00B56572">
            <w:pPr>
              <w:jc w:val="center"/>
              <w:rPr>
                <w:b/>
                <w:bCs/>
              </w:rPr>
            </w:pPr>
          </w:p>
          <w:p w:rsidR="006D657A" w:rsidRPr="006C6CA6" w:rsidRDefault="006D657A" w:rsidP="00B56572">
            <w:pPr>
              <w:jc w:val="center"/>
              <w:rPr>
                <w:b/>
                <w:bCs/>
              </w:rPr>
            </w:pPr>
          </w:p>
        </w:tc>
      </w:tr>
      <w:tr w:rsidR="00680771" w:rsidTr="00B56572">
        <w:trPr>
          <w:gridAfter w:val="1"/>
          <w:wAfter w:w="30" w:type="dxa"/>
          <w:trHeight w:val="255"/>
        </w:trPr>
        <w:tc>
          <w:tcPr>
            <w:tcW w:w="7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</w:tc>
      </w:tr>
      <w:tr w:rsidR="00680771" w:rsidTr="00B56572">
        <w:trPr>
          <w:gridAfter w:val="1"/>
          <w:wAfter w:w="30" w:type="dxa"/>
          <w:trHeight w:val="2518"/>
        </w:trPr>
        <w:tc>
          <w:tcPr>
            <w:tcW w:w="1009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</w:p>
          <w:p w:rsidR="006D657A" w:rsidRDefault="006D657A" w:rsidP="00B56572">
            <w:pPr>
              <w:rPr>
                <w:sz w:val="20"/>
                <w:szCs w:val="20"/>
              </w:rPr>
            </w:pPr>
          </w:p>
          <w:p w:rsidR="006D657A" w:rsidRDefault="006D657A" w:rsidP="00B56572">
            <w:pPr>
              <w:rPr>
                <w:sz w:val="20"/>
                <w:szCs w:val="20"/>
              </w:rPr>
            </w:pPr>
          </w:p>
          <w:p w:rsidR="006D657A" w:rsidRDefault="006D657A" w:rsidP="00B56572">
            <w:pPr>
              <w:rPr>
                <w:sz w:val="20"/>
                <w:szCs w:val="20"/>
              </w:rPr>
            </w:pPr>
          </w:p>
          <w:p w:rsidR="006D657A" w:rsidRDefault="006D657A" w:rsidP="00B56572">
            <w:pPr>
              <w:rPr>
                <w:sz w:val="20"/>
                <w:szCs w:val="20"/>
              </w:rPr>
            </w:pPr>
          </w:p>
          <w:p w:rsidR="006D657A" w:rsidRDefault="006D657A" w:rsidP="00B56572">
            <w:pPr>
              <w:rPr>
                <w:sz w:val="20"/>
                <w:szCs w:val="20"/>
              </w:rPr>
            </w:pPr>
          </w:p>
          <w:p w:rsidR="006D657A" w:rsidRDefault="006D657A" w:rsidP="00B56572">
            <w:pPr>
              <w:rPr>
                <w:sz w:val="20"/>
                <w:szCs w:val="20"/>
              </w:rPr>
            </w:pPr>
          </w:p>
          <w:p w:rsidR="00B56572" w:rsidRDefault="00B56572" w:rsidP="00B56572">
            <w:pPr>
              <w:rPr>
                <w:sz w:val="20"/>
                <w:szCs w:val="20"/>
              </w:rPr>
            </w:pPr>
          </w:p>
          <w:p w:rsidR="00B56572" w:rsidRDefault="00B56572" w:rsidP="00B56572">
            <w:pPr>
              <w:rPr>
                <w:sz w:val="20"/>
                <w:szCs w:val="20"/>
              </w:rPr>
            </w:pPr>
          </w:p>
          <w:p w:rsidR="00B56572" w:rsidRDefault="00B56572" w:rsidP="00B56572">
            <w:pPr>
              <w:rPr>
                <w:sz w:val="20"/>
                <w:szCs w:val="20"/>
              </w:rPr>
            </w:pPr>
          </w:p>
          <w:p w:rsidR="00B56572" w:rsidRDefault="00B56572" w:rsidP="00B56572">
            <w:pPr>
              <w:rPr>
                <w:sz w:val="20"/>
                <w:szCs w:val="20"/>
              </w:rPr>
            </w:pPr>
          </w:p>
          <w:p w:rsidR="00B56572" w:rsidRDefault="00B56572" w:rsidP="00B56572">
            <w:pPr>
              <w:rPr>
                <w:sz w:val="20"/>
                <w:szCs w:val="20"/>
              </w:rPr>
            </w:pPr>
          </w:p>
        </w:tc>
      </w:tr>
      <w:tr w:rsidR="00B56572" w:rsidTr="00B56572">
        <w:trPr>
          <w:gridAfter w:val="1"/>
          <w:wAfter w:w="30" w:type="dxa"/>
          <w:trHeight w:val="2518"/>
        </w:trPr>
        <w:tc>
          <w:tcPr>
            <w:tcW w:w="1009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6572" w:rsidRDefault="00B56572" w:rsidP="00B56572">
            <w:pPr>
              <w:rPr>
                <w:sz w:val="20"/>
                <w:szCs w:val="20"/>
              </w:rPr>
            </w:pPr>
          </w:p>
          <w:p w:rsidR="0066496C" w:rsidRDefault="0066496C" w:rsidP="00B56572">
            <w:pPr>
              <w:rPr>
                <w:sz w:val="20"/>
                <w:szCs w:val="20"/>
              </w:rPr>
            </w:pPr>
          </w:p>
          <w:p w:rsidR="0066496C" w:rsidRDefault="0066496C" w:rsidP="00B56572">
            <w:pPr>
              <w:rPr>
                <w:sz w:val="20"/>
                <w:szCs w:val="20"/>
              </w:rPr>
            </w:pPr>
          </w:p>
          <w:p w:rsidR="0066496C" w:rsidRDefault="0066496C" w:rsidP="00B56572">
            <w:pPr>
              <w:rPr>
                <w:sz w:val="20"/>
                <w:szCs w:val="20"/>
              </w:rPr>
            </w:pPr>
          </w:p>
          <w:p w:rsidR="0066496C" w:rsidRDefault="0066496C" w:rsidP="00B56572">
            <w:pPr>
              <w:rPr>
                <w:sz w:val="20"/>
                <w:szCs w:val="20"/>
              </w:rPr>
            </w:pPr>
          </w:p>
        </w:tc>
      </w:tr>
      <w:tr w:rsidR="00680771" w:rsidTr="00B56572">
        <w:trPr>
          <w:gridAfter w:val="1"/>
          <w:wAfter w:w="30" w:type="dxa"/>
          <w:trHeight w:val="721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96C" w:rsidRDefault="0066496C" w:rsidP="00B56572">
            <w:pPr>
              <w:jc w:val="right"/>
              <w:rPr>
                <w:sz w:val="20"/>
                <w:szCs w:val="20"/>
              </w:rPr>
            </w:pPr>
          </w:p>
          <w:p w:rsidR="0066496C" w:rsidRDefault="0066496C" w:rsidP="00B56572">
            <w:pPr>
              <w:jc w:val="right"/>
              <w:rPr>
                <w:sz w:val="20"/>
                <w:szCs w:val="20"/>
              </w:rPr>
            </w:pPr>
          </w:p>
          <w:p w:rsidR="0066496C" w:rsidRDefault="0066496C" w:rsidP="00B56572">
            <w:pPr>
              <w:jc w:val="right"/>
              <w:rPr>
                <w:sz w:val="20"/>
                <w:szCs w:val="20"/>
              </w:rPr>
            </w:pPr>
          </w:p>
          <w:p w:rsidR="00B26936" w:rsidRDefault="00B26936" w:rsidP="00B56572">
            <w:pPr>
              <w:jc w:val="right"/>
              <w:rPr>
                <w:sz w:val="20"/>
                <w:szCs w:val="20"/>
              </w:rPr>
            </w:pPr>
          </w:p>
          <w:p w:rsidR="00B26936" w:rsidRDefault="00B26936" w:rsidP="00B56572">
            <w:pPr>
              <w:jc w:val="right"/>
              <w:rPr>
                <w:sz w:val="20"/>
                <w:szCs w:val="20"/>
              </w:rPr>
            </w:pPr>
          </w:p>
          <w:p w:rsidR="00B26936" w:rsidRDefault="00B26936" w:rsidP="00B56572">
            <w:pPr>
              <w:jc w:val="right"/>
              <w:rPr>
                <w:sz w:val="20"/>
                <w:szCs w:val="20"/>
              </w:rPr>
            </w:pPr>
          </w:p>
          <w:p w:rsidR="0066496C" w:rsidRDefault="0066496C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Утверждено решением  Думы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от 24.12.2014г.  №321 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6.1</w:t>
            </w:r>
          </w:p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80771" w:rsidRPr="006C6CA6" w:rsidTr="00B56572">
        <w:trPr>
          <w:gridAfter w:val="1"/>
          <w:wAfter w:w="30" w:type="dxa"/>
          <w:trHeight w:val="810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Распределение бюджетных ассигнований по разделам и подразделам</w:t>
            </w:r>
          </w:p>
          <w:p w:rsidR="00680771" w:rsidRDefault="00680771" w:rsidP="00B565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680771" w:rsidRPr="006C6CA6" w:rsidRDefault="00680771" w:rsidP="00B565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 на плановый период  2016 и 2017 годов.</w:t>
            </w:r>
          </w:p>
        </w:tc>
      </w:tr>
      <w:tr w:rsidR="00680771" w:rsidTr="00B56572">
        <w:trPr>
          <w:gridAfter w:val="1"/>
          <w:wAfter w:w="30" w:type="dxa"/>
          <w:trHeight w:val="255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Рублей  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2016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2017 год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84 373 000,00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96 743 500,00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1 990 500,00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1 990 500,00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5 333 000,00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5 333 000,00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42 011 200,00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42 105 000,00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10 952 900,00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10 952 900,00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21 085 400,00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32 962 100,00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1 763 900,00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1 684 200,00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1 763 900,00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1 684 200,00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49 968 000,00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42 377 100,00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236 200,00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1 772 600,00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1 772 600,00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16 650 000,00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4 800 000,00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34 268 300,00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109 427 500,00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80 439 800,00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816 200,00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102 242 800,00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73 255 100,00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6 368 500,00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6 368 500,00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1 050 000,00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603 070 100,00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605 572 300,00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0701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137 783 200,00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135 163 100,00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423 853 300,00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428 886 900,00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4 715 900,00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4 715 900,00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36 717 700,00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36 806 400,00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83 096 800,00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106 973 900,00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75 907 900,00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99 785 000,00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7 188 900,00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7 188 900,00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42 053 300,00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42 081 600,00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41 513 300,00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41 541 600,00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3 878 600,00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3 878 600,00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2 432 600,00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2 432 600,00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1 350 000,00</w:t>
            </w:r>
          </w:p>
        </w:tc>
      </w:tr>
      <w:tr w:rsidR="00680771" w:rsidTr="00B56572">
        <w:trPr>
          <w:trHeight w:val="67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680771" w:rsidTr="00B56572">
        <w:trPr>
          <w:trHeight w:val="75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67 999 600,00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70 051 900,00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52 921 200,00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54 304 800,00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15 078 400,00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15 747 100,00</w:t>
            </w:r>
          </w:p>
        </w:tc>
      </w:tr>
      <w:tr w:rsidR="00680771" w:rsidTr="00B56572">
        <w:trPr>
          <w:trHeight w:val="51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1 049 180 800,00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1 054 352 900,00</w:t>
            </w:r>
          </w:p>
        </w:tc>
      </w:tr>
      <w:tr w:rsidR="00680771" w:rsidTr="00B56572">
        <w:trPr>
          <w:gridAfter w:val="5"/>
          <w:wAfter w:w="2089" w:type="dxa"/>
          <w:trHeight w:val="240"/>
        </w:trPr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rPr>
                <w:b/>
                <w:bCs/>
              </w:rPr>
            </w:pPr>
          </w:p>
        </w:tc>
      </w:tr>
    </w:tbl>
    <w:p w:rsidR="00680771" w:rsidRDefault="00680771" w:rsidP="00680771"/>
    <w:p w:rsidR="00680771" w:rsidRDefault="00680771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680771" w:rsidRDefault="00680771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0A337B" w:rsidRDefault="000A337B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634CDD" w:rsidRDefault="00634CDD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634CDD" w:rsidRDefault="00634CDD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634CDD" w:rsidRDefault="00634CDD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tbl>
      <w:tblPr>
        <w:tblW w:w="11032" w:type="dxa"/>
        <w:tblInd w:w="8" w:type="dxa"/>
        <w:tblLook w:val="0000"/>
      </w:tblPr>
      <w:tblGrid>
        <w:gridCol w:w="5859"/>
        <w:gridCol w:w="1041"/>
        <w:gridCol w:w="916"/>
        <w:gridCol w:w="236"/>
        <w:gridCol w:w="553"/>
        <w:gridCol w:w="2028"/>
        <w:gridCol w:w="399"/>
      </w:tblGrid>
      <w:tr w:rsidR="00F0161F" w:rsidTr="0016586D">
        <w:trPr>
          <w:gridAfter w:val="1"/>
          <w:wAfter w:w="399" w:type="dxa"/>
          <w:trHeight w:val="217"/>
        </w:trPr>
        <w:tc>
          <w:tcPr>
            <w:tcW w:w="1063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</w:t>
            </w: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24.12.2014г.  № 321</w:t>
            </w: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F0161F" w:rsidRDefault="0066496C" w:rsidP="00F0161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</w:t>
            </w:r>
            <w:r w:rsidR="00B26936">
              <w:rPr>
                <w:sz w:val="20"/>
                <w:szCs w:val="20"/>
              </w:rPr>
              <w:t>кого</w:t>
            </w:r>
            <w:proofErr w:type="spellEnd"/>
            <w:r w:rsidR="00B26936">
              <w:rPr>
                <w:sz w:val="20"/>
                <w:szCs w:val="20"/>
              </w:rPr>
              <w:t xml:space="preserve"> района от 24.12.2015г.  № 28</w:t>
            </w: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</w:p>
        </w:tc>
      </w:tr>
      <w:tr w:rsidR="00F0161F" w:rsidTr="0016586D">
        <w:trPr>
          <w:gridAfter w:val="1"/>
          <w:wAfter w:w="399" w:type="dxa"/>
          <w:trHeight w:val="394"/>
        </w:trPr>
        <w:tc>
          <w:tcPr>
            <w:tcW w:w="1063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0161F" w:rsidRDefault="00F0161F" w:rsidP="00F016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E663F7">
              <w:rPr>
                <w:b/>
                <w:sz w:val="26"/>
                <w:szCs w:val="26"/>
              </w:rPr>
              <w:t>аспределение бюджетных ассигнований по разделам, подразделам,</w:t>
            </w:r>
          </w:p>
          <w:p w:rsidR="00F0161F" w:rsidRDefault="00F0161F" w:rsidP="00F0161F">
            <w:pPr>
              <w:jc w:val="center"/>
              <w:rPr>
                <w:sz w:val="20"/>
                <w:szCs w:val="20"/>
              </w:rPr>
            </w:pPr>
            <w:r w:rsidRPr="00E663F7">
              <w:rPr>
                <w:b/>
                <w:sz w:val="26"/>
                <w:szCs w:val="26"/>
              </w:rPr>
              <w:t>целевым статьям, группам видов расходов на 201</w:t>
            </w:r>
            <w:r>
              <w:rPr>
                <w:b/>
                <w:sz w:val="26"/>
                <w:szCs w:val="26"/>
              </w:rPr>
              <w:t>5</w:t>
            </w:r>
            <w:r w:rsidRPr="00E663F7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F0161F" w:rsidRPr="006E3778" w:rsidTr="0016586D">
        <w:trPr>
          <w:trHeight w:val="217"/>
        </w:trPr>
        <w:tc>
          <w:tcPr>
            <w:tcW w:w="5859" w:type="dxa"/>
            <w:shd w:val="clear" w:color="auto" w:fill="auto"/>
            <w:vAlign w:val="center"/>
          </w:tcPr>
          <w:p w:rsidR="00F0161F" w:rsidRDefault="00F0161F" w:rsidP="00F016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F0161F" w:rsidRDefault="00F0161F" w:rsidP="00F016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F0161F" w:rsidRDefault="00F0161F" w:rsidP="00F016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0161F" w:rsidRDefault="00F0161F" w:rsidP="00F016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gridSpan w:val="3"/>
            <w:shd w:val="clear" w:color="auto" w:fill="auto"/>
            <w:vAlign w:val="center"/>
          </w:tcPr>
          <w:p w:rsidR="00F0161F" w:rsidRPr="006E3778" w:rsidRDefault="00F0161F" w:rsidP="00F0161F">
            <w:pPr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Рублей</w:t>
            </w:r>
          </w:p>
        </w:tc>
      </w:tr>
      <w:tr w:rsidR="00B25115" w:rsidTr="0016586D">
        <w:trPr>
          <w:gridAfter w:val="1"/>
          <w:wAfter w:w="399" w:type="dxa"/>
          <w:trHeight w:val="510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15" w:rsidRDefault="00B25115" w:rsidP="00B25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15" w:rsidRDefault="00B25115" w:rsidP="00B25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15" w:rsidRDefault="00B25115" w:rsidP="00B25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15" w:rsidRDefault="00B25115" w:rsidP="00B25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15" w:rsidRDefault="00B25115" w:rsidP="00B25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2015  год</w:t>
            </w:r>
          </w:p>
        </w:tc>
      </w:tr>
      <w:tr w:rsidR="00B26936" w:rsidTr="0016586D">
        <w:trPr>
          <w:gridAfter w:val="1"/>
          <w:wAfter w:w="399" w:type="dxa"/>
          <w:trHeight w:val="204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72 113 312,96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1 837 900,00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1 837 900,00</w:t>
            </w:r>
          </w:p>
        </w:tc>
      </w:tr>
      <w:tr w:rsidR="00B26936" w:rsidTr="0016586D">
        <w:trPr>
          <w:gridAfter w:val="1"/>
          <w:wAfter w:w="399" w:type="dxa"/>
          <w:trHeight w:val="356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1 837 900,00</w:t>
            </w:r>
          </w:p>
        </w:tc>
      </w:tr>
      <w:tr w:rsidR="00B26936" w:rsidTr="0016586D">
        <w:trPr>
          <w:gridAfter w:val="1"/>
          <w:wAfter w:w="399" w:type="dxa"/>
          <w:trHeight w:val="292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1 837 900,00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5 150 040,00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5 150 040,00</w:t>
            </w:r>
          </w:p>
        </w:tc>
      </w:tr>
      <w:tr w:rsidR="00B26936" w:rsidTr="0016586D">
        <w:trPr>
          <w:gridAfter w:val="1"/>
          <w:wAfter w:w="399" w:type="dxa"/>
          <w:trHeight w:val="254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3 479 540,00</w:t>
            </w:r>
          </w:p>
        </w:tc>
      </w:tr>
      <w:tr w:rsidR="00B26936" w:rsidTr="0016586D">
        <w:trPr>
          <w:gridAfter w:val="1"/>
          <w:wAfter w:w="399" w:type="dxa"/>
          <w:trHeight w:val="31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3 102 600,00</w:t>
            </w:r>
          </w:p>
        </w:tc>
      </w:tr>
      <w:tr w:rsidR="00B26936" w:rsidTr="0016586D">
        <w:trPr>
          <w:gridAfter w:val="1"/>
          <w:wAfter w:w="399" w:type="dxa"/>
          <w:trHeight w:val="365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120 439,37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(муниципальных0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150 980,00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47 892,00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57 628,63</w:t>
            </w:r>
          </w:p>
        </w:tc>
      </w:tr>
      <w:tr w:rsidR="00B26936" w:rsidTr="0016586D">
        <w:trPr>
          <w:gridAfter w:val="1"/>
          <w:wAfter w:w="399" w:type="dxa"/>
          <w:trHeight w:val="213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Думы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0021100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1 670 500,00</w:t>
            </w:r>
          </w:p>
        </w:tc>
      </w:tr>
      <w:tr w:rsidR="00B26936" w:rsidTr="0016586D">
        <w:trPr>
          <w:gridAfter w:val="1"/>
          <w:wAfter w:w="399" w:type="dxa"/>
          <w:trHeight w:val="230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0021100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1 670 500,00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40 600 623,84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39 008 823,84</w:t>
            </w:r>
          </w:p>
        </w:tc>
      </w:tr>
      <w:tr w:rsidR="00B26936" w:rsidTr="0016586D">
        <w:trPr>
          <w:gridAfter w:val="1"/>
          <w:wAfter w:w="399" w:type="dxa"/>
          <w:trHeight w:val="294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39 008 823,84</w:t>
            </w:r>
          </w:p>
        </w:tc>
      </w:tr>
      <w:tr w:rsidR="00B26936" w:rsidTr="0016586D">
        <w:trPr>
          <w:gridAfter w:val="1"/>
          <w:wAfter w:w="399" w:type="dxa"/>
          <w:trHeight w:val="155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31 072 400,00</w:t>
            </w:r>
          </w:p>
        </w:tc>
      </w:tr>
      <w:tr w:rsidR="00B26936" w:rsidTr="0016586D">
        <w:trPr>
          <w:gridAfter w:val="1"/>
          <w:wAfter w:w="399" w:type="dxa"/>
          <w:trHeight w:val="296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804 600,22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1 388 029,29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542 784,00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5 157 593,10</w:t>
            </w:r>
          </w:p>
        </w:tc>
      </w:tr>
      <w:tr w:rsidR="00B26936" w:rsidTr="0016586D">
        <w:trPr>
          <w:gridAfter w:val="1"/>
          <w:wAfter w:w="399" w:type="dxa"/>
          <w:trHeight w:val="343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33 383,43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33,80</w:t>
            </w:r>
          </w:p>
        </w:tc>
      </w:tr>
      <w:tr w:rsidR="00B26936" w:rsidTr="0016586D">
        <w:trPr>
          <w:gridAfter w:val="1"/>
          <w:wAfter w:w="399" w:type="dxa"/>
          <w:trHeight w:val="488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предпринимательства в Томской области"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Развитие сферы общераспространенных полезных ископаемых"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0326000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B26936" w:rsidTr="0016586D">
        <w:trPr>
          <w:gridAfter w:val="1"/>
          <w:wAfter w:w="399" w:type="dxa"/>
          <w:trHeight w:val="31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0326005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13 182,00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0326005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B26936" w:rsidTr="0016586D">
        <w:trPr>
          <w:gridAfter w:val="1"/>
          <w:wAfter w:w="399" w:type="dxa"/>
          <w:trHeight w:val="26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0426100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0426105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21 909,00</w:t>
            </w:r>
          </w:p>
        </w:tc>
      </w:tr>
      <w:tr w:rsidR="00B26936" w:rsidTr="0016586D">
        <w:trPr>
          <w:gridAfter w:val="1"/>
          <w:wAfter w:w="399" w:type="dxa"/>
          <w:trHeight w:val="30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0426105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культуры и архивного дела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178 300,00</w:t>
            </w:r>
          </w:p>
        </w:tc>
      </w:tr>
      <w:tr w:rsidR="00B26936" w:rsidTr="0016586D">
        <w:trPr>
          <w:gridAfter w:val="1"/>
          <w:wAfter w:w="399" w:type="dxa"/>
          <w:trHeight w:val="36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178 300,00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«Создание условий для предоставления населению Томской области библиотечных услуг»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178 300,00</w:t>
            </w:r>
          </w:p>
        </w:tc>
      </w:tr>
      <w:tr w:rsidR="00B26936" w:rsidTr="0016586D">
        <w:trPr>
          <w:gridAfter w:val="1"/>
          <w:wAfter w:w="399" w:type="dxa"/>
          <w:trHeight w:val="11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157 370,00</w:t>
            </w:r>
          </w:p>
        </w:tc>
      </w:tr>
      <w:tr w:rsidR="00B26936" w:rsidTr="0016586D">
        <w:trPr>
          <w:gridAfter w:val="1"/>
          <w:wAfter w:w="399" w:type="dxa"/>
          <w:trHeight w:val="31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</w:tr>
      <w:tr w:rsidR="00B26936" w:rsidTr="0016586D">
        <w:trPr>
          <w:gridAfter w:val="1"/>
          <w:wAfter w:w="399" w:type="dxa"/>
          <w:trHeight w:val="33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17 830,00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708 000,00</w:t>
            </w:r>
          </w:p>
        </w:tc>
      </w:tr>
      <w:tr w:rsidR="00B26936" w:rsidTr="0016586D">
        <w:trPr>
          <w:gridAfter w:val="1"/>
          <w:wAfter w:w="399" w:type="dxa"/>
          <w:trHeight w:val="44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"Сохранение для ребенка кровной семьи"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708 000,00</w:t>
            </w:r>
          </w:p>
        </w:tc>
      </w:tr>
      <w:tr w:rsidR="00B26936" w:rsidTr="0016586D">
        <w:trPr>
          <w:gridAfter w:val="1"/>
          <w:wAfter w:w="399" w:type="dxa"/>
          <w:trHeight w:val="14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708 000,00</w:t>
            </w:r>
          </w:p>
        </w:tc>
      </w:tr>
      <w:tr w:rsidR="00B26936" w:rsidTr="0016586D">
        <w:trPr>
          <w:gridAfter w:val="1"/>
          <w:wAfter w:w="399" w:type="dxa"/>
          <w:trHeight w:val="23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1216026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643 636,00</w:t>
            </w:r>
          </w:p>
        </w:tc>
      </w:tr>
      <w:tr w:rsidR="00B26936" w:rsidTr="0016586D">
        <w:trPr>
          <w:gridAfter w:val="1"/>
          <w:wAfter w:w="399" w:type="dxa"/>
          <w:trHeight w:val="32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1216026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30 264,00</w:t>
            </w:r>
          </w:p>
        </w:tc>
      </w:tr>
      <w:tr w:rsidR="00B26936" w:rsidTr="0016586D">
        <w:trPr>
          <w:gridAfter w:val="1"/>
          <w:wAfter w:w="399" w:type="dxa"/>
          <w:trHeight w:val="34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1216026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7 100,00</w:t>
            </w:r>
          </w:p>
        </w:tc>
      </w:tr>
      <w:tr w:rsidR="00B26936" w:rsidTr="0016586D">
        <w:trPr>
          <w:gridAfter w:val="1"/>
          <w:wAfter w:w="399" w:type="dxa"/>
          <w:trHeight w:val="3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1216026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</w:tr>
      <w:tr w:rsidR="00B26936" w:rsidTr="0016586D">
        <w:trPr>
          <w:gridAfter w:val="1"/>
          <w:wAfter w:w="399" w:type="dxa"/>
          <w:trHeight w:val="17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«Обеспечение доступности жилья и улучшение качества жилищных условий населения Томской области на 2015 – 2020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33 800,00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33 800,00</w:t>
            </w:r>
          </w:p>
        </w:tc>
      </w:tr>
      <w:tr w:rsidR="00B26936" w:rsidTr="0016586D">
        <w:trPr>
          <w:gridAfter w:val="1"/>
          <w:wAfter w:w="399" w:type="dxa"/>
          <w:trHeight w:val="51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"Осуществление мероприятий в рамках реализации подпрограммы "Выполнение </w:t>
            </w:r>
            <w:r>
              <w:rPr>
                <w:b/>
                <w:bCs/>
                <w:sz w:val="20"/>
                <w:szCs w:val="20"/>
              </w:rPr>
              <w:lastRenderedPageBreak/>
              <w:t>государственных обязательств по обеспечению жильем категорий граждан, установленных федеральным законодательством "федеральной целевой программы "Жилище" на 2011-2015 годы, утвержденной постановлением Правительства РФ от 17.12.2010 №1050"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1328100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33 800,00</w:t>
            </w:r>
          </w:p>
        </w:tc>
      </w:tr>
      <w:tr w:rsidR="00B26936" w:rsidTr="0016586D">
        <w:trPr>
          <w:gridAfter w:val="1"/>
          <w:wAfter w:w="399" w:type="dxa"/>
          <w:trHeight w:val="51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1328108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30 727,00</w:t>
            </w:r>
          </w:p>
        </w:tc>
      </w:tr>
      <w:tr w:rsidR="00B26936" w:rsidTr="0016586D">
        <w:trPr>
          <w:gridAfter w:val="1"/>
          <w:wAfter w:w="399" w:type="dxa"/>
          <w:trHeight w:val="51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1328108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3 073,00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633 200,00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633 200,00</w:t>
            </w:r>
          </w:p>
        </w:tc>
      </w:tr>
      <w:tr w:rsidR="00B26936" w:rsidTr="0016586D">
        <w:trPr>
          <w:gridAfter w:val="1"/>
          <w:wAfter w:w="399" w:type="dxa"/>
          <w:trHeight w:val="33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2316000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633 200,00</w:t>
            </w:r>
          </w:p>
        </w:tc>
      </w:tr>
      <w:tr w:rsidR="00B26936" w:rsidTr="0016586D">
        <w:trPr>
          <w:gridAfter w:val="1"/>
          <w:wAfter w:w="399" w:type="dxa"/>
          <w:trHeight w:val="20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2316024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575 636,00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2316024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B26936" w:rsidTr="0016586D">
        <w:trPr>
          <w:gridAfter w:val="1"/>
          <w:wAfter w:w="399" w:type="dxa"/>
          <w:trHeight w:val="27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2316024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2316024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42 164,00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1 259,00</w:t>
            </w:r>
          </w:p>
        </w:tc>
      </w:tr>
      <w:tr w:rsidR="00B26936" w:rsidTr="0016586D">
        <w:trPr>
          <w:gridAfter w:val="1"/>
          <w:wAfter w:w="399" w:type="dxa"/>
          <w:trHeight w:val="29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1 259,00</w:t>
            </w:r>
          </w:p>
        </w:tc>
      </w:tr>
      <w:tr w:rsidR="00B26936" w:rsidTr="0016586D">
        <w:trPr>
          <w:gridAfter w:val="1"/>
          <w:wAfter w:w="399" w:type="dxa"/>
          <w:trHeight w:val="6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9905120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1 259,00</w:t>
            </w:r>
          </w:p>
        </w:tc>
      </w:tr>
      <w:tr w:rsidR="00B26936" w:rsidTr="0016586D">
        <w:trPr>
          <w:gridAfter w:val="1"/>
          <w:wAfter w:w="399" w:type="dxa"/>
          <w:trHeight w:val="33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9905120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10 608 919,00</w:t>
            </w:r>
          </w:p>
        </w:tc>
      </w:tr>
      <w:tr w:rsidR="00B26936" w:rsidTr="0016586D">
        <w:trPr>
          <w:gridAfter w:val="1"/>
          <w:wAfter w:w="399" w:type="dxa"/>
          <w:trHeight w:val="44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10 608 919,00</w:t>
            </w:r>
          </w:p>
        </w:tc>
      </w:tr>
      <w:tr w:rsidR="00B26936" w:rsidTr="0016586D">
        <w:trPr>
          <w:gridAfter w:val="1"/>
          <w:wAfter w:w="399" w:type="dxa"/>
          <w:trHeight w:val="51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10 608 919,00</w:t>
            </w:r>
          </w:p>
        </w:tc>
      </w:tr>
      <w:tr w:rsidR="00B26936" w:rsidTr="0016586D">
        <w:trPr>
          <w:gridAfter w:val="1"/>
          <w:wAfter w:w="399" w:type="dxa"/>
          <w:trHeight w:val="14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9 560 358,28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189 513,60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536 835,88</w:t>
            </w:r>
          </w:p>
        </w:tc>
      </w:tr>
      <w:tr w:rsidR="00B26936" w:rsidTr="0016586D">
        <w:trPr>
          <w:gridAfter w:val="1"/>
          <w:wAfter w:w="399" w:type="dxa"/>
          <w:trHeight w:val="25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322 077,00</w:t>
            </w:r>
          </w:p>
        </w:tc>
      </w:tr>
      <w:tr w:rsidR="00B26936" w:rsidTr="0016586D">
        <w:trPr>
          <w:gridAfter w:val="1"/>
          <w:wAfter w:w="399" w:type="dxa"/>
          <w:trHeight w:val="31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134,24</w:t>
            </w:r>
          </w:p>
        </w:tc>
      </w:tr>
      <w:tr w:rsidR="00B26936" w:rsidTr="0016586D">
        <w:trPr>
          <w:gridAfter w:val="1"/>
          <w:wAfter w:w="399" w:type="dxa"/>
          <w:trHeight w:val="36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251 221,83</w:t>
            </w:r>
          </w:p>
        </w:tc>
      </w:tr>
      <w:tr w:rsidR="00B26936" w:rsidTr="0016586D">
        <w:trPr>
          <w:gridAfter w:val="1"/>
          <w:wAfter w:w="399" w:type="dxa"/>
          <w:trHeight w:val="16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251 221,83</w:t>
            </w:r>
          </w:p>
        </w:tc>
      </w:tr>
      <w:tr w:rsidR="00B26936" w:rsidTr="0016586D">
        <w:trPr>
          <w:gridAfter w:val="1"/>
          <w:wAfter w:w="399" w:type="dxa"/>
          <w:trHeight w:val="28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251 221,83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251 221,83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12 333 349,29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1 711 500,00</w:t>
            </w:r>
          </w:p>
        </w:tc>
      </w:tr>
      <w:tr w:rsidR="00B26936" w:rsidTr="0016586D">
        <w:trPr>
          <w:gridAfter w:val="1"/>
          <w:wAfter w:w="399" w:type="dxa"/>
          <w:trHeight w:val="39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1 711 500,00</w:t>
            </w:r>
          </w:p>
        </w:tc>
      </w:tr>
      <w:tr w:rsidR="00B26936" w:rsidTr="0016586D">
        <w:trPr>
          <w:gridAfter w:val="1"/>
          <w:wAfter w:w="399" w:type="dxa"/>
          <w:trHeight w:val="11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1 711 500,00</w:t>
            </w:r>
          </w:p>
        </w:tc>
      </w:tr>
      <w:tr w:rsidR="00B26936" w:rsidTr="0016586D">
        <w:trPr>
          <w:gridAfter w:val="1"/>
          <w:wAfter w:w="399" w:type="dxa"/>
          <w:trHeight w:val="6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480 964,77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480 964,77</w:t>
            </w:r>
          </w:p>
        </w:tc>
      </w:tr>
      <w:tr w:rsidR="00B26936" w:rsidTr="0016586D">
        <w:trPr>
          <w:gridAfter w:val="1"/>
          <w:wAfter w:w="399" w:type="dxa"/>
          <w:trHeight w:val="30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218 046,67</w:t>
            </w:r>
          </w:p>
        </w:tc>
      </w:tr>
      <w:tr w:rsidR="00B26936" w:rsidTr="0016586D">
        <w:trPr>
          <w:gridAfter w:val="1"/>
          <w:wAfter w:w="399" w:type="dxa"/>
          <w:trHeight w:val="33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164 418,10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9 700,00</w:t>
            </w:r>
          </w:p>
        </w:tc>
      </w:tr>
      <w:tr w:rsidR="00B26936" w:rsidTr="0016586D">
        <w:trPr>
          <w:gridAfter w:val="1"/>
          <w:wAfter w:w="399" w:type="dxa"/>
          <w:trHeight w:val="26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38 800,00</w:t>
            </w:r>
          </w:p>
        </w:tc>
      </w:tr>
      <w:tr w:rsidR="00B26936" w:rsidTr="0016586D">
        <w:trPr>
          <w:gridAfter w:val="1"/>
          <w:wAfter w:w="399" w:type="dxa"/>
          <w:trHeight w:val="18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10 140 884,52</w:t>
            </w:r>
          </w:p>
        </w:tc>
      </w:tr>
      <w:tr w:rsidR="00B26936" w:rsidTr="0016586D">
        <w:trPr>
          <w:gridAfter w:val="1"/>
          <w:wAfter w:w="399" w:type="dxa"/>
          <w:trHeight w:val="33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1 055 881,00</w:t>
            </w:r>
          </w:p>
        </w:tc>
      </w:tr>
      <w:tr w:rsidR="00B26936" w:rsidTr="0016586D">
        <w:trPr>
          <w:gridAfter w:val="1"/>
          <w:wAfter w:w="399" w:type="dxa"/>
          <w:trHeight w:val="26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910 224,00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2 971 497,49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2 199 974,50</w:t>
            </w:r>
          </w:p>
        </w:tc>
      </w:tr>
      <w:tr w:rsidR="00B26936" w:rsidTr="0016586D">
        <w:trPr>
          <w:gridAfter w:val="1"/>
          <w:wAfter w:w="399" w:type="dxa"/>
          <w:trHeight w:val="21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191 595,00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1 832 367,50</w:t>
            </w:r>
          </w:p>
        </w:tc>
      </w:tr>
      <w:tr w:rsidR="00B26936" w:rsidTr="0016586D">
        <w:trPr>
          <w:gridAfter w:val="1"/>
          <w:wAfter w:w="399" w:type="dxa"/>
          <w:trHeight w:val="26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157 757,98</w:t>
            </w:r>
          </w:p>
        </w:tc>
      </w:tr>
      <w:tr w:rsidR="00B26936" w:rsidTr="0016586D">
        <w:trPr>
          <w:gridAfter w:val="1"/>
          <w:wAfter w:w="399" w:type="dxa"/>
          <w:trHeight w:val="22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21 250,55</w:t>
            </w:r>
          </w:p>
        </w:tc>
      </w:tr>
      <w:tr w:rsidR="00B26936" w:rsidTr="0016586D">
        <w:trPr>
          <w:gridAfter w:val="1"/>
          <w:wAfter w:w="399" w:type="dxa"/>
          <w:trHeight w:val="35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100 336,50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1 749 697,00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1 749 697,00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1 749 697,00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1 749 697,00</w:t>
            </w:r>
          </w:p>
        </w:tc>
      </w:tr>
      <w:tr w:rsidR="00B26936" w:rsidTr="0016586D">
        <w:trPr>
          <w:gridAfter w:val="1"/>
          <w:wAfter w:w="399" w:type="dxa"/>
          <w:trHeight w:val="29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2125118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1 749 697,00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1 749 697,00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81 371 913,55</w:t>
            </w:r>
          </w:p>
        </w:tc>
      </w:tr>
      <w:tr w:rsidR="00B26936" w:rsidTr="0016586D">
        <w:trPr>
          <w:gridAfter w:val="1"/>
          <w:wAfter w:w="399" w:type="dxa"/>
          <w:trHeight w:val="17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206 608,00</w:t>
            </w:r>
          </w:p>
        </w:tc>
      </w:tr>
      <w:tr w:rsidR="00B26936" w:rsidTr="0016586D">
        <w:trPr>
          <w:gridAfter w:val="1"/>
          <w:wAfter w:w="399" w:type="dxa"/>
          <w:trHeight w:val="23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Российской Федерации "Развитие рынка труда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206 608,00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институтов рынка труда"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206 608,00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0526200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206 608,00</w:t>
            </w:r>
          </w:p>
        </w:tc>
      </w:tr>
      <w:tr w:rsidR="00B26936" w:rsidTr="0016586D">
        <w:trPr>
          <w:gridAfter w:val="1"/>
          <w:wAfter w:w="399" w:type="dxa"/>
          <w:trHeight w:val="39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204 461,00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2 147,00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2 518 661,00</w:t>
            </w:r>
          </w:p>
        </w:tc>
      </w:tr>
      <w:tr w:rsidR="00B26936" w:rsidTr="0016586D">
        <w:trPr>
          <w:gridAfter w:val="1"/>
          <w:wAfter w:w="399" w:type="dxa"/>
          <w:trHeight w:val="26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2 488 661,00</w:t>
            </w:r>
          </w:p>
        </w:tc>
      </w:tr>
      <w:tr w:rsidR="00B26936" w:rsidTr="0016586D">
        <w:trPr>
          <w:gridAfter w:val="1"/>
          <w:wAfter w:w="399" w:type="dxa"/>
          <w:trHeight w:val="32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2 480 191,00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«Развитие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подотрасли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животноводства» за счет средств федерального бюджета: поддержка на 1 килограмм реализованного и (или) отгруженного на собственную переработку молока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0615043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0615043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Субвенция на 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 (ФБ).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0615055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23 438,00</w:t>
            </w:r>
          </w:p>
        </w:tc>
      </w:tr>
      <w:tr w:rsidR="00B26936" w:rsidTr="0016586D">
        <w:trPr>
          <w:gridAfter w:val="1"/>
          <w:wAfter w:w="399" w:type="dxa"/>
          <w:trHeight w:val="38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0615055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23 438,00</w:t>
            </w:r>
          </w:p>
        </w:tc>
      </w:tr>
      <w:tr w:rsidR="00B26936" w:rsidTr="0016586D">
        <w:trPr>
          <w:gridAfter w:val="1"/>
          <w:wAfter w:w="399" w:type="dxa"/>
          <w:trHeight w:val="35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подотрасли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животноводства"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0618100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69 976,00</w:t>
            </w:r>
          </w:p>
        </w:tc>
      </w:tr>
      <w:tr w:rsidR="00B26936" w:rsidTr="0016586D">
        <w:trPr>
          <w:gridAfter w:val="1"/>
          <w:wAfter w:w="399" w:type="dxa"/>
          <w:trHeight w:val="34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0618106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69 976,00</w:t>
            </w:r>
          </w:p>
        </w:tc>
      </w:tr>
      <w:tr w:rsidR="00B26936" w:rsidTr="0016586D">
        <w:trPr>
          <w:gridAfter w:val="1"/>
          <w:wAfter w:w="399" w:type="dxa"/>
          <w:trHeight w:val="26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2 386 163,00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9 163,00</w:t>
            </w:r>
          </w:p>
        </w:tc>
      </w:tr>
      <w:tr w:rsidR="00B26936" w:rsidTr="0016586D">
        <w:trPr>
          <w:gridAfter w:val="1"/>
          <w:wAfter w:w="399" w:type="dxa"/>
          <w:trHeight w:val="23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107 396,27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1 426 903,73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762 549,87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53 650,13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молочного скотоводства".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8 470,00</w:t>
            </w:r>
          </w:p>
        </w:tc>
      </w:tr>
      <w:tr w:rsidR="00B26936" w:rsidTr="0016586D">
        <w:trPr>
          <w:gridAfter w:val="1"/>
          <w:wAfter w:w="399" w:type="dxa"/>
          <w:trHeight w:val="19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и повышения эффективности производства молока" за счёт средств федерального бюджета: поддержка на 1 килограмм реализованного и (или) отгруженного на собственную переработку молока.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0655043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6 555,00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0655043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6 555,00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и повышения эффективности производства молока".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0658000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1 915,00</w:t>
            </w:r>
          </w:p>
        </w:tc>
      </w:tr>
      <w:tr w:rsidR="00B26936" w:rsidTr="0016586D">
        <w:trPr>
          <w:gridAfter w:val="1"/>
          <w:wAfter w:w="399" w:type="dxa"/>
          <w:trHeight w:val="24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0658018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1 915,00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поддержке сельскохозяйственного производства (предоставление субсидий на возмещение гражданам, ведущим личное подсобное хозяйство, затрат по искусственному осеменению коров)форм и крестьянским (фермерским) хозяйствам на возмещение части затрат на уплату процентов по инвестиционным кредитам, полученным в российских кредитных организациях в 2003 - 2006 годах на срок до 5 лет, включая строительство зерновых терминалов в российских портах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32 420 000,00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Отдельные мероприятия в области воздушного транспорта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18 403 722,00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18 403 722,00</w:t>
            </w:r>
          </w:p>
        </w:tc>
      </w:tr>
      <w:tr w:rsidR="00B26936" w:rsidTr="0016586D">
        <w:trPr>
          <w:gridAfter w:val="1"/>
          <w:wAfter w:w="399" w:type="dxa"/>
          <w:trHeight w:val="22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Отдельные мероприятия в области морского и речного </w:t>
            </w:r>
            <w:r>
              <w:rPr>
                <w:b/>
                <w:bCs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0408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3 339 154,00</w:t>
            </w:r>
          </w:p>
        </w:tc>
      </w:tr>
      <w:tr w:rsidR="00B26936" w:rsidTr="0016586D">
        <w:trPr>
          <w:gridAfter w:val="1"/>
          <w:wAfter w:w="399" w:type="dxa"/>
          <w:trHeight w:val="31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3 339 154,00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 юридическим лицам в целях возмещения затрат, связанных с перевозкой  отдельных категорий граждан автомобильным транспортом.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3170137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10 677 124,00</w:t>
            </w:r>
          </w:p>
        </w:tc>
      </w:tr>
      <w:tr w:rsidR="00B26936" w:rsidTr="0016586D">
        <w:trPr>
          <w:gridAfter w:val="1"/>
          <w:wAfter w:w="399" w:type="dxa"/>
          <w:trHeight w:val="28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3170137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10 677 124,00</w:t>
            </w:r>
          </w:p>
        </w:tc>
      </w:tr>
      <w:tr w:rsidR="00B26936" w:rsidTr="0016586D">
        <w:trPr>
          <w:gridAfter w:val="1"/>
          <w:wAfter w:w="399" w:type="dxa"/>
          <w:trHeight w:val="29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43 874 934,72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1 102 600,00</w:t>
            </w:r>
          </w:p>
        </w:tc>
      </w:tr>
      <w:tr w:rsidR="00B26936" w:rsidTr="0016586D">
        <w:trPr>
          <w:gridAfter w:val="1"/>
          <w:wAfter w:w="399" w:type="dxa"/>
          <w:trHeight w:val="3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1 102 600,00</w:t>
            </w:r>
          </w:p>
        </w:tc>
      </w:tr>
      <w:tr w:rsidR="00B26936" w:rsidTr="0016586D">
        <w:trPr>
          <w:gridAfter w:val="1"/>
          <w:wAfter w:w="399" w:type="dxa"/>
          <w:trHeight w:val="38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«Финансовое обеспечение дорожной деятельности в рамках подпрограммы «Дорожное хозяйство» государственной программы Российской Федерации «Развитие транспортной системы»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1825390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1 102 600,00</w:t>
            </w:r>
          </w:p>
        </w:tc>
      </w:tr>
      <w:tr w:rsidR="00B26936" w:rsidTr="0016586D">
        <w:trPr>
          <w:gridAfter w:val="1"/>
          <w:wAfter w:w="399" w:type="dxa"/>
          <w:trHeight w:val="30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1825390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1 102 600,00</w:t>
            </w:r>
          </w:p>
        </w:tc>
      </w:tr>
      <w:tr w:rsidR="00B26936" w:rsidTr="0016586D">
        <w:trPr>
          <w:gridAfter w:val="1"/>
          <w:wAfter w:w="399" w:type="dxa"/>
          <w:trHeight w:val="32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3150212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11 784 117,72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11 784 117,72</w:t>
            </w:r>
          </w:p>
        </w:tc>
      </w:tr>
      <w:tr w:rsidR="00B26936" w:rsidTr="0016586D">
        <w:trPr>
          <w:gridAfter w:val="1"/>
          <w:wAfter w:w="399" w:type="dxa"/>
          <w:trHeight w:val="26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26 988 217,00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26 988 217,00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B26936" w:rsidTr="0016586D">
        <w:trPr>
          <w:gridAfter w:val="1"/>
          <w:wAfter w:w="399" w:type="dxa"/>
          <w:trHeight w:val="35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B26936" w:rsidTr="0016586D">
        <w:trPr>
          <w:gridAfter w:val="1"/>
          <w:wAfter w:w="399" w:type="dxa"/>
          <w:trHeight w:val="45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2 351 709,83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межгосударственных договоров в рамках Содружества Независимых Государств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1 738 009,83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из Федерального бюджета на реализацию основных мероприятий "Повышение уровня доступности финансовых форм поддержки субъектов малого и среднего предпринимательства", "Развитие молодёжного предпринимательства" и "Создание и развитие эффективной инфраструктуры поддержки субъектов малого и среднего предпринимательства"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0315064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1 527 709,09</w:t>
            </w:r>
          </w:p>
        </w:tc>
      </w:tr>
      <w:tr w:rsidR="00B26936" w:rsidTr="0016586D">
        <w:trPr>
          <w:gridAfter w:val="1"/>
          <w:wAfter w:w="399" w:type="dxa"/>
          <w:trHeight w:val="40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0315064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1 527 709,09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развития субъектов малого и среднего предпринимательства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0318606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210 300,74</w:t>
            </w:r>
          </w:p>
        </w:tc>
      </w:tr>
      <w:tr w:rsidR="00B26936" w:rsidTr="0016586D">
        <w:trPr>
          <w:gridAfter w:val="1"/>
          <w:wAfter w:w="399" w:type="dxa"/>
          <w:trHeight w:val="27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0318606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210 300,74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культуры и архивного дела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внутреннего и въездного туризма на территории Томской области»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63 700,00</w:t>
            </w:r>
          </w:p>
        </w:tc>
      </w:tr>
      <w:tr w:rsidR="00B26936" w:rsidTr="0016586D">
        <w:trPr>
          <w:gridAfter w:val="1"/>
          <w:wAfter w:w="399" w:type="dxa"/>
          <w:trHeight w:val="29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«Создание условий для развития туристской деятельности и поддержка развития приоритетных направлений туризма»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63 700,00</w:t>
            </w:r>
          </w:p>
        </w:tc>
      </w:tr>
      <w:tr w:rsidR="00B26936" w:rsidTr="0016586D">
        <w:trPr>
          <w:gridAfter w:val="1"/>
          <w:wAfter w:w="399" w:type="dxa"/>
          <w:trHeight w:val="21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1028209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63 700,00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Муниципальные целевые программы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B26936" w:rsidTr="0016586D">
        <w:trPr>
          <w:gridAfter w:val="1"/>
          <w:wAfter w:w="399" w:type="dxa"/>
          <w:trHeight w:val="51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 в 2015 - 2019 годы"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B26936" w:rsidTr="0016586D">
        <w:trPr>
          <w:gridAfter w:val="1"/>
          <w:wAfter w:w="399" w:type="dxa"/>
          <w:trHeight w:val="25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136 754 370,07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11 192 650,00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инвестиции в объекты муниципальной собственности муниципальных образований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1020102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9 129 000,00</w:t>
            </w:r>
          </w:p>
        </w:tc>
      </w:tr>
      <w:tr w:rsidR="00B26936" w:rsidTr="0016586D">
        <w:trPr>
          <w:gridAfter w:val="1"/>
          <w:wAfter w:w="399" w:type="dxa"/>
          <w:trHeight w:val="34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9 129 000,00</w:t>
            </w:r>
          </w:p>
        </w:tc>
      </w:tr>
      <w:tr w:rsidR="00B26936" w:rsidTr="0016586D">
        <w:trPr>
          <w:gridAfter w:val="1"/>
          <w:wAfter w:w="399" w:type="dxa"/>
          <w:trHeight w:val="37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«Обеспечение доступности жилья и улучшение качества жилищных условий населения Томской области на 2015 – 2020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66 200,00</w:t>
            </w:r>
          </w:p>
        </w:tc>
      </w:tr>
      <w:tr w:rsidR="00B26936" w:rsidTr="0016586D">
        <w:trPr>
          <w:gridAfter w:val="1"/>
          <w:wAfter w:w="399" w:type="dxa"/>
          <w:trHeight w:val="20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доступности и комфортности жилища, формирование качественной жилой среды.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66 200,00</w:t>
            </w:r>
          </w:p>
        </w:tc>
      </w:tr>
      <w:tr w:rsidR="00B26936" w:rsidTr="0016586D">
        <w:trPr>
          <w:gridAfter w:val="1"/>
          <w:wAfter w:w="399" w:type="dxa"/>
          <w:trHeight w:val="30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1346200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66 200,00</w:t>
            </w:r>
          </w:p>
        </w:tc>
      </w:tr>
      <w:tr w:rsidR="00B26936" w:rsidTr="0016586D">
        <w:trPr>
          <w:gridAfter w:val="1"/>
          <w:wAfter w:w="399" w:type="dxa"/>
          <w:trHeight w:val="28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1346214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245 000,00</w:t>
            </w:r>
          </w:p>
        </w:tc>
      </w:tr>
      <w:tr w:rsidR="00B26936" w:rsidTr="0016586D">
        <w:trPr>
          <w:gridAfter w:val="1"/>
          <w:wAfter w:w="399" w:type="dxa"/>
          <w:trHeight w:val="23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</w:tr>
      <w:tr w:rsidR="00B26936" w:rsidTr="0016586D">
        <w:trPr>
          <w:gridAfter w:val="1"/>
          <w:wAfter w:w="399" w:type="dxa"/>
          <w:trHeight w:val="20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B26936" w:rsidTr="0016586D">
        <w:trPr>
          <w:gridAfter w:val="1"/>
          <w:wAfter w:w="399" w:type="dxa"/>
          <w:trHeight w:val="23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352 450,00</w:t>
            </w:r>
          </w:p>
        </w:tc>
      </w:tr>
      <w:tr w:rsidR="00B26936" w:rsidTr="0016586D">
        <w:trPr>
          <w:gridAfter w:val="1"/>
          <w:wAfter w:w="399" w:type="dxa"/>
          <w:trHeight w:val="35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352 450,00</w:t>
            </w:r>
          </w:p>
        </w:tc>
      </w:tr>
      <w:tr w:rsidR="00B26936" w:rsidTr="0016586D">
        <w:trPr>
          <w:gridAfter w:val="1"/>
          <w:wAfter w:w="399" w:type="dxa"/>
          <w:trHeight w:val="26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119 462 420,07</w:t>
            </w:r>
          </w:p>
        </w:tc>
      </w:tr>
      <w:tr w:rsidR="00B26936" w:rsidTr="0016586D">
        <w:trPr>
          <w:gridAfter w:val="1"/>
          <w:wAfter w:w="399" w:type="dxa"/>
          <w:trHeight w:val="3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91 824 500,00</w:t>
            </w:r>
          </w:p>
        </w:tc>
      </w:tr>
      <w:tr w:rsidR="00B26936" w:rsidTr="0016586D">
        <w:trPr>
          <w:gridAfter w:val="1"/>
          <w:wAfter w:w="399" w:type="dxa"/>
          <w:trHeight w:val="38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91 824 500,00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0426300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91 824 500,00</w:t>
            </w:r>
          </w:p>
        </w:tc>
      </w:tr>
      <w:tr w:rsidR="00B26936" w:rsidTr="0016586D">
        <w:trPr>
          <w:gridAfter w:val="1"/>
          <w:wAfter w:w="399" w:type="dxa"/>
          <w:trHeight w:val="28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0426305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71 485 776,00</w:t>
            </w:r>
          </w:p>
        </w:tc>
      </w:tr>
      <w:tr w:rsidR="00B26936" w:rsidTr="0016586D">
        <w:trPr>
          <w:gridAfter w:val="1"/>
          <w:wAfter w:w="399" w:type="dxa"/>
          <w:trHeight w:val="15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0426305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8 310 024,00</w:t>
            </w:r>
          </w:p>
        </w:tc>
      </w:tr>
      <w:tr w:rsidR="00B26936" w:rsidTr="0016586D">
        <w:trPr>
          <w:gridAfter w:val="1"/>
          <w:wAfter w:w="399" w:type="dxa"/>
          <w:trHeight w:val="35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0426306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12 028 700,00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инвестиции в объекты муниципальной собственности муниципальных образований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1020102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1 047 000,00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1 047 000,00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5 360 209,07</w:t>
            </w:r>
          </w:p>
        </w:tc>
      </w:tr>
      <w:tr w:rsidR="00B26936" w:rsidTr="0016586D">
        <w:trPr>
          <w:gridAfter w:val="1"/>
          <w:wAfter w:w="399" w:type="dxa"/>
          <w:trHeight w:val="33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4 922 106,42</w:t>
            </w:r>
          </w:p>
        </w:tc>
      </w:tr>
      <w:tr w:rsidR="00B26936" w:rsidTr="0016586D">
        <w:trPr>
          <w:gridAfter w:val="1"/>
          <w:wAfter w:w="399" w:type="dxa"/>
          <w:trHeight w:val="28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438 102,65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2 012 611,00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Иные межбюджетные трансферты бюджетам бюджетной системы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2 012 611,00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2 012 611,00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19 218 100,00</w:t>
            </w:r>
          </w:p>
        </w:tc>
      </w:tr>
      <w:tr w:rsidR="00B26936" w:rsidTr="0016586D">
        <w:trPr>
          <w:gridAfter w:val="1"/>
          <w:wAfter w:w="399" w:type="dxa"/>
          <w:trHeight w:val="35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19 218 100,00</w:t>
            </w:r>
          </w:p>
        </w:tc>
      </w:tr>
      <w:tr w:rsidR="00B26936" w:rsidTr="0016586D">
        <w:trPr>
          <w:gridAfter w:val="1"/>
          <w:wAfter w:w="399" w:type="dxa"/>
          <w:trHeight w:val="38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"Газификация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на период 2011-2015 г.г."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16 897 700,00</w:t>
            </w:r>
          </w:p>
        </w:tc>
      </w:tr>
      <w:tr w:rsidR="00B26936" w:rsidTr="0016586D">
        <w:trPr>
          <w:gridAfter w:val="1"/>
          <w:wAfter w:w="399" w:type="dxa"/>
          <w:trHeight w:val="14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16 897 700,00</w:t>
            </w:r>
          </w:p>
        </w:tc>
      </w:tr>
      <w:tr w:rsidR="00B26936" w:rsidTr="0016586D">
        <w:trPr>
          <w:gridAfter w:val="1"/>
          <w:wAfter w:w="399" w:type="dxa"/>
          <w:trHeight w:val="42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энергетической эффективности и энергосбережения на территории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на 2010 - 2015 годы"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702 400,00</w:t>
            </w:r>
          </w:p>
        </w:tc>
      </w:tr>
      <w:tr w:rsidR="00B26936" w:rsidTr="0016586D">
        <w:trPr>
          <w:gridAfter w:val="1"/>
          <w:wAfter w:w="399" w:type="dxa"/>
          <w:trHeight w:val="25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702 400,00</w:t>
            </w:r>
          </w:p>
        </w:tc>
      </w:tr>
      <w:tr w:rsidR="00B26936" w:rsidTr="0016586D">
        <w:trPr>
          <w:gridAfter w:val="1"/>
          <w:wAfter w:w="399" w:type="dxa"/>
          <w:trHeight w:val="32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"Чистая вода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района" на 2014 -2017 годы"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7950982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1 618 000,00</w:t>
            </w:r>
          </w:p>
        </w:tc>
      </w:tr>
      <w:tr w:rsidR="00B26936" w:rsidTr="0016586D">
        <w:trPr>
          <w:gridAfter w:val="1"/>
          <w:wAfter w:w="399" w:type="dxa"/>
          <w:trHeight w:val="28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1 618 000,00</w:t>
            </w:r>
          </w:p>
        </w:tc>
      </w:tr>
      <w:tr w:rsidR="00B26936" w:rsidTr="0016586D">
        <w:trPr>
          <w:gridAfter w:val="1"/>
          <w:wAfter w:w="399" w:type="dxa"/>
          <w:trHeight w:val="23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6 099 300,00</w:t>
            </w:r>
          </w:p>
        </w:tc>
      </w:tr>
      <w:tr w:rsidR="00B26936" w:rsidTr="0016586D">
        <w:trPr>
          <w:gridAfter w:val="1"/>
          <w:wAfter w:w="399" w:type="dxa"/>
          <w:trHeight w:val="16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6 099 300,00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6 099 300,00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5 561 500,00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118 200,00</w:t>
            </w:r>
          </w:p>
        </w:tc>
      </w:tr>
      <w:tr w:rsidR="00B26936" w:rsidTr="0016586D">
        <w:trPr>
          <w:gridAfter w:val="1"/>
          <w:wAfter w:w="399" w:type="dxa"/>
          <w:trHeight w:val="21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110 900,00</w:t>
            </w:r>
          </w:p>
        </w:tc>
      </w:tr>
      <w:tr w:rsidR="00B26936" w:rsidTr="0016586D">
        <w:trPr>
          <w:gridAfter w:val="1"/>
          <w:wAfter w:w="399" w:type="dxa"/>
          <w:trHeight w:val="20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291 300,00</w:t>
            </w:r>
          </w:p>
        </w:tc>
      </w:tr>
      <w:tr w:rsidR="00B26936" w:rsidTr="0016586D">
        <w:trPr>
          <w:gridAfter w:val="1"/>
          <w:wAfter w:w="399" w:type="dxa"/>
          <w:trHeight w:val="23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320 400,00</w:t>
            </w:r>
          </w:p>
        </w:tc>
      </w:tr>
      <w:tr w:rsidR="00B26936" w:rsidTr="0016586D">
        <w:trPr>
          <w:gridAfter w:val="1"/>
          <w:wAfter w:w="399" w:type="dxa"/>
          <w:trHeight w:val="35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320 400,00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4100100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320 400,00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4100100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320 400,00</w:t>
            </w:r>
          </w:p>
        </w:tc>
      </w:tr>
      <w:tr w:rsidR="00B26936" w:rsidTr="0016586D">
        <w:trPr>
          <w:gridAfter w:val="1"/>
          <w:wAfter w:w="399" w:type="dxa"/>
          <w:trHeight w:val="24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787 071 263,73</w:t>
            </w:r>
          </w:p>
        </w:tc>
      </w:tr>
      <w:tr w:rsidR="00B26936" w:rsidTr="0016586D">
        <w:trPr>
          <w:gridAfter w:val="1"/>
          <w:wAfter w:w="399" w:type="dxa"/>
          <w:trHeight w:val="24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278 974 263,58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359 201,00</w:t>
            </w:r>
          </w:p>
        </w:tc>
      </w:tr>
      <w:tr w:rsidR="00B26936" w:rsidTr="0016586D">
        <w:trPr>
          <w:gridAfter w:val="1"/>
          <w:wAfter w:w="399" w:type="dxa"/>
          <w:trHeight w:val="38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359 201,00</w:t>
            </w:r>
          </w:p>
        </w:tc>
      </w:tr>
      <w:tr w:rsidR="00B26936" w:rsidTr="0016586D">
        <w:trPr>
          <w:gridAfter w:val="1"/>
          <w:wAfter w:w="399" w:type="dxa"/>
          <w:trHeight w:val="41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359 201,00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200 694 692,53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78 911 992,53</w:t>
            </w:r>
          </w:p>
        </w:tc>
      </w:tr>
      <w:tr w:rsidR="00B26936" w:rsidTr="0016586D">
        <w:trPr>
          <w:gridAfter w:val="1"/>
          <w:wAfter w:w="399" w:type="dxa"/>
          <w:trHeight w:val="36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0916000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78 754 022,00</w:t>
            </w:r>
          </w:p>
        </w:tc>
      </w:tr>
      <w:tr w:rsidR="00B26936" w:rsidTr="0016586D">
        <w:trPr>
          <w:gridAfter w:val="1"/>
          <w:wAfter w:w="399" w:type="dxa"/>
          <w:trHeight w:val="35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61 552 400,00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340 700,00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16 491 800,00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69 122,00</w:t>
            </w:r>
          </w:p>
        </w:tc>
      </w:tr>
      <w:tr w:rsidR="00B26936" w:rsidTr="0016586D">
        <w:trPr>
          <w:gridAfter w:val="1"/>
          <w:wAfter w:w="399" w:type="dxa"/>
          <w:trHeight w:val="32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0916300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157 970,53</w:t>
            </w:r>
          </w:p>
        </w:tc>
      </w:tr>
      <w:tr w:rsidR="00B26936" w:rsidTr="0016586D">
        <w:trPr>
          <w:gridAfter w:val="1"/>
          <w:wAfter w:w="399" w:type="dxa"/>
          <w:trHeight w:val="52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0916309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157 970,53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121 782 700,00</w:t>
            </w:r>
          </w:p>
        </w:tc>
      </w:tr>
      <w:tr w:rsidR="00B26936" w:rsidTr="00E00F4B">
        <w:trPr>
          <w:gridAfter w:val="1"/>
          <w:wAfter w:w="399" w:type="dxa"/>
          <w:trHeight w:val="15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дополнительных мест в действующих образовательных учреждениях (реконструкция).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0928100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63 250 100,00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0928110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19 778 800,00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0928110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3 015 900,00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0928112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36 197 700,00</w:t>
            </w:r>
          </w:p>
        </w:tc>
      </w:tr>
      <w:tr w:rsidR="00B26936" w:rsidTr="0016586D">
        <w:trPr>
          <w:gridAfter w:val="1"/>
          <w:wAfter w:w="399" w:type="dxa"/>
          <w:trHeight w:val="29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0928112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4 257 700,00</w:t>
            </w:r>
          </w:p>
        </w:tc>
      </w:tr>
      <w:tr w:rsidR="00B26936" w:rsidTr="0016586D">
        <w:trPr>
          <w:gridAfter w:val="1"/>
          <w:wAfter w:w="399" w:type="dxa"/>
          <w:trHeight w:val="26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дополнительных мест во вновь построенных образовательных организациях с использованием механизма государственно - </w:t>
            </w:r>
            <w:proofErr w:type="spellStart"/>
            <w:r>
              <w:rPr>
                <w:b/>
                <w:bCs/>
                <w:sz w:val="20"/>
                <w:szCs w:val="20"/>
              </w:rPr>
              <w:t>частногоартнерства</w:t>
            </w:r>
            <w:proofErr w:type="spell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33 532 600,00</w:t>
            </w:r>
          </w:p>
        </w:tc>
      </w:tr>
      <w:tr w:rsidR="00B26936" w:rsidTr="0016586D">
        <w:trPr>
          <w:gridAfter w:val="1"/>
          <w:wAfter w:w="399" w:type="dxa"/>
          <w:trHeight w:val="27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33 532 600,00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«Создание дополнительных мест во вновь построенных (реконструированных) объектах образовательных организаций»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0928306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25 000 000,00</w:t>
            </w:r>
          </w:p>
        </w:tc>
      </w:tr>
      <w:tr w:rsidR="00B26936" w:rsidTr="0016586D">
        <w:trPr>
          <w:gridAfter w:val="1"/>
          <w:wAfter w:w="399" w:type="dxa"/>
          <w:trHeight w:val="28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"Обучение работников образовательных организаций, реализующих программу дошкольного образования в Томской области".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218 700,00</w:t>
            </w:r>
          </w:p>
        </w:tc>
      </w:tr>
      <w:tr w:rsidR="00B26936" w:rsidTr="0016586D">
        <w:trPr>
          <w:gridAfter w:val="1"/>
          <w:wAfter w:w="399" w:type="dxa"/>
          <w:trHeight w:val="22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Обучение работников образовательных организаций, реализующих программу дошкольного образования в Томской области.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0928506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218 700,00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0928506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218 700,00</w:t>
            </w:r>
          </w:p>
        </w:tc>
      </w:tr>
      <w:tr w:rsidR="00B26936" w:rsidTr="0016586D">
        <w:trPr>
          <w:gridAfter w:val="1"/>
          <w:wAfter w:w="399" w:type="dxa"/>
          <w:trHeight w:val="34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47 984 710,05</w:t>
            </w:r>
          </w:p>
        </w:tc>
      </w:tr>
      <w:tr w:rsidR="00B26936" w:rsidTr="0016586D">
        <w:trPr>
          <w:gridAfter w:val="1"/>
          <w:wAfter w:w="399" w:type="dxa"/>
          <w:trHeight w:val="25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44 681 778,31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3 302 931,74</w:t>
            </w:r>
          </w:p>
        </w:tc>
      </w:tr>
      <w:tr w:rsidR="00B26936" w:rsidTr="0016586D">
        <w:trPr>
          <w:gridAfter w:val="1"/>
          <w:wAfter w:w="399" w:type="dxa"/>
          <w:trHeight w:val="28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29 716 960,00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29 716 960,00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2013 - 2015гг. с перспективой до 2019 года"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29 666 960,00</w:t>
            </w:r>
          </w:p>
        </w:tc>
      </w:tr>
      <w:tr w:rsidR="00B26936" w:rsidTr="00EB24AB">
        <w:trPr>
          <w:gridAfter w:val="1"/>
          <w:wAfter w:w="399" w:type="dxa"/>
          <w:trHeight w:val="20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8 963 560,00</w:t>
            </w:r>
          </w:p>
        </w:tc>
      </w:tr>
      <w:tr w:rsidR="00B26936" w:rsidTr="0016586D">
        <w:trPr>
          <w:gridAfter w:val="1"/>
          <w:wAfter w:w="399" w:type="dxa"/>
          <w:trHeight w:val="28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19 086 900,00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1 616 500,00</w:t>
            </w:r>
          </w:p>
        </w:tc>
      </w:tr>
      <w:tr w:rsidR="00B26936" w:rsidTr="0016586D">
        <w:trPr>
          <w:gridAfter w:val="1"/>
          <w:wAfter w:w="399" w:type="dxa"/>
          <w:trHeight w:val="27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в 2013- 2017 годах".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7950992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26936" w:rsidTr="0016586D">
        <w:trPr>
          <w:gridAfter w:val="1"/>
          <w:wAfter w:w="399" w:type="dxa"/>
          <w:trHeight w:val="27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465 677 954,98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241 630,00</w:t>
            </w:r>
          </w:p>
        </w:tc>
      </w:tr>
      <w:tr w:rsidR="00B26936" w:rsidTr="0016586D">
        <w:trPr>
          <w:gridAfter w:val="1"/>
          <w:wAfter w:w="399" w:type="dxa"/>
          <w:trHeight w:val="8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241 630,00</w:t>
            </w:r>
          </w:p>
        </w:tc>
      </w:tr>
      <w:tr w:rsidR="00B26936" w:rsidTr="0016586D">
        <w:trPr>
          <w:gridAfter w:val="1"/>
          <w:wAfter w:w="399" w:type="dxa"/>
          <w:trHeight w:val="34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223 630,00</w:t>
            </w:r>
          </w:p>
        </w:tc>
      </w:tr>
      <w:tr w:rsidR="00B26936" w:rsidTr="0016586D">
        <w:trPr>
          <w:gridAfter w:val="1"/>
          <w:wAfter w:w="399" w:type="dxa"/>
          <w:trHeight w:val="23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B26936" w:rsidTr="0016586D">
        <w:trPr>
          <w:gridAfter w:val="1"/>
          <w:wAfter w:w="399" w:type="dxa"/>
          <w:trHeight w:val="15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338 732 236,79</w:t>
            </w:r>
          </w:p>
        </w:tc>
      </w:tr>
      <w:tr w:rsidR="00B26936" w:rsidTr="0016586D">
        <w:trPr>
          <w:gridAfter w:val="1"/>
          <w:wAfter w:w="399" w:type="dxa"/>
          <w:trHeight w:val="1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338 009 836,79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0916000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335 287 907,32</w:t>
            </w:r>
          </w:p>
        </w:tc>
      </w:tr>
      <w:tr w:rsidR="00B26936" w:rsidTr="0016586D">
        <w:trPr>
          <w:gridAfter w:val="1"/>
          <w:wAfter w:w="399" w:type="dxa"/>
          <w:trHeight w:val="34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B26936" w:rsidTr="0016586D">
        <w:trPr>
          <w:gridAfter w:val="1"/>
          <w:wAfter w:w="399" w:type="dxa"/>
          <w:trHeight w:val="28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5 821 700,00</w:t>
            </w:r>
          </w:p>
        </w:tc>
      </w:tr>
      <w:tr w:rsidR="00B26936" w:rsidTr="0016586D">
        <w:trPr>
          <w:gridAfter w:val="1"/>
          <w:wAfter w:w="399" w:type="dxa"/>
          <w:trHeight w:val="30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127 033 875,14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209 625,26</w:t>
            </w:r>
          </w:p>
        </w:tc>
      </w:tr>
      <w:tr w:rsidR="00B26936" w:rsidTr="0016586D">
        <w:trPr>
          <w:gridAfter w:val="1"/>
          <w:wAfter w:w="399" w:type="dxa"/>
          <w:trHeight w:val="16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4 400 466,35</w:t>
            </w:r>
          </w:p>
        </w:tc>
      </w:tr>
      <w:tr w:rsidR="00B26936" w:rsidTr="0016586D">
        <w:trPr>
          <w:gridAfter w:val="1"/>
          <w:wAfter w:w="399" w:type="dxa"/>
          <w:trHeight w:val="21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4 282 645,74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154 306 893,01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4 920 073,82</w:t>
            </w:r>
          </w:p>
        </w:tc>
      </w:tr>
      <w:tr w:rsidR="00B26936" w:rsidTr="0016586D">
        <w:trPr>
          <w:gridAfter w:val="1"/>
          <w:wAfter w:w="399" w:type="dxa"/>
          <w:trHeight w:val="37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120 750,00</w:t>
            </w:r>
          </w:p>
        </w:tc>
      </w:tr>
      <w:tr w:rsidR="00B26936" w:rsidTr="0016586D">
        <w:trPr>
          <w:gridAfter w:val="1"/>
          <w:wAfter w:w="399" w:type="dxa"/>
          <w:trHeight w:val="28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577 006,76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708 793,24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5 287 004,59</w:t>
            </w:r>
          </w:p>
        </w:tc>
      </w:tr>
      <w:tr w:rsidR="00B26936" w:rsidTr="0016586D">
        <w:trPr>
          <w:gridAfter w:val="1"/>
          <w:wAfter w:w="399" w:type="dxa"/>
          <w:trHeight w:val="25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5 365 195,41</w:t>
            </w:r>
          </w:p>
        </w:tc>
      </w:tr>
      <w:tr w:rsidR="00B26936" w:rsidTr="0016586D">
        <w:trPr>
          <w:gridAfter w:val="1"/>
          <w:wAfter w:w="399" w:type="dxa"/>
          <w:trHeight w:val="14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6 053 944,04</w:t>
            </w:r>
          </w:p>
        </w:tc>
      </w:tr>
      <w:tr w:rsidR="00B26936" w:rsidTr="0016586D">
        <w:trPr>
          <w:gridAfter w:val="1"/>
          <w:wAfter w:w="399" w:type="dxa"/>
          <w:trHeight w:val="17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8 756 355,96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156 700,00</w:t>
            </w:r>
          </w:p>
        </w:tc>
      </w:tr>
      <w:tr w:rsidR="00B26936" w:rsidTr="0016586D">
        <w:trPr>
          <w:gridAfter w:val="1"/>
          <w:wAfter w:w="399" w:type="dxa"/>
          <w:trHeight w:val="30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1 638 266,71</w:t>
            </w:r>
          </w:p>
        </w:tc>
      </w:tr>
      <w:tr w:rsidR="00B26936" w:rsidTr="0016586D">
        <w:trPr>
          <w:gridAfter w:val="1"/>
          <w:wAfter w:w="399" w:type="dxa"/>
          <w:trHeight w:val="23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и компенсации по публичным нормативным обязательствами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16 480,00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190 379,70</w:t>
            </w:r>
          </w:p>
        </w:tc>
      </w:tr>
      <w:tr w:rsidR="00B26936" w:rsidTr="0016586D">
        <w:trPr>
          <w:gridAfter w:val="1"/>
          <w:wAfter w:w="399" w:type="dxa"/>
          <w:trHeight w:val="18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4 766 651,59</w:t>
            </w:r>
          </w:p>
        </w:tc>
      </w:tr>
      <w:tr w:rsidR="00B26936" w:rsidTr="0016586D">
        <w:trPr>
          <w:gridAfter w:val="1"/>
          <w:wAfter w:w="399" w:type="dxa"/>
          <w:trHeight w:val="37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0916249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B26936" w:rsidTr="0016586D">
        <w:trPr>
          <w:gridAfter w:val="1"/>
          <w:wAfter w:w="399" w:type="dxa"/>
          <w:trHeight w:val="25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0916249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0916300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2 717 929,47</w:t>
            </w:r>
          </w:p>
        </w:tc>
      </w:tr>
      <w:tr w:rsidR="00B26936" w:rsidTr="0016586D">
        <w:trPr>
          <w:gridAfter w:val="1"/>
          <w:wAfter w:w="399" w:type="dxa"/>
          <w:trHeight w:val="29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0916307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249 964,00</w:t>
            </w:r>
          </w:p>
        </w:tc>
      </w:tr>
      <w:tr w:rsidR="00B26936" w:rsidTr="0016586D">
        <w:trPr>
          <w:gridAfter w:val="1"/>
          <w:wAfter w:w="399" w:type="dxa"/>
          <w:trHeight w:val="11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0916307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999 936,00</w:t>
            </w:r>
          </w:p>
        </w:tc>
      </w:tr>
      <w:tr w:rsidR="00B26936" w:rsidTr="0016586D">
        <w:trPr>
          <w:gridAfter w:val="1"/>
          <w:wAfter w:w="399" w:type="dxa"/>
          <w:trHeight w:val="13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449 190,00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519 810,00</w:t>
            </w:r>
          </w:p>
        </w:tc>
      </w:tr>
      <w:tr w:rsidR="00B26936" w:rsidTr="0016586D">
        <w:trPr>
          <w:gridAfter w:val="1"/>
          <w:wAfter w:w="399" w:type="dxa"/>
          <w:trHeight w:val="16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0916309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229 038,92</w:t>
            </w:r>
          </w:p>
        </w:tc>
      </w:tr>
      <w:tr w:rsidR="00B26936" w:rsidTr="0016586D">
        <w:trPr>
          <w:gridAfter w:val="1"/>
          <w:wAfter w:w="399" w:type="dxa"/>
          <w:trHeight w:val="27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0916309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269 990,55</w:t>
            </w:r>
          </w:p>
        </w:tc>
      </w:tr>
      <w:tr w:rsidR="00B26936" w:rsidTr="0016586D">
        <w:trPr>
          <w:gridAfter w:val="1"/>
          <w:wAfter w:w="399" w:type="dxa"/>
          <w:trHeight w:val="35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722 400,00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в общеобразовательных организациях Томской области, расположенных в сельской местности, условий для занятий физической культурой и спортом"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722 400,00</w:t>
            </w:r>
          </w:p>
        </w:tc>
      </w:tr>
      <w:tr w:rsidR="00B26936" w:rsidTr="0016586D">
        <w:trPr>
          <w:gridAfter w:val="1"/>
          <w:wAfter w:w="399" w:type="dxa"/>
          <w:trHeight w:val="35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0928016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178 842,55</w:t>
            </w:r>
          </w:p>
        </w:tc>
      </w:tr>
      <w:tr w:rsidR="00B26936" w:rsidTr="0016586D">
        <w:trPr>
          <w:gridAfter w:val="1"/>
          <w:wAfter w:w="399" w:type="dxa"/>
          <w:trHeight w:val="24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0928016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543 557,45</w:t>
            </w:r>
          </w:p>
        </w:tc>
      </w:tr>
      <w:tr w:rsidR="00B26936" w:rsidTr="0016586D">
        <w:trPr>
          <w:gridAfter w:val="1"/>
          <w:wAfter w:w="399" w:type="dxa"/>
          <w:trHeight w:val="27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культуры и архивного дела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1 773 400,00</w:t>
            </w:r>
          </w:p>
        </w:tc>
      </w:tr>
      <w:tr w:rsidR="00B26936" w:rsidTr="0016586D">
        <w:trPr>
          <w:gridAfter w:val="1"/>
          <w:wAfter w:w="399" w:type="dxa"/>
          <w:trHeight w:val="25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1 773 400,00</w:t>
            </w:r>
          </w:p>
        </w:tc>
      </w:tr>
      <w:tr w:rsidR="00B26936" w:rsidTr="0016586D">
        <w:trPr>
          <w:gridAfter w:val="1"/>
          <w:wAfter w:w="399" w:type="dxa"/>
          <w:trHeight w:val="31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«Создание условий для предоставления населению Томской области библиотечных услуг»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1 773 400,00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1 773 400,00</w:t>
            </w:r>
          </w:p>
        </w:tc>
      </w:tr>
      <w:tr w:rsidR="00B26936" w:rsidTr="0016586D">
        <w:trPr>
          <w:gridAfter w:val="1"/>
          <w:wAfter w:w="399" w:type="dxa"/>
          <w:trHeight w:val="28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960 560,00</w:t>
            </w:r>
          </w:p>
        </w:tc>
      </w:tr>
      <w:tr w:rsidR="00B26936" w:rsidTr="0016586D">
        <w:trPr>
          <w:gridAfter w:val="1"/>
          <w:wAfter w:w="399" w:type="dxa"/>
          <w:trHeight w:val="24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960 560,00</w:t>
            </w:r>
          </w:p>
        </w:tc>
      </w:tr>
      <w:tr w:rsidR="00B26936" w:rsidTr="0016586D">
        <w:trPr>
          <w:gridAfter w:val="1"/>
          <w:wAfter w:w="399" w:type="dxa"/>
          <w:trHeight w:val="31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960 560,00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и компенсации по публичным нормативным обязательствами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1226209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266 828,00</w:t>
            </w:r>
          </w:p>
        </w:tc>
      </w:tr>
      <w:tr w:rsidR="00B26936" w:rsidTr="0016586D">
        <w:trPr>
          <w:gridAfter w:val="1"/>
          <w:wAfter w:w="399" w:type="dxa"/>
          <w:trHeight w:val="23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1226209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693 732,00</w:t>
            </w:r>
          </w:p>
        </w:tc>
      </w:tr>
      <w:tr w:rsidR="00B26936" w:rsidTr="0016586D">
        <w:trPr>
          <w:gridAfter w:val="1"/>
          <w:wAfter w:w="399" w:type="dxa"/>
          <w:trHeight w:val="23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83 960 370,84</w:t>
            </w:r>
          </w:p>
        </w:tc>
      </w:tr>
      <w:tr w:rsidR="00B26936" w:rsidTr="0016586D">
        <w:trPr>
          <w:gridAfter w:val="1"/>
          <w:wAfter w:w="399" w:type="dxa"/>
          <w:trHeight w:val="35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4 502 315,77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1 750 196,13</w:t>
            </w:r>
          </w:p>
        </w:tc>
      </w:tr>
      <w:tr w:rsidR="00B26936" w:rsidTr="0016586D">
        <w:trPr>
          <w:gridAfter w:val="1"/>
          <w:wAfter w:w="399" w:type="dxa"/>
          <w:trHeight w:val="37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698 181,32</w:t>
            </w:r>
          </w:p>
        </w:tc>
      </w:tr>
      <w:tr w:rsidR="00B26936" w:rsidTr="0016586D">
        <w:trPr>
          <w:gridAfter w:val="1"/>
          <w:wAfter w:w="399" w:type="dxa"/>
          <w:trHeight w:val="28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48 837 707,16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25 933 800,00</w:t>
            </w:r>
          </w:p>
        </w:tc>
      </w:tr>
      <w:tr w:rsidR="00B26936" w:rsidTr="0016586D">
        <w:trPr>
          <w:gridAfter w:val="1"/>
          <w:wAfter w:w="399" w:type="dxa"/>
          <w:trHeight w:val="33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2 227 736,46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4 961,79</w:t>
            </w:r>
          </w:p>
        </w:tc>
      </w:tr>
      <w:tr w:rsidR="00B26936" w:rsidTr="0016586D">
        <w:trPr>
          <w:gridAfter w:val="1"/>
          <w:wAfter w:w="399" w:type="dxa"/>
          <w:trHeight w:val="19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5 472,21</w:t>
            </w:r>
          </w:p>
        </w:tc>
      </w:tr>
      <w:tr w:rsidR="00B26936" w:rsidTr="0016586D">
        <w:trPr>
          <w:gridAfter w:val="1"/>
          <w:wAfter w:w="399" w:type="dxa"/>
          <w:trHeight w:val="23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31 272 297,85</w:t>
            </w:r>
          </w:p>
        </w:tc>
      </w:tr>
      <w:tr w:rsidR="00B26936" w:rsidTr="0016586D">
        <w:trPr>
          <w:gridAfter w:val="1"/>
          <w:wAfter w:w="399" w:type="dxa"/>
          <w:trHeight w:val="16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</w:tr>
      <w:tr w:rsidR="00B26936" w:rsidTr="0016586D">
        <w:trPr>
          <w:gridAfter w:val="1"/>
          <w:wAfter w:w="399" w:type="dxa"/>
          <w:trHeight w:val="31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29 805 141,00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1 370 756,85</w:t>
            </w:r>
          </w:p>
        </w:tc>
      </w:tr>
      <w:tr w:rsidR="00B26936" w:rsidTr="0016586D">
        <w:trPr>
          <w:gridAfter w:val="1"/>
          <w:wAfter w:w="399" w:type="dxa"/>
          <w:trHeight w:val="32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B26936" w:rsidTr="0016586D">
        <w:trPr>
          <w:gridAfter w:val="1"/>
          <w:wAfter w:w="399" w:type="dxa"/>
          <w:trHeight w:val="17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8 494 139,50</w:t>
            </w:r>
          </w:p>
        </w:tc>
      </w:tr>
      <w:tr w:rsidR="00B26936" w:rsidTr="0016586D">
        <w:trPr>
          <w:gridAfter w:val="1"/>
          <w:wAfter w:w="399" w:type="dxa"/>
          <w:trHeight w:val="25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8 494 139,50</w:t>
            </w:r>
          </w:p>
        </w:tc>
      </w:tr>
      <w:tr w:rsidR="00B26936" w:rsidTr="0016586D">
        <w:trPr>
          <w:gridAfter w:val="1"/>
          <w:wAfter w:w="399" w:type="dxa"/>
          <w:trHeight w:val="37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энергетической эффективности и энергосбережения на территории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на 2010 - 2015 годы"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11 563,50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11 563,50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2013 - 2015гг. с перспективой до 2019 года"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7 720 576,00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5 523 806,00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1 913 270,00</w:t>
            </w:r>
          </w:p>
        </w:tc>
      </w:tr>
      <w:tr w:rsidR="00B26936" w:rsidTr="0016586D">
        <w:trPr>
          <w:gridAfter w:val="1"/>
          <w:wAfter w:w="399" w:type="dxa"/>
          <w:trHeight w:val="18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283 500,00</w:t>
            </w:r>
          </w:p>
        </w:tc>
      </w:tr>
      <w:tr w:rsidR="00B26936" w:rsidTr="0016586D">
        <w:trPr>
          <w:gridAfter w:val="1"/>
          <w:wAfter w:w="399" w:type="dxa"/>
          <w:trHeight w:val="32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7950999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35 288,11</w:t>
            </w:r>
          </w:p>
        </w:tc>
      </w:tr>
      <w:tr w:rsidR="00B26936" w:rsidTr="0016586D">
        <w:trPr>
          <w:gridAfter w:val="1"/>
          <w:wAfter w:w="399" w:type="dxa"/>
          <w:trHeight w:val="31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137 328,94</w:t>
            </w:r>
          </w:p>
        </w:tc>
      </w:tr>
      <w:tr w:rsidR="00B26936" w:rsidTr="0016586D">
        <w:trPr>
          <w:gridAfter w:val="1"/>
          <w:wAfter w:w="399" w:type="dxa"/>
          <w:trHeight w:val="20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28 000,00</w:t>
            </w:r>
          </w:p>
        </w:tc>
      </w:tr>
      <w:tr w:rsidR="00B26936" w:rsidTr="0016586D">
        <w:trPr>
          <w:gridAfter w:val="1"/>
          <w:wAfter w:w="399" w:type="dxa"/>
          <w:trHeight w:val="13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B26936" w:rsidTr="0016586D">
        <w:trPr>
          <w:gridAfter w:val="1"/>
          <w:wAfter w:w="399" w:type="dxa"/>
          <w:trHeight w:val="37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533 940,95</w:t>
            </w:r>
          </w:p>
        </w:tc>
      </w:tr>
      <w:tr w:rsidR="00B26936" w:rsidTr="0016586D">
        <w:trPr>
          <w:gridAfter w:val="1"/>
          <w:wAfter w:w="399" w:type="dxa"/>
          <w:trHeight w:val="29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243 320,00</w:t>
            </w:r>
          </w:p>
        </w:tc>
      </w:tr>
      <w:tr w:rsidR="00B26936" w:rsidTr="0016586D">
        <w:trPr>
          <w:gridAfter w:val="1"/>
          <w:wAfter w:w="399" w:type="dxa"/>
          <w:trHeight w:val="31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243 320,00</w:t>
            </w:r>
          </w:p>
        </w:tc>
      </w:tr>
      <w:tr w:rsidR="00B26936" w:rsidTr="0016586D">
        <w:trPr>
          <w:gridAfter w:val="1"/>
          <w:wAfter w:w="399" w:type="dxa"/>
          <w:trHeight w:val="27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108 800,00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4 520,00</w:t>
            </w:r>
          </w:p>
        </w:tc>
      </w:tr>
      <w:tr w:rsidR="00B26936" w:rsidTr="0016586D">
        <w:trPr>
          <w:gridAfter w:val="1"/>
          <w:wAfter w:w="399" w:type="dxa"/>
          <w:trHeight w:val="26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B26936" w:rsidTr="0016586D">
        <w:trPr>
          <w:gridAfter w:val="1"/>
          <w:wAfter w:w="399" w:type="dxa"/>
          <w:trHeight w:val="23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4 585 901,75</w:t>
            </w:r>
          </w:p>
        </w:tc>
      </w:tr>
      <w:tr w:rsidR="00B26936" w:rsidTr="0016586D">
        <w:trPr>
          <w:gridAfter w:val="1"/>
          <w:wAfter w:w="399" w:type="dxa"/>
          <w:trHeight w:val="30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2 510 900,00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2 510 900,00</w:t>
            </w:r>
          </w:p>
        </w:tc>
      </w:tr>
      <w:tr w:rsidR="00B26936" w:rsidTr="0016586D">
        <w:trPr>
          <w:gridAfter w:val="1"/>
          <w:wAfter w:w="399" w:type="dxa"/>
          <w:trHeight w:val="29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1238100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2 510 900,00</w:t>
            </w:r>
          </w:p>
        </w:tc>
      </w:tr>
      <w:tr w:rsidR="00B26936" w:rsidTr="0016586D">
        <w:trPr>
          <w:gridAfter w:val="1"/>
          <w:wAfter w:w="399" w:type="dxa"/>
          <w:trHeight w:val="32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1238107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1 066 050,00</w:t>
            </w:r>
          </w:p>
        </w:tc>
      </w:tr>
      <w:tr w:rsidR="00B26936" w:rsidTr="0016586D">
        <w:trPr>
          <w:gridAfter w:val="1"/>
          <w:wAfter w:w="399" w:type="dxa"/>
          <w:trHeight w:val="12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1238107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88 776,00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1238107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1 356 074,00</w:t>
            </w:r>
          </w:p>
        </w:tc>
      </w:tr>
      <w:tr w:rsidR="00B26936" w:rsidTr="0016586D">
        <w:trPr>
          <w:gridAfter w:val="1"/>
          <w:wAfter w:w="399" w:type="dxa"/>
          <w:trHeight w:val="34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4310100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B26936" w:rsidTr="0016586D">
        <w:trPr>
          <w:gridAfter w:val="1"/>
          <w:wAfter w:w="399" w:type="dxa"/>
          <w:trHeight w:val="27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B26936" w:rsidTr="0016586D">
        <w:trPr>
          <w:gridAfter w:val="1"/>
          <w:wAfter w:w="399" w:type="dxa"/>
          <w:trHeight w:val="30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4320202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2 055 001,75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353 958,80</w:t>
            </w:r>
          </w:p>
        </w:tc>
      </w:tr>
      <w:tr w:rsidR="00B26936" w:rsidTr="0016586D">
        <w:trPr>
          <w:gridAfter w:val="1"/>
          <w:wAfter w:w="399" w:type="dxa"/>
          <w:trHeight w:val="31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164 734,00</w:t>
            </w:r>
          </w:p>
        </w:tc>
      </w:tr>
      <w:tr w:rsidR="00B26936" w:rsidTr="0016586D">
        <w:trPr>
          <w:gridAfter w:val="1"/>
          <w:wAfter w:w="399" w:type="dxa"/>
          <w:trHeight w:val="17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1 536 308,95</w:t>
            </w:r>
          </w:p>
        </w:tc>
      </w:tr>
      <w:tr w:rsidR="00B26936" w:rsidTr="0016586D">
        <w:trPr>
          <w:gridAfter w:val="1"/>
          <w:wAfter w:w="399" w:type="dxa"/>
          <w:trHeight w:val="40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37 833 143,42</w:t>
            </w:r>
          </w:p>
        </w:tc>
      </w:tr>
      <w:tr w:rsidR="00B26936" w:rsidTr="0016586D">
        <w:trPr>
          <w:gridAfter w:val="1"/>
          <w:wAfter w:w="399" w:type="dxa"/>
          <w:trHeight w:val="26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3 672 776,00</w:t>
            </w:r>
          </w:p>
        </w:tc>
      </w:tr>
      <w:tr w:rsidR="00B26936" w:rsidTr="0016586D">
        <w:trPr>
          <w:gridAfter w:val="1"/>
          <w:wAfter w:w="399" w:type="dxa"/>
          <w:trHeight w:val="18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3 672 776,00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3 226 476,00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133 154,48</w:t>
            </w:r>
          </w:p>
        </w:tc>
      </w:tr>
      <w:tr w:rsidR="00B26936" w:rsidTr="0016586D">
        <w:trPr>
          <w:gridAfter w:val="1"/>
          <w:wAfter w:w="399" w:type="dxa"/>
          <w:trHeight w:val="22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298 445,52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B26936" w:rsidTr="0016586D">
        <w:trPr>
          <w:gridAfter w:val="1"/>
          <w:wAfter w:w="399" w:type="dxa"/>
          <w:trHeight w:val="29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93 800,00</w:t>
            </w:r>
          </w:p>
        </w:tc>
      </w:tr>
      <w:tr w:rsidR="00B26936" w:rsidTr="0016586D">
        <w:trPr>
          <w:gridAfter w:val="1"/>
          <w:wAfter w:w="399" w:type="dxa"/>
          <w:trHeight w:val="20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93 800,00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93 800,00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1116022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84 420,00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1116022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9 380,00</w:t>
            </w:r>
          </w:p>
        </w:tc>
      </w:tr>
      <w:tr w:rsidR="00B26936" w:rsidTr="0016586D">
        <w:trPr>
          <w:gridAfter w:val="1"/>
          <w:wAfter w:w="399" w:type="dxa"/>
          <w:trHeight w:val="13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Государственная программа "Детство под защитой"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4 363 700,00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4 363 700,00</w:t>
            </w:r>
          </w:p>
        </w:tc>
      </w:tr>
      <w:tr w:rsidR="00B26936" w:rsidTr="0016586D">
        <w:trPr>
          <w:gridAfter w:val="1"/>
          <w:wAfter w:w="399" w:type="dxa"/>
          <w:trHeight w:val="29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4 325 000,00</w:t>
            </w:r>
          </w:p>
        </w:tc>
      </w:tr>
      <w:tr w:rsidR="00B26936" w:rsidTr="0016586D">
        <w:trPr>
          <w:gridAfter w:val="1"/>
          <w:wAfter w:w="399" w:type="dxa"/>
          <w:trHeight w:val="173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3 966 838,16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90 843,60</w:t>
            </w:r>
          </w:p>
        </w:tc>
      </w:tr>
      <w:tr w:rsidR="00B26936" w:rsidTr="0016586D">
        <w:trPr>
          <w:gridAfter w:val="1"/>
          <w:wAfter w:w="399" w:type="dxa"/>
          <w:trHeight w:val="15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25 601,32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241 716,92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1228000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38 700,00</w:t>
            </w:r>
          </w:p>
        </w:tc>
      </w:tr>
      <w:tr w:rsidR="00B26936" w:rsidTr="0016586D">
        <w:trPr>
          <w:gridAfter w:val="1"/>
          <w:wAfter w:w="399" w:type="dxa"/>
          <w:trHeight w:val="20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38 700,00</w:t>
            </w:r>
          </w:p>
        </w:tc>
      </w:tr>
      <w:tr w:rsidR="00B26936" w:rsidTr="0016586D">
        <w:trPr>
          <w:gridAfter w:val="1"/>
          <w:wAfter w:w="399" w:type="dxa"/>
          <w:trHeight w:val="28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28 712 239,96</w:t>
            </w:r>
          </w:p>
        </w:tc>
      </w:tr>
      <w:tr w:rsidR="00B26936" w:rsidTr="0016586D">
        <w:trPr>
          <w:gridAfter w:val="1"/>
          <w:wAfter w:w="399" w:type="dxa"/>
          <w:trHeight w:val="33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22 748 653,59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541 448,91</w:t>
            </w:r>
          </w:p>
        </w:tc>
      </w:tr>
      <w:tr w:rsidR="00B26936" w:rsidTr="0016586D">
        <w:trPr>
          <w:gridAfter w:val="1"/>
          <w:wAfter w:w="399" w:type="dxa"/>
          <w:trHeight w:val="6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1 035 181,96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4 248 942,99</w:t>
            </w:r>
          </w:p>
        </w:tc>
      </w:tr>
      <w:tr w:rsidR="00B26936" w:rsidTr="0016586D">
        <w:trPr>
          <w:gridAfter w:val="1"/>
          <w:wAfter w:w="399" w:type="dxa"/>
          <w:trHeight w:val="31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11 425,31</w:t>
            </w:r>
          </w:p>
        </w:tc>
      </w:tr>
      <w:tr w:rsidR="00B26936" w:rsidTr="0016586D">
        <w:trPr>
          <w:gridAfter w:val="1"/>
          <w:wAfter w:w="399" w:type="dxa"/>
          <w:trHeight w:val="17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2 587,20</w:t>
            </w:r>
          </w:p>
        </w:tc>
      </w:tr>
      <w:tr w:rsidR="00B26936" w:rsidTr="0016586D">
        <w:trPr>
          <w:gridAfter w:val="1"/>
          <w:wAfter w:w="399" w:type="dxa"/>
          <w:trHeight w:val="30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955 627,46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955 627,46</w:t>
            </w:r>
          </w:p>
        </w:tc>
      </w:tr>
      <w:tr w:rsidR="00B26936" w:rsidTr="0016586D">
        <w:trPr>
          <w:gridAfter w:val="1"/>
          <w:wAfter w:w="399" w:type="dxa"/>
          <w:trHeight w:val="8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энергетической эффективности и энергосбережения на территории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на 2010 - 2015 годы"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6 010,00</w:t>
            </w:r>
          </w:p>
        </w:tc>
      </w:tr>
      <w:tr w:rsidR="00B26936" w:rsidTr="0016586D">
        <w:trPr>
          <w:gridAfter w:val="1"/>
          <w:wAfter w:w="399" w:type="dxa"/>
          <w:trHeight w:val="24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2013 - 2015гг. с перспективой до 2019 года"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949 617,46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949 617,46</w:t>
            </w:r>
          </w:p>
        </w:tc>
      </w:tr>
      <w:tr w:rsidR="00B26936" w:rsidTr="0016586D">
        <w:trPr>
          <w:gridAfter w:val="1"/>
          <w:wAfter w:w="399" w:type="dxa"/>
          <w:trHeight w:val="15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61 114 060,00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55 633 382,00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B26936" w:rsidTr="0016586D">
        <w:trPr>
          <w:gridAfter w:val="1"/>
          <w:wAfter w:w="399" w:type="dxa"/>
          <w:trHeight w:val="16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190 000,00</w:t>
            </w:r>
          </w:p>
        </w:tc>
      </w:tr>
      <w:tr w:rsidR="00B26936" w:rsidTr="0016586D">
        <w:trPr>
          <w:gridAfter w:val="1"/>
          <w:wAfter w:w="399" w:type="dxa"/>
          <w:trHeight w:val="35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культуры и архивного дела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20 601 900,00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20 601 900,00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Комплектование книжных фондов библиотек муниципальных образований Томской области.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1015144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23 900,00</w:t>
            </w:r>
          </w:p>
        </w:tc>
      </w:tr>
      <w:tr w:rsidR="00B26936" w:rsidTr="0016586D">
        <w:trPr>
          <w:gridAfter w:val="1"/>
          <w:wAfter w:w="399" w:type="dxa"/>
          <w:trHeight w:val="30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1015144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23 900,00</w:t>
            </w:r>
          </w:p>
        </w:tc>
      </w:tr>
      <w:tr w:rsidR="00B26936" w:rsidTr="0016586D">
        <w:trPr>
          <w:gridAfter w:val="1"/>
          <w:wAfter w:w="399" w:type="dxa"/>
          <w:trHeight w:val="37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1015146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58 800,00</w:t>
            </w:r>
          </w:p>
        </w:tc>
      </w:tr>
      <w:tr w:rsidR="00B26936" w:rsidTr="0016586D">
        <w:trPr>
          <w:gridAfter w:val="1"/>
          <w:wAfter w:w="399" w:type="dxa"/>
          <w:trHeight w:val="16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1015146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58 800,00</w:t>
            </w:r>
          </w:p>
        </w:tc>
      </w:tr>
      <w:tr w:rsidR="00B26936" w:rsidTr="0016586D">
        <w:trPr>
          <w:gridAfter w:val="1"/>
          <w:wAfter w:w="399" w:type="dxa"/>
          <w:trHeight w:val="13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"Государственная поддержка муниципальных учреждений культуры"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1015147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26936" w:rsidTr="0016586D">
        <w:trPr>
          <w:gridAfter w:val="1"/>
          <w:wAfter w:w="399" w:type="dxa"/>
          <w:trHeight w:val="28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1015147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B26936" w:rsidTr="0016586D">
        <w:trPr>
          <w:gridAfter w:val="1"/>
          <w:wAfter w:w="399" w:type="dxa"/>
          <w:trHeight w:val="25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«Создание условий для предоставления населению Томской области библиотечных услуг»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20 419 200,00</w:t>
            </w:r>
          </w:p>
        </w:tc>
      </w:tr>
      <w:tr w:rsidR="00B26936" w:rsidTr="0016586D">
        <w:trPr>
          <w:gridAfter w:val="1"/>
          <w:wAfter w:w="399" w:type="dxa"/>
          <w:trHeight w:val="51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8 427 065,00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10 557 135,00</w:t>
            </w:r>
          </w:p>
        </w:tc>
      </w:tr>
      <w:tr w:rsidR="00B26936" w:rsidTr="0016586D">
        <w:trPr>
          <w:gridAfter w:val="1"/>
          <w:wAfter w:w="399" w:type="dxa"/>
          <w:trHeight w:val="19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939 387,26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271 118,14</w:t>
            </w:r>
          </w:p>
        </w:tc>
      </w:tr>
      <w:tr w:rsidR="00B26936" w:rsidTr="0016586D">
        <w:trPr>
          <w:gridAfter w:val="1"/>
          <w:wAfter w:w="399" w:type="dxa"/>
          <w:trHeight w:val="45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224 494,60</w:t>
            </w:r>
          </w:p>
        </w:tc>
      </w:tr>
      <w:tr w:rsidR="00B26936" w:rsidTr="0016586D">
        <w:trPr>
          <w:gridAfter w:val="1"/>
          <w:wAfter w:w="399" w:type="dxa"/>
          <w:trHeight w:val="21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15 601 606,00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13 996 726,60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1 604 879,40</w:t>
            </w:r>
          </w:p>
        </w:tc>
      </w:tr>
      <w:tr w:rsidR="00B26936" w:rsidTr="0016586D">
        <w:trPr>
          <w:gridAfter w:val="1"/>
          <w:wAfter w:w="399" w:type="dxa"/>
          <w:trHeight w:val="126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51 000,00</w:t>
            </w:r>
          </w:p>
        </w:tc>
      </w:tr>
      <w:tr w:rsidR="00B26936" w:rsidTr="0016586D">
        <w:trPr>
          <w:gridAfter w:val="1"/>
          <w:wAfter w:w="399" w:type="dxa"/>
          <w:trHeight w:val="149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29 000,00</w:t>
            </w:r>
          </w:p>
        </w:tc>
      </w:tr>
      <w:tr w:rsidR="00B26936" w:rsidTr="0016586D">
        <w:trPr>
          <w:gridAfter w:val="1"/>
          <w:wAfter w:w="399" w:type="dxa"/>
          <w:trHeight w:val="211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15 758 744,00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15 294 945,00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463 799,00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4500600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4509000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</w:tr>
      <w:tr w:rsidR="00B26936" w:rsidTr="0016586D">
        <w:trPr>
          <w:gridAfter w:val="1"/>
          <w:wAfter w:w="399" w:type="dxa"/>
          <w:trHeight w:val="30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26936" w:rsidTr="0016586D">
        <w:trPr>
          <w:gridAfter w:val="1"/>
          <w:wAfter w:w="399" w:type="dxa"/>
          <w:trHeight w:val="22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26936" w:rsidTr="0016586D">
        <w:trPr>
          <w:gridAfter w:val="1"/>
          <w:wAfter w:w="399" w:type="dxa"/>
          <w:trHeight w:val="25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2 336 530,00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2 336 530,00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 Томской области на 2013 - 2017 годы"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2 286 530,00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2 286 530,00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"Профилактика террористической и экстремисткой деятельности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2014 - 2016 годы"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7950980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26936" w:rsidTr="0016586D">
        <w:trPr>
          <w:gridAfter w:val="1"/>
          <w:wAfter w:w="399" w:type="dxa"/>
          <w:trHeight w:val="14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296 602,00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296 602,00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296 602,00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5 480 678,00</w:t>
            </w:r>
          </w:p>
        </w:tc>
      </w:tr>
      <w:tr w:rsidR="00B26936" w:rsidTr="0016586D">
        <w:trPr>
          <w:gridAfter w:val="1"/>
          <w:wAfter w:w="399" w:type="dxa"/>
          <w:trHeight w:val="32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3 062 196,00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3 062 196,00</w:t>
            </w:r>
          </w:p>
        </w:tc>
      </w:tr>
      <w:tr w:rsidR="00B26936" w:rsidTr="0016586D">
        <w:trPr>
          <w:gridAfter w:val="1"/>
          <w:wAfter w:w="399" w:type="dxa"/>
          <w:trHeight w:val="23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2 853 460,00</w:t>
            </w:r>
          </w:p>
        </w:tc>
      </w:tr>
      <w:tr w:rsidR="00B26936" w:rsidTr="0016586D">
        <w:trPr>
          <w:gridAfter w:val="1"/>
          <w:wAfter w:w="399" w:type="dxa"/>
          <w:trHeight w:val="250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54 934,00</w:t>
            </w:r>
          </w:p>
        </w:tc>
      </w:tr>
      <w:tr w:rsidR="00B26936" w:rsidTr="0016586D">
        <w:trPr>
          <w:gridAfter w:val="1"/>
          <w:wAfter w:w="399" w:type="dxa"/>
          <w:trHeight w:val="162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88 982,36</w:t>
            </w:r>
          </w:p>
        </w:tc>
      </w:tr>
      <w:tr w:rsidR="00B26936" w:rsidTr="0016586D">
        <w:trPr>
          <w:gridAfter w:val="1"/>
          <w:wAfter w:w="399" w:type="dxa"/>
          <w:trHeight w:val="28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64 819,64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2 418 482,00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2 037 140,00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31 742,00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194 664,00</w:t>
            </w:r>
          </w:p>
        </w:tc>
      </w:tr>
      <w:tr w:rsidR="00B26936" w:rsidTr="0016586D">
        <w:trPr>
          <w:gridAfter w:val="1"/>
          <w:wAfter w:w="399" w:type="dxa"/>
          <w:trHeight w:val="12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49 758,00</w:t>
            </w:r>
          </w:p>
        </w:tc>
      </w:tr>
      <w:tr w:rsidR="00B26936" w:rsidTr="0016586D">
        <w:trPr>
          <w:gridAfter w:val="1"/>
          <w:wAfter w:w="399" w:type="dxa"/>
          <w:trHeight w:val="26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105 178,00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17 860 000,00</w:t>
            </w:r>
          </w:p>
        </w:tc>
      </w:tr>
      <w:tr w:rsidR="00B26936" w:rsidTr="0016586D">
        <w:trPr>
          <w:gridAfter w:val="1"/>
          <w:wAfter w:w="399" w:type="dxa"/>
          <w:trHeight w:val="17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17 860 000,00</w:t>
            </w:r>
          </w:p>
        </w:tc>
      </w:tr>
      <w:tr w:rsidR="00B26936" w:rsidTr="0016586D">
        <w:trPr>
          <w:gridAfter w:val="1"/>
          <w:wAfter w:w="399" w:type="dxa"/>
          <w:trHeight w:val="32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17 860 000,00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17 860 000,00</w:t>
            </w:r>
          </w:p>
        </w:tc>
      </w:tr>
      <w:tr w:rsidR="00B26936" w:rsidTr="0016586D">
        <w:trPr>
          <w:gridAfter w:val="1"/>
          <w:wAfter w:w="399" w:type="dxa"/>
          <w:trHeight w:val="28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здравоохранения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2011-2015 годы".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17 860 000,00</w:t>
            </w:r>
          </w:p>
        </w:tc>
      </w:tr>
      <w:tr w:rsidR="00B26936" w:rsidTr="0016586D">
        <w:trPr>
          <w:gridAfter w:val="1"/>
          <w:wAfter w:w="399" w:type="dxa"/>
          <w:trHeight w:val="32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17 860 000,00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47 331 409,20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5 281 017,20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253 642,00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"Устойчивое развитие сельских территорий Томской области до 2020 года".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253 642,00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Реализация мероприятий федеральной целевой программы "Устойчивое развитие сельских территорий на 201-2017 годы и на период до 2020 года".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0625018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88 352,00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0625018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88 352,00</w:t>
            </w:r>
          </w:p>
        </w:tc>
      </w:tr>
      <w:tr w:rsidR="00B26936" w:rsidTr="0016586D">
        <w:trPr>
          <w:gridAfter w:val="1"/>
          <w:wAfter w:w="399" w:type="dxa"/>
          <w:trHeight w:val="17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0628405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165 290,00</w:t>
            </w:r>
          </w:p>
        </w:tc>
      </w:tr>
      <w:tr w:rsidR="00B26936" w:rsidTr="0016586D">
        <w:trPr>
          <w:gridAfter w:val="1"/>
          <w:wAfter w:w="399" w:type="dxa"/>
          <w:trHeight w:val="26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0628405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165 290,00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1116023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«Обеспечение доступности жилья и улучшение качества жилищных условий населения Томской области на 2015 – 2020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3 291 775,20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Улучшение жилищных условий молодых семей Томской области.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1315020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1 610 070,00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1315020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1 610 070,00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1 681 705,20</w:t>
            </w:r>
          </w:p>
        </w:tc>
      </w:tr>
      <w:tr w:rsidR="00B26936" w:rsidTr="0016586D">
        <w:trPr>
          <w:gridAfter w:val="1"/>
          <w:wAfter w:w="399" w:type="dxa"/>
          <w:trHeight w:val="28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«Улучшение жилищных условий молодых семей Томской области»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1318000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1 681 705,20</w:t>
            </w:r>
          </w:p>
        </w:tc>
      </w:tr>
      <w:tr w:rsidR="00B26936" w:rsidTr="0016586D">
        <w:trPr>
          <w:gridAfter w:val="1"/>
          <w:wAfter w:w="399" w:type="dxa"/>
          <w:trHeight w:val="578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1318013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1 681 705,20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5058600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5058600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1 195 600,00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1 195 600,00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"Устойчивое развитие сельских территорий".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7950986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жильем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 на 2011-2015гг"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7950994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995 600,00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995 600,00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42 050 392,00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41 464 742,00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41 464 742,00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1225082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2 319 642,00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1225082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2 319 642,00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1225260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456 700,00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1225260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10 930,70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и компенсации по публичным нормативным обязательствами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1225260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445 769,30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33 276 000,00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и компенсации по публичным нормативным обязательствами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6 465 600,00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и компенсации по публичным нормативным обязательствами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11 900 000,00</w:t>
            </w:r>
          </w:p>
        </w:tc>
      </w:tr>
      <w:tr w:rsidR="00B26936" w:rsidTr="0016586D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14 526 400,00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1228000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5 412 400,00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5 412 400,00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585 650,00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585 650,00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4 532 177,00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3 362 415,00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молодежной политики, физической культуры и массового спорта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2 321 359,00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2 321 359,00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Ведомственная </w:t>
            </w:r>
            <w:proofErr w:type="spellStart"/>
            <w:r>
              <w:rPr>
                <w:b/>
                <w:bCs/>
                <w:sz w:val="20"/>
                <w:szCs w:val="20"/>
              </w:rPr>
              <w:t>целева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0816000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2 321 359,00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2 321 359,00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1 041 056,00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24 911,10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55 686,92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458 056,00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502 401,98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1 169 762,00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1 169 762,00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1 033 464,00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136 298,00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107 674 010,37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48 275 600,00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20 430 600,00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20 430 600,00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2126200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20 430 600,00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2126219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20 430 600,00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27 845 000,00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5160130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27 845 000,00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27 845 000,00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59 398 410,37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891 982,40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891 982,40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891 982,40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57 241 597,97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57 241 597,97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57 241 597,97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1 264 830,00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1 264 830,00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36" w:rsidRDefault="00B26936" w:rsidP="0020604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1 264 830,00</w:t>
            </w:r>
          </w:p>
        </w:tc>
      </w:tr>
      <w:tr w:rsidR="00B26936" w:rsidTr="00643475">
        <w:trPr>
          <w:gridAfter w:val="1"/>
          <w:wAfter w:w="399" w:type="dxa"/>
          <w:trHeight w:val="25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936" w:rsidRDefault="00B26936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936" w:rsidRDefault="00B26936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936" w:rsidRDefault="00B26936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1 317 892 613,88</w:t>
            </w:r>
          </w:p>
        </w:tc>
      </w:tr>
    </w:tbl>
    <w:p w:rsidR="0016586D" w:rsidRDefault="0016586D" w:rsidP="0016586D">
      <w:pPr>
        <w:tabs>
          <w:tab w:val="left" w:pos="7563"/>
        </w:tabs>
        <w:rPr>
          <w:sz w:val="20"/>
          <w:szCs w:val="20"/>
        </w:rPr>
      </w:pPr>
    </w:p>
    <w:p w:rsidR="00680771" w:rsidRDefault="00680771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680771" w:rsidRDefault="00680771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tbl>
      <w:tblPr>
        <w:tblW w:w="5258" w:type="pct"/>
        <w:tblLayout w:type="fixed"/>
        <w:tblLook w:val="0000"/>
      </w:tblPr>
      <w:tblGrid>
        <w:gridCol w:w="104"/>
        <w:gridCol w:w="5419"/>
        <w:gridCol w:w="344"/>
        <w:gridCol w:w="562"/>
        <w:gridCol w:w="971"/>
        <w:gridCol w:w="686"/>
        <w:gridCol w:w="1761"/>
        <w:gridCol w:w="1273"/>
        <w:gridCol w:w="434"/>
      </w:tblGrid>
      <w:tr w:rsidR="000A337B" w:rsidRPr="003B6955" w:rsidTr="000A337B">
        <w:trPr>
          <w:gridAfter w:val="1"/>
          <w:wAfter w:w="188" w:type="pct"/>
          <w:trHeight w:val="724"/>
        </w:trPr>
        <w:tc>
          <w:tcPr>
            <w:tcW w:w="48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7B" w:rsidRPr="003B6955" w:rsidRDefault="000A337B" w:rsidP="00E02B40">
            <w:pPr>
              <w:jc w:val="right"/>
              <w:rPr>
                <w:sz w:val="20"/>
                <w:szCs w:val="20"/>
              </w:rPr>
            </w:pPr>
          </w:p>
        </w:tc>
      </w:tr>
      <w:tr w:rsidR="000A337B" w:rsidRPr="003B6955" w:rsidTr="000A337B">
        <w:trPr>
          <w:gridAfter w:val="1"/>
          <w:wAfter w:w="188" w:type="pct"/>
          <w:trHeight w:val="724"/>
        </w:trPr>
        <w:tc>
          <w:tcPr>
            <w:tcW w:w="48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7B" w:rsidRPr="003B6955" w:rsidRDefault="000A337B" w:rsidP="00E02B40">
            <w:pPr>
              <w:jc w:val="center"/>
              <w:rPr>
                <w:sz w:val="20"/>
                <w:szCs w:val="20"/>
              </w:rPr>
            </w:pPr>
          </w:p>
        </w:tc>
      </w:tr>
      <w:tr w:rsidR="00680771" w:rsidRPr="003B6955" w:rsidTr="000A337B">
        <w:trPr>
          <w:gridAfter w:val="1"/>
          <w:wAfter w:w="188" w:type="pct"/>
          <w:trHeight w:val="724"/>
        </w:trPr>
        <w:tc>
          <w:tcPr>
            <w:tcW w:w="48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7B" w:rsidRPr="003B6955" w:rsidRDefault="000A337B" w:rsidP="000A337B">
            <w:pPr>
              <w:rPr>
                <w:sz w:val="20"/>
                <w:szCs w:val="20"/>
              </w:rPr>
            </w:pPr>
          </w:p>
        </w:tc>
      </w:tr>
      <w:tr w:rsidR="00680771" w:rsidRPr="003B6955" w:rsidTr="000A337B">
        <w:trPr>
          <w:gridAfter w:val="1"/>
          <w:wAfter w:w="188" w:type="pct"/>
          <w:trHeight w:val="888"/>
        </w:trPr>
        <w:tc>
          <w:tcPr>
            <w:tcW w:w="48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771" w:rsidRPr="003B6955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</w:tr>
      <w:tr w:rsidR="00680771" w:rsidTr="000A337B">
        <w:trPr>
          <w:gridAfter w:val="1"/>
          <w:wAfter w:w="188" w:type="pct"/>
          <w:trHeight w:val="1081"/>
        </w:trPr>
        <w:tc>
          <w:tcPr>
            <w:tcW w:w="48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02F" w:rsidRDefault="00EE302F" w:rsidP="00B56572">
            <w:pPr>
              <w:rPr>
                <w:sz w:val="20"/>
                <w:szCs w:val="20"/>
              </w:rPr>
            </w:pPr>
          </w:p>
        </w:tc>
      </w:tr>
      <w:tr w:rsidR="00680771" w:rsidTr="000A337B">
        <w:trPr>
          <w:gridAfter w:val="1"/>
          <w:wAfter w:w="188" w:type="pct"/>
          <w:trHeight w:val="667"/>
        </w:trPr>
        <w:tc>
          <w:tcPr>
            <w:tcW w:w="48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771" w:rsidRDefault="009413C0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68077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Утверждено решением  Думы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от 24.12.2014г.  №321 </w:t>
            </w:r>
          </w:p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7.1 </w:t>
            </w:r>
          </w:p>
        </w:tc>
      </w:tr>
      <w:tr w:rsidR="00680771" w:rsidRPr="006C6CA6" w:rsidTr="000A337B">
        <w:trPr>
          <w:gridAfter w:val="1"/>
          <w:wAfter w:w="188" w:type="pct"/>
          <w:trHeight w:val="810"/>
        </w:trPr>
        <w:tc>
          <w:tcPr>
            <w:tcW w:w="4812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/>
              </w:rPr>
            </w:pPr>
          </w:p>
          <w:p w:rsidR="00680771" w:rsidRDefault="00680771" w:rsidP="00B56572">
            <w:pPr>
              <w:jc w:val="center"/>
              <w:rPr>
                <w:b/>
              </w:rPr>
            </w:pPr>
          </w:p>
          <w:p w:rsidR="00680771" w:rsidRPr="00265CA1" w:rsidRDefault="00680771" w:rsidP="00B56572">
            <w:pPr>
              <w:jc w:val="center"/>
              <w:rPr>
                <w:b/>
              </w:rPr>
            </w:pPr>
            <w:r w:rsidRPr="00265CA1">
              <w:rPr>
                <w:b/>
              </w:rPr>
              <w:t>Распределение бюджетных ассигнований по разделам, подразделам,</w:t>
            </w:r>
          </w:p>
          <w:p w:rsidR="00680771" w:rsidRPr="006C6CA6" w:rsidRDefault="00680771" w:rsidP="00B56572">
            <w:pPr>
              <w:jc w:val="center"/>
              <w:rPr>
                <w:b/>
                <w:bCs/>
              </w:rPr>
            </w:pPr>
            <w:r w:rsidRPr="00265CA1">
              <w:rPr>
                <w:b/>
              </w:rPr>
              <w:t xml:space="preserve"> целевым статьям, группам видов расходов на</w:t>
            </w:r>
            <w:r w:rsidRPr="00265CA1">
              <w:rPr>
                <w:b/>
                <w:bCs/>
              </w:rPr>
              <w:t xml:space="preserve">  плановый период 201</w:t>
            </w:r>
            <w:r>
              <w:rPr>
                <w:b/>
                <w:bCs/>
              </w:rPr>
              <w:t>6</w:t>
            </w:r>
            <w:r w:rsidRPr="00265CA1">
              <w:rPr>
                <w:b/>
                <w:bCs/>
              </w:rPr>
              <w:t xml:space="preserve"> и 201</w:t>
            </w:r>
            <w:r>
              <w:rPr>
                <w:b/>
                <w:bCs/>
              </w:rPr>
              <w:t>7</w:t>
            </w:r>
            <w:r w:rsidRPr="00265CA1">
              <w:rPr>
                <w:b/>
                <w:bCs/>
              </w:rPr>
              <w:t xml:space="preserve"> годов.</w:t>
            </w:r>
          </w:p>
        </w:tc>
      </w:tr>
      <w:tr w:rsidR="00680771" w:rsidRPr="00E67B72" w:rsidTr="000A337B">
        <w:trPr>
          <w:gridAfter w:val="1"/>
          <w:wAfter w:w="188" w:type="pct"/>
          <w:trHeight w:val="211"/>
        </w:trPr>
        <w:tc>
          <w:tcPr>
            <w:tcW w:w="25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Pr="00E67B72" w:rsidRDefault="00680771" w:rsidP="00B56572">
            <w:pPr>
              <w:rPr>
                <w:sz w:val="20"/>
                <w:szCs w:val="20"/>
              </w:rPr>
            </w:pPr>
          </w:p>
        </w:tc>
        <w:tc>
          <w:tcPr>
            <w:tcW w:w="22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Pr="00E67B72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Pr="00CB1C21" w:rsidRDefault="00680771" w:rsidP="00B5657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Pr="00CB1C21" w:rsidRDefault="00680771" w:rsidP="00B5657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Pr="00CB1C21" w:rsidRDefault="00680771" w:rsidP="00B5657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Pr="00CB1C21" w:rsidRDefault="00680771" w:rsidP="00B5657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Pr="00CB1C21" w:rsidRDefault="00680771" w:rsidP="00B5657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Pr="00CB1C21" w:rsidRDefault="00680771" w:rsidP="00B56572">
            <w:pPr>
              <w:jc w:val="right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рублей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2016 год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2017 год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84 373 000,00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96 743 500,00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1 990 500,00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1 990 500,00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1 990 500,00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1 990 500,00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1 990 500,00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1 990 500,00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1 990 500,00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1 990 500,00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5 333 000,00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5 333 000,00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5 333 000,00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5 333 000,00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3 545 500,00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3 545 500,00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3 113 100,00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3 113 100,00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119 800,00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119 800,00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102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(муниципальных0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193 000,00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193 000,00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68 400,00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68 400,00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51 200,00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51 200,00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Председатель Думы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0021100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1 787 500,00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1 787 500,00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0021100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1 787 500,00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1 787 500,00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42 011 200,00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42 105 000,00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40 419 300,00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40 513 100,00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40 419 300,00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40 513 100,00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32 113 000,00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32 113 000,00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1 092 400,00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1 092 400,00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2 094 000,00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2 094 000,00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5 098 900,00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5 192 700,00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852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21 000,00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21 000,00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Развитие сферы общераспространенных полезных ископаемых"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0320000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102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0326000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0326005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13 050,00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13 050,00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0326005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1 450,00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1 450,00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24 100,00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24 100,00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204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0426100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24 100,00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24 100,00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0426105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21 700,00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21 700,00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0426105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2 400,00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2 400,00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178 300,00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178 300,00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1016300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178 300,00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178 300,00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1016310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160 470,00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160 470,00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1016310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17 830,00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17 830,00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"Сохранение для ребенка кровной семьи"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1210000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708 000,00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708 000,00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102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"Реализация государственных полномочий по созданию и обеспечению деятельности комиссий по делам несовершеннолетних и защите их прав"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1216200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708 000,00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708 000,00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1216208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637 200,00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637 200,00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1216208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39 000,00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39 000,00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1216208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1216208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27 000,00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27 000,00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1320000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33 800,00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33 800,00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178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мероприятий в рамках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 "федеральной целевой программы "Жилище" на 2011-2015 годы, утвержденной постановлением Правительства РФ от 17.12.2010 №1050"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1328100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33 800,00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33 800,00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1328108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30 420,00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30 420,00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1328108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3 380,00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3 380,00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2310000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633 200,00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633 200,00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2316000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633 200,00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633 200,00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2316024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569 900,00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569 900,00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2316024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2316024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12 400,00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12 400,00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2316024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48 000,00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48 000,00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10 952 900,00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10 952 900,00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10 952 900,00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10 952 900,00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10 952 900,00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10 952 900,00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10 033 300,00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10 033 300,00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173 120,00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173 120,00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621 776,00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621 776,00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123 904,00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123 904,00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852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0200000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0200003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0700500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21 085 400,00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32 962 100,00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1 675 900,00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1 677 600,00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1 675 900,00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1 677 600,00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1 642 500,00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1 642 500,00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33 400,00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35 100,00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355 000,00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 w:rsidRPr="00CB1C2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B1C21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355 000,00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7950973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7950980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 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7950992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9200000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7 604 500,00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7 634 500,00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9200300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7 604 500,00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7 634 500,00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9200300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1 020 000,00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1 048 500,00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9200300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9200300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2 352 500,00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2 354 000,00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9200300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2 200 000,00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2 200 000,00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9200300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630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9200300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852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132 000,00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132 000,00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9200300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9200300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9990000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11 450 000,00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23 300 000,00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Условно утверждённые расходы.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9990000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999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11 450 000,00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23 300 000,00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1 763 900,00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1 684 200,00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1 763 900,00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1 684 200,00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2120000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1 763 900,00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1 684 200,00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2125100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1 763 900,00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1 684 200,00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Субвенции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0203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2125118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530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1 763 900,00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1 684 200,00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49 968 000,00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42 377 100,00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236 200,00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236 200,00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"Развитие институтов рынка труда"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236 200,00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236 200,00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0526200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236 200,00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236 200,00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0526205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212 600,00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212 600,00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0526205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23 600,00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23 600,00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1 772 600,00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1 772 600,00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0610000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1 742 600,00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1 742 600,00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CB1C21">
              <w:rPr>
                <w:b/>
                <w:bCs/>
                <w:sz w:val="20"/>
                <w:szCs w:val="20"/>
              </w:rPr>
              <w:t>подотрасли</w:t>
            </w:r>
            <w:proofErr w:type="spellEnd"/>
            <w:r w:rsidRPr="00CB1C21">
              <w:rPr>
                <w:b/>
                <w:bCs/>
                <w:sz w:val="20"/>
                <w:szCs w:val="20"/>
              </w:rPr>
              <w:t xml:space="preserve"> животноводства"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0618100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116 000,00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116 000,00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0618106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116 000,00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116 000,00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0618200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1 626 600,00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1 626 600,00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0618205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0618206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771 900,00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771 900,00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0618207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758 400,00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758 400,00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0618207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2 700,00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2 700,00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0618207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0618207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68 600,00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68 600,00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Государственная поддержка сельского хозяйства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2600000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поддержке сельскохозяйственного производства (предоставление субсидий на возмещение гражданам, ведущим личное подсобное хозяйство, затрат по искусственному осеменению коров)форм и крестьянским (фермерским) хозяйствам на возмещение части затрат на уплату процентов по инвестиционным кредитам, полученным в российских кредитных организациях в 2003 - 2006 годах на срок до 5 лет, включая строительство зерновых терминалов в российских портах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2600500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2600500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16 650 000,00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4 800 000,00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Воздушный транспорт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5 750 000,00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Отдельные мероприятия в области воздушного транспорта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3000200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5 750 000,00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3000200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5 750 000,00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 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Водный транспорт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3010000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Отдельные мероприятия в области морского и речного транспорта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3010300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3010300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Другие виды транспорта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3170000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6 900 000,00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3170100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6 900 000,00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3170137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6 900 000,00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30 009 200,00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34 268 300,00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1820000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2 652 100,00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Основное мероприятие "Строительство и реконструкция автомобильных дорог общего пользования и сооружений на них".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1821000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2 652 100,00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1821030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2 652 100,00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3150000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16 000 000,00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16 000 000,00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3150200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16 000 000,00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16 000 000,00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3150212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16 000 000,00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16 000 000,00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14 009 200,00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15 616 200,00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6000200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14 009 200,00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15 616 200,00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6000200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14 009 200,00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15 616 200,00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 w:rsidRPr="00CB1C2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B1C21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7950974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1 050 000,00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1 050 000,00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7950974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109 427 500,00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80 439 800,00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816 200,00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816 200,00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1340000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66 200,00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66 200,00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1346200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66 200,00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66 200,00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1346214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66 200,00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66 200,00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Поддержка жилищного хозяйства.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3900000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3900200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3900200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3900300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Уплата иных платежей.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3900300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853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102 242 800,00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73 255 100,00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95 932 800,00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66 945 100,00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127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0426300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95 932 800,00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66 945 100,00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0426305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78 634 353,60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66 945 100,00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0426305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3 615 946,40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 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0426306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13 682 500,00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 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Поддержка коммунального хозяйства.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3910000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5 700 000,00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5 700 000,00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3910500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5 700 000,00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5 700 000,00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3910500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5 700 000,00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5 700 000,00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5210000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610 000,00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610 000,00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5210300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610 000,00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610 000,00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5210300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6 368 500,00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6 368 500,00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6 368 500,00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6 368 500,00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6 368 500,00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6 368 500,00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5 651 800,00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5 651 800,00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170 000,00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170 000,00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142 100,00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142 100,00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402 200,00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402 200,00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0505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852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2 400,00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2 400,00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4100000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4100100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0603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4100100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1 050 000,00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1 050 000,00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603 070 100,00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605 572 300,00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137 783 200,00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135 163 100,00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0910000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64 173 600,00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64 173 600,00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204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0916000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63 993 600,00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63 993 600,00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63 292 900,00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63 292 900,00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340 700,00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340 700,00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153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0916300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0916309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180 000,00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180 000,00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0920000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33 096 100,00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30 476 000,00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102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0928200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33 096 100,00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30 476 000,00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0928200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33 096 100,00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30 476 000,00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4200000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40 513 500,00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40 513 500,00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4209900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40 513 500,00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40 513 500,00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4209900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39 013 500,00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39 013 500,00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4209900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423 853 300,00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428 886 900,00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0910000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291 661 900,00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291 661 900,00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204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0916000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289 762 900,00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289 762 900,00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717 000,00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717 000,00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127 158 300,00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127 158 300,00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1 800 000,00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1 800 000,00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132 000 000,00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132 000 000,00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4 500 000,00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4 500 000,00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685 800,00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685 800,00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0916019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5 322 200,00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5 322 200,00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0916019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5 330 000,00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5 330 000,00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360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0916021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5 349 600,00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5 349 600,00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153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0916300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1 899 000,00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1 899 000,00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Стипендии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0916308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583 290,00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583 290,00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0916308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713 710,00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713 710,00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0916309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302 000,00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302 000,00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0916309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4 574 100,00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6 740 200,00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1018000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4 574 100,00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6 740 200,00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1018010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4 574 100,00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6 740 200,00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1220000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813 000,00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827 000,00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1226200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813 000,00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827 000,00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Пособия и компенсации по публичным нормативным обязательствами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1226209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513 000,00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527 000,00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1226209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4210000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95 214 800,00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98 427 200,00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4219900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95 214 800,00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98 427 200,00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4219900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12 074 700,00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12 074 700,00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4219900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1 280 000,00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1 280 000,00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4219900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780 000,00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780 000,00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4219900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47 088 100,00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49 525 500,00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4219900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28 987 000,00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28 987 000,00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4219900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680 000,00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680 000,00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lastRenderedPageBreak/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4219900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3 500 000,00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3 500 000,00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4219900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852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4219900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725 000,00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4230000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31 589 500,00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31 230 600,00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4239900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31 589 500,00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31 230 600,00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4239900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30 532 700,00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30 532 700,00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4239900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897 800,00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538 900,00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4239900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159 000,00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159 000,00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4 715 900,00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4 715 900,00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1230000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2 510 900,00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2 510 900,00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1238100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2 510 900,00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2 510 900,00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1238107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2 510 900,00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2 510 900,00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4310000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4310100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4310100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4320000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2 055 000,00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2 055 000,00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Оздоровление детей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4320200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2 055 000,00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2 055 000,00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4320202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2 055 000,00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2 055 000,00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36 717 700,00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36 806 400,00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2 906 000,00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2 906 000,00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2 906 000,00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2 906 000,00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2 493 200,00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2 493 200,00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77 000,00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77 000,00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255 800,00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255 800,00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93 800,00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93 800,00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1116000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93 800,00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93 800,00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1116022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84 420,00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84 420,00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1116022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9 380,00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9 380,00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1220000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4 325 000,00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4 325 000,00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1226200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4 325 000,00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4 325 000,00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1226213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3 892 500,00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3 892 500,00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1226213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1226213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95 190,00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95 190,00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1226213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287 310,00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287 310,00</w:t>
            </w:r>
          </w:p>
        </w:tc>
      </w:tr>
      <w:tr w:rsidR="00680771" w:rsidRPr="00CB1C21" w:rsidTr="000A337B">
        <w:trPr>
          <w:gridBefore w:val="1"/>
          <w:wBefore w:w="45" w:type="pct"/>
          <w:trHeight w:val="102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4520000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28 392 900,00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28 481 600,00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4529900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28 392 900,00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28 481 600,00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4529900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20 067 800,00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20 067 800,00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4529900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480 000,00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480 000,00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4529900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890 000,00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890 000,00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4529900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6 941 100,00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7 029 800,00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4529900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852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14 000,00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14 000,00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 w:rsidRPr="00CB1C2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B1C21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7950979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224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7950979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83 096 800,00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106 973 900,00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75 907 900,00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99 785 000,00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44 730 800,00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68 607 900,00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1018000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44 730 800,00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68 607 900,00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1018009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43 245 800,00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67 122 900,00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1018011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1 485 000,00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1 485 000,00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4400000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15 096 300,00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15 096 300,00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4409900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15 096 300,00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15 096 300,00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4409900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14 004 300,00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14 004 300,00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4409900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602 000,00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602 000,00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4409900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490 000,00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490 000,00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4410000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84 500,00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84 500,00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4419900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84 500,00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84 500,00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4419900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29 000,00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29 000,00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4419900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55 500,00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55 500,00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4420000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15 549 300,00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15 549 300,00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4429900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15 549 300,00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15 549 300,00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4429900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15 412 500,00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15 412 500,00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4429900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136 800,00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136 800,00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4500000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447 000,00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447 000,00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4500600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447 000,00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447 000,00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4500600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447 000,00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447 000,00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7 188 900,00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7 188 900,00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3 103 500,00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3 103 500,00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3 103 500,00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3 103 500,00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2 784 300,00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2 784 300,00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0020400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139 200,00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139 200,00</w:t>
            </w:r>
          </w:p>
        </w:tc>
      </w:tr>
      <w:tr w:rsidR="00680771" w:rsidRPr="00CB1C21" w:rsidTr="000A337B">
        <w:trPr>
          <w:gridBefore w:val="1"/>
          <w:wBefore w:w="45" w:type="pct"/>
          <w:trHeight w:val="102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4520000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3 085 400,00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3 085 400,00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4529900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3 085 400,00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3 085 400,00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4529900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2 212 600,00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2 212 600,00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4529900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55 000,00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55 000,00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4529900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192 800,00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192 800,00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4529900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125 000,00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125 000,00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4529900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 w:rsidRPr="00CB1C2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B1C21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7950978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7950983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42 053 300,00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42 081 600,00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540 000,00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540 000,00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1116000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1116053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5050000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5058600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5058600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40 000,00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41 513 300,00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41 541 600,00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1220000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41 513 300,00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41 541 600,00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1225000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1 083 600,00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1 091 300,00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1225082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1 083 600,00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1 091 300,00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1225200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515 300,00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535 900,00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Пособия и компенсации по публичным нормативным обязательствами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1225260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515 300,00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535 900,00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1226200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34 463 300,00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34 463 300,00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Пособия и компенсации по публичным нормативным обязательствами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1226211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6 706 800,00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6 706 800,00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lastRenderedPageBreak/>
              <w:t>Пособия и компенсации по публичным нормативным обязательствами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1226212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27 756 500,00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27 756 500,00</w:t>
            </w:r>
          </w:p>
        </w:tc>
      </w:tr>
      <w:tr w:rsidR="00680771" w:rsidRPr="00CB1C21" w:rsidTr="000A337B">
        <w:trPr>
          <w:gridBefore w:val="1"/>
          <w:wBefore w:w="45" w:type="pct"/>
          <w:trHeight w:val="127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1228000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5 451 100,00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5 451 100,00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1004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1228012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5 451 100,00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5 451 100,00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3 878 600,00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3 878 600,00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2 432 600,00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2 432 600,00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"Развитие физической культуры и массового спорта"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1 954 800,00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1 954 800,00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0816000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1 954 800,00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1 954 800,00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0816006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1 954 800,00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1 954 800,00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5120000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477 800,00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477 800,00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5129700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477 800,00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477 800,00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5129700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227 800,00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227 800,00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5129700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96 000,00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96 000,00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102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0826100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96 000,00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0826107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96 000,00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96 000,00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1 350 000,00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1 350 000,00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5120000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1 350 000,00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1 350 000,00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5129700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1 350 000,00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1 350 000,00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5129700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1 260 000,00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1 260 000,00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1105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5129700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360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90 000,00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0650000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Процентные платежи по государственному долгу Российской Федерации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0650100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1301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0650100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730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2 500 000,00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3 500 000,00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67 999 600,00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70 051 900,00</w:t>
            </w:r>
          </w:p>
        </w:tc>
      </w:tr>
      <w:tr w:rsidR="00680771" w:rsidRPr="00CB1C21" w:rsidTr="000A337B">
        <w:trPr>
          <w:gridBefore w:val="1"/>
          <w:wBefore w:w="45" w:type="pct"/>
          <w:trHeight w:val="76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52 921 200,00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54 304 800,00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2120000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23 011 200,00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23 551 800,00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102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lastRenderedPageBreak/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2126200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23 011 200,00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23 551 800,00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1401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2126219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23 011 200,00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23 551 800,00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5160000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29 910 000,00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30 753 000,00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5160100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29 910 000,00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30 753 000,00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1401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5160130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29 910 000,00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30 753 000,00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15 078 400,00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15 747 100,00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5210000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15 078 400,00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15 747 100,00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510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5210300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15 078 400,00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CB1C21" w:rsidRDefault="00680771" w:rsidP="00B565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15 747 100,00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25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1403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5210300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center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15 078 400,00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CB1C21" w:rsidRDefault="00680771" w:rsidP="00B56572">
            <w:pPr>
              <w:jc w:val="right"/>
              <w:outlineLvl w:val="3"/>
              <w:rPr>
                <w:sz w:val="20"/>
                <w:szCs w:val="20"/>
              </w:rPr>
            </w:pPr>
            <w:r w:rsidRPr="00CB1C21">
              <w:rPr>
                <w:sz w:val="20"/>
                <w:szCs w:val="20"/>
              </w:rPr>
              <w:t>15 747 100,00</w:t>
            </w:r>
          </w:p>
        </w:tc>
      </w:tr>
      <w:tr w:rsidR="00680771" w:rsidRPr="00CB1C21" w:rsidTr="000A337B">
        <w:trPr>
          <w:gridBefore w:val="1"/>
          <w:wBefore w:w="45" w:type="pct"/>
          <w:trHeight w:val="435"/>
        </w:trPr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CB1C21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CB1C21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1 049 180 800,00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CB1C2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1 054 352 900,00</w:t>
            </w:r>
          </w:p>
        </w:tc>
      </w:tr>
    </w:tbl>
    <w:p w:rsidR="00680771" w:rsidRDefault="00680771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680771" w:rsidRDefault="00680771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9413C0" w:rsidRDefault="009413C0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680771" w:rsidRDefault="00680771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tbl>
      <w:tblPr>
        <w:tblW w:w="10474" w:type="dxa"/>
        <w:tblLook w:val="0000"/>
      </w:tblPr>
      <w:tblGrid>
        <w:gridCol w:w="9"/>
        <w:gridCol w:w="5230"/>
        <w:gridCol w:w="256"/>
        <w:gridCol w:w="606"/>
        <w:gridCol w:w="185"/>
        <w:gridCol w:w="756"/>
        <w:gridCol w:w="1016"/>
        <w:gridCol w:w="429"/>
        <w:gridCol w:w="271"/>
        <w:gridCol w:w="17"/>
        <w:gridCol w:w="1687"/>
        <w:gridCol w:w="12"/>
      </w:tblGrid>
      <w:tr w:rsidR="00F0161F" w:rsidTr="00F0161F">
        <w:trPr>
          <w:gridBefore w:val="1"/>
          <w:gridAfter w:val="1"/>
          <w:wBefore w:w="9" w:type="dxa"/>
          <w:wAfter w:w="12" w:type="dxa"/>
          <w:trHeight w:val="217"/>
        </w:trPr>
        <w:tc>
          <w:tcPr>
            <w:tcW w:w="1045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8</w:t>
            </w: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 24.12.2014г.  № 321 </w:t>
            </w: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</w:t>
            </w:r>
            <w:r w:rsidR="00B73FE7">
              <w:rPr>
                <w:sz w:val="20"/>
                <w:szCs w:val="20"/>
              </w:rPr>
              <w:t>го</w:t>
            </w:r>
            <w:proofErr w:type="spellEnd"/>
            <w:r w:rsidR="00B73FE7">
              <w:rPr>
                <w:sz w:val="20"/>
                <w:szCs w:val="20"/>
              </w:rPr>
              <w:t xml:space="preserve"> района от 24.12.2015г.  № 28</w:t>
            </w: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</w:p>
        </w:tc>
      </w:tr>
      <w:tr w:rsidR="00F0161F" w:rsidTr="00F0161F">
        <w:trPr>
          <w:gridBefore w:val="1"/>
          <w:gridAfter w:val="1"/>
          <w:wBefore w:w="9" w:type="dxa"/>
          <w:wAfter w:w="12" w:type="dxa"/>
          <w:trHeight w:val="394"/>
        </w:trPr>
        <w:tc>
          <w:tcPr>
            <w:tcW w:w="1045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0161F" w:rsidRDefault="00F0161F" w:rsidP="00F0161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Ведомственная</w:t>
            </w:r>
            <w:r w:rsidRPr="00AA0EF3">
              <w:rPr>
                <w:b/>
              </w:rPr>
              <w:t xml:space="preserve"> структур</w:t>
            </w:r>
            <w:r>
              <w:rPr>
                <w:b/>
              </w:rPr>
              <w:t>а</w:t>
            </w:r>
            <w:r w:rsidRPr="00AA0EF3">
              <w:rPr>
                <w:b/>
              </w:rPr>
              <w:t xml:space="preserve"> расходов районного бюджета на 201</w:t>
            </w:r>
            <w:r>
              <w:rPr>
                <w:b/>
              </w:rPr>
              <w:t>5</w:t>
            </w:r>
            <w:r w:rsidRPr="00AA0EF3">
              <w:rPr>
                <w:b/>
              </w:rPr>
              <w:t xml:space="preserve"> год</w:t>
            </w:r>
          </w:p>
        </w:tc>
      </w:tr>
      <w:tr w:rsidR="00F0161F" w:rsidTr="00F0161F">
        <w:trPr>
          <w:gridBefore w:val="1"/>
          <w:gridAfter w:val="1"/>
          <w:wBefore w:w="9" w:type="dxa"/>
          <w:wAfter w:w="12" w:type="dxa"/>
          <w:trHeight w:val="217"/>
        </w:trPr>
        <w:tc>
          <w:tcPr>
            <w:tcW w:w="548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F0161F" w:rsidRDefault="00F0161F" w:rsidP="00F016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F0161F" w:rsidRDefault="00F0161F" w:rsidP="00F016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F0161F" w:rsidRDefault="00F0161F" w:rsidP="00F016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F0161F" w:rsidRDefault="00F0161F" w:rsidP="00F016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F0161F" w:rsidRDefault="00F0161F" w:rsidP="00F016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F0161F" w:rsidRPr="006E3778" w:rsidRDefault="00F0161F" w:rsidP="00F0161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15673C" w:rsidTr="00F0161F">
        <w:trPr>
          <w:gridBefore w:val="1"/>
          <w:gridAfter w:val="1"/>
          <w:wBefore w:w="9" w:type="dxa"/>
          <w:wAfter w:w="12" w:type="dxa"/>
          <w:trHeight w:val="51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3C" w:rsidRDefault="0015673C" w:rsidP="00156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3C" w:rsidRDefault="0015673C" w:rsidP="00156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3C" w:rsidRDefault="0015673C" w:rsidP="00156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3C" w:rsidRDefault="0015673C" w:rsidP="00156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3C" w:rsidRDefault="0015673C" w:rsidP="00156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3C" w:rsidRDefault="0015673C" w:rsidP="00156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2015  год</w:t>
            </w:r>
          </w:p>
        </w:tc>
      </w:tr>
      <w:tr w:rsidR="00B73FE7" w:rsidTr="00F0161F">
        <w:trPr>
          <w:trHeight w:val="765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Муниципальное учреждение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коммунального хозяйства и капитального строительства.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177 444 757,72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910 224,00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910 224,00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910 224,00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910 224,00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12 886 717,72</w:t>
            </w:r>
          </w:p>
        </w:tc>
      </w:tr>
      <w:tr w:rsidR="00B73FE7" w:rsidTr="00F0161F">
        <w:trPr>
          <w:trHeight w:val="26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bookmarkStart w:id="3" w:name="RANGE!F19"/>
            <w:r>
              <w:rPr>
                <w:b/>
                <w:bCs/>
                <w:sz w:val="20"/>
                <w:szCs w:val="20"/>
              </w:rPr>
              <w:t>12 886 717,72</w:t>
            </w:r>
            <w:bookmarkEnd w:id="3"/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1 102 600,00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1 102 600,00</w:t>
            </w:r>
          </w:p>
        </w:tc>
      </w:tr>
      <w:tr w:rsidR="00B73FE7" w:rsidTr="00F0161F">
        <w:trPr>
          <w:trHeight w:val="29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«Финансовое обеспечение дорожной деятельности в рамках подпрограммы «Дорожное хозяйство» государственной программы Российской Федерации «Развитие транспортной системы»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1825390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1 102 600,00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1825390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1 102 600,00</w:t>
            </w:r>
          </w:p>
        </w:tc>
      </w:tr>
      <w:tr w:rsidR="00B73FE7" w:rsidTr="009D0006">
        <w:trPr>
          <w:trHeight w:val="55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3150212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11 784 117,72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11 784 117,72</w:t>
            </w:r>
          </w:p>
        </w:tc>
      </w:tr>
      <w:tr w:rsidR="00B73FE7" w:rsidTr="00F0161F">
        <w:trPr>
          <w:trHeight w:val="22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26 716 850,00</w:t>
            </w:r>
          </w:p>
        </w:tc>
      </w:tr>
      <w:tr w:rsidR="00B73FE7" w:rsidTr="00F0161F">
        <w:trPr>
          <w:trHeight w:val="46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352 450,00</w:t>
            </w:r>
          </w:p>
        </w:tc>
      </w:tr>
      <w:tr w:rsidR="00B73FE7" w:rsidTr="00F0161F">
        <w:trPr>
          <w:trHeight w:val="38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352 450,00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352 450,00</w:t>
            </w:r>
          </w:p>
        </w:tc>
      </w:tr>
      <w:tr w:rsidR="00B73FE7" w:rsidTr="00F0161F">
        <w:trPr>
          <w:trHeight w:val="17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20 265 100,00</w:t>
            </w:r>
          </w:p>
        </w:tc>
      </w:tr>
      <w:tr w:rsidR="00B73FE7" w:rsidTr="00F0161F">
        <w:trPr>
          <w:trHeight w:val="519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инвестиции в объекты муниципальной собственности муниципальных образований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1020102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1 047 000,00</w:t>
            </w:r>
          </w:p>
        </w:tc>
      </w:tr>
      <w:tr w:rsidR="00B73FE7" w:rsidTr="00F0161F">
        <w:trPr>
          <w:trHeight w:val="45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1 047 000,00</w:t>
            </w:r>
          </w:p>
        </w:tc>
      </w:tr>
      <w:tr w:rsidR="00B73FE7" w:rsidTr="00F0161F">
        <w:trPr>
          <w:trHeight w:val="32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19 218 100,00</w:t>
            </w:r>
          </w:p>
        </w:tc>
      </w:tr>
      <w:tr w:rsidR="00B73FE7" w:rsidTr="00F0161F">
        <w:trPr>
          <w:trHeight w:val="34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19 218 100,00</w:t>
            </w:r>
          </w:p>
        </w:tc>
      </w:tr>
      <w:tr w:rsidR="00B73FE7" w:rsidTr="00F0161F">
        <w:trPr>
          <w:trHeight w:val="53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"Газификация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на период 2011-2015 г.г."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16 897 700,00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16 897 700,00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"Обеспечение энергетической эффективности и энергосбережения на территории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на 2010 - 2015 годы"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702 400,00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702 400,00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"Чистая вода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района" на 2014 -2017 годы"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7950982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1 618 000,00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6 099 300,00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6 099 300,00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6 099 300,00</w:t>
            </w:r>
          </w:p>
        </w:tc>
      </w:tr>
      <w:tr w:rsidR="00B73FE7" w:rsidTr="00F0161F">
        <w:trPr>
          <w:trHeight w:val="20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5 561 500,00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118 200,00</w:t>
            </w:r>
          </w:p>
        </w:tc>
      </w:tr>
      <w:tr w:rsidR="00B73FE7" w:rsidTr="00F0161F">
        <w:trPr>
          <w:trHeight w:val="20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110 900,00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291 300,00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17 400,00</w:t>
            </w:r>
          </w:p>
        </w:tc>
      </w:tr>
      <w:tr w:rsidR="00B73FE7" w:rsidTr="00F0161F">
        <w:trPr>
          <w:trHeight w:val="29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320 400,00</w:t>
            </w:r>
          </w:p>
        </w:tc>
      </w:tr>
      <w:tr w:rsidR="00B73FE7" w:rsidTr="00F0161F">
        <w:trPr>
          <w:trHeight w:val="33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320 400,00</w:t>
            </w:r>
          </w:p>
        </w:tc>
      </w:tr>
      <w:tr w:rsidR="00B73FE7" w:rsidTr="00F0161F">
        <w:trPr>
          <w:trHeight w:val="26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320 400,00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320 400,00</w:t>
            </w:r>
          </w:p>
        </w:tc>
      </w:tr>
      <w:tr w:rsidR="00B73FE7" w:rsidTr="00F0161F">
        <w:trPr>
          <w:trHeight w:val="44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116 464 036,00</w:t>
            </w:r>
          </w:p>
        </w:tc>
      </w:tr>
      <w:tr w:rsidR="00B73FE7" w:rsidTr="00F0161F">
        <w:trPr>
          <w:trHeight w:val="29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109 026 960,00</w:t>
            </w:r>
          </w:p>
        </w:tc>
      </w:tr>
      <w:tr w:rsidR="00B73FE7" w:rsidTr="00F0161F">
        <w:trPr>
          <w:trHeight w:val="14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80 976 500,00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80 976 500,00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дополнительных мест в действующих образовательных учреждениях (реконструкция).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55 976 500,00</w:t>
            </w:r>
          </w:p>
        </w:tc>
      </w:tr>
      <w:tr w:rsidR="00B73FE7" w:rsidTr="00F0161F">
        <w:trPr>
          <w:trHeight w:val="32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0928110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19 778 800,00</w:t>
            </w:r>
          </w:p>
        </w:tc>
      </w:tr>
      <w:tr w:rsidR="00B73FE7" w:rsidTr="00F0161F">
        <w:trPr>
          <w:trHeight w:val="31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0928112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36 197 700,00</w:t>
            </w:r>
          </w:p>
        </w:tc>
      </w:tr>
      <w:tr w:rsidR="00B73FE7" w:rsidTr="00F0161F">
        <w:trPr>
          <w:trHeight w:val="76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«Создание дополнительных мест во вновь построенных (реконструированных) объектах образовательных организаций»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0928306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28 050 460,00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28 050 460,00</w:t>
            </w:r>
          </w:p>
        </w:tc>
      </w:tr>
      <w:tr w:rsidR="00B73FE7" w:rsidTr="00F0161F">
        <w:trPr>
          <w:trHeight w:val="40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2013 - 2015гг. с перспективой до 2019 года"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28 050 460,00</w:t>
            </w:r>
          </w:p>
        </w:tc>
      </w:tr>
      <w:tr w:rsidR="00B73FE7" w:rsidTr="00F0161F">
        <w:trPr>
          <w:trHeight w:val="459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8 963 560,00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19 086 900,00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7 437 076,00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7 437 076,00</w:t>
            </w:r>
          </w:p>
        </w:tc>
      </w:tr>
      <w:tr w:rsidR="00B73FE7" w:rsidTr="00F0161F">
        <w:trPr>
          <w:trHeight w:val="39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7 437 076,00</w:t>
            </w:r>
          </w:p>
        </w:tc>
      </w:tr>
      <w:tr w:rsidR="00B73FE7" w:rsidTr="00F0161F">
        <w:trPr>
          <w:trHeight w:val="27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2013 - 2015гг. с перспективой до 2019 года"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7 437 076,00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5 523 806,00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1 913 270,00</w:t>
            </w:r>
          </w:p>
        </w:tc>
      </w:tr>
      <w:tr w:rsidR="00B73FE7" w:rsidTr="00F0161F">
        <w:trPr>
          <w:trHeight w:val="82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2 286 530,00</w:t>
            </w:r>
          </w:p>
        </w:tc>
      </w:tr>
      <w:tr w:rsidR="00B73FE7" w:rsidTr="00F0161F">
        <w:trPr>
          <w:trHeight w:val="49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2 286 530,00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2 286 530,00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2 286 530,00</w:t>
            </w:r>
          </w:p>
        </w:tc>
      </w:tr>
      <w:tr w:rsidR="00B73FE7" w:rsidTr="00F0161F">
        <w:trPr>
          <w:trHeight w:val="35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 Томской области на 2013 - 2017 годы"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2 286 530,00</w:t>
            </w:r>
          </w:p>
        </w:tc>
      </w:tr>
      <w:tr w:rsidR="00B73FE7" w:rsidTr="00F0161F">
        <w:trPr>
          <w:trHeight w:val="54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2 286 530,00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17 860 000,00</w:t>
            </w:r>
          </w:p>
        </w:tc>
      </w:tr>
      <w:tr w:rsidR="00B73FE7" w:rsidTr="00F0161F">
        <w:trPr>
          <w:trHeight w:val="26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17 860 000,00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17 860 000,00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17 860 000,00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здравоохранения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2011-2015 годы".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17 860 000,00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17 860 000,00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Дума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5 150 040,00</w:t>
            </w:r>
          </w:p>
        </w:tc>
      </w:tr>
      <w:tr w:rsidR="00B73FE7" w:rsidTr="00F0161F">
        <w:trPr>
          <w:trHeight w:val="28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5 150 040,00</w:t>
            </w:r>
          </w:p>
        </w:tc>
      </w:tr>
      <w:tr w:rsidR="00B73FE7" w:rsidTr="00F0161F">
        <w:trPr>
          <w:trHeight w:val="41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5 150 040,00</w:t>
            </w:r>
          </w:p>
        </w:tc>
      </w:tr>
      <w:tr w:rsidR="00B73FE7" w:rsidTr="00F0161F">
        <w:trPr>
          <w:trHeight w:val="71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5 150 040,00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3 479 540,00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3 102 600,00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120 439,37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(муниципальных0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150 980,00</w:t>
            </w:r>
          </w:p>
        </w:tc>
      </w:tr>
      <w:tr w:rsidR="00B73FE7" w:rsidTr="00F0161F">
        <w:trPr>
          <w:trHeight w:val="45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47 892,00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57 628,63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Думы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0021100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1 670 500,00</w:t>
            </w:r>
          </w:p>
        </w:tc>
      </w:tr>
      <w:tr w:rsidR="00B73FE7" w:rsidTr="00F0161F">
        <w:trPr>
          <w:trHeight w:val="17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0021100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1 670 500,00</w:t>
            </w:r>
          </w:p>
        </w:tc>
      </w:tr>
      <w:tr w:rsidR="00B73FE7" w:rsidTr="00F0161F">
        <w:trPr>
          <w:trHeight w:val="23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Управление образования, опеки и попечительства МО "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668 443 382,23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625 809 990,23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136 414 703,58</w:t>
            </w:r>
          </w:p>
        </w:tc>
      </w:tr>
      <w:tr w:rsidR="00B73FE7" w:rsidTr="00F0161F">
        <w:trPr>
          <w:trHeight w:val="39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359 201,00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359 201,00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359 201,00</w:t>
            </w:r>
          </w:p>
        </w:tc>
      </w:tr>
      <w:tr w:rsidR="00B73FE7" w:rsidTr="00F0161F">
        <w:trPr>
          <w:trHeight w:val="34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86 185 592,53</w:t>
            </w:r>
          </w:p>
        </w:tc>
      </w:tr>
      <w:tr w:rsidR="00B73FE7" w:rsidTr="00F0161F">
        <w:trPr>
          <w:trHeight w:val="25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78 911 992,53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0916000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78 754 022,00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61 552 400,00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340 700,00</w:t>
            </w:r>
          </w:p>
        </w:tc>
      </w:tr>
      <w:tr w:rsidR="00B73FE7" w:rsidTr="00F0161F">
        <w:trPr>
          <w:trHeight w:val="35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16 491 800,00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69 122,00</w:t>
            </w:r>
          </w:p>
        </w:tc>
      </w:tr>
      <w:tr w:rsidR="00B73FE7" w:rsidTr="00F0161F">
        <w:trPr>
          <w:trHeight w:val="26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0916300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157 970,53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157 970,53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7 273 600,00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дополнительных мест в действующих образовательных учреждениях (реконструкция).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7 273 600,00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0928110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3 015 900,00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0928112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4 257 700,00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"Обучение работников образовательных организаций, реализующих программу дошкольного образования в Томской области".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218 700,00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Обучение работников образовательных организаций, реализующих программу дошкольного образования в Томской области.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0928506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218 700,00</w:t>
            </w:r>
          </w:p>
        </w:tc>
      </w:tr>
      <w:tr w:rsidR="00B73FE7" w:rsidTr="00F0161F">
        <w:trPr>
          <w:trHeight w:val="19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0928506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218 700,00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47 984 710,05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44 681 778,31</w:t>
            </w:r>
          </w:p>
        </w:tc>
      </w:tr>
      <w:tr w:rsidR="00B73FE7" w:rsidTr="00F0161F">
        <w:trPr>
          <w:trHeight w:val="24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3 302 931,74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1 666 500,00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1 666 500,00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2013 - 2015гг. с перспективой до 2019 года"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1 616 500,00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1 616 500,00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в 2013- 2017 годах".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7950992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73FE7" w:rsidTr="00F0161F">
        <w:trPr>
          <w:trHeight w:val="64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73FE7" w:rsidTr="00F0161F">
        <w:trPr>
          <w:trHeight w:val="31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446 986 241,48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241 630,00</w:t>
            </w:r>
          </w:p>
        </w:tc>
      </w:tr>
      <w:tr w:rsidR="00B73FE7" w:rsidTr="00F0161F">
        <w:trPr>
          <w:trHeight w:val="28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241 630,00</w:t>
            </w:r>
          </w:p>
        </w:tc>
      </w:tr>
      <w:tr w:rsidR="00B73FE7" w:rsidTr="00F0161F">
        <w:trPr>
          <w:trHeight w:val="29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223 630,00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B73FE7" w:rsidTr="00F0161F">
        <w:trPr>
          <w:trHeight w:val="3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338 504 756,29</w:t>
            </w:r>
          </w:p>
        </w:tc>
      </w:tr>
      <w:tr w:rsidR="00B73FE7" w:rsidTr="00F0161F">
        <w:trPr>
          <w:trHeight w:val="31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337 782 356,29</w:t>
            </w:r>
          </w:p>
        </w:tc>
      </w:tr>
      <w:tr w:rsidR="00B73FE7" w:rsidTr="00F0161F">
        <w:trPr>
          <w:trHeight w:val="30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0916000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335 060 426,82</w:t>
            </w:r>
          </w:p>
        </w:tc>
      </w:tr>
      <w:tr w:rsidR="00B73FE7" w:rsidTr="00F0161F">
        <w:trPr>
          <w:trHeight w:val="50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372 519,50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5 821 700,00</w:t>
            </w:r>
          </w:p>
        </w:tc>
      </w:tr>
      <w:tr w:rsidR="00B73FE7" w:rsidTr="00F0161F">
        <w:trPr>
          <w:trHeight w:val="26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127 033 875,14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209 625,26</w:t>
            </w:r>
          </w:p>
        </w:tc>
      </w:tr>
      <w:tr w:rsidR="00B73FE7" w:rsidTr="00F0161F">
        <w:trPr>
          <w:trHeight w:val="35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4 400 466,35</w:t>
            </w:r>
          </w:p>
        </w:tc>
      </w:tr>
      <w:tr w:rsidR="00B73FE7" w:rsidTr="00F0161F">
        <w:trPr>
          <w:trHeight w:val="30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4 282 645,74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154 306 893,01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4 920 073,82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120 750,00</w:t>
            </w:r>
          </w:p>
        </w:tc>
      </w:tr>
      <w:tr w:rsidR="00B73FE7" w:rsidTr="00F0161F">
        <w:trPr>
          <w:trHeight w:val="40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577 006,76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708 793,24</w:t>
            </w:r>
          </w:p>
        </w:tc>
      </w:tr>
      <w:tr w:rsidR="00B73FE7" w:rsidTr="00F0161F">
        <w:trPr>
          <w:trHeight w:val="27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5 287 004,59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5 365 195,41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6 053 944,04</w:t>
            </w:r>
          </w:p>
        </w:tc>
      </w:tr>
      <w:tr w:rsidR="00B73FE7" w:rsidTr="00F0161F">
        <w:trPr>
          <w:trHeight w:val="29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8 756 355,96</w:t>
            </w:r>
          </w:p>
        </w:tc>
      </w:tr>
      <w:tr w:rsidR="00B73FE7" w:rsidTr="00F0161F">
        <w:trPr>
          <w:trHeight w:val="21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156 700,00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1 638 266,71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и компенсации по публичным нормативным обязательствами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16 480,00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190 379,70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4 766 651,59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0916249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B73FE7" w:rsidTr="00F0161F">
        <w:trPr>
          <w:trHeight w:val="28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0916249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0916300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2 717 929,47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249 964,00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999 936,00</w:t>
            </w:r>
          </w:p>
        </w:tc>
      </w:tr>
      <w:tr w:rsidR="00B73FE7" w:rsidTr="00F0161F">
        <w:trPr>
          <w:trHeight w:val="37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449 190,00</w:t>
            </w:r>
          </w:p>
        </w:tc>
      </w:tr>
      <w:tr w:rsidR="00B73FE7" w:rsidTr="00F0161F">
        <w:trPr>
          <w:trHeight w:val="20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519 810,00</w:t>
            </w:r>
          </w:p>
        </w:tc>
      </w:tr>
      <w:tr w:rsidR="00B73FE7" w:rsidTr="00F0161F">
        <w:trPr>
          <w:trHeight w:val="23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229 038,92</w:t>
            </w:r>
          </w:p>
        </w:tc>
      </w:tr>
      <w:tr w:rsidR="00B73FE7" w:rsidTr="00F0161F">
        <w:trPr>
          <w:trHeight w:val="429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269 990,55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722 400,00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в общеобразовательных организациях Томской области, расположенных в сельской местности, условий для занятий физической культурой и спортом"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722 400,00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0928016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178 842,55</w:t>
            </w:r>
          </w:p>
        </w:tc>
      </w:tr>
      <w:tr w:rsidR="00B73FE7" w:rsidTr="00F0161F">
        <w:trPr>
          <w:trHeight w:val="20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0928016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543 557,45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960 560,00</w:t>
            </w:r>
          </w:p>
        </w:tc>
      </w:tr>
      <w:tr w:rsidR="00B73FE7" w:rsidTr="00F0161F">
        <w:trPr>
          <w:trHeight w:val="23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960 560,00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960 560,00</w:t>
            </w:r>
          </w:p>
        </w:tc>
      </w:tr>
      <w:tr w:rsidR="00B73FE7" w:rsidTr="00F0161F">
        <w:trPr>
          <w:trHeight w:val="20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и компенсации по публичным нормативным обязательствами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266 828,00</w:t>
            </w:r>
          </w:p>
        </w:tc>
      </w:tr>
      <w:tr w:rsidR="00B73FE7" w:rsidTr="00F0161F">
        <w:trPr>
          <w:trHeight w:val="3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693 732,00</w:t>
            </w:r>
          </w:p>
        </w:tc>
      </w:tr>
      <w:tr w:rsidR="00B73FE7" w:rsidTr="00F0161F">
        <w:trPr>
          <w:trHeight w:val="25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83 960 370,84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4 502 315,77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1 750 196,13</w:t>
            </w:r>
          </w:p>
        </w:tc>
      </w:tr>
      <w:tr w:rsidR="00B73FE7" w:rsidTr="00F0161F">
        <w:trPr>
          <w:trHeight w:val="22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698 181,32</w:t>
            </w:r>
          </w:p>
        </w:tc>
      </w:tr>
      <w:tr w:rsidR="00B73FE7" w:rsidTr="00F0161F">
        <w:trPr>
          <w:trHeight w:val="27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48 837 707,16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25 933 800,00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2 227 736,46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4 961,79</w:t>
            </w:r>
          </w:p>
        </w:tc>
      </w:tr>
      <w:tr w:rsidR="00B73FE7" w:rsidTr="00F0161F">
        <w:trPr>
          <w:trHeight w:val="43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5 472,21</w:t>
            </w:r>
          </w:p>
        </w:tc>
      </w:tr>
      <w:tr w:rsidR="00B73FE7" w:rsidTr="00F0161F">
        <w:trPr>
          <w:trHeight w:val="26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22 018 540,85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21 227 310,00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790 830,85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Муниципальные целевые программы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1 057 063,50</w:t>
            </w:r>
          </w:p>
        </w:tc>
      </w:tr>
      <w:tr w:rsidR="00B73FE7" w:rsidTr="00F0161F">
        <w:trPr>
          <w:trHeight w:val="359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1 057 063,50</w:t>
            </w:r>
          </w:p>
        </w:tc>
      </w:tr>
      <w:tr w:rsidR="00B73FE7" w:rsidTr="00F0161F">
        <w:trPr>
          <w:trHeight w:val="38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энергетической эффективности и энергосбережения на территории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на 2010 - 2015 годы"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11 563,50</w:t>
            </w:r>
          </w:p>
        </w:tc>
      </w:tr>
      <w:tr w:rsidR="00B73FE7" w:rsidTr="00F0161F">
        <w:trPr>
          <w:trHeight w:val="14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11 563,50</w:t>
            </w:r>
          </w:p>
        </w:tc>
      </w:tr>
      <w:tr w:rsidR="00B73FE7" w:rsidTr="00F0161F">
        <w:trPr>
          <w:trHeight w:val="25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2013 - 2015гг. с перспективой до 2019 года"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283 500,00</w:t>
            </w:r>
          </w:p>
        </w:tc>
      </w:tr>
      <w:tr w:rsidR="00B73FE7" w:rsidTr="00F0161F">
        <w:trPr>
          <w:trHeight w:val="25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283 500,00</w:t>
            </w:r>
          </w:p>
        </w:tc>
      </w:tr>
      <w:tr w:rsidR="00B73FE7" w:rsidTr="00F0161F">
        <w:trPr>
          <w:trHeight w:val="329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762 000,00</w:t>
            </w:r>
          </w:p>
        </w:tc>
      </w:tr>
      <w:tr w:rsidR="00B73FE7" w:rsidTr="00F0161F">
        <w:trPr>
          <w:trHeight w:val="31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35 288,11</w:t>
            </w:r>
          </w:p>
        </w:tc>
      </w:tr>
      <w:tr w:rsidR="00B73FE7" w:rsidTr="00F0161F">
        <w:trPr>
          <w:trHeight w:val="23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3 442,00</w:t>
            </w:r>
          </w:p>
        </w:tc>
      </w:tr>
      <w:tr w:rsidR="00B73FE7" w:rsidTr="00F0161F">
        <w:trPr>
          <w:trHeight w:val="16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137 328,94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533 940,95</w:t>
            </w:r>
          </w:p>
        </w:tc>
      </w:tr>
      <w:tr w:rsidR="00B73FE7" w:rsidTr="00F0161F">
        <w:trPr>
          <w:trHeight w:val="19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243 320,00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243 320,00</w:t>
            </w:r>
          </w:p>
        </w:tc>
      </w:tr>
      <w:tr w:rsidR="00B73FE7" w:rsidTr="00F0161F">
        <w:trPr>
          <w:trHeight w:val="239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108 800,00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4 520,00</w:t>
            </w:r>
          </w:p>
        </w:tc>
      </w:tr>
      <w:tr w:rsidR="00B73FE7" w:rsidTr="00F0161F">
        <w:trPr>
          <w:trHeight w:val="139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4 575 901,75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2 510 900,00</w:t>
            </w:r>
          </w:p>
        </w:tc>
      </w:tr>
      <w:tr w:rsidR="00B73FE7" w:rsidTr="00F0161F">
        <w:trPr>
          <w:trHeight w:val="24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2 510 900,00</w:t>
            </w:r>
          </w:p>
        </w:tc>
      </w:tr>
      <w:tr w:rsidR="00B73FE7" w:rsidTr="00F0161F">
        <w:trPr>
          <w:trHeight w:val="55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1238100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2 510 900,00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1238107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1 066 050,00</w:t>
            </w:r>
          </w:p>
        </w:tc>
      </w:tr>
      <w:tr w:rsidR="00B73FE7" w:rsidTr="00F0161F">
        <w:trPr>
          <w:trHeight w:val="38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1238107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88 776,00</w:t>
            </w:r>
          </w:p>
        </w:tc>
      </w:tr>
      <w:tr w:rsidR="00B73FE7" w:rsidTr="00F0161F">
        <w:trPr>
          <w:trHeight w:val="32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1238107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1 356 074,00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4310100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4320202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2 055 001,75</w:t>
            </w:r>
          </w:p>
        </w:tc>
      </w:tr>
      <w:tr w:rsidR="00B73FE7" w:rsidTr="00F0161F">
        <w:trPr>
          <w:trHeight w:val="45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353 958,80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164 734,00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1 536 308,95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37 833 143,42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3 672 776,00</w:t>
            </w:r>
          </w:p>
        </w:tc>
      </w:tr>
      <w:tr w:rsidR="00B73FE7" w:rsidTr="00F0161F">
        <w:trPr>
          <w:trHeight w:val="32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3 672 776,00</w:t>
            </w:r>
          </w:p>
        </w:tc>
      </w:tr>
      <w:tr w:rsidR="00B73FE7" w:rsidTr="00F0161F">
        <w:trPr>
          <w:trHeight w:val="25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3 226 476,00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133 154,48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298 445,52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B73FE7" w:rsidTr="00F0161F">
        <w:trPr>
          <w:trHeight w:val="30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B73FE7" w:rsidTr="00F0161F">
        <w:trPr>
          <w:trHeight w:val="20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93 800,00</w:t>
            </w:r>
          </w:p>
        </w:tc>
      </w:tr>
      <w:tr w:rsidR="00B73FE7" w:rsidTr="00F0161F">
        <w:trPr>
          <w:trHeight w:val="27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93 800,00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93 800,00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84 420,00</w:t>
            </w:r>
          </w:p>
        </w:tc>
      </w:tr>
      <w:tr w:rsidR="00B73FE7" w:rsidTr="00F0161F">
        <w:trPr>
          <w:trHeight w:val="34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9 380,00</w:t>
            </w:r>
          </w:p>
        </w:tc>
      </w:tr>
      <w:tr w:rsidR="00B73FE7" w:rsidTr="00F0161F">
        <w:trPr>
          <w:trHeight w:val="6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4 363 700,00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4 363 700,00</w:t>
            </w:r>
          </w:p>
        </w:tc>
      </w:tr>
      <w:tr w:rsidR="00B73FE7" w:rsidTr="00F0161F">
        <w:trPr>
          <w:trHeight w:val="34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4 325 000,00</w:t>
            </w:r>
          </w:p>
        </w:tc>
      </w:tr>
      <w:tr w:rsidR="00B73FE7" w:rsidTr="00F0161F">
        <w:trPr>
          <w:trHeight w:val="399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3 966 838,16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90 843,60</w:t>
            </w:r>
          </w:p>
        </w:tc>
      </w:tr>
      <w:tr w:rsidR="00B73FE7" w:rsidTr="00F0161F">
        <w:trPr>
          <w:trHeight w:val="42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25 601,32</w:t>
            </w:r>
          </w:p>
        </w:tc>
      </w:tr>
      <w:tr w:rsidR="00B73FE7" w:rsidTr="00F0161F">
        <w:trPr>
          <w:trHeight w:val="38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241 716,92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1228000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38 700,00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38 700,00</w:t>
            </w:r>
          </w:p>
        </w:tc>
      </w:tr>
      <w:tr w:rsidR="00B73FE7" w:rsidTr="00F0161F">
        <w:trPr>
          <w:trHeight w:val="20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28 712 239,96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22 748 653,59</w:t>
            </w:r>
          </w:p>
        </w:tc>
      </w:tr>
      <w:tr w:rsidR="00B73FE7" w:rsidTr="00F0161F">
        <w:trPr>
          <w:trHeight w:val="27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541 448,91</w:t>
            </w:r>
          </w:p>
        </w:tc>
      </w:tr>
      <w:tr w:rsidR="00B73FE7" w:rsidTr="00F0161F">
        <w:trPr>
          <w:trHeight w:val="30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1 035 181,96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4 248 942,99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B73FE7" w:rsidTr="00F0161F">
        <w:trPr>
          <w:trHeight w:val="89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B73FE7" w:rsidTr="00F0161F">
        <w:trPr>
          <w:trHeight w:val="15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11 425,31</w:t>
            </w:r>
          </w:p>
        </w:tc>
      </w:tr>
      <w:tr w:rsidR="00B73FE7" w:rsidTr="00F0161F">
        <w:trPr>
          <w:trHeight w:val="42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2 587,20</w:t>
            </w:r>
          </w:p>
        </w:tc>
      </w:tr>
      <w:tr w:rsidR="00B73FE7" w:rsidTr="00F0161F">
        <w:trPr>
          <w:trHeight w:val="15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955 627,46</w:t>
            </w:r>
          </w:p>
        </w:tc>
      </w:tr>
      <w:tr w:rsidR="00B73FE7" w:rsidTr="00F0161F">
        <w:trPr>
          <w:trHeight w:val="1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955 627,46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энергетической эффективности и энергосбережения на территории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на 2010 - 2015 годы"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6 010,00</w:t>
            </w:r>
          </w:p>
        </w:tc>
      </w:tr>
      <w:tr w:rsidR="00B73FE7" w:rsidTr="00F0161F">
        <w:trPr>
          <w:trHeight w:val="34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6 010,00</w:t>
            </w:r>
          </w:p>
        </w:tc>
      </w:tr>
      <w:tr w:rsidR="00B73FE7" w:rsidTr="00F0161F">
        <w:trPr>
          <w:trHeight w:val="219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2013 - 2015гг. с перспективой до 2019 года"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949 617,46</w:t>
            </w:r>
          </w:p>
        </w:tc>
      </w:tr>
      <w:tr w:rsidR="00B73FE7" w:rsidTr="00F0161F">
        <w:trPr>
          <w:trHeight w:val="21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949 617,46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42 050 392,00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42 050 392,00</w:t>
            </w:r>
          </w:p>
        </w:tc>
      </w:tr>
      <w:tr w:rsidR="00B73FE7" w:rsidTr="00F0161F">
        <w:trPr>
          <w:trHeight w:val="16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41 464 742,00</w:t>
            </w:r>
          </w:p>
        </w:tc>
      </w:tr>
      <w:tr w:rsidR="00B73FE7" w:rsidTr="00F0161F">
        <w:trPr>
          <w:trHeight w:val="30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41 464 742,00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1225082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2 319 642,00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1225082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2 319 642,00</w:t>
            </w:r>
          </w:p>
        </w:tc>
      </w:tr>
      <w:tr w:rsidR="00B73FE7" w:rsidTr="00F0161F">
        <w:trPr>
          <w:trHeight w:val="37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1225260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456 700,00</w:t>
            </w:r>
          </w:p>
        </w:tc>
      </w:tr>
      <w:tr w:rsidR="00B73FE7" w:rsidTr="00F0161F">
        <w:trPr>
          <w:trHeight w:val="31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1225260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10 930,70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и компенсации по публичным нормативным обязательствами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1225260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445 769,30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33 276 000,00</w:t>
            </w:r>
          </w:p>
        </w:tc>
      </w:tr>
      <w:tr w:rsidR="00B73FE7" w:rsidTr="00F0161F">
        <w:trPr>
          <w:trHeight w:val="25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B73FE7" w:rsidTr="00F0161F">
        <w:trPr>
          <w:trHeight w:val="14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и компенсации по публичным нормативным обязательствами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6 465 600,00</w:t>
            </w:r>
          </w:p>
        </w:tc>
      </w:tr>
      <w:tr w:rsidR="00B73FE7" w:rsidTr="00F0161F">
        <w:trPr>
          <w:trHeight w:val="23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и компенсации по публичным нормативным обязательствами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11 900 000,00</w:t>
            </w:r>
          </w:p>
        </w:tc>
      </w:tr>
      <w:tr w:rsidR="00B73FE7" w:rsidTr="00F0161F">
        <w:trPr>
          <w:trHeight w:val="309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14 526 400,00</w:t>
            </w:r>
          </w:p>
        </w:tc>
      </w:tr>
      <w:tr w:rsidR="00B73FE7" w:rsidTr="00F0161F">
        <w:trPr>
          <w:trHeight w:val="23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1228000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5 412 400,00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5 412 400,00</w:t>
            </w:r>
          </w:p>
        </w:tc>
      </w:tr>
      <w:tr w:rsidR="00B73FE7" w:rsidTr="00F0161F">
        <w:trPr>
          <w:trHeight w:val="18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585 650,00</w:t>
            </w:r>
          </w:p>
        </w:tc>
      </w:tr>
      <w:tr w:rsidR="00B73FE7" w:rsidTr="00F0161F">
        <w:trPr>
          <w:trHeight w:val="37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585 650,00</w:t>
            </w:r>
          </w:p>
        </w:tc>
      </w:tr>
      <w:tr w:rsidR="00B73FE7" w:rsidTr="00F0161F">
        <w:trPr>
          <w:trHeight w:val="1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583 000,00</w:t>
            </w:r>
          </w:p>
        </w:tc>
      </w:tr>
      <w:tr w:rsidR="00B73FE7" w:rsidTr="00F0161F">
        <w:trPr>
          <w:trHeight w:val="29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583 000,00</w:t>
            </w:r>
          </w:p>
        </w:tc>
      </w:tr>
      <w:tr w:rsidR="00B73FE7" w:rsidTr="00F0161F">
        <w:trPr>
          <w:trHeight w:val="11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24 911,10</w:t>
            </w:r>
          </w:p>
        </w:tc>
      </w:tr>
      <w:tr w:rsidR="00B73FE7" w:rsidTr="00F0161F">
        <w:trPr>
          <w:trHeight w:val="26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55 686,92</w:t>
            </w:r>
          </w:p>
        </w:tc>
      </w:tr>
      <w:tr w:rsidR="00B73FE7" w:rsidTr="00F0161F">
        <w:trPr>
          <w:trHeight w:val="25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502 401,98</w:t>
            </w:r>
          </w:p>
        </w:tc>
      </w:tr>
      <w:tr w:rsidR="00B73FE7" w:rsidTr="00F0161F">
        <w:trPr>
          <w:trHeight w:val="16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Отдел культуры администрации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70 040 689,50</w:t>
            </w:r>
          </w:p>
        </w:tc>
      </w:tr>
      <w:tr w:rsidR="00B73FE7" w:rsidTr="00F0161F">
        <w:trPr>
          <w:trHeight w:val="27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63 700,00</w:t>
            </w:r>
          </w:p>
        </w:tc>
      </w:tr>
      <w:tr w:rsidR="00B73FE7" w:rsidTr="00F0161F">
        <w:trPr>
          <w:trHeight w:val="35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культуры и архивного дела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63 700,00</w:t>
            </w:r>
          </w:p>
        </w:tc>
      </w:tr>
      <w:tr w:rsidR="00B73FE7" w:rsidTr="00F0161F">
        <w:trPr>
          <w:trHeight w:val="35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внутреннего и въездного туризма на территории Томской области»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63 700,00</w:t>
            </w:r>
          </w:p>
        </w:tc>
      </w:tr>
      <w:tr w:rsidR="00B73FE7" w:rsidTr="00F0161F">
        <w:trPr>
          <w:trHeight w:val="24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«Создание условий для развития туристской деятельности и поддержка развития приоритетных направлений туризма»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63 700,00</w:t>
            </w:r>
          </w:p>
        </w:tc>
      </w:tr>
      <w:tr w:rsidR="00B73FE7" w:rsidTr="00F0161F">
        <w:trPr>
          <w:trHeight w:val="27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63 700,00</w:t>
            </w:r>
          </w:p>
        </w:tc>
      </w:tr>
      <w:tr w:rsidR="00B73FE7" w:rsidTr="00F0161F">
        <w:trPr>
          <w:trHeight w:val="25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11 254 637,50</w:t>
            </w:r>
          </w:p>
        </w:tc>
      </w:tr>
      <w:tr w:rsidR="00B73FE7" w:rsidTr="00F0161F">
        <w:trPr>
          <w:trHeight w:val="32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11 254 637,50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227 480,50</w:t>
            </w:r>
          </w:p>
        </w:tc>
      </w:tr>
      <w:tr w:rsidR="00B73FE7" w:rsidTr="00F0161F">
        <w:trPr>
          <w:trHeight w:val="28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227 480,50</w:t>
            </w:r>
          </w:p>
        </w:tc>
      </w:tr>
      <w:tr w:rsidR="00B73FE7" w:rsidTr="00F0161F">
        <w:trPr>
          <w:trHeight w:val="24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0916000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227 480,50</w:t>
            </w:r>
          </w:p>
        </w:tc>
      </w:tr>
      <w:tr w:rsidR="00B73FE7" w:rsidTr="00F0161F">
        <w:trPr>
          <w:trHeight w:val="31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227 480,50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культуры и архивного дела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1 773 400,00</w:t>
            </w:r>
          </w:p>
        </w:tc>
      </w:tr>
      <w:tr w:rsidR="00B73FE7" w:rsidTr="00F0161F">
        <w:trPr>
          <w:trHeight w:val="239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1 773 400,00</w:t>
            </w:r>
          </w:p>
        </w:tc>
      </w:tr>
      <w:tr w:rsidR="00B73FE7" w:rsidTr="00F0161F">
        <w:trPr>
          <w:trHeight w:val="29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«Создание условий для предоставления населению Томской области библиотечных услуг»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1 773 400,00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1 773 400,00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9 253 757,00</w:t>
            </w:r>
          </w:p>
        </w:tc>
      </w:tr>
      <w:tr w:rsidR="00B73FE7" w:rsidTr="00F0161F">
        <w:trPr>
          <w:trHeight w:val="21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8 577 831,00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579 926,00</w:t>
            </w:r>
          </w:p>
        </w:tc>
      </w:tr>
      <w:tr w:rsidR="00B73FE7" w:rsidTr="00F0161F">
        <w:trPr>
          <w:trHeight w:val="19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58 722 352,00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53 346 852,00</w:t>
            </w:r>
          </w:p>
        </w:tc>
      </w:tr>
      <w:tr w:rsidR="00B73FE7" w:rsidTr="00F0161F">
        <w:trPr>
          <w:trHeight w:val="41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B73FE7" w:rsidTr="00F0161F">
        <w:trPr>
          <w:trHeight w:val="23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B73FE7" w:rsidTr="00F0161F">
        <w:trPr>
          <w:trHeight w:val="35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190 000,00</w:t>
            </w:r>
          </w:p>
        </w:tc>
      </w:tr>
      <w:tr w:rsidR="00B73FE7" w:rsidTr="00F0161F">
        <w:trPr>
          <w:trHeight w:val="24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культуры и архивного дела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20 601 900,00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20 601 900,00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Комплектование книжных фондов библиотек муниципальных образований Томской области.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1015144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23 900,00</w:t>
            </w:r>
          </w:p>
        </w:tc>
      </w:tr>
      <w:tr w:rsidR="00B73FE7" w:rsidTr="00F0161F">
        <w:trPr>
          <w:trHeight w:val="17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1015144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23 900,00</w:t>
            </w:r>
          </w:p>
        </w:tc>
      </w:tr>
      <w:tr w:rsidR="00B73FE7" w:rsidTr="00F0161F">
        <w:trPr>
          <w:trHeight w:val="29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1015146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58 800,00</w:t>
            </w:r>
          </w:p>
        </w:tc>
      </w:tr>
      <w:tr w:rsidR="00B73FE7" w:rsidTr="00F0161F">
        <w:trPr>
          <w:trHeight w:val="37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1015146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58 800,00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"Государственная поддержка муниципальных учреждений культуры"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1015147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1015147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«Создание условий для предоставления населению Томской области библиотечных услуг»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20 419 200,00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8 427 065,00</w:t>
            </w:r>
          </w:p>
        </w:tc>
      </w:tr>
      <w:tr w:rsidR="00B73FE7" w:rsidTr="00F0161F">
        <w:trPr>
          <w:trHeight w:val="18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10 557 135,00</w:t>
            </w:r>
          </w:p>
        </w:tc>
      </w:tr>
      <w:tr w:rsidR="00B73FE7" w:rsidTr="00F0161F">
        <w:trPr>
          <w:trHeight w:val="76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939 387,26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271 118,14</w:t>
            </w:r>
          </w:p>
        </w:tc>
      </w:tr>
      <w:tr w:rsidR="00B73FE7" w:rsidTr="00F0161F">
        <w:trPr>
          <w:trHeight w:val="31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224 494,60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15 601 606,00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13 996 726,60</w:t>
            </w:r>
          </w:p>
        </w:tc>
      </w:tr>
      <w:tr w:rsidR="00B73FE7" w:rsidTr="00F0161F">
        <w:trPr>
          <w:trHeight w:val="30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1 604 879,40</w:t>
            </w:r>
          </w:p>
        </w:tc>
      </w:tr>
      <w:tr w:rsidR="00B73FE7" w:rsidTr="00F0161F">
        <w:trPr>
          <w:trHeight w:val="29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51 000,00</w:t>
            </w:r>
          </w:p>
        </w:tc>
      </w:tr>
      <w:tr w:rsidR="00B73FE7" w:rsidTr="00F0161F">
        <w:trPr>
          <w:trHeight w:val="29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29 000,00</w:t>
            </w:r>
          </w:p>
        </w:tc>
      </w:tr>
      <w:tr w:rsidR="00B73FE7" w:rsidTr="00F0161F">
        <w:trPr>
          <w:trHeight w:val="31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</w:tr>
      <w:tr w:rsidR="00B73FE7" w:rsidTr="00F0161F">
        <w:trPr>
          <w:trHeight w:val="66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15 758 744,00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15 294 945,00</w:t>
            </w:r>
          </w:p>
        </w:tc>
      </w:tr>
      <w:tr w:rsidR="00B73FE7" w:rsidTr="00F0161F">
        <w:trPr>
          <w:trHeight w:val="26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463 799,00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B73FE7" w:rsidTr="00F0161F">
        <w:trPr>
          <w:trHeight w:val="30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4500600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447 000,00</w:t>
            </w:r>
          </w:p>
        </w:tc>
      </w:tr>
      <w:tr w:rsidR="00B73FE7" w:rsidTr="00F0161F">
        <w:trPr>
          <w:trHeight w:val="21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447 000,00</w:t>
            </w:r>
          </w:p>
        </w:tc>
      </w:tr>
      <w:tr w:rsidR="00B73FE7" w:rsidTr="00F0161F">
        <w:trPr>
          <w:trHeight w:val="40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4509000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240 000,00</w:t>
            </w:r>
          </w:p>
        </w:tc>
      </w:tr>
      <w:tr w:rsidR="00B73FE7" w:rsidTr="00F0161F">
        <w:trPr>
          <w:trHeight w:val="12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73FE7" w:rsidTr="00F0161F">
        <w:trPr>
          <w:trHeight w:val="34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73FE7" w:rsidTr="00F0161F">
        <w:trPr>
          <w:trHeight w:val="27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73FE7" w:rsidTr="00F0161F">
        <w:trPr>
          <w:trHeight w:val="25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"Профилактика террористической и экстремисткой деятельности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2014 - 2016 годы"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73FE7" w:rsidTr="00F0161F">
        <w:trPr>
          <w:trHeight w:val="31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73FE7" w:rsidTr="00F0161F">
        <w:trPr>
          <w:trHeight w:val="17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296 602,00</w:t>
            </w:r>
          </w:p>
        </w:tc>
      </w:tr>
      <w:tr w:rsidR="00B73FE7" w:rsidTr="00F0161F">
        <w:trPr>
          <w:trHeight w:val="40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296 602,00</w:t>
            </w:r>
          </w:p>
        </w:tc>
      </w:tr>
      <w:tr w:rsidR="00B73FE7" w:rsidTr="00F0161F">
        <w:trPr>
          <w:trHeight w:val="48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296 602,00</w:t>
            </w:r>
          </w:p>
        </w:tc>
      </w:tr>
      <w:tr w:rsidR="00B73FE7" w:rsidTr="00F0161F">
        <w:trPr>
          <w:trHeight w:val="43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5 375 500,00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3 062 196,00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3 062 196,00</w:t>
            </w:r>
          </w:p>
        </w:tc>
      </w:tr>
      <w:tr w:rsidR="00B73FE7" w:rsidTr="00F0161F">
        <w:trPr>
          <w:trHeight w:val="49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2 853 460,00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54 934,00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</w:t>
            </w:r>
            <w:r>
              <w:rPr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88 982,36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64 819,64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2 313 304,00</w:t>
            </w:r>
          </w:p>
        </w:tc>
      </w:tr>
      <w:tr w:rsidR="00B73FE7" w:rsidTr="00F0161F">
        <w:trPr>
          <w:trHeight w:val="66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2 037 140,00</w:t>
            </w:r>
          </w:p>
        </w:tc>
      </w:tr>
      <w:tr w:rsidR="00B73FE7" w:rsidTr="00F0161F">
        <w:trPr>
          <w:trHeight w:val="20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31 742,00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194 664,00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49 758,00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126 314 958,68</w:t>
            </w:r>
          </w:p>
        </w:tc>
      </w:tr>
      <w:tr w:rsidR="00B73FE7" w:rsidTr="00F0161F">
        <w:trPr>
          <w:trHeight w:val="26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51 739 776,58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1 837 900,00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1 837 900,00</w:t>
            </w:r>
          </w:p>
        </w:tc>
      </w:tr>
      <w:tr w:rsidR="00B73FE7" w:rsidTr="00F0161F">
        <w:trPr>
          <w:trHeight w:val="17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1 837 900,00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1 837 900,00</w:t>
            </w:r>
          </w:p>
        </w:tc>
      </w:tr>
      <w:tr w:rsidR="00B73FE7" w:rsidTr="00F0161F">
        <w:trPr>
          <w:trHeight w:val="15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40 600 623,84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39 008 823,84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39 008 823,84</w:t>
            </w:r>
          </w:p>
        </w:tc>
      </w:tr>
      <w:tr w:rsidR="00B73FE7" w:rsidTr="00F0161F">
        <w:trPr>
          <w:trHeight w:val="20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31 072 400,00</w:t>
            </w:r>
          </w:p>
        </w:tc>
      </w:tr>
      <w:tr w:rsidR="00B73FE7" w:rsidTr="00F0161F">
        <w:trPr>
          <w:trHeight w:val="21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804 600,22</w:t>
            </w:r>
          </w:p>
        </w:tc>
      </w:tr>
      <w:tr w:rsidR="00B73FE7" w:rsidTr="00F0161F">
        <w:trPr>
          <w:trHeight w:val="25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1 388 029,29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542 784,00</w:t>
            </w:r>
          </w:p>
        </w:tc>
      </w:tr>
      <w:tr w:rsidR="00B73FE7" w:rsidTr="00F0161F">
        <w:trPr>
          <w:trHeight w:val="6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5 157 593,10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33 383,43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предпринимательства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B73FE7" w:rsidTr="00F0161F">
        <w:trPr>
          <w:trHeight w:val="17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Развитие сферы общераспространенных полезных ископаемых"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B73FE7" w:rsidTr="00F0161F">
        <w:trPr>
          <w:trHeight w:val="25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0326000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0326005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13 182,00</w:t>
            </w:r>
          </w:p>
        </w:tc>
      </w:tr>
      <w:tr w:rsidR="00B73FE7" w:rsidTr="00F0161F">
        <w:trPr>
          <w:trHeight w:val="8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0326005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1 318,00</w:t>
            </w:r>
          </w:p>
        </w:tc>
      </w:tr>
      <w:tr w:rsidR="00B73FE7" w:rsidTr="00F0161F">
        <w:trPr>
          <w:trHeight w:val="24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0426100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B73FE7" w:rsidTr="00F0161F">
        <w:trPr>
          <w:trHeight w:val="15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0426105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21 909,00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0426105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культуры и архивного дела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178 300,00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178 300,00</w:t>
            </w:r>
          </w:p>
        </w:tc>
      </w:tr>
      <w:tr w:rsidR="00B73FE7" w:rsidTr="00F0161F">
        <w:trPr>
          <w:trHeight w:val="32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«Создание условий для предоставления населению Томской области библиотечных услуг»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178 300,00</w:t>
            </w:r>
          </w:p>
        </w:tc>
      </w:tr>
      <w:tr w:rsidR="00B73FE7" w:rsidTr="00F0161F">
        <w:trPr>
          <w:trHeight w:val="35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157 370,00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17 830,00</w:t>
            </w:r>
          </w:p>
        </w:tc>
      </w:tr>
      <w:tr w:rsidR="00B73FE7" w:rsidTr="00F0161F">
        <w:trPr>
          <w:trHeight w:val="301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708 000,00</w:t>
            </w:r>
          </w:p>
        </w:tc>
      </w:tr>
      <w:tr w:rsidR="00B73FE7" w:rsidTr="00F0161F">
        <w:trPr>
          <w:trHeight w:val="48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"Сохранение для ребенка кровной семьи"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708 000,00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708 000,00</w:t>
            </w:r>
          </w:p>
        </w:tc>
      </w:tr>
      <w:tr w:rsidR="00B73FE7" w:rsidTr="00F0161F">
        <w:trPr>
          <w:trHeight w:val="34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1216026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643 636,00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1216026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30 264,00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1216026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7 100,00</w:t>
            </w:r>
          </w:p>
        </w:tc>
      </w:tr>
      <w:tr w:rsidR="00B73FE7" w:rsidTr="00F0161F">
        <w:trPr>
          <w:trHeight w:val="47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1216026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«Обеспечение доступности жилья и улучшение качества жилищных условий населения Томской области на 2015 – 2020 годы»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33 800,00</w:t>
            </w:r>
          </w:p>
        </w:tc>
      </w:tr>
      <w:tr w:rsidR="00B73FE7" w:rsidTr="00F0161F">
        <w:trPr>
          <w:trHeight w:val="39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33 800,00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мероприятий в рамках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 "федеральной целевой программы "Жилище" на 2011-2015 годы, утвержденной постановлением Правительства РФ от 17.12.2010 №1050"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1328100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33 800,00</w:t>
            </w:r>
          </w:p>
        </w:tc>
      </w:tr>
      <w:tr w:rsidR="00B73FE7" w:rsidTr="00F0161F">
        <w:trPr>
          <w:trHeight w:val="45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1328108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30 727,00</w:t>
            </w:r>
          </w:p>
        </w:tc>
      </w:tr>
      <w:tr w:rsidR="00B73FE7" w:rsidTr="00F0161F">
        <w:trPr>
          <w:trHeight w:val="38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1328108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3 073,00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Государственная программа "Повышение эффективности регионального и муниципального </w:t>
            </w:r>
            <w:r>
              <w:rPr>
                <w:b/>
                <w:bCs/>
                <w:sz w:val="20"/>
                <w:szCs w:val="20"/>
              </w:rPr>
              <w:lastRenderedPageBreak/>
              <w:t>управления"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633 200,00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633 200,00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2316000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633 200,00</w:t>
            </w:r>
          </w:p>
        </w:tc>
      </w:tr>
      <w:tr w:rsidR="00B73FE7" w:rsidTr="00F0161F">
        <w:trPr>
          <w:trHeight w:val="34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2316024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575 636,00</w:t>
            </w:r>
          </w:p>
        </w:tc>
      </w:tr>
      <w:tr w:rsidR="00B73FE7" w:rsidTr="00F0161F">
        <w:trPr>
          <w:trHeight w:val="39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2316024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2316024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2316024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42 164,00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1 259,00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1 259,00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9905120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1 259,00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9 299 993,74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1 711 500,00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1 711 500,00</w:t>
            </w:r>
          </w:p>
        </w:tc>
      </w:tr>
      <w:tr w:rsidR="00B73FE7" w:rsidTr="00F0161F">
        <w:trPr>
          <w:trHeight w:val="51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1 711 500,00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297 664,77</w:t>
            </w:r>
          </w:p>
        </w:tc>
      </w:tr>
      <w:tr w:rsidR="00B73FE7" w:rsidTr="00F0161F">
        <w:trPr>
          <w:trHeight w:val="22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297 664,77</w:t>
            </w:r>
          </w:p>
        </w:tc>
      </w:tr>
      <w:tr w:rsidR="00B73FE7" w:rsidTr="00F0161F">
        <w:trPr>
          <w:trHeight w:val="25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123 546,67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164 418,10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7 290 828,97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2 971 497,49</w:t>
            </w:r>
          </w:p>
        </w:tc>
      </w:tr>
      <w:tr w:rsidR="00B73FE7" w:rsidTr="00F0161F">
        <w:trPr>
          <w:trHeight w:val="14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2 199 974,50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191 595,00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1 694 004,00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157 757,98</w:t>
            </w:r>
          </w:p>
        </w:tc>
      </w:tr>
      <w:tr w:rsidR="00B73FE7" w:rsidTr="00F0161F">
        <w:trPr>
          <w:trHeight w:val="23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5 013 278,83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206 608,00</w:t>
            </w:r>
          </w:p>
        </w:tc>
      </w:tr>
      <w:tr w:rsidR="00B73FE7" w:rsidTr="00F0161F">
        <w:trPr>
          <w:trHeight w:val="23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Российской Федерации "Развитие рынка труда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206 608,00</w:t>
            </w:r>
          </w:p>
        </w:tc>
      </w:tr>
      <w:tr w:rsidR="00B73FE7" w:rsidTr="00F0161F">
        <w:trPr>
          <w:trHeight w:val="250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институтов рынка труда"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206 608,00</w:t>
            </w:r>
          </w:p>
        </w:tc>
      </w:tr>
      <w:tr w:rsidR="00B73FE7" w:rsidTr="00F0161F">
        <w:trPr>
          <w:trHeight w:val="16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0526200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206 608,00</w:t>
            </w:r>
          </w:p>
        </w:tc>
      </w:tr>
      <w:tr w:rsidR="00B73FE7" w:rsidTr="00F0161F">
        <w:trPr>
          <w:trHeight w:val="28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204 461,00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2 147,00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2 518 661,00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2 488 661,00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2 480 191,00</w:t>
            </w:r>
          </w:p>
        </w:tc>
      </w:tr>
      <w:tr w:rsidR="00B73FE7" w:rsidTr="00F0161F">
        <w:trPr>
          <w:trHeight w:val="12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«Развитие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подотрасли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животноводства» за счет средств федерального бюджета: поддержка на 1 килограмм реализованного и (или) отгруженного на собственную переработку молока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0615043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614,00</w:t>
            </w:r>
          </w:p>
        </w:tc>
      </w:tr>
      <w:tr w:rsidR="00B73FE7" w:rsidTr="00F0161F">
        <w:trPr>
          <w:trHeight w:val="26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0615043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Субвенция на 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 (ФБ).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0615055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23 438,00</w:t>
            </w:r>
          </w:p>
        </w:tc>
      </w:tr>
      <w:tr w:rsidR="00B73FE7" w:rsidTr="00F0161F">
        <w:trPr>
          <w:trHeight w:val="17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0615055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23 438,00</w:t>
            </w:r>
          </w:p>
        </w:tc>
      </w:tr>
      <w:tr w:rsidR="00B73FE7" w:rsidTr="00F0161F">
        <w:trPr>
          <w:trHeight w:val="29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подотрасли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животноводства"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69 976,00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69 976,00</w:t>
            </w:r>
          </w:p>
        </w:tc>
      </w:tr>
      <w:tr w:rsidR="00B73FE7" w:rsidTr="00F0161F">
        <w:trPr>
          <w:trHeight w:val="28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2 386 163,00</w:t>
            </w:r>
          </w:p>
        </w:tc>
      </w:tr>
      <w:tr w:rsidR="00B73FE7" w:rsidTr="00F0161F">
        <w:trPr>
          <w:trHeight w:val="31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9 163,00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107 396,27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1 426 903,73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762 549,87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53 650,13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молочного скотоводства".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8 470,00</w:t>
            </w:r>
          </w:p>
        </w:tc>
      </w:tr>
      <w:tr w:rsidR="00B73FE7" w:rsidTr="00F0161F">
        <w:trPr>
          <w:trHeight w:val="17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и повышения эффективности производства молока" за счёт средств федерального бюджета: поддержка на 1 килограмм реализованного и (или) отгруженного на собственную переработку молока.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0655043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6 555,00</w:t>
            </w:r>
          </w:p>
        </w:tc>
      </w:tr>
      <w:tr w:rsidR="00B73FE7" w:rsidTr="00F0161F">
        <w:trPr>
          <w:trHeight w:val="26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0655043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6 555,00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и повышения эффективности производства молока".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0658000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1 915,00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0658018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1 915,00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на осуществление отдельных государственных полномочий по поддержке сельскохозяйственного производства (предоставление </w:t>
            </w:r>
            <w:r>
              <w:rPr>
                <w:b/>
                <w:bCs/>
                <w:sz w:val="20"/>
                <w:szCs w:val="20"/>
              </w:rPr>
              <w:lastRenderedPageBreak/>
              <w:t>субсидий на возмещение гражданам, ведущим личное подсобное хозяйство, затрат по искусственному осеменению коров)форм и крестьянским (фермерским) хозяйствам на возмещение части затрат на уплату процентов по инвестиционным кредитам, полученным в российских кредитных организациях в 2003 - 2006 годах на срок до 5 лет, включая строительство зерновых терминалов в российских портах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2 288 009,83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межгосударственных договоров в рамках Содружества Независимых Государств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1 738 009,83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из Федерального бюджета на реализацию основных мероприятий "Повышение уровня доступности финансовых форм поддержки субъектов малого и среднего предпринимательства", "Развитие молодёжного предпринимательства" и "Создание и развитие эффективной инфраструктуры поддержки субъектов малого и среднего предпринимательства"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0315064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1 527 709,09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0315064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1 527 709,09</w:t>
            </w:r>
          </w:p>
        </w:tc>
      </w:tr>
      <w:tr w:rsidR="00B73FE7" w:rsidTr="00F0161F">
        <w:trPr>
          <w:trHeight w:val="26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развития субъектов малого и среднего предпринимательства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0318606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210 300,74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0318606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210 300,74</w:t>
            </w:r>
          </w:p>
        </w:tc>
      </w:tr>
      <w:tr w:rsidR="00B73FE7" w:rsidTr="00F0161F">
        <w:trPr>
          <w:trHeight w:val="66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 в 2015 - 2019 годы"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26 829 109,07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9 440 200,00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инвестиции в объекты муниципальной собственности муниципальных образований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1020102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9 129 000,00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9 129 000,00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«Обеспечение доступности жилья и улучшение качества жилищных условий населения Томской области на 2015 – 2020 годы»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66 200,00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доступности и комфортности жилища, формирование качественной жилой среды.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66 200,00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1346200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66 200,00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1346214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17 388 909,07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12 028 700,00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12 028 700,00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0426300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12 028 700,00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0426306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12 028 700,00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5 360 209,07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4 922 106,42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438 102,65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33 542 600,00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33 532 600,00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33 532 600,00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33 532 600,00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дополнительных мест во вновь построенных образовательных организациях с использованием механизма государственно - </w:t>
            </w:r>
            <w:proofErr w:type="spellStart"/>
            <w:r>
              <w:rPr>
                <w:b/>
                <w:bCs/>
                <w:sz w:val="20"/>
                <w:szCs w:val="20"/>
              </w:rPr>
              <w:t>частногоартнерства</w:t>
            </w:r>
            <w:proofErr w:type="spell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33 532 600,00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33 532 600,00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4310100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5 241 017,20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5 241 017,20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253 642,00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"Устойчивое развитие сельских территорий Томской области до 2020 года".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253 642,00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Реализация мероприятий федеральной целевой программы "Устойчивое развитие сельских территорий на 201-2017 годы и на период до 2020 года".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0625018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88 352,00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0625018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88 352,00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0628405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165 290,00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0628405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165 290,00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Государственная программа «Обеспечение </w:t>
            </w:r>
            <w:r>
              <w:rPr>
                <w:b/>
                <w:bCs/>
                <w:sz w:val="20"/>
                <w:szCs w:val="20"/>
              </w:rPr>
              <w:lastRenderedPageBreak/>
              <w:t>доступности жилья и улучшение качества жилищных условий населения Томской области на 2015 – 2020 годы»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3 291 775,20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Улучшение жилищных условий молодых семей Томской области.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1 610 070,00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1 610 070,00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1 681 705,20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«Улучшение жилищных условий молодых семей Томской области»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1318000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1 681 705,20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1318013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1 681 705,20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1 195 600,00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1 195 600,00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"Устойчивое развитие сельских территорий".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7950986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жильем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 на 2011-2015гг"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7950994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995 600,00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3 949 177,00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2 779 415,00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"Развитие молодежной политики, физической культуры и массового спорта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2 321 359,00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массового спорта"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2 321 359,00</w:t>
            </w:r>
          </w:p>
        </w:tc>
      </w:tr>
      <w:tr w:rsidR="00B73FE7" w:rsidTr="00F0161F">
        <w:trPr>
          <w:trHeight w:val="36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Ведомственная </w:t>
            </w:r>
            <w:proofErr w:type="spellStart"/>
            <w:r>
              <w:rPr>
                <w:b/>
                <w:bCs/>
                <w:sz w:val="20"/>
                <w:szCs w:val="20"/>
              </w:rPr>
              <w:t>целева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0816000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2 321 359,00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2 321 359,00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458 056,00</w:t>
            </w:r>
          </w:p>
        </w:tc>
      </w:tr>
      <w:tr w:rsidR="00B73FE7" w:rsidTr="00F0161F">
        <w:trPr>
          <w:trHeight w:val="13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458 056,00</w:t>
            </w:r>
          </w:p>
        </w:tc>
      </w:tr>
      <w:tr w:rsidR="00B73FE7" w:rsidTr="00F0161F">
        <w:trPr>
          <w:trHeight w:val="182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1 169 762,00</w:t>
            </w:r>
          </w:p>
        </w:tc>
      </w:tr>
      <w:tr w:rsidR="00B73FE7" w:rsidTr="00F0161F">
        <w:trPr>
          <w:trHeight w:val="173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1 169 762,00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1 033 464,00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136 298,00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Управление финансов Администрации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270 498 785,75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14 313 272,38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10 608 919,00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10 608 919,00</w:t>
            </w:r>
          </w:p>
        </w:tc>
      </w:tr>
      <w:tr w:rsidR="00B73FE7" w:rsidTr="00F0161F">
        <w:trPr>
          <w:trHeight w:val="244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10 608 919,00</w:t>
            </w:r>
          </w:p>
        </w:tc>
      </w:tr>
      <w:tr w:rsidR="00B73FE7" w:rsidTr="00F0161F">
        <w:trPr>
          <w:trHeight w:val="17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9 560 358,28</w:t>
            </w:r>
          </w:p>
        </w:tc>
      </w:tr>
      <w:tr w:rsidR="00B73FE7" w:rsidTr="00F0161F">
        <w:trPr>
          <w:trHeight w:val="169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189 513,60</w:t>
            </w:r>
          </w:p>
        </w:tc>
      </w:tr>
      <w:tr w:rsidR="00B73FE7" w:rsidTr="00F0161F">
        <w:trPr>
          <w:trHeight w:val="28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536 835,88</w:t>
            </w:r>
          </w:p>
        </w:tc>
      </w:tr>
      <w:tr w:rsidR="00B73FE7" w:rsidTr="00F0161F">
        <w:trPr>
          <w:trHeight w:val="278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322 077,00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134,24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1 330 000,00</w:t>
            </w:r>
          </w:p>
        </w:tc>
      </w:tr>
      <w:tr w:rsidR="00B73FE7" w:rsidTr="00F0161F">
        <w:trPr>
          <w:trHeight w:val="257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251 221,83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251 221,83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251 221,83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251 221,83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2 123 131,55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183 300,00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183 300,00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94 500,00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38 800,00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1 939 831,55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979 881,00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138 363,50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21 250,55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100 336,50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1 749 697,00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1 749 697,00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1 749 697,00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1 749 697,00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2125118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1 749 697,00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1 749 697,00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63 408 217,00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32 420 000,00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Отдельные мероприятия в области воздушного транспорта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18 403 722,00</w:t>
            </w:r>
          </w:p>
        </w:tc>
      </w:tr>
      <w:tr w:rsidR="00B73FE7" w:rsidTr="00F0161F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18 403 722,00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Отдельные мероприятия в области морского и речного транспорта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3 339 154,00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3 339 154,00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 юридическим лицам в целях возмещения затрат, связанных с перевозкой  отдельных категорий граждан автомобильным транспортом.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3170137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10 677 124,00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3170137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10 677 124,00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30 988 217,00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26 988 217,00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26 988 217,00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83 208 411,00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81 808 411,00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79 795 800,00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79 795 800,00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0426300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79 795 800,00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0426305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71 485 776,00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0426305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8 310 024,00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2 012 611,00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2 012 611,00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2 012 611,00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105 178,00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105 178,00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105 178,00</w:t>
            </w:r>
          </w:p>
        </w:tc>
      </w:tr>
      <w:tr w:rsidR="00B73FE7" w:rsidTr="0015673C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105 178,00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5058600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5058600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107 674 010,37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48 275 600,00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20 430 600,00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20 430 600,00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2126200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20 430 600,00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2126219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20 430 600,00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27 845 000,00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5160130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27 845 000,00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27 845 000,00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59 398 410,37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891 982,40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891 982,40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891 982,40</w:t>
            </w:r>
          </w:p>
        </w:tc>
      </w:tr>
      <w:tr w:rsidR="00B73FE7" w:rsidTr="00DE0244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57 241 597,97</w:t>
            </w:r>
          </w:p>
        </w:tc>
      </w:tr>
      <w:tr w:rsidR="00B73FE7" w:rsidTr="001E7FDB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Иные межбюджетные трансферты бюджетам бюджетной системы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57 241 597,97</w:t>
            </w:r>
          </w:p>
        </w:tc>
      </w:tr>
      <w:tr w:rsidR="00B73FE7" w:rsidTr="001E7FDB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57 241 597,97</w:t>
            </w:r>
          </w:p>
        </w:tc>
      </w:tr>
      <w:tr w:rsidR="00B73FE7" w:rsidTr="001E7FDB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1 264 830,00</w:t>
            </w:r>
          </w:p>
        </w:tc>
      </w:tr>
      <w:tr w:rsidR="00B73FE7" w:rsidTr="001E7FDB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1 264 830,00</w:t>
            </w:r>
          </w:p>
        </w:tc>
      </w:tr>
      <w:tr w:rsidR="00B73FE7" w:rsidTr="001E7FDB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E7" w:rsidRDefault="00B73FE7" w:rsidP="0020604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1 264 830,00</w:t>
            </w:r>
          </w:p>
        </w:tc>
      </w:tr>
      <w:tr w:rsidR="00B73FE7" w:rsidTr="001E7FDB">
        <w:trPr>
          <w:trHeight w:val="255"/>
        </w:trPr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FE7" w:rsidRDefault="00B73FE7" w:rsidP="0020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FE7" w:rsidRDefault="00B73FE7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FE7" w:rsidRDefault="00B73FE7" w:rsidP="002060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1 317 892 613,88</w:t>
            </w:r>
          </w:p>
        </w:tc>
      </w:tr>
    </w:tbl>
    <w:p w:rsidR="00F0161F" w:rsidRDefault="00F0161F" w:rsidP="00F0161F">
      <w:pPr>
        <w:tabs>
          <w:tab w:val="left" w:pos="7563"/>
        </w:tabs>
        <w:rPr>
          <w:sz w:val="20"/>
          <w:szCs w:val="20"/>
        </w:rPr>
      </w:pPr>
    </w:p>
    <w:p w:rsidR="00680771" w:rsidRDefault="00680771" w:rsidP="00680771">
      <w:pPr>
        <w:pStyle w:val="a3"/>
        <w:spacing w:line="360" w:lineRule="auto"/>
        <w:ind w:left="0"/>
        <w:rPr>
          <w:rFonts w:ascii="Garamond" w:hAnsi="Garamond"/>
          <w:sz w:val="28"/>
          <w:szCs w:val="28"/>
        </w:rPr>
      </w:pPr>
    </w:p>
    <w:tbl>
      <w:tblPr>
        <w:tblW w:w="0" w:type="auto"/>
        <w:tblLook w:val="0000"/>
      </w:tblPr>
      <w:tblGrid>
        <w:gridCol w:w="9322"/>
        <w:gridCol w:w="1665"/>
      </w:tblGrid>
      <w:tr w:rsidR="00F0161F" w:rsidTr="00F0161F">
        <w:trPr>
          <w:trHeight w:val="70"/>
        </w:trPr>
        <w:tc>
          <w:tcPr>
            <w:tcW w:w="10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 24.12.2014г.  № 321 </w:t>
            </w: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F0161F" w:rsidRDefault="00F0161F" w:rsidP="00F0161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</w:t>
            </w:r>
            <w:r w:rsidR="0050197C">
              <w:rPr>
                <w:sz w:val="20"/>
                <w:szCs w:val="20"/>
              </w:rPr>
              <w:t>го</w:t>
            </w:r>
            <w:proofErr w:type="spellEnd"/>
            <w:r w:rsidR="0050197C">
              <w:rPr>
                <w:sz w:val="20"/>
                <w:szCs w:val="20"/>
              </w:rPr>
              <w:t xml:space="preserve"> района от 24.12.2015г.  № 28</w:t>
            </w:r>
          </w:p>
          <w:p w:rsidR="00F0161F" w:rsidRDefault="00F0161F" w:rsidP="00F0161F">
            <w:pPr>
              <w:jc w:val="right"/>
              <w:rPr>
                <w:b/>
                <w:bCs/>
              </w:rPr>
            </w:pPr>
          </w:p>
        </w:tc>
      </w:tr>
      <w:tr w:rsidR="00F0161F" w:rsidTr="00F0161F">
        <w:trPr>
          <w:trHeight w:val="598"/>
        </w:trPr>
        <w:tc>
          <w:tcPr>
            <w:tcW w:w="10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161F" w:rsidRDefault="00F0161F" w:rsidP="00F016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  межбюджетных трансфертов, поступающих в бюджет  муниципального  </w:t>
            </w:r>
          </w:p>
          <w:p w:rsidR="00F0161F" w:rsidRDefault="00F0161F" w:rsidP="00F016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образования 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из областного бюджета   на 2015 год.</w:t>
            </w:r>
          </w:p>
        </w:tc>
      </w:tr>
      <w:tr w:rsidR="00F0161F" w:rsidRPr="001B16D0" w:rsidTr="00F0161F">
        <w:trPr>
          <w:trHeight w:val="267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61F" w:rsidRPr="006A50C0" w:rsidRDefault="00F0161F" w:rsidP="00F0161F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161F" w:rsidRPr="001B16D0" w:rsidRDefault="00F0161F" w:rsidP="00F016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ублей</w:t>
            </w:r>
          </w:p>
        </w:tc>
      </w:tr>
      <w:tr w:rsidR="0050197C" w:rsidRPr="006A50C0" w:rsidTr="00F0161F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6A50C0" w:rsidRDefault="0050197C" w:rsidP="00206040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6A50C0" w:rsidRDefault="0050197C" w:rsidP="00206040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15</w:t>
            </w:r>
            <w:r w:rsidRPr="006A50C0">
              <w:rPr>
                <w:b/>
              </w:rPr>
              <w:t xml:space="preserve"> год</w:t>
            </w:r>
          </w:p>
        </w:tc>
      </w:tr>
      <w:tr w:rsidR="0050197C" w:rsidRPr="006A50C0" w:rsidTr="00F0161F">
        <w:trPr>
          <w:trHeight w:val="31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6A50C0" w:rsidRDefault="0050197C" w:rsidP="00206040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областного бюджета-  всего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B44489" w:rsidRDefault="0050197C" w:rsidP="00206040">
            <w:pPr>
              <w:jc w:val="center"/>
              <w:rPr>
                <w:b/>
                <w:bCs/>
              </w:rPr>
            </w:pPr>
            <w:r w:rsidRPr="00B44489">
              <w:rPr>
                <w:b/>
                <w:bCs/>
                <w:sz w:val="22"/>
                <w:szCs w:val="22"/>
              </w:rPr>
              <w:t>809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B44489">
              <w:rPr>
                <w:b/>
                <w:bCs/>
                <w:sz w:val="22"/>
                <w:szCs w:val="22"/>
              </w:rPr>
              <w:t>509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44489">
              <w:rPr>
                <w:b/>
                <w:bCs/>
                <w:sz w:val="22"/>
                <w:szCs w:val="22"/>
              </w:rPr>
              <w:t>083,97</w:t>
            </w:r>
          </w:p>
        </w:tc>
      </w:tr>
      <w:tr w:rsidR="0050197C" w:rsidRPr="006A50C0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6A50C0" w:rsidRDefault="0050197C" w:rsidP="00206040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E17BC7" w:rsidRDefault="0050197C" w:rsidP="00206040">
            <w:pPr>
              <w:jc w:val="center"/>
              <w:rPr>
                <w:b/>
                <w:bCs/>
              </w:rPr>
            </w:pPr>
            <w:r w:rsidRPr="00E17BC7">
              <w:rPr>
                <w:b/>
                <w:bCs/>
                <w:sz w:val="22"/>
                <w:szCs w:val="22"/>
              </w:rPr>
              <w:t>439 414 027</w:t>
            </w:r>
          </w:p>
        </w:tc>
      </w:tr>
      <w:tr w:rsidR="0050197C" w:rsidRPr="006A50C0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6A50C0" w:rsidRDefault="0050197C" w:rsidP="00206040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6A50C0" w:rsidRDefault="0050197C" w:rsidP="00206040">
            <w:pPr>
              <w:jc w:val="center"/>
              <w:rPr>
                <w:sz w:val="20"/>
                <w:szCs w:val="20"/>
              </w:rPr>
            </w:pPr>
          </w:p>
        </w:tc>
      </w:tr>
      <w:tr w:rsidR="0050197C" w:rsidRPr="006A50C0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613E89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 осуществление отдельных государственных полномочий по расчету и предоставлению дотаций поселениям  Томской области </w:t>
            </w:r>
            <w:r>
              <w:rPr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6A50C0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20 430 600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на </w:t>
            </w:r>
            <w:r>
              <w:rPr>
                <w:sz w:val="20"/>
                <w:szCs w:val="20"/>
              </w:rPr>
              <w:t xml:space="preserve"> осуществление ежемесячной выплаты  денежных средств приемным семьям на </w:t>
            </w:r>
            <w:r w:rsidRPr="00E0290C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детей, а также вознаграждения, причитающегося приемным родителям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26 666 400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на</w:t>
            </w:r>
            <w:r>
              <w:rPr>
                <w:sz w:val="20"/>
                <w:szCs w:val="20"/>
              </w:rPr>
              <w:t xml:space="preserve"> осуществление ежемесячной выплаты </w:t>
            </w:r>
            <w:r w:rsidRPr="00E0290C">
              <w:rPr>
                <w:sz w:val="20"/>
                <w:szCs w:val="20"/>
              </w:rPr>
              <w:t xml:space="preserve"> выплату денежных средств опекунам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(попечителям) на содержание детей и обеспечение ден</w:t>
            </w:r>
            <w:r>
              <w:rPr>
                <w:sz w:val="20"/>
                <w:szCs w:val="20"/>
              </w:rPr>
              <w:t xml:space="preserve">ежными  </w:t>
            </w:r>
            <w:r w:rsidRPr="00E0290C">
              <w:rPr>
                <w:sz w:val="20"/>
                <w:szCs w:val="20"/>
              </w:rPr>
              <w:t>средствами лиц из числа детей</w:t>
            </w:r>
            <w:r>
              <w:rPr>
                <w:sz w:val="20"/>
                <w:szCs w:val="20"/>
              </w:rPr>
              <w:t>-</w:t>
            </w:r>
            <w:r w:rsidRPr="00E0290C">
              <w:rPr>
                <w:sz w:val="20"/>
                <w:szCs w:val="20"/>
              </w:rPr>
              <w:t xml:space="preserve"> сирот и детей, оставшихся без попечения родителей</w:t>
            </w:r>
            <w:r>
              <w:rPr>
                <w:sz w:val="20"/>
                <w:szCs w:val="20"/>
              </w:rPr>
              <w:t>, находившихся под опекой (попечительством), в приемной семье и продолжающих обучение в муниципальных образовательных учреждениях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6 609 600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 осуществление </w:t>
            </w:r>
            <w:r>
              <w:rPr>
                <w:sz w:val="20"/>
                <w:szCs w:val="20"/>
              </w:rPr>
              <w:t xml:space="preserve">переданных отдельных государственных </w:t>
            </w:r>
            <w:r w:rsidRPr="00E0290C">
              <w:rPr>
                <w:sz w:val="20"/>
                <w:szCs w:val="20"/>
              </w:rPr>
              <w:t xml:space="preserve">полномочий по  </w:t>
            </w:r>
            <w:r>
              <w:rPr>
                <w:sz w:val="20"/>
                <w:szCs w:val="20"/>
              </w:rPr>
              <w:t>регистрации коллективных договоров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206 608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</w:t>
            </w:r>
            <w:r>
              <w:rPr>
                <w:sz w:val="20"/>
                <w:szCs w:val="20"/>
              </w:rPr>
              <w:t xml:space="preserve">их </w:t>
            </w:r>
            <w:r w:rsidRPr="00E0290C">
              <w:rPr>
                <w:sz w:val="20"/>
                <w:szCs w:val="20"/>
              </w:rPr>
              <w:t>числа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5 451 100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</w:t>
            </w:r>
            <w:r>
              <w:rPr>
                <w:sz w:val="20"/>
                <w:szCs w:val="20"/>
              </w:rPr>
              <w:t xml:space="preserve"> (предоставление субсидии на возмещение части процентной ставки по долгосрочным и краткосрочным кредитам, взятых малыми формами хозяйствования)  областные средства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9 163</w:t>
            </w:r>
          </w:p>
        </w:tc>
      </w:tr>
      <w:tr w:rsidR="0050197C" w:rsidRPr="00F13AC3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F13AC3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842 700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spellStart"/>
            <w:r>
              <w:rPr>
                <w:sz w:val="20"/>
                <w:szCs w:val="20"/>
              </w:rPr>
              <w:t>местнвм</w:t>
            </w:r>
            <w:proofErr w:type="spellEnd"/>
            <w:r>
              <w:rPr>
                <w:sz w:val="20"/>
                <w:szCs w:val="20"/>
              </w:rPr>
              <w:t xml:space="preserve"> бюджетам на осуществление полномочий по первичному воинскому учету на территориях, где отсутствуют  военные комиссариаты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1 749 697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 дошкольного  образования в муниципальных дошкольных образовательных организациях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61 852 400</w:t>
            </w:r>
          </w:p>
        </w:tc>
      </w:tr>
      <w:tr w:rsidR="0050197C" w:rsidRPr="00EC45F7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гос</w:t>
            </w:r>
            <w:r>
              <w:rPr>
                <w:sz w:val="20"/>
                <w:szCs w:val="20"/>
              </w:rPr>
              <w:t xml:space="preserve">ударственных </w:t>
            </w:r>
            <w:r w:rsidRPr="00E0290C">
              <w:rPr>
                <w:sz w:val="20"/>
                <w:szCs w:val="20"/>
              </w:rPr>
              <w:t>гарантий прав граждан на получение общедоступного и бесплатного дош</w:t>
            </w:r>
            <w:r>
              <w:rPr>
                <w:sz w:val="20"/>
                <w:szCs w:val="20"/>
              </w:rPr>
              <w:t>кольного</w:t>
            </w:r>
            <w:r w:rsidRPr="00E029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ального </w:t>
            </w:r>
            <w:r w:rsidRPr="00E0290C">
              <w:rPr>
                <w:sz w:val="20"/>
                <w:szCs w:val="20"/>
              </w:rPr>
              <w:t>общего,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новного </w:t>
            </w:r>
            <w:r w:rsidRPr="00E0290C">
              <w:rPr>
                <w:sz w:val="20"/>
                <w:szCs w:val="20"/>
              </w:rPr>
              <w:t>общег</w:t>
            </w:r>
            <w:r>
              <w:rPr>
                <w:sz w:val="20"/>
                <w:szCs w:val="20"/>
              </w:rPr>
              <w:t>о</w:t>
            </w:r>
            <w:r w:rsidRPr="00E0290C">
              <w:rPr>
                <w:sz w:val="20"/>
                <w:szCs w:val="20"/>
              </w:rPr>
              <w:t>, ср</w:t>
            </w:r>
            <w:r>
              <w:rPr>
                <w:sz w:val="20"/>
                <w:szCs w:val="20"/>
              </w:rPr>
              <w:t xml:space="preserve">еднего </w:t>
            </w:r>
            <w:r w:rsidRPr="00E0290C">
              <w:rPr>
                <w:sz w:val="20"/>
                <w:szCs w:val="20"/>
              </w:rPr>
              <w:t>(полного) общего, а также доп</w:t>
            </w:r>
            <w:r>
              <w:rPr>
                <w:sz w:val="20"/>
                <w:szCs w:val="20"/>
              </w:rPr>
              <w:t xml:space="preserve">олнительного </w:t>
            </w:r>
            <w:r w:rsidRPr="00E0290C">
              <w:rPr>
                <w:sz w:val="20"/>
                <w:szCs w:val="20"/>
              </w:rPr>
              <w:t>образования в рамках общеоб</w:t>
            </w:r>
            <w:r>
              <w:rPr>
                <w:sz w:val="20"/>
                <w:szCs w:val="20"/>
              </w:rPr>
              <w:t xml:space="preserve">разовательных </w:t>
            </w:r>
            <w:r w:rsidRPr="00E0290C">
              <w:rPr>
                <w:sz w:val="20"/>
                <w:szCs w:val="20"/>
              </w:rPr>
              <w:t>программ в мун</w:t>
            </w:r>
            <w:r>
              <w:rPr>
                <w:sz w:val="20"/>
                <w:szCs w:val="20"/>
              </w:rPr>
              <w:t xml:space="preserve">иципальных </w:t>
            </w:r>
            <w:r w:rsidRPr="00E0290C">
              <w:rPr>
                <w:sz w:val="20"/>
                <w:szCs w:val="20"/>
              </w:rPr>
              <w:t>общеобр</w:t>
            </w:r>
            <w:r>
              <w:rPr>
                <w:sz w:val="20"/>
                <w:szCs w:val="20"/>
              </w:rPr>
              <w:t>азовательных организациях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EC45F7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295 281 700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предоставлению бесплатной методической, психолого-педагогической, диагностической и консультативной 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 образования в форме семейного образования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340 700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lastRenderedPageBreak/>
              <w:t>Субвенция на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</w:t>
            </w:r>
            <w:r>
              <w:rPr>
                <w:sz w:val="20"/>
                <w:szCs w:val="20"/>
              </w:rPr>
              <w:t xml:space="preserve"> по </w:t>
            </w:r>
            <w:r w:rsidRPr="00E0290C">
              <w:rPr>
                <w:sz w:val="20"/>
                <w:szCs w:val="20"/>
              </w:rPr>
              <w:t xml:space="preserve"> создани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 xml:space="preserve"> деятельности административных комиссий в Томской о</w:t>
            </w:r>
            <w:r>
              <w:rPr>
                <w:sz w:val="20"/>
                <w:szCs w:val="20"/>
              </w:rPr>
              <w:t>бласти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633 200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 по </w:t>
            </w:r>
            <w:r w:rsidRPr="00E0290C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>ю</w:t>
            </w:r>
            <w:r w:rsidRPr="00E0290C">
              <w:rPr>
                <w:sz w:val="20"/>
                <w:szCs w:val="20"/>
              </w:rPr>
              <w:t xml:space="preserve"> 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 xml:space="preserve"> деятельности комиссий по делам несовершеннолетних и защите их прав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708 000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>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6 680 900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регистрации и учету гра</w:t>
            </w:r>
            <w:r>
              <w:rPr>
                <w:sz w:val="20"/>
                <w:szCs w:val="20"/>
              </w:rPr>
              <w:t xml:space="preserve">ждан, имеющих право на получение социальных выплат для приобретения жилья </w:t>
            </w:r>
            <w:r w:rsidRPr="00E0290C">
              <w:rPr>
                <w:sz w:val="20"/>
                <w:szCs w:val="20"/>
              </w:rPr>
              <w:t xml:space="preserve"> в связи с пер</w:t>
            </w:r>
            <w:r>
              <w:rPr>
                <w:sz w:val="20"/>
                <w:szCs w:val="20"/>
              </w:rPr>
              <w:t xml:space="preserve">еселением  </w:t>
            </w:r>
            <w:r w:rsidRPr="00E0290C">
              <w:rPr>
                <w:sz w:val="20"/>
                <w:szCs w:val="20"/>
              </w:rPr>
              <w:t>из районов Кр</w:t>
            </w:r>
            <w:r>
              <w:rPr>
                <w:sz w:val="20"/>
                <w:szCs w:val="20"/>
              </w:rPr>
              <w:t xml:space="preserve">айнего </w:t>
            </w:r>
            <w:r w:rsidRPr="00E0290C">
              <w:rPr>
                <w:sz w:val="20"/>
                <w:szCs w:val="20"/>
              </w:rPr>
              <w:t>Сев</w:t>
            </w:r>
            <w:r>
              <w:rPr>
                <w:sz w:val="20"/>
                <w:szCs w:val="20"/>
              </w:rPr>
              <w:t xml:space="preserve">ера </w:t>
            </w:r>
            <w:r w:rsidRPr="00E0290C">
              <w:rPr>
                <w:sz w:val="20"/>
                <w:szCs w:val="20"/>
              </w:rPr>
              <w:t>и прир</w:t>
            </w:r>
            <w:r>
              <w:rPr>
                <w:sz w:val="20"/>
                <w:szCs w:val="20"/>
              </w:rPr>
              <w:t>авненных к ним местностей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33 800</w:t>
            </w:r>
          </w:p>
        </w:tc>
      </w:tr>
      <w:tr w:rsidR="0050197C" w:rsidTr="00F0161F">
        <w:trPr>
          <w:trHeight w:val="355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</w:t>
            </w:r>
            <w:r>
              <w:rPr>
                <w:sz w:val="20"/>
                <w:szCs w:val="20"/>
              </w:rPr>
              <w:t>улированию</w:t>
            </w:r>
            <w:r w:rsidRPr="00E0290C">
              <w:rPr>
                <w:sz w:val="20"/>
                <w:szCs w:val="20"/>
              </w:rPr>
              <w:t xml:space="preserve"> тари</w:t>
            </w:r>
            <w:r>
              <w:rPr>
                <w:sz w:val="20"/>
                <w:szCs w:val="20"/>
              </w:rPr>
              <w:t>фов на перевозки пассажиров и ба</w:t>
            </w:r>
            <w:r w:rsidRPr="00E0290C">
              <w:rPr>
                <w:sz w:val="20"/>
                <w:szCs w:val="20"/>
              </w:rPr>
              <w:t>гажа всеми видами общ</w:t>
            </w:r>
            <w:r>
              <w:rPr>
                <w:sz w:val="20"/>
                <w:szCs w:val="20"/>
              </w:rPr>
              <w:t xml:space="preserve">его </w:t>
            </w:r>
            <w:r w:rsidRPr="00E0290C">
              <w:rPr>
                <w:sz w:val="20"/>
                <w:szCs w:val="20"/>
              </w:rPr>
              <w:t>транспорта в гор</w:t>
            </w:r>
            <w:r>
              <w:rPr>
                <w:sz w:val="20"/>
                <w:szCs w:val="20"/>
              </w:rPr>
              <w:t xml:space="preserve">одском, </w:t>
            </w:r>
            <w:r w:rsidRPr="00E0290C">
              <w:rPr>
                <w:sz w:val="20"/>
                <w:szCs w:val="20"/>
              </w:rPr>
              <w:t xml:space="preserve"> приг</w:t>
            </w:r>
            <w:r>
              <w:rPr>
                <w:sz w:val="20"/>
                <w:szCs w:val="20"/>
              </w:rPr>
              <w:t xml:space="preserve">ородном и междугородном  сообщении (кроме железнодорожного </w:t>
            </w:r>
            <w:r w:rsidRPr="00E0290C">
              <w:rPr>
                <w:sz w:val="20"/>
                <w:szCs w:val="20"/>
              </w:rPr>
              <w:t xml:space="preserve"> транспорта)</w:t>
            </w:r>
            <w:r>
              <w:rPr>
                <w:sz w:val="20"/>
                <w:szCs w:val="20"/>
              </w:rPr>
              <w:t xml:space="preserve"> по городским, пригородным и междугородным  муниципальным маршрутам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 xml:space="preserve">ударственных полномочий </w:t>
            </w:r>
            <w:r w:rsidRPr="00E0290C">
              <w:rPr>
                <w:sz w:val="20"/>
                <w:szCs w:val="20"/>
              </w:rPr>
              <w:t xml:space="preserve"> по хранению, комплектованию, учету и использ</w:t>
            </w:r>
            <w:r>
              <w:rPr>
                <w:sz w:val="20"/>
                <w:szCs w:val="20"/>
              </w:rPr>
              <w:t xml:space="preserve">ованию </w:t>
            </w:r>
            <w:r w:rsidRPr="00E0290C">
              <w:rPr>
                <w:sz w:val="20"/>
                <w:szCs w:val="20"/>
              </w:rPr>
              <w:t>архивных документов</w:t>
            </w:r>
            <w:r>
              <w:rPr>
                <w:sz w:val="20"/>
                <w:szCs w:val="20"/>
              </w:rPr>
              <w:t>, относящихся к собственности Томской области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178 300</w:t>
            </w:r>
          </w:p>
        </w:tc>
      </w:tr>
      <w:tr w:rsidR="0050197C" w:rsidRPr="00B0471D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органами местного самоуправления 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B0471D" w:rsidRDefault="0050197C" w:rsidP="00206040">
            <w:pPr>
              <w:jc w:val="center"/>
              <w:rPr>
                <w:sz w:val="20"/>
                <w:szCs w:val="20"/>
              </w:rPr>
            </w:pPr>
            <w:r w:rsidRPr="00B0471D">
              <w:rPr>
                <w:sz w:val="20"/>
                <w:szCs w:val="20"/>
              </w:rPr>
              <w:t>4 418 800</w:t>
            </w:r>
          </w:p>
        </w:tc>
      </w:tr>
      <w:tr w:rsidR="0050197C" w:rsidRPr="0043264D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на обеспечение одеждой обувью и мягким инве</w:t>
            </w:r>
            <w:r>
              <w:rPr>
                <w:sz w:val="20"/>
                <w:szCs w:val="20"/>
              </w:rPr>
              <w:t>н</w:t>
            </w:r>
            <w:r w:rsidRPr="00E0290C">
              <w:rPr>
                <w:sz w:val="20"/>
                <w:szCs w:val="20"/>
              </w:rPr>
              <w:t>тарем</w:t>
            </w:r>
            <w:r>
              <w:rPr>
                <w:sz w:val="20"/>
                <w:szCs w:val="20"/>
              </w:rPr>
              <w:t>, оборудованием 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 образовательных учреждений, находящихся находившихся) под опекой (попечительством)  или в приемных семьях, и выпускников негосударственных общеобразовательных учреждений ,находящихся  под опекой, в приемных семьях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43264D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960 560</w:t>
            </w:r>
          </w:p>
        </w:tc>
      </w:tr>
      <w:tr w:rsidR="0050197C" w:rsidRPr="00E34F43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 xml:space="preserve"> производства (</w:t>
            </w:r>
            <w:r>
              <w:rPr>
                <w:sz w:val="20"/>
                <w:szCs w:val="20"/>
              </w:rPr>
              <w:t>на предоставление субсидий на развитие личных подсобных хозяйств)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561F61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1 534 300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по предоставлению переоформлению и изъятию горных отводов для </w:t>
            </w:r>
            <w:proofErr w:type="spellStart"/>
            <w:r w:rsidRPr="00E0290C">
              <w:rPr>
                <w:sz w:val="20"/>
                <w:szCs w:val="20"/>
              </w:rPr>
              <w:t>разаботки</w:t>
            </w:r>
            <w:proofErr w:type="spellEnd"/>
            <w:r w:rsidRPr="00E0290C">
              <w:rPr>
                <w:sz w:val="20"/>
                <w:szCs w:val="20"/>
              </w:rPr>
              <w:t xml:space="preserve"> месторождений и проявлений </w:t>
            </w:r>
            <w:proofErr w:type="spellStart"/>
            <w:r w:rsidRPr="00E0290C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щ</w:t>
            </w:r>
            <w:r w:rsidRPr="00E0290C">
              <w:rPr>
                <w:sz w:val="20"/>
                <w:szCs w:val="20"/>
              </w:rPr>
              <w:t>ераспростаненных</w:t>
            </w:r>
            <w:proofErr w:type="spellEnd"/>
            <w:r w:rsidRPr="00E0290C">
              <w:rPr>
                <w:sz w:val="20"/>
                <w:szCs w:val="20"/>
              </w:rPr>
              <w:t xml:space="preserve"> полезных ископаемых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 xml:space="preserve"> производства (</w:t>
            </w:r>
            <w:r>
              <w:rPr>
                <w:sz w:val="20"/>
                <w:szCs w:val="20"/>
              </w:rPr>
              <w:t xml:space="preserve">на предоставление субсидий на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rPr>
                  <w:sz w:val="20"/>
                  <w:szCs w:val="20"/>
                </w:rPr>
                <w:t>1 литр</w:t>
              </w:r>
            </w:smartTag>
            <w:r>
              <w:rPr>
                <w:sz w:val="20"/>
                <w:szCs w:val="20"/>
              </w:rPr>
              <w:t xml:space="preserve"> реализованного молока)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561F61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71 891</w:t>
            </w:r>
          </w:p>
        </w:tc>
      </w:tr>
      <w:tr w:rsidR="0050197C" w:rsidRPr="00F13AC3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F13AC3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657 000</w:t>
            </w:r>
          </w:p>
        </w:tc>
      </w:tr>
      <w:tr w:rsidR="0050197C" w:rsidRPr="00E34F43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E34F43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456 700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2 319 642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</w:t>
            </w:r>
            <w:r w:rsidRPr="00216059">
              <w:rPr>
                <w:sz w:val="20"/>
                <w:szCs w:val="20"/>
              </w:rPr>
              <w:t>существление</w:t>
            </w:r>
            <w:r>
              <w:rPr>
                <w:sz w:val="20"/>
                <w:szCs w:val="20"/>
              </w:rPr>
              <w:t xml:space="preserve"> отдельных государственных </w:t>
            </w:r>
            <w:r w:rsidRPr="00216059">
              <w:rPr>
                <w:sz w:val="20"/>
                <w:szCs w:val="20"/>
              </w:rPr>
              <w:t xml:space="preserve"> полномочий по составлению списков кандидатов в присяжные заседатели федеральных судов общей юрисдикции в РФ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outlineLvl w:val="3"/>
              <w:rPr>
                <w:sz w:val="20"/>
                <w:szCs w:val="20"/>
              </w:rPr>
            </w:pPr>
            <w:r w:rsidRPr="00D62898">
              <w:rPr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выполнение основного мероприятия «Развитие </w:t>
            </w:r>
            <w:proofErr w:type="spellStart"/>
            <w:r>
              <w:rPr>
                <w:sz w:val="20"/>
                <w:szCs w:val="20"/>
              </w:rPr>
              <w:t>подотрасли</w:t>
            </w:r>
            <w:proofErr w:type="spellEnd"/>
            <w:r>
              <w:rPr>
                <w:sz w:val="20"/>
                <w:szCs w:val="20"/>
              </w:rPr>
              <w:t xml:space="preserve"> животноводства»  за счет средств федерального бюджета: </w:t>
            </w:r>
            <w:r w:rsidRPr="00D62898">
              <w:rPr>
                <w:sz w:val="20"/>
                <w:szCs w:val="20"/>
              </w:rPr>
              <w:t xml:space="preserve"> поддержк</w:t>
            </w:r>
            <w:r>
              <w:rPr>
                <w:sz w:val="20"/>
                <w:szCs w:val="20"/>
              </w:rPr>
              <w:t>а</w:t>
            </w:r>
            <w:r w:rsidRPr="00D62898">
              <w:rPr>
                <w:sz w:val="20"/>
                <w:szCs w:val="20"/>
              </w:rPr>
              <w:t xml:space="preserve"> на 1 килограмм реализованного и (или) отгруженного на собственную переработку молока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7 169 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</w:t>
            </w:r>
            <w:r w:rsidRPr="00D62898">
              <w:rPr>
                <w:sz w:val="20"/>
                <w:szCs w:val="20"/>
              </w:rPr>
              <w:t>а возмещение части  процентной ставки по долгосрочным, среднесрочным и краткосрочным  кредитам, взятым малыми формами хозяйствования. (</w:t>
            </w:r>
            <w:proofErr w:type="spellStart"/>
            <w:r w:rsidRPr="00D62898">
              <w:rPr>
                <w:sz w:val="20"/>
                <w:szCs w:val="20"/>
              </w:rPr>
              <w:t>Феднральные</w:t>
            </w:r>
            <w:proofErr w:type="spellEnd"/>
            <w:r w:rsidRPr="00D62898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23 438</w:t>
            </w:r>
          </w:p>
        </w:tc>
      </w:tr>
      <w:tr w:rsidR="0050197C" w:rsidRPr="00E0290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выплату стипендии  Губернатора Томской области лучшим учителям </w:t>
            </w:r>
            <w:proofErr w:type="spellStart"/>
            <w:r>
              <w:rPr>
                <w:sz w:val="20"/>
                <w:szCs w:val="20"/>
              </w:rPr>
              <w:t>областныхгосударственныхи</w:t>
            </w:r>
            <w:proofErr w:type="spellEnd"/>
            <w:r>
              <w:rPr>
                <w:sz w:val="20"/>
                <w:szCs w:val="20"/>
              </w:rPr>
              <w:t xml:space="preserve"> муниципальных  образовательных организаций Томской области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1 249 900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71528" w:rsidRDefault="0050197C" w:rsidP="00206040">
            <w:pPr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C726B5" w:rsidRDefault="0050197C" w:rsidP="00206040">
            <w:pPr>
              <w:jc w:val="center"/>
              <w:rPr>
                <w:b/>
              </w:rPr>
            </w:pPr>
            <w:r w:rsidRPr="00C726B5">
              <w:rPr>
                <w:b/>
                <w:sz w:val="22"/>
                <w:szCs w:val="22"/>
              </w:rPr>
              <w:t>227</w:t>
            </w:r>
            <w:r>
              <w:rPr>
                <w:b/>
                <w:sz w:val="22"/>
                <w:szCs w:val="22"/>
              </w:rPr>
              <w:t> </w:t>
            </w:r>
            <w:r w:rsidRPr="00C726B5">
              <w:rPr>
                <w:b/>
                <w:sz w:val="22"/>
                <w:szCs w:val="22"/>
              </w:rPr>
              <w:t>133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26B5">
              <w:rPr>
                <w:b/>
                <w:sz w:val="22"/>
                <w:szCs w:val="22"/>
              </w:rPr>
              <w:t>754,63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79 795 800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2 510 900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обеспечение условий для развития  физической культуры и массового спорта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2 321 359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компенсацию </w:t>
            </w:r>
            <w:r>
              <w:rPr>
                <w:sz w:val="20"/>
                <w:szCs w:val="20"/>
              </w:rPr>
              <w:t>расходов по организации  теплоснабжения теплоснабжающ</w:t>
            </w:r>
            <w:r w:rsidRPr="00E0290C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 орг</w:t>
            </w:r>
            <w:r>
              <w:rPr>
                <w:sz w:val="20"/>
                <w:szCs w:val="20"/>
              </w:rPr>
              <w:t>анизаци</w:t>
            </w:r>
            <w:r w:rsidRPr="00E0290C">
              <w:rPr>
                <w:sz w:val="20"/>
                <w:szCs w:val="20"/>
              </w:rPr>
              <w:t>ям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использующими в качестве топлива нефть или мазут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12 028 700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 w:rsidRPr="00314F69">
              <w:rPr>
                <w:sz w:val="20"/>
                <w:szCs w:val="20"/>
              </w:rPr>
              <w:t xml:space="preserve">Субсидия </w:t>
            </w:r>
            <w:r>
              <w:rPr>
                <w:sz w:val="20"/>
                <w:szCs w:val="20"/>
              </w:rPr>
              <w:t>бюджетам муниципальных образований</w:t>
            </w:r>
            <w:r w:rsidRPr="00314F69">
              <w:rPr>
                <w:sz w:val="20"/>
                <w:szCs w:val="20"/>
              </w:rPr>
              <w:t xml:space="preserve">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</w:t>
            </w:r>
            <w:r>
              <w:rPr>
                <w:sz w:val="20"/>
                <w:szCs w:val="20"/>
              </w:rPr>
              <w:t xml:space="preserve"> муниципальных учреждений культуры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18 984 200</w:t>
            </w:r>
          </w:p>
        </w:tc>
      </w:tr>
      <w:tr w:rsidR="0050197C" w:rsidRPr="00A437F0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3D6DB5" w:rsidRDefault="0050197C" w:rsidP="00206040">
            <w:pPr>
              <w:rPr>
                <w:sz w:val="20"/>
                <w:szCs w:val="20"/>
              </w:rPr>
            </w:pPr>
            <w:r w:rsidRPr="00314F69">
              <w:rPr>
                <w:sz w:val="20"/>
                <w:szCs w:val="20"/>
              </w:rPr>
              <w:t xml:space="preserve">Субсидия </w:t>
            </w:r>
            <w:r>
              <w:rPr>
                <w:sz w:val="20"/>
                <w:szCs w:val="20"/>
              </w:rPr>
              <w:t>бюджетам муниципальных образований</w:t>
            </w:r>
            <w:r w:rsidRPr="00314F69">
              <w:rPr>
                <w:sz w:val="20"/>
                <w:szCs w:val="20"/>
              </w:rPr>
              <w:t xml:space="preserve">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</w:t>
            </w:r>
            <w:r>
              <w:rPr>
                <w:sz w:val="20"/>
                <w:szCs w:val="20"/>
              </w:rPr>
              <w:t>педагогическим работникам муниципальных учреждений дополнительного образования детей (ОК)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1 773 400</w:t>
            </w:r>
          </w:p>
        </w:tc>
      </w:tr>
      <w:tr w:rsidR="0050197C" w:rsidTr="00F0161F">
        <w:trPr>
          <w:trHeight w:val="456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 w:rsidRPr="003D6DB5">
              <w:rPr>
                <w:sz w:val="20"/>
                <w:szCs w:val="20"/>
              </w:rPr>
              <w:lastRenderedPageBreak/>
              <w:t xml:space="preserve"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 xml:space="preserve">организаций </w:t>
            </w:r>
            <w:r w:rsidRPr="003D6DB5">
              <w:rPr>
                <w:sz w:val="20"/>
                <w:szCs w:val="20"/>
              </w:rPr>
              <w:t xml:space="preserve"> дополнительного образования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A437F0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5 896 800</w:t>
            </w:r>
          </w:p>
        </w:tc>
      </w:tr>
      <w:tr w:rsidR="0050197C" w:rsidTr="00F0161F">
        <w:trPr>
          <w:trHeight w:val="199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1 435 000</w:t>
            </w:r>
          </w:p>
        </w:tc>
      </w:tr>
      <w:tr w:rsidR="0050197C" w:rsidTr="00F0161F">
        <w:trPr>
          <w:trHeight w:val="199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66 200</w:t>
            </w:r>
          </w:p>
        </w:tc>
      </w:tr>
      <w:tr w:rsidR="0050197C" w:rsidTr="00F0161F">
        <w:trPr>
          <w:trHeight w:val="199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</w:tr>
      <w:tr w:rsidR="0050197C" w:rsidTr="00F0161F">
        <w:trPr>
          <w:trHeight w:val="199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дополнительных мест в действующих образовательных организациях (реконструкция)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40 455 400</w:t>
            </w:r>
          </w:p>
        </w:tc>
      </w:tr>
      <w:tr w:rsidR="0050197C" w:rsidTr="00F0161F">
        <w:trPr>
          <w:trHeight w:val="199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партнёрства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33 532 600</w:t>
            </w:r>
          </w:p>
        </w:tc>
      </w:tr>
      <w:tr w:rsidR="0050197C" w:rsidTr="00F0161F">
        <w:trPr>
          <w:trHeight w:val="199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</w:t>
            </w:r>
            <w:r w:rsidRPr="000A64B3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ю</w:t>
            </w:r>
            <w:r w:rsidRPr="000A64B3">
              <w:rPr>
                <w:sz w:val="20"/>
                <w:szCs w:val="20"/>
              </w:rPr>
              <w:t xml:space="preserve"> мероприятий федеральной целевой программы "Устойчивое развитие сельских территорий на 2014 - 2017 годы и на период до 2020 года. (на улучшение жилищных условий молодых семей и молодых специалисто</w:t>
            </w:r>
            <w:r>
              <w:rPr>
                <w:sz w:val="20"/>
                <w:szCs w:val="20"/>
              </w:rPr>
              <w:t>в)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303DC6" w:rsidRDefault="0050197C" w:rsidP="00206040">
            <w:pPr>
              <w:jc w:val="center"/>
              <w:rPr>
                <w:sz w:val="20"/>
                <w:szCs w:val="20"/>
              </w:rPr>
            </w:pPr>
            <w:r w:rsidRPr="00303DC6">
              <w:rPr>
                <w:sz w:val="20"/>
                <w:szCs w:val="20"/>
              </w:rPr>
              <w:t>88 352</w:t>
            </w:r>
          </w:p>
        </w:tc>
      </w:tr>
      <w:tr w:rsidR="0050197C" w:rsidRPr="00E0290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</w:t>
            </w:r>
            <w:r w:rsidRPr="000A64B3">
              <w:rPr>
                <w:sz w:val="20"/>
                <w:szCs w:val="20"/>
              </w:rPr>
              <w:t xml:space="preserve"> улучшение жилищных условий</w:t>
            </w:r>
            <w:r>
              <w:rPr>
                <w:sz w:val="20"/>
                <w:szCs w:val="20"/>
              </w:rPr>
              <w:t xml:space="preserve"> граждан, проживающих в сельской местности, в том числе </w:t>
            </w:r>
            <w:r w:rsidRPr="000A64B3">
              <w:rPr>
                <w:sz w:val="20"/>
                <w:szCs w:val="20"/>
              </w:rPr>
              <w:t xml:space="preserve"> молодых семей и молодых специалисто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303DC6" w:rsidRDefault="0050197C" w:rsidP="00206040">
            <w:pPr>
              <w:jc w:val="center"/>
              <w:rPr>
                <w:sz w:val="20"/>
                <w:szCs w:val="20"/>
              </w:rPr>
            </w:pPr>
            <w:r w:rsidRPr="00303DC6">
              <w:rPr>
                <w:sz w:val="20"/>
                <w:szCs w:val="20"/>
              </w:rPr>
              <w:t>165 290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 w:rsidRPr="00306852">
              <w:rPr>
                <w:sz w:val="20"/>
                <w:szCs w:val="20"/>
              </w:rPr>
              <w:t>Субсидия на создание в общеобразовательных организациях Томской области, расположенных в сельской местности, условий для занятий физической культуры и спортом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722 400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 w:rsidRPr="00306852">
              <w:rPr>
                <w:sz w:val="20"/>
                <w:szCs w:val="20"/>
              </w:rPr>
              <w:t>Субсидия на обучение работников образовательных организаций, реализующих программу дошкольного образования в Томской области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218 700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 w:rsidRPr="00306852">
              <w:rPr>
                <w:color w:val="000000"/>
                <w:sz w:val="20"/>
                <w:szCs w:val="20"/>
              </w:rPr>
              <w:t xml:space="preserve">Субсидия на </w:t>
            </w:r>
            <w:proofErr w:type="spellStart"/>
            <w:r w:rsidRPr="0030685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06852">
              <w:rPr>
                <w:color w:val="000000"/>
                <w:sz w:val="20"/>
                <w:szCs w:val="20"/>
              </w:rPr>
              <w:t xml:space="preserve"> реализации проектов, отобранных по итогам проведения конкурса проектов в рамках реализации государственной программы "Развитие культуры и туризма в Томской области"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63 700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 w:rsidRPr="00306852">
              <w:rPr>
                <w:color w:val="000000"/>
                <w:sz w:val="20"/>
                <w:szCs w:val="20"/>
              </w:rPr>
              <w:t>Субсидия на реализацию Государственной программы "Развитие образования в Томской области", основное мероприятие "Создание дополнительных мест в действующих образовательных организациях (за исключением затрат на капитальное строительство)"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22 794 700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306852" w:rsidRDefault="0050197C" w:rsidP="00206040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Субсидия на реализацию </w:t>
            </w:r>
            <w:r w:rsidRPr="0052713D">
              <w:rPr>
                <w:bCs/>
                <w:sz w:val="20"/>
                <w:szCs w:val="20"/>
              </w:rPr>
              <w:t>Государственн</w:t>
            </w:r>
            <w:r>
              <w:rPr>
                <w:bCs/>
                <w:sz w:val="20"/>
                <w:szCs w:val="20"/>
              </w:rPr>
              <w:t>ой</w:t>
            </w:r>
            <w:r w:rsidRPr="0052713D">
              <w:rPr>
                <w:bCs/>
                <w:sz w:val="20"/>
                <w:szCs w:val="20"/>
              </w:rPr>
              <w:t xml:space="preserve"> программ</w:t>
            </w:r>
            <w:r>
              <w:rPr>
                <w:bCs/>
                <w:sz w:val="20"/>
                <w:szCs w:val="20"/>
              </w:rPr>
              <w:t>ы</w:t>
            </w:r>
            <w:r w:rsidRPr="0052713D">
              <w:rPr>
                <w:bCs/>
                <w:sz w:val="20"/>
                <w:szCs w:val="20"/>
              </w:rPr>
              <w:t xml:space="preserve"> «Обеспечение доступности жилья и улучшение качества жилищных условий населения Томской области на 2015 – 2020 годы»</w:t>
            </w:r>
            <w:r>
              <w:rPr>
                <w:bCs/>
                <w:sz w:val="20"/>
                <w:szCs w:val="20"/>
              </w:rPr>
              <w:t xml:space="preserve"> Основное мероприятие «Улучшение жилищных условий молодых семей Томской области»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1 122 916,20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306852" w:rsidRDefault="0050197C" w:rsidP="00206040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Субсидия на реализацию </w:t>
            </w:r>
            <w:r w:rsidRPr="0052713D">
              <w:rPr>
                <w:bCs/>
                <w:sz w:val="20"/>
                <w:szCs w:val="20"/>
              </w:rPr>
              <w:t>Государственн</w:t>
            </w:r>
            <w:r>
              <w:rPr>
                <w:bCs/>
                <w:sz w:val="20"/>
                <w:szCs w:val="20"/>
              </w:rPr>
              <w:t>ой</w:t>
            </w:r>
            <w:r w:rsidRPr="0052713D">
              <w:rPr>
                <w:bCs/>
                <w:sz w:val="20"/>
                <w:szCs w:val="20"/>
              </w:rPr>
              <w:t xml:space="preserve"> программ</w:t>
            </w:r>
            <w:r>
              <w:rPr>
                <w:bCs/>
                <w:sz w:val="20"/>
                <w:szCs w:val="20"/>
              </w:rPr>
              <w:t>ы</w:t>
            </w:r>
            <w:r w:rsidRPr="0052713D">
              <w:rPr>
                <w:bCs/>
                <w:sz w:val="20"/>
                <w:szCs w:val="20"/>
              </w:rPr>
              <w:t xml:space="preserve"> «Обеспечение доступности жилья и улучшение качества жилищных условий населения Томской области на 2015 – 2020 годы»</w:t>
            </w:r>
            <w:r>
              <w:rPr>
                <w:bCs/>
                <w:sz w:val="20"/>
                <w:szCs w:val="20"/>
              </w:rPr>
              <w:t xml:space="preserve">  Основное мероприятие «Улучшение жилищных условий молодых семей Томской области» за счет средств федерального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819 327,60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Субсидия на </w:t>
            </w:r>
            <w:proofErr w:type="spellStart"/>
            <w:r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 из Федерального бюджета на реализацию основных мероприятий «Повышение уровня доступности финансовых форм поддержки субъектов малого и среднего предпринимательства», «Развитие молодежного предпринимательства»,  и «Создание и развитие эффективной инфраструктуры поддержки субъектов малого  и среднего предпринимательства»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1 527 709,09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Субсидия на </w:t>
            </w:r>
            <w:proofErr w:type="spellStart"/>
            <w:r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развития  субъектов малого  и среднего предпринимательства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210 300,74</w:t>
            </w:r>
          </w:p>
        </w:tc>
      </w:tr>
      <w:tr w:rsidR="0050197C" w:rsidTr="00F0161F">
        <w:trPr>
          <w:trHeight w:val="396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b/>
              </w:rPr>
            </w:pPr>
            <w:r w:rsidRPr="00E0290C">
              <w:rPr>
                <w:b/>
              </w:rPr>
              <w:t>Иные межбюджетные трансферты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E17BC7" w:rsidRDefault="0050197C" w:rsidP="00206040">
            <w:pPr>
              <w:jc w:val="center"/>
              <w:rPr>
                <w:b/>
              </w:rPr>
            </w:pPr>
            <w:r w:rsidRPr="00E17BC7">
              <w:rPr>
                <w:b/>
                <w:sz w:val="22"/>
                <w:szCs w:val="22"/>
              </w:rPr>
              <w:t>52 324 202</w:t>
            </w:r>
          </w:p>
        </w:tc>
      </w:tr>
      <w:tr w:rsidR="0050197C" w:rsidRPr="006A50C0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16"/>
                <w:szCs w:val="16"/>
              </w:rPr>
            </w:pPr>
            <w:r w:rsidRPr="00E0290C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E0290C">
              <w:rPr>
                <w:sz w:val="20"/>
                <w:szCs w:val="20"/>
              </w:rPr>
              <w:t>трасферты</w:t>
            </w:r>
            <w:proofErr w:type="spellEnd"/>
            <w:r w:rsidRPr="00E0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 xml:space="preserve">на частичную оплату стоимости питания </w:t>
            </w:r>
            <w:r>
              <w:rPr>
                <w:sz w:val="20"/>
                <w:szCs w:val="20"/>
              </w:rPr>
              <w:t>отдельных категорий обучающихся в муниципальных общеобразовательных организациях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1 285 800</w:t>
            </w:r>
          </w:p>
        </w:tc>
      </w:tr>
      <w:tr w:rsidR="0050197C" w:rsidRPr="006A50C0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E0290C">
              <w:rPr>
                <w:sz w:val="20"/>
                <w:szCs w:val="20"/>
              </w:rPr>
              <w:t>трасферты</w:t>
            </w:r>
            <w:proofErr w:type="spellEnd"/>
            <w:r w:rsidRPr="00E0290C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969 000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 Великой Отечественной войны 1941 – 1945 годов, не вступивших в </w:t>
            </w:r>
            <w:proofErr w:type="spellStart"/>
            <w:r>
              <w:rPr>
                <w:sz w:val="20"/>
                <w:szCs w:val="20"/>
              </w:rPr>
              <w:t>порвторный</w:t>
            </w:r>
            <w:proofErr w:type="spellEnd"/>
            <w:r>
              <w:rPr>
                <w:sz w:val="20"/>
                <w:szCs w:val="20"/>
              </w:rPr>
              <w:t xml:space="preserve"> брак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</w:t>
            </w:r>
          </w:p>
        </w:tc>
      </w:tr>
      <w:tr w:rsidR="0050197C" w:rsidRPr="00AC0BF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10 652 200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  <w:r w:rsidRPr="003D6DB5">
              <w:rPr>
                <w:sz w:val="20"/>
                <w:szCs w:val="20"/>
              </w:rPr>
              <w:t xml:space="preserve">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 xml:space="preserve">организаций </w:t>
            </w:r>
            <w:r w:rsidRPr="003D6D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дошкольному образованию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16 491 800</w:t>
            </w:r>
          </w:p>
        </w:tc>
      </w:tr>
      <w:tr w:rsidR="0050197C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достижение целевых показателей  по плану мероприятий («дорожная карта»)  «Изменения в сфере образования Томской области», в части повышения заработной платы педагогических работников муниципальных  общеобразовательных организаций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14 967 000</w:t>
            </w:r>
          </w:p>
        </w:tc>
      </w:tr>
      <w:tr w:rsidR="0050197C" w:rsidRPr="006A50C0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E0290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 </w:t>
            </w:r>
            <w:r w:rsidRPr="00E0290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 xml:space="preserve">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</w:t>
            </w:r>
            <w:r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1 102 600</w:t>
            </w:r>
          </w:p>
        </w:tc>
      </w:tr>
      <w:tr w:rsidR="0050197C" w:rsidRPr="006A50C0" w:rsidTr="00945596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межбюджетные трансферты на </w:t>
            </w:r>
            <w:r w:rsidRPr="00E0290C">
              <w:rPr>
                <w:sz w:val="20"/>
                <w:szCs w:val="20"/>
              </w:rPr>
              <w:t xml:space="preserve"> обеспечени</w:t>
            </w:r>
            <w:r>
              <w:rPr>
                <w:sz w:val="20"/>
                <w:szCs w:val="20"/>
              </w:rPr>
              <w:t>е</w:t>
            </w:r>
            <w:r w:rsidRPr="00E0290C">
              <w:rPr>
                <w:sz w:val="20"/>
                <w:szCs w:val="20"/>
              </w:rPr>
              <w:t xml:space="preserve"> жилыми помещениями детей-сирот и детей, оставшихся без попечения родителей, а также лиц из </w:t>
            </w:r>
            <w:r>
              <w:rPr>
                <w:sz w:val="20"/>
                <w:szCs w:val="20"/>
              </w:rPr>
              <w:t xml:space="preserve">их </w:t>
            </w:r>
            <w:r w:rsidRPr="00E0290C">
              <w:rPr>
                <w:sz w:val="20"/>
                <w:szCs w:val="20"/>
              </w:rPr>
              <w:t>числа</w:t>
            </w:r>
            <w:r>
              <w:rPr>
                <w:sz w:val="20"/>
                <w:szCs w:val="20"/>
              </w:rPr>
              <w:t xml:space="preserve"> (по решению суда)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585 650</w:t>
            </w:r>
          </w:p>
        </w:tc>
      </w:tr>
      <w:tr w:rsidR="0050197C" w:rsidRPr="006A50C0" w:rsidTr="00945596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</w:t>
            </w:r>
            <w:r w:rsidRPr="00002E5A">
              <w:rPr>
                <w:sz w:val="20"/>
                <w:szCs w:val="20"/>
              </w:rPr>
              <w:t>ежбюджетные трансферты из резервного фонда финансирования непредвиденных расходов Админ</w:t>
            </w:r>
            <w:r>
              <w:rPr>
                <w:sz w:val="20"/>
                <w:szCs w:val="20"/>
              </w:rPr>
              <w:t xml:space="preserve">истрации </w:t>
            </w:r>
            <w:r w:rsidRPr="00002E5A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4 685 452</w:t>
            </w:r>
          </w:p>
        </w:tc>
      </w:tr>
      <w:tr w:rsidR="0050197C" w:rsidRPr="006A50C0" w:rsidTr="00945596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outlineLvl w:val="3"/>
              <w:rPr>
                <w:sz w:val="20"/>
                <w:szCs w:val="20"/>
              </w:rPr>
            </w:pPr>
            <w:r w:rsidRPr="00306852">
              <w:rPr>
                <w:color w:val="000000"/>
                <w:sz w:val="20"/>
                <w:szCs w:val="20"/>
              </w:rPr>
              <w:t xml:space="preserve">Иные межбюджетные трансферты на выплату денежного поощрения лучшим муниципальным </w:t>
            </w:r>
            <w:proofErr w:type="spellStart"/>
            <w:r w:rsidRPr="00306852">
              <w:rPr>
                <w:color w:val="000000"/>
                <w:sz w:val="20"/>
                <w:szCs w:val="20"/>
              </w:rPr>
              <w:t>учрежднниям</w:t>
            </w:r>
            <w:proofErr w:type="spellEnd"/>
            <w:r w:rsidRPr="00306852">
              <w:rPr>
                <w:color w:val="000000"/>
                <w:sz w:val="20"/>
                <w:szCs w:val="20"/>
              </w:rPr>
              <w:t xml:space="preserve"> культуры, находящимся на территориях сельских поселений, и их работникам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</w:tr>
      <w:tr w:rsidR="0050197C" w:rsidRPr="006A50C0" w:rsidTr="00945596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E96854" w:rsidRDefault="0050197C" w:rsidP="0020604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</w:t>
            </w:r>
            <w:r w:rsidRPr="00E96854">
              <w:rPr>
                <w:sz w:val="20"/>
                <w:szCs w:val="20"/>
              </w:rPr>
              <w:t>ежбюджетные трансферты 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23 900</w:t>
            </w:r>
          </w:p>
        </w:tc>
      </w:tr>
      <w:tr w:rsidR="0050197C" w:rsidRPr="006A50C0" w:rsidTr="00945596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E96854" w:rsidRDefault="0050197C" w:rsidP="00206040">
            <w:pPr>
              <w:outlineLvl w:val="2"/>
              <w:rPr>
                <w:sz w:val="20"/>
                <w:szCs w:val="20"/>
              </w:rPr>
            </w:pPr>
            <w:r w:rsidRPr="00E9685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ные межбюджетные трансферты </w:t>
            </w:r>
            <w:r w:rsidRPr="00E96854">
              <w:rPr>
                <w:sz w:val="20"/>
                <w:szCs w:val="20"/>
              </w:rPr>
              <w:t>на проведение мероприятий по подключению общедоступных библиотек к сети Интернет и развитие системы библиотечного дела с учётом задачи расширения информационных технологий и оцифровки (ФБ).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37 500</w:t>
            </w:r>
          </w:p>
        </w:tc>
      </w:tr>
      <w:tr w:rsidR="0050197C" w:rsidRPr="006A50C0" w:rsidTr="00945596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E96854" w:rsidRDefault="0050197C" w:rsidP="0020604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</w:t>
            </w:r>
            <w:r w:rsidRPr="00E96854">
              <w:rPr>
                <w:sz w:val="20"/>
                <w:szCs w:val="20"/>
              </w:rPr>
              <w:t xml:space="preserve">ежбюджетные трансферты из </w:t>
            </w:r>
            <w:proofErr w:type="spellStart"/>
            <w:r w:rsidRPr="00E96854">
              <w:rPr>
                <w:sz w:val="20"/>
                <w:szCs w:val="20"/>
              </w:rPr>
              <w:t>из</w:t>
            </w:r>
            <w:proofErr w:type="spellEnd"/>
            <w:r w:rsidRPr="00E96854">
              <w:rPr>
                <w:sz w:val="20"/>
                <w:szCs w:val="20"/>
              </w:rPr>
              <w:t xml:space="preserve"> резервного фонда Администрации Томской области по ликвидации последствий стихийных бедствий и чрезвычайных ситуаций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919 300</w:t>
            </w:r>
          </w:p>
        </w:tc>
      </w:tr>
      <w:tr w:rsidR="0050197C" w:rsidRPr="006A50C0" w:rsidTr="00945596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ежемесячные стипендии Губернатора Томской области обучающимся областных государственных и муниципальных образовательных организаций  Томской области, </w:t>
            </w:r>
            <w:proofErr w:type="spellStart"/>
            <w:r>
              <w:rPr>
                <w:sz w:val="20"/>
                <w:szCs w:val="20"/>
              </w:rPr>
              <w:t>реализующихобразовательные</w:t>
            </w:r>
            <w:proofErr w:type="spellEnd"/>
            <w:r>
              <w:rPr>
                <w:sz w:val="20"/>
                <w:szCs w:val="20"/>
              </w:rPr>
              <w:t xml:space="preserve"> программы среднего общего образования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</w:tr>
      <w:tr w:rsidR="0050197C" w:rsidRPr="006A50C0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6A50C0" w:rsidRDefault="0050197C" w:rsidP="00206040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E17BC7" w:rsidRDefault="0050197C" w:rsidP="00206040">
            <w:pPr>
              <w:jc w:val="center"/>
              <w:rPr>
                <w:b/>
                <w:bCs/>
              </w:rPr>
            </w:pPr>
            <w:r w:rsidRPr="00E17BC7">
              <w:rPr>
                <w:b/>
                <w:bCs/>
                <w:sz w:val="22"/>
                <w:szCs w:val="22"/>
              </w:rPr>
              <w:t>90 637 100,34</w:t>
            </w:r>
          </w:p>
        </w:tc>
      </w:tr>
      <w:tr w:rsidR="0050197C" w:rsidRPr="006A50C0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6A50C0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выравнивание бюджетной обеспеченности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 w:rsidRPr="006A50C0">
              <w:rPr>
                <w:sz w:val="20"/>
                <w:szCs w:val="20"/>
              </w:rPr>
              <w:t xml:space="preserve"> из областного фонда финансовой поддержки муниципальных районов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6A50C0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62 906 100</w:t>
            </w:r>
          </w:p>
        </w:tc>
      </w:tr>
      <w:tr w:rsidR="0050197C" w:rsidRPr="006A50C0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</w:t>
            </w:r>
            <w:r>
              <w:rPr>
                <w:sz w:val="20"/>
                <w:szCs w:val="20"/>
              </w:rPr>
              <w:t>обеспечение сбалансированности  бюджетов муниципальных районов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27 731 000,34</w:t>
            </w:r>
          </w:p>
        </w:tc>
      </w:tr>
      <w:tr w:rsidR="0050197C" w:rsidRPr="006A50C0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AC0BFC" w:rsidRDefault="0050197C" w:rsidP="00206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E17BC7" w:rsidRDefault="0050197C" w:rsidP="00206040">
            <w:pPr>
              <w:jc w:val="center"/>
              <w:rPr>
                <w:b/>
              </w:rPr>
            </w:pPr>
            <w:r w:rsidRPr="00E17BC7">
              <w:rPr>
                <w:b/>
                <w:sz w:val="22"/>
                <w:szCs w:val="22"/>
              </w:rPr>
              <w:t>93 540</w:t>
            </w:r>
          </w:p>
        </w:tc>
      </w:tr>
      <w:tr w:rsidR="0050197C" w:rsidRPr="006A50C0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на исполнение полномочий контрольно – счетных органов сельских поселений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по осуществлению  внешнего муниципального контроля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78 540</w:t>
            </w:r>
          </w:p>
        </w:tc>
      </w:tr>
      <w:tr w:rsidR="0050197C" w:rsidRPr="006A50C0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Default="0050197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исполнение переданных полномочий по строительству  и содержанию  муниципальных сетей газоснабжения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Default="0050197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50197C" w:rsidRPr="006A50C0" w:rsidTr="00F0161F">
        <w:trPr>
          <w:trHeight w:val="227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7C" w:rsidRPr="006A50C0" w:rsidRDefault="0050197C" w:rsidP="00206040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Всего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A50C0">
              <w:rPr>
                <w:b/>
                <w:sz w:val="26"/>
                <w:szCs w:val="26"/>
              </w:rPr>
              <w:t xml:space="preserve"> межбюджетных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A50C0">
              <w:rPr>
                <w:b/>
                <w:sz w:val="26"/>
                <w:szCs w:val="26"/>
              </w:rPr>
              <w:t xml:space="preserve"> трансфертов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7C" w:rsidRPr="0025058A" w:rsidRDefault="0050197C" w:rsidP="00206040">
            <w:pPr>
              <w:rPr>
                <w:b/>
              </w:rPr>
            </w:pPr>
            <w:r w:rsidRPr="0025058A">
              <w:rPr>
                <w:b/>
                <w:sz w:val="22"/>
                <w:szCs w:val="22"/>
              </w:rPr>
              <w:t>809</w:t>
            </w:r>
            <w:r>
              <w:rPr>
                <w:b/>
                <w:sz w:val="22"/>
                <w:szCs w:val="22"/>
              </w:rPr>
              <w:t> </w:t>
            </w:r>
            <w:r w:rsidRPr="0025058A">
              <w:rPr>
                <w:b/>
                <w:sz w:val="22"/>
                <w:szCs w:val="22"/>
              </w:rPr>
              <w:t>602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5058A">
              <w:rPr>
                <w:b/>
                <w:sz w:val="22"/>
                <w:szCs w:val="22"/>
              </w:rPr>
              <w:t>623,97</w:t>
            </w:r>
          </w:p>
        </w:tc>
      </w:tr>
    </w:tbl>
    <w:p w:rsidR="00D61CA2" w:rsidRDefault="00D61CA2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tbl>
      <w:tblPr>
        <w:tblW w:w="0" w:type="auto"/>
        <w:tblLook w:val="0000"/>
      </w:tblPr>
      <w:tblGrid>
        <w:gridCol w:w="9204"/>
        <w:gridCol w:w="1546"/>
      </w:tblGrid>
      <w:tr w:rsidR="00D61CA2" w:rsidRPr="009E79F4" w:rsidTr="00A5528D">
        <w:trPr>
          <w:trHeight w:val="1072"/>
        </w:trPr>
        <w:tc>
          <w:tcPr>
            <w:tcW w:w="10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CA2" w:rsidRDefault="00D61CA2" w:rsidP="00A5528D">
            <w:pPr>
              <w:jc w:val="right"/>
              <w:rPr>
                <w:sz w:val="20"/>
                <w:szCs w:val="20"/>
              </w:rPr>
            </w:pPr>
          </w:p>
          <w:p w:rsidR="00D61CA2" w:rsidRDefault="00D61CA2" w:rsidP="00A5528D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10</w:t>
            </w:r>
          </w:p>
          <w:p w:rsidR="00D61CA2" w:rsidRDefault="00D61CA2" w:rsidP="00A55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D61CA2" w:rsidRDefault="00D61CA2" w:rsidP="00D61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от   24.12.2014г.  № 321 Утверждено решением Думы</w:t>
            </w:r>
          </w:p>
          <w:p w:rsidR="00D61CA2" w:rsidRDefault="00D61CA2" w:rsidP="00D61CA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</w:t>
            </w:r>
            <w:r w:rsidR="00CB5774">
              <w:rPr>
                <w:sz w:val="20"/>
                <w:szCs w:val="20"/>
              </w:rPr>
              <w:t>го</w:t>
            </w:r>
            <w:proofErr w:type="spellEnd"/>
            <w:r w:rsidR="00C3651B">
              <w:rPr>
                <w:sz w:val="20"/>
                <w:szCs w:val="20"/>
              </w:rPr>
              <w:t xml:space="preserve"> района от 24.12</w:t>
            </w:r>
            <w:r w:rsidR="0015673C">
              <w:rPr>
                <w:sz w:val="20"/>
                <w:szCs w:val="20"/>
              </w:rPr>
              <w:t>.2015г.</w:t>
            </w:r>
            <w:r w:rsidR="00C3651B">
              <w:rPr>
                <w:sz w:val="20"/>
                <w:szCs w:val="20"/>
              </w:rPr>
              <w:t xml:space="preserve">  № 28</w:t>
            </w:r>
          </w:p>
          <w:p w:rsidR="00D61CA2" w:rsidRDefault="00D61CA2" w:rsidP="00A5528D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61CA2" w:rsidRPr="009E79F4" w:rsidRDefault="00D61CA2" w:rsidP="00A5528D">
            <w:pPr>
              <w:spacing w:after="240"/>
              <w:jc w:val="center"/>
              <w:rPr>
                <w:b/>
              </w:rPr>
            </w:pPr>
            <w:r w:rsidRPr="009E79F4">
              <w:rPr>
                <w:b/>
              </w:rPr>
              <w:t>Источники</w:t>
            </w:r>
            <w:r>
              <w:rPr>
                <w:b/>
              </w:rPr>
              <w:t xml:space="preserve">  ф</w:t>
            </w:r>
            <w:r w:rsidRPr="009E79F4">
              <w:rPr>
                <w:b/>
              </w:rPr>
              <w:t>инансирования дефицита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бюджета</w:t>
            </w:r>
            <w:r>
              <w:rPr>
                <w:b/>
              </w:rPr>
              <w:t xml:space="preserve">  </w:t>
            </w:r>
            <w:r w:rsidRPr="009E79F4">
              <w:rPr>
                <w:b/>
              </w:rPr>
              <w:t xml:space="preserve"> муниципального образова</w:t>
            </w:r>
            <w:r>
              <w:rPr>
                <w:b/>
              </w:rPr>
              <w:t>ния   "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район"  на 2015</w:t>
            </w:r>
            <w:r w:rsidRPr="009E79F4">
              <w:rPr>
                <w:b/>
              </w:rPr>
              <w:t xml:space="preserve"> год</w:t>
            </w:r>
            <w:r>
              <w:rPr>
                <w:b/>
              </w:rPr>
              <w:t xml:space="preserve">. </w:t>
            </w:r>
          </w:p>
        </w:tc>
      </w:tr>
      <w:tr w:rsidR="00D61CA2" w:rsidRPr="004B7A79" w:rsidTr="00A5528D">
        <w:trPr>
          <w:trHeight w:val="165"/>
        </w:trPr>
        <w:tc>
          <w:tcPr>
            <w:tcW w:w="9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CA2" w:rsidRDefault="00D61CA2" w:rsidP="00A55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CA2" w:rsidRPr="004B7A79" w:rsidRDefault="00D61CA2" w:rsidP="00A55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15673C" w:rsidRPr="007C6F20" w:rsidTr="00A5528D">
        <w:trPr>
          <w:trHeight w:val="136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3C" w:rsidRDefault="0015673C" w:rsidP="001567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5673C" w:rsidRDefault="0015673C" w:rsidP="00156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15673C" w:rsidRDefault="0015673C" w:rsidP="001567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3C" w:rsidRPr="007C6F20" w:rsidRDefault="0015673C" w:rsidP="0015673C">
            <w:pPr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C3651B" w:rsidTr="00A5528D">
        <w:trPr>
          <w:trHeight w:val="452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51B" w:rsidRPr="0082576E" w:rsidRDefault="00C3651B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</w:t>
            </w:r>
            <w:r w:rsidRPr="0082576E">
              <w:rPr>
                <w:sz w:val="20"/>
                <w:szCs w:val="20"/>
              </w:rPr>
              <w:t xml:space="preserve"> остатков  средств</w:t>
            </w:r>
            <w:r>
              <w:rPr>
                <w:sz w:val="20"/>
                <w:szCs w:val="20"/>
              </w:rPr>
              <w:t xml:space="preserve">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51B" w:rsidRDefault="00C3651B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69 605 392,38</w:t>
            </w:r>
          </w:p>
        </w:tc>
      </w:tr>
      <w:tr w:rsidR="00C3651B" w:rsidTr="00A5528D">
        <w:trPr>
          <w:trHeight w:val="528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1B" w:rsidRDefault="00C3651B" w:rsidP="00206040">
            <w:pPr>
              <w:jc w:val="both"/>
              <w:rPr>
                <w:sz w:val="20"/>
                <w:szCs w:val="20"/>
              </w:rPr>
            </w:pPr>
            <w:r w:rsidRPr="007243C4">
              <w:rPr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>
              <w:rPr>
                <w:sz w:val="20"/>
                <w:szCs w:val="20"/>
              </w:rPr>
              <w:t>Каргасокским</w:t>
            </w:r>
            <w:proofErr w:type="spellEnd"/>
            <w:r>
              <w:rPr>
                <w:sz w:val="20"/>
                <w:szCs w:val="20"/>
              </w:rPr>
              <w:t xml:space="preserve"> районом</w:t>
            </w:r>
            <w:r w:rsidRPr="007243C4">
              <w:rPr>
                <w:sz w:val="20"/>
                <w:szCs w:val="20"/>
              </w:rPr>
              <w:t xml:space="preserve"> в валюте </w:t>
            </w:r>
          </w:p>
          <w:p w:rsidR="00C3651B" w:rsidRPr="007243C4" w:rsidRDefault="00C3651B" w:rsidP="00206040">
            <w:pPr>
              <w:jc w:val="both"/>
              <w:rPr>
                <w:sz w:val="20"/>
                <w:szCs w:val="20"/>
              </w:rPr>
            </w:pPr>
            <w:r w:rsidRPr="007243C4">
              <w:rPr>
                <w:sz w:val="20"/>
                <w:szCs w:val="20"/>
              </w:rPr>
              <w:t>Российской Федерации кредитами кредитных организаций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51B" w:rsidRDefault="00C3651B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3651B" w:rsidRPr="00010C37" w:rsidTr="00A5528D">
        <w:trPr>
          <w:trHeight w:val="408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51B" w:rsidRPr="0082576E" w:rsidRDefault="00C3651B" w:rsidP="002060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51B" w:rsidRPr="00010C37" w:rsidRDefault="00C3651B" w:rsidP="002060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69 605 392,38</w:t>
            </w:r>
          </w:p>
        </w:tc>
      </w:tr>
    </w:tbl>
    <w:p w:rsidR="00680771" w:rsidRDefault="00680771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680771" w:rsidRDefault="00680771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680771" w:rsidRDefault="00680771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680771" w:rsidRDefault="00680771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680771" w:rsidRDefault="00680771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680771" w:rsidRDefault="00680771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680771" w:rsidRDefault="00680771" w:rsidP="00680771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tbl>
      <w:tblPr>
        <w:tblW w:w="10184" w:type="dxa"/>
        <w:tblInd w:w="391" w:type="dxa"/>
        <w:tblLayout w:type="fixed"/>
        <w:tblLook w:val="0000"/>
      </w:tblPr>
      <w:tblGrid>
        <w:gridCol w:w="77"/>
        <w:gridCol w:w="159"/>
        <w:gridCol w:w="4548"/>
        <w:gridCol w:w="1440"/>
        <w:gridCol w:w="720"/>
        <w:gridCol w:w="1080"/>
        <w:gridCol w:w="540"/>
        <w:gridCol w:w="1620"/>
      </w:tblGrid>
      <w:tr w:rsidR="001340B3" w:rsidTr="00A27454">
        <w:trPr>
          <w:trHeight w:val="541"/>
        </w:trPr>
        <w:tc>
          <w:tcPr>
            <w:tcW w:w="10184" w:type="dxa"/>
            <w:gridSpan w:val="8"/>
            <w:vAlign w:val="bottom"/>
          </w:tcPr>
          <w:p w:rsidR="001340B3" w:rsidRDefault="001340B3" w:rsidP="00A27454">
            <w:pPr>
              <w:jc w:val="right"/>
              <w:rPr>
                <w:sz w:val="20"/>
                <w:szCs w:val="20"/>
              </w:rPr>
            </w:pPr>
          </w:p>
          <w:p w:rsidR="001340B3" w:rsidRDefault="001340B3" w:rsidP="00A27454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11</w:t>
            </w:r>
          </w:p>
          <w:p w:rsidR="001340B3" w:rsidRDefault="001340B3" w:rsidP="00A274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1340B3" w:rsidRDefault="001340B3" w:rsidP="001340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24.12.2014г.  № 321</w:t>
            </w:r>
          </w:p>
          <w:p w:rsidR="001340B3" w:rsidRDefault="001340B3" w:rsidP="001340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1340B3" w:rsidRDefault="001340B3" w:rsidP="001340B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</w:t>
            </w:r>
            <w:r w:rsidR="00DE2413">
              <w:rPr>
                <w:sz w:val="20"/>
                <w:szCs w:val="20"/>
              </w:rPr>
              <w:t>го</w:t>
            </w:r>
            <w:proofErr w:type="spellEnd"/>
            <w:r w:rsidR="00DE2413">
              <w:rPr>
                <w:sz w:val="20"/>
                <w:szCs w:val="20"/>
              </w:rPr>
              <w:t xml:space="preserve"> района от 24.12.2015г.  № 28</w:t>
            </w:r>
          </w:p>
          <w:p w:rsidR="001340B3" w:rsidRDefault="001340B3" w:rsidP="00A27454">
            <w:pPr>
              <w:ind w:left="1418"/>
              <w:jc w:val="right"/>
            </w:pPr>
          </w:p>
        </w:tc>
      </w:tr>
      <w:tr w:rsidR="001340B3" w:rsidTr="00A27454">
        <w:trPr>
          <w:trHeight w:val="1125"/>
        </w:trPr>
        <w:tc>
          <w:tcPr>
            <w:tcW w:w="10184" w:type="dxa"/>
            <w:gridSpan w:val="8"/>
            <w:vAlign w:val="bottom"/>
          </w:tcPr>
          <w:p w:rsidR="001340B3" w:rsidRDefault="001340B3" w:rsidP="00A27454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объектов капитального строительства  и капитального ремонта         муниципальной собственности, финансируемых из  бюджета                                                                       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                                                                    на  2015 год</w:t>
            </w:r>
          </w:p>
        </w:tc>
      </w:tr>
      <w:tr w:rsidR="001340B3" w:rsidTr="00A27454">
        <w:trPr>
          <w:trHeight w:val="225"/>
        </w:trPr>
        <w:tc>
          <w:tcPr>
            <w:tcW w:w="236" w:type="dxa"/>
            <w:gridSpan w:val="2"/>
            <w:noWrap/>
            <w:vAlign w:val="bottom"/>
          </w:tcPr>
          <w:p w:rsidR="001340B3" w:rsidRDefault="001340B3" w:rsidP="00A27454"/>
        </w:tc>
        <w:tc>
          <w:tcPr>
            <w:tcW w:w="9948" w:type="dxa"/>
            <w:gridSpan w:val="6"/>
            <w:noWrap/>
            <w:vAlign w:val="bottom"/>
          </w:tcPr>
          <w:p w:rsidR="001340B3" w:rsidRDefault="001340B3" w:rsidP="00A274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CD3CC8" w:rsidTr="00A27454">
        <w:trPr>
          <w:gridBefore w:val="1"/>
          <w:wBefore w:w="77" w:type="dxa"/>
          <w:trHeight w:val="950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8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8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8" w:rsidRDefault="00CD3CC8" w:rsidP="00D153AF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CD3CC8" w:rsidRDefault="00CD3CC8" w:rsidP="00D153AF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КФСР</w:t>
            </w:r>
          </w:p>
          <w:p w:rsidR="00CD3CC8" w:rsidRDefault="00CD3CC8" w:rsidP="00D153A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8" w:rsidRDefault="00CD3CC8" w:rsidP="00D153AF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CD3CC8" w:rsidRDefault="00CD3CC8" w:rsidP="00D153AF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КЦСР</w:t>
            </w:r>
          </w:p>
          <w:p w:rsidR="00CD3CC8" w:rsidRDefault="00CD3CC8" w:rsidP="00D153A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8" w:rsidRDefault="00CD3CC8" w:rsidP="00D153AF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CD3CC8" w:rsidRDefault="00CD3CC8" w:rsidP="00D153AF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КВР</w:t>
            </w:r>
          </w:p>
          <w:p w:rsidR="00CD3CC8" w:rsidRDefault="00CD3CC8" w:rsidP="00D153A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8" w:rsidRDefault="00CD3CC8" w:rsidP="00D153AF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</w:t>
            </w:r>
          </w:p>
          <w:p w:rsidR="00CD3CC8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вложений на 2015г.</w:t>
            </w:r>
          </w:p>
        </w:tc>
      </w:tr>
      <w:tr w:rsidR="003F043A" w:rsidTr="00A27454">
        <w:trPr>
          <w:gridBefore w:val="1"/>
          <w:wBefore w:w="77" w:type="dxa"/>
          <w:trHeight w:val="400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Капитальное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104 749 500</w:t>
            </w:r>
          </w:p>
        </w:tc>
      </w:tr>
      <w:tr w:rsidR="003F043A" w:rsidRPr="003B6172" w:rsidTr="00A27454">
        <w:trPr>
          <w:gridBefore w:val="1"/>
          <w:wBefore w:w="77" w:type="dxa"/>
          <w:trHeight w:val="400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1 047 000</w:t>
            </w:r>
          </w:p>
        </w:tc>
      </w:tr>
      <w:tr w:rsidR="003F043A" w:rsidTr="00A27454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Водопровод в с.Новый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3B6172" w:rsidRDefault="003F043A" w:rsidP="00206040">
            <w:pPr>
              <w:jc w:val="center"/>
              <w:rPr>
                <w:sz w:val="20"/>
                <w:szCs w:val="20"/>
              </w:rPr>
            </w:pPr>
            <w:r w:rsidRPr="005B7824">
              <w:rPr>
                <w:sz w:val="20"/>
                <w:szCs w:val="20"/>
              </w:rPr>
              <w:t>97 000</w:t>
            </w:r>
          </w:p>
        </w:tc>
      </w:tr>
      <w:tr w:rsidR="003F043A" w:rsidTr="00A27454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Полигон  ТБО в с.Новый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  <w:r>
              <w:rPr>
                <w:sz w:val="20"/>
                <w:szCs w:val="20"/>
              </w:rPr>
              <w:t xml:space="preserve"> (ПИР и строительство)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2013г.-2016г.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rPr>
                <w:sz w:val="20"/>
                <w:szCs w:val="20"/>
              </w:rPr>
            </w:pPr>
            <w:r w:rsidRPr="005B7824">
              <w:rPr>
                <w:sz w:val="20"/>
                <w:szCs w:val="20"/>
              </w:rPr>
              <w:t xml:space="preserve"> 950 000</w:t>
            </w:r>
          </w:p>
        </w:tc>
      </w:tr>
      <w:tr w:rsidR="003F043A" w:rsidTr="00A27454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Бюджетные ассигнования на бюджетные инвестиции, осуществляемые в рамках муниципальных  программ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4C5A70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103 702 500</w:t>
            </w:r>
          </w:p>
        </w:tc>
      </w:tr>
      <w:tr w:rsidR="003F043A" w:rsidTr="00A27454">
        <w:trPr>
          <w:gridBefore w:val="1"/>
          <w:wBefore w:w="77" w:type="dxa"/>
          <w:trHeight w:val="219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Pr="004F4167" w:rsidRDefault="003F043A" w:rsidP="0020604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МП </w:t>
            </w:r>
            <w:r w:rsidRPr="004F4167">
              <w:rPr>
                <w:b/>
                <w:bCs/>
                <w:sz w:val="20"/>
                <w:szCs w:val="20"/>
              </w:rPr>
              <w:t xml:space="preserve">"Газификация </w:t>
            </w:r>
            <w:proofErr w:type="spellStart"/>
            <w:r w:rsidRPr="004F4167">
              <w:rPr>
                <w:b/>
                <w:bCs/>
                <w:sz w:val="20"/>
                <w:szCs w:val="20"/>
              </w:rPr>
              <w:t>Каргасок</w:t>
            </w:r>
            <w:r>
              <w:rPr>
                <w:b/>
                <w:bCs/>
                <w:sz w:val="20"/>
                <w:szCs w:val="20"/>
              </w:rPr>
              <w:t>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на период 2011-2015 годы</w:t>
            </w:r>
            <w:r w:rsidRPr="004F4167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4C5A70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B7824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 897 700</w:t>
            </w:r>
          </w:p>
        </w:tc>
      </w:tr>
      <w:tr w:rsidR="003F043A" w:rsidTr="00A27454">
        <w:trPr>
          <w:gridBefore w:val="1"/>
          <w:wBefore w:w="77" w:type="dxa"/>
          <w:trHeight w:val="219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Pr="003C54B2" w:rsidRDefault="003F043A" w:rsidP="002060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</w:t>
            </w:r>
            <w:r w:rsidRPr="003C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3C54B2">
              <w:rPr>
                <w:sz w:val="20"/>
                <w:szCs w:val="20"/>
              </w:rPr>
              <w:t xml:space="preserve">.ч. </w:t>
            </w:r>
            <w:r>
              <w:rPr>
                <w:sz w:val="20"/>
                <w:szCs w:val="20"/>
              </w:rPr>
              <w:t xml:space="preserve">  средства 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 w:rsidRPr="005B78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 897 700</w:t>
            </w:r>
          </w:p>
        </w:tc>
      </w:tr>
      <w:tr w:rsidR="003F043A" w:rsidTr="00A27454">
        <w:trPr>
          <w:gridBefore w:val="1"/>
          <w:wBefore w:w="77" w:type="dxa"/>
          <w:trHeight w:val="219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МП «Чистая вода </w:t>
            </w:r>
            <w:proofErr w:type="spellStart"/>
            <w:r>
              <w:rPr>
                <w:b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района» на  2014 – 2017годы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B7824">
              <w:rPr>
                <w:b/>
                <w:sz w:val="20"/>
                <w:szCs w:val="20"/>
              </w:rPr>
              <w:t>1 618 000</w:t>
            </w:r>
          </w:p>
        </w:tc>
      </w:tr>
      <w:tr w:rsidR="003F043A" w:rsidTr="00A27454">
        <w:trPr>
          <w:gridBefore w:val="1"/>
          <w:wBefore w:w="77" w:type="dxa"/>
          <w:trHeight w:val="219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Pr="00B66FE0" w:rsidRDefault="003F043A" w:rsidP="002060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Сети водоснабжения в с.Средний </w:t>
            </w:r>
            <w:proofErr w:type="spellStart"/>
            <w:r>
              <w:rPr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Cs/>
                <w:sz w:val="20"/>
                <w:szCs w:val="20"/>
              </w:rPr>
              <w:t xml:space="preserve"> (ПИР)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B66FE0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B66FE0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 w:rsidRPr="005B7824">
              <w:rPr>
                <w:sz w:val="20"/>
                <w:szCs w:val="20"/>
              </w:rPr>
              <w:t>1 618 000</w:t>
            </w:r>
          </w:p>
        </w:tc>
      </w:tr>
      <w:tr w:rsidR="003F043A" w:rsidRPr="00B66FE0" w:rsidTr="00A27454">
        <w:trPr>
          <w:gridBefore w:val="1"/>
          <w:wBefore w:w="77" w:type="dxa"/>
          <w:trHeight w:val="219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Pr="00CC1F9C" w:rsidRDefault="003F043A" w:rsidP="0020604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  <w:r w:rsidRPr="00D4348F">
              <w:rPr>
                <w:b/>
                <w:sz w:val="20"/>
                <w:szCs w:val="20"/>
              </w:rPr>
              <w:t xml:space="preserve"> "Обеспечение энергетической эффективности  и энергосбережения на территории </w:t>
            </w:r>
            <w:proofErr w:type="spellStart"/>
            <w:r w:rsidRPr="00D4348F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Pr="00D4348F">
              <w:rPr>
                <w:b/>
                <w:sz w:val="20"/>
                <w:szCs w:val="20"/>
              </w:rPr>
              <w:t xml:space="preserve"> района на 2010 - 2015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702 400</w:t>
            </w:r>
            <w:r w:rsidRPr="005B7824">
              <w:rPr>
                <w:b/>
                <w:sz w:val="20"/>
                <w:szCs w:val="20"/>
              </w:rPr>
              <w:t> </w:t>
            </w:r>
          </w:p>
        </w:tc>
      </w:tr>
      <w:tr w:rsidR="003F043A" w:rsidTr="00A27454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Pr="00D4348F" w:rsidRDefault="003F043A" w:rsidP="002060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ДЭС в с.Молодежный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687 400</w:t>
            </w:r>
          </w:p>
        </w:tc>
      </w:tr>
      <w:tr w:rsidR="003F043A" w:rsidTr="00A27454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Блочно – модульная  котельная в                 </w:t>
            </w:r>
            <w:proofErr w:type="spellStart"/>
            <w:r>
              <w:rPr>
                <w:sz w:val="20"/>
                <w:szCs w:val="20"/>
              </w:rPr>
              <w:t>Средневасюганская</w:t>
            </w:r>
            <w:proofErr w:type="spellEnd"/>
            <w:r>
              <w:rPr>
                <w:sz w:val="20"/>
                <w:szCs w:val="20"/>
              </w:rPr>
              <w:t xml:space="preserve">  СОШ</w:t>
            </w:r>
          </w:p>
          <w:p w:rsidR="003F043A" w:rsidRDefault="003F043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средства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rPr>
                <w:sz w:val="20"/>
                <w:szCs w:val="20"/>
              </w:rPr>
            </w:pPr>
            <w:r w:rsidRPr="005B7824">
              <w:rPr>
                <w:sz w:val="20"/>
                <w:szCs w:val="20"/>
              </w:rPr>
              <w:t>15 000</w:t>
            </w:r>
          </w:p>
        </w:tc>
      </w:tr>
      <w:tr w:rsidR="003F043A" w:rsidTr="00A27454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F4167">
              <w:rPr>
                <w:b/>
                <w:sz w:val="20"/>
                <w:szCs w:val="20"/>
              </w:rPr>
              <w:t>П "Развитие инфраструктуры системы образования муниципального образования "</w:t>
            </w:r>
            <w:proofErr w:type="spellStart"/>
            <w:r w:rsidRPr="004F4167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4F4167">
              <w:rPr>
                <w:b/>
                <w:sz w:val="20"/>
                <w:szCs w:val="20"/>
              </w:rPr>
              <w:t xml:space="preserve"> район" на  2013 - 2015гг. с перспективой до 20</w:t>
            </w:r>
            <w:r>
              <w:rPr>
                <w:b/>
                <w:sz w:val="20"/>
                <w:szCs w:val="20"/>
              </w:rPr>
              <w:t xml:space="preserve">19 </w:t>
            </w:r>
            <w:r w:rsidRPr="004F4167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ода</w:t>
            </w:r>
            <w:r w:rsidRPr="004F4167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82 197 870</w:t>
            </w:r>
          </w:p>
        </w:tc>
      </w:tr>
      <w:tr w:rsidR="003F043A" w:rsidTr="00A27454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rPr>
                <w:sz w:val="20"/>
                <w:szCs w:val="20"/>
              </w:rPr>
            </w:pPr>
            <w:r w:rsidRPr="00287730">
              <w:rPr>
                <w:sz w:val="20"/>
                <w:szCs w:val="20"/>
              </w:rPr>
              <w:t>Реконструкция детского сада № 27 «</w:t>
            </w:r>
            <w:proofErr w:type="spellStart"/>
            <w:r w:rsidRPr="00287730">
              <w:rPr>
                <w:sz w:val="20"/>
                <w:szCs w:val="20"/>
              </w:rPr>
              <w:t>Алёнушка</w:t>
            </w:r>
            <w:proofErr w:type="spellEnd"/>
            <w:r w:rsidRPr="00287730">
              <w:rPr>
                <w:sz w:val="20"/>
                <w:szCs w:val="20"/>
              </w:rPr>
              <w:t>»</w:t>
            </w:r>
          </w:p>
          <w:p w:rsidR="003F043A" w:rsidRPr="00C64694" w:rsidRDefault="003F043A" w:rsidP="0020604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     средства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C64694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C64694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C64694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C64694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rPr>
                <w:sz w:val="20"/>
                <w:szCs w:val="20"/>
              </w:rPr>
            </w:pPr>
            <w:r w:rsidRPr="005B78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5B782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08</w:t>
            </w:r>
            <w:r w:rsidRPr="005B7824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9</w:t>
            </w:r>
            <w:r w:rsidRPr="005B7824">
              <w:rPr>
                <w:sz w:val="20"/>
                <w:szCs w:val="20"/>
              </w:rPr>
              <w:t>00</w:t>
            </w:r>
          </w:p>
        </w:tc>
      </w:tr>
      <w:tr w:rsidR="003F043A" w:rsidTr="00A27454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287730" w:rsidRDefault="003F043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средства областного 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0928112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36 197 700</w:t>
            </w:r>
          </w:p>
        </w:tc>
      </w:tr>
      <w:tr w:rsidR="003F043A" w:rsidTr="00A27454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средства областного 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0928306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</w:tr>
      <w:tr w:rsidR="003F043A" w:rsidTr="00A27454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Pr="00F213C8" w:rsidRDefault="003F043A" w:rsidP="0020604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комплексных  спортивных площадок ( средства районного бюджета)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FC1FE9" w:rsidRDefault="003F043A" w:rsidP="00206040">
            <w:pPr>
              <w:jc w:val="center"/>
              <w:rPr>
                <w:sz w:val="20"/>
                <w:szCs w:val="20"/>
              </w:rPr>
            </w:pPr>
            <w:r w:rsidRPr="00FC1FE9"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FC1FE9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FC1FE9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67 000</w:t>
            </w:r>
          </w:p>
        </w:tc>
      </w:tr>
      <w:tr w:rsidR="003F043A" w:rsidTr="00A27454">
        <w:trPr>
          <w:gridBefore w:val="1"/>
          <w:wBefore w:w="77" w:type="dxa"/>
          <w:trHeight w:val="331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«Юность»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2013г.- 2016г.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FC1FE9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FC1FE9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FC1FE9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1 846 270</w:t>
            </w:r>
          </w:p>
        </w:tc>
      </w:tr>
      <w:tr w:rsidR="003F043A" w:rsidTr="00A27454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Pr="00280C09" w:rsidRDefault="003F043A" w:rsidP="002060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535C97">
              <w:rPr>
                <w:b/>
                <w:sz w:val="20"/>
                <w:szCs w:val="20"/>
              </w:rPr>
              <w:t xml:space="preserve">П "Развитие культуры в </w:t>
            </w:r>
            <w:proofErr w:type="spellStart"/>
            <w:r w:rsidRPr="00535C97">
              <w:rPr>
                <w:b/>
                <w:sz w:val="20"/>
                <w:szCs w:val="20"/>
              </w:rPr>
              <w:t>Каргасокском</w:t>
            </w:r>
            <w:proofErr w:type="spellEnd"/>
            <w:r w:rsidRPr="00535C97">
              <w:rPr>
                <w:b/>
                <w:sz w:val="20"/>
                <w:szCs w:val="20"/>
              </w:rPr>
              <w:t xml:space="preserve"> районе  Томской области на 2013 - 2017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FC1FE9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FC1FE9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FC1FE9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rPr>
                <w:b/>
                <w:sz w:val="20"/>
                <w:szCs w:val="20"/>
              </w:rPr>
            </w:pPr>
            <w:r w:rsidRPr="005B7824">
              <w:rPr>
                <w:b/>
                <w:sz w:val="20"/>
                <w:szCs w:val="20"/>
              </w:rPr>
              <w:t>2 286 530</w:t>
            </w:r>
          </w:p>
        </w:tc>
      </w:tr>
      <w:tr w:rsidR="003F043A" w:rsidTr="00A27454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D016CC" w:rsidRDefault="003F043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м</w:t>
            </w:r>
            <w:r w:rsidRPr="00D016CC">
              <w:rPr>
                <w:sz w:val="20"/>
                <w:szCs w:val="20"/>
              </w:rPr>
              <w:t>узе</w:t>
            </w:r>
            <w:r>
              <w:rPr>
                <w:sz w:val="20"/>
                <w:szCs w:val="20"/>
              </w:rPr>
              <w:t>я</w:t>
            </w:r>
            <w:r w:rsidRPr="00D016CC">
              <w:rPr>
                <w:sz w:val="20"/>
                <w:szCs w:val="20"/>
              </w:rPr>
              <w:t xml:space="preserve"> в </w:t>
            </w:r>
            <w:proofErr w:type="spellStart"/>
            <w:r w:rsidRPr="00D016CC">
              <w:rPr>
                <w:sz w:val="20"/>
                <w:szCs w:val="20"/>
              </w:rPr>
              <w:t>с.Каргасок</w:t>
            </w:r>
            <w:proofErr w:type="spellEnd"/>
            <w:r w:rsidRPr="00D016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D016CC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  <w:r w:rsidRPr="00D016CC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  <w:r w:rsidRPr="00D016CC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D016CC" w:rsidRDefault="003F043A" w:rsidP="00206040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D016CC" w:rsidRDefault="003F043A" w:rsidP="00206040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7950978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D016CC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B7824" w:rsidRDefault="003F043A" w:rsidP="00206040">
            <w:pPr>
              <w:jc w:val="center"/>
              <w:rPr>
                <w:sz w:val="20"/>
                <w:szCs w:val="20"/>
              </w:rPr>
            </w:pPr>
            <w:r w:rsidRPr="005B7824">
              <w:rPr>
                <w:sz w:val="20"/>
                <w:szCs w:val="20"/>
              </w:rPr>
              <w:t>2 286 530</w:t>
            </w:r>
          </w:p>
        </w:tc>
      </w:tr>
      <w:tr w:rsidR="003F043A" w:rsidTr="00A27454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Капитальный  ремонт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53 388 840</w:t>
            </w:r>
          </w:p>
        </w:tc>
      </w:tr>
      <w:tr w:rsidR="003F043A" w:rsidTr="00A27454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910 224</w:t>
            </w:r>
          </w:p>
        </w:tc>
      </w:tr>
      <w:tr w:rsidR="003F043A" w:rsidRPr="000E0E0B" w:rsidTr="00A27454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r>
              <w:rPr>
                <w:sz w:val="22"/>
                <w:szCs w:val="22"/>
              </w:rPr>
              <w:t xml:space="preserve">Капитальный ремонт нежилого здания по </w:t>
            </w:r>
            <w:r>
              <w:rPr>
                <w:sz w:val="22"/>
                <w:szCs w:val="22"/>
              </w:rPr>
              <w:lastRenderedPageBreak/>
              <w:t xml:space="preserve">адресу:    </w:t>
            </w:r>
            <w:proofErr w:type="spellStart"/>
            <w:r>
              <w:rPr>
                <w:sz w:val="22"/>
                <w:szCs w:val="22"/>
              </w:rPr>
              <w:t>с.Каргасок</w:t>
            </w:r>
            <w:proofErr w:type="spellEnd"/>
            <w:r>
              <w:rPr>
                <w:sz w:val="22"/>
                <w:szCs w:val="22"/>
              </w:rPr>
              <w:t>, ул.Красноармейская, 68/1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545E05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545E05" w:rsidRDefault="003F043A" w:rsidP="00206040">
            <w:pPr>
              <w:jc w:val="center"/>
              <w:rPr>
                <w:sz w:val="20"/>
                <w:szCs w:val="20"/>
              </w:rPr>
            </w:pPr>
            <w:r w:rsidRPr="00545E05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545E05" w:rsidRDefault="003F043A" w:rsidP="00206040">
            <w:pPr>
              <w:jc w:val="center"/>
              <w:rPr>
                <w:sz w:val="20"/>
                <w:szCs w:val="20"/>
              </w:rPr>
            </w:pPr>
            <w:r w:rsidRPr="00545E05">
              <w:rPr>
                <w:sz w:val="20"/>
                <w:szCs w:val="20"/>
              </w:rPr>
              <w:t>9200300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545E05" w:rsidRDefault="003F043A" w:rsidP="00206040">
            <w:pPr>
              <w:jc w:val="center"/>
              <w:rPr>
                <w:sz w:val="20"/>
                <w:szCs w:val="20"/>
              </w:rPr>
            </w:pPr>
            <w:r w:rsidRPr="00545E05"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45E05" w:rsidRDefault="003F043A" w:rsidP="00206040">
            <w:pPr>
              <w:jc w:val="center"/>
              <w:rPr>
                <w:sz w:val="20"/>
                <w:szCs w:val="20"/>
              </w:rPr>
            </w:pPr>
            <w:r w:rsidRPr="00545E05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2</w:t>
            </w:r>
            <w:r w:rsidRPr="00545E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224</w:t>
            </w:r>
          </w:p>
        </w:tc>
      </w:tr>
      <w:tr w:rsidR="003F043A" w:rsidTr="00A27454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r>
              <w:rPr>
                <w:sz w:val="22"/>
                <w:szCs w:val="22"/>
              </w:rPr>
              <w:lastRenderedPageBreak/>
              <w:t xml:space="preserve">Капитальный ремонт нежилого здания по адресу:    </w:t>
            </w:r>
            <w:proofErr w:type="spellStart"/>
            <w:r>
              <w:rPr>
                <w:sz w:val="22"/>
                <w:szCs w:val="22"/>
              </w:rPr>
              <w:t>с.Каргасок</w:t>
            </w:r>
            <w:proofErr w:type="spellEnd"/>
            <w:r>
              <w:rPr>
                <w:sz w:val="22"/>
                <w:szCs w:val="22"/>
              </w:rPr>
              <w:t>, ул.Советская, 40/1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0E0E0B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108 000</w:t>
            </w:r>
          </w:p>
        </w:tc>
      </w:tr>
      <w:tr w:rsidR="003F043A" w:rsidTr="00D153AF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rPr>
                <w:b/>
              </w:rPr>
            </w:pPr>
            <w:r>
              <w:rPr>
                <w:b/>
                <w:sz w:val="20"/>
                <w:szCs w:val="20"/>
                <w:u w:val="single"/>
              </w:rPr>
              <w:t>Жилищное 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352 450</w:t>
            </w:r>
          </w:p>
        </w:tc>
      </w:tr>
      <w:tr w:rsidR="003F043A" w:rsidTr="00D153AF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0E0E0B" w:rsidRDefault="003F043A" w:rsidP="00206040">
            <w:r>
              <w:rPr>
                <w:sz w:val="22"/>
                <w:szCs w:val="22"/>
              </w:rPr>
              <w:t>Замена окон в социальных квартирах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0E0E0B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0E0E0B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0E0E0B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0E0E0B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0E0E0B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352 450</w:t>
            </w:r>
          </w:p>
        </w:tc>
      </w:tr>
      <w:tr w:rsidR="003F043A" w:rsidTr="00D153AF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Бюджетные ассигнования на бюджетные инвестиции, осуществляемые в рамках муниципальных   программ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127FDE" w:rsidRDefault="003F043A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52 126 166</w:t>
            </w:r>
          </w:p>
        </w:tc>
      </w:tr>
      <w:tr w:rsidR="003F043A" w:rsidTr="00D153AF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F4167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«</w:t>
            </w:r>
            <w:r w:rsidRPr="004F4167">
              <w:rPr>
                <w:b/>
                <w:sz w:val="20"/>
                <w:szCs w:val="20"/>
              </w:rPr>
              <w:t xml:space="preserve">Развитие инфраструктуры системы образования муниципального образования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 w:rsidRPr="004F4167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4F4167">
              <w:rPr>
                <w:b/>
                <w:sz w:val="20"/>
                <w:szCs w:val="20"/>
              </w:rPr>
              <w:t xml:space="preserve"> район</w:t>
            </w:r>
            <w:r>
              <w:rPr>
                <w:b/>
                <w:sz w:val="20"/>
                <w:szCs w:val="20"/>
              </w:rPr>
              <w:t>»</w:t>
            </w:r>
            <w:r w:rsidRPr="004F4167">
              <w:rPr>
                <w:b/>
                <w:sz w:val="20"/>
                <w:szCs w:val="20"/>
              </w:rPr>
              <w:t xml:space="preserve"> на  2013 </w:t>
            </w:r>
            <w:r>
              <w:rPr>
                <w:b/>
                <w:sz w:val="20"/>
                <w:szCs w:val="20"/>
              </w:rPr>
              <w:t>–</w:t>
            </w:r>
            <w:r w:rsidRPr="004F4167">
              <w:rPr>
                <w:b/>
                <w:sz w:val="20"/>
                <w:szCs w:val="20"/>
              </w:rPr>
              <w:t xml:space="preserve"> 2015гг. с перспективой до 20</w:t>
            </w:r>
            <w:r>
              <w:rPr>
                <w:b/>
                <w:sz w:val="20"/>
                <w:szCs w:val="20"/>
              </w:rPr>
              <w:t xml:space="preserve">19 </w:t>
            </w:r>
            <w:r w:rsidRPr="004F4167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ода»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Pr="00164867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5D1662" w:rsidRDefault="003F043A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34 266 166</w:t>
            </w:r>
          </w:p>
        </w:tc>
      </w:tr>
      <w:tr w:rsidR="003F043A" w:rsidTr="00A27454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внутренних инженерных сетей (ПСД) МБОУ ДО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ДДТ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165 000</w:t>
            </w:r>
          </w:p>
        </w:tc>
      </w:tr>
      <w:tr w:rsidR="003F043A" w:rsidTr="00D153AF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внутренних сетей электроснабжения МБОУ КСОШ № 2 (ПСД)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149 000</w:t>
            </w:r>
          </w:p>
        </w:tc>
      </w:tr>
      <w:tr w:rsidR="003F043A" w:rsidTr="00D153AF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Напасская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5 209 806</w:t>
            </w:r>
          </w:p>
        </w:tc>
      </w:tr>
      <w:tr w:rsidR="003F043A" w:rsidTr="00D153AF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Нововасюганский</w:t>
            </w:r>
            <w:proofErr w:type="spellEnd"/>
            <w:r>
              <w:rPr>
                <w:sz w:val="20"/>
                <w:szCs w:val="20"/>
              </w:rPr>
              <w:t xml:space="preserve"> детский сад № 23 «Теремок»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Pr="00176DD0" w:rsidRDefault="003F043A" w:rsidP="00206040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14 175 750</w:t>
            </w:r>
          </w:p>
        </w:tc>
      </w:tr>
      <w:tr w:rsidR="003F043A" w:rsidTr="00D153AF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   средства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2013г.-2016г.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5 436 950</w:t>
            </w:r>
          </w:p>
        </w:tc>
      </w:tr>
      <w:tr w:rsidR="003F043A" w:rsidTr="00D153AF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областные средства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8 738 800</w:t>
            </w:r>
          </w:p>
        </w:tc>
      </w:tr>
      <w:tr w:rsidR="003F043A" w:rsidTr="00D153AF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детский сад №15 «Ромашка» с.Павлово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Pr="00176DD0" w:rsidRDefault="003F043A" w:rsidP="00206040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14 566 610</w:t>
            </w:r>
          </w:p>
        </w:tc>
      </w:tr>
      <w:tr w:rsidR="003F043A" w:rsidTr="00D153AF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   средства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3 526 610</w:t>
            </w:r>
          </w:p>
        </w:tc>
      </w:tr>
      <w:tr w:rsidR="003F043A" w:rsidTr="007532E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областные средства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11 040 000</w:t>
            </w:r>
          </w:p>
        </w:tc>
      </w:tr>
      <w:tr w:rsidR="003F043A" w:rsidTr="00853B04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Pr="00535C97" w:rsidRDefault="003F043A" w:rsidP="00206040">
            <w:pPr>
              <w:rPr>
                <w:bCs/>
                <w:sz w:val="20"/>
                <w:szCs w:val="20"/>
              </w:rPr>
            </w:pPr>
            <w:r w:rsidRPr="00535C97">
              <w:rPr>
                <w:b/>
                <w:sz w:val="20"/>
                <w:szCs w:val="20"/>
              </w:rPr>
              <w:t xml:space="preserve">МП </w:t>
            </w:r>
            <w:r>
              <w:rPr>
                <w:b/>
                <w:sz w:val="20"/>
                <w:szCs w:val="20"/>
              </w:rPr>
              <w:t>«</w:t>
            </w:r>
            <w:r w:rsidRPr="00535C97">
              <w:rPr>
                <w:b/>
                <w:sz w:val="20"/>
                <w:szCs w:val="20"/>
              </w:rPr>
              <w:t xml:space="preserve">Развитие здравоохранения муниципального образования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 w:rsidRPr="00535C97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535C97">
              <w:rPr>
                <w:b/>
                <w:sz w:val="20"/>
                <w:szCs w:val="20"/>
              </w:rPr>
              <w:t xml:space="preserve"> район</w:t>
            </w:r>
            <w:r>
              <w:rPr>
                <w:b/>
                <w:sz w:val="20"/>
                <w:szCs w:val="20"/>
              </w:rPr>
              <w:t>»</w:t>
            </w:r>
            <w:r w:rsidRPr="00535C97">
              <w:rPr>
                <w:b/>
                <w:sz w:val="20"/>
                <w:szCs w:val="20"/>
              </w:rPr>
              <w:t xml:space="preserve"> на 2011-2015 годы</w:t>
            </w:r>
            <w:r>
              <w:rPr>
                <w:b/>
                <w:sz w:val="20"/>
                <w:szCs w:val="20"/>
              </w:rPr>
              <w:t>»</w:t>
            </w:r>
            <w:r w:rsidRPr="00535C9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963960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963960" w:rsidRDefault="003F043A" w:rsidP="002060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963960" w:rsidRDefault="003F043A" w:rsidP="002060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963960" w:rsidRDefault="003F043A" w:rsidP="002060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307175" w:rsidRDefault="003F043A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17 860 000</w:t>
            </w:r>
          </w:p>
        </w:tc>
      </w:tr>
      <w:tr w:rsidR="003F043A" w:rsidTr="00853B04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3A" w:rsidRPr="00535C97" w:rsidRDefault="003F043A" w:rsidP="002060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Хирургическое отделение  МБУЗ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963960" w:rsidRDefault="003F043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963960" w:rsidRDefault="003F043A" w:rsidP="0020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963960" w:rsidRDefault="003F043A" w:rsidP="0020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7950976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963960" w:rsidRDefault="003F043A" w:rsidP="0020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774610" w:rsidRDefault="003F043A" w:rsidP="0020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17 860 000</w:t>
            </w:r>
          </w:p>
        </w:tc>
      </w:tr>
      <w:tr w:rsidR="003F043A" w:rsidTr="00853B04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капитальных вложений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Default="003F043A" w:rsidP="0020604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43A" w:rsidRPr="00127FDE" w:rsidRDefault="003F043A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158 138 340</w:t>
            </w:r>
          </w:p>
        </w:tc>
      </w:tr>
    </w:tbl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2663C8" w:rsidRDefault="002663C8" w:rsidP="002663C8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tbl>
      <w:tblPr>
        <w:tblW w:w="10184" w:type="dxa"/>
        <w:tblInd w:w="391" w:type="dxa"/>
        <w:tblLayout w:type="fixed"/>
        <w:tblLook w:val="0000"/>
      </w:tblPr>
      <w:tblGrid>
        <w:gridCol w:w="236"/>
        <w:gridCol w:w="9200"/>
        <w:gridCol w:w="748"/>
      </w:tblGrid>
      <w:tr w:rsidR="00680771" w:rsidTr="00B56572">
        <w:trPr>
          <w:gridAfter w:val="1"/>
          <w:wAfter w:w="748" w:type="dxa"/>
          <w:trHeight w:val="541"/>
        </w:trPr>
        <w:tc>
          <w:tcPr>
            <w:tcW w:w="9436" w:type="dxa"/>
            <w:gridSpan w:val="2"/>
            <w:vAlign w:val="bottom"/>
          </w:tcPr>
          <w:p w:rsidR="00680771" w:rsidRDefault="00680771" w:rsidP="00B56572">
            <w:pPr>
              <w:ind w:left="1418"/>
              <w:jc w:val="right"/>
            </w:pPr>
          </w:p>
        </w:tc>
      </w:tr>
      <w:tr w:rsidR="00680771" w:rsidTr="00B56572">
        <w:trPr>
          <w:gridAfter w:val="1"/>
          <w:wAfter w:w="748" w:type="dxa"/>
          <w:trHeight w:val="1125"/>
        </w:trPr>
        <w:tc>
          <w:tcPr>
            <w:tcW w:w="9436" w:type="dxa"/>
            <w:gridSpan w:val="2"/>
            <w:vAlign w:val="bottom"/>
          </w:tcPr>
          <w:p w:rsidR="00680771" w:rsidRDefault="00680771" w:rsidP="00B56572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</w:p>
        </w:tc>
      </w:tr>
      <w:tr w:rsidR="00680771" w:rsidTr="00B56572">
        <w:trPr>
          <w:gridAfter w:val="1"/>
          <w:wAfter w:w="748" w:type="dxa"/>
          <w:trHeight w:val="225"/>
        </w:trPr>
        <w:tc>
          <w:tcPr>
            <w:tcW w:w="236" w:type="dxa"/>
            <w:noWrap/>
            <w:vAlign w:val="bottom"/>
          </w:tcPr>
          <w:p w:rsidR="00680771" w:rsidRDefault="00680771" w:rsidP="00B56572"/>
        </w:tc>
        <w:tc>
          <w:tcPr>
            <w:tcW w:w="9200" w:type="dxa"/>
            <w:noWrap/>
            <w:vAlign w:val="bottom"/>
          </w:tcPr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</w:tc>
      </w:tr>
      <w:tr w:rsidR="00680771" w:rsidTr="002663C8">
        <w:trPr>
          <w:trHeight w:val="80"/>
        </w:trPr>
        <w:tc>
          <w:tcPr>
            <w:tcW w:w="236" w:type="dxa"/>
            <w:noWrap/>
            <w:vAlign w:val="bottom"/>
          </w:tcPr>
          <w:p w:rsidR="00680771" w:rsidRDefault="00680771" w:rsidP="00B56572"/>
        </w:tc>
        <w:tc>
          <w:tcPr>
            <w:tcW w:w="9948" w:type="dxa"/>
            <w:gridSpan w:val="2"/>
            <w:noWrap/>
            <w:vAlign w:val="bottom"/>
          </w:tcPr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</w:tc>
      </w:tr>
    </w:tbl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/>
    <w:p w:rsidR="00680771" w:rsidRDefault="00680771" w:rsidP="00680771"/>
    <w:p w:rsidR="00680771" w:rsidRDefault="00680771" w:rsidP="00680771"/>
    <w:p w:rsidR="00680771" w:rsidRDefault="00680771" w:rsidP="00680771"/>
    <w:p w:rsidR="00680771" w:rsidRDefault="00680771" w:rsidP="00680771"/>
    <w:p w:rsidR="00680771" w:rsidRDefault="00680771" w:rsidP="00680771"/>
    <w:p w:rsidR="00680771" w:rsidRDefault="00680771" w:rsidP="00680771"/>
    <w:p w:rsidR="00680771" w:rsidRDefault="00680771" w:rsidP="00680771"/>
    <w:p w:rsidR="00680771" w:rsidRDefault="00680771" w:rsidP="00680771"/>
    <w:p w:rsidR="00D61CA2" w:rsidRDefault="00D61CA2" w:rsidP="00680771"/>
    <w:p w:rsidR="00680771" w:rsidRDefault="00680771" w:rsidP="00680771"/>
    <w:p w:rsidR="00680771" w:rsidRDefault="00680771" w:rsidP="00680771"/>
    <w:tbl>
      <w:tblPr>
        <w:tblW w:w="10455" w:type="dxa"/>
        <w:tblInd w:w="93" w:type="dxa"/>
        <w:tblLayout w:type="fixed"/>
        <w:tblLook w:val="0000"/>
      </w:tblPr>
      <w:tblGrid>
        <w:gridCol w:w="10455"/>
      </w:tblGrid>
      <w:tr w:rsidR="00680771" w:rsidRPr="00C670FA" w:rsidTr="00B56572">
        <w:trPr>
          <w:trHeight w:val="890"/>
        </w:trPr>
        <w:tc>
          <w:tcPr>
            <w:tcW w:w="104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D61CA2" w:rsidRDefault="00680771" w:rsidP="00D61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12</w:t>
            </w:r>
            <w:r w:rsidR="00D61CA2">
              <w:rPr>
                <w:sz w:val="20"/>
                <w:szCs w:val="20"/>
              </w:rPr>
              <w:t xml:space="preserve"> </w:t>
            </w:r>
          </w:p>
          <w:p w:rsidR="00D61CA2" w:rsidRDefault="00D61CA2" w:rsidP="00D61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D61CA2" w:rsidRDefault="00D61CA2" w:rsidP="00D61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от 24.12.2014г.  №321 </w:t>
            </w:r>
          </w:p>
          <w:p w:rsidR="00680771" w:rsidRPr="008736B0" w:rsidRDefault="00680771" w:rsidP="00B56572">
            <w:pPr>
              <w:jc w:val="right"/>
              <w:rPr>
                <w:sz w:val="20"/>
                <w:szCs w:val="20"/>
              </w:rPr>
            </w:pPr>
          </w:p>
        </w:tc>
      </w:tr>
      <w:tr w:rsidR="00680771" w:rsidRPr="00C670FA" w:rsidTr="00B56572">
        <w:trPr>
          <w:trHeight w:val="1188"/>
        </w:trPr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455" w:type="dxa"/>
              <w:tblInd w:w="93" w:type="dxa"/>
              <w:tblLayout w:type="fixed"/>
              <w:tblLook w:val="0000"/>
            </w:tblPr>
            <w:tblGrid>
              <w:gridCol w:w="1095"/>
              <w:gridCol w:w="2160"/>
              <w:gridCol w:w="2100"/>
              <w:gridCol w:w="2100"/>
              <w:gridCol w:w="2100"/>
              <w:gridCol w:w="900"/>
            </w:tblGrid>
            <w:tr w:rsidR="00680771" w:rsidRPr="00C670FA" w:rsidTr="00B56572">
              <w:trPr>
                <w:trHeight w:val="1188"/>
              </w:trPr>
              <w:tc>
                <w:tcPr>
                  <w:tcW w:w="104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680771" w:rsidRDefault="00680771" w:rsidP="00B565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на 2015 год и плановый период 2016 и 2017 годов.</w:t>
                  </w:r>
                </w:p>
                <w:p w:rsidR="00680771" w:rsidRPr="003E0F0F" w:rsidRDefault="00680771" w:rsidP="00B5657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650"/>
              </w:trPr>
              <w:tc>
                <w:tcPr>
                  <w:tcW w:w="1095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80771" w:rsidRPr="00C670FA" w:rsidRDefault="00680771" w:rsidP="00B56572"/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80771" w:rsidRPr="00C670FA" w:rsidRDefault="00680771" w:rsidP="00B56572"/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0771" w:rsidRPr="00C670FA" w:rsidRDefault="00680771" w:rsidP="00B56572"/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0771" w:rsidRPr="00C670FA" w:rsidRDefault="00680771" w:rsidP="00B56572"/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8C258D" w:rsidRDefault="00680771" w:rsidP="00B56572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895"/>
              </w:trPr>
              <w:tc>
                <w:tcPr>
                  <w:tcW w:w="1095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771" w:rsidRPr="00983E3E" w:rsidRDefault="00680771" w:rsidP="00B565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Pr="00983E3E" w:rsidRDefault="00680771" w:rsidP="00B565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3E3E">
                    <w:rPr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Pr="00983E3E" w:rsidRDefault="00680771" w:rsidP="00B565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Прогнозируемые доходы  2015  год</w:t>
                  </w:r>
                  <w:r w:rsidRPr="00983E3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Pr="00983E3E" w:rsidRDefault="00680771" w:rsidP="00B565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Прогнозируемые доходы  2016  год</w:t>
                  </w:r>
                  <w:r w:rsidRPr="00983E3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Pr="00983E3E" w:rsidRDefault="00680771" w:rsidP="00B565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Прогнозируемые доходы  2017  год</w:t>
                  </w:r>
                  <w:r w:rsidRPr="00983E3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Pr="00983E3E" w:rsidRDefault="00680771" w:rsidP="00B565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83E3E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23 057 900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24 088 900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23 560 900</w:t>
                  </w: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Pr="00983E3E" w:rsidRDefault="00680771" w:rsidP="00B56572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2 827 800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2 972 800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2 974 800</w:t>
                  </w: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Pr="00983E3E" w:rsidRDefault="00680771" w:rsidP="00B56572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414 800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489 800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444 800</w:t>
                  </w: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Pr="00983E3E" w:rsidRDefault="00680771" w:rsidP="00B565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83E3E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9 707 800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9 544 800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9 397 800</w:t>
                  </w: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Pr="00983E3E" w:rsidRDefault="00680771" w:rsidP="00B565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83E3E">
                    <w:rPr>
                      <w:sz w:val="20"/>
                      <w:szCs w:val="20"/>
                    </w:rPr>
                    <w:t>Ново</w:t>
                  </w:r>
                  <w:r>
                    <w:rPr>
                      <w:sz w:val="20"/>
                      <w:szCs w:val="20"/>
                    </w:rPr>
                    <w:t>югинское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1 516 700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1 802 800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1 673 700</w:t>
                  </w: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Pr="00983E3E" w:rsidRDefault="00680771" w:rsidP="00B56572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846 900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907 900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877 900</w:t>
                  </w: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Pr="00983E3E" w:rsidRDefault="00680771" w:rsidP="00B565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83E3E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2 428 000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2 693 000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2 516 000</w:t>
                  </w: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Pr="00983E3E" w:rsidRDefault="00680771" w:rsidP="00B565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83E3E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1 289 000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1 476 000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1 343 000</w:t>
                  </w: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Pr="00983E3E" w:rsidRDefault="00680771" w:rsidP="00B565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83E3E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1 049 700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1 181 700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1 094 700</w:t>
                  </w: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Pr="00983E3E" w:rsidRDefault="00680771" w:rsidP="00B565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83E3E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425 500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481 000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441 000</w:t>
                  </w: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Pr="00983E3E" w:rsidRDefault="00680771" w:rsidP="00B565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83E3E">
                    <w:rPr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798 200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934 200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860 800</w:t>
                  </w: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Pr="00983E3E" w:rsidRDefault="00680771" w:rsidP="00B565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83E3E">
                    <w:rPr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411 500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456 500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426 500</w:t>
                  </w:r>
                </w:p>
              </w:tc>
            </w:tr>
            <w:tr w:rsidR="00680771" w:rsidRPr="00C670FA" w:rsidTr="00B56572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Pr="00983E3E" w:rsidRDefault="00680771" w:rsidP="00B5657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E3E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44 773 800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47 029 400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Pr="00983E3E" w:rsidRDefault="00680771" w:rsidP="00B5657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45 611 900</w:t>
                  </w:r>
                </w:p>
              </w:tc>
            </w:tr>
          </w:tbl>
          <w:p w:rsidR="00680771" w:rsidRDefault="00680771" w:rsidP="00B56572">
            <w:pPr>
              <w:spacing w:line="360" w:lineRule="auto"/>
              <w:ind w:firstLine="561"/>
              <w:jc w:val="both"/>
              <w:rPr>
                <w:sz w:val="26"/>
              </w:rPr>
            </w:pPr>
          </w:p>
          <w:p w:rsidR="00680771" w:rsidRDefault="00680771" w:rsidP="00B56572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 </w:t>
            </w:r>
          </w:p>
          <w:p w:rsidR="00680771" w:rsidRDefault="00680771" w:rsidP="00B56572">
            <w:pPr>
              <w:jc w:val="center"/>
              <w:rPr>
                <w:b/>
                <w:bCs/>
              </w:rPr>
            </w:pPr>
          </w:p>
          <w:p w:rsidR="00680771" w:rsidRPr="003E0F0F" w:rsidRDefault="00680771" w:rsidP="00B56572">
            <w:pPr>
              <w:jc w:val="center"/>
              <w:rPr>
                <w:b/>
                <w:bCs/>
              </w:rPr>
            </w:pPr>
          </w:p>
        </w:tc>
      </w:tr>
    </w:tbl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2663C8" w:rsidRDefault="002663C8" w:rsidP="00680771">
      <w:pPr>
        <w:spacing w:line="360" w:lineRule="auto"/>
        <w:ind w:firstLine="561"/>
        <w:jc w:val="both"/>
        <w:rPr>
          <w:sz w:val="26"/>
        </w:rPr>
      </w:pPr>
    </w:p>
    <w:p w:rsidR="002663C8" w:rsidRDefault="002663C8" w:rsidP="00680771">
      <w:pPr>
        <w:spacing w:line="360" w:lineRule="auto"/>
        <w:ind w:firstLine="561"/>
        <w:jc w:val="both"/>
        <w:rPr>
          <w:sz w:val="26"/>
        </w:rPr>
      </w:pPr>
    </w:p>
    <w:p w:rsidR="002663C8" w:rsidRDefault="002663C8" w:rsidP="00680771">
      <w:pPr>
        <w:spacing w:line="360" w:lineRule="auto"/>
        <w:ind w:firstLine="561"/>
        <w:jc w:val="both"/>
        <w:rPr>
          <w:sz w:val="26"/>
        </w:rPr>
      </w:pPr>
    </w:p>
    <w:p w:rsidR="002663C8" w:rsidRDefault="002663C8" w:rsidP="00680771">
      <w:pPr>
        <w:spacing w:line="360" w:lineRule="auto"/>
        <w:ind w:firstLine="561"/>
        <w:jc w:val="both"/>
        <w:rPr>
          <w:sz w:val="26"/>
        </w:rPr>
      </w:pPr>
    </w:p>
    <w:p w:rsidR="002663C8" w:rsidRDefault="002663C8" w:rsidP="00680771">
      <w:pPr>
        <w:spacing w:line="360" w:lineRule="auto"/>
        <w:ind w:firstLine="561"/>
        <w:jc w:val="both"/>
        <w:rPr>
          <w:sz w:val="26"/>
        </w:rPr>
      </w:pPr>
    </w:p>
    <w:tbl>
      <w:tblPr>
        <w:tblW w:w="10122" w:type="dxa"/>
        <w:tblInd w:w="93" w:type="dxa"/>
        <w:tblLayout w:type="fixed"/>
        <w:tblLook w:val="0000"/>
      </w:tblPr>
      <w:tblGrid>
        <w:gridCol w:w="942"/>
        <w:gridCol w:w="2158"/>
        <w:gridCol w:w="2200"/>
        <w:gridCol w:w="2200"/>
        <w:gridCol w:w="2201"/>
        <w:gridCol w:w="421"/>
      </w:tblGrid>
      <w:tr w:rsidR="003E08A4" w:rsidRPr="00C670FA" w:rsidTr="00A5528D">
        <w:trPr>
          <w:trHeight w:val="890"/>
        </w:trPr>
        <w:tc>
          <w:tcPr>
            <w:tcW w:w="101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E08A4" w:rsidRDefault="003E08A4" w:rsidP="00A5528D">
            <w:pPr>
              <w:jc w:val="right"/>
              <w:rPr>
                <w:sz w:val="20"/>
                <w:szCs w:val="20"/>
              </w:rPr>
            </w:pPr>
          </w:p>
          <w:p w:rsidR="003E08A4" w:rsidRDefault="003E08A4" w:rsidP="00A5528D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13</w:t>
            </w:r>
          </w:p>
          <w:p w:rsidR="003E08A4" w:rsidRDefault="003E08A4" w:rsidP="00A55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3E08A4" w:rsidRDefault="003E08A4" w:rsidP="003E0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24.12.2014г.  № 321 Утверждено решением Думы</w:t>
            </w:r>
          </w:p>
          <w:p w:rsidR="003E08A4" w:rsidRDefault="003E08A4" w:rsidP="003E08A4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</w:t>
            </w:r>
            <w:r w:rsidR="00F02111">
              <w:rPr>
                <w:sz w:val="20"/>
                <w:szCs w:val="20"/>
              </w:rPr>
              <w:t>го</w:t>
            </w:r>
            <w:proofErr w:type="spellEnd"/>
            <w:r w:rsidR="00F02111">
              <w:rPr>
                <w:sz w:val="20"/>
                <w:szCs w:val="20"/>
              </w:rPr>
              <w:t xml:space="preserve"> района от 24.12.2015г.  № 28</w:t>
            </w:r>
          </w:p>
          <w:p w:rsidR="003E08A4" w:rsidRPr="008736B0" w:rsidRDefault="003E08A4" w:rsidP="00A5528D">
            <w:pPr>
              <w:jc w:val="right"/>
              <w:rPr>
                <w:sz w:val="20"/>
                <w:szCs w:val="20"/>
              </w:rPr>
            </w:pPr>
          </w:p>
        </w:tc>
      </w:tr>
      <w:tr w:rsidR="003E08A4" w:rsidRPr="00C670FA" w:rsidTr="00A5528D">
        <w:trPr>
          <w:trHeight w:val="1267"/>
        </w:trPr>
        <w:tc>
          <w:tcPr>
            <w:tcW w:w="10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08A4" w:rsidRDefault="003E08A4" w:rsidP="00A5528D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 Распределение дотаций на выравнивание бюджетной обеспеченности сельских </w:t>
            </w:r>
          </w:p>
          <w:p w:rsidR="003E08A4" w:rsidRDefault="003E08A4" w:rsidP="00A5528D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поселений </w:t>
            </w:r>
            <w:r>
              <w:rPr>
                <w:b/>
                <w:bCs/>
              </w:rPr>
              <w:t xml:space="preserve"> из бюджета муниципального образования                                                   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на 2015</w:t>
            </w:r>
            <w:r w:rsidRPr="003E0F0F">
              <w:rPr>
                <w:b/>
                <w:bCs/>
              </w:rPr>
              <w:t>г</w:t>
            </w:r>
            <w:r>
              <w:rPr>
                <w:b/>
                <w:bCs/>
              </w:rPr>
              <w:t>.</w:t>
            </w:r>
          </w:p>
          <w:p w:rsidR="003E08A4" w:rsidRPr="003E0F0F" w:rsidRDefault="003E08A4" w:rsidP="00A5528D">
            <w:pPr>
              <w:jc w:val="center"/>
              <w:rPr>
                <w:b/>
                <w:bCs/>
              </w:rPr>
            </w:pPr>
          </w:p>
        </w:tc>
      </w:tr>
      <w:tr w:rsidR="003E08A4" w:rsidRPr="00383ACD" w:rsidTr="00A5528D">
        <w:trPr>
          <w:gridAfter w:val="1"/>
          <w:wAfter w:w="421" w:type="dxa"/>
          <w:trHeight w:val="727"/>
        </w:trPr>
        <w:tc>
          <w:tcPr>
            <w:tcW w:w="942" w:type="dxa"/>
            <w:shd w:val="clear" w:color="auto" w:fill="auto"/>
            <w:noWrap/>
            <w:vAlign w:val="center"/>
          </w:tcPr>
          <w:p w:rsidR="003E08A4" w:rsidRPr="00983E3E" w:rsidRDefault="003E08A4" w:rsidP="00A552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E08A4" w:rsidRPr="00983E3E" w:rsidRDefault="003E08A4" w:rsidP="00A552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8A4" w:rsidRPr="00983E3E" w:rsidRDefault="003E08A4" w:rsidP="00A552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8A4" w:rsidRPr="00983E3E" w:rsidRDefault="003E08A4" w:rsidP="00A552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8A4" w:rsidRPr="00383ACD" w:rsidRDefault="003E08A4" w:rsidP="00A55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CD3CC8" w:rsidRPr="00C670FA" w:rsidTr="00A5528D">
        <w:trPr>
          <w:gridAfter w:val="1"/>
          <w:wAfter w:w="421" w:type="dxa"/>
          <w:trHeight w:val="895"/>
        </w:trPr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CC8" w:rsidRPr="00983E3E" w:rsidRDefault="00CD3CC8" w:rsidP="00A5528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C8" w:rsidRPr="00983E3E" w:rsidRDefault="00CD3CC8" w:rsidP="00D153AF">
            <w:pPr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C8" w:rsidRPr="00983E3E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C8" w:rsidRPr="00983E3E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C8" w:rsidRPr="00983E3E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</w:tc>
      </w:tr>
      <w:tr w:rsidR="00F02111" w:rsidRPr="00C670FA" w:rsidTr="00A5528D">
        <w:trPr>
          <w:gridAfter w:val="1"/>
          <w:wAfter w:w="421" w:type="dxa"/>
          <w:trHeight w:val="255"/>
        </w:trPr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A55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111" w:rsidRPr="00983E3E" w:rsidRDefault="00F02111" w:rsidP="0020604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4 085 450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4 085 450</w:t>
            </w:r>
          </w:p>
        </w:tc>
      </w:tr>
      <w:tr w:rsidR="00F02111" w:rsidRPr="00C670FA" w:rsidTr="00A5528D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A55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111" w:rsidRPr="00983E3E" w:rsidRDefault="00F02111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2 683 570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1 698 800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984 770</w:t>
            </w:r>
          </w:p>
        </w:tc>
      </w:tr>
      <w:tr w:rsidR="00F02111" w:rsidRPr="00C670FA" w:rsidTr="00A5528D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A55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111" w:rsidRPr="00983E3E" w:rsidRDefault="00F02111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1 240 230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640 400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599 830</w:t>
            </w:r>
          </w:p>
        </w:tc>
      </w:tr>
      <w:tr w:rsidR="00F02111" w:rsidRPr="00C670FA" w:rsidTr="00A5528D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A55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111" w:rsidRPr="00983E3E" w:rsidRDefault="00F02111" w:rsidP="0020604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628 020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628 020</w:t>
            </w:r>
          </w:p>
        </w:tc>
      </w:tr>
      <w:tr w:rsidR="00F02111" w:rsidRPr="00C670FA" w:rsidTr="00A5528D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A55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111" w:rsidRPr="00983E3E" w:rsidRDefault="00F02111" w:rsidP="0020604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6 748 800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3 771 300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2 977 500</w:t>
            </w:r>
          </w:p>
        </w:tc>
      </w:tr>
      <w:tr w:rsidR="00F02111" w:rsidRPr="00C670FA" w:rsidTr="00A5528D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A55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111" w:rsidRPr="00983E3E" w:rsidRDefault="00F02111" w:rsidP="00206040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2 247 660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1 218 500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1 029 160</w:t>
            </w:r>
          </w:p>
        </w:tc>
      </w:tr>
      <w:tr w:rsidR="00F02111" w:rsidRPr="00C670FA" w:rsidTr="00A5528D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A55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111" w:rsidRPr="00983E3E" w:rsidRDefault="00F02111" w:rsidP="0020604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10 032 830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6 113 500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3 919 330</w:t>
            </w:r>
          </w:p>
        </w:tc>
      </w:tr>
      <w:tr w:rsidR="00F02111" w:rsidRPr="00C670FA" w:rsidTr="00A5528D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A55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111" w:rsidRPr="00983E3E" w:rsidRDefault="00F02111" w:rsidP="0020604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7 377 690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2 339 300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5 038 390</w:t>
            </w:r>
          </w:p>
        </w:tc>
      </w:tr>
      <w:tr w:rsidR="00F02111" w:rsidRPr="00C670FA" w:rsidTr="00A5528D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A55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111" w:rsidRPr="00983E3E" w:rsidRDefault="00F02111" w:rsidP="0020604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5 662 720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1 728 500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3 934 220</w:t>
            </w:r>
          </w:p>
        </w:tc>
      </w:tr>
      <w:tr w:rsidR="00F02111" w:rsidRPr="00C670FA" w:rsidTr="00A5528D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A55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111" w:rsidRPr="00983E3E" w:rsidRDefault="00F02111" w:rsidP="0020604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1 906 880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839 000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1 067 880</w:t>
            </w:r>
          </w:p>
        </w:tc>
      </w:tr>
      <w:tr w:rsidR="00F02111" w:rsidRPr="00C670FA" w:rsidTr="00A5528D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A55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111" w:rsidRPr="00983E3E" w:rsidRDefault="00F02111" w:rsidP="0020604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2 971 470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1 277 800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1 693 670</w:t>
            </w:r>
          </w:p>
        </w:tc>
      </w:tr>
      <w:tr w:rsidR="00F02111" w:rsidRPr="00C670FA" w:rsidTr="00A5528D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A55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111" w:rsidRPr="00983E3E" w:rsidRDefault="00F02111" w:rsidP="0020604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2 690 290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803 500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C111DF" w:rsidRDefault="00F02111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1 886 790</w:t>
            </w:r>
          </w:p>
        </w:tc>
      </w:tr>
      <w:tr w:rsidR="00F02111" w:rsidRPr="00C670FA" w:rsidTr="00A5528D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A5528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111" w:rsidRPr="00983E3E" w:rsidRDefault="00F02111" w:rsidP="00206040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96B28" w:rsidRDefault="00F02111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48 275 600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83E3E" w:rsidRDefault="00F02111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20 430 600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11" w:rsidRPr="00996B28" w:rsidRDefault="00F02111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27 845 000</w:t>
            </w:r>
          </w:p>
        </w:tc>
      </w:tr>
    </w:tbl>
    <w:p w:rsidR="003E08A4" w:rsidRDefault="003E08A4" w:rsidP="003E08A4">
      <w:pPr>
        <w:spacing w:line="360" w:lineRule="auto"/>
        <w:ind w:firstLine="561"/>
        <w:jc w:val="both"/>
        <w:rPr>
          <w:sz w:val="26"/>
        </w:rPr>
      </w:pPr>
    </w:p>
    <w:p w:rsidR="003E08A4" w:rsidRDefault="003E08A4" w:rsidP="003E08A4">
      <w:pPr>
        <w:spacing w:line="360" w:lineRule="auto"/>
        <w:ind w:firstLine="561"/>
        <w:jc w:val="both"/>
        <w:rPr>
          <w:sz w:val="26"/>
        </w:rPr>
      </w:pPr>
    </w:p>
    <w:p w:rsidR="003E08A4" w:rsidRDefault="003E08A4" w:rsidP="003E08A4">
      <w:pPr>
        <w:jc w:val="center"/>
        <w:rPr>
          <w:b/>
          <w:bCs/>
        </w:rPr>
      </w:pPr>
      <w:r w:rsidRPr="003E0F0F">
        <w:rPr>
          <w:b/>
          <w:bCs/>
        </w:rPr>
        <w:t>Распределение</w:t>
      </w:r>
      <w:r>
        <w:rPr>
          <w:b/>
          <w:bCs/>
        </w:rPr>
        <w:t xml:space="preserve"> иных межбюджетных трансфертов (</w:t>
      </w:r>
      <w:r w:rsidRPr="003E0F0F">
        <w:rPr>
          <w:b/>
          <w:bCs/>
        </w:rPr>
        <w:t>дотаций</w:t>
      </w:r>
      <w:r>
        <w:rPr>
          <w:b/>
          <w:bCs/>
        </w:rPr>
        <w:t>)</w:t>
      </w:r>
    </w:p>
    <w:p w:rsidR="003E08A4" w:rsidRDefault="003E08A4" w:rsidP="003E08A4">
      <w:pPr>
        <w:jc w:val="center"/>
        <w:rPr>
          <w:b/>
          <w:bCs/>
        </w:rPr>
      </w:pPr>
      <w:r w:rsidRPr="003E0F0F">
        <w:rPr>
          <w:b/>
          <w:bCs/>
        </w:rPr>
        <w:t xml:space="preserve">на </w:t>
      </w:r>
      <w:r>
        <w:rPr>
          <w:b/>
          <w:bCs/>
        </w:rPr>
        <w:t>поддержку мер по обеспечению сбалансированности</w:t>
      </w:r>
    </w:p>
    <w:p w:rsidR="003E08A4" w:rsidRDefault="003E08A4" w:rsidP="003E08A4">
      <w:pPr>
        <w:jc w:val="center"/>
        <w:rPr>
          <w:sz w:val="26"/>
        </w:rPr>
      </w:pPr>
      <w:r>
        <w:rPr>
          <w:b/>
          <w:bCs/>
        </w:rPr>
        <w:t xml:space="preserve"> бюджетов</w:t>
      </w:r>
      <w:r w:rsidRPr="003E0F0F">
        <w:rPr>
          <w:b/>
          <w:bCs/>
        </w:rPr>
        <w:t xml:space="preserve"> </w:t>
      </w:r>
      <w:r>
        <w:rPr>
          <w:b/>
          <w:bCs/>
        </w:rPr>
        <w:t xml:space="preserve"> сельских поселений  на 2015</w:t>
      </w:r>
      <w:r w:rsidRPr="003E0F0F">
        <w:rPr>
          <w:b/>
          <w:bCs/>
        </w:rPr>
        <w:t>г</w:t>
      </w:r>
      <w:r>
        <w:rPr>
          <w:b/>
          <w:bCs/>
        </w:rPr>
        <w:t>.</w:t>
      </w:r>
    </w:p>
    <w:p w:rsidR="003E08A4" w:rsidRPr="0001106C" w:rsidRDefault="003E08A4" w:rsidP="003E08A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Рублей</w:t>
      </w:r>
    </w:p>
    <w:tbl>
      <w:tblPr>
        <w:tblW w:w="17433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  <w:gridCol w:w="2160"/>
        <w:gridCol w:w="2160"/>
        <w:gridCol w:w="2160"/>
        <w:gridCol w:w="2133"/>
        <w:gridCol w:w="2160"/>
        <w:gridCol w:w="2340"/>
      </w:tblGrid>
      <w:tr w:rsidR="00CD3CC8" w:rsidRPr="0013764D" w:rsidTr="00D153AF">
        <w:trPr>
          <w:trHeight w:val="761"/>
        </w:trPr>
        <w:tc>
          <w:tcPr>
            <w:tcW w:w="2160" w:type="dxa"/>
            <w:vAlign w:val="center"/>
          </w:tcPr>
          <w:p w:rsidR="00CD3CC8" w:rsidRPr="0013764D" w:rsidRDefault="00CD3CC8" w:rsidP="00D153AF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60" w:type="dxa"/>
            <w:vAlign w:val="center"/>
          </w:tcPr>
          <w:p w:rsidR="00CD3CC8" w:rsidRPr="0013764D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  (дотации )</w:t>
            </w:r>
          </w:p>
        </w:tc>
        <w:tc>
          <w:tcPr>
            <w:tcW w:w="2160" w:type="dxa"/>
            <w:vAlign w:val="center"/>
          </w:tcPr>
          <w:p w:rsidR="00CD3CC8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  <w:p w:rsidR="00CD3CC8" w:rsidRPr="0013764D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(имеющие целевое назначение)</w:t>
            </w:r>
          </w:p>
        </w:tc>
        <w:tc>
          <w:tcPr>
            <w:tcW w:w="2160" w:type="dxa"/>
            <w:vAlign w:val="center"/>
          </w:tcPr>
          <w:p w:rsidR="00CD3CC8" w:rsidRPr="0013764D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D3CC8" w:rsidRPr="0013764D" w:rsidRDefault="00CD3CC8" w:rsidP="00A5528D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CD3CC8" w:rsidRPr="0013764D" w:rsidRDefault="00CD3CC8" w:rsidP="00A552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D3CC8" w:rsidRPr="0013764D" w:rsidRDefault="00CD3CC8" w:rsidP="00A552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D3CC8" w:rsidRPr="0013764D" w:rsidRDefault="00CD3CC8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1CA0" w:rsidRPr="0013764D" w:rsidTr="00D153AF">
        <w:trPr>
          <w:trHeight w:val="225"/>
        </w:trPr>
        <w:tc>
          <w:tcPr>
            <w:tcW w:w="2160" w:type="dxa"/>
            <w:vAlign w:val="bottom"/>
          </w:tcPr>
          <w:p w:rsidR="00461CA0" w:rsidRPr="0013764D" w:rsidRDefault="00461CA0" w:rsidP="0020604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1 295 300</w:t>
            </w:r>
          </w:p>
        </w:tc>
        <w:tc>
          <w:tcPr>
            <w:tcW w:w="2160" w:type="dxa"/>
            <w:vAlign w:val="center"/>
          </w:tcPr>
          <w:p w:rsidR="00461CA0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13 158 260</w:t>
            </w: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14 453 560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61CA0" w:rsidRPr="0013764D" w:rsidRDefault="00461CA0" w:rsidP="00A5528D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61CA0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</w:tr>
      <w:tr w:rsidR="00461CA0" w:rsidRPr="0013764D" w:rsidTr="00D153AF">
        <w:trPr>
          <w:trHeight w:val="225"/>
        </w:trPr>
        <w:tc>
          <w:tcPr>
            <w:tcW w:w="2160" w:type="dxa"/>
            <w:vAlign w:val="bottom"/>
          </w:tcPr>
          <w:p w:rsidR="00461CA0" w:rsidRPr="0013764D" w:rsidRDefault="00461CA0" w:rsidP="0020604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716 800</w:t>
            </w:r>
          </w:p>
        </w:tc>
        <w:tc>
          <w:tcPr>
            <w:tcW w:w="2160" w:type="dxa"/>
            <w:vAlign w:val="center"/>
          </w:tcPr>
          <w:p w:rsidR="00461CA0" w:rsidRDefault="00461CA0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716 800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61CA0" w:rsidRPr="0013764D" w:rsidRDefault="00461CA0" w:rsidP="00A5528D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61CA0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</w:tr>
      <w:tr w:rsidR="00461CA0" w:rsidRPr="0013764D" w:rsidTr="00D153AF">
        <w:trPr>
          <w:trHeight w:val="225"/>
        </w:trPr>
        <w:tc>
          <w:tcPr>
            <w:tcW w:w="2160" w:type="dxa"/>
            <w:vAlign w:val="bottom"/>
          </w:tcPr>
          <w:p w:rsidR="00461CA0" w:rsidRPr="0013764D" w:rsidRDefault="00461CA0" w:rsidP="0020604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1 890 000</w:t>
            </w:r>
          </w:p>
        </w:tc>
        <w:tc>
          <w:tcPr>
            <w:tcW w:w="2160" w:type="dxa"/>
            <w:vAlign w:val="center"/>
          </w:tcPr>
          <w:p w:rsidR="00461CA0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312 233</w:t>
            </w: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2 202 233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61CA0" w:rsidRPr="0013764D" w:rsidRDefault="00461CA0" w:rsidP="00A5528D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61CA0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</w:tr>
      <w:tr w:rsidR="00461CA0" w:rsidRPr="0013764D" w:rsidTr="00D153AF">
        <w:trPr>
          <w:trHeight w:val="225"/>
        </w:trPr>
        <w:tc>
          <w:tcPr>
            <w:tcW w:w="2160" w:type="dxa"/>
            <w:vAlign w:val="bottom"/>
          </w:tcPr>
          <w:p w:rsidR="00461CA0" w:rsidRPr="0013764D" w:rsidRDefault="00461CA0" w:rsidP="0020604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461CA0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199 337</w:t>
            </w: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199 337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61CA0" w:rsidRPr="0013764D" w:rsidRDefault="00461CA0" w:rsidP="00A5528D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61CA0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</w:tr>
      <w:tr w:rsidR="00461CA0" w:rsidRPr="0013764D" w:rsidTr="00D153AF">
        <w:trPr>
          <w:trHeight w:val="225"/>
        </w:trPr>
        <w:tc>
          <w:tcPr>
            <w:tcW w:w="2160" w:type="dxa"/>
            <w:vAlign w:val="bottom"/>
          </w:tcPr>
          <w:p w:rsidR="00461CA0" w:rsidRPr="0013764D" w:rsidRDefault="00461CA0" w:rsidP="0020604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855 200</w:t>
            </w:r>
          </w:p>
        </w:tc>
        <w:tc>
          <w:tcPr>
            <w:tcW w:w="2160" w:type="dxa"/>
            <w:vAlign w:val="center"/>
          </w:tcPr>
          <w:p w:rsidR="00461CA0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217 976</w:t>
            </w: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1 073 176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61CA0" w:rsidRPr="0013764D" w:rsidRDefault="00461CA0" w:rsidP="00A5528D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61CA0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</w:tr>
      <w:tr w:rsidR="00461CA0" w:rsidRPr="0013764D" w:rsidTr="00D153AF">
        <w:trPr>
          <w:trHeight w:val="225"/>
        </w:trPr>
        <w:tc>
          <w:tcPr>
            <w:tcW w:w="2160" w:type="dxa"/>
            <w:vAlign w:val="bottom"/>
          </w:tcPr>
          <w:p w:rsidR="00461CA0" w:rsidRPr="0013764D" w:rsidRDefault="00461CA0" w:rsidP="00206040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4 027 300</w:t>
            </w:r>
          </w:p>
        </w:tc>
        <w:tc>
          <w:tcPr>
            <w:tcW w:w="2160" w:type="dxa"/>
            <w:vAlign w:val="center"/>
          </w:tcPr>
          <w:p w:rsidR="00461CA0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4 290 936</w:t>
            </w: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8 318 236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61CA0" w:rsidRPr="0013764D" w:rsidRDefault="00461CA0" w:rsidP="00A5528D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61CA0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</w:tr>
      <w:tr w:rsidR="00461CA0" w:rsidRPr="0013764D" w:rsidTr="00D153AF">
        <w:trPr>
          <w:trHeight w:val="225"/>
        </w:trPr>
        <w:tc>
          <w:tcPr>
            <w:tcW w:w="2160" w:type="dxa"/>
            <w:vAlign w:val="bottom"/>
          </w:tcPr>
          <w:p w:rsidR="00461CA0" w:rsidRPr="0013764D" w:rsidRDefault="00461CA0" w:rsidP="0020604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486 130</w:t>
            </w:r>
          </w:p>
        </w:tc>
        <w:tc>
          <w:tcPr>
            <w:tcW w:w="2160" w:type="dxa"/>
            <w:vAlign w:val="center"/>
          </w:tcPr>
          <w:p w:rsidR="00461CA0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318 664</w:t>
            </w: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804 794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61CA0" w:rsidRPr="0013764D" w:rsidRDefault="00461CA0" w:rsidP="00A5528D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61CA0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</w:tr>
      <w:tr w:rsidR="00461CA0" w:rsidRPr="0013764D" w:rsidTr="00D153AF">
        <w:trPr>
          <w:trHeight w:val="225"/>
        </w:trPr>
        <w:tc>
          <w:tcPr>
            <w:tcW w:w="2160" w:type="dxa"/>
            <w:vAlign w:val="bottom"/>
          </w:tcPr>
          <w:p w:rsidR="00461CA0" w:rsidRPr="0013764D" w:rsidRDefault="00461CA0" w:rsidP="0020604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1 492 600</w:t>
            </w:r>
          </w:p>
        </w:tc>
        <w:tc>
          <w:tcPr>
            <w:tcW w:w="2160" w:type="dxa"/>
            <w:vAlign w:val="center"/>
          </w:tcPr>
          <w:p w:rsidR="00461CA0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1 918 977</w:t>
            </w: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3 411 577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61CA0" w:rsidRPr="0013764D" w:rsidRDefault="00461CA0" w:rsidP="00A5528D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61CA0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</w:tr>
      <w:tr w:rsidR="00461CA0" w:rsidRPr="0013764D" w:rsidTr="00D153AF">
        <w:trPr>
          <w:trHeight w:val="225"/>
        </w:trPr>
        <w:tc>
          <w:tcPr>
            <w:tcW w:w="2160" w:type="dxa"/>
            <w:vAlign w:val="bottom"/>
          </w:tcPr>
          <w:p w:rsidR="00461CA0" w:rsidRPr="0013764D" w:rsidRDefault="00461CA0" w:rsidP="0020604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29 300</w:t>
            </w:r>
          </w:p>
        </w:tc>
        <w:tc>
          <w:tcPr>
            <w:tcW w:w="2160" w:type="dxa"/>
            <w:vAlign w:val="center"/>
          </w:tcPr>
          <w:p w:rsidR="00461CA0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922 309</w:t>
            </w: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951 609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61CA0" w:rsidRPr="0013764D" w:rsidRDefault="00461CA0" w:rsidP="00A5528D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61CA0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</w:tr>
      <w:tr w:rsidR="00461CA0" w:rsidRPr="0013764D" w:rsidTr="00D153AF">
        <w:trPr>
          <w:trHeight w:val="225"/>
        </w:trPr>
        <w:tc>
          <w:tcPr>
            <w:tcW w:w="2160" w:type="dxa"/>
            <w:vAlign w:val="bottom"/>
          </w:tcPr>
          <w:p w:rsidR="00461CA0" w:rsidRPr="0013764D" w:rsidRDefault="00461CA0" w:rsidP="0020604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2 674 300</w:t>
            </w:r>
          </w:p>
        </w:tc>
        <w:tc>
          <w:tcPr>
            <w:tcW w:w="2160" w:type="dxa"/>
            <w:vAlign w:val="center"/>
          </w:tcPr>
          <w:p w:rsidR="00461CA0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2 586 976</w:t>
            </w: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5 261 276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61CA0" w:rsidRPr="0013764D" w:rsidRDefault="00461CA0" w:rsidP="00A5528D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61CA0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</w:tr>
      <w:tr w:rsidR="00461CA0" w:rsidRPr="0013764D" w:rsidTr="00D153AF">
        <w:trPr>
          <w:trHeight w:val="225"/>
        </w:trPr>
        <w:tc>
          <w:tcPr>
            <w:tcW w:w="2160" w:type="dxa"/>
            <w:vAlign w:val="bottom"/>
          </w:tcPr>
          <w:p w:rsidR="00461CA0" w:rsidRPr="0013764D" w:rsidRDefault="00461CA0" w:rsidP="0020604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2 523 200</w:t>
            </w:r>
          </w:p>
        </w:tc>
        <w:tc>
          <w:tcPr>
            <w:tcW w:w="2160" w:type="dxa"/>
            <w:vAlign w:val="center"/>
          </w:tcPr>
          <w:p w:rsidR="00461CA0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21 584 760,34</w:t>
            </w: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24 107 960,34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61CA0" w:rsidRPr="0013764D" w:rsidRDefault="00461CA0" w:rsidP="00A5528D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61CA0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</w:tr>
      <w:tr w:rsidR="00461CA0" w:rsidRPr="0013764D" w:rsidTr="00D153AF">
        <w:trPr>
          <w:trHeight w:val="225"/>
        </w:trPr>
        <w:tc>
          <w:tcPr>
            <w:tcW w:w="2160" w:type="dxa"/>
            <w:vAlign w:val="bottom"/>
          </w:tcPr>
          <w:p w:rsidR="00461CA0" w:rsidRPr="0013764D" w:rsidRDefault="00461CA0" w:rsidP="0020604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1 659 300</w:t>
            </w:r>
          </w:p>
        </w:tc>
        <w:tc>
          <w:tcPr>
            <w:tcW w:w="2160" w:type="dxa"/>
            <w:vAlign w:val="center"/>
          </w:tcPr>
          <w:p w:rsidR="00461CA0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185 835</w:t>
            </w: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1 845 135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61CA0" w:rsidRPr="0013764D" w:rsidRDefault="00461CA0" w:rsidP="00A5528D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61CA0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sz w:val="20"/>
                <w:szCs w:val="20"/>
              </w:rPr>
            </w:pPr>
          </w:p>
        </w:tc>
      </w:tr>
      <w:tr w:rsidR="00461CA0" w:rsidRPr="0013764D" w:rsidTr="00D153AF">
        <w:trPr>
          <w:trHeight w:val="225"/>
        </w:trPr>
        <w:tc>
          <w:tcPr>
            <w:tcW w:w="2160" w:type="dxa"/>
            <w:vAlign w:val="bottom"/>
          </w:tcPr>
          <w:p w:rsidR="00461CA0" w:rsidRPr="0013764D" w:rsidRDefault="00461CA0" w:rsidP="00206040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17 649 430</w:t>
            </w:r>
          </w:p>
        </w:tc>
        <w:tc>
          <w:tcPr>
            <w:tcW w:w="2160" w:type="dxa"/>
            <w:vAlign w:val="bottom"/>
          </w:tcPr>
          <w:p w:rsidR="00461CA0" w:rsidRDefault="00461CA0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45 696 263,34</w:t>
            </w:r>
          </w:p>
        </w:tc>
        <w:tc>
          <w:tcPr>
            <w:tcW w:w="2160" w:type="dxa"/>
            <w:vAlign w:val="bottom"/>
          </w:tcPr>
          <w:p w:rsidR="00461CA0" w:rsidRPr="0013764D" w:rsidRDefault="00461CA0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63 345 693,34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61CA0" w:rsidRPr="0013764D" w:rsidRDefault="00461CA0" w:rsidP="00A552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461CA0" w:rsidRDefault="00461CA0" w:rsidP="00A55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461CA0" w:rsidRPr="0013764D" w:rsidRDefault="00461CA0" w:rsidP="00A55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E08A4" w:rsidRDefault="003E08A4" w:rsidP="003E08A4">
      <w:pPr>
        <w:sectPr w:rsidR="003E08A4" w:rsidSect="00A5528D">
          <w:footerReference w:type="even" r:id="rId20"/>
          <w:footerReference w:type="default" r:id="rId21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p w:rsidR="001340B3" w:rsidRDefault="001340B3" w:rsidP="001340B3">
      <w:pPr>
        <w:sectPr w:rsidR="001340B3" w:rsidSect="00A27454">
          <w:footerReference w:type="even" r:id="rId22"/>
          <w:footerReference w:type="default" r:id="rId23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0275" w:type="dxa"/>
        <w:tblInd w:w="93" w:type="dxa"/>
        <w:tblLook w:val="0000"/>
      </w:tblPr>
      <w:tblGrid>
        <w:gridCol w:w="1910"/>
        <w:gridCol w:w="1394"/>
        <w:gridCol w:w="1394"/>
        <w:gridCol w:w="1394"/>
        <w:gridCol w:w="1394"/>
        <w:gridCol w:w="1394"/>
        <w:gridCol w:w="1395"/>
      </w:tblGrid>
      <w:tr w:rsidR="00634CDD" w:rsidRPr="00C670FA" w:rsidTr="00D153AF">
        <w:trPr>
          <w:trHeight w:val="1005"/>
        </w:trPr>
        <w:tc>
          <w:tcPr>
            <w:tcW w:w="102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4CDD" w:rsidRDefault="00634CDD" w:rsidP="00D153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Утверждено решением  Думы</w:t>
            </w:r>
          </w:p>
          <w:p w:rsidR="00634CDD" w:rsidRDefault="00634CDD" w:rsidP="00D153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от 24.12.2014г.  №321 </w:t>
            </w:r>
          </w:p>
          <w:p w:rsidR="00634CDD" w:rsidRDefault="00634CDD" w:rsidP="00D153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13.1</w:t>
            </w:r>
          </w:p>
          <w:p w:rsidR="00634CDD" w:rsidRPr="008736B0" w:rsidRDefault="00634CDD" w:rsidP="00D153AF">
            <w:pPr>
              <w:jc w:val="right"/>
              <w:rPr>
                <w:sz w:val="20"/>
                <w:szCs w:val="20"/>
              </w:rPr>
            </w:pPr>
          </w:p>
        </w:tc>
      </w:tr>
      <w:tr w:rsidR="00634CDD" w:rsidRPr="00C670FA" w:rsidTr="00D153AF">
        <w:trPr>
          <w:trHeight w:val="570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4CDD" w:rsidRPr="00C670FA" w:rsidRDefault="00634CDD" w:rsidP="00D153AF">
            <w:pPr>
              <w:jc w:val="center"/>
              <w:rPr>
                <w:b/>
                <w:bCs/>
              </w:rPr>
            </w:pPr>
          </w:p>
        </w:tc>
      </w:tr>
      <w:tr w:rsidR="00634CDD" w:rsidRPr="00C670FA" w:rsidTr="00D153AF">
        <w:trPr>
          <w:trHeight w:val="941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4CDD" w:rsidRDefault="00634CDD" w:rsidP="00D153AF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 Распределение дотаций на выравнивание бюджетной обеспеченности </w:t>
            </w:r>
          </w:p>
          <w:p w:rsidR="00634CDD" w:rsidRDefault="00634CDD" w:rsidP="00D153AF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сельских поселений </w:t>
            </w:r>
            <w:r>
              <w:rPr>
                <w:b/>
                <w:bCs/>
              </w:rPr>
              <w:t xml:space="preserve"> из бюджета муниципального образования</w:t>
            </w:r>
            <w:r w:rsidRPr="003E0F0F">
              <w:rPr>
                <w:b/>
                <w:bCs/>
              </w:rPr>
              <w:t xml:space="preserve"> "</w:t>
            </w:r>
            <w:proofErr w:type="spellStart"/>
            <w:r w:rsidRPr="003E0F0F">
              <w:rPr>
                <w:b/>
                <w:bCs/>
              </w:rPr>
              <w:t>Каргасокский</w:t>
            </w:r>
            <w:proofErr w:type="spellEnd"/>
            <w:r w:rsidRPr="003E0F0F">
              <w:rPr>
                <w:b/>
                <w:bCs/>
              </w:rPr>
              <w:t xml:space="preserve"> район" </w:t>
            </w:r>
          </w:p>
          <w:p w:rsidR="00634CDD" w:rsidRPr="003E0F0F" w:rsidRDefault="00634CDD" w:rsidP="00D153AF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 xml:space="preserve">плановый период </w:t>
            </w:r>
            <w:r w:rsidRPr="003E0F0F">
              <w:rPr>
                <w:b/>
                <w:bCs/>
              </w:rPr>
              <w:t>20</w:t>
            </w:r>
            <w:r>
              <w:rPr>
                <w:b/>
                <w:bCs/>
              </w:rPr>
              <w:t>16 и  2017 годов.</w:t>
            </w:r>
          </w:p>
        </w:tc>
      </w:tr>
      <w:tr w:rsidR="00634CDD" w:rsidRPr="00C670FA" w:rsidTr="00D153AF">
        <w:trPr>
          <w:trHeight w:val="65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CDD" w:rsidRPr="00C670FA" w:rsidRDefault="00634CDD" w:rsidP="00D153AF"/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CDD" w:rsidRPr="00C670FA" w:rsidRDefault="00634CDD" w:rsidP="00D153AF"/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CDD" w:rsidRPr="00C670FA" w:rsidRDefault="00634CDD" w:rsidP="00D153AF"/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34CDD" w:rsidRPr="008C258D" w:rsidRDefault="00634CDD" w:rsidP="00D153A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634CDD" w:rsidRPr="00C670FA" w:rsidTr="00D153AF">
        <w:trPr>
          <w:trHeight w:val="537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CDD" w:rsidRPr="00C670FA" w:rsidRDefault="00634CDD" w:rsidP="00D153AF">
            <w:pPr>
              <w:jc w:val="center"/>
            </w:pPr>
            <w:r w:rsidRPr="00C670FA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D" w:rsidRPr="00C670FA" w:rsidRDefault="00634CDD" w:rsidP="00D153AF">
            <w:pPr>
              <w:jc w:val="center"/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  <w:p w:rsidR="00634CDD" w:rsidRPr="00C670FA" w:rsidRDefault="00634CDD" w:rsidP="00D153AF">
            <w:pPr>
              <w:jc w:val="center"/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D" w:rsidRPr="00C670FA" w:rsidRDefault="00634CDD" w:rsidP="00D153AF">
            <w:pPr>
              <w:jc w:val="center"/>
            </w:pPr>
            <w:r w:rsidRPr="00983E3E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634CDD" w:rsidRPr="00C670FA" w:rsidRDefault="00634CDD" w:rsidP="00D153AF">
            <w:pPr>
              <w:jc w:val="center"/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D" w:rsidRPr="00C670FA" w:rsidRDefault="00634CDD" w:rsidP="00D153AF">
            <w:pPr>
              <w:jc w:val="center"/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  <w:p w:rsidR="00634CDD" w:rsidRPr="00C670FA" w:rsidRDefault="00634CDD" w:rsidP="00D153AF">
            <w:pPr>
              <w:jc w:val="center"/>
            </w:pPr>
          </w:p>
        </w:tc>
      </w:tr>
      <w:tr w:rsidR="00634CDD" w:rsidRPr="00C670FA" w:rsidTr="00D153AF">
        <w:trPr>
          <w:trHeight w:val="528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CDD" w:rsidRPr="00C670FA" w:rsidRDefault="00634CDD" w:rsidP="00D153AF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CDD" w:rsidRPr="00721595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D" w:rsidRPr="00721595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2017г.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CDD" w:rsidRPr="00721595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D" w:rsidRPr="00721595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2017г.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CDD" w:rsidRPr="00721595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D" w:rsidRPr="00721595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2017г.</w:t>
            </w:r>
          </w:p>
        </w:tc>
      </w:tr>
      <w:tr w:rsidR="00634CDD" w:rsidRPr="00C670FA" w:rsidTr="00D153AF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4 919 600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4 978 100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4 919 600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4 978 100</w:t>
            </w:r>
          </w:p>
        </w:tc>
      </w:tr>
      <w:tr w:rsidR="00634CDD" w:rsidRPr="00C670FA" w:rsidTr="00D153AF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3 124 400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3 209 100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1 913 400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1 958 400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1 211 000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1 250 700</w:t>
            </w:r>
          </w:p>
        </w:tc>
      </w:tr>
      <w:tr w:rsidR="00634CDD" w:rsidRPr="00C670FA" w:rsidTr="00D153AF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1 321 200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1 377 500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738 200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599 900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639 300</w:t>
            </w:r>
          </w:p>
        </w:tc>
      </w:tr>
      <w:tr w:rsidR="00634CDD" w:rsidRPr="00C670FA" w:rsidTr="00D153AF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1 005 300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1 225 900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1 005 300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1 225 900</w:t>
            </w:r>
          </w:p>
        </w:tc>
      </w:tr>
      <w:tr w:rsidR="00634CDD" w:rsidRPr="00C670FA" w:rsidTr="00D153AF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7 225 100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7 328 400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4 247 600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4 347 400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2 977 500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2 981 000</w:t>
            </w:r>
          </w:p>
        </w:tc>
      </w:tr>
      <w:tr w:rsidR="00634CDD" w:rsidRPr="00C670FA" w:rsidTr="00D153AF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3 557 600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2 568 300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1 372 400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1 404 700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2 185 200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1 163 600</w:t>
            </w:r>
          </w:p>
        </w:tc>
      </w:tr>
      <w:tr w:rsidR="00634CDD" w:rsidRPr="00C670FA" w:rsidTr="00D153AF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11 366 100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11 664 100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6 885 700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7 047 400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4 480 400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4 616 600</w:t>
            </w:r>
          </w:p>
        </w:tc>
      </w:tr>
      <w:tr w:rsidR="00634CDD" w:rsidRPr="00C670FA" w:rsidTr="00D153AF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7 155 900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7 767 000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2 634 700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2 696 600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4 521 200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5 070 400</w:t>
            </w:r>
          </w:p>
        </w:tc>
      </w:tr>
      <w:tr w:rsidR="00634CDD" w:rsidRPr="00C670FA" w:rsidTr="00D153AF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5 514 300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5 970 200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1 946 800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1 992 600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3 567 500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3 977 700</w:t>
            </w:r>
          </w:p>
        </w:tc>
      </w:tr>
      <w:tr w:rsidR="00634CDD" w:rsidRPr="00C670FA" w:rsidTr="00D153AF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2 033 800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2 139 800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967 200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1 088 800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1 172 500</w:t>
            </w:r>
          </w:p>
        </w:tc>
      </w:tr>
      <w:tr w:rsidR="00634CDD" w:rsidRPr="00C670FA" w:rsidTr="00D153AF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3 080 300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3 216 300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1 439 300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1 641 000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1 743 200</w:t>
            </w:r>
          </w:p>
        </w:tc>
      </w:tr>
      <w:tr w:rsidR="00634CDD" w:rsidRPr="00C670FA" w:rsidTr="00D153AF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2 617 600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2 860 100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983E3E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926 200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1 712 700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524072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1 934 000</w:t>
            </w:r>
          </w:p>
        </w:tc>
      </w:tr>
      <w:tr w:rsidR="00634CDD" w:rsidRPr="00C670FA" w:rsidTr="00D153AF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C670FA" w:rsidRDefault="00634CDD" w:rsidP="00D153AF">
            <w:pPr>
              <w:rPr>
                <w:b/>
                <w:bCs/>
              </w:rPr>
            </w:pPr>
            <w:r w:rsidRPr="00C670F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F16BBA" w:rsidRDefault="00634CDD" w:rsidP="00D1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52 921 200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C45191" w:rsidRDefault="00634CDD" w:rsidP="00D1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54 304 800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983E3E" w:rsidRDefault="00634CDD" w:rsidP="00D1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23 011 200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983E3E" w:rsidRDefault="00634CDD" w:rsidP="00D1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23 551 800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DD" w:rsidRPr="00524072" w:rsidRDefault="00634CDD" w:rsidP="00D1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29 910 000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CDD" w:rsidRPr="00524072" w:rsidRDefault="00634CDD" w:rsidP="00D1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30 753 000</w:t>
            </w:r>
          </w:p>
        </w:tc>
      </w:tr>
    </w:tbl>
    <w:p w:rsidR="00634CDD" w:rsidRDefault="00634CDD" w:rsidP="00634CDD">
      <w:pPr>
        <w:spacing w:line="360" w:lineRule="auto"/>
        <w:ind w:firstLine="561"/>
        <w:jc w:val="both"/>
        <w:rPr>
          <w:sz w:val="26"/>
        </w:rPr>
      </w:pPr>
    </w:p>
    <w:p w:rsidR="00634CDD" w:rsidRDefault="00634CDD" w:rsidP="00634CDD">
      <w:pPr>
        <w:jc w:val="center"/>
        <w:rPr>
          <w:b/>
          <w:bCs/>
        </w:rPr>
      </w:pPr>
      <w:r w:rsidRPr="003E0F0F">
        <w:rPr>
          <w:b/>
          <w:bCs/>
        </w:rPr>
        <w:t>Распределение</w:t>
      </w:r>
      <w:r>
        <w:rPr>
          <w:b/>
          <w:bCs/>
        </w:rPr>
        <w:t xml:space="preserve"> иных межбюджетных трансфертов (</w:t>
      </w:r>
      <w:r w:rsidRPr="003E0F0F">
        <w:rPr>
          <w:b/>
          <w:bCs/>
        </w:rPr>
        <w:t>дотаций</w:t>
      </w:r>
      <w:r>
        <w:rPr>
          <w:b/>
          <w:bCs/>
        </w:rPr>
        <w:t>)</w:t>
      </w:r>
    </w:p>
    <w:p w:rsidR="00634CDD" w:rsidRDefault="00634CDD" w:rsidP="00634CDD">
      <w:pPr>
        <w:jc w:val="center"/>
        <w:rPr>
          <w:b/>
          <w:bCs/>
        </w:rPr>
      </w:pPr>
      <w:r w:rsidRPr="003E0F0F">
        <w:rPr>
          <w:b/>
          <w:bCs/>
        </w:rPr>
        <w:t xml:space="preserve">на </w:t>
      </w:r>
      <w:r>
        <w:rPr>
          <w:b/>
          <w:bCs/>
        </w:rPr>
        <w:t>поддержку мер по обеспечению сбалансированности</w:t>
      </w:r>
    </w:p>
    <w:p w:rsidR="00634CDD" w:rsidRDefault="00634CDD" w:rsidP="00634CDD">
      <w:pPr>
        <w:jc w:val="center"/>
        <w:rPr>
          <w:sz w:val="26"/>
        </w:rPr>
      </w:pPr>
      <w:r>
        <w:rPr>
          <w:b/>
          <w:bCs/>
        </w:rPr>
        <w:t xml:space="preserve"> бюджетов</w:t>
      </w:r>
      <w:r w:rsidRPr="003E0F0F">
        <w:rPr>
          <w:b/>
          <w:bCs/>
        </w:rPr>
        <w:t xml:space="preserve"> </w:t>
      </w:r>
      <w:r>
        <w:rPr>
          <w:b/>
          <w:bCs/>
        </w:rPr>
        <w:t xml:space="preserve"> сельских поселений </w:t>
      </w:r>
      <w:r w:rsidRPr="003E0F0F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3E0F0F">
        <w:rPr>
          <w:b/>
          <w:bCs/>
        </w:rPr>
        <w:t>20</w:t>
      </w:r>
      <w:r>
        <w:rPr>
          <w:b/>
          <w:bCs/>
        </w:rPr>
        <w:t>16 и 2017 годов.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4CDD" w:rsidRDefault="00634CDD" w:rsidP="00634CDD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</w:t>
      </w:r>
    </w:p>
    <w:p w:rsidR="00634CDD" w:rsidRDefault="00634CDD" w:rsidP="00634CDD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>Рублей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773"/>
        <w:gridCol w:w="2160"/>
      </w:tblGrid>
      <w:tr w:rsidR="00634CDD" w:rsidRPr="0013764D" w:rsidTr="00D153AF">
        <w:trPr>
          <w:trHeight w:val="761"/>
        </w:trPr>
        <w:tc>
          <w:tcPr>
            <w:tcW w:w="2160" w:type="dxa"/>
            <w:shd w:val="clear" w:color="auto" w:fill="auto"/>
            <w:vAlign w:val="center"/>
          </w:tcPr>
          <w:p w:rsidR="00634CDD" w:rsidRPr="0013764D" w:rsidRDefault="00634CDD" w:rsidP="00D153AF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634CDD" w:rsidRPr="0013764D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Дотации</w:t>
            </w:r>
          </w:p>
          <w:p w:rsidR="00634CDD" w:rsidRPr="0013764D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6</w:t>
            </w:r>
            <w:r w:rsidRPr="001376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34CDD" w:rsidRPr="0013764D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Дотации</w:t>
            </w:r>
          </w:p>
          <w:p w:rsidR="00634CDD" w:rsidRPr="0013764D" w:rsidRDefault="00634CDD" w:rsidP="00D153AF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13764D">
              <w:rPr>
                <w:b/>
                <w:sz w:val="20"/>
                <w:szCs w:val="20"/>
              </w:rPr>
              <w:t xml:space="preserve">г. </w:t>
            </w:r>
          </w:p>
        </w:tc>
      </w:tr>
      <w:tr w:rsidR="00634CDD" w:rsidRPr="0013764D" w:rsidTr="00D153AF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634CDD" w:rsidRPr="0013764D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388 500</w:t>
            </w:r>
          </w:p>
        </w:tc>
        <w:tc>
          <w:tcPr>
            <w:tcW w:w="2160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727 900</w:t>
            </w:r>
          </w:p>
        </w:tc>
      </w:tr>
      <w:tr w:rsidR="00634CDD" w:rsidRPr="0013764D" w:rsidTr="00D153AF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634CDD" w:rsidRPr="0013764D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84 100</w:t>
            </w:r>
          </w:p>
        </w:tc>
        <w:tc>
          <w:tcPr>
            <w:tcW w:w="2160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52 900</w:t>
            </w:r>
          </w:p>
        </w:tc>
      </w:tr>
      <w:tr w:rsidR="00634CDD" w:rsidRPr="0013764D" w:rsidTr="00D153AF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634CDD" w:rsidRPr="0013764D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1 950 300</w:t>
            </w:r>
          </w:p>
        </w:tc>
        <w:tc>
          <w:tcPr>
            <w:tcW w:w="2160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1 975 100</w:t>
            </w:r>
          </w:p>
        </w:tc>
      </w:tr>
      <w:tr w:rsidR="00634CDD" w:rsidRPr="0013764D" w:rsidTr="00D153AF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634CDD" w:rsidRPr="0013764D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4CDD" w:rsidRPr="0013764D" w:rsidTr="00D153AF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634CDD" w:rsidRPr="0013764D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256 700</w:t>
            </w:r>
          </w:p>
        </w:tc>
        <w:tc>
          <w:tcPr>
            <w:tcW w:w="2160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323 300</w:t>
            </w:r>
          </w:p>
        </w:tc>
      </w:tr>
      <w:tr w:rsidR="00634CDD" w:rsidRPr="0013764D" w:rsidTr="00D153AF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634CDD" w:rsidRPr="0013764D" w:rsidRDefault="00634CDD" w:rsidP="00D153AF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1773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2 916 200</w:t>
            </w:r>
          </w:p>
        </w:tc>
        <w:tc>
          <w:tcPr>
            <w:tcW w:w="2160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4 070 900</w:t>
            </w:r>
          </w:p>
        </w:tc>
      </w:tr>
      <w:tr w:rsidR="00634CDD" w:rsidRPr="0013764D" w:rsidTr="00D153AF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634CDD" w:rsidRPr="0013764D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14 700</w:t>
            </w:r>
          </w:p>
        </w:tc>
      </w:tr>
      <w:tr w:rsidR="00634CDD" w:rsidRPr="0013764D" w:rsidTr="00D153AF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634CDD" w:rsidRPr="0013764D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1 994 000</w:t>
            </w:r>
          </w:p>
        </w:tc>
        <w:tc>
          <w:tcPr>
            <w:tcW w:w="2160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1 634 000</w:t>
            </w:r>
          </w:p>
        </w:tc>
      </w:tr>
      <w:tr w:rsidR="00634CDD" w:rsidRPr="0013764D" w:rsidTr="00D153AF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634CDD" w:rsidRPr="0013764D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362 000</w:t>
            </w:r>
          </w:p>
        </w:tc>
        <w:tc>
          <w:tcPr>
            <w:tcW w:w="2160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36 800</w:t>
            </w:r>
          </w:p>
        </w:tc>
      </w:tr>
      <w:tr w:rsidR="00634CDD" w:rsidRPr="0013764D" w:rsidTr="00D153AF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634CDD" w:rsidRPr="0013764D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2 513 100</w:t>
            </w:r>
          </w:p>
        </w:tc>
        <w:tc>
          <w:tcPr>
            <w:tcW w:w="2160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2 533 200</w:t>
            </w:r>
          </w:p>
        </w:tc>
      </w:tr>
      <w:tr w:rsidR="00634CDD" w:rsidRPr="0013764D" w:rsidTr="00D153AF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634CDD" w:rsidRPr="0013764D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2 612 800</w:t>
            </w:r>
          </w:p>
        </w:tc>
        <w:tc>
          <w:tcPr>
            <w:tcW w:w="2160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2 579 800</w:t>
            </w:r>
          </w:p>
        </w:tc>
      </w:tr>
      <w:tr w:rsidR="00634CDD" w:rsidRPr="0013764D" w:rsidTr="00D153AF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634CDD" w:rsidRPr="0013764D" w:rsidRDefault="00634CDD" w:rsidP="00D153AF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2 000 700</w:t>
            </w:r>
          </w:p>
        </w:tc>
        <w:tc>
          <w:tcPr>
            <w:tcW w:w="2160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1 798 500</w:t>
            </w:r>
          </w:p>
        </w:tc>
      </w:tr>
      <w:tr w:rsidR="00634CDD" w:rsidRPr="0013764D" w:rsidTr="00D153AF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634CDD" w:rsidRPr="0013764D" w:rsidRDefault="00634CDD" w:rsidP="00D153AF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73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15 078 400</w:t>
            </w:r>
          </w:p>
        </w:tc>
        <w:tc>
          <w:tcPr>
            <w:tcW w:w="2160" w:type="dxa"/>
            <w:shd w:val="clear" w:color="auto" w:fill="auto"/>
          </w:tcPr>
          <w:p w:rsidR="00634CDD" w:rsidRPr="0013764D" w:rsidRDefault="00634CDD" w:rsidP="00D1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15 747 100</w:t>
            </w:r>
          </w:p>
        </w:tc>
      </w:tr>
    </w:tbl>
    <w:p w:rsidR="00634CDD" w:rsidRPr="0013764D" w:rsidRDefault="00634CDD" w:rsidP="00634CDD">
      <w:pPr>
        <w:rPr>
          <w:vanish/>
        </w:rPr>
      </w:pPr>
    </w:p>
    <w:tbl>
      <w:tblPr>
        <w:tblW w:w="10275" w:type="dxa"/>
        <w:tblInd w:w="93" w:type="dxa"/>
        <w:tblLook w:val="0000"/>
      </w:tblPr>
      <w:tblGrid>
        <w:gridCol w:w="869"/>
        <w:gridCol w:w="9406"/>
      </w:tblGrid>
      <w:tr w:rsidR="00634CDD" w:rsidTr="00D153AF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CDD" w:rsidRDefault="00634CDD" w:rsidP="00D153AF">
            <w:pPr>
              <w:rPr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CDD" w:rsidRDefault="00634CDD" w:rsidP="00D153AF">
            <w:pPr>
              <w:jc w:val="right"/>
              <w:rPr>
                <w:b/>
                <w:bCs/>
              </w:rPr>
            </w:pPr>
          </w:p>
        </w:tc>
      </w:tr>
    </w:tbl>
    <w:p w:rsidR="00634CDD" w:rsidRDefault="00634CDD" w:rsidP="00634CDD">
      <w:pPr>
        <w:tabs>
          <w:tab w:val="center" w:pos="3600"/>
        </w:tabs>
        <w:rPr>
          <w:sz w:val="20"/>
          <w:szCs w:val="20"/>
        </w:rPr>
        <w:sectPr w:rsidR="00634CDD" w:rsidSect="00B56572">
          <w:footerReference w:type="even" r:id="rId24"/>
          <w:footerReference w:type="default" r:id="rId25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p w:rsidR="00680771" w:rsidRPr="0013764D" w:rsidRDefault="00680771" w:rsidP="00680771">
      <w:pPr>
        <w:rPr>
          <w:vanish/>
        </w:rPr>
      </w:pPr>
    </w:p>
    <w:tbl>
      <w:tblPr>
        <w:tblW w:w="10275" w:type="dxa"/>
        <w:tblInd w:w="93" w:type="dxa"/>
        <w:tblLook w:val="0000"/>
      </w:tblPr>
      <w:tblGrid>
        <w:gridCol w:w="10275"/>
      </w:tblGrid>
      <w:tr w:rsidR="00680771" w:rsidRPr="00C670FA" w:rsidTr="00B56572">
        <w:trPr>
          <w:trHeight w:val="1005"/>
        </w:trPr>
        <w:tc>
          <w:tcPr>
            <w:tcW w:w="102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</w:tc>
      </w:tr>
    </w:tbl>
    <w:p w:rsidR="005D7112" w:rsidRDefault="005D7112" w:rsidP="005D7112">
      <w:pPr>
        <w:tabs>
          <w:tab w:val="center" w:pos="3600"/>
        </w:tabs>
        <w:rPr>
          <w:sz w:val="20"/>
          <w:szCs w:val="20"/>
        </w:rPr>
      </w:pPr>
    </w:p>
    <w:tbl>
      <w:tblPr>
        <w:tblW w:w="156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0"/>
        <w:gridCol w:w="2163"/>
        <w:gridCol w:w="615"/>
        <w:gridCol w:w="762"/>
        <w:gridCol w:w="1440"/>
        <w:gridCol w:w="1620"/>
        <w:gridCol w:w="1440"/>
        <w:gridCol w:w="1620"/>
        <w:gridCol w:w="1800"/>
        <w:gridCol w:w="2160"/>
      </w:tblGrid>
      <w:tr w:rsidR="00A5528D" w:rsidTr="00A5528D">
        <w:trPr>
          <w:trHeight w:val="545"/>
        </w:trPr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528D" w:rsidRDefault="00A5528D" w:rsidP="00A5528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8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28D" w:rsidRDefault="00A5528D" w:rsidP="00A5528D">
            <w:pPr>
              <w:jc w:val="right"/>
              <w:rPr>
                <w:sz w:val="20"/>
                <w:szCs w:val="20"/>
              </w:rPr>
            </w:pPr>
          </w:p>
          <w:p w:rsidR="00A5528D" w:rsidRDefault="00A5528D" w:rsidP="00A5528D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A5528D" w:rsidRDefault="00A5528D" w:rsidP="00A55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A5528D" w:rsidRDefault="00A5528D" w:rsidP="00A55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 24.12.2014г.  № 321 </w:t>
            </w:r>
          </w:p>
          <w:p w:rsidR="00A5528D" w:rsidRDefault="00A5528D" w:rsidP="00A55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A5528D" w:rsidRDefault="00B55EE7" w:rsidP="00A5528D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</w:t>
            </w:r>
            <w:r w:rsidR="00011180">
              <w:rPr>
                <w:sz w:val="20"/>
                <w:szCs w:val="20"/>
              </w:rPr>
              <w:t>ого</w:t>
            </w:r>
            <w:proofErr w:type="spellEnd"/>
            <w:r w:rsidR="00011180">
              <w:rPr>
                <w:sz w:val="20"/>
                <w:szCs w:val="20"/>
              </w:rPr>
              <w:t xml:space="preserve"> района от 24.12.2015г.  № 28</w:t>
            </w:r>
          </w:p>
          <w:p w:rsidR="00A5528D" w:rsidRPr="008736B0" w:rsidRDefault="00A5528D" w:rsidP="00A5528D">
            <w:pPr>
              <w:jc w:val="right"/>
              <w:rPr>
                <w:sz w:val="20"/>
                <w:szCs w:val="20"/>
              </w:rPr>
            </w:pPr>
          </w:p>
        </w:tc>
      </w:tr>
      <w:tr w:rsidR="00A5528D" w:rsidTr="00A5528D">
        <w:trPr>
          <w:trHeight w:val="926"/>
        </w:trPr>
        <w:tc>
          <w:tcPr>
            <w:tcW w:w="15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28D" w:rsidRDefault="00A5528D" w:rsidP="00A5528D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A5528D" w:rsidRDefault="00A5528D" w:rsidP="00A5528D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  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на 2015  год.</w:t>
            </w:r>
          </w:p>
        </w:tc>
      </w:tr>
      <w:tr w:rsidR="00A5528D" w:rsidTr="00A5528D">
        <w:trPr>
          <w:trHeight w:val="226"/>
        </w:trPr>
        <w:tc>
          <w:tcPr>
            <w:tcW w:w="15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28D" w:rsidRPr="008406CD" w:rsidRDefault="00A5528D" w:rsidP="00A5528D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CD3CC8" w:rsidTr="00A5528D">
        <w:trPr>
          <w:trHeight w:val="329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C8" w:rsidRPr="008406CD" w:rsidRDefault="00CD3CC8" w:rsidP="00D153AF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CC8" w:rsidRDefault="00CD3CC8" w:rsidP="00D153AF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дорожную деятельность в отношении автомобильных дорог местного значения, а также осуществление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CC8" w:rsidRDefault="00CD3CC8" w:rsidP="00D153AF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ПСД на капитальный ремонт ограждающей дамбы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C8" w:rsidRDefault="00CD3CC8" w:rsidP="00D153AF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обеспечение условий развития  физической культуры и массового спорта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C8" w:rsidRPr="008406CD" w:rsidRDefault="00CD3CC8" w:rsidP="00D153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Субвеции</w:t>
            </w:r>
            <w:proofErr w:type="spellEnd"/>
            <w:r>
              <w:rPr>
                <w:sz w:val="20"/>
                <w:szCs w:val="20"/>
              </w:rPr>
              <w:t xml:space="preserve">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C8" w:rsidRPr="008406CD" w:rsidRDefault="00CD3CC8" w:rsidP="00D153AF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  <w:p w:rsidR="00CD3CC8" w:rsidRPr="008406CD" w:rsidRDefault="00CD3CC8" w:rsidP="00D15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C8" w:rsidRPr="008406CD" w:rsidRDefault="00CD3CC8" w:rsidP="00D153AF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по организации теплоснабжения </w:t>
            </w:r>
            <w:proofErr w:type="spellStart"/>
            <w:r>
              <w:rPr>
                <w:sz w:val="20"/>
                <w:szCs w:val="20"/>
              </w:rPr>
              <w:t>энергоснабжающими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организациями, использующими в качестве топлива нефть или мазут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C8" w:rsidRPr="008406CD" w:rsidRDefault="00CD3CC8" w:rsidP="00D153AF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Pr="008406CD">
              <w:rPr>
                <w:sz w:val="20"/>
                <w:szCs w:val="20"/>
              </w:rPr>
              <w:t xml:space="preserve"> на компенсацию расходов по содержанию общественной уборной</w:t>
            </w:r>
            <w:r>
              <w:rPr>
                <w:sz w:val="20"/>
                <w:szCs w:val="20"/>
              </w:rPr>
              <w:t xml:space="preserve">  </w:t>
            </w:r>
            <w:r w:rsidRPr="00982BB5">
              <w:rPr>
                <w:b/>
              </w:rPr>
              <w:t>/</w:t>
            </w:r>
            <w:r>
              <w:rPr>
                <w:sz w:val="20"/>
                <w:szCs w:val="20"/>
              </w:rPr>
              <w:t xml:space="preserve"> на создание условий для управления многоквартирными домами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C8" w:rsidRPr="00DA23EA" w:rsidRDefault="00CD3CC8" w:rsidP="00D153AF">
            <w:pPr>
              <w:ind w:right="195"/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</w:t>
            </w:r>
            <w:r>
              <w:rPr>
                <w:sz w:val="20"/>
                <w:szCs w:val="20"/>
              </w:rPr>
              <w:t xml:space="preserve"> на достижение целевых показателей по плану мероприятий («</w:t>
            </w:r>
            <w:proofErr w:type="spellStart"/>
            <w:r>
              <w:rPr>
                <w:sz w:val="20"/>
                <w:szCs w:val="20"/>
              </w:rPr>
              <w:t>дорожнойкарте</w:t>
            </w:r>
            <w:proofErr w:type="spellEnd"/>
            <w:r>
              <w:rPr>
                <w:sz w:val="20"/>
                <w:szCs w:val="20"/>
              </w:rPr>
              <w:t>») Изменения в сфере культуры, направленные на повышение её эффективности», в части повышения заработной платы работников культуры</w:t>
            </w:r>
          </w:p>
        </w:tc>
      </w:tr>
      <w:tr w:rsidR="00AE2A4C" w:rsidRPr="00EE66DF" w:rsidTr="00A5528D">
        <w:trPr>
          <w:trHeight w:val="271"/>
        </w:trPr>
        <w:tc>
          <w:tcPr>
            <w:tcW w:w="20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16 779 400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2C2AF8" w:rsidRDefault="00AE2A4C" w:rsidP="0020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168 056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580 430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610 000 / 66 200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2A4C" w:rsidRPr="00DA23EA" w:rsidRDefault="00AE2A4C" w:rsidP="0020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1 705 700</w:t>
            </w:r>
          </w:p>
        </w:tc>
      </w:tr>
      <w:tr w:rsidR="00AE2A4C" w:rsidRPr="00EE66DF" w:rsidTr="00A5528D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D910B4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96 768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E2A4C" w:rsidRPr="00DA23EA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440 200</w:t>
            </w:r>
          </w:p>
        </w:tc>
      </w:tr>
      <w:tr w:rsidR="00AE2A4C" w:rsidRPr="00EE66DF" w:rsidTr="00A5528D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79 800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D910B4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96 768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E2A4C" w:rsidRPr="00DA23EA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2A4C" w:rsidRPr="00EE66DF" w:rsidTr="00A5528D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727 500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D910B4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193 447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441 797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12 028 700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E2A4C" w:rsidRPr="00DA23EA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1 131 200</w:t>
            </w:r>
          </w:p>
        </w:tc>
      </w:tr>
      <w:tr w:rsidR="00AE2A4C" w:rsidRPr="00EE66DF" w:rsidTr="00A5528D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1 058 600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D910B4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232 154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3 072 065,11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E2A4C" w:rsidRPr="00DA23EA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978 800</w:t>
            </w:r>
          </w:p>
        </w:tc>
      </w:tr>
      <w:tr w:rsidR="00AE2A4C" w:rsidRPr="00EE66DF" w:rsidTr="00A5528D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62 200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D910B4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154 739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134 700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9 962 097,18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E2A4C" w:rsidRPr="00DA23EA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837 500</w:t>
            </w:r>
          </w:p>
        </w:tc>
      </w:tr>
      <w:tr w:rsidR="00AE2A4C" w:rsidRPr="00EE66DF" w:rsidTr="00A5528D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Средневасюганское</w:t>
            </w:r>
            <w:proofErr w:type="spellEnd"/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1 222 200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D910B4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290 125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4 659 427,19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E2A4C" w:rsidRPr="00DA23EA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1 236 500</w:t>
            </w:r>
          </w:p>
        </w:tc>
      </w:tr>
      <w:tr w:rsidR="00AE2A4C" w:rsidRPr="00EE66DF" w:rsidTr="00A5528D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511 900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D910B4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193 447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17 628 168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E2A4C" w:rsidRPr="00DA23EA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752 500</w:t>
            </w:r>
          </w:p>
        </w:tc>
      </w:tr>
      <w:tr w:rsidR="00AE2A4C" w:rsidRPr="00EE66DF" w:rsidTr="00A5528D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355 100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D910B4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193 447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14 129 918,55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E2A4C" w:rsidRPr="00DA23EA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247 600</w:t>
            </w:r>
          </w:p>
        </w:tc>
      </w:tr>
      <w:tr w:rsidR="00AE2A4C" w:rsidRPr="00EE66DF" w:rsidTr="00A5528D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65 600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D910B4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96 678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7 029 980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E2A4C" w:rsidRPr="00DA23EA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325 000</w:t>
            </w:r>
          </w:p>
        </w:tc>
      </w:tr>
      <w:tr w:rsidR="00AE2A4C" w:rsidRPr="00EE66DF" w:rsidTr="00A5528D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157 100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D910B4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96 678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8 436 672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E2A4C" w:rsidRPr="00DA23EA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555 000</w:t>
            </w:r>
          </w:p>
        </w:tc>
      </w:tr>
      <w:tr w:rsidR="00AE2A4C" w:rsidRPr="00EE66DF" w:rsidTr="00A5528D">
        <w:trPr>
          <w:trHeight w:val="271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50 500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D910B4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96 678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6 567 447,97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E2A4C" w:rsidRDefault="00AE2A4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E2A4C" w:rsidRDefault="00AE2A4C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E2A4C" w:rsidRPr="00DA23EA" w:rsidRDefault="00AE2A4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217 065</w:t>
            </w:r>
          </w:p>
        </w:tc>
      </w:tr>
      <w:tr w:rsidR="00AE2A4C" w:rsidRPr="00843B6A" w:rsidTr="00A5528D">
        <w:trPr>
          <w:trHeight w:val="27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843B6A" w:rsidRDefault="00AE2A4C" w:rsidP="00206040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843B6A" w:rsidRDefault="00AE2A4C" w:rsidP="0020604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21  069 900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155A97" w:rsidRDefault="00AE2A4C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 w:rsidRPr="00155A97">
              <w:rPr>
                <w:b/>
                <w:bCs/>
                <w:sz w:val="20"/>
                <w:szCs w:val="20"/>
              </w:rPr>
              <w:t>168 056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843B6A" w:rsidRDefault="00AE2A4C" w:rsidP="0020604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2 321 359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843B6A" w:rsidRDefault="00AE2A4C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1 749 697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843B6A" w:rsidRDefault="00AE2A4C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71 485 776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CA63DB" w:rsidRDefault="00AE2A4C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12 028 700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6A2D08" w:rsidRDefault="00AE2A4C" w:rsidP="0020604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610 000 / 66 200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A4C" w:rsidRPr="006A2D08" w:rsidRDefault="00AE2A4C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8 427 065</w:t>
            </w:r>
          </w:p>
        </w:tc>
      </w:tr>
    </w:tbl>
    <w:p w:rsidR="00A5528D" w:rsidRDefault="00A5528D" w:rsidP="00A5528D">
      <w:pPr>
        <w:tabs>
          <w:tab w:val="center" w:pos="3600"/>
        </w:tabs>
        <w:jc w:val="right"/>
        <w:rPr>
          <w:sz w:val="20"/>
          <w:szCs w:val="20"/>
        </w:rPr>
      </w:pPr>
    </w:p>
    <w:p w:rsidR="00A5528D" w:rsidRDefault="00A5528D" w:rsidP="00A5528D">
      <w:pPr>
        <w:jc w:val="right"/>
        <w:rPr>
          <w:sz w:val="20"/>
          <w:szCs w:val="20"/>
        </w:rPr>
      </w:pPr>
    </w:p>
    <w:p w:rsidR="00A5528D" w:rsidRDefault="00A5528D" w:rsidP="00A5528D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14</w:t>
      </w:r>
    </w:p>
    <w:p w:rsidR="00A5528D" w:rsidRDefault="00A5528D" w:rsidP="00A5528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 Думы  </w:t>
      </w:r>
      <w:proofErr w:type="spellStart"/>
      <w:r>
        <w:rPr>
          <w:sz w:val="20"/>
          <w:szCs w:val="20"/>
        </w:rPr>
        <w:t>Каргасокского</w:t>
      </w:r>
      <w:proofErr w:type="spellEnd"/>
      <w:r>
        <w:rPr>
          <w:sz w:val="20"/>
          <w:szCs w:val="20"/>
        </w:rPr>
        <w:t xml:space="preserve"> района  </w:t>
      </w:r>
    </w:p>
    <w:p w:rsidR="00A5528D" w:rsidRDefault="00A5528D" w:rsidP="00A5528D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24.12.2014г.  № 321</w:t>
      </w:r>
    </w:p>
    <w:p w:rsidR="00A5528D" w:rsidRDefault="00A5528D" w:rsidP="00A5528D">
      <w:pPr>
        <w:jc w:val="right"/>
        <w:rPr>
          <w:sz w:val="20"/>
          <w:szCs w:val="20"/>
        </w:rPr>
      </w:pPr>
      <w:r w:rsidRPr="00A5528D">
        <w:rPr>
          <w:sz w:val="20"/>
          <w:szCs w:val="20"/>
        </w:rPr>
        <w:t xml:space="preserve"> </w:t>
      </w:r>
      <w:r>
        <w:rPr>
          <w:sz w:val="20"/>
          <w:szCs w:val="20"/>
        </w:rPr>
        <w:t>Утверждено решением Думы</w:t>
      </w:r>
    </w:p>
    <w:p w:rsidR="00A5528D" w:rsidRDefault="00A5528D" w:rsidP="00A5528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Каргасокск</w:t>
      </w:r>
      <w:r w:rsidR="00CD3CC8">
        <w:rPr>
          <w:sz w:val="20"/>
          <w:szCs w:val="20"/>
        </w:rPr>
        <w:t>о</w:t>
      </w:r>
      <w:r w:rsidR="00C422E5">
        <w:rPr>
          <w:sz w:val="20"/>
          <w:szCs w:val="20"/>
        </w:rPr>
        <w:t>го</w:t>
      </w:r>
      <w:proofErr w:type="spellEnd"/>
      <w:r w:rsidR="00C422E5">
        <w:rPr>
          <w:sz w:val="20"/>
          <w:szCs w:val="20"/>
        </w:rPr>
        <w:t xml:space="preserve"> района от 24.12.2015г.  № 28</w:t>
      </w:r>
    </w:p>
    <w:p w:rsidR="00A5528D" w:rsidRDefault="00A5528D" w:rsidP="00A5528D">
      <w:pPr>
        <w:tabs>
          <w:tab w:val="center" w:pos="3600"/>
        </w:tabs>
        <w:jc w:val="right"/>
        <w:rPr>
          <w:sz w:val="20"/>
          <w:szCs w:val="20"/>
        </w:rPr>
      </w:pPr>
    </w:p>
    <w:p w:rsidR="00A5528D" w:rsidRDefault="00A5528D" w:rsidP="00A5528D">
      <w:pPr>
        <w:tabs>
          <w:tab w:val="center" w:pos="3600"/>
        </w:tabs>
        <w:jc w:val="right"/>
        <w:rPr>
          <w:sz w:val="20"/>
          <w:szCs w:val="20"/>
        </w:rPr>
      </w:pPr>
    </w:p>
    <w:p w:rsidR="00A5528D" w:rsidRDefault="00A5528D" w:rsidP="00A5528D">
      <w:pPr>
        <w:tabs>
          <w:tab w:val="center" w:pos="15752"/>
          <w:tab w:val="center" w:pos="15932"/>
        </w:tabs>
        <w:jc w:val="center"/>
        <w:rPr>
          <w:b/>
          <w:bCs/>
        </w:rPr>
      </w:pPr>
      <w:r>
        <w:rPr>
          <w:b/>
          <w:bCs/>
        </w:rPr>
        <w:t>Распределение  субвенций и иных межбюджетных трансфертов между бюджетами сельских поселений</w:t>
      </w:r>
    </w:p>
    <w:p w:rsidR="00A5528D" w:rsidRDefault="00A5528D" w:rsidP="00A5528D">
      <w:pPr>
        <w:tabs>
          <w:tab w:val="center" w:pos="3600"/>
        </w:tabs>
        <w:jc w:val="center"/>
        <w:rPr>
          <w:sz w:val="20"/>
          <w:szCs w:val="20"/>
        </w:rPr>
      </w:pPr>
      <w:r>
        <w:rPr>
          <w:b/>
          <w:bCs/>
        </w:rPr>
        <w:t>из бюджета    муниципального образования "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район"  на 2015  год.</w:t>
      </w:r>
    </w:p>
    <w:p w:rsidR="00A5528D" w:rsidRDefault="00A5528D" w:rsidP="00A5528D">
      <w:pPr>
        <w:tabs>
          <w:tab w:val="center" w:pos="3600"/>
        </w:tabs>
        <w:jc w:val="right"/>
        <w:rPr>
          <w:sz w:val="20"/>
          <w:szCs w:val="20"/>
        </w:rPr>
      </w:pPr>
    </w:p>
    <w:p w:rsidR="00A5528D" w:rsidRDefault="00A5528D" w:rsidP="00A5528D">
      <w:pPr>
        <w:tabs>
          <w:tab w:val="center" w:pos="36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Рублей.</w:t>
      </w:r>
    </w:p>
    <w:tbl>
      <w:tblPr>
        <w:tblW w:w="3158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9"/>
        <w:gridCol w:w="1759"/>
        <w:gridCol w:w="1759"/>
        <w:gridCol w:w="1759"/>
        <w:gridCol w:w="1759"/>
        <w:gridCol w:w="1759"/>
        <w:gridCol w:w="1759"/>
        <w:gridCol w:w="1759"/>
        <w:gridCol w:w="1759"/>
        <w:gridCol w:w="2060"/>
        <w:gridCol w:w="1920"/>
        <w:gridCol w:w="1442"/>
        <w:gridCol w:w="1555"/>
        <w:gridCol w:w="1800"/>
        <w:gridCol w:w="1733"/>
        <w:gridCol w:w="1417"/>
        <w:gridCol w:w="1701"/>
        <w:gridCol w:w="2127"/>
      </w:tblGrid>
      <w:tr w:rsidR="00CD3CC8" w:rsidTr="00D153AF">
        <w:trPr>
          <w:trHeight w:val="385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8" w:rsidRPr="008406CD" w:rsidRDefault="00CD3CC8" w:rsidP="00D153AF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8" w:rsidRDefault="00CD3CC8" w:rsidP="00D153AF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</w:t>
            </w:r>
            <w:r>
              <w:rPr>
                <w:sz w:val="20"/>
                <w:szCs w:val="20"/>
              </w:rPr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8" w:rsidRDefault="00CD3CC8" w:rsidP="00D153AF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</w:t>
            </w:r>
            <w:r>
              <w:rPr>
                <w:sz w:val="20"/>
                <w:szCs w:val="20"/>
              </w:rPr>
              <w:t xml:space="preserve"> на проведение </w:t>
            </w:r>
            <w:proofErr w:type="spellStart"/>
            <w:r>
              <w:rPr>
                <w:sz w:val="20"/>
                <w:szCs w:val="20"/>
              </w:rPr>
              <w:t>благоустроительных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8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</w:t>
            </w:r>
            <w:r>
              <w:rPr>
                <w:sz w:val="20"/>
                <w:szCs w:val="20"/>
              </w:rPr>
              <w:t xml:space="preserve"> из резервного фонда финансирования непредвиденных расходов Администрации Томской области</w:t>
            </w:r>
          </w:p>
          <w:p w:rsidR="00CD3CC8" w:rsidRDefault="00CD3CC8" w:rsidP="00D153AF">
            <w:pPr>
              <w:jc w:val="center"/>
              <w:rPr>
                <w:b/>
                <w:sz w:val="20"/>
                <w:szCs w:val="20"/>
              </w:rPr>
            </w:pPr>
          </w:p>
          <w:p w:rsidR="00CD3CC8" w:rsidRDefault="00CD3CC8" w:rsidP="00D153AF">
            <w:pPr>
              <w:jc w:val="center"/>
              <w:rPr>
                <w:b/>
                <w:sz w:val="20"/>
                <w:szCs w:val="20"/>
              </w:rPr>
            </w:pPr>
          </w:p>
          <w:p w:rsidR="00CD3CC8" w:rsidRPr="00DD2CB9" w:rsidRDefault="00CD3CC8" w:rsidP="00D153AF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8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</w:t>
            </w:r>
            <w:r>
              <w:rPr>
                <w:sz w:val="20"/>
                <w:szCs w:val="20"/>
              </w:rPr>
              <w:t xml:space="preserve"> из резервного фонда финансирования непредвиденных расходов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CD3CC8" w:rsidRDefault="00CD3CC8" w:rsidP="00D153AF">
            <w:pPr>
              <w:jc w:val="center"/>
              <w:rPr>
                <w:b/>
                <w:sz w:val="20"/>
                <w:szCs w:val="20"/>
              </w:rPr>
            </w:pPr>
          </w:p>
          <w:p w:rsidR="00CD3CC8" w:rsidRPr="00DD2CB9" w:rsidRDefault="00CD3CC8" w:rsidP="00D153AF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8" w:rsidRPr="00DD2CB9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</w:t>
            </w:r>
            <w:r>
              <w:rPr>
                <w:sz w:val="20"/>
                <w:szCs w:val="20"/>
              </w:rPr>
              <w:t xml:space="preserve"> из резервного фонда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по </w:t>
            </w:r>
            <w:proofErr w:type="spellStart"/>
            <w:r>
              <w:rPr>
                <w:sz w:val="20"/>
                <w:szCs w:val="20"/>
              </w:rPr>
              <w:t>предупреждению,ликвидации</w:t>
            </w:r>
            <w:proofErr w:type="spellEnd"/>
            <w:r>
              <w:rPr>
                <w:sz w:val="20"/>
                <w:szCs w:val="20"/>
              </w:rPr>
              <w:t xml:space="preserve"> чрезвычайных ситуаций и последствий стихийных бедствий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8" w:rsidRPr="00DD2CB9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8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</w:p>
          <w:p w:rsidR="00CD3CC8" w:rsidRPr="00DD2CB9" w:rsidRDefault="00CD3CC8" w:rsidP="00D153AF">
            <w:pPr>
              <w:ind w:right="19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победителям районных спортивных игр "Сибирские узоры</w:t>
            </w:r>
            <w:r w:rsidRPr="00DD2CB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8" w:rsidRDefault="00CD3CC8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Трансферты бюджетам сельских поселений </w:t>
            </w:r>
            <w:r w:rsidRPr="00CD2626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 </w:t>
            </w:r>
          </w:p>
          <w:p w:rsidR="00CD3CC8" w:rsidRPr="00DD2CB9" w:rsidRDefault="00CD3CC8" w:rsidP="00D153AF">
            <w:pPr>
              <w:jc w:val="center"/>
              <w:rPr>
                <w:b/>
                <w:sz w:val="20"/>
                <w:szCs w:val="20"/>
              </w:rPr>
            </w:pPr>
            <w:r w:rsidRPr="00BA3019">
              <w:rPr>
                <w:sz w:val="20"/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 (Федеральный бюджет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C8" w:rsidRPr="008406CD" w:rsidRDefault="00CD3CC8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CC8" w:rsidRDefault="00CD3CC8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CC8" w:rsidRDefault="00CD3CC8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C8" w:rsidRPr="00DD2CB9" w:rsidRDefault="00CD3CC8" w:rsidP="00A5528D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C8" w:rsidRPr="00DD2CB9" w:rsidRDefault="00CD3CC8" w:rsidP="00A5528D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C8" w:rsidRPr="00DD2CB9" w:rsidRDefault="00CD3CC8" w:rsidP="00A552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C8" w:rsidRPr="00DD2CB9" w:rsidRDefault="00CD3CC8" w:rsidP="00A552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C8" w:rsidRPr="00DD2CB9" w:rsidRDefault="00CD3CC8" w:rsidP="00A5528D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C8" w:rsidRPr="00DD2CB9" w:rsidRDefault="00CD3CC8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AA" w:rsidRPr="00EE66DF" w:rsidTr="00D153AF">
        <w:trPr>
          <w:trHeight w:val="271"/>
        </w:trPr>
        <w:tc>
          <w:tcPr>
            <w:tcW w:w="1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Каргасокское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223 505</w:t>
            </w:r>
          </w:p>
        </w:tc>
        <w:tc>
          <w:tcPr>
            <w:tcW w:w="1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</w:t>
            </w:r>
          </w:p>
        </w:tc>
        <w:tc>
          <w:tcPr>
            <w:tcW w:w="1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4 127 510</w:t>
            </w:r>
          </w:p>
        </w:tc>
        <w:tc>
          <w:tcPr>
            <w:tcW w:w="1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454 057,4</w:t>
            </w:r>
          </w:p>
        </w:tc>
        <w:tc>
          <w:tcPr>
            <w:tcW w:w="1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131 992</w:t>
            </w:r>
          </w:p>
        </w:tc>
        <w:tc>
          <w:tcPr>
            <w:tcW w:w="1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50 000</w:t>
            </w:r>
          </w:p>
        </w:tc>
        <w:tc>
          <w:tcPr>
            <w:tcW w:w="1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4EAA" w:rsidRPr="00130562" w:rsidRDefault="007B4EAA" w:rsidP="00206040">
            <w:pPr>
              <w:jc w:val="center"/>
              <w:rPr>
                <w:bCs/>
                <w:sz w:val="20"/>
                <w:szCs w:val="20"/>
              </w:rPr>
            </w:pPr>
            <w:r w:rsidRPr="00130562">
              <w:rPr>
                <w:bCs/>
                <w:sz w:val="20"/>
                <w:szCs w:val="20"/>
              </w:rPr>
              <w:t>1 231 942</w:t>
            </w:r>
          </w:p>
        </w:tc>
        <w:tc>
          <w:tcPr>
            <w:tcW w:w="20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4EAA" w:rsidRPr="00130562" w:rsidRDefault="007B4EAA" w:rsidP="00A552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B4EAA" w:rsidRPr="00EE66DF" w:rsidTr="00D153AF">
        <w:trPr>
          <w:trHeight w:val="286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917DB2" w:rsidRDefault="007B4EA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7B4EAA" w:rsidRPr="00917DB2" w:rsidRDefault="007B4EA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AA" w:rsidRPr="00EE66DF" w:rsidTr="00D153AF">
        <w:trPr>
          <w:trHeight w:val="286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917DB2" w:rsidRDefault="007B4EA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7B4EAA" w:rsidRPr="00917DB2" w:rsidRDefault="007B4EA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AA" w:rsidRPr="00EE66DF" w:rsidTr="00D153AF">
        <w:trPr>
          <w:trHeight w:val="286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119 685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917DB2" w:rsidRDefault="007B4EA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7B4EAA" w:rsidRPr="00917DB2" w:rsidRDefault="007B4EA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AA" w:rsidRPr="00EE66DF" w:rsidTr="00D153AF">
        <w:trPr>
          <w:trHeight w:val="286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95 180,26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56 020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917DB2" w:rsidRDefault="007B4EA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7B4EAA" w:rsidRPr="00917DB2" w:rsidRDefault="007B4EA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AA" w:rsidRPr="00EE66DF" w:rsidTr="00D153AF">
        <w:trPr>
          <w:trHeight w:val="286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103 557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917DB2" w:rsidRDefault="007B4EA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7B4EAA" w:rsidRPr="00917DB2" w:rsidRDefault="007B4EA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AA" w:rsidRPr="00EE66DF" w:rsidTr="00D153AF">
        <w:trPr>
          <w:trHeight w:val="286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160 980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917DB2" w:rsidRDefault="007B4EA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7B4EAA" w:rsidRPr="00917DB2" w:rsidRDefault="007B4EA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AA" w:rsidRPr="00EE66DF" w:rsidTr="00D153AF">
        <w:trPr>
          <w:trHeight w:val="286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110 585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144 900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917DB2" w:rsidRDefault="007B4EA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7B4EAA" w:rsidRPr="00917DB2" w:rsidRDefault="007B4EA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AA" w:rsidRPr="00EE66DF" w:rsidTr="00D153AF">
        <w:trPr>
          <w:trHeight w:val="286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51 745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917DB2" w:rsidRDefault="007B4EA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7B4EAA" w:rsidRPr="00917DB2" w:rsidRDefault="007B4EA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AA" w:rsidRPr="00EE66DF" w:rsidTr="00D153AF">
        <w:trPr>
          <w:trHeight w:val="286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296 052    </w:t>
            </w:r>
            <w:r w:rsidRPr="00E7015A">
              <w:rPr>
                <w:b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  93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917DB2" w:rsidRDefault="007B4EA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7B4EAA" w:rsidRPr="00917DB2" w:rsidRDefault="007B4EA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AA" w:rsidRPr="00EE66DF" w:rsidTr="00D153AF">
        <w:trPr>
          <w:trHeight w:val="286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30 420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77 432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623 248   /  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917DB2" w:rsidRDefault="007B4EA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7B4EAA" w:rsidRPr="00917DB2" w:rsidRDefault="007B4EA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AA" w:rsidRPr="00EE66DF" w:rsidTr="00D153AF">
        <w:trPr>
          <w:trHeight w:val="271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6 130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Default="007B4EA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D82847" w:rsidRDefault="007B4EA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2C2AF8" w:rsidRDefault="007B4EA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:rsidR="007B4EAA" w:rsidRPr="00917DB2" w:rsidRDefault="007B4EAA" w:rsidP="00206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Default="007B4EA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B4EAA" w:rsidRPr="00D82847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4EAA" w:rsidRPr="002C2AF8" w:rsidRDefault="007B4EA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7B4EAA" w:rsidRPr="00917DB2" w:rsidRDefault="007B4EA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AA" w:rsidRPr="00843B6A" w:rsidTr="00D153AF">
        <w:trPr>
          <w:trHeight w:val="27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AA" w:rsidRPr="00843B6A" w:rsidRDefault="007B4EAA" w:rsidP="00206040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AA" w:rsidRPr="00843B6A" w:rsidRDefault="007B4EAA" w:rsidP="0020604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939 387,26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AA" w:rsidRPr="00843B6A" w:rsidRDefault="007B4EAA" w:rsidP="0020604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1 000 000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AA" w:rsidRPr="006A2D08" w:rsidRDefault="007B4EAA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4 345 530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AA" w:rsidRPr="006A2D08" w:rsidRDefault="007B4EAA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891 889,4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AA" w:rsidRPr="006A2D08" w:rsidRDefault="007B4EAA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919 300   /   93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AA" w:rsidRPr="006A2D08" w:rsidRDefault="007B4EAA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143 992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AA" w:rsidRPr="006A2D08" w:rsidRDefault="007B4EAA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290 000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AA" w:rsidRPr="006A2D08" w:rsidRDefault="007B4EAA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1 231 942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Pr="00843B6A" w:rsidRDefault="007B4EAA" w:rsidP="00A552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Pr="00843B6A" w:rsidRDefault="007B4EAA" w:rsidP="00A5528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Pr="00843B6A" w:rsidRDefault="007B4EAA" w:rsidP="00A5528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Pr="006A2D08" w:rsidRDefault="007B4EAA" w:rsidP="00A55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Pr="006A2D08" w:rsidRDefault="007B4EAA" w:rsidP="00A55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Pr="006A2D08" w:rsidRDefault="007B4EAA" w:rsidP="00A55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Pr="006A2D08" w:rsidRDefault="007B4EAA" w:rsidP="00A55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Pr="006A2D08" w:rsidRDefault="007B4EAA" w:rsidP="00A55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AA" w:rsidRPr="006A2D08" w:rsidRDefault="007B4EAA" w:rsidP="00A55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5528D" w:rsidRDefault="00A5528D" w:rsidP="00A5528D">
      <w:pPr>
        <w:tabs>
          <w:tab w:val="center" w:pos="3600"/>
        </w:tabs>
        <w:jc w:val="right"/>
        <w:rPr>
          <w:sz w:val="20"/>
          <w:szCs w:val="20"/>
        </w:rPr>
      </w:pPr>
    </w:p>
    <w:p w:rsidR="00A5528D" w:rsidRDefault="00A5528D" w:rsidP="00A5528D">
      <w:pPr>
        <w:tabs>
          <w:tab w:val="center" w:pos="3600"/>
        </w:tabs>
        <w:jc w:val="right"/>
        <w:rPr>
          <w:sz w:val="20"/>
          <w:szCs w:val="20"/>
        </w:rPr>
      </w:pPr>
    </w:p>
    <w:p w:rsidR="00A5528D" w:rsidRDefault="00A5528D" w:rsidP="00A5528D">
      <w:pPr>
        <w:jc w:val="right"/>
        <w:rPr>
          <w:sz w:val="20"/>
          <w:szCs w:val="20"/>
        </w:rPr>
      </w:pPr>
    </w:p>
    <w:p w:rsidR="00A5528D" w:rsidRDefault="00A5528D" w:rsidP="00A5528D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14</w:t>
      </w:r>
    </w:p>
    <w:p w:rsidR="00A5528D" w:rsidRDefault="00A5528D" w:rsidP="00A5528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 Думы  </w:t>
      </w:r>
      <w:proofErr w:type="spellStart"/>
      <w:r>
        <w:rPr>
          <w:sz w:val="20"/>
          <w:szCs w:val="20"/>
        </w:rPr>
        <w:t>Каргасокского</w:t>
      </w:r>
      <w:proofErr w:type="spellEnd"/>
      <w:r>
        <w:rPr>
          <w:sz w:val="20"/>
          <w:szCs w:val="20"/>
        </w:rPr>
        <w:t xml:space="preserve"> района  </w:t>
      </w:r>
    </w:p>
    <w:p w:rsidR="00A5528D" w:rsidRDefault="00A5528D" w:rsidP="00A5528D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24.12.2014г.  № 321</w:t>
      </w:r>
    </w:p>
    <w:p w:rsidR="00A5528D" w:rsidRDefault="00A5528D" w:rsidP="00A5528D">
      <w:pPr>
        <w:jc w:val="right"/>
        <w:rPr>
          <w:sz w:val="20"/>
          <w:szCs w:val="20"/>
        </w:rPr>
      </w:pPr>
      <w:r w:rsidRPr="00A5528D">
        <w:rPr>
          <w:sz w:val="20"/>
          <w:szCs w:val="20"/>
        </w:rPr>
        <w:t xml:space="preserve"> </w:t>
      </w:r>
      <w:r>
        <w:rPr>
          <w:sz w:val="20"/>
          <w:szCs w:val="20"/>
        </w:rPr>
        <w:t>Утверждено решением Думы</w:t>
      </w:r>
    </w:p>
    <w:p w:rsidR="00A5528D" w:rsidRDefault="00A5528D" w:rsidP="00A5528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Каргасокско</w:t>
      </w:r>
      <w:r w:rsidR="00EB6E2A">
        <w:rPr>
          <w:sz w:val="20"/>
          <w:szCs w:val="20"/>
        </w:rPr>
        <w:t>го</w:t>
      </w:r>
      <w:proofErr w:type="spellEnd"/>
      <w:r w:rsidR="00EB6E2A">
        <w:rPr>
          <w:sz w:val="20"/>
          <w:szCs w:val="20"/>
        </w:rPr>
        <w:t xml:space="preserve"> района от 24.12.2015г.  № 28</w:t>
      </w:r>
    </w:p>
    <w:p w:rsidR="00A5528D" w:rsidRDefault="00A5528D" w:rsidP="00A5528D">
      <w:pPr>
        <w:tabs>
          <w:tab w:val="center" w:pos="3600"/>
        </w:tabs>
        <w:jc w:val="right"/>
        <w:rPr>
          <w:sz w:val="20"/>
          <w:szCs w:val="20"/>
        </w:rPr>
      </w:pPr>
    </w:p>
    <w:p w:rsidR="00A5528D" w:rsidRDefault="00A5528D" w:rsidP="00A5528D">
      <w:pPr>
        <w:tabs>
          <w:tab w:val="center" w:pos="3600"/>
        </w:tabs>
        <w:jc w:val="right"/>
        <w:rPr>
          <w:sz w:val="20"/>
          <w:szCs w:val="20"/>
        </w:rPr>
      </w:pPr>
    </w:p>
    <w:p w:rsidR="00A5528D" w:rsidRDefault="00A5528D" w:rsidP="00A5528D">
      <w:pPr>
        <w:tabs>
          <w:tab w:val="center" w:pos="15752"/>
          <w:tab w:val="center" w:pos="15932"/>
        </w:tabs>
        <w:jc w:val="center"/>
        <w:rPr>
          <w:b/>
          <w:bCs/>
        </w:rPr>
      </w:pPr>
      <w:r>
        <w:rPr>
          <w:b/>
          <w:bCs/>
        </w:rPr>
        <w:t>Распределение  субвенций и иных межбюджетных трансфертов между бюджетами сельских поселений</w:t>
      </w:r>
    </w:p>
    <w:p w:rsidR="00A5528D" w:rsidRDefault="00A5528D" w:rsidP="00A5528D">
      <w:pPr>
        <w:tabs>
          <w:tab w:val="center" w:pos="3600"/>
        </w:tabs>
        <w:jc w:val="center"/>
        <w:rPr>
          <w:sz w:val="20"/>
          <w:szCs w:val="20"/>
        </w:rPr>
      </w:pPr>
      <w:r>
        <w:rPr>
          <w:b/>
          <w:bCs/>
        </w:rPr>
        <w:t>из бюджета    муниципального образования "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район"  на 2015  год.</w:t>
      </w:r>
    </w:p>
    <w:p w:rsidR="00A5528D" w:rsidRDefault="00A5528D" w:rsidP="00A5528D">
      <w:pPr>
        <w:tabs>
          <w:tab w:val="center" w:pos="3600"/>
        </w:tabs>
        <w:jc w:val="right"/>
        <w:rPr>
          <w:sz w:val="20"/>
          <w:szCs w:val="20"/>
        </w:rPr>
      </w:pPr>
    </w:p>
    <w:p w:rsidR="00A5528D" w:rsidRDefault="00A5528D" w:rsidP="00A5528D">
      <w:pPr>
        <w:tabs>
          <w:tab w:val="center" w:pos="36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Рублей.</w:t>
      </w:r>
    </w:p>
    <w:tbl>
      <w:tblPr>
        <w:tblW w:w="3158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2025"/>
        <w:gridCol w:w="2025"/>
        <w:gridCol w:w="2025"/>
        <w:gridCol w:w="2025"/>
        <w:gridCol w:w="2025"/>
        <w:gridCol w:w="2025"/>
        <w:gridCol w:w="2025"/>
        <w:gridCol w:w="2060"/>
        <w:gridCol w:w="1920"/>
        <w:gridCol w:w="4886"/>
        <w:gridCol w:w="4819"/>
        <w:gridCol w:w="1701"/>
      </w:tblGrid>
      <w:tr w:rsidR="007443C5" w:rsidTr="00D153AF">
        <w:trPr>
          <w:trHeight w:val="329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C5" w:rsidRPr="008406CD" w:rsidRDefault="007443C5" w:rsidP="00D153AF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C5" w:rsidRDefault="007443C5" w:rsidP="00D1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Трансферты бюджетам сельских поселений </w:t>
            </w:r>
            <w:r w:rsidRPr="00CD2626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 </w:t>
            </w:r>
          </w:p>
          <w:p w:rsidR="007443C5" w:rsidRDefault="007443C5" w:rsidP="00D153AF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BA3019">
              <w:rPr>
                <w:sz w:val="20"/>
                <w:szCs w:val="20"/>
              </w:rPr>
              <w:t xml:space="preserve"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</w:t>
            </w:r>
            <w:r w:rsidRPr="00BA3019">
              <w:rPr>
                <w:sz w:val="20"/>
                <w:szCs w:val="20"/>
              </w:rPr>
              <w:lastRenderedPageBreak/>
              <w:t>имеющих закрепленного жилого помещения. (</w:t>
            </w:r>
            <w:r>
              <w:rPr>
                <w:sz w:val="20"/>
                <w:szCs w:val="20"/>
              </w:rPr>
              <w:t>областной</w:t>
            </w:r>
            <w:r w:rsidRPr="00BA3019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C5" w:rsidRDefault="007443C5" w:rsidP="00D153AF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lastRenderedPageBreak/>
              <w:t>Трансферты бюджетам поселений</w:t>
            </w:r>
            <w:r>
              <w:rPr>
                <w:sz w:val="20"/>
                <w:szCs w:val="20"/>
              </w:rPr>
              <w:t xml:space="preserve"> на  проведение мероприятий ко дню физкультурника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C5" w:rsidRDefault="007443C5" w:rsidP="00D153AF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</w:t>
            </w:r>
            <w:r>
              <w:rPr>
                <w:sz w:val="20"/>
                <w:szCs w:val="20"/>
              </w:rPr>
              <w:t xml:space="preserve"> из фонда поддержки отдельных категорий граждан,  выезжающих с территории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7443C5" w:rsidRPr="00DD2CB9" w:rsidRDefault="007443C5" w:rsidP="00D153AF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C5" w:rsidRDefault="007443C5" w:rsidP="00D153AF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</w:t>
            </w:r>
            <w:r>
              <w:rPr>
                <w:sz w:val="20"/>
                <w:szCs w:val="20"/>
              </w:rPr>
              <w:t xml:space="preserve"> на организацию временных рабочих мест для несовершеннолетних граждан</w:t>
            </w:r>
          </w:p>
          <w:p w:rsidR="007443C5" w:rsidRPr="00DD2CB9" w:rsidRDefault="007443C5" w:rsidP="00D153AF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C5" w:rsidRPr="008406CD" w:rsidRDefault="007443C5" w:rsidP="00D153AF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</w:t>
            </w:r>
            <w:r>
              <w:rPr>
                <w:sz w:val="20"/>
                <w:szCs w:val="20"/>
              </w:rPr>
              <w:t xml:space="preserve"> гранты  сельским учреждениям культуры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C5" w:rsidRPr="00DD2CB9" w:rsidRDefault="007443C5" w:rsidP="00D153AF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</w:t>
            </w:r>
            <w:r>
              <w:rPr>
                <w:sz w:val="20"/>
                <w:szCs w:val="20"/>
              </w:rPr>
              <w:t xml:space="preserve"> на обеспечение жилыми помещениями детей- сирот (по решению суда)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C5" w:rsidRPr="008406CD" w:rsidRDefault="007443C5" w:rsidP="00D153AF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 бюджетам сельских поселений 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</w:t>
            </w:r>
            <w:r>
              <w:rPr>
                <w:sz w:val="20"/>
                <w:szCs w:val="20"/>
              </w:rPr>
              <w:lastRenderedPageBreak/>
              <w:t>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(областные)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C5" w:rsidRPr="008406CD" w:rsidRDefault="007443C5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3C5" w:rsidRPr="00DD2CB9" w:rsidRDefault="007443C5" w:rsidP="00A5528D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C5" w:rsidRPr="008406CD" w:rsidRDefault="007443C5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C5" w:rsidRPr="004E0377" w:rsidRDefault="007443C5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C5" w:rsidRPr="00DD2CB9" w:rsidRDefault="007443C5" w:rsidP="00A5528D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</w:tr>
      <w:tr w:rsidR="009218FA" w:rsidRPr="00EE66DF" w:rsidTr="00D153AF">
        <w:trPr>
          <w:trHeight w:val="271"/>
        </w:trPr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Каргасокское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18FA" w:rsidRPr="00AB2C13" w:rsidRDefault="009218FA" w:rsidP="0020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3 862 400</w:t>
            </w:r>
          </w:p>
        </w:tc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1 087 700</w:t>
            </w:r>
          </w:p>
        </w:tc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28 749,45</w:t>
            </w:r>
          </w:p>
        </w:tc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17 399,96</w:t>
            </w:r>
          </w:p>
        </w:tc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</w:tcPr>
          <w:p w:rsidR="009218FA" w:rsidRPr="002C2AF8" w:rsidRDefault="009218FA" w:rsidP="002060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bCs/>
                <w:sz w:val="20"/>
                <w:szCs w:val="20"/>
              </w:rPr>
            </w:pPr>
            <w:r w:rsidRPr="002C2AF8">
              <w:rPr>
                <w:bCs/>
                <w:sz w:val="20"/>
                <w:szCs w:val="20"/>
              </w:rPr>
              <w:t>585 650</w:t>
            </w:r>
          </w:p>
        </w:tc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235 842</w:t>
            </w:r>
          </w:p>
        </w:tc>
        <w:tc>
          <w:tcPr>
            <w:tcW w:w="20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A552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18FA" w:rsidRPr="00EE66DF" w:rsidTr="00D153AF">
        <w:trPr>
          <w:trHeight w:val="286"/>
        </w:trPr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AB2C13" w:rsidRDefault="009218FA" w:rsidP="00206040">
            <w:pPr>
              <w:jc w:val="center"/>
              <w:rPr>
                <w:sz w:val="20"/>
                <w:szCs w:val="20"/>
              </w:rPr>
            </w:pPr>
            <w:r w:rsidRPr="00AB2C13">
              <w:rPr>
                <w:sz w:val="20"/>
                <w:szCs w:val="20"/>
              </w:rPr>
              <w:t>900 000</w:t>
            </w: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218FA" w:rsidRPr="00917DB2" w:rsidRDefault="009218F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18FA" w:rsidRPr="00EE66DF" w:rsidTr="00D153AF">
        <w:trPr>
          <w:trHeight w:val="286"/>
        </w:trPr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AB2C13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218FA" w:rsidRPr="00917DB2" w:rsidRDefault="009218F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18FA" w:rsidRPr="00EE66DF" w:rsidTr="00D153AF">
        <w:trPr>
          <w:trHeight w:val="286"/>
        </w:trPr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AB2C13" w:rsidRDefault="009218F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218FA" w:rsidRPr="00917DB2" w:rsidRDefault="009218F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18FA" w:rsidRPr="00EE66DF" w:rsidTr="00D153AF">
        <w:trPr>
          <w:trHeight w:val="286"/>
        </w:trPr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AB2C13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8 699,98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218FA" w:rsidRPr="00917DB2" w:rsidRDefault="009218F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18FA" w:rsidRPr="00EE66DF" w:rsidTr="00D153AF">
        <w:trPr>
          <w:trHeight w:val="286"/>
        </w:trPr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AB2C13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218FA" w:rsidRPr="00917DB2" w:rsidRDefault="009218F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18FA" w:rsidRPr="00EE66DF" w:rsidTr="00D153AF">
        <w:trPr>
          <w:trHeight w:val="286"/>
        </w:trPr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AB2C13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22 695,60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264 158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218FA" w:rsidRPr="00917DB2" w:rsidRDefault="009218F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18FA" w:rsidRPr="00EE66DF" w:rsidTr="00D153AF">
        <w:trPr>
          <w:trHeight w:val="286"/>
        </w:trPr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AB2C13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218FA" w:rsidRPr="00917DB2" w:rsidRDefault="009218F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18FA" w:rsidRPr="00EE66DF" w:rsidTr="00D153AF">
        <w:trPr>
          <w:trHeight w:val="286"/>
        </w:trPr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AB2C13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218FA" w:rsidRPr="00917DB2" w:rsidRDefault="009218F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18FA" w:rsidRPr="00EE66DF" w:rsidTr="00D153AF">
        <w:trPr>
          <w:trHeight w:val="286"/>
        </w:trPr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AB2C13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218FA" w:rsidRPr="00917DB2" w:rsidRDefault="009218F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18FA" w:rsidRPr="00EE66DF" w:rsidTr="00D153AF">
        <w:trPr>
          <w:trHeight w:val="286"/>
        </w:trPr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AB2C13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5 295,64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218FA" w:rsidRPr="00917DB2" w:rsidRDefault="009218F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18FA" w:rsidRPr="00EE66DF" w:rsidTr="00D153AF">
        <w:trPr>
          <w:trHeight w:val="271"/>
        </w:trPr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Устьчижапское</w:t>
            </w:r>
            <w:proofErr w:type="spellEnd"/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AB2C13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bottom"/>
          </w:tcPr>
          <w:p w:rsidR="009218FA" w:rsidRDefault="009218FA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bottom"/>
          </w:tcPr>
          <w:p w:rsidR="009218FA" w:rsidRPr="002C2AF8" w:rsidRDefault="009218FA" w:rsidP="00A55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Default="009218FA" w:rsidP="00A5528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218FA" w:rsidRPr="00917DB2" w:rsidRDefault="009218FA" w:rsidP="00A55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18FA" w:rsidRPr="00843B6A" w:rsidTr="00D153AF">
        <w:trPr>
          <w:trHeight w:val="27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FA" w:rsidRPr="00843B6A" w:rsidRDefault="009218FA" w:rsidP="00206040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FA" w:rsidRPr="006A2D08" w:rsidRDefault="009218FA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5 412 400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FA" w:rsidRPr="006A2D08" w:rsidRDefault="009218FA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1 087 700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FA" w:rsidRPr="006A2D08" w:rsidRDefault="009218FA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28 749,45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FA" w:rsidRPr="006A2D08" w:rsidRDefault="009218FA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54 091,18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A" w:rsidRDefault="009218FA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FA" w:rsidRPr="006A2D08" w:rsidRDefault="009218FA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585 650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FA" w:rsidRPr="00843B6A" w:rsidRDefault="009218FA" w:rsidP="0020604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500 000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Pr="00843B6A" w:rsidRDefault="009218FA" w:rsidP="00A552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FA" w:rsidRPr="006A2D08" w:rsidRDefault="009218FA" w:rsidP="00A55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Pr="00843B6A" w:rsidRDefault="009218FA" w:rsidP="00A5528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Pr="00843B6A" w:rsidRDefault="009218FA" w:rsidP="00A5528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FA" w:rsidRPr="006A2D08" w:rsidRDefault="009218FA" w:rsidP="00A55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5528D" w:rsidRDefault="00A5528D" w:rsidP="00A5528D">
      <w:pPr>
        <w:sectPr w:rsidR="00A5528D" w:rsidSect="00A5528D">
          <w:footerReference w:type="even" r:id="rId26"/>
          <w:footerReference w:type="default" r:id="rId27"/>
          <w:pgSz w:w="16838" w:h="11906" w:orient="landscape" w:code="9"/>
          <w:pgMar w:top="284" w:right="567" w:bottom="851" w:left="624" w:header="709" w:footer="709" w:gutter="0"/>
          <w:cols w:space="708"/>
          <w:docGrid w:linePitch="360"/>
        </w:sectPr>
      </w:pPr>
    </w:p>
    <w:p w:rsidR="002A066C" w:rsidRDefault="002A066C" w:rsidP="002A066C">
      <w:pPr>
        <w:jc w:val="right"/>
        <w:rPr>
          <w:sz w:val="20"/>
          <w:szCs w:val="20"/>
        </w:rPr>
      </w:pPr>
    </w:p>
    <w:p w:rsidR="002A066C" w:rsidRDefault="002A066C" w:rsidP="002A066C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14</w:t>
      </w:r>
    </w:p>
    <w:p w:rsidR="002A066C" w:rsidRDefault="002A066C" w:rsidP="002A066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 Думы  </w:t>
      </w:r>
      <w:proofErr w:type="spellStart"/>
      <w:r>
        <w:rPr>
          <w:sz w:val="20"/>
          <w:szCs w:val="20"/>
        </w:rPr>
        <w:t>Каргасокского</w:t>
      </w:r>
      <w:proofErr w:type="spellEnd"/>
      <w:r>
        <w:rPr>
          <w:sz w:val="20"/>
          <w:szCs w:val="20"/>
        </w:rPr>
        <w:t xml:space="preserve"> района  </w:t>
      </w:r>
    </w:p>
    <w:p w:rsidR="002A066C" w:rsidRDefault="002A066C" w:rsidP="002A066C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  24.12.2014г.  № 321</w:t>
      </w:r>
    </w:p>
    <w:p w:rsidR="002A066C" w:rsidRDefault="002A066C" w:rsidP="002A066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2A066C" w:rsidRDefault="002A066C" w:rsidP="002A066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Каргасокско</w:t>
      </w:r>
      <w:r w:rsidR="00AB481E">
        <w:rPr>
          <w:sz w:val="20"/>
          <w:szCs w:val="20"/>
        </w:rPr>
        <w:t>го</w:t>
      </w:r>
      <w:proofErr w:type="spellEnd"/>
      <w:r w:rsidR="00AB481E">
        <w:rPr>
          <w:sz w:val="20"/>
          <w:szCs w:val="20"/>
        </w:rPr>
        <w:t xml:space="preserve"> района от 24.12</w:t>
      </w:r>
      <w:r w:rsidR="00DC70E3">
        <w:rPr>
          <w:sz w:val="20"/>
          <w:szCs w:val="20"/>
        </w:rPr>
        <w:t>.2015г.  № 2</w:t>
      </w:r>
      <w:r w:rsidR="00AB481E">
        <w:rPr>
          <w:sz w:val="20"/>
          <w:szCs w:val="20"/>
        </w:rPr>
        <w:t>8</w:t>
      </w:r>
    </w:p>
    <w:p w:rsidR="002A066C" w:rsidRDefault="002A066C" w:rsidP="002A066C">
      <w:pPr>
        <w:tabs>
          <w:tab w:val="center" w:pos="3600"/>
        </w:tabs>
        <w:jc w:val="right"/>
        <w:rPr>
          <w:sz w:val="20"/>
          <w:szCs w:val="20"/>
        </w:rPr>
      </w:pPr>
    </w:p>
    <w:p w:rsidR="002A066C" w:rsidRDefault="002A066C" w:rsidP="002A066C">
      <w:pPr>
        <w:tabs>
          <w:tab w:val="center" w:pos="15752"/>
          <w:tab w:val="center" w:pos="15932"/>
        </w:tabs>
        <w:jc w:val="center"/>
        <w:rPr>
          <w:b/>
          <w:bCs/>
        </w:rPr>
      </w:pPr>
      <w:r>
        <w:rPr>
          <w:b/>
          <w:bCs/>
        </w:rPr>
        <w:t>Распределение  субвенций и иных межбюджетных трансфертов между бюджетами сельских поселений</w:t>
      </w:r>
    </w:p>
    <w:p w:rsidR="002A066C" w:rsidRDefault="002A066C" w:rsidP="002A066C">
      <w:pPr>
        <w:tabs>
          <w:tab w:val="center" w:pos="3600"/>
        </w:tabs>
        <w:jc w:val="center"/>
        <w:rPr>
          <w:sz w:val="20"/>
          <w:szCs w:val="20"/>
        </w:rPr>
      </w:pPr>
      <w:r>
        <w:rPr>
          <w:b/>
          <w:bCs/>
        </w:rPr>
        <w:t>из бюджета    муниципального образования "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район"  на 2015  год.</w:t>
      </w:r>
    </w:p>
    <w:p w:rsidR="002A066C" w:rsidRDefault="002A066C" w:rsidP="002A066C">
      <w:pPr>
        <w:tabs>
          <w:tab w:val="center" w:pos="3600"/>
        </w:tabs>
        <w:jc w:val="right"/>
        <w:rPr>
          <w:sz w:val="20"/>
          <w:szCs w:val="20"/>
        </w:rPr>
      </w:pPr>
    </w:p>
    <w:p w:rsidR="002A066C" w:rsidRDefault="002A066C" w:rsidP="002A066C">
      <w:pPr>
        <w:tabs>
          <w:tab w:val="center" w:pos="36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Рублей.</w:t>
      </w:r>
    </w:p>
    <w:tbl>
      <w:tblPr>
        <w:tblW w:w="85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0"/>
        <w:gridCol w:w="4819"/>
        <w:gridCol w:w="1701"/>
      </w:tblGrid>
      <w:tr w:rsidR="002A066C" w:rsidTr="00D153AF">
        <w:trPr>
          <w:trHeight w:val="329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6C" w:rsidRPr="008406CD" w:rsidRDefault="002A066C" w:rsidP="00D153AF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66C" w:rsidRPr="004E0377" w:rsidRDefault="002A066C" w:rsidP="00D153AF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  бюджетам сельских поселений 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 (средства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6C" w:rsidRPr="00DD2CB9" w:rsidRDefault="002A066C" w:rsidP="00D153AF">
            <w:pPr>
              <w:jc w:val="center"/>
              <w:rPr>
                <w:b/>
                <w:sz w:val="20"/>
                <w:szCs w:val="20"/>
              </w:rPr>
            </w:pPr>
          </w:p>
          <w:p w:rsidR="002A066C" w:rsidRPr="00DD2CB9" w:rsidRDefault="002A066C" w:rsidP="00D153AF">
            <w:pPr>
              <w:jc w:val="center"/>
              <w:rPr>
                <w:b/>
                <w:sz w:val="20"/>
                <w:szCs w:val="20"/>
              </w:rPr>
            </w:pPr>
          </w:p>
          <w:p w:rsidR="002A066C" w:rsidRPr="00DD2CB9" w:rsidRDefault="002A066C" w:rsidP="00D153AF">
            <w:pPr>
              <w:jc w:val="center"/>
              <w:rPr>
                <w:b/>
                <w:sz w:val="20"/>
                <w:szCs w:val="20"/>
              </w:rPr>
            </w:pPr>
          </w:p>
          <w:p w:rsidR="002A066C" w:rsidRPr="00DD2CB9" w:rsidRDefault="002A066C" w:rsidP="00D153AF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DD2CB9">
              <w:rPr>
                <w:b/>
                <w:sz w:val="20"/>
                <w:szCs w:val="20"/>
              </w:rPr>
              <w:t>ИТОГО</w:t>
            </w:r>
          </w:p>
        </w:tc>
      </w:tr>
      <w:tr w:rsidR="00F15ADB" w:rsidRPr="00EE66DF" w:rsidTr="00D153AF">
        <w:trPr>
          <w:trHeight w:val="271"/>
        </w:trPr>
        <w:tc>
          <w:tcPr>
            <w:tcW w:w="20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903 609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33 850 142,81</w:t>
            </w:r>
          </w:p>
        </w:tc>
      </w:tr>
      <w:tr w:rsidR="00F15ADB" w:rsidRPr="00EE66DF" w:rsidTr="00D153AF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88 619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15ADB" w:rsidRPr="00917DB2" w:rsidRDefault="00F15ADB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1 687 187</w:t>
            </w:r>
          </w:p>
        </w:tc>
      </w:tr>
      <w:tr w:rsidR="00F15ADB" w:rsidRPr="00EE66DF" w:rsidTr="00D153AF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15ADB" w:rsidRPr="00917DB2" w:rsidRDefault="00F15ADB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352 768</w:t>
            </w:r>
          </w:p>
        </w:tc>
      </w:tr>
      <w:tr w:rsidR="00F15ADB" w:rsidRPr="00EE66DF" w:rsidTr="00D153AF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348 696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15ADB" w:rsidRPr="00917DB2" w:rsidRDefault="00F15ADB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15 719 025</w:t>
            </w:r>
          </w:p>
        </w:tc>
      </w:tr>
      <w:tr w:rsidR="00F15ADB" w:rsidRPr="00EE66DF" w:rsidTr="00D153AF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15ADB" w:rsidRPr="00917DB2" w:rsidRDefault="00F15ADB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5 713 795,35</w:t>
            </w:r>
          </w:p>
        </w:tc>
      </w:tr>
      <w:tr w:rsidR="00F15ADB" w:rsidRPr="00EE66DF" w:rsidTr="00D153AF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15ADB" w:rsidRPr="00917DB2" w:rsidRDefault="00F15ADB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11 325 193,18</w:t>
            </w:r>
          </w:p>
        </w:tc>
      </w:tr>
      <w:tr w:rsidR="00F15ADB" w:rsidRPr="00EE66DF" w:rsidTr="00D153AF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15ADB" w:rsidRPr="00917DB2" w:rsidRDefault="00F15ADB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8 228 085,79</w:t>
            </w:r>
          </w:p>
        </w:tc>
      </w:tr>
      <w:tr w:rsidR="00F15ADB" w:rsidRPr="00EE66DF" w:rsidTr="00D153AF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15ADB" w:rsidRPr="00917DB2" w:rsidRDefault="00F15ADB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19 638 400</w:t>
            </w:r>
          </w:p>
        </w:tc>
      </w:tr>
      <w:tr w:rsidR="00F15ADB" w:rsidRPr="00EE66DF" w:rsidTr="00D153AF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15ADB" w:rsidRPr="00917DB2" w:rsidRDefault="00F15ADB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15 083 410,55</w:t>
            </w:r>
          </w:p>
        </w:tc>
      </w:tr>
      <w:tr w:rsidR="00F15ADB" w:rsidRPr="00EE66DF" w:rsidTr="00D153AF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15ADB" w:rsidRPr="00917DB2" w:rsidRDefault="00F15ADB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8 044 203</w:t>
            </w:r>
          </w:p>
        </w:tc>
      </w:tr>
      <w:tr w:rsidR="00F15ADB" w:rsidRPr="00EE66DF" w:rsidTr="00D153AF">
        <w:trPr>
          <w:trHeight w:val="286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15ADB" w:rsidRPr="00917DB2" w:rsidRDefault="00F15ADB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10 093 445,64</w:t>
            </w:r>
          </w:p>
        </w:tc>
      </w:tr>
      <w:tr w:rsidR="00F15ADB" w:rsidRPr="00EE66DF" w:rsidTr="00D153AF">
        <w:trPr>
          <w:trHeight w:val="271"/>
        </w:trPr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Default="00F15ADB" w:rsidP="0020604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15ADB" w:rsidRPr="00917DB2" w:rsidRDefault="00F15ADB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7 071 820,97</w:t>
            </w:r>
          </w:p>
        </w:tc>
      </w:tr>
      <w:tr w:rsidR="00F15ADB" w:rsidRPr="00843B6A" w:rsidTr="00D153AF">
        <w:trPr>
          <w:trHeight w:val="27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Pr="00843B6A" w:rsidRDefault="00F15ADB" w:rsidP="00206040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Pr="00843B6A" w:rsidRDefault="00F15ADB" w:rsidP="0020604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ADB" w:rsidRPr="006A2D08" w:rsidRDefault="00F15ADB" w:rsidP="0020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136 807 477,29</w:t>
            </w:r>
          </w:p>
        </w:tc>
      </w:tr>
    </w:tbl>
    <w:p w:rsidR="005D7112" w:rsidRDefault="005D7112" w:rsidP="005D7112">
      <w:pPr>
        <w:tabs>
          <w:tab w:val="center" w:pos="3600"/>
        </w:tabs>
        <w:rPr>
          <w:sz w:val="20"/>
          <w:szCs w:val="20"/>
        </w:rPr>
      </w:pPr>
    </w:p>
    <w:p w:rsidR="00680771" w:rsidRDefault="00680771" w:rsidP="00A5528D">
      <w:pPr>
        <w:tabs>
          <w:tab w:val="center" w:pos="3600"/>
        </w:tabs>
        <w:rPr>
          <w:sz w:val="20"/>
          <w:szCs w:val="20"/>
        </w:rPr>
      </w:pPr>
    </w:p>
    <w:tbl>
      <w:tblPr>
        <w:tblW w:w="158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0"/>
        <w:gridCol w:w="1403"/>
        <w:gridCol w:w="1404"/>
        <w:gridCol w:w="1404"/>
        <w:gridCol w:w="973"/>
        <w:gridCol w:w="431"/>
        <w:gridCol w:w="1404"/>
        <w:gridCol w:w="1321"/>
        <w:gridCol w:w="1404"/>
        <w:gridCol w:w="1404"/>
        <w:gridCol w:w="1404"/>
        <w:gridCol w:w="1405"/>
      </w:tblGrid>
      <w:tr w:rsidR="00680771" w:rsidTr="00B56572">
        <w:trPr>
          <w:trHeight w:val="299"/>
        </w:trPr>
        <w:tc>
          <w:tcPr>
            <w:tcW w:w="7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771" w:rsidRDefault="00680771" w:rsidP="00B56572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</w:tc>
      </w:tr>
      <w:tr w:rsidR="00680771" w:rsidTr="00B56572">
        <w:trPr>
          <w:trHeight w:val="542"/>
        </w:trPr>
        <w:tc>
          <w:tcPr>
            <w:tcW w:w="7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771" w:rsidRDefault="00680771" w:rsidP="00B56572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от 24.12.2014г.  №321 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14.1</w:t>
            </w:r>
          </w:p>
        </w:tc>
      </w:tr>
      <w:tr w:rsidR="00680771" w:rsidTr="00B56572">
        <w:trPr>
          <w:trHeight w:val="748"/>
        </w:trPr>
        <w:tc>
          <w:tcPr>
            <w:tcW w:w="15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771" w:rsidRDefault="00680771" w:rsidP="00B56572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680771" w:rsidRDefault="00680771" w:rsidP="00B56572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  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на плановый период 2016 и 2017 годов.</w:t>
            </w:r>
          </w:p>
          <w:p w:rsidR="00680771" w:rsidRDefault="00680771" w:rsidP="00B56572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</w:tr>
      <w:tr w:rsidR="00680771" w:rsidTr="00B56572">
        <w:trPr>
          <w:trHeight w:val="225"/>
        </w:trPr>
        <w:tc>
          <w:tcPr>
            <w:tcW w:w="1589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0771" w:rsidRPr="008406CD" w:rsidRDefault="00680771" w:rsidP="00B56572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680771" w:rsidTr="00B56572">
        <w:trPr>
          <w:trHeight w:val="237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8406CD" w:rsidRDefault="00680771" w:rsidP="00B56572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дорожную деятельность в отношении автомобильных дорог местного значения, а также осуществление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8406CD" w:rsidRDefault="00680771" w:rsidP="00B56572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обеспечение условий развития  физической культуры и массового спорта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8406CD" w:rsidRDefault="00680771" w:rsidP="00B56572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по организации теплоснабжения </w:t>
            </w:r>
            <w:proofErr w:type="spellStart"/>
            <w:r>
              <w:rPr>
                <w:sz w:val="20"/>
                <w:szCs w:val="20"/>
              </w:rPr>
              <w:t>энергоснабжающими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организациями, использующими в качестве топлива нефть или мазут</w:t>
            </w:r>
            <w:r w:rsidRPr="008406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8406CD" w:rsidRDefault="00680771" w:rsidP="00B56572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 на компенсацию расходов по содержанию общественной уборной</w:t>
            </w:r>
            <w:r>
              <w:rPr>
                <w:sz w:val="20"/>
                <w:szCs w:val="20"/>
              </w:rPr>
              <w:t xml:space="preserve">   </w:t>
            </w:r>
            <w:r w:rsidRPr="00982BB5">
              <w:rPr>
                <w:b/>
              </w:rPr>
              <w:t>/</w:t>
            </w:r>
            <w:r>
              <w:rPr>
                <w:sz w:val="20"/>
                <w:szCs w:val="20"/>
              </w:rPr>
              <w:t xml:space="preserve"> на создание условий для управления многоквартирными домами</w:t>
            </w:r>
          </w:p>
        </w:tc>
      </w:tr>
      <w:tr w:rsidR="00680771" w:rsidRPr="00EE66DF" w:rsidTr="00B56572">
        <w:trPr>
          <w:trHeight w:val="270"/>
        </w:trPr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690780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690780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690780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690780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771" w:rsidRPr="00690780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771" w:rsidRPr="00690780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771" w:rsidRPr="00690780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771" w:rsidRPr="00690780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771" w:rsidRPr="00690780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771" w:rsidRPr="00690780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680771" w:rsidRPr="00EE66DF" w:rsidTr="00B56572">
        <w:trPr>
          <w:trHeight w:val="270"/>
        </w:trPr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10 848 400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11 476 400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488 800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488 800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 / 66200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 /  66200</w:t>
            </w:r>
          </w:p>
        </w:tc>
      </w:tr>
      <w:tr w:rsidR="00680771" w:rsidRPr="00EE66DF" w:rsidTr="00B56572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243 300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298 300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81 500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ind w:hanging="231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</w:tr>
      <w:tr w:rsidR="00680771" w:rsidRPr="00EE66DF" w:rsidTr="00B56572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81 500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</w:tr>
      <w:tr w:rsidR="00680771" w:rsidRPr="00EE66DF" w:rsidTr="00B56572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555 500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672 500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162 900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162 900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13 682 500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</w:tr>
      <w:tr w:rsidR="00680771" w:rsidRPr="00EE66DF" w:rsidTr="00B56572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809 600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977 600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4 120 459,2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3 506 679,9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195 500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195 500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</w:tr>
      <w:tr w:rsidR="00680771" w:rsidRPr="00EE66DF" w:rsidTr="00B56572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10 688 180,8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9 099 528,48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130 300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130 300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</w:tr>
      <w:tr w:rsidR="00680771" w:rsidRPr="00EE66DF" w:rsidTr="00B56572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960 200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1 137 200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5 655 619,2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4 814 988,53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244 300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244 300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</w:tr>
      <w:tr w:rsidR="00680771" w:rsidRPr="00EE66DF" w:rsidTr="00B56572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320 900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448 900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19 336 574,4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16 462 456,3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162 900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162 900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</w:tr>
      <w:tr w:rsidR="00680771" w:rsidRPr="00EE66DF" w:rsidTr="00B56572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222 100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311 100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14 558 649,6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12 394 704,86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162 900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162 900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</w:tr>
      <w:tr w:rsidR="00680771" w:rsidRPr="00EE66DF" w:rsidTr="00B56572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7 682 048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6 540 216,32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81 400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</w:tr>
      <w:tr w:rsidR="00680771" w:rsidRPr="00EE66DF" w:rsidTr="00B56572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111 100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9 493 844 ,8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8 082 714,23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81 400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</w:tr>
      <w:tr w:rsidR="00680771" w:rsidRPr="00EE66DF" w:rsidTr="00B56572">
        <w:trPr>
          <w:trHeight w:val="270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7 098 977,6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6 043 811,38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81 400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81 400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</w:tr>
      <w:tr w:rsidR="00680771" w:rsidRPr="00843B6A" w:rsidTr="00B56572">
        <w:trPr>
          <w:trHeight w:val="27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14 009 200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15 616 200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78 634 353,6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66 945 100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1 954 800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1 954 800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13 682 500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610000 /66200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610000 /66200</w:t>
            </w:r>
          </w:p>
        </w:tc>
      </w:tr>
    </w:tbl>
    <w:p w:rsidR="00680771" w:rsidRDefault="00680771" w:rsidP="00680771">
      <w:pPr>
        <w:tabs>
          <w:tab w:val="center" w:pos="3600"/>
        </w:tabs>
        <w:rPr>
          <w:sz w:val="20"/>
          <w:szCs w:val="20"/>
        </w:rPr>
      </w:pPr>
    </w:p>
    <w:p w:rsidR="00680771" w:rsidRDefault="00680771" w:rsidP="00680771">
      <w:pPr>
        <w:tabs>
          <w:tab w:val="center" w:pos="3600"/>
        </w:tabs>
        <w:rPr>
          <w:sz w:val="20"/>
          <w:szCs w:val="20"/>
        </w:rPr>
      </w:pPr>
    </w:p>
    <w:p w:rsidR="00680771" w:rsidRDefault="00680771" w:rsidP="00680771">
      <w:pPr>
        <w:tabs>
          <w:tab w:val="center" w:pos="3600"/>
        </w:tabs>
        <w:rPr>
          <w:sz w:val="20"/>
          <w:szCs w:val="20"/>
        </w:rPr>
      </w:pPr>
    </w:p>
    <w:p w:rsidR="00680771" w:rsidRDefault="00680771" w:rsidP="00680771">
      <w:pPr>
        <w:tabs>
          <w:tab w:val="center" w:pos="3600"/>
        </w:tabs>
        <w:rPr>
          <w:sz w:val="20"/>
          <w:szCs w:val="20"/>
        </w:rPr>
      </w:pPr>
    </w:p>
    <w:p w:rsidR="00680771" w:rsidRDefault="00680771" w:rsidP="00680771">
      <w:pPr>
        <w:tabs>
          <w:tab w:val="center" w:pos="3600"/>
        </w:tabs>
        <w:rPr>
          <w:sz w:val="20"/>
          <w:szCs w:val="20"/>
        </w:rPr>
      </w:pPr>
    </w:p>
    <w:p w:rsidR="00680771" w:rsidRDefault="00680771" w:rsidP="00680771">
      <w:pPr>
        <w:tabs>
          <w:tab w:val="center" w:pos="3600"/>
        </w:tabs>
        <w:rPr>
          <w:sz w:val="20"/>
          <w:szCs w:val="20"/>
        </w:rPr>
      </w:pPr>
    </w:p>
    <w:tbl>
      <w:tblPr>
        <w:tblW w:w="1364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3"/>
        <w:gridCol w:w="1383"/>
        <w:gridCol w:w="1383"/>
        <w:gridCol w:w="1554"/>
        <w:gridCol w:w="1620"/>
        <w:gridCol w:w="5760"/>
      </w:tblGrid>
      <w:tr w:rsidR="00680771" w:rsidTr="00B56572">
        <w:trPr>
          <w:trHeight w:val="542"/>
        </w:trPr>
        <w:tc>
          <w:tcPr>
            <w:tcW w:w="13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от 24.12.2014г.  №321 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14.1</w:t>
            </w:r>
          </w:p>
        </w:tc>
      </w:tr>
      <w:tr w:rsidR="00680771" w:rsidTr="00B56572">
        <w:trPr>
          <w:trHeight w:val="921"/>
        </w:trPr>
        <w:tc>
          <w:tcPr>
            <w:tcW w:w="13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771" w:rsidRDefault="00680771" w:rsidP="00B56572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 из бюджета 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на плановый период 2016  и 2017 годов.</w:t>
            </w:r>
          </w:p>
          <w:p w:rsidR="00680771" w:rsidRDefault="00680771" w:rsidP="00B56572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Рублей</w:t>
            </w:r>
          </w:p>
        </w:tc>
      </w:tr>
      <w:tr w:rsidR="00680771" w:rsidTr="00B56572">
        <w:trPr>
          <w:gridAfter w:val="1"/>
          <w:wAfter w:w="5760" w:type="dxa"/>
          <w:trHeight w:val="197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8406CD" w:rsidRDefault="00680771" w:rsidP="00B56572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C61E86" w:rsidRDefault="00680771" w:rsidP="00B56572">
            <w:pPr>
              <w:ind w:hanging="308"/>
              <w:jc w:val="center"/>
              <w:rPr>
                <w:sz w:val="18"/>
                <w:szCs w:val="18"/>
              </w:rPr>
            </w:pPr>
            <w:r w:rsidRPr="00C61E86">
              <w:rPr>
                <w:sz w:val="18"/>
                <w:szCs w:val="18"/>
              </w:rPr>
              <w:t xml:space="preserve">Субвенции бюджетам сельских </w:t>
            </w:r>
            <w:r>
              <w:rPr>
                <w:sz w:val="18"/>
                <w:szCs w:val="18"/>
              </w:rPr>
              <w:t>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8406CD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680771" w:rsidRPr="00EE66DF" w:rsidTr="00B56572">
        <w:trPr>
          <w:gridAfter w:val="1"/>
          <w:wAfter w:w="5760" w:type="dxa"/>
          <w:trHeight w:val="270"/>
        </w:trPr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690780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690780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690780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690780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680771" w:rsidRPr="00EE66DF" w:rsidTr="00B56572">
        <w:trPr>
          <w:gridAfter w:val="1"/>
          <w:wAfter w:w="5760" w:type="dxa"/>
          <w:trHeight w:val="270"/>
        </w:trPr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12 013 400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12 641 400</w:t>
            </w:r>
          </w:p>
        </w:tc>
      </w:tr>
      <w:tr w:rsidR="00680771" w:rsidRPr="00EE66DF" w:rsidTr="00B56572">
        <w:trPr>
          <w:gridAfter w:val="1"/>
          <w:wAfter w:w="5760" w:type="dxa"/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F657D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435 800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F657D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485 800</w:t>
            </w:r>
          </w:p>
        </w:tc>
      </w:tr>
      <w:tr w:rsidR="00680771" w:rsidRPr="00EE66DF" w:rsidTr="00B56572">
        <w:trPr>
          <w:gridAfter w:val="1"/>
          <w:wAfter w:w="5760" w:type="dxa"/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113900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108800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F657D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204 200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F657D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248 100</w:t>
            </w:r>
          </w:p>
        </w:tc>
      </w:tr>
      <w:tr w:rsidR="00680771" w:rsidRPr="00EE66DF" w:rsidTr="00B56572">
        <w:trPr>
          <w:gridAfter w:val="1"/>
          <w:wAfter w:w="5760" w:type="dxa"/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447400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427200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F657D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14 848 300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F657D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1 262 600</w:t>
            </w:r>
          </w:p>
        </w:tc>
      </w:tr>
      <w:tr w:rsidR="00680771" w:rsidRPr="00EE66DF" w:rsidTr="00B56572">
        <w:trPr>
          <w:gridAfter w:val="1"/>
          <w:wAfter w:w="5760" w:type="dxa"/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104500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F657D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5 230 059,2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F657D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4 779 579,9</w:t>
            </w:r>
          </w:p>
        </w:tc>
      </w:tr>
      <w:tr w:rsidR="00680771" w:rsidRPr="00EE66DF" w:rsidTr="00B56572">
        <w:trPr>
          <w:gridAfter w:val="1"/>
          <w:wAfter w:w="5760" w:type="dxa"/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136400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130300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F657D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10 962 080,8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F657D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9 403 328,48</w:t>
            </w:r>
          </w:p>
        </w:tc>
      </w:tr>
      <w:tr w:rsidR="00680771" w:rsidRPr="00EE66DF" w:rsidTr="00B56572">
        <w:trPr>
          <w:gridAfter w:val="1"/>
          <w:wAfter w:w="5760" w:type="dxa"/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287600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274600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F657D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7 147 719,2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6F657D" w:rsidRDefault="00680771" w:rsidP="00B56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6 471 088,53</w:t>
            </w:r>
          </w:p>
        </w:tc>
      </w:tr>
      <w:tr w:rsidR="00680771" w:rsidRPr="00EE66DF" w:rsidTr="00B56572">
        <w:trPr>
          <w:gridAfter w:val="1"/>
          <w:wAfter w:w="5760" w:type="dxa"/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108300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103400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B843E5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19 928 674,4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B843E5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17 177 656,3</w:t>
            </w:r>
          </w:p>
        </w:tc>
      </w:tr>
      <w:tr w:rsidR="00680771" w:rsidRPr="00EE66DF" w:rsidTr="00B56572">
        <w:trPr>
          <w:gridAfter w:val="1"/>
          <w:wAfter w:w="5760" w:type="dxa"/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106900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102100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B843E5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15 050 549,6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B843E5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12 970 804,86</w:t>
            </w:r>
          </w:p>
        </w:tc>
      </w:tr>
      <w:tr w:rsidR="00680771" w:rsidRPr="00EE66DF" w:rsidTr="00B56572">
        <w:trPr>
          <w:gridAfter w:val="1"/>
          <w:wAfter w:w="5760" w:type="dxa"/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106300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101500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B843E5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7 878 348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B843E5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6 769 716,32</w:t>
            </w:r>
          </w:p>
        </w:tc>
      </w:tr>
      <w:tr w:rsidR="00680771" w:rsidRPr="00EE66DF" w:rsidTr="00B56572">
        <w:trPr>
          <w:gridAfter w:val="1"/>
          <w:wAfter w:w="5760" w:type="dxa"/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113200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107900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B843E5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9 707 544,8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B843E5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8 383 114,23</w:t>
            </w:r>
          </w:p>
        </w:tc>
      </w:tr>
      <w:tr w:rsidR="00680771" w:rsidRPr="00EE66DF" w:rsidTr="00B56572">
        <w:trPr>
          <w:gridAfter w:val="1"/>
          <w:wAfter w:w="5760" w:type="dxa"/>
          <w:trHeight w:val="270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128400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122600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B843E5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7 314 277,6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B843E5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6 283 311,38</w:t>
            </w:r>
          </w:p>
        </w:tc>
      </w:tr>
      <w:tr w:rsidR="00680771" w:rsidRPr="00843B6A" w:rsidTr="00B56572">
        <w:trPr>
          <w:gridAfter w:val="1"/>
          <w:wAfter w:w="5760" w:type="dxa"/>
          <w:trHeight w:val="27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1763900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1684200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110 720 953,6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843B6A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86 876 500</w:t>
            </w:r>
          </w:p>
        </w:tc>
      </w:tr>
    </w:tbl>
    <w:p w:rsidR="00680771" w:rsidRDefault="00680771" w:rsidP="00680771">
      <w:pPr>
        <w:spacing w:line="360" w:lineRule="auto"/>
        <w:ind w:firstLine="561"/>
        <w:rPr>
          <w:sz w:val="26"/>
        </w:rPr>
        <w:sectPr w:rsidR="00680771" w:rsidSect="00B56572">
          <w:pgSz w:w="16838" w:h="11906" w:orient="landscape" w:code="9"/>
          <w:pgMar w:top="851" w:right="624" w:bottom="284" w:left="567" w:header="709" w:footer="709" w:gutter="0"/>
          <w:cols w:space="708"/>
          <w:docGrid w:linePitch="360"/>
        </w:sectPr>
      </w:pPr>
    </w:p>
    <w:tbl>
      <w:tblPr>
        <w:tblW w:w="10721" w:type="dxa"/>
        <w:tblInd w:w="93" w:type="dxa"/>
        <w:tblLook w:val="0000"/>
      </w:tblPr>
      <w:tblGrid>
        <w:gridCol w:w="6941"/>
        <w:gridCol w:w="1286"/>
        <w:gridCol w:w="2235"/>
        <w:gridCol w:w="252"/>
        <w:gridCol w:w="7"/>
      </w:tblGrid>
      <w:tr w:rsidR="00680771" w:rsidTr="00133112">
        <w:trPr>
          <w:gridAfter w:val="1"/>
          <w:wAfter w:w="7" w:type="dxa"/>
          <w:trHeight w:val="541"/>
        </w:trPr>
        <w:tc>
          <w:tcPr>
            <w:tcW w:w="10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095" w:type="dxa"/>
              <w:tblInd w:w="93" w:type="dxa"/>
              <w:tblLook w:val="0000"/>
            </w:tblPr>
            <w:tblGrid>
              <w:gridCol w:w="6373"/>
              <w:gridCol w:w="4031"/>
            </w:tblGrid>
            <w:tr w:rsidR="00A5528D" w:rsidTr="00A27454">
              <w:trPr>
                <w:trHeight w:val="541"/>
              </w:trP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0095" w:type="dxa"/>
                    <w:tblInd w:w="93" w:type="dxa"/>
                    <w:tblLook w:val="0000"/>
                  </w:tblPr>
                  <w:tblGrid>
                    <w:gridCol w:w="7616"/>
                    <w:gridCol w:w="2333"/>
                    <w:gridCol w:w="146"/>
                  </w:tblGrid>
                  <w:tr w:rsidR="002A066C" w:rsidTr="00D153AF">
                    <w:trPr>
                      <w:trHeight w:val="541"/>
                    </w:trPr>
                    <w:tc>
                      <w:tcPr>
                        <w:tcW w:w="1009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A066C" w:rsidRDefault="002A066C" w:rsidP="00D153A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2A066C" w:rsidRDefault="002A066C" w:rsidP="002A066C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DC70DB">
                          <w:rPr>
                            <w:sz w:val="20"/>
                            <w:szCs w:val="20"/>
                          </w:rPr>
                          <w:t xml:space="preserve">Приложение № </w:t>
                        </w: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  <w:p w:rsidR="002A066C" w:rsidRDefault="002A066C" w:rsidP="002A066C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к решению  Думы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Каргасокского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района  </w:t>
                        </w:r>
                      </w:p>
                      <w:p w:rsidR="002A066C" w:rsidRDefault="002A066C" w:rsidP="002A066C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   24.12.2014г.  № 321Утверждено решением Думы</w:t>
                        </w:r>
                      </w:p>
                      <w:p w:rsidR="002A066C" w:rsidRDefault="002A066C" w:rsidP="00D153A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Каргасокско</w:t>
                        </w:r>
                        <w:r w:rsidR="00DB6627">
                          <w:rPr>
                            <w:sz w:val="20"/>
                            <w:szCs w:val="20"/>
                          </w:rPr>
                          <w:t>го</w:t>
                        </w:r>
                        <w:proofErr w:type="spellEnd"/>
                        <w:r w:rsidR="00DB6627">
                          <w:rPr>
                            <w:sz w:val="20"/>
                            <w:szCs w:val="20"/>
                          </w:rPr>
                          <w:t xml:space="preserve"> района от 24.12.2015г.  № 28</w:t>
                        </w:r>
                      </w:p>
                      <w:p w:rsidR="002A066C" w:rsidRDefault="002A066C" w:rsidP="00D153AF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066C" w:rsidRPr="006C6CA6" w:rsidTr="00D153AF">
                    <w:trPr>
                      <w:trHeight w:val="810"/>
                    </w:trPr>
                    <w:tc>
                      <w:tcPr>
                        <w:tcW w:w="1009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A066C" w:rsidRDefault="002A066C" w:rsidP="00D153A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3377A">
                          <w:rPr>
                            <w:b/>
                            <w:bCs/>
                          </w:rPr>
                          <w:t xml:space="preserve">Перечень и объёмы финансирования муниципальных                                              </w:t>
                        </w:r>
                        <w:r>
                          <w:rPr>
                            <w:b/>
                            <w:bCs/>
                          </w:rPr>
                          <w:t xml:space="preserve">          программ на 2015</w:t>
                        </w:r>
                        <w:r w:rsidRPr="00C3377A">
                          <w:rPr>
                            <w:b/>
                            <w:bCs/>
                          </w:rPr>
                          <w:t>год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2A066C" w:rsidRPr="006C6CA6" w:rsidRDefault="002A066C" w:rsidP="00D153A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54D70">
                          <w:rPr>
                            <w:b/>
                            <w:bCs/>
                          </w:rPr>
                          <w:t>(за счет средств бюджета МО «</w:t>
                        </w:r>
                        <w:proofErr w:type="spellStart"/>
                        <w:r w:rsidRPr="00854D70">
                          <w:rPr>
                            <w:b/>
                            <w:bCs/>
                          </w:rPr>
                          <w:t>Каргасок</w:t>
                        </w:r>
                        <w:r>
                          <w:rPr>
                            <w:b/>
                            <w:bCs/>
                          </w:rPr>
                          <w:t>ск</w:t>
                        </w:r>
                        <w:r w:rsidRPr="00854D70">
                          <w:rPr>
                            <w:b/>
                            <w:bCs/>
                          </w:rPr>
                          <w:t>ий</w:t>
                        </w:r>
                        <w:proofErr w:type="spellEnd"/>
                        <w:r w:rsidRPr="00854D70">
                          <w:rPr>
                            <w:b/>
                            <w:bCs/>
                          </w:rPr>
                          <w:t xml:space="preserve"> район»)</w:t>
                        </w:r>
                      </w:p>
                    </w:tc>
                  </w:tr>
                  <w:tr w:rsidR="002A066C" w:rsidTr="00D153AF">
                    <w:trPr>
                      <w:trHeight w:val="255"/>
                    </w:trPr>
                    <w:tc>
                      <w:tcPr>
                        <w:tcW w:w="7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2A066C" w:rsidRDefault="002A066C" w:rsidP="00D153A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7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A066C" w:rsidRDefault="002A066C" w:rsidP="00D153A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Рублей</w:t>
                        </w:r>
                      </w:p>
                    </w:tc>
                  </w:tr>
                  <w:tr w:rsidR="002A066C" w:rsidRPr="00202731" w:rsidTr="00D153AF">
                    <w:trPr>
                      <w:trHeight w:val="900"/>
                    </w:trPr>
                    <w:tc>
                      <w:tcPr>
                        <w:tcW w:w="10095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5826"/>
                          <w:gridCol w:w="916"/>
                          <w:gridCol w:w="800"/>
                          <w:gridCol w:w="617"/>
                          <w:gridCol w:w="1710"/>
                        </w:tblGrid>
                        <w:tr w:rsidR="002A066C" w:rsidTr="00D153AF">
                          <w:trPr>
                            <w:trHeight w:val="373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2A066C" w:rsidRDefault="002A066C" w:rsidP="00D153A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Наименование кода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2A066C" w:rsidRDefault="002A066C" w:rsidP="00D153A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КЦСР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2A066C" w:rsidRDefault="002A066C" w:rsidP="00D153A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КФСР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2A066C" w:rsidRDefault="002A066C" w:rsidP="00D153A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КВР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2A066C" w:rsidRDefault="002A066C" w:rsidP="00D153A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Ассигнования 2015  год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Муниципальные целевые программы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7950000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80 326 956,96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51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Муниципальные целевые программы муниципального образования "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Каргасокский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район"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7950900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80 326 956,96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51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Муниципальная программа "Газификация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Каргасокского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района на период 2011-2015 г.г."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7950972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16 897 700,00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23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Бюджетные инвестиции в объекты капитального строительства государственной (муниципальной ) собственности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16 897 700,00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177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Муниципальная программа "Развитие субъектов малого и среднего предпринимательства в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Каргасокском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районе в 2015 - 2019 годы"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7950974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550 000,00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Прочая закупка товаров, работ и услуг для государственных нужд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400 000,00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542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Субсидии юридическим лицам (кроме государственных учреждений) и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150 000,00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Муниципальная программа "Развитие здравоохранения муниципального образования "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Каргасокский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район" на 2011-2015 годы".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7950976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17 860 000,00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171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Закупка товаров, работ, услуг в целях капитального ремонта государственного имущества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0901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243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17 860 000,00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473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Муниципальная программа "Обеспечение энергетической эффективности и энергосбережения на территории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Каргасокского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района на 2010 - 2015 годы"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7950977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719 973,50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51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Бюджетные инвестиции в объекты капитального строительства государственной (муниципальной ) собственности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702 400,00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51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Прочая закупка товаров, работ и услуг для государственных нужд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11 563,50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217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Прочая закупка товаров, работ и услуг для государственных нужд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6 010,00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159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Муниципальная программа "Развитие культуры в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Каргасокском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районе Томской области на 2013 - 2017 годы"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7950978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2 286 530,00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51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Бюджетные инвестиции в объекты капитального строительства государственной (муниципальной ) собственности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2 286 530,00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51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Муниципальная программа "Развитие инфраструктуры системы образования муниципального образования "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Каргасокский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район" на 2013 - 2015гг. с перспективой до 2019 года"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7950979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38 337 153,46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Закупка товаров, работ, услуг в целях капитального ремонта государственного имущества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243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8 963 560,00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291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Бюджетные инвестиции в объекты капитального строительства государственной (муниципальной ) собственности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19 086 900,00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51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Субсидии бюджетным учреждениям на иные цели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1 616 500,00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Закупка товаров, работ, услуг в целях капитального ремонта государственного имущества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243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5 523 806,00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Бюджетные инвестиции в объекты капитального строительства государственной (муниципальной ) собственности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1 913 270,00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373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Субсидии бюджетным учреждениям на иные цели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283 500,00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451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lastRenderedPageBreak/>
                                <w:t>Прочая закупка товаров, работ и услуг для государственных нужд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949 617,46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33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Муниципальная программа "Профилактика террористической и экстремисткой деятельности на территории муниципального образования "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Каргасокский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район" на 2014 - 2016 годы"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7950980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50 000,00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179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Субсидии бюджетным учреждениям на иные цели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50 000,00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481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Муниципальная программа "Чистая вода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Каргасокского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района" на 2014 -2017 годы"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7950982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1 618 000,00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597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Бюджетные инвестиции в объекты капитального строительства государственной (муниципальной ) собственности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1 618 000,00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172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Муниципальная программа "Устойчивое развитие сельских территорий".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7950986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200 000,00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172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7950986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200 000,00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307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Муниципальная программа "Повышение безопасности дорожного движения на территории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Каргасокского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района в 2013- 2017 годах".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7950992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50 000,00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371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Субсидии бюджетным учреждениям на иные цели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7950992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50 000,00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269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Муниципальная программа "Обеспечение жильем молодых семей в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Каргасокском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районе на 2011-2015гг"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7950994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995 600,00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33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7950994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995 600,00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539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Муниципальная программа "Развитие образования в МО "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Каргасокский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район"".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7950999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1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762 000,00</w:t>
                              </w:r>
                            </w:p>
                          </w:tc>
                        </w:tr>
                        <w:tr w:rsidR="0054793C" w:rsidTr="00521D1A">
                          <w:trPr>
                            <w:trHeight w:val="327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Фонд оплаты труда и страховые взносы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7950999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35 288,11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181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Иные выплаты персоналу,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7950999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3 442,00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288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Прочая закупка товаров, работ и услуг для государственных нужд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7950999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137 328,94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288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Стипендии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7950999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28 000,00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288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7950999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24 000,00</w:t>
                              </w:r>
                            </w:p>
                          </w:tc>
                        </w:tr>
                        <w:tr w:rsidR="0054793C" w:rsidTr="00D153AF">
                          <w:trPr>
                            <w:trHeight w:val="288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Субсидии бюджетным учреждениям на иные цели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7950999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4793C" w:rsidRDefault="0054793C" w:rsidP="00206040">
                              <w:pPr>
                                <w:jc w:val="right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533 940,95</w:t>
                              </w:r>
                            </w:p>
                          </w:tc>
                        </w:tr>
                        <w:tr w:rsidR="0054793C" w:rsidTr="00521D1A">
                          <w:trPr>
                            <w:trHeight w:val="288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4793C" w:rsidRDefault="0054793C" w:rsidP="0020604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4793C" w:rsidRDefault="0054793C" w:rsidP="0020604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4793C" w:rsidRDefault="0054793C" w:rsidP="0020604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4793C" w:rsidRDefault="0054793C" w:rsidP="0020604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4793C" w:rsidRDefault="0054793C" w:rsidP="00206040">
                              <w:pPr>
                                <w:jc w:val="right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80 326 956,96</w:t>
                              </w:r>
                            </w:p>
                          </w:tc>
                        </w:tr>
                      </w:tbl>
                      <w:p w:rsidR="002A066C" w:rsidRPr="00202731" w:rsidRDefault="002A066C" w:rsidP="00D153A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A066C" w:rsidTr="00D153AF">
                    <w:trPr>
                      <w:gridAfter w:val="1"/>
                      <w:wAfter w:w="146" w:type="dxa"/>
                      <w:trHeight w:val="541"/>
                    </w:trPr>
                    <w:tc>
                      <w:tcPr>
                        <w:tcW w:w="994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A066C" w:rsidRDefault="002A066C" w:rsidP="00D153A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2A066C" w:rsidRDefault="002A066C" w:rsidP="00D153A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528D" w:rsidRDefault="00A5528D" w:rsidP="00A5528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5528D" w:rsidRPr="006C6CA6" w:rsidTr="00A27454">
              <w:trPr>
                <w:trHeight w:val="810"/>
              </w:trP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5528D" w:rsidRPr="006C6CA6" w:rsidRDefault="00A5528D" w:rsidP="00A5528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5528D" w:rsidTr="00A27454">
              <w:trPr>
                <w:trHeight w:val="25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5528D" w:rsidRDefault="00A5528D" w:rsidP="00A552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528D" w:rsidRDefault="00A5528D" w:rsidP="00A5528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528D" w:rsidRPr="00202731" w:rsidTr="00A27454">
              <w:trPr>
                <w:trHeight w:val="900"/>
              </w:trPr>
              <w:tc>
                <w:tcPr>
                  <w:tcW w:w="1009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5528D" w:rsidRPr="00202731" w:rsidRDefault="00A5528D" w:rsidP="00A5528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D7112" w:rsidRDefault="005D7112"/>
          <w:tbl>
            <w:tblPr>
              <w:tblW w:w="10208" w:type="dxa"/>
              <w:tblInd w:w="93" w:type="dxa"/>
              <w:tblLook w:val="0000"/>
            </w:tblPr>
            <w:tblGrid>
              <w:gridCol w:w="6253"/>
              <w:gridCol w:w="3955"/>
            </w:tblGrid>
            <w:tr w:rsidR="004052A7" w:rsidTr="005D7112">
              <w:trPr>
                <w:trHeight w:val="541"/>
              </w:trPr>
              <w:tc>
                <w:tcPr>
                  <w:tcW w:w="10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2A7" w:rsidRDefault="004052A7" w:rsidP="004052A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052A7" w:rsidRPr="006C6CA6" w:rsidTr="005D7112">
              <w:trPr>
                <w:trHeight w:val="810"/>
              </w:trPr>
              <w:tc>
                <w:tcPr>
                  <w:tcW w:w="10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052A7" w:rsidRPr="006C6CA6" w:rsidRDefault="004052A7" w:rsidP="004052A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052A7" w:rsidTr="005D7112">
              <w:trPr>
                <w:trHeight w:val="255"/>
              </w:trPr>
              <w:tc>
                <w:tcPr>
                  <w:tcW w:w="6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052A7" w:rsidRDefault="004052A7" w:rsidP="00405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052A7" w:rsidRDefault="004052A7" w:rsidP="004052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52A7" w:rsidRPr="00202731" w:rsidTr="005D7112">
              <w:trPr>
                <w:trHeight w:val="900"/>
              </w:trPr>
              <w:tc>
                <w:tcPr>
                  <w:tcW w:w="10208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052A7" w:rsidRPr="00202731" w:rsidRDefault="004052A7" w:rsidP="004052A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80771" w:rsidRPr="006C6CA6" w:rsidTr="00133112">
        <w:trPr>
          <w:gridAfter w:val="1"/>
          <w:wAfter w:w="7" w:type="dxa"/>
          <w:trHeight w:val="810"/>
        </w:trPr>
        <w:tc>
          <w:tcPr>
            <w:tcW w:w="10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771" w:rsidRPr="006C6CA6" w:rsidRDefault="00680771" w:rsidP="00B56572">
            <w:pPr>
              <w:jc w:val="center"/>
              <w:rPr>
                <w:b/>
                <w:bCs/>
              </w:rPr>
            </w:pPr>
          </w:p>
        </w:tc>
      </w:tr>
      <w:tr w:rsidR="00680771" w:rsidTr="00133112">
        <w:trPr>
          <w:gridAfter w:val="1"/>
          <w:wAfter w:w="7" w:type="dxa"/>
          <w:trHeight w:val="255"/>
        </w:trPr>
        <w:tc>
          <w:tcPr>
            <w:tcW w:w="8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</w:p>
        </w:tc>
      </w:tr>
      <w:tr w:rsidR="00680771" w:rsidTr="00133112">
        <w:trPr>
          <w:trHeight w:val="624"/>
        </w:trPr>
        <w:tc>
          <w:tcPr>
            <w:tcW w:w="10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28D" w:rsidRDefault="00A5528D" w:rsidP="00B56572">
            <w:pPr>
              <w:jc w:val="right"/>
              <w:rPr>
                <w:sz w:val="20"/>
                <w:szCs w:val="20"/>
              </w:rPr>
            </w:pPr>
          </w:p>
        </w:tc>
      </w:tr>
      <w:tr w:rsidR="00680771" w:rsidTr="00133112">
        <w:trPr>
          <w:trHeight w:val="541"/>
        </w:trPr>
        <w:tc>
          <w:tcPr>
            <w:tcW w:w="10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от 24.12.2014г.  №321 </w:t>
            </w:r>
          </w:p>
          <w:p w:rsidR="00680771" w:rsidRDefault="00680771" w:rsidP="00B565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15.1</w:t>
            </w:r>
          </w:p>
        </w:tc>
      </w:tr>
      <w:tr w:rsidR="00680771" w:rsidRPr="006C6CA6" w:rsidTr="00133112">
        <w:trPr>
          <w:trHeight w:val="810"/>
        </w:trPr>
        <w:tc>
          <w:tcPr>
            <w:tcW w:w="10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финансирования муниципальных                                 </w:t>
            </w:r>
            <w:r w:rsidR="004052A7">
              <w:rPr>
                <w:b/>
                <w:bCs/>
              </w:rPr>
              <w:t xml:space="preserve">                       </w:t>
            </w:r>
            <w:proofErr w:type="spellStart"/>
            <w:r w:rsidR="004052A7">
              <w:rPr>
                <w:b/>
                <w:bCs/>
              </w:rPr>
              <w:t>программ</w:t>
            </w:r>
            <w:r w:rsidRPr="00C3377A"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 плановый период 2016 и 2017 годов.</w:t>
            </w:r>
          </w:p>
          <w:p w:rsidR="00680771" w:rsidRPr="006C6CA6" w:rsidRDefault="00680771" w:rsidP="00B56572">
            <w:pPr>
              <w:jc w:val="center"/>
              <w:rPr>
                <w:b/>
                <w:bCs/>
              </w:rPr>
            </w:pPr>
            <w:r w:rsidRPr="00854D70">
              <w:rPr>
                <w:b/>
                <w:bCs/>
              </w:rPr>
              <w:t>(за счет средств бюджета МО «</w:t>
            </w:r>
            <w:proofErr w:type="spellStart"/>
            <w:r w:rsidRPr="00854D70">
              <w:rPr>
                <w:b/>
                <w:bCs/>
              </w:rPr>
              <w:t>Каргасок</w:t>
            </w:r>
            <w:r>
              <w:rPr>
                <w:b/>
                <w:bCs/>
              </w:rPr>
              <w:t>ск</w:t>
            </w:r>
            <w:r w:rsidRPr="00854D70">
              <w:rPr>
                <w:b/>
                <w:bCs/>
              </w:rPr>
              <w:t>ий</w:t>
            </w:r>
            <w:proofErr w:type="spellEnd"/>
            <w:r w:rsidRPr="00854D70">
              <w:rPr>
                <w:b/>
                <w:bCs/>
              </w:rPr>
              <w:t xml:space="preserve"> район»)</w:t>
            </w:r>
          </w:p>
        </w:tc>
      </w:tr>
      <w:tr w:rsidR="00680771" w:rsidTr="00133112">
        <w:trPr>
          <w:trHeight w:val="25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</w:p>
        </w:tc>
      </w:tr>
      <w:tr w:rsidR="00680771" w:rsidTr="00133112">
        <w:trPr>
          <w:trHeight w:val="25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Рублей</w:t>
            </w:r>
          </w:p>
        </w:tc>
      </w:tr>
      <w:tr w:rsidR="00680771" w:rsidRPr="009D2D44" w:rsidTr="00133112">
        <w:trPr>
          <w:gridAfter w:val="2"/>
          <w:wAfter w:w="259" w:type="dxa"/>
          <w:trHeight w:val="901"/>
        </w:trPr>
        <w:tc>
          <w:tcPr>
            <w:tcW w:w="10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80" w:type="dxa"/>
              <w:tblLook w:val="0000"/>
            </w:tblPr>
            <w:tblGrid>
              <w:gridCol w:w="4160"/>
              <w:gridCol w:w="920"/>
              <w:gridCol w:w="920"/>
              <w:gridCol w:w="920"/>
              <w:gridCol w:w="1506"/>
              <w:gridCol w:w="1506"/>
            </w:tblGrid>
            <w:tr w:rsidR="00680771" w:rsidTr="00B56572">
              <w:trPr>
                <w:trHeight w:val="510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2016 год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2017 год</w:t>
                  </w:r>
                </w:p>
              </w:tc>
            </w:tr>
            <w:tr w:rsidR="00680771" w:rsidTr="00B56572">
              <w:trPr>
                <w:trHeight w:val="2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Default="00680771" w:rsidP="00B5657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Default="00680771" w:rsidP="00B5657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3 655 000,00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771" w:rsidRDefault="00680771" w:rsidP="00B5657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3 650 000,00</w:t>
                  </w:r>
                </w:p>
              </w:tc>
            </w:tr>
            <w:tr w:rsidR="00680771" w:rsidTr="00B56572">
              <w:trPr>
                <w:trHeight w:val="2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3 655 000,00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3 650 000,00</w:t>
                  </w:r>
                </w:p>
              </w:tc>
            </w:tr>
            <w:tr w:rsidR="00680771" w:rsidTr="00B56572">
              <w:trPr>
                <w:trHeight w:val="76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3 655 000,00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3 650 000,00</w:t>
                  </w:r>
                </w:p>
              </w:tc>
            </w:tr>
            <w:tr w:rsidR="00680771" w:rsidTr="00B56572">
              <w:trPr>
                <w:trHeight w:val="76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"Профилактика правонарушений и наркомании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680771" w:rsidTr="00B56572">
              <w:trPr>
                <w:trHeight w:val="51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680771" w:rsidTr="00B56572">
              <w:trPr>
                <w:trHeight w:val="102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субъектов малого и среднего предпринимательства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районе в 2011 - 2014 годы"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680771" w:rsidTr="00B56572">
              <w:trPr>
                <w:trHeight w:val="51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1 050 000,00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1 050 000,00</w:t>
                  </w:r>
                </w:p>
              </w:tc>
            </w:tr>
            <w:tr w:rsidR="00680771" w:rsidTr="00B56572">
              <w:trPr>
                <w:trHeight w:val="76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680771" w:rsidTr="00B56572">
              <w:trPr>
                <w:trHeight w:val="76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культуры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районе Томской области на 2013 - 2017 годы"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680771" w:rsidTr="00B56572">
              <w:trPr>
                <w:trHeight w:val="51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680771" w:rsidTr="00B56572">
              <w:trPr>
                <w:trHeight w:val="127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инфраструктуры системы образования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 на 2013 - 2015гг. с перспективой до 2019 года"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680771" w:rsidTr="00B56572">
              <w:trPr>
                <w:trHeight w:val="51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Продовольственное обеспечение вне рамок государственного оборонного заказа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680771" w:rsidTr="00B56572">
              <w:trPr>
                <w:trHeight w:val="51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680771" w:rsidTr="00B56572">
              <w:trPr>
                <w:trHeight w:val="127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"Профилактика террористической и экстремисткой деятельности на территории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 на 2014 - 2016 годы"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80771" w:rsidTr="00B56572">
              <w:trPr>
                <w:trHeight w:val="51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680771" w:rsidTr="00B56572">
              <w:trPr>
                <w:trHeight w:val="102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внутреннего и выездного туризма на территории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 на 2014 - 2018 годы"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680771" w:rsidTr="00B56572">
              <w:trPr>
                <w:trHeight w:val="51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680771" w:rsidTr="00B56572">
              <w:trPr>
                <w:trHeight w:val="102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безопасности дорожного движения на территории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 в 2013- 2017 годах".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771" w:rsidRDefault="00680771" w:rsidP="00B5657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680771" w:rsidTr="00B56572">
              <w:trPr>
                <w:trHeight w:val="51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771" w:rsidRDefault="00680771" w:rsidP="00B56572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</w:tbl>
          <w:p w:rsidR="00680771" w:rsidRDefault="00680771" w:rsidP="00B56572">
            <w:pPr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634CDD" w:rsidRDefault="00634CDD" w:rsidP="00B56572">
            <w:pPr>
              <w:jc w:val="right"/>
              <w:rPr>
                <w:sz w:val="20"/>
                <w:szCs w:val="20"/>
              </w:rPr>
            </w:pPr>
          </w:p>
          <w:p w:rsidR="004052A7" w:rsidRDefault="004052A7" w:rsidP="00B56572">
            <w:pPr>
              <w:jc w:val="right"/>
              <w:rPr>
                <w:sz w:val="20"/>
                <w:szCs w:val="20"/>
              </w:rPr>
            </w:pPr>
          </w:p>
          <w:p w:rsidR="00254774" w:rsidRDefault="00254774" w:rsidP="00B56572">
            <w:pPr>
              <w:jc w:val="right"/>
              <w:rPr>
                <w:sz w:val="20"/>
                <w:szCs w:val="20"/>
              </w:rPr>
            </w:pPr>
          </w:p>
          <w:p w:rsidR="00254774" w:rsidRDefault="00254774" w:rsidP="00B56572">
            <w:pPr>
              <w:jc w:val="right"/>
              <w:rPr>
                <w:sz w:val="20"/>
                <w:szCs w:val="20"/>
              </w:rPr>
            </w:pPr>
          </w:p>
          <w:p w:rsidR="00254774" w:rsidRDefault="00254774" w:rsidP="00B56572">
            <w:pPr>
              <w:jc w:val="right"/>
              <w:rPr>
                <w:sz w:val="20"/>
                <w:szCs w:val="20"/>
              </w:rPr>
            </w:pPr>
          </w:p>
          <w:p w:rsidR="00254774" w:rsidRDefault="00254774" w:rsidP="00B56572">
            <w:pPr>
              <w:jc w:val="right"/>
              <w:rPr>
                <w:sz w:val="20"/>
                <w:szCs w:val="20"/>
              </w:rPr>
            </w:pPr>
          </w:p>
          <w:p w:rsidR="00254774" w:rsidRDefault="00254774" w:rsidP="00B56572">
            <w:pPr>
              <w:jc w:val="right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</w:p>
          <w:p w:rsidR="00A5528D" w:rsidRDefault="00A5528D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16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 w:rsidR="00133112">
              <w:rPr>
                <w:sz w:val="20"/>
                <w:szCs w:val="20"/>
              </w:rPr>
              <w:t xml:space="preserve"> района  от 05.11.2015г.  №23</w:t>
            </w:r>
            <w:r>
              <w:rPr>
                <w:sz w:val="20"/>
                <w:szCs w:val="20"/>
              </w:rPr>
              <w:t xml:space="preserve"> </w:t>
            </w:r>
          </w:p>
          <w:p w:rsidR="00680771" w:rsidRPr="009D2D44" w:rsidRDefault="00680771" w:rsidP="00B56572">
            <w:pPr>
              <w:jc w:val="right"/>
              <w:rPr>
                <w:sz w:val="20"/>
                <w:szCs w:val="20"/>
              </w:rPr>
            </w:pPr>
          </w:p>
        </w:tc>
      </w:tr>
      <w:tr w:rsidR="00680771" w:rsidTr="00133112">
        <w:trPr>
          <w:gridAfter w:val="2"/>
          <w:wAfter w:w="259" w:type="dxa"/>
          <w:trHeight w:val="1084"/>
        </w:trPr>
        <w:tc>
          <w:tcPr>
            <w:tcW w:w="10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950" w:type="dxa"/>
              <w:tblInd w:w="93" w:type="dxa"/>
              <w:tblLook w:val="0000"/>
            </w:tblPr>
            <w:tblGrid>
              <w:gridCol w:w="7328"/>
              <w:gridCol w:w="2622"/>
            </w:tblGrid>
            <w:tr w:rsidR="00133112" w:rsidTr="002202F1">
              <w:trPr>
                <w:trHeight w:val="1084"/>
              </w:trPr>
              <w:tc>
                <w:tcPr>
                  <w:tcW w:w="9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33112" w:rsidRDefault="00133112" w:rsidP="002202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Программа</w:t>
                  </w:r>
                  <w:r>
                    <w:rPr>
                      <w:b/>
                      <w:bCs/>
                    </w:rPr>
                    <w:br/>
                    <w:t xml:space="preserve"> муниципальных внутренних заимствований </w:t>
                  </w:r>
                  <w:r>
                    <w:rPr>
                      <w:b/>
                      <w:bCs/>
                    </w:rPr>
                    <w:br/>
                    <w:t>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 на 2015 - 2017 годы.</w:t>
                  </w:r>
                </w:p>
              </w:tc>
            </w:tr>
            <w:tr w:rsidR="00133112" w:rsidRPr="00777796" w:rsidTr="002202F1">
              <w:trPr>
                <w:trHeight w:val="1431"/>
              </w:trPr>
              <w:tc>
                <w:tcPr>
                  <w:tcW w:w="9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33112" w:rsidRPr="00777796" w:rsidRDefault="00133112" w:rsidP="002202F1">
                  <w:pPr>
                    <w:jc w:val="both"/>
                  </w:pPr>
                  <w:r w:rsidRPr="00777796">
                    <w:t xml:space="preserve">         Настоящая Программа муниципальных внутренних заимствований муниципального образования "</w:t>
                  </w:r>
                  <w:proofErr w:type="spellStart"/>
                  <w:r w:rsidRPr="00777796">
                    <w:t>Каргасоксий</w:t>
                  </w:r>
                  <w:proofErr w:type="spellEnd"/>
                  <w:r w:rsidRPr="00777796">
      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</w:t>
                  </w:r>
                  <w:proofErr w:type="spellStart"/>
                  <w:r w:rsidRPr="00777796">
                    <w:t>Каргасокский</w:t>
                  </w:r>
                  <w:proofErr w:type="spellEnd"/>
                  <w:r w:rsidRPr="00777796">
                    <w:t xml:space="preserve"> район". </w:t>
                  </w:r>
                </w:p>
              </w:tc>
            </w:tr>
            <w:tr w:rsidR="00133112" w:rsidTr="002202F1">
              <w:trPr>
                <w:trHeight w:val="900"/>
              </w:trPr>
              <w:tc>
                <w:tcPr>
                  <w:tcW w:w="9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33112" w:rsidRDefault="00133112" w:rsidP="002202F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Общий размер муниципального внутреннего долга МО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 на 01.01.2015 года составит 0</w:t>
                  </w:r>
                  <w:r>
                    <w:rPr>
                      <w:b/>
                      <w:sz w:val="22"/>
                      <w:szCs w:val="22"/>
                    </w:rPr>
                    <w:t xml:space="preserve">  рублей</w:t>
                  </w:r>
                  <w:r>
                    <w:rPr>
                      <w:b/>
                      <w:bCs/>
                    </w:rPr>
                    <w:t>, в том числе по видам:</w:t>
                  </w:r>
                </w:p>
              </w:tc>
            </w:tr>
            <w:tr w:rsidR="00133112" w:rsidTr="002202F1">
              <w:trPr>
                <w:trHeight w:val="315"/>
              </w:trPr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33112" w:rsidRDefault="00133112" w:rsidP="002202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33112" w:rsidRPr="004B7A79" w:rsidRDefault="00133112" w:rsidP="002202F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133112" w:rsidTr="002202F1">
              <w:trPr>
                <w:trHeight w:val="542"/>
              </w:trPr>
              <w:tc>
                <w:tcPr>
                  <w:tcW w:w="7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112" w:rsidRDefault="00133112" w:rsidP="002202F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Виды долга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112" w:rsidRDefault="00133112" w:rsidP="002202F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 год</w:t>
                  </w:r>
                </w:p>
              </w:tc>
            </w:tr>
            <w:tr w:rsidR="00133112" w:rsidTr="002202F1">
              <w:trPr>
                <w:trHeight w:val="300"/>
              </w:trPr>
              <w:tc>
                <w:tcPr>
                  <w:tcW w:w="7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Муниципальные гарантии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3112" w:rsidTr="002202F1">
              <w:trPr>
                <w:trHeight w:val="300"/>
              </w:trPr>
              <w:tc>
                <w:tcPr>
                  <w:tcW w:w="7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133112" w:rsidTr="002202F1">
              <w:trPr>
                <w:trHeight w:val="585"/>
              </w:trPr>
              <w:tc>
                <w:tcPr>
                  <w:tcW w:w="955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33112" w:rsidRDefault="00133112" w:rsidP="002202F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Внутренние заимствования в 2015 году –  рублей</w:t>
                  </w:r>
                </w:p>
                <w:p w:rsidR="00133112" w:rsidRDefault="00133112" w:rsidP="002202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sz w:val="20"/>
                      <w:szCs w:val="20"/>
                    </w:rPr>
                    <w:t>Рублей.</w:t>
                  </w:r>
                </w:p>
              </w:tc>
            </w:tr>
            <w:tr w:rsidR="00133112" w:rsidTr="002202F1">
              <w:trPr>
                <w:trHeight w:val="631"/>
              </w:trPr>
              <w:tc>
                <w:tcPr>
                  <w:tcW w:w="7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112" w:rsidRDefault="00133112" w:rsidP="002202F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Виды долга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112" w:rsidRDefault="00133112" w:rsidP="002202F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 год</w:t>
                  </w:r>
                </w:p>
              </w:tc>
            </w:tr>
            <w:tr w:rsidR="00133112" w:rsidTr="002202F1">
              <w:trPr>
                <w:trHeight w:val="300"/>
              </w:trPr>
              <w:tc>
                <w:tcPr>
                  <w:tcW w:w="7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Представление муниципальных гарантий в 2015г.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3112" w:rsidTr="002202F1">
              <w:trPr>
                <w:trHeight w:val="300"/>
              </w:trPr>
              <w:tc>
                <w:tcPr>
                  <w:tcW w:w="7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Получение кредитов от кредитных организаций в 2015г.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Pr="00D8275B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3112" w:rsidTr="002202F1">
              <w:trPr>
                <w:trHeight w:val="300"/>
              </w:trPr>
              <w:tc>
                <w:tcPr>
                  <w:tcW w:w="7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Получение кредитов от других бюджетов в 2015г.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3112" w:rsidTr="002202F1">
              <w:trPr>
                <w:trHeight w:val="300"/>
              </w:trPr>
              <w:tc>
                <w:tcPr>
                  <w:tcW w:w="7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Погашение основной суммы долга по кредитам в 2015г.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Pr="00D8275B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3112" w:rsidTr="002202F1">
              <w:trPr>
                <w:trHeight w:val="300"/>
              </w:trPr>
              <w:tc>
                <w:tcPr>
                  <w:tcW w:w="7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 xml:space="preserve">Исполнение получателями обязательств, обеспеченных муниципальной гарантией в 2015г. 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112" w:rsidRPr="00D8275B" w:rsidRDefault="00133112" w:rsidP="002202F1">
                  <w:pPr>
                    <w:ind w:left="-108" w:firstLine="108"/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3112" w:rsidTr="002202F1">
              <w:trPr>
                <w:trHeight w:val="750"/>
              </w:trPr>
              <w:tc>
                <w:tcPr>
                  <w:tcW w:w="955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33112" w:rsidRDefault="00133112" w:rsidP="002202F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Общий размер муниципального долга на 01.01.2016 г. составит:</w:t>
                  </w:r>
                  <w:r>
                    <w:rPr>
                      <w:b/>
                      <w:bCs/>
                    </w:rPr>
                    <w:br/>
                    <w:t xml:space="preserve">0 </w:t>
                  </w:r>
                  <w:r>
                    <w:rPr>
                      <w:b/>
                      <w:sz w:val="22"/>
                      <w:szCs w:val="22"/>
                    </w:rPr>
                    <w:t>рублей</w:t>
                  </w:r>
                  <w:r>
                    <w:rPr>
                      <w:b/>
                      <w:bCs/>
                    </w:rPr>
                    <w:t xml:space="preserve">, в том числе по видам:     </w:t>
                  </w:r>
                </w:p>
                <w:p w:rsidR="00133112" w:rsidRDefault="00133112" w:rsidP="002202F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                               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133112" w:rsidTr="002202F1">
              <w:trPr>
                <w:trHeight w:val="537"/>
              </w:trPr>
              <w:tc>
                <w:tcPr>
                  <w:tcW w:w="7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112" w:rsidRDefault="00133112" w:rsidP="002202F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Виды долга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112" w:rsidRDefault="00133112" w:rsidP="002202F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 год</w:t>
                  </w:r>
                </w:p>
              </w:tc>
            </w:tr>
            <w:tr w:rsidR="00133112" w:rsidTr="002202F1">
              <w:trPr>
                <w:trHeight w:val="300"/>
              </w:trPr>
              <w:tc>
                <w:tcPr>
                  <w:tcW w:w="7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Муниципальные гарантии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Pr="00D8275B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3112" w:rsidTr="002202F1">
              <w:trPr>
                <w:trHeight w:val="300"/>
              </w:trPr>
              <w:tc>
                <w:tcPr>
                  <w:tcW w:w="7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Основная сумма долга по кредитам  кредитных организаций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3112" w:rsidTr="002202F1">
              <w:trPr>
                <w:trHeight w:val="300"/>
              </w:trPr>
              <w:tc>
                <w:tcPr>
                  <w:tcW w:w="7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Основная сумма долга по кредитам  других бюджетов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133112" w:rsidRDefault="00133112" w:rsidP="0013311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Внутренние заимствования в 2016 году – 10 120 000 рублей</w:t>
            </w:r>
          </w:p>
          <w:tbl>
            <w:tblPr>
              <w:tblW w:w="9938" w:type="dxa"/>
              <w:tblInd w:w="93" w:type="dxa"/>
              <w:tblLook w:val="0000"/>
            </w:tblPr>
            <w:tblGrid>
              <w:gridCol w:w="7386"/>
              <w:gridCol w:w="2552"/>
            </w:tblGrid>
            <w:tr w:rsidR="00133112" w:rsidTr="002202F1">
              <w:trPr>
                <w:trHeight w:val="631"/>
              </w:trPr>
              <w:tc>
                <w:tcPr>
                  <w:tcW w:w="7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112" w:rsidRDefault="00133112" w:rsidP="002202F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Виды долга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112" w:rsidRDefault="00133112" w:rsidP="002202F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 год</w:t>
                  </w:r>
                </w:p>
              </w:tc>
            </w:tr>
            <w:tr w:rsidR="00133112" w:rsidTr="002202F1">
              <w:trPr>
                <w:trHeight w:val="300"/>
              </w:trPr>
              <w:tc>
                <w:tcPr>
                  <w:tcW w:w="7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Представление муниципальных гарантий в 2016г.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3112" w:rsidRPr="00D8275B" w:rsidTr="002202F1">
              <w:trPr>
                <w:trHeight w:val="300"/>
              </w:trPr>
              <w:tc>
                <w:tcPr>
                  <w:tcW w:w="7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Получение кредитов от кредитных организаций в 2016г.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Pr="00D8275B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3112" w:rsidRPr="00D8275B" w:rsidTr="002202F1">
              <w:trPr>
                <w:trHeight w:val="300"/>
              </w:trPr>
              <w:tc>
                <w:tcPr>
                  <w:tcW w:w="7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Получение кредитов от других бюджетов в 2016г.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10 000 000</w:t>
                  </w:r>
                </w:p>
              </w:tc>
            </w:tr>
            <w:tr w:rsidR="00133112" w:rsidRPr="00D8275B" w:rsidTr="002202F1">
              <w:trPr>
                <w:trHeight w:val="300"/>
              </w:trPr>
              <w:tc>
                <w:tcPr>
                  <w:tcW w:w="7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Погашение основной суммы долга по кредитам от кредитных организаций в 2016г.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Pr="00D8275B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120 000</w:t>
                  </w:r>
                </w:p>
              </w:tc>
            </w:tr>
            <w:tr w:rsidR="00133112" w:rsidRPr="00D8275B" w:rsidTr="002202F1">
              <w:trPr>
                <w:trHeight w:val="300"/>
              </w:trPr>
              <w:tc>
                <w:tcPr>
                  <w:tcW w:w="7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Погашение основной  суммы долга по кредитам от других бюджетов в 2016г.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112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3112" w:rsidRPr="00D8275B" w:rsidTr="002202F1">
              <w:trPr>
                <w:trHeight w:val="300"/>
              </w:trPr>
              <w:tc>
                <w:tcPr>
                  <w:tcW w:w="7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 xml:space="preserve">Исполнение получателями обязательств, обеспеченных муниципальной гарантией в 2016г. 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112" w:rsidRPr="00D8275B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133112" w:rsidRDefault="00133112" w:rsidP="00133112">
            <w:pPr>
              <w:rPr>
                <w:b/>
              </w:rPr>
            </w:pPr>
            <w:r>
              <w:rPr>
                <w:b/>
                <w:bCs/>
              </w:rPr>
              <w:t>Общий размер муниципального долга на 01.01.2017 г. составит  10 120 000</w:t>
            </w:r>
            <w:r>
              <w:rPr>
                <w:b/>
                <w:sz w:val="22"/>
                <w:szCs w:val="22"/>
              </w:rPr>
              <w:t xml:space="preserve"> рублей</w:t>
            </w:r>
          </w:p>
          <w:p w:rsidR="00133112" w:rsidRDefault="00133112" w:rsidP="00133112">
            <w:pPr>
              <w:rPr>
                <w:b/>
              </w:rPr>
            </w:pPr>
          </w:p>
          <w:p w:rsidR="00133112" w:rsidRDefault="00133112" w:rsidP="0013311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Внутренние заимствования в 2017 году – 19 620 000 рублей</w:t>
            </w:r>
          </w:p>
          <w:tbl>
            <w:tblPr>
              <w:tblW w:w="9938" w:type="dxa"/>
              <w:tblInd w:w="93" w:type="dxa"/>
              <w:tblLook w:val="0000"/>
            </w:tblPr>
            <w:tblGrid>
              <w:gridCol w:w="7386"/>
              <w:gridCol w:w="2552"/>
            </w:tblGrid>
            <w:tr w:rsidR="00133112" w:rsidTr="002202F1">
              <w:trPr>
                <w:trHeight w:val="631"/>
              </w:trPr>
              <w:tc>
                <w:tcPr>
                  <w:tcW w:w="7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112" w:rsidRDefault="00133112" w:rsidP="002202F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Виды долга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112" w:rsidRDefault="00133112" w:rsidP="002202F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 год</w:t>
                  </w:r>
                </w:p>
              </w:tc>
            </w:tr>
            <w:tr w:rsidR="00133112" w:rsidTr="002202F1">
              <w:trPr>
                <w:trHeight w:val="300"/>
              </w:trPr>
              <w:tc>
                <w:tcPr>
                  <w:tcW w:w="7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Представление муниципальных гарантий в 2017г.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3112" w:rsidRPr="00D8275B" w:rsidTr="002202F1">
              <w:trPr>
                <w:trHeight w:val="300"/>
              </w:trPr>
              <w:tc>
                <w:tcPr>
                  <w:tcW w:w="7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Получение кредитов от кредитных организаций в 2017г.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Pr="00D8275B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3112" w:rsidRPr="00D8275B" w:rsidTr="002202F1">
              <w:trPr>
                <w:trHeight w:val="300"/>
              </w:trPr>
              <w:tc>
                <w:tcPr>
                  <w:tcW w:w="7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Получение кредитов от других бюджетов в 2017г.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19 620 000</w:t>
                  </w:r>
                </w:p>
              </w:tc>
            </w:tr>
            <w:tr w:rsidR="00133112" w:rsidRPr="00D8275B" w:rsidTr="002202F1">
              <w:trPr>
                <w:trHeight w:val="300"/>
              </w:trPr>
              <w:tc>
                <w:tcPr>
                  <w:tcW w:w="7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Погашение основной суммы долга по кредитам от кредитных организаций в 2017г.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Pr="00D8275B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120 000</w:t>
                  </w:r>
                </w:p>
              </w:tc>
            </w:tr>
            <w:tr w:rsidR="00133112" w:rsidRPr="00D8275B" w:rsidTr="002202F1">
              <w:trPr>
                <w:trHeight w:val="300"/>
              </w:trPr>
              <w:tc>
                <w:tcPr>
                  <w:tcW w:w="7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>Погашение основной  суммы долга по кредитам от других бюджетов в 2017г.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112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10 000 000</w:t>
                  </w:r>
                </w:p>
              </w:tc>
            </w:tr>
            <w:tr w:rsidR="00133112" w:rsidRPr="00D8275B" w:rsidTr="002202F1">
              <w:trPr>
                <w:trHeight w:val="300"/>
              </w:trPr>
              <w:tc>
                <w:tcPr>
                  <w:tcW w:w="7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12" w:rsidRDefault="00133112" w:rsidP="002202F1">
                  <w:r>
                    <w:rPr>
                      <w:sz w:val="22"/>
                      <w:szCs w:val="22"/>
                    </w:rPr>
                    <w:t xml:space="preserve">Исполнение получателями обязательств, обеспеченных муниципальной гарантией в 2017г. 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112" w:rsidRPr="00D8275B" w:rsidRDefault="00133112" w:rsidP="002202F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133112" w:rsidRDefault="00133112" w:rsidP="00133112">
            <w:pPr>
              <w:spacing w:line="360" w:lineRule="auto"/>
              <w:ind w:firstLine="561"/>
              <w:jc w:val="both"/>
              <w:rPr>
                <w:b/>
                <w:bCs/>
              </w:rPr>
            </w:pPr>
          </w:p>
          <w:p w:rsidR="00680771" w:rsidRDefault="00133112" w:rsidP="001331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долга на 01.01.2018 г. составит 9 500 000 р</w:t>
            </w:r>
            <w:r>
              <w:rPr>
                <w:b/>
                <w:sz w:val="22"/>
                <w:szCs w:val="22"/>
              </w:rPr>
              <w:t>ублей</w:t>
            </w:r>
          </w:p>
        </w:tc>
      </w:tr>
      <w:tr w:rsidR="00680771" w:rsidRPr="00777796" w:rsidTr="00133112">
        <w:trPr>
          <w:gridAfter w:val="2"/>
          <w:wAfter w:w="259" w:type="dxa"/>
          <w:trHeight w:val="1431"/>
        </w:trPr>
        <w:tc>
          <w:tcPr>
            <w:tcW w:w="10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771" w:rsidRPr="00777796" w:rsidRDefault="00680771" w:rsidP="00B56572">
            <w:pPr>
              <w:jc w:val="both"/>
            </w:pPr>
          </w:p>
        </w:tc>
      </w:tr>
      <w:tr w:rsidR="00680771" w:rsidTr="00133112">
        <w:trPr>
          <w:gridAfter w:val="2"/>
          <w:wAfter w:w="259" w:type="dxa"/>
          <w:trHeight w:val="900"/>
        </w:trPr>
        <w:tc>
          <w:tcPr>
            <w:tcW w:w="10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771" w:rsidRDefault="00680771" w:rsidP="00B56572">
            <w:pPr>
              <w:rPr>
                <w:b/>
                <w:bCs/>
              </w:rPr>
            </w:pPr>
          </w:p>
        </w:tc>
      </w:tr>
    </w:tbl>
    <w:p w:rsidR="00680771" w:rsidRDefault="00680771" w:rsidP="00680771">
      <w:pPr>
        <w:spacing w:line="360" w:lineRule="auto"/>
        <w:ind w:firstLine="561"/>
        <w:jc w:val="both"/>
        <w:rPr>
          <w:sz w:val="26"/>
        </w:rPr>
      </w:pPr>
    </w:p>
    <w:tbl>
      <w:tblPr>
        <w:tblW w:w="8499" w:type="dxa"/>
        <w:tblInd w:w="93" w:type="dxa"/>
        <w:tblLook w:val="0000"/>
      </w:tblPr>
      <w:tblGrid>
        <w:gridCol w:w="8499"/>
      </w:tblGrid>
      <w:tr w:rsidR="00680771" w:rsidTr="00B56572">
        <w:trPr>
          <w:trHeight w:val="240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rPr>
                <w:b/>
                <w:bCs/>
              </w:rPr>
            </w:pPr>
          </w:p>
        </w:tc>
      </w:tr>
    </w:tbl>
    <w:p w:rsidR="00680771" w:rsidRDefault="00680771" w:rsidP="00680771"/>
    <w:p w:rsidR="00680771" w:rsidRDefault="00680771" w:rsidP="00680771"/>
    <w:p w:rsidR="00680771" w:rsidRDefault="00680771" w:rsidP="00680771"/>
    <w:p w:rsidR="00680771" w:rsidRDefault="00680771" w:rsidP="00680771">
      <w:pPr>
        <w:sectPr w:rsidR="00680771" w:rsidSect="00B56572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680771" w:rsidRDefault="00680771" w:rsidP="00680771"/>
    <w:tbl>
      <w:tblPr>
        <w:tblW w:w="15660" w:type="dxa"/>
        <w:tblInd w:w="-252" w:type="dxa"/>
        <w:tblLayout w:type="fixed"/>
        <w:tblLook w:val="0000"/>
      </w:tblPr>
      <w:tblGrid>
        <w:gridCol w:w="540"/>
        <w:gridCol w:w="3297"/>
        <w:gridCol w:w="2154"/>
        <w:gridCol w:w="6"/>
        <w:gridCol w:w="1260"/>
        <w:gridCol w:w="1743"/>
        <w:gridCol w:w="1440"/>
        <w:gridCol w:w="5220"/>
      </w:tblGrid>
      <w:tr w:rsidR="00680771" w:rsidTr="00B56572">
        <w:trPr>
          <w:trHeight w:val="1081"/>
        </w:trPr>
        <w:tc>
          <w:tcPr>
            <w:tcW w:w="15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от 24.12.2014г.  №321 </w:t>
            </w:r>
          </w:p>
          <w:p w:rsidR="00680771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Приложение № 17</w:t>
            </w:r>
          </w:p>
          <w:p w:rsidR="00680771" w:rsidRDefault="00680771" w:rsidP="00B565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 предоставления  муниципальных гарантий 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на 2015 год</w:t>
            </w:r>
          </w:p>
          <w:p w:rsidR="008D43B8" w:rsidRPr="008D43B8" w:rsidRDefault="008D43B8" w:rsidP="00B56572">
            <w:pPr>
              <w:jc w:val="center"/>
              <w:rPr>
                <w:b/>
                <w:bCs/>
                <w:sz w:val="28"/>
                <w:szCs w:val="28"/>
              </w:rPr>
            </w:pPr>
            <w:r w:rsidRPr="008D43B8">
              <w:rPr>
                <w:b/>
                <w:bCs/>
                <w:sz w:val="28"/>
                <w:szCs w:val="28"/>
              </w:rPr>
              <w:t>(Утратило силу решением от 15.04.2015 № 359)</w:t>
            </w:r>
          </w:p>
        </w:tc>
      </w:tr>
      <w:tr w:rsidR="00680771" w:rsidRPr="00AF5E32" w:rsidTr="00B56572">
        <w:trPr>
          <w:trHeight w:val="594"/>
        </w:trPr>
        <w:tc>
          <w:tcPr>
            <w:tcW w:w="1044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680771" w:rsidRPr="00AF5E32" w:rsidRDefault="00680771" w:rsidP="00B5657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 Перечень подлежащих предоставлению муниципальных гарантий муниципального образования              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680771" w:rsidRPr="00AF5E32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680771" w:rsidTr="00B56572">
        <w:trPr>
          <w:trHeight w:val="5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AF5E32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 w:rsidRPr="00AF5E3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AF5E32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 w:rsidRPr="00AF5E32">
              <w:rPr>
                <w:b/>
                <w:sz w:val="20"/>
                <w:szCs w:val="20"/>
              </w:rPr>
              <w:t>Цель гарантии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AF5E32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32">
              <w:rPr>
                <w:b/>
                <w:bCs/>
                <w:sz w:val="20"/>
                <w:szCs w:val="20"/>
              </w:rPr>
              <w:t>Наименование получателей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AF5E32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32"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AF5E32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 w:rsidRPr="00AF5E32">
              <w:rPr>
                <w:b/>
                <w:sz w:val="20"/>
                <w:szCs w:val="20"/>
              </w:rPr>
              <w:t>Наличие права регрессивного  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AF5E32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 w:rsidRPr="00AF5E32">
              <w:rPr>
                <w:b/>
                <w:sz w:val="20"/>
                <w:szCs w:val="20"/>
              </w:rPr>
              <w:t>Проверка финансового состояния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AF5E32" w:rsidRDefault="00680771" w:rsidP="00B56572">
            <w:pPr>
              <w:jc w:val="center"/>
              <w:rPr>
                <w:b/>
                <w:sz w:val="20"/>
                <w:szCs w:val="20"/>
              </w:rPr>
            </w:pPr>
            <w:r w:rsidRPr="00AF5E32">
              <w:rPr>
                <w:b/>
                <w:sz w:val="20"/>
                <w:szCs w:val="20"/>
              </w:rPr>
              <w:t>Иные условия предоставления муниципальных гарантий</w:t>
            </w:r>
          </w:p>
        </w:tc>
      </w:tr>
      <w:tr w:rsidR="00680771" w:rsidTr="00B56572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71" w:rsidRPr="00AF5E32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Заимствования  МУП "ЖКХ  </w:t>
            </w: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  <w:p w:rsidR="00680771" w:rsidRPr="00A53C5A" w:rsidRDefault="00680771" w:rsidP="00B5657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осуществляемые для приобретения нефти (мазута)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Default="00680771" w:rsidP="00B5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МУП "ЖКХ </w:t>
            </w: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AF5E32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5 950 000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AF5E32" w:rsidRDefault="00680771" w:rsidP="00B5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AF5E32" w:rsidRDefault="00680771" w:rsidP="00B56572">
            <w:pPr>
              <w:ind w:left="-345" w:firstLine="345"/>
              <w:jc w:val="center"/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>ДА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AF5E32" w:rsidRDefault="00680771" w:rsidP="00B56572">
            <w:pPr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>Муниципальные гарантии муниципального образования "</w:t>
            </w:r>
            <w:proofErr w:type="spellStart"/>
            <w:r w:rsidRPr="00AF5E32">
              <w:rPr>
                <w:sz w:val="20"/>
                <w:szCs w:val="20"/>
              </w:rPr>
              <w:t>Каргасокский</w:t>
            </w:r>
            <w:proofErr w:type="spellEnd"/>
            <w:r w:rsidRPr="00AF5E32">
              <w:rPr>
                <w:sz w:val="20"/>
                <w:szCs w:val="20"/>
              </w:rPr>
              <w:t xml:space="preserve"> район" не обеспечивают исполнения обязательств по уплате неустоек (пеней, штрафов)</w:t>
            </w:r>
          </w:p>
        </w:tc>
      </w:tr>
      <w:tr w:rsidR="00680771" w:rsidTr="00B56572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AF5E32" w:rsidRDefault="00680771" w:rsidP="00B56572">
            <w:pPr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AF5E32" w:rsidRDefault="00680771" w:rsidP="00B56572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AF5E32" w:rsidRDefault="00680771" w:rsidP="00B565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AF5E32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5 950 000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AF5E32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71" w:rsidRPr="00AF5E32" w:rsidRDefault="00680771" w:rsidP="00B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71" w:rsidRPr="00AF5E32" w:rsidRDefault="00680771" w:rsidP="00B56572">
            <w:pPr>
              <w:rPr>
                <w:sz w:val="20"/>
                <w:szCs w:val="20"/>
              </w:rPr>
            </w:pPr>
          </w:p>
        </w:tc>
      </w:tr>
      <w:tr w:rsidR="00680771" w:rsidTr="00B56572">
        <w:trPr>
          <w:trHeight w:val="255"/>
        </w:trPr>
        <w:tc>
          <w:tcPr>
            <w:tcW w:w="156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</w:p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>2. Общий объем бюджетных ассигнований, предусмотренных на исполнение муниципальных гарантий муниципального образования "</w:t>
            </w:r>
            <w:proofErr w:type="spellStart"/>
            <w:r w:rsidRPr="00AF5E32">
              <w:rPr>
                <w:sz w:val="20"/>
                <w:szCs w:val="20"/>
              </w:rPr>
              <w:t>Каргасокский</w:t>
            </w:r>
            <w:proofErr w:type="spellEnd"/>
            <w:r w:rsidRPr="00AF5E32">
              <w:rPr>
                <w:sz w:val="20"/>
                <w:szCs w:val="20"/>
              </w:rPr>
              <w:t xml:space="preserve"> район"</w:t>
            </w:r>
          </w:p>
          <w:p w:rsidR="00680771" w:rsidRDefault="00680771" w:rsidP="00B56572">
            <w:pPr>
              <w:jc w:val="center"/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 xml:space="preserve"> по возможным гарантийным случаям в 201</w:t>
            </w:r>
            <w:r>
              <w:rPr>
                <w:sz w:val="20"/>
                <w:szCs w:val="20"/>
              </w:rPr>
              <w:t>5</w:t>
            </w:r>
            <w:r w:rsidRPr="00AF5E32"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</w:p>
          <w:p w:rsidR="00680771" w:rsidRPr="00AF5E32" w:rsidRDefault="00680771" w:rsidP="00B5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Рублей</w:t>
            </w:r>
          </w:p>
        </w:tc>
      </w:tr>
      <w:tr w:rsidR="00680771" w:rsidTr="00B56572">
        <w:trPr>
          <w:trHeight w:val="255"/>
        </w:trPr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AF5E32" w:rsidRDefault="00680771" w:rsidP="00B56572">
            <w:pPr>
              <w:rPr>
                <w:b/>
                <w:bCs/>
                <w:sz w:val="20"/>
                <w:szCs w:val="20"/>
              </w:rPr>
            </w:pPr>
            <w:r w:rsidRPr="00AF5E32">
              <w:rPr>
                <w:b/>
                <w:bCs/>
                <w:sz w:val="20"/>
                <w:szCs w:val="20"/>
              </w:rPr>
              <w:t>Исполнение муниципальных гарантий муниципального образования "</w:t>
            </w:r>
            <w:proofErr w:type="spellStart"/>
            <w:r w:rsidRPr="00AF5E3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F5E3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AF5E32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32">
              <w:rPr>
                <w:b/>
                <w:bCs/>
                <w:sz w:val="20"/>
                <w:szCs w:val="20"/>
              </w:rPr>
              <w:t>Объем бюджетных ассигнований на исполнение гарантий по</w:t>
            </w:r>
            <w:r>
              <w:rPr>
                <w:b/>
                <w:bCs/>
                <w:sz w:val="20"/>
                <w:szCs w:val="20"/>
              </w:rPr>
              <w:t xml:space="preserve"> возможным гарантийным случаям</w:t>
            </w:r>
          </w:p>
          <w:p w:rsidR="00680771" w:rsidRPr="00AF5E32" w:rsidRDefault="00680771" w:rsidP="00B5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0771" w:rsidTr="00B56572">
        <w:trPr>
          <w:trHeight w:val="255"/>
        </w:trPr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AF5E32" w:rsidRDefault="00680771" w:rsidP="00B56572">
            <w:pPr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AF5E32" w:rsidRDefault="00680771" w:rsidP="00B56572">
            <w:pPr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>-</w:t>
            </w:r>
          </w:p>
        </w:tc>
      </w:tr>
      <w:tr w:rsidR="00680771" w:rsidTr="00B56572">
        <w:trPr>
          <w:trHeight w:val="255"/>
        </w:trPr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AF5E32" w:rsidRDefault="00680771" w:rsidP="00B56572">
            <w:pPr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771" w:rsidRPr="00AF5E32" w:rsidRDefault="00680771" w:rsidP="00B5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5 950 000</w:t>
            </w:r>
          </w:p>
        </w:tc>
      </w:tr>
    </w:tbl>
    <w:p w:rsidR="00680771" w:rsidRDefault="00680771" w:rsidP="00680771"/>
    <w:p w:rsidR="00680771" w:rsidRDefault="00680771" w:rsidP="00680771"/>
    <w:p w:rsidR="00680771" w:rsidRDefault="00680771" w:rsidP="00680771"/>
    <w:p w:rsidR="00680771" w:rsidRDefault="00680771" w:rsidP="00680771"/>
    <w:p w:rsidR="00680771" w:rsidRDefault="00680771" w:rsidP="00680771"/>
    <w:p w:rsidR="00680771" w:rsidRDefault="00680771" w:rsidP="00680771"/>
    <w:p w:rsidR="00680771" w:rsidRDefault="00680771" w:rsidP="00680771"/>
    <w:p w:rsidR="00680771" w:rsidRDefault="00680771" w:rsidP="00680771"/>
    <w:p w:rsidR="00680771" w:rsidRDefault="00680771" w:rsidP="00680771">
      <w:pPr>
        <w:sectPr w:rsidR="00680771" w:rsidSect="00B56572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80771" w:rsidRDefault="00680771" w:rsidP="0068077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 Думы</w:t>
      </w:r>
    </w:p>
    <w:p w:rsidR="00680771" w:rsidRDefault="00680771" w:rsidP="006807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Каргасокского</w:t>
      </w:r>
      <w:proofErr w:type="spellEnd"/>
      <w:r>
        <w:rPr>
          <w:sz w:val="20"/>
          <w:szCs w:val="20"/>
        </w:rPr>
        <w:t xml:space="preserve"> района  от 24.12.2014г.  №321 </w:t>
      </w:r>
    </w:p>
    <w:p w:rsidR="00680771" w:rsidRDefault="00680771" w:rsidP="006807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Приложение № 18</w:t>
      </w:r>
    </w:p>
    <w:p w:rsidR="00680771" w:rsidRPr="00570C15" w:rsidRDefault="00680771" w:rsidP="00680771">
      <w:pPr>
        <w:pStyle w:val="101"/>
        <w:jc w:val="right"/>
      </w:pPr>
    </w:p>
    <w:p w:rsidR="00680771" w:rsidRPr="00570C15" w:rsidRDefault="00680771" w:rsidP="00680771">
      <w:pPr>
        <w:pStyle w:val="101"/>
      </w:pPr>
    </w:p>
    <w:p w:rsidR="00680771" w:rsidRPr="00570C15" w:rsidRDefault="00680771" w:rsidP="00680771">
      <w:pPr>
        <w:pStyle w:val="101"/>
        <w:jc w:val="center"/>
        <w:rPr>
          <w:b/>
        </w:rPr>
      </w:pPr>
      <w:r w:rsidRPr="00570C15">
        <w:rPr>
          <w:b/>
        </w:rPr>
        <w:t>ПОРЯДОК</w:t>
      </w:r>
    </w:p>
    <w:p w:rsidR="00680771" w:rsidRPr="00570C15" w:rsidRDefault="00680771" w:rsidP="00680771">
      <w:pPr>
        <w:pStyle w:val="101"/>
        <w:jc w:val="center"/>
        <w:rPr>
          <w:b/>
        </w:rPr>
      </w:pPr>
      <w:r w:rsidRPr="00570C15">
        <w:rPr>
          <w:b/>
        </w:rPr>
        <w:t>ПРЕДОСТАВЛЕНИЯ СУБСИДИЙ ЮРИДИЧЕСКИМ ЛИЦАМ (ЗА</w:t>
      </w:r>
    </w:p>
    <w:p w:rsidR="00680771" w:rsidRPr="00570C15" w:rsidRDefault="00680771" w:rsidP="00680771">
      <w:pPr>
        <w:pStyle w:val="101"/>
        <w:jc w:val="center"/>
        <w:rPr>
          <w:b/>
        </w:rPr>
      </w:pPr>
      <w:r w:rsidRPr="00570C15">
        <w:rPr>
          <w:b/>
        </w:rPr>
        <w:t>ИСКЛЮЧЕНИЕМ СУБСИДИЙ ГОСУДАРСТВЕННЫМ (МУНИЦИПАЛЬНЫМ)</w:t>
      </w:r>
    </w:p>
    <w:p w:rsidR="00680771" w:rsidRPr="00570C15" w:rsidRDefault="00680771" w:rsidP="00680771">
      <w:pPr>
        <w:pStyle w:val="101"/>
        <w:jc w:val="center"/>
        <w:rPr>
          <w:b/>
        </w:rPr>
      </w:pPr>
      <w:r w:rsidRPr="00570C15">
        <w:rPr>
          <w:b/>
        </w:rPr>
        <w:t>УЧРЕЖДЕНИЯМ), ИНДИВИДУАЛЬНЫМ ПРЕДПРИНИМАТЕЛЯМ,</w:t>
      </w:r>
    </w:p>
    <w:p w:rsidR="00680771" w:rsidRPr="00570C15" w:rsidRDefault="00680771" w:rsidP="00680771">
      <w:pPr>
        <w:pStyle w:val="101"/>
        <w:jc w:val="center"/>
        <w:rPr>
          <w:b/>
        </w:rPr>
      </w:pPr>
      <w:r w:rsidRPr="00570C15">
        <w:rPr>
          <w:b/>
        </w:rPr>
        <w:t>ФИЗИЧЕСКИМ ЛИЦАМ - ПРОИЗВОДИТЕЛЯМ</w:t>
      </w:r>
    </w:p>
    <w:p w:rsidR="00680771" w:rsidRPr="00570C15" w:rsidRDefault="00680771" w:rsidP="00680771">
      <w:pPr>
        <w:pStyle w:val="101"/>
        <w:jc w:val="center"/>
        <w:rPr>
          <w:b/>
        </w:rPr>
      </w:pPr>
      <w:r w:rsidRPr="00570C15">
        <w:rPr>
          <w:b/>
        </w:rPr>
        <w:t>ТОВАРОВ, РАБОТ, УСЛУГ</w:t>
      </w:r>
    </w:p>
    <w:p w:rsidR="00680771" w:rsidRPr="00570C15" w:rsidRDefault="00680771" w:rsidP="00680771">
      <w:pPr>
        <w:pStyle w:val="101"/>
      </w:pPr>
    </w:p>
    <w:p w:rsidR="00680771" w:rsidRPr="00570C15" w:rsidRDefault="00680771" w:rsidP="00680771">
      <w:pPr>
        <w:pStyle w:val="101"/>
        <w:jc w:val="both"/>
      </w:pPr>
      <w:r>
        <w:t xml:space="preserve">         </w:t>
      </w:r>
      <w:r w:rsidRPr="00570C15"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680771" w:rsidRPr="00570C15" w:rsidRDefault="00680771" w:rsidP="00680771">
      <w:pPr>
        <w:pStyle w:val="101"/>
        <w:jc w:val="both"/>
      </w:pPr>
      <w:r w:rsidRPr="00570C15">
        <w:t>Под субсидиями в настоящем Порядке понимается безвозмездное и безвозвратное предоставление денежных средств из районного бюджета  получателям субсидии в целях возмещения</w:t>
      </w:r>
      <w:r>
        <w:t xml:space="preserve"> недополученных доходов и  (или) финансового обеспечения (возмещения ) затрат</w:t>
      </w:r>
      <w:r w:rsidRPr="00570C15">
        <w:t xml:space="preserve"> в связи с производством (реализацией) товаров</w:t>
      </w:r>
      <w:r>
        <w:t xml:space="preserve"> (за исключением подакцизных товаров, кроме легковых автомобилей и мотоциклов)</w:t>
      </w:r>
      <w:r w:rsidRPr="00570C15">
        <w:t>, выполнением работ, оказанием услуг.</w:t>
      </w:r>
    </w:p>
    <w:p w:rsidR="00680771" w:rsidRPr="00570C15" w:rsidRDefault="00680771" w:rsidP="00680771">
      <w:pPr>
        <w:pStyle w:val="101"/>
        <w:jc w:val="both"/>
      </w:pPr>
      <w:r>
        <w:t xml:space="preserve">       </w:t>
      </w:r>
      <w:r w:rsidRPr="00570C15">
        <w:t>2. Общие условия предоставления субсидий определяются настоящим Порядком.</w:t>
      </w:r>
    </w:p>
    <w:p w:rsidR="00680771" w:rsidRPr="00570C15" w:rsidRDefault="00680771" w:rsidP="00680771">
      <w:pPr>
        <w:pStyle w:val="101"/>
        <w:jc w:val="both"/>
      </w:pPr>
      <w:r w:rsidRPr="00570C15">
        <w:t xml:space="preserve">Цели предоставления и суммы субсидий определяются в решении Думы </w:t>
      </w:r>
      <w:proofErr w:type="spellStart"/>
      <w:r w:rsidRPr="00570C15">
        <w:t>Каргасокского</w:t>
      </w:r>
      <w:proofErr w:type="spellEnd"/>
      <w:r w:rsidRPr="00570C15">
        <w:t xml:space="preserve"> района о районном бюджете.</w:t>
      </w:r>
    </w:p>
    <w:p w:rsidR="00680771" w:rsidRDefault="00680771" w:rsidP="00680771">
      <w:pPr>
        <w:pStyle w:val="101"/>
        <w:jc w:val="both"/>
      </w:pPr>
      <w:r w:rsidRPr="00570C15">
        <w:t>Критерии отбора получателей субсидий, конкретные условия и порядок предоставления субсидии, порядок возврата субсидий в случае</w:t>
      </w:r>
      <w:r>
        <w:t>:</w:t>
      </w:r>
    </w:p>
    <w:p w:rsidR="00680771" w:rsidRDefault="00680771" w:rsidP="00680771">
      <w:pPr>
        <w:pStyle w:val="101"/>
        <w:jc w:val="both"/>
      </w:pPr>
      <w:r>
        <w:t>-</w:t>
      </w:r>
      <w:r w:rsidRPr="00570C15">
        <w:t xml:space="preserve"> нарушения условий, установленных при их предоставлении</w:t>
      </w:r>
      <w:r>
        <w:t>;</w:t>
      </w:r>
    </w:p>
    <w:p w:rsidR="00680771" w:rsidRDefault="00680771" w:rsidP="00680771">
      <w:pPr>
        <w:pStyle w:val="101"/>
        <w:jc w:val="both"/>
      </w:pPr>
      <w:r>
        <w:t>- неиспользованных  в отчетном финансовом году</w:t>
      </w:r>
      <w:r w:rsidRPr="00570C15">
        <w:t xml:space="preserve">, </w:t>
      </w:r>
      <w:r>
        <w:t xml:space="preserve"> в случаях, предусмотренных соглашениями (договорами) о предоставлении субсидий;</w:t>
      </w:r>
    </w:p>
    <w:p w:rsidR="00680771" w:rsidRPr="00570C15" w:rsidRDefault="00680771" w:rsidP="00680771">
      <w:pPr>
        <w:pStyle w:val="101"/>
        <w:jc w:val="both"/>
      </w:pPr>
      <w:r w:rsidRPr="00570C15">
        <w:t xml:space="preserve">определяются Положениями по конкретным целям предоставления субсидий, утвержденными </w:t>
      </w:r>
      <w:r>
        <w:t xml:space="preserve">Администрацией </w:t>
      </w:r>
      <w:r w:rsidRPr="00570C15">
        <w:t xml:space="preserve"> </w:t>
      </w:r>
      <w:proofErr w:type="spellStart"/>
      <w:r w:rsidRPr="00570C15">
        <w:t>Каргасокского</w:t>
      </w:r>
      <w:proofErr w:type="spellEnd"/>
      <w:r w:rsidRPr="00570C15">
        <w:t xml:space="preserve"> района.</w:t>
      </w:r>
    </w:p>
    <w:p w:rsidR="00680771" w:rsidRPr="00570C15" w:rsidRDefault="00680771" w:rsidP="00680771">
      <w:pPr>
        <w:pStyle w:val="101"/>
        <w:jc w:val="both"/>
      </w:pPr>
      <w:r>
        <w:t xml:space="preserve">      </w:t>
      </w:r>
      <w:r w:rsidRPr="00570C15"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680771" w:rsidRPr="00570C15" w:rsidRDefault="00680771" w:rsidP="00680771">
      <w:pPr>
        <w:pStyle w:val="101"/>
        <w:jc w:val="both"/>
      </w:pPr>
      <w:r>
        <w:t xml:space="preserve">      </w:t>
      </w:r>
      <w:r w:rsidRPr="00570C15"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</w:t>
      </w:r>
      <w:r>
        <w:t xml:space="preserve"> (или)</w:t>
      </w:r>
      <w:r w:rsidRPr="00570C15">
        <w:t xml:space="preserve"> представленных расчетов произведенных затрат или недополученных доходов.</w:t>
      </w:r>
    </w:p>
    <w:p w:rsidR="00680771" w:rsidRPr="00570C15" w:rsidRDefault="00680771" w:rsidP="00680771">
      <w:pPr>
        <w:pStyle w:val="101"/>
        <w:jc w:val="both"/>
      </w:pPr>
      <w:r>
        <w:t xml:space="preserve">      </w:t>
      </w:r>
      <w:r w:rsidRPr="00570C15">
        <w:t xml:space="preserve">5. </w:t>
      </w:r>
      <w:r>
        <w:t xml:space="preserve">Главные распорядители бюджетных средств и органы муниципального финансового контроля </w:t>
      </w:r>
      <w:r w:rsidRPr="00570C15">
        <w:t xml:space="preserve">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680771" w:rsidRDefault="00680771" w:rsidP="00680771">
      <w:pPr>
        <w:pStyle w:val="101"/>
        <w:jc w:val="both"/>
      </w:pPr>
      <w:r>
        <w:lastRenderedPageBreak/>
        <w:t xml:space="preserve">      </w:t>
      </w:r>
      <w:r w:rsidRPr="00570C15">
        <w:t xml:space="preserve"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</w:t>
      </w:r>
      <w:r>
        <w:t>влечет ответственность в соответствии с действующим законодательством.</w:t>
      </w:r>
    </w:p>
    <w:p w:rsidR="00680771" w:rsidRDefault="00680771" w:rsidP="00680771">
      <w:pPr>
        <w:pStyle w:val="101"/>
        <w:jc w:val="both"/>
      </w:pPr>
    </w:p>
    <w:p w:rsidR="00680771" w:rsidRDefault="00680771" w:rsidP="00680771">
      <w:pPr>
        <w:pStyle w:val="101"/>
        <w:jc w:val="both"/>
      </w:pPr>
    </w:p>
    <w:p w:rsidR="00680771" w:rsidRDefault="00680771" w:rsidP="00680771">
      <w:pPr>
        <w:pStyle w:val="101"/>
        <w:jc w:val="both"/>
      </w:pPr>
    </w:p>
    <w:p w:rsidR="00680771" w:rsidRDefault="00680771" w:rsidP="00680771">
      <w:pPr>
        <w:pStyle w:val="101"/>
        <w:jc w:val="both"/>
      </w:pPr>
    </w:p>
    <w:p w:rsidR="00680771" w:rsidRDefault="00680771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F38B9" w:rsidRDefault="006F38B9" w:rsidP="00680771">
      <w:pPr>
        <w:pStyle w:val="101"/>
        <w:jc w:val="both"/>
      </w:pPr>
    </w:p>
    <w:p w:rsidR="00680771" w:rsidRPr="00570C15" w:rsidRDefault="00680771" w:rsidP="00680771">
      <w:pPr>
        <w:pStyle w:val="101"/>
        <w:jc w:val="both"/>
      </w:pPr>
    </w:p>
    <w:p w:rsidR="00680771" w:rsidRDefault="00680771" w:rsidP="00680771">
      <w:pPr>
        <w:pStyle w:val="101"/>
        <w:jc w:val="both"/>
      </w:pPr>
    </w:p>
    <w:p w:rsidR="00680771" w:rsidRDefault="00680771" w:rsidP="0068077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680771" w:rsidRDefault="00680771" w:rsidP="0068077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C06738">
        <w:rPr>
          <w:color w:val="000000"/>
          <w:sz w:val="20"/>
          <w:szCs w:val="20"/>
        </w:rPr>
        <w:lastRenderedPageBreak/>
        <w:t xml:space="preserve">Утверждено решением Думы </w:t>
      </w:r>
    </w:p>
    <w:p w:rsidR="00680771" w:rsidRDefault="00680771" w:rsidP="0068077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 w:rsidRPr="00C06738">
        <w:rPr>
          <w:color w:val="000000"/>
          <w:sz w:val="20"/>
          <w:szCs w:val="20"/>
        </w:rPr>
        <w:t>Каргасокского</w:t>
      </w:r>
      <w:proofErr w:type="spellEnd"/>
      <w:r w:rsidRPr="00C06738">
        <w:rPr>
          <w:color w:val="000000"/>
          <w:sz w:val="20"/>
          <w:szCs w:val="20"/>
        </w:rPr>
        <w:t xml:space="preserve"> района </w:t>
      </w:r>
    </w:p>
    <w:p w:rsidR="00680771" w:rsidRDefault="00254774" w:rsidP="0068077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от 24.12</w:t>
      </w:r>
      <w:r w:rsidR="004B38E2">
        <w:rPr>
          <w:color w:val="000000"/>
          <w:sz w:val="20"/>
          <w:szCs w:val="20"/>
        </w:rPr>
        <w:t>.2015</w:t>
      </w:r>
      <w:r w:rsidR="00680771" w:rsidRPr="00C06738">
        <w:rPr>
          <w:color w:val="000000"/>
          <w:sz w:val="20"/>
          <w:szCs w:val="20"/>
        </w:rPr>
        <w:t xml:space="preserve"> г №</w:t>
      </w:r>
      <w:r>
        <w:rPr>
          <w:color w:val="000000"/>
          <w:sz w:val="20"/>
          <w:szCs w:val="20"/>
        </w:rPr>
        <w:t>28</w:t>
      </w:r>
      <w:r w:rsidR="00680771" w:rsidRPr="00C06738">
        <w:rPr>
          <w:color w:val="000000"/>
          <w:sz w:val="20"/>
          <w:szCs w:val="20"/>
        </w:rPr>
        <w:t xml:space="preserve">                                                                      </w:t>
      </w:r>
    </w:p>
    <w:p w:rsidR="00680771" w:rsidRDefault="00680771" w:rsidP="0068077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№19    </w:t>
      </w:r>
    </w:p>
    <w:p w:rsidR="00680771" w:rsidRDefault="00680771" w:rsidP="00680771">
      <w:pPr>
        <w:jc w:val="right"/>
      </w:pPr>
      <w:r w:rsidRPr="00C06738">
        <w:rPr>
          <w:color w:val="000000"/>
          <w:sz w:val="20"/>
          <w:szCs w:val="20"/>
        </w:rPr>
        <w:t xml:space="preserve">                       </w:t>
      </w:r>
    </w:p>
    <w:p w:rsidR="00680771" w:rsidRDefault="00680771" w:rsidP="00680771">
      <w:pPr>
        <w:pStyle w:val="101"/>
        <w:jc w:val="center"/>
      </w:pPr>
      <w:r w:rsidRPr="00C06738">
        <w:rPr>
          <w:b/>
          <w:color w:val="000000"/>
        </w:rPr>
        <w:t xml:space="preserve">Предоставление </w:t>
      </w:r>
      <w:r>
        <w:rPr>
          <w:b/>
          <w:color w:val="000000"/>
        </w:rPr>
        <w:t>муниципальных преференций</w:t>
      </w:r>
      <w:r w:rsidRPr="00C06738">
        <w:rPr>
          <w:b/>
          <w:color w:val="000000"/>
        </w:rPr>
        <w:t xml:space="preserve"> в целях обеспечения жизнедеятельности населения </w:t>
      </w:r>
      <w:proofErr w:type="spellStart"/>
      <w:r w:rsidRPr="00C06738">
        <w:rPr>
          <w:b/>
          <w:color w:val="000000"/>
        </w:rPr>
        <w:t>Каргасокского</w:t>
      </w:r>
      <w:proofErr w:type="spellEnd"/>
      <w:r w:rsidRPr="00C06738">
        <w:rPr>
          <w:b/>
          <w:color w:val="000000"/>
        </w:rPr>
        <w:t xml:space="preserve"> района</w:t>
      </w:r>
    </w:p>
    <w:p w:rsidR="00680771" w:rsidRDefault="00680771" w:rsidP="00680771">
      <w:pPr>
        <w:pStyle w:val="101"/>
        <w:jc w:val="center"/>
      </w:pP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6"/>
        <w:gridCol w:w="1494"/>
        <w:gridCol w:w="1260"/>
        <w:gridCol w:w="304"/>
        <w:gridCol w:w="5103"/>
        <w:gridCol w:w="851"/>
        <w:gridCol w:w="708"/>
      </w:tblGrid>
      <w:tr w:rsidR="008C4B89" w:rsidTr="004D3B79">
        <w:trPr>
          <w:gridBefore w:val="3"/>
          <w:gridAfter w:val="1"/>
          <w:wBefore w:w="3240" w:type="dxa"/>
          <w:wAfter w:w="708" w:type="dxa"/>
          <w:trHeight w:val="732"/>
        </w:trPr>
        <w:tc>
          <w:tcPr>
            <w:tcW w:w="6258" w:type="dxa"/>
            <w:gridSpan w:val="3"/>
          </w:tcPr>
          <w:p w:rsidR="008C4B89" w:rsidRDefault="008C4B89" w:rsidP="004D3B79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D3B79" w:rsidRPr="009C61B9" w:rsidTr="004D3B79">
        <w:trPr>
          <w:trHeight w:val="43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B79" w:rsidRPr="009C61B9" w:rsidRDefault="004D3B79" w:rsidP="002202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61B9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61B9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9C61B9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9C61B9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B79" w:rsidRPr="009C61B9" w:rsidRDefault="004D3B79" w:rsidP="002202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61B9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B79" w:rsidRPr="009C61B9" w:rsidRDefault="004D3B79" w:rsidP="002202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61B9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B79" w:rsidRPr="009C61B9" w:rsidRDefault="004D3B79" w:rsidP="002202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61B9">
              <w:rPr>
                <w:b/>
                <w:color w:val="000000"/>
                <w:sz w:val="20"/>
                <w:szCs w:val="20"/>
              </w:rPr>
              <w:t>Объект преференции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B79" w:rsidRPr="009C61B9" w:rsidRDefault="004D3B79" w:rsidP="002202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61B9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254774" w:rsidRPr="009C61B9" w:rsidTr="004D3B79">
        <w:trPr>
          <w:trHeight w:val="75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Потребительское общество "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нежилое здание, 1-этажное, общая площадь 336,4, кв.м., адрес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объекта:Томская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область, с.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, ул. Октябрьская, д.26а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  01.07.2014 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9C61B9">
              <w:rPr>
                <w:color w:val="000000"/>
                <w:sz w:val="20"/>
                <w:szCs w:val="20"/>
              </w:rPr>
              <w:t>по 30.04.2015</w:t>
            </w:r>
          </w:p>
        </w:tc>
      </w:tr>
      <w:tr w:rsidR="00254774" w:rsidRPr="009C61B9" w:rsidTr="004D3B79">
        <w:trPr>
          <w:trHeight w:val="50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</w:t>
            </w:r>
            <w:r w:rsidR="00610C5F" w:rsidRPr="009C61B9">
              <w:rPr>
                <w:color w:val="000000"/>
                <w:sz w:val="20"/>
                <w:szCs w:val="20"/>
              </w:rPr>
              <w:t>муниципальное</w:t>
            </w:r>
            <w:r w:rsidRPr="009C61B9">
              <w:rPr>
                <w:color w:val="000000"/>
                <w:sz w:val="20"/>
                <w:szCs w:val="20"/>
              </w:rPr>
              <w:t xml:space="preserve"> унитарное автотранспортное предприятие</w:t>
            </w:r>
          </w:p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C61B9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9C61B9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с  01.07.2014</w:t>
            </w: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9C61B9">
              <w:rPr>
                <w:color w:val="000000"/>
                <w:sz w:val="20"/>
                <w:szCs w:val="20"/>
              </w:rPr>
              <w:t xml:space="preserve"> по 31.12.2016.</w:t>
            </w:r>
          </w:p>
        </w:tc>
      </w:tr>
      <w:tr w:rsidR="00254774" w:rsidRPr="009C61B9" w:rsidTr="004D3B79">
        <w:trPr>
          <w:trHeight w:val="464"/>
        </w:trPr>
        <w:tc>
          <w:tcPr>
            <w:tcW w:w="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202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202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202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202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автобус ПАЗ-3206-110,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C61B9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9C61B9">
              <w:rPr>
                <w:color w:val="000000"/>
                <w:sz w:val="20"/>
                <w:szCs w:val="20"/>
              </w:rPr>
              <w:t>.в., идентификационный номер (VIN) Х1М3206С090004004, ПТС 52 МТ 994936.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202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"</w:t>
            </w:r>
          </w:p>
        </w:tc>
      </w:tr>
      <w:tr w:rsidR="00254774" w:rsidRPr="009C61B9" w:rsidTr="004D3B79">
        <w:trPr>
          <w:trHeight w:val="98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</w:t>
            </w:r>
            <w:r w:rsidR="00610C5F" w:rsidRPr="009C61B9">
              <w:rPr>
                <w:color w:val="000000"/>
                <w:sz w:val="20"/>
                <w:szCs w:val="20"/>
              </w:rPr>
              <w:t>муниципальное</w:t>
            </w:r>
            <w:r w:rsidRPr="009C61B9">
              <w:rPr>
                <w:color w:val="000000"/>
                <w:sz w:val="20"/>
                <w:szCs w:val="20"/>
              </w:rPr>
              <w:t xml:space="preserve"> унитарное автотранспортное предприятие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нежилое здание, общая площадь 65,3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r w:rsidRPr="009C61B9">
              <w:rPr>
                <w:color w:val="000000"/>
                <w:sz w:val="20"/>
                <w:szCs w:val="20"/>
              </w:rPr>
              <w:t>с  01.07.2014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9C61B9">
              <w:rPr>
                <w:color w:val="000000"/>
                <w:sz w:val="20"/>
                <w:szCs w:val="20"/>
              </w:rPr>
              <w:t xml:space="preserve">  по 31.12.2016 </w:t>
            </w:r>
          </w:p>
        </w:tc>
      </w:tr>
      <w:tr w:rsidR="00254774" w:rsidRPr="009C61B9" w:rsidTr="004D3B79">
        <w:trPr>
          <w:trHeight w:val="986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нежилое здание, общая площадь 243,5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с  01.07.2014</w:t>
            </w:r>
          </w:p>
          <w:p w:rsidR="00254774" w:rsidRPr="009C61B9" w:rsidRDefault="00254774" w:rsidP="00206040">
            <w:r w:rsidRPr="009C61B9">
              <w:rPr>
                <w:color w:val="000000"/>
                <w:sz w:val="20"/>
                <w:szCs w:val="20"/>
              </w:rPr>
              <w:t xml:space="preserve"> по 31.12.2016 </w:t>
            </w:r>
          </w:p>
        </w:tc>
      </w:tr>
      <w:tr w:rsidR="00254774" w:rsidRPr="009C61B9" w:rsidTr="004D3B79">
        <w:trPr>
          <w:trHeight w:val="799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нежилое здание, общая площадь 429,8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с  01.07.2014</w:t>
            </w:r>
          </w:p>
          <w:p w:rsidR="00254774" w:rsidRPr="009C61B9" w:rsidRDefault="00254774" w:rsidP="00206040">
            <w:r w:rsidRPr="009C61B9">
              <w:rPr>
                <w:color w:val="000000"/>
                <w:sz w:val="20"/>
                <w:szCs w:val="20"/>
              </w:rPr>
              <w:t xml:space="preserve"> по 31.12.2016 </w:t>
            </w:r>
          </w:p>
        </w:tc>
      </w:tr>
      <w:tr w:rsidR="00254774" w:rsidRPr="009C61B9" w:rsidTr="004D3B79">
        <w:trPr>
          <w:trHeight w:val="775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, ул. Пушкина, 39/3, свидетельство о государственной регистрации права 70-АВ 468995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с  01.07.2014</w:t>
            </w:r>
          </w:p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по 31.12.2016</w:t>
            </w:r>
          </w:p>
        </w:tc>
      </w:tr>
      <w:tr w:rsidR="00254774" w:rsidRPr="009C61B9" w:rsidTr="004D3B79">
        <w:trPr>
          <w:trHeight w:val="396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автобус ПАЗ 32051R,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9C61B9">
                <w:rPr>
                  <w:color w:val="000000"/>
                  <w:sz w:val="20"/>
                  <w:szCs w:val="20"/>
                </w:rPr>
                <w:t>2002 г</w:t>
              </w:r>
            </w:smartTag>
            <w:r w:rsidRPr="009C61B9">
              <w:rPr>
                <w:color w:val="000000"/>
                <w:sz w:val="20"/>
                <w:szCs w:val="20"/>
              </w:rPr>
              <w:t>.в., идентификационный номер (VIN) X1М32051R200003680, ПТС 52 КК 443248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с  01.07.2014</w:t>
            </w:r>
          </w:p>
          <w:p w:rsidR="00254774" w:rsidRPr="009C61B9" w:rsidRDefault="00254774" w:rsidP="00206040">
            <w:r w:rsidRPr="009C61B9">
              <w:rPr>
                <w:color w:val="000000"/>
                <w:sz w:val="20"/>
                <w:szCs w:val="20"/>
              </w:rPr>
              <w:t xml:space="preserve"> по 30.06.2015</w:t>
            </w:r>
          </w:p>
        </w:tc>
      </w:tr>
      <w:tr w:rsidR="00254774" w:rsidRPr="009C61B9" w:rsidTr="004D3B79">
        <w:trPr>
          <w:trHeight w:val="754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автобус ASIA COSMOS AM 818,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9C61B9">
                <w:rPr>
                  <w:color w:val="000000"/>
                  <w:sz w:val="20"/>
                  <w:szCs w:val="20"/>
                </w:rPr>
                <w:t>2000 г</w:t>
              </w:r>
            </w:smartTag>
            <w:r w:rsidRPr="009C61B9">
              <w:rPr>
                <w:color w:val="000000"/>
                <w:sz w:val="20"/>
                <w:szCs w:val="20"/>
              </w:rPr>
              <w:t>.в., идентификационный номер (VIN) KN2EAH018YK002071, ПТС 25 ТН 920584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с  01.07.2014</w:t>
            </w:r>
          </w:p>
          <w:p w:rsidR="00254774" w:rsidRPr="009C61B9" w:rsidRDefault="00254774" w:rsidP="00206040">
            <w:r w:rsidRPr="009C61B9">
              <w:rPr>
                <w:color w:val="000000"/>
                <w:sz w:val="20"/>
                <w:szCs w:val="20"/>
              </w:rPr>
              <w:t xml:space="preserve"> по 30.06.2015. </w:t>
            </w:r>
          </w:p>
        </w:tc>
      </w:tr>
      <w:tr w:rsidR="00254774" w:rsidRPr="009C61B9" w:rsidTr="004D3B79">
        <w:trPr>
          <w:trHeight w:val="427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автобус ПАЗ 320540,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9C61B9">
                <w:rPr>
                  <w:color w:val="000000"/>
                  <w:sz w:val="20"/>
                  <w:szCs w:val="20"/>
                </w:rPr>
                <w:t>2002 г</w:t>
              </w:r>
            </w:smartTag>
            <w:r w:rsidRPr="009C61B9">
              <w:rPr>
                <w:color w:val="000000"/>
                <w:sz w:val="20"/>
                <w:szCs w:val="20"/>
              </w:rPr>
              <w:t>.в., идентификационный номер (VIN) Х1М32054020009361, ПТС 52 КО 015495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с  01.07.2014</w:t>
            </w:r>
          </w:p>
          <w:p w:rsidR="00254774" w:rsidRPr="009C61B9" w:rsidRDefault="00254774" w:rsidP="00206040">
            <w:pPr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по 30.06.2015</w:t>
            </w:r>
          </w:p>
        </w:tc>
      </w:tr>
      <w:tr w:rsidR="00254774" w:rsidRPr="009C61B9" w:rsidTr="004D3B79">
        <w:trPr>
          <w:trHeight w:val="382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FA5CDD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A5CDD">
              <w:rPr>
                <w:sz w:val="20"/>
                <w:szCs w:val="20"/>
              </w:rPr>
              <w:t xml:space="preserve">Автобус </w:t>
            </w:r>
            <w:r w:rsidRPr="00FA5CDD">
              <w:rPr>
                <w:sz w:val="20"/>
                <w:szCs w:val="20"/>
                <w:lang w:val="en-US"/>
              </w:rPr>
              <w:t>ASIAGRANBIRD</w:t>
            </w:r>
            <w:r w:rsidRPr="00FA5CDD">
              <w:rPr>
                <w:sz w:val="20"/>
                <w:szCs w:val="20"/>
              </w:rPr>
              <w:t>, 1998г.в., идентификационный номер (</w:t>
            </w:r>
            <w:r w:rsidRPr="00FA5CDD">
              <w:rPr>
                <w:sz w:val="20"/>
                <w:szCs w:val="20"/>
                <w:lang w:val="en-US"/>
              </w:rPr>
              <w:t>VIN</w:t>
            </w:r>
            <w:r w:rsidRPr="00FA5CDD">
              <w:rPr>
                <w:sz w:val="20"/>
                <w:szCs w:val="20"/>
              </w:rPr>
              <w:t xml:space="preserve">) </w:t>
            </w:r>
            <w:r w:rsidRPr="00FA5CDD">
              <w:rPr>
                <w:sz w:val="20"/>
                <w:szCs w:val="20"/>
                <w:lang w:val="en-US"/>
              </w:rPr>
              <w:t>KN</w:t>
            </w:r>
            <w:r w:rsidRPr="00FA5CDD">
              <w:rPr>
                <w:sz w:val="20"/>
                <w:szCs w:val="20"/>
              </w:rPr>
              <w:t>2</w:t>
            </w:r>
            <w:r w:rsidRPr="00FA5CDD">
              <w:rPr>
                <w:sz w:val="20"/>
                <w:szCs w:val="20"/>
                <w:lang w:val="en-US"/>
              </w:rPr>
              <w:t>GBB</w:t>
            </w:r>
            <w:r w:rsidRPr="00FA5CDD">
              <w:rPr>
                <w:sz w:val="20"/>
                <w:szCs w:val="20"/>
              </w:rPr>
              <w:t>7</w:t>
            </w:r>
            <w:r w:rsidRPr="00FA5CDD">
              <w:rPr>
                <w:sz w:val="20"/>
                <w:szCs w:val="20"/>
                <w:lang w:val="en-US"/>
              </w:rPr>
              <w:t>H</w:t>
            </w:r>
            <w:r w:rsidRPr="00FA5CDD">
              <w:rPr>
                <w:sz w:val="20"/>
                <w:szCs w:val="20"/>
              </w:rPr>
              <w:t>7</w:t>
            </w:r>
            <w:r w:rsidRPr="00FA5CDD">
              <w:rPr>
                <w:sz w:val="20"/>
                <w:szCs w:val="20"/>
                <w:lang w:val="en-US"/>
              </w:rPr>
              <w:t>WK</w:t>
            </w:r>
            <w:r w:rsidRPr="00FA5CDD">
              <w:rPr>
                <w:sz w:val="20"/>
                <w:szCs w:val="20"/>
              </w:rPr>
              <w:t>000265, ПТС 25 ТВ 7249 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с  01.07.2014</w:t>
            </w:r>
          </w:p>
          <w:p w:rsidR="00254774" w:rsidRPr="009C61B9" w:rsidRDefault="00254774" w:rsidP="00206040">
            <w:r w:rsidRPr="009C61B9">
              <w:rPr>
                <w:color w:val="000000"/>
                <w:sz w:val="20"/>
                <w:szCs w:val="20"/>
              </w:rPr>
              <w:t xml:space="preserve"> по 31.12.201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254774" w:rsidRPr="009C61B9" w:rsidTr="004D3B79">
        <w:trPr>
          <w:trHeight w:val="328"/>
        </w:trPr>
        <w:tc>
          <w:tcPr>
            <w:tcW w:w="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FA5CDD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A5CDD">
              <w:rPr>
                <w:sz w:val="20"/>
                <w:szCs w:val="20"/>
              </w:rPr>
              <w:t>Автомобиль ГАЗ-3307, 1993 г.в., идентификационный номер (</w:t>
            </w:r>
            <w:r w:rsidRPr="00FA5CDD">
              <w:rPr>
                <w:sz w:val="20"/>
                <w:szCs w:val="20"/>
                <w:lang w:val="en-US"/>
              </w:rPr>
              <w:t>VIN</w:t>
            </w:r>
            <w:r w:rsidRPr="00FA5CDD">
              <w:rPr>
                <w:sz w:val="20"/>
                <w:szCs w:val="20"/>
              </w:rPr>
              <w:t>) ХТН330 700Р1498198, ПТС 70 ЕМ 118890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с  01.07.2014</w:t>
            </w:r>
          </w:p>
          <w:p w:rsidR="00254774" w:rsidRPr="009C61B9" w:rsidRDefault="00254774" w:rsidP="00206040">
            <w:r w:rsidRPr="009C61B9">
              <w:rPr>
                <w:color w:val="000000"/>
                <w:sz w:val="20"/>
                <w:szCs w:val="20"/>
              </w:rPr>
              <w:t xml:space="preserve"> по 31.12.2016</w:t>
            </w:r>
          </w:p>
        </w:tc>
      </w:tr>
      <w:tr w:rsidR="00254774" w:rsidRPr="009C61B9" w:rsidTr="004D3B79">
        <w:trPr>
          <w:trHeight w:val="1129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МУП "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жилищно-эксплуатационный участок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9000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Новый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Васюган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с  01.11 .2014</w:t>
            </w:r>
          </w:p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по 31.12.2016</w:t>
            </w:r>
          </w:p>
        </w:tc>
      </w:tr>
      <w:tr w:rsidR="00254774" w:rsidRPr="009C61B9" w:rsidTr="004D3B79">
        <w:trPr>
          <w:trHeight w:val="1104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2500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Сосновка, вне населенного пункта,  свидетельство о государственной регистрации права 70-АВ 009591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</w:tr>
      <w:tr w:rsidR="00254774" w:rsidRPr="009C61B9" w:rsidTr="004D3B79">
        <w:trPr>
          <w:trHeight w:val="1277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1600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п. Киевский, вне населенного пункта,  свидетельство о государственной регистрации права 70-АВ 009592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  "</w:t>
            </w:r>
          </w:p>
        </w:tc>
      </w:tr>
      <w:tr w:rsidR="00254774" w:rsidRPr="009C61B9" w:rsidTr="004D3B79">
        <w:trPr>
          <w:trHeight w:val="1207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125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Усть-Тым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  "</w:t>
            </w:r>
          </w:p>
        </w:tc>
      </w:tr>
      <w:tr w:rsidR="00254774" w:rsidRPr="009C61B9" w:rsidTr="004D3B79">
        <w:trPr>
          <w:trHeight w:val="1187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 120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Староюгино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</w:tr>
      <w:tr w:rsidR="00254774" w:rsidRPr="009C61B9" w:rsidTr="004D3B79">
        <w:trPr>
          <w:trHeight w:val="1120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1000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Новый Тевриз, вне населенного пункта,  свидетельство о государственной регистрации права 70-АВ 009595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</w:tr>
      <w:tr w:rsidR="00254774" w:rsidRPr="009C61B9" w:rsidTr="004D3B79">
        <w:trPr>
          <w:trHeight w:val="1097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200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Тымск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009600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</w:tr>
      <w:tr w:rsidR="00254774" w:rsidRPr="009C61B9" w:rsidTr="004D3B79">
        <w:trPr>
          <w:trHeight w:val="1031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1000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п. Молодежный, вне населенного пункта,  свидетельство о государственной регистрации права 70-АВ 009599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</w:tr>
      <w:tr w:rsidR="00254774" w:rsidRPr="009C61B9" w:rsidTr="004D3B79">
        <w:trPr>
          <w:trHeight w:val="1133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476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Напас, вне населенного пункта,  свидетельство о государственной регистрации права 70-АВ 009598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"</w:t>
            </w:r>
          </w:p>
        </w:tc>
      </w:tr>
      <w:tr w:rsidR="00254774" w:rsidRPr="009C61B9" w:rsidTr="004D3B79">
        <w:trPr>
          <w:trHeight w:val="1107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540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Новоюгино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</w:tr>
      <w:tr w:rsidR="00254774" w:rsidRPr="009C61B9" w:rsidTr="004D3B79">
        <w:trPr>
          <w:trHeight w:val="1080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2000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Средний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Васюган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"</w:t>
            </w:r>
          </w:p>
        </w:tc>
      </w:tr>
      <w:tr w:rsidR="00254774" w:rsidRPr="009C61B9" w:rsidTr="004D3B79">
        <w:trPr>
          <w:trHeight w:val="1313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60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п. Большая Грива, вне населенного пункта,  свидетельство о государственной регистрации права 70-АВ 009588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  "</w:t>
            </w:r>
          </w:p>
        </w:tc>
      </w:tr>
      <w:tr w:rsidR="00254774" w:rsidRPr="009C61B9" w:rsidTr="004D3B79">
        <w:trPr>
          <w:trHeight w:val="1068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350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Киндал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009587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</w:tr>
      <w:tr w:rsidR="00254774" w:rsidRPr="009C61B9" w:rsidTr="004D3B79">
        <w:trPr>
          <w:trHeight w:val="1298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336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Усть-Чижапка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009589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  "</w:t>
            </w:r>
          </w:p>
        </w:tc>
      </w:tr>
      <w:tr w:rsidR="00254774" w:rsidRPr="009C61B9" w:rsidTr="004D3B79">
        <w:trPr>
          <w:trHeight w:val="1241"/>
        </w:trPr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6000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  "</w:t>
            </w:r>
          </w:p>
        </w:tc>
      </w:tr>
      <w:tr w:rsidR="00254774" w:rsidRPr="009C61B9" w:rsidTr="004D3B79">
        <w:trPr>
          <w:trHeight w:val="1157"/>
        </w:trPr>
        <w:tc>
          <w:tcPr>
            <w:tcW w:w="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2266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сельское поселение, вне населенного пункта,  свидетельство о государственной регистрации права 70-АВ 385733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</w:tr>
      <w:tr w:rsidR="00254774" w:rsidRPr="009C61B9" w:rsidTr="004D3B79">
        <w:trPr>
          <w:trHeight w:val="49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муницирпальное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унитарное автотранспортное предприятие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автобус ПАЗ-32053, 2014г.в., идентификационный номер (VIN) Х1М3205В0Е0002060, ПТС 52 ОВ 624463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</w:tr>
      <w:tr w:rsidR="00254774" w:rsidRPr="009C61B9" w:rsidTr="004D3B79">
        <w:trPr>
          <w:trHeight w:val="541"/>
        </w:trPr>
        <w:tc>
          <w:tcPr>
            <w:tcW w:w="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202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202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202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202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автобус ПАЗ-32053, 2014г.в., идентификационный номер (VIN) Х1М3205В0Е0002175, ПТС 52 ОВ 624464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202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"</w:t>
            </w:r>
          </w:p>
        </w:tc>
      </w:tr>
      <w:tr w:rsidR="00254774" w:rsidRPr="009C61B9" w:rsidTr="004D3B79">
        <w:trPr>
          <w:trHeight w:val="147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нежилое помещение, общая площадь 109,58 кв.м., адрес объекта: Томская область,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, ул. Октябрьская, 3а, пом.1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           "</w:t>
            </w:r>
          </w:p>
        </w:tc>
      </w:tr>
      <w:tr w:rsidR="00254774" w:rsidRPr="009C61B9" w:rsidTr="004D3B79">
        <w:trPr>
          <w:trHeight w:val="147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МУП "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жилищно-эксплуатационный участок 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1B9">
              <w:rPr>
                <w:sz w:val="20"/>
                <w:szCs w:val="20"/>
              </w:rPr>
              <w:t xml:space="preserve">Весы автомобильные </w:t>
            </w:r>
            <w:r w:rsidRPr="009C61B9">
              <w:rPr>
                <w:sz w:val="20"/>
                <w:szCs w:val="20"/>
                <w:lang w:val="en-US"/>
              </w:rPr>
              <w:t>CAS</w:t>
            </w:r>
            <w:r w:rsidRPr="009C61B9">
              <w:rPr>
                <w:sz w:val="20"/>
                <w:szCs w:val="20"/>
              </w:rPr>
              <w:t xml:space="preserve"> </w:t>
            </w:r>
            <w:r w:rsidRPr="009C61B9">
              <w:rPr>
                <w:sz w:val="20"/>
                <w:szCs w:val="20"/>
                <w:lang w:val="en-US"/>
              </w:rPr>
              <w:t>RW</w:t>
            </w:r>
            <w:r w:rsidRPr="009C61B9">
              <w:rPr>
                <w:sz w:val="20"/>
                <w:szCs w:val="20"/>
              </w:rPr>
              <w:t>-10</w:t>
            </w:r>
            <w:r w:rsidRPr="009C61B9">
              <w:rPr>
                <w:sz w:val="20"/>
                <w:szCs w:val="20"/>
                <w:lang w:val="en-US"/>
              </w:rPr>
              <w:t>P</w:t>
            </w:r>
            <w:r w:rsidRPr="009C61B9">
              <w:rPr>
                <w:sz w:val="20"/>
                <w:szCs w:val="20"/>
              </w:rPr>
              <w:t>, заводской номер пл. 01328475, пл. 013228 474, инд. 011328467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4" w:rsidRPr="009C61B9" w:rsidRDefault="00254774" w:rsidP="002060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</w:t>
            </w:r>
            <w:r w:rsidRPr="009C61B9">
              <w:rPr>
                <w:sz w:val="20"/>
                <w:szCs w:val="20"/>
              </w:rPr>
              <w:t>10.11.2015</w:t>
            </w:r>
            <w:r>
              <w:rPr>
                <w:sz w:val="20"/>
                <w:szCs w:val="20"/>
              </w:rPr>
              <w:t xml:space="preserve">       </w:t>
            </w:r>
            <w:r w:rsidRPr="009C61B9">
              <w:rPr>
                <w:sz w:val="20"/>
                <w:szCs w:val="20"/>
              </w:rPr>
              <w:t>по 31.12.2017</w:t>
            </w:r>
          </w:p>
        </w:tc>
      </w:tr>
    </w:tbl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922089" w:rsidRPr="009C61B9" w:rsidRDefault="00922089" w:rsidP="00922089">
      <w:pPr>
        <w:jc w:val="center"/>
        <w:rPr>
          <w:rFonts w:eastAsia="Calibri"/>
          <w:b/>
          <w:lang w:eastAsia="en-US"/>
        </w:rPr>
      </w:pPr>
      <w:r w:rsidRPr="009C61B9">
        <w:rPr>
          <w:b/>
          <w:color w:val="000000"/>
        </w:rPr>
        <w:t xml:space="preserve">Предоставление муниципальных преференций в целях </w:t>
      </w:r>
      <w:r w:rsidRPr="009C61B9">
        <w:rPr>
          <w:rFonts w:eastAsia="Calibri"/>
          <w:b/>
          <w:lang w:eastAsia="en-US"/>
        </w:rPr>
        <w:t xml:space="preserve">поддержки </w:t>
      </w:r>
    </w:p>
    <w:p w:rsidR="00922089" w:rsidRPr="009C61B9" w:rsidRDefault="00922089" w:rsidP="00922089">
      <w:pPr>
        <w:jc w:val="center"/>
        <w:rPr>
          <w:b/>
        </w:rPr>
      </w:pPr>
      <w:r w:rsidRPr="009C61B9">
        <w:rPr>
          <w:rFonts w:eastAsia="Calibri"/>
          <w:b/>
          <w:lang w:eastAsia="en-US"/>
        </w:rPr>
        <w:t>субъектов малого  и среднего предпринимательства</w:t>
      </w:r>
    </w:p>
    <w:p w:rsidR="00922089" w:rsidRPr="009C61B9" w:rsidRDefault="00922089" w:rsidP="00922089">
      <w:pPr>
        <w:jc w:val="both"/>
      </w:pPr>
    </w:p>
    <w:tbl>
      <w:tblPr>
        <w:tblW w:w="10206" w:type="dxa"/>
        <w:tblInd w:w="30" w:type="dxa"/>
        <w:tblCellMar>
          <w:left w:w="30" w:type="dxa"/>
          <w:right w:w="30" w:type="dxa"/>
        </w:tblCellMar>
        <w:tblLook w:val="0000"/>
      </w:tblPr>
      <w:tblGrid>
        <w:gridCol w:w="454"/>
        <w:gridCol w:w="1485"/>
        <w:gridCol w:w="1605"/>
        <w:gridCol w:w="5103"/>
        <w:gridCol w:w="1559"/>
      </w:tblGrid>
      <w:tr w:rsidR="00922089" w:rsidRPr="009C61B9" w:rsidTr="002202F1">
        <w:trPr>
          <w:trHeight w:val="79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089" w:rsidRPr="009C61B9" w:rsidRDefault="00922089" w:rsidP="002202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61B9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61B9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9C61B9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9C61B9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089" w:rsidRPr="009C61B9" w:rsidRDefault="00922089" w:rsidP="002202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61B9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089" w:rsidRPr="009C61B9" w:rsidRDefault="00922089" w:rsidP="002202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61B9">
              <w:rPr>
                <w:b/>
                <w:color w:val="000000"/>
                <w:sz w:val="20"/>
                <w:szCs w:val="20"/>
              </w:rPr>
              <w:t>Наименование получателя преференции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089" w:rsidRPr="009C61B9" w:rsidRDefault="00922089" w:rsidP="002202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61B9">
              <w:rPr>
                <w:b/>
                <w:color w:val="000000"/>
                <w:sz w:val="20"/>
                <w:szCs w:val="20"/>
              </w:rPr>
              <w:t>Объект преференции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089" w:rsidRPr="009C61B9" w:rsidRDefault="00922089" w:rsidP="002202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61B9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E1653C" w:rsidRPr="009C61B9" w:rsidTr="002202F1">
        <w:trPr>
          <w:trHeight w:val="7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3C" w:rsidRPr="009C61B9" w:rsidRDefault="00E1653C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3C" w:rsidRPr="009C61B9" w:rsidRDefault="00E1653C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Предоставление в аренду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3C" w:rsidRPr="009C61B9" w:rsidRDefault="00E1653C" w:rsidP="0020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Потребительское общество «</w:t>
            </w:r>
            <w:proofErr w:type="spellStart"/>
            <w:r w:rsidRPr="009C61B9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C61B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3C" w:rsidRPr="009C61B9" w:rsidRDefault="00E1653C" w:rsidP="00206040">
            <w:pPr>
              <w:rPr>
                <w:color w:val="000000"/>
                <w:sz w:val="20"/>
                <w:szCs w:val="20"/>
              </w:rPr>
            </w:pPr>
            <w:r w:rsidRPr="009C61B9">
              <w:rPr>
                <w:sz w:val="20"/>
                <w:szCs w:val="20"/>
              </w:rPr>
              <w:t xml:space="preserve">1-этажное нежилое здание, общей площадью 336,4 кв.м., расположенное по адресу: Томская область, </w:t>
            </w:r>
            <w:proofErr w:type="spellStart"/>
            <w:r w:rsidRPr="009C61B9">
              <w:rPr>
                <w:sz w:val="20"/>
                <w:szCs w:val="20"/>
              </w:rPr>
              <w:t>Каргасокский</w:t>
            </w:r>
            <w:proofErr w:type="spellEnd"/>
            <w:r w:rsidRPr="009C61B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9C61B9">
              <w:rPr>
                <w:sz w:val="20"/>
                <w:szCs w:val="20"/>
              </w:rPr>
              <w:t>Каргасок</w:t>
            </w:r>
            <w:proofErr w:type="spellEnd"/>
            <w:r w:rsidRPr="009C61B9">
              <w:rPr>
                <w:sz w:val="20"/>
                <w:szCs w:val="20"/>
              </w:rPr>
              <w:t>, ул. Октябрьская, д. 26а.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3C" w:rsidRPr="009C61B9" w:rsidRDefault="00E1653C" w:rsidP="00206040">
            <w:pPr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>с 01.05.2015</w:t>
            </w:r>
          </w:p>
          <w:p w:rsidR="00E1653C" w:rsidRPr="009C61B9" w:rsidRDefault="00E1653C" w:rsidP="00206040">
            <w:pPr>
              <w:rPr>
                <w:color w:val="000000"/>
                <w:sz w:val="20"/>
                <w:szCs w:val="20"/>
              </w:rPr>
            </w:pPr>
            <w:r w:rsidRPr="009C61B9">
              <w:rPr>
                <w:color w:val="000000"/>
                <w:sz w:val="20"/>
                <w:szCs w:val="20"/>
              </w:rPr>
              <w:t xml:space="preserve"> по 31.12.2016</w:t>
            </w:r>
          </w:p>
        </w:tc>
      </w:tr>
      <w:tr w:rsidR="00E1653C" w:rsidRPr="009C61B9" w:rsidTr="002202F1">
        <w:trPr>
          <w:trHeight w:val="7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3C" w:rsidRPr="009C61B9" w:rsidRDefault="00E1653C" w:rsidP="00206040">
            <w:pPr>
              <w:jc w:val="both"/>
              <w:rPr>
                <w:sz w:val="20"/>
                <w:szCs w:val="20"/>
              </w:rPr>
            </w:pPr>
            <w:r w:rsidRPr="009C61B9">
              <w:rPr>
                <w:sz w:val="20"/>
                <w:szCs w:val="20"/>
              </w:rPr>
              <w:t>2.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3C" w:rsidRPr="009C61B9" w:rsidRDefault="00E1653C" w:rsidP="00206040">
            <w:pPr>
              <w:jc w:val="both"/>
              <w:rPr>
                <w:sz w:val="20"/>
                <w:szCs w:val="20"/>
              </w:rPr>
            </w:pPr>
            <w:r w:rsidRPr="009C61B9">
              <w:rPr>
                <w:sz w:val="20"/>
                <w:szCs w:val="20"/>
              </w:rPr>
              <w:t>предоставление в аренду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3C" w:rsidRPr="009C61B9" w:rsidRDefault="00E1653C" w:rsidP="00206040">
            <w:pPr>
              <w:jc w:val="both"/>
              <w:rPr>
                <w:sz w:val="20"/>
                <w:szCs w:val="20"/>
              </w:rPr>
            </w:pPr>
            <w:r w:rsidRPr="009C61B9">
              <w:rPr>
                <w:sz w:val="20"/>
                <w:szCs w:val="20"/>
              </w:rPr>
              <w:t>Потребительское общество «</w:t>
            </w:r>
            <w:proofErr w:type="spellStart"/>
            <w:r w:rsidRPr="009C61B9">
              <w:rPr>
                <w:sz w:val="20"/>
                <w:szCs w:val="20"/>
              </w:rPr>
              <w:t>Каргасокское</w:t>
            </w:r>
            <w:proofErr w:type="spellEnd"/>
            <w:r w:rsidRPr="009C61B9">
              <w:rPr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3C" w:rsidRPr="009C61B9" w:rsidRDefault="00E1653C" w:rsidP="00206040">
            <w:pPr>
              <w:jc w:val="both"/>
              <w:rPr>
                <w:sz w:val="20"/>
                <w:szCs w:val="20"/>
              </w:rPr>
            </w:pPr>
            <w:r w:rsidRPr="009C61B9">
              <w:rPr>
                <w:sz w:val="20"/>
                <w:szCs w:val="20"/>
              </w:rPr>
              <w:t xml:space="preserve">Нежилое помещение, номер на поэтажном плане 40, общая площадь 15,9 кв.м., адрес объекта: Томская область, </w:t>
            </w:r>
            <w:proofErr w:type="spellStart"/>
            <w:r w:rsidRPr="009C61B9">
              <w:rPr>
                <w:sz w:val="20"/>
                <w:szCs w:val="20"/>
              </w:rPr>
              <w:t>с.Каргасок</w:t>
            </w:r>
            <w:proofErr w:type="spellEnd"/>
            <w:r w:rsidRPr="009C61B9">
              <w:rPr>
                <w:sz w:val="20"/>
                <w:szCs w:val="20"/>
              </w:rPr>
              <w:t>, ул.Пушкина,31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3C" w:rsidRPr="009C61B9" w:rsidRDefault="00E1653C" w:rsidP="00206040">
            <w:pPr>
              <w:jc w:val="both"/>
              <w:rPr>
                <w:sz w:val="20"/>
                <w:szCs w:val="20"/>
              </w:rPr>
            </w:pPr>
            <w:r w:rsidRPr="009C61B9">
              <w:rPr>
                <w:sz w:val="20"/>
                <w:szCs w:val="20"/>
              </w:rPr>
              <w:t>с 20.08.2015</w:t>
            </w:r>
          </w:p>
          <w:p w:rsidR="00E1653C" w:rsidRPr="009C61B9" w:rsidRDefault="00E1653C" w:rsidP="00206040">
            <w:pPr>
              <w:jc w:val="both"/>
              <w:rPr>
                <w:sz w:val="20"/>
                <w:szCs w:val="20"/>
              </w:rPr>
            </w:pPr>
            <w:r w:rsidRPr="009C61B9">
              <w:rPr>
                <w:sz w:val="20"/>
                <w:szCs w:val="20"/>
              </w:rPr>
              <w:t xml:space="preserve"> по 31.12.2017</w:t>
            </w:r>
          </w:p>
        </w:tc>
      </w:tr>
    </w:tbl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D3B79" w:rsidRDefault="004D3B79"/>
    <w:p w:rsidR="004052A7" w:rsidRDefault="004052A7"/>
    <w:p w:rsidR="003911F9" w:rsidRDefault="003911F9" w:rsidP="003911F9">
      <w:pPr>
        <w:jc w:val="both"/>
      </w:pPr>
    </w:p>
    <w:p w:rsidR="004052A7" w:rsidRDefault="004052A7"/>
    <w:p w:rsidR="00020C9E" w:rsidRDefault="00020C9E"/>
    <w:p w:rsidR="00A5528D" w:rsidRDefault="00A5528D"/>
    <w:p w:rsidR="006F38B9" w:rsidRDefault="006F38B9"/>
    <w:tbl>
      <w:tblPr>
        <w:tblW w:w="15675" w:type="dxa"/>
        <w:tblInd w:w="-252" w:type="dxa"/>
        <w:tblLayout w:type="fixed"/>
        <w:tblLook w:val="0000"/>
      </w:tblPr>
      <w:tblGrid>
        <w:gridCol w:w="3420"/>
        <w:gridCol w:w="1224"/>
        <w:gridCol w:w="1224"/>
        <w:gridCol w:w="1224"/>
        <w:gridCol w:w="1224"/>
        <w:gridCol w:w="1059"/>
        <w:gridCol w:w="165"/>
        <w:gridCol w:w="915"/>
        <w:gridCol w:w="309"/>
        <w:gridCol w:w="771"/>
        <w:gridCol w:w="453"/>
        <w:gridCol w:w="447"/>
        <w:gridCol w:w="777"/>
        <w:gridCol w:w="303"/>
        <w:gridCol w:w="921"/>
        <w:gridCol w:w="159"/>
        <w:gridCol w:w="1065"/>
        <w:gridCol w:w="15"/>
      </w:tblGrid>
      <w:tr w:rsidR="008D7091" w:rsidRPr="000050C7" w:rsidTr="005D0A40">
        <w:trPr>
          <w:trHeight w:val="375"/>
        </w:trPr>
        <w:tc>
          <w:tcPr>
            <w:tcW w:w="15675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22089" w:rsidRDefault="00922089" w:rsidP="005D0A40">
            <w:pPr>
              <w:jc w:val="right"/>
              <w:rPr>
                <w:sz w:val="20"/>
                <w:szCs w:val="20"/>
              </w:rPr>
            </w:pPr>
          </w:p>
          <w:p w:rsidR="00922089" w:rsidRDefault="00922089" w:rsidP="005D0A40">
            <w:pPr>
              <w:jc w:val="right"/>
              <w:rPr>
                <w:sz w:val="20"/>
                <w:szCs w:val="20"/>
              </w:rPr>
            </w:pPr>
          </w:p>
          <w:p w:rsidR="00922089" w:rsidRDefault="00922089" w:rsidP="005D0A40">
            <w:pPr>
              <w:jc w:val="right"/>
              <w:rPr>
                <w:sz w:val="20"/>
                <w:szCs w:val="20"/>
              </w:rPr>
            </w:pPr>
          </w:p>
          <w:p w:rsidR="00922089" w:rsidRDefault="00922089" w:rsidP="005D0A40">
            <w:pPr>
              <w:jc w:val="right"/>
              <w:rPr>
                <w:sz w:val="20"/>
                <w:szCs w:val="20"/>
              </w:rPr>
            </w:pPr>
          </w:p>
          <w:p w:rsidR="008D7091" w:rsidRDefault="008D7091" w:rsidP="005D0A4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sz w:val="20"/>
                <w:szCs w:val="20"/>
              </w:rPr>
              <w:t>20</w:t>
            </w:r>
          </w:p>
          <w:p w:rsidR="008D7091" w:rsidRDefault="008D7091" w:rsidP="005D0A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8D7091" w:rsidRDefault="008D7091" w:rsidP="008D70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 24.12.2014г.  № 321 </w:t>
            </w:r>
          </w:p>
          <w:p w:rsidR="008D7091" w:rsidRDefault="008D7091" w:rsidP="008D70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8D7091" w:rsidRDefault="008D7091" w:rsidP="008D709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от 19.06.2015г.  № 374</w:t>
            </w:r>
          </w:p>
          <w:p w:rsidR="008D7091" w:rsidRDefault="008D7091" w:rsidP="005D0A40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8D7091" w:rsidRPr="000050C7" w:rsidRDefault="008D7091" w:rsidP="005D0A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</w:t>
            </w:r>
            <w:r w:rsidRPr="000050C7">
              <w:rPr>
                <w:b/>
                <w:bCs/>
                <w:sz w:val="28"/>
                <w:szCs w:val="28"/>
              </w:rPr>
              <w:t xml:space="preserve">  работников </w:t>
            </w:r>
            <w:r>
              <w:rPr>
                <w:b/>
                <w:bCs/>
                <w:sz w:val="28"/>
                <w:szCs w:val="28"/>
              </w:rPr>
              <w:t>казённых</w:t>
            </w:r>
            <w:r w:rsidRPr="000050C7">
              <w:rPr>
                <w:b/>
                <w:bCs/>
                <w:sz w:val="28"/>
                <w:szCs w:val="28"/>
              </w:rPr>
              <w:t xml:space="preserve"> учреждений </w:t>
            </w: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Pr="00825E4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8D7091" w:rsidRPr="000050C7" w:rsidTr="005D0A40">
        <w:trPr>
          <w:trHeight w:val="315"/>
        </w:trPr>
        <w:tc>
          <w:tcPr>
            <w:tcW w:w="937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091" w:rsidRPr="000050C7" w:rsidRDefault="008D7091" w:rsidP="005D0A40">
            <w:pPr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091" w:rsidRPr="000050C7" w:rsidRDefault="008D7091" w:rsidP="005D0A4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091" w:rsidRPr="000050C7" w:rsidRDefault="008D7091" w:rsidP="005D0A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091" w:rsidRPr="000050C7" w:rsidRDefault="008D7091" w:rsidP="005D0A4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091" w:rsidRPr="000050C7" w:rsidRDefault="008D7091" w:rsidP="005D0A4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091" w:rsidRPr="000050C7" w:rsidRDefault="008D7091" w:rsidP="005D0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091" w:rsidRPr="000050C7" w:rsidRDefault="008D7091" w:rsidP="005D0A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7091" w:rsidRPr="00DB3FFC" w:rsidTr="005D0A40">
        <w:trPr>
          <w:gridAfter w:val="1"/>
          <w:wAfter w:w="15" w:type="dxa"/>
          <w:trHeight w:val="291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Наименование казённых учреждений</w:t>
            </w:r>
          </w:p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ИТОГО:</w:t>
            </w:r>
          </w:p>
        </w:tc>
      </w:tr>
      <w:tr w:rsidR="008D7091" w:rsidRPr="00DB3FFC" w:rsidTr="005D0A40">
        <w:trPr>
          <w:gridAfter w:val="1"/>
          <w:wAfter w:w="15" w:type="dxa"/>
          <w:trHeight w:val="29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91" w:rsidRPr="00DB3FFC" w:rsidRDefault="008D7091" w:rsidP="005D0A40">
            <w:pPr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план на   2015г.   ФОТ с учетом СВ (тыс. руб.)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план на   2015г.  ФОТ с учетом СВ (тыс. руб.)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план на   2015г.  ФОТ с учетом СВ (тыс. руб.)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план на   2015г.   ФОТ с учетом СВ (тыс. руб.)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91" w:rsidRPr="00DB3FFC" w:rsidRDefault="008D7091" w:rsidP="005D0A40">
            <w:pPr>
              <w:jc w:val="center"/>
              <w:rPr>
                <w:b/>
                <w:sz w:val="20"/>
                <w:szCs w:val="20"/>
              </w:rPr>
            </w:pPr>
            <w:r w:rsidRPr="00DB3FFC">
              <w:rPr>
                <w:b/>
                <w:sz w:val="20"/>
                <w:szCs w:val="20"/>
              </w:rPr>
              <w:t>план ФОТ с СВ на  2015г.  (тыс. руб.)</w:t>
            </w:r>
          </w:p>
        </w:tc>
      </w:tr>
      <w:tr w:rsidR="00E1653C" w:rsidRPr="009A5F2F" w:rsidTr="005D0A40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  <w:highlight w:val="yellow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4 890,6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4 890,6</w:t>
            </w:r>
          </w:p>
        </w:tc>
      </w:tr>
      <w:tr w:rsidR="00E1653C" w:rsidRPr="009A5F2F" w:rsidTr="005D0A40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Дума </w:t>
            </w:r>
            <w:proofErr w:type="spellStart"/>
            <w:r w:rsidRPr="009A5F2F">
              <w:rPr>
                <w:sz w:val="20"/>
                <w:szCs w:val="20"/>
              </w:rPr>
              <w:t>Каргасокского</w:t>
            </w:r>
            <w:proofErr w:type="spellEnd"/>
            <w:r w:rsidRPr="009A5F2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4 773,1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4 773,1</w:t>
            </w:r>
          </w:p>
        </w:tc>
      </w:tr>
      <w:tr w:rsidR="00E1653C" w:rsidRPr="009A5F2F" w:rsidTr="005D0A40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Районная администрация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37 031,3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37 031,3</w:t>
            </w:r>
          </w:p>
        </w:tc>
      </w:tr>
      <w:tr w:rsidR="00E1653C" w:rsidRPr="009A5F2F" w:rsidTr="005D0A40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УФ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9 566,3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14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9 566,3</w:t>
            </w:r>
          </w:p>
        </w:tc>
      </w:tr>
      <w:tr w:rsidR="00E1653C" w:rsidRPr="009A5F2F" w:rsidTr="005D0A40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УЖКХ и КС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5 561,5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5 561,5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proofErr w:type="spellStart"/>
            <w:r w:rsidRPr="009A5F2F">
              <w:rPr>
                <w:sz w:val="20"/>
                <w:szCs w:val="20"/>
              </w:rPr>
              <w:t>УООиП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30 065,1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65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30 065,1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"</w:t>
            </w:r>
            <w:proofErr w:type="spellStart"/>
            <w:r w:rsidRPr="009A5F2F">
              <w:rPr>
                <w:sz w:val="20"/>
                <w:szCs w:val="20"/>
              </w:rPr>
              <w:t>Вертикосская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14 305,00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35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14 305,00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Березовская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5 582,1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5 582,1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Киевская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7 971,3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7 971,3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Киндальская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5 235,7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5 235,7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Мыльджинская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7 162,5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7 162,5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НОШ пос. Пятый км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3 224,0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3 224,0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Напасская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5 792,1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5 792,1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Неготская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5 527,0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5 527,0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Новоюгинская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15 512,4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37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15 512,4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Павловская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10 158,3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10 158,3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Сосновская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8 001,9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8 001,9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Средневасюганская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17 460,4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44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17 460,4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Среднетымская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10 419,7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10 419,7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Староюгинская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8 029,2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8 029,2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lastRenderedPageBreak/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Тевризская</w:t>
            </w:r>
            <w:proofErr w:type="spellEnd"/>
            <w:r w:rsidRPr="009A5F2F">
              <w:rPr>
                <w:sz w:val="20"/>
                <w:szCs w:val="20"/>
              </w:rPr>
              <w:t xml:space="preserve"> НОШ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1 069,0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1 069,0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Тымская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8 170,5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8 170,5</w:t>
            </w:r>
          </w:p>
        </w:tc>
      </w:tr>
      <w:tr w:rsidR="00E1653C" w:rsidTr="003D594D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53C" w:rsidRPr="009A5F2F" w:rsidRDefault="00E1653C" w:rsidP="00206040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Усть-Тымская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9 545,3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9A5F2F" w:rsidRDefault="00E1653C" w:rsidP="0020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F3C8E" w:rsidRDefault="00E1653C" w:rsidP="00206040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32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3C" w:rsidRPr="006A4DA0" w:rsidRDefault="00E1653C" w:rsidP="00206040">
            <w:pPr>
              <w:jc w:val="center"/>
              <w:rPr>
                <w:sz w:val="20"/>
                <w:szCs w:val="20"/>
              </w:rPr>
            </w:pPr>
            <w:r w:rsidRPr="006A4DA0">
              <w:rPr>
                <w:sz w:val="20"/>
                <w:szCs w:val="20"/>
              </w:rPr>
              <w:t>9 545,3</w:t>
            </w:r>
          </w:p>
        </w:tc>
      </w:tr>
      <w:tr w:rsidR="00E1653C" w:rsidRPr="00A54B13" w:rsidTr="005D0A40">
        <w:trPr>
          <w:gridAfter w:val="1"/>
          <w:wAfter w:w="15" w:type="dxa"/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53C" w:rsidRPr="00A54B13" w:rsidRDefault="00E1653C" w:rsidP="00206040">
            <w:pPr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A54B13" w:rsidRDefault="00E1653C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A54B13" w:rsidRDefault="00E1653C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51 194,2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A54B13" w:rsidRDefault="00E1653C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A54B13" w:rsidRDefault="00E1653C" w:rsidP="00206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173 231,5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A54B13" w:rsidRDefault="00E1653C" w:rsidP="00206040">
            <w:pPr>
              <w:jc w:val="center"/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A54B13" w:rsidRDefault="00E1653C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4 747,2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A54B13" w:rsidRDefault="00E1653C" w:rsidP="00206040">
            <w:pPr>
              <w:jc w:val="center"/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A54B13" w:rsidRDefault="00E1653C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5 383,5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6F3C8E" w:rsidRDefault="00E1653C" w:rsidP="00206040">
            <w:pPr>
              <w:jc w:val="center"/>
              <w:rPr>
                <w:b/>
                <w:sz w:val="20"/>
                <w:szCs w:val="20"/>
              </w:rPr>
            </w:pPr>
            <w:r w:rsidRPr="006F3C8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3C" w:rsidRPr="00A54B13" w:rsidRDefault="00E1653C" w:rsidP="00206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235 054,3</w:t>
            </w:r>
          </w:p>
        </w:tc>
      </w:tr>
    </w:tbl>
    <w:p w:rsidR="00020C9E" w:rsidRDefault="00020C9E"/>
    <w:p w:rsidR="00020C9E" w:rsidRDefault="00020C9E"/>
    <w:p w:rsidR="00186A6E" w:rsidRDefault="00186A6E" w:rsidP="00186A6E"/>
    <w:p w:rsidR="00186A6E" w:rsidRDefault="00186A6E" w:rsidP="00186A6E"/>
    <w:p w:rsidR="00186A6E" w:rsidRDefault="00186A6E" w:rsidP="00186A6E"/>
    <w:p w:rsidR="004052A7" w:rsidRDefault="004052A7"/>
    <w:sectPr w:rsidR="004052A7" w:rsidSect="00020C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60" w:rsidRDefault="00474060" w:rsidP="00457860">
      <w:r>
        <w:separator/>
      </w:r>
    </w:p>
  </w:endnote>
  <w:endnote w:type="continuationSeparator" w:id="0">
    <w:p w:rsidR="00474060" w:rsidRDefault="00474060" w:rsidP="0045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AF" w:rsidRDefault="00A130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53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53AF">
      <w:rPr>
        <w:rStyle w:val="a7"/>
        <w:noProof/>
      </w:rPr>
      <w:t>44</w:t>
    </w:r>
    <w:r>
      <w:rPr>
        <w:rStyle w:val="a7"/>
      </w:rPr>
      <w:fldChar w:fldCharType="end"/>
    </w:r>
  </w:p>
  <w:p w:rsidR="00D153AF" w:rsidRDefault="00D153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AF" w:rsidRDefault="00A130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53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0C5F">
      <w:rPr>
        <w:rStyle w:val="a7"/>
        <w:noProof/>
      </w:rPr>
      <w:t>84</w:t>
    </w:r>
    <w:r>
      <w:rPr>
        <w:rStyle w:val="a7"/>
      </w:rPr>
      <w:fldChar w:fldCharType="end"/>
    </w:r>
  </w:p>
  <w:p w:rsidR="00D153AF" w:rsidRDefault="00D153AF" w:rsidP="00A5528D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AF" w:rsidRDefault="00A130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53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53AF">
      <w:rPr>
        <w:rStyle w:val="a7"/>
        <w:noProof/>
      </w:rPr>
      <w:t>50</w:t>
    </w:r>
    <w:r>
      <w:rPr>
        <w:rStyle w:val="a7"/>
      </w:rPr>
      <w:fldChar w:fldCharType="end"/>
    </w:r>
  </w:p>
  <w:p w:rsidR="00D153AF" w:rsidRDefault="00D153A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AF" w:rsidRDefault="00A130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53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0C5F">
      <w:rPr>
        <w:rStyle w:val="a7"/>
        <w:noProof/>
      </w:rPr>
      <w:t>93</w:t>
    </w:r>
    <w:r>
      <w:rPr>
        <w:rStyle w:val="a7"/>
      </w:rPr>
      <w:fldChar w:fldCharType="end"/>
    </w:r>
  </w:p>
  <w:p w:rsidR="00D153AF" w:rsidRDefault="00D153AF" w:rsidP="00A27454">
    <w:pPr>
      <w:pStyle w:val="a5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AF" w:rsidRDefault="00A130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53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53AF">
      <w:rPr>
        <w:rStyle w:val="a7"/>
        <w:noProof/>
      </w:rPr>
      <w:t>120</w:t>
    </w:r>
    <w:r>
      <w:rPr>
        <w:rStyle w:val="a7"/>
      </w:rPr>
      <w:fldChar w:fldCharType="end"/>
    </w:r>
  </w:p>
  <w:p w:rsidR="00D153AF" w:rsidRDefault="00D153AF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AF" w:rsidRDefault="00A130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53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0C5F">
      <w:rPr>
        <w:rStyle w:val="a7"/>
        <w:noProof/>
      </w:rPr>
      <w:t>94</w:t>
    </w:r>
    <w:r>
      <w:rPr>
        <w:rStyle w:val="a7"/>
      </w:rPr>
      <w:fldChar w:fldCharType="end"/>
    </w:r>
  </w:p>
  <w:p w:rsidR="00D153AF" w:rsidRDefault="00D153AF" w:rsidP="00B56572">
    <w:pPr>
      <w:pStyle w:val="a5"/>
      <w:jc w:val="righ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AF" w:rsidRDefault="00A130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53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53AF">
      <w:rPr>
        <w:rStyle w:val="a7"/>
        <w:noProof/>
      </w:rPr>
      <w:t>120</w:t>
    </w:r>
    <w:r>
      <w:rPr>
        <w:rStyle w:val="a7"/>
      </w:rPr>
      <w:fldChar w:fldCharType="end"/>
    </w:r>
  </w:p>
  <w:p w:rsidR="00D153AF" w:rsidRDefault="00D153AF">
    <w:pPr>
      <w:pStyle w:val="a5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AF" w:rsidRDefault="00A130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53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0C5F">
      <w:rPr>
        <w:rStyle w:val="a7"/>
        <w:noProof/>
      </w:rPr>
      <w:t>112</w:t>
    </w:r>
    <w:r>
      <w:rPr>
        <w:rStyle w:val="a7"/>
      </w:rPr>
      <w:fldChar w:fldCharType="end"/>
    </w:r>
  </w:p>
  <w:p w:rsidR="00D153AF" w:rsidRDefault="00D153AF" w:rsidP="00B56572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60" w:rsidRDefault="00474060" w:rsidP="00457860">
      <w:r>
        <w:separator/>
      </w:r>
    </w:p>
  </w:footnote>
  <w:footnote w:type="continuationSeparator" w:id="0">
    <w:p w:rsidR="00474060" w:rsidRDefault="00474060" w:rsidP="00457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771"/>
    <w:rsid w:val="00011180"/>
    <w:rsid w:val="00020C9E"/>
    <w:rsid w:val="000552F9"/>
    <w:rsid w:val="00095E05"/>
    <w:rsid w:val="00096EFA"/>
    <w:rsid w:val="000A337B"/>
    <w:rsid w:val="000C503A"/>
    <w:rsid w:val="00133112"/>
    <w:rsid w:val="001340B3"/>
    <w:rsid w:val="0015673C"/>
    <w:rsid w:val="0016586D"/>
    <w:rsid w:val="00180F44"/>
    <w:rsid w:val="00186A6E"/>
    <w:rsid w:val="001D5B45"/>
    <w:rsid w:val="001D6C0B"/>
    <w:rsid w:val="0020042A"/>
    <w:rsid w:val="00241098"/>
    <w:rsid w:val="00245FA2"/>
    <w:rsid w:val="00254774"/>
    <w:rsid w:val="002663C8"/>
    <w:rsid w:val="002724DD"/>
    <w:rsid w:val="00282326"/>
    <w:rsid w:val="002A066C"/>
    <w:rsid w:val="002B11DE"/>
    <w:rsid w:val="002D4BF7"/>
    <w:rsid w:val="002D7A42"/>
    <w:rsid w:val="002F0AD6"/>
    <w:rsid w:val="00310C0B"/>
    <w:rsid w:val="0032760D"/>
    <w:rsid w:val="003428CA"/>
    <w:rsid w:val="00354273"/>
    <w:rsid w:val="003562D6"/>
    <w:rsid w:val="003911F9"/>
    <w:rsid w:val="003A4F1D"/>
    <w:rsid w:val="003B607B"/>
    <w:rsid w:val="003E08A4"/>
    <w:rsid w:val="003E0CCC"/>
    <w:rsid w:val="003F043A"/>
    <w:rsid w:val="004052A7"/>
    <w:rsid w:val="00411DC6"/>
    <w:rsid w:val="004161E7"/>
    <w:rsid w:val="00431262"/>
    <w:rsid w:val="00456158"/>
    <w:rsid w:val="00457860"/>
    <w:rsid w:val="00461CA0"/>
    <w:rsid w:val="00474060"/>
    <w:rsid w:val="00490134"/>
    <w:rsid w:val="00490D26"/>
    <w:rsid w:val="004B38E2"/>
    <w:rsid w:val="004C2F4D"/>
    <w:rsid w:val="004D3B79"/>
    <w:rsid w:val="004E646F"/>
    <w:rsid w:val="004F106F"/>
    <w:rsid w:val="004F4D95"/>
    <w:rsid w:val="004F500E"/>
    <w:rsid w:val="0050197C"/>
    <w:rsid w:val="005046E7"/>
    <w:rsid w:val="00524501"/>
    <w:rsid w:val="0053107B"/>
    <w:rsid w:val="005346AB"/>
    <w:rsid w:val="0054793C"/>
    <w:rsid w:val="005620D3"/>
    <w:rsid w:val="00564C09"/>
    <w:rsid w:val="0057449F"/>
    <w:rsid w:val="00590A15"/>
    <w:rsid w:val="005B2825"/>
    <w:rsid w:val="005C4F13"/>
    <w:rsid w:val="005C563D"/>
    <w:rsid w:val="005C7BA7"/>
    <w:rsid w:val="005D0A40"/>
    <w:rsid w:val="005D7112"/>
    <w:rsid w:val="005E459E"/>
    <w:rsid w:val="005F6F41"/>
    <w:rsid w:val="00610C5F"/>
    <w:rsid w:val="006332C7"/>
    <w:rsid w:val="00634CDD"/>
    <w:rsid w:val="0063671A"/>
    <w:rsid w:val="0064564D"/>
    <w:rsid w:val="0065236C"/>
    <w:rsid w:val="006533BE"/>
    <w:rsid w:val="00656652"/>
    <w:rsid w:val="00660415"/>
    <w:rsid w:val="0066496C"/>
    <w:rsid w:val="00680771"/>
    <w:rsid w:val="006B090D"/>
    <w:rsid w:val="006D617B"/>
    <w:rsid w:val="006D657A"/>
    <w:rsid w:val="006F38B9"/>
    <w:rsid w:val="007105C6"/>
    <w:rsid w:val="00712278"/>
    <w:rsid w:val="00716567"/>
    <w:rsid w:val="007301E5"/>
    <w:rsid w:val="007408A5"/>
    <w:rsid w:val="007443C5"/>
    <w:rsid w:val="00747D12"/>
    <w:rsid w:val="007B4EAA"/>
    <w:rsid w:val="007B75C0"/>
    <w:rsid w:val="007D55BA"/>
    <w:rsid w:val="007F6853"/>
    <w:rsid w:val="008431CA"/>
    <w:rsid w:val="008C4B89"/>
    <w:rsid w:val="008D43B8"/>
    <w:rsid w:val="008D7091"/>
    <w:rsid w:val="008E3094"/>
    <w:rsid w:val="008F37AF"/>
    <w:rsid w:val="00905019"/>
    <w:rsid w:val="0091449B"/>
    <w:rsid w:val="00920D0D"/>
    <w:rsid w:val="009218FA"/>
    <w:rsid w:val="00922089"/>
    <w:rsid w:val="009413C0"/>
    <w:rsid w:val="009762B3"/>
    <w:rsid w:val="00981CBF"/>
    <w:rsid w:val="00982163"/>
    <w:rsid w:val="00987397"/>
    <w:rsid w:val="0099124C"/>
    <w:rsid w:val="009A3F60"/>
    <w:rsid w:val="009D0006"/>
    <w:rsid w:val="009D7BB7"/>
    <w:rsid w:val="009E381F"/>
    <w:rsid w:val="00A05755"/>
    <w:rsid w:val="00A130F0"/>
    <w:rsid w:val="00A2094B"/>
    <w:rsid w:val="00A27454"/>
    <w:rsid w:val="00A5528D"/>
    <w:rsid w:val="00A62C56"/>
    <w:rsid w:val="00A72561"/>
    <w:rsid w:val="00A766A4"/>
    <w:rsid w:val="00AA07FD"/>
    <w:rsid w:val="00AA39BF"/>
    <w:rsid w:val="00AA6280"/>
    <w:rsid w:val="00AB481E"/>
    <w:rsid w:val="00AB4BB0"/>
    <w:rsid w:val="00AE2A4C"/>
    <w:rsid w:val="00AF13B9"/>
    <w:rsid w:val="00B00BAA"/>
    <w:rsid w:val="00B25115"/>
    <w:rsid w:val="00B26936"/>
    <w:rsid w:val="00B55EE7"/>
    <w:rsid w:val="00B56572"/>
    <w:rsid w:val="00B73FE7"/>
    <w:rsid w:val="00B8629F"/>
    <w:rsid w:val="00B91353"/>
    <w:rsid w:val="00B932D1"/>
    <w:rsid w:val="00BB30AE"/>
    <w:rsid w:val="00BC1699"/>
    <w:rsid w:val="00BD5DB0"/>
    <w:rsid w:val="00BE5BA9"/>
    <w:rsid w:val="00BE7DC1"/>
    <w:rsid w:val="00BF648A"/>
    <w:rsid w:val="00C247D9"/>
    <w:rsid w:val="00C27BC0"/>
    <w:rsid w:val="00C3651B"/>
    <w:rsid w:val="00C422E5"/>
    <w:rsid w:val="00C5332E"/>
    <w:rsid w:val="00C962B2"/>
    <w:rsid w:val="00CB5774"/>
    <w:rsid w:val="00CD067A"/>
    <w:rsid w:val="00CD3CC8"/>
    <w:rsid w:val="00CD6D4F"/>
    <w:rsid w:val="00D0733E"/>
    <w:rsid w:val="00D153AF"/>
    <w:rsid w:val="00D31B1E"/>
    <w:rsid w:val="00D32D93"/>
    <w:rsid w:val="00D443E0"/>
    <w:rsid w:val="00D54C21"/>
    <w:rsid w:val="00D602E6"/>
    <w:rsid w:val="00D61CA2"/>
    <w:rsid w:val="00D80914"/>
    <w:rsid w:val="00DB6627"/>
    <w:rsid w:val="00DC70E3"/>
    <w:rsid w:val="00DE2413"/>
    <w:rsid w:val="00DE42C6"/>
    <w:rsid w:val="00DF3C60"/>
    <w:rsid w:val="00E00F4B"/>
    <w:rsid w:val="00E02B40"/>
    <w:rsid w:val="00E07176"/>
    <w:rsid w:val="00E1653C"/>
    <w:rsid w:val="00E51A2C"/>
    <w:rsid w:val="00E67D4B"/>
    <w:rsid w:val="00EB6E2A"/>
    <w:rsid w:val="00ED23D8"/>
    <w:rsid w:val="00ED4079"/>
    <w:rsid w:val="00EE302F"/>
    <w:rsid w:val="00EF6FA5"/>
    <w:rsid w:val="00F0161F"/>
    <w:rsid w:val="00F02111"/>
    <w:rsid w:val="00F15ADB"/>
    <w:rsid w:val="00F26A87"/>
    <w:rsid w:val="00F43E2E"/>
    <w:rsid w:val="00F556EC"/>
    <w:rsid w:val="00F875FD"/>
    <w:rsid w:val="00FA2673"/>
    <w:rsid w:val="00FB616E"/>
    <w:rsid w:val="00FD4453"/>
    <w:rsid w:val="00FE1100"/>
    <w:rsid w:val="00F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077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8077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8077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8077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80771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680771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6807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80771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80771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7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07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807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8077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6807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8077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80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8077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680771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680771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680771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6807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80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807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0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80771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68077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6807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07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807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680771"/>
  </w:style>
  <w:style w:type="paragraph" w:styleId="a8">
    <w:name w:val="header"/>
    <w:basedOn w:val="a"/>
    <w:link w:val="a9"/>
    <w:rsid w:val="006807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807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680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0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6807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68077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680771"/>
  </w:style>
  <w:style w:type="paragraph" w:customStyle="1" w:styleId="101">
    <w:name w:val="Обычный + 10 пт"/>
    <w:aliases w:val="По правому краю"/>
    <w:basedOn w:val="a"/>
    <w:rsid w:val="00680771"/>
  </w:style>
  <w:style w:type="paragraph" w:styleId="ad">
    <w:name w:val="Balloon Text"/>
    <w:basedOn w:val="a"/>
    <w:link w:val="ae"/>
    <w:semiHidden/>
    <w:rsid w:val="006807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80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680771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680771"/>
    <w:rPr>
      <w:color w:val="0000FF"/>
      <w:u w:val="single"/>
    </w:rPr>
  </w:style>
  <w:style w:type="character" w:styleId="af0">
    <w:name w:val="FollowedHyperlink"/>
    <w:rsid w:val="00680771"/>
    <w:rPr>
      <w:color w:val="800080"/>
      <w:u w:val="single"/>
    </w:rPr>
  </w:style>
  <w:style w:type="paragraph" w:customStyle="1" w:styleId="xl63">
    <w:name w:val="xl63"/>
    <w:basedOn w:val="a"/>
    <w:rsid w:val="0068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68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68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68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68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8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680771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807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807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8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68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68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hyperlink" Target="consultantplus://offline/ref=E579BB37323F8156C8C0C3EE4699608CCF3E966A0811D73FAB3429DD46554F2CA5E49299CA2C391CsC1CD" TargetMode="Externa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CsC16D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1367D8CD6EAC9B7FE389F60EA6416E00B2665585A40B8C7F2BCF5814FCE71B7C7FB1C960EAC982AAA717o7V5G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0B9DE2772CC165B28F618200666205D04B9AEE70629902A23B650A1BA5A725FFCBF3FA3715DDI0D" TargetMode="Externa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4" Type="http://schemas.openxmlformats.org/officeDocument/2006/relationships/hyperlink" Target="consultantplus://offline/main?base=LAW;n=112715;fld=134;dst=2558" TargetMode="External"/><Relationship Id="rId22" Type="http://schemas.openxmlformats.org/officeDocument/2006/relationships/footer" Target="footer3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0D921-0F68-4243-9191-CC1C9B01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119</Pages>
  <Words>44734</Words>
  <Characters>254987</Characters>
  <Application>Microsoft Office Word</Application>
  <DocSecurity>0</DocSecurity>
  <Lines>2124</Lines>
  <Paragraphs>598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118</cp:revision>
  <dcterms:created xsi:type="dcterms:W3CDTF">2015-02-25T05:12:00Z</dcterms:created>
  <dcterms:modified xsi:type="dcterms:W3CDTF">2015-12-28T07:43:00Z</dcterms:modified>
</cp:coreProperties>
</file>