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E0" w:rsidRDefault="00CA4307" w:rsidP="001B1988">
      <w:pPr>
        <w:tabs>
          <w:tab w:val="left" w:pos="3060"/>
        </w:tabs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7225" cy="800100"/>
            <wp:effectExtent l="0" t="0" r="9525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88" w:rsidRDefault="001B1988" w:rsidP="001B198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1B1988" w:rsidRPr="009F2BBE" w:rsidRDefault="001B1988" w:rsidP="001B1988">
      <w:pPr>
        <w:pStyle w:val="2"/>
        <w:tabs>
          <w:tab w:val="left" w:pos="3060"/>
        </w:tabs>
        <w:jc w:val="center"/>
        <w:rPr>
          <w:szCs w:val="26"/>
        </w:rPr>
      </w:pPr>
      <w:r w:rsidRPr="009F2BBE">
        <w:rPr>
          <w:szCs w:val="26"/>
        </w:rPr>
        <w:t>ТОМСКАЯ ОБЛАСТЬ</w:t>
      </w:r>
    </w:p>
    <w:p w:rsidR="001B1988" w:rsidRDefault="001B1988" w:rsidP="001B1988">
      <w:pPr>
        <w:tabs>
          <w:tab w:val="left" w:pos="3060"/>
        </w:tabs>
        <w:rPr>
          <w:sz w:val="28"/>
          <w:szCs w:val="28"/>
        </w:rPr>
      </w:pPr>
    </w:p>
    <w:p w:rsidR="001B1988" w:rsidRDefault="001B1988" w:rsidP="001B1988">
      <w:pPr>
        <w:pStyle w:val="1"/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1B1988" w:rsidRDefault="001B1988" w:rsidP="001B1988">
      <w:pPr>
        <w:tabs>
          <w:tab w:val="left" w:pos="306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5"/>
        <w:gridCol w:w="5378"/>
        <w:gridCol w:w="2026"/>
      </w:tblGrid>
      <w:tr w:rsidR="001B1988">
        <w:tc>
          <w:tcPr>
            <w:tcW w:w="9571" w:type="dxa"/>
            <w:gridSpan w:val="3"/>
          </w:tcPr>
          <w:p w:rsidR="001B1988" w:rsidRPr="009F2BBE" w:rsidRDefault="001B1988" w:rsidP="000B2C8F">
            <w:pPr>
              <w:pStyle w:val="5"/>
              <w:rPr>
                <w:sz w:val="28"/>
              </w:rPr>
            </w:pPr>
            <w:r w:rsidRPr="009F2BBE">
              <w:rPr>
                <w:sz w:val="28"/>
              </w:rPr>
              <w:t>РЕШЕНИЕ</w:t>
            </w:r>
          </w:p>
          <w:p w:rsidR="00E04D84" w:rsidRPr="009F2BBE" w:rsidRDefault="00D3619D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 xml:space="preserve">В </w:t>
            </w:r>
            <w:r w:rsidR="00E057D1" w:rsidRPr="009F2BBE">
              <w:rPr>
                <w:bCs/>
              </w:rPr>
              <w:t>редакции решений:</w:t>
            </w:r>
          </w:p>
          <w:p w:rsidR="00E04D84" w:rsidRPr="009F2BBE" w:rsidRDefault="00E04D84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 xml:space="preserve">от 10.06.2008 </w:t>
            </w:r>
            <w:r w:rsidR="00E057D1" w:rsidRPr="009F2BBE">
              <w:rPr>
                <w:bCs/>
              </w:rPr>
              <w:t xml:space="preserve">№ 386, </w:t>
            </w:r>
            <w:r w:rsidR="00D3619D" w:rsidRPr="009F2BBE">
              <w:rPr>
                <w:bCs/>
              </w:rPr>
              <w:t xml:space="preserve"> </w:t>
            </w:r>
          </w:p>
          <w:p w:rsidR="00D3619D" w:rsidRPr="009F2BBE" w:rsidRDefault="00E04D84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 xml:space="preserve">от 08.06.2010 </w:t>
            </w:r>
            <w:r w:rsidR="00D3619D" w:rsidRPr="009F2BBE">
              <w:rPr>
                <w:bCs/>
              </w:rPr>
              <w:t>№ 556</w:t>
            </w:r>
          </w:p>
          <w:p w:rsidR="00E04D84" w:rsidRPr="009F2BBE" w:rsidRDefault="00E04D84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>от 23.10.2013 № 240</w:t>
            </w:r>
          </w:p>
          <w:p w:rsidR="00314654" w:rsidRPr="009F2BBE" w:rsidRDefault="00314654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>от 19.02.2014 № 267</w:t>
            </w:r>
          </w:p>
          <w:p w:rsidR="00180A0D" w:rsidRPr="009F2BBE" w:rsidRDefault="00180A0D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>от</w:t>
            </w:r>
            <w:r w:rsidR="00D537BC" w:rsidRPr="009F2BBE">
              <w:rPr>
                <w:bCs/>
              </w:rPr>
              <w:t xml:space="preserve"> </w:t>
            </w:r>
            <w:r w:rsidRPr="009F2BBE">
              <w:rPr>
                <w:bCs/>
              </w:rPr>
              <w:t>15.04.2015 № 349</w:t>
            </w:r>
          </w:p>
          <w:p w:rsidR="00073F38" w:rsidRDefault="00073F38" w:rsidP="00E04D84">
            <w:pPr>
              <w:jc w:val="center"/>
              <w:rPr>
                <w:bCs/>
              </w:rPr>
            </w:pPr>
            <w:r w:rsidRPr="009F2BBE">
              <w:rPr>
                <w:bCs/>
              </w:rPr>
              <w:t>от 17.08.2017 № 124</w:t>
            </w:r>
          </w:p>
          <w:p w:rsidR="0014780C" w:rsidRPr="009F2BBE" w:rsidRDefault="0014780C" w:rsidP="00E04D84">
            <w:pPr>
              <w:jc w:val="center"/>
              <w:rPr>
                <w:bCs/>
              </w:rPr>
            </w:pPr>
            <w:r>
              <w:rPr>
                <w:bCs/>
              </w:rPr>
              <w:t>от 21.06.2023 № 200</w:t>
            </w:r>
          </w:p>
          <w:p w:rsidR="001B1988" w:rsidRDefault="001B1988" w:rsidP="000B2C8F"/>
        </w:tc>
      </w:tr>
      <w:tr w:rsidR="001B1988">
        <w:tc>
          <w:tcPr>
            <w:tcW w:w="1908" w:type="dxa"/>
          </w:tcPr>
          <w:p w:rsidR="001B1988" w:rsidRPr="009F2BBE" w:rsidRDefault="005615E0" w:rsidP="000B2C8F">
            <w:pPr>
              <w:rPr>
                <w:szCs w:val="28"/>
              </w:rPr>
            </w:pPr>
            <w:r w:rsidRPr="009F2BBE">
              <w:rPr>
                <w:szCs w:val="28"/>
              </w:rPr>
              <w:t>09</w:t>
            </w:r>
            <w:r w:rsidR="001B1988" w:rsidRPr="009F2BBE">
              <w:rPr>
                <w:szCs w:val="28"/>
              </w:rPr>
              <w:t>.08.2007</w:t>
            </w:r>
          </w:p>
          <w:p w:rsidR="001B1988" w:rsidRPr="009F2BBE" w:rsidRDefault="001B1988" w:rsidP="000B2C8F">
            <w:pPr>
              <w:rPr>
                <w:szCs w:val="28"/>
              </w:rPr>
            </w:pPr>
          </w:p>
        </w:tc>
        <w:tc>
          <w:tcPr>
            <w:tcW w:w="5580" w:type="dxa"/>
          </w:tcPr>
          <w:p w:rsidR="001B1988" w:rsidRPr="009F2BBE" w:rsidRDefault="001B1988" w:rsidP="000B2C8F">
            <w:pPr>
              <w:jc w:val="right"/>
              <w:rPr>
                <w:szCs w:val="28"/>
              </w:rPr>
            </w:pPr>
          </w:p>
        </w:tc>
        <w:tc>
          <w:tcPr>
            <w:tcW w:w="2083" w:type="dxa"/>
          </w:tcPr>
          <w:p w:rsidR="001B1988" w:rsidRPr="009F2BBE" w:rsidRDefault="005615E0" w:rsidP="000B2C8F">
            <w:pPr>
              <w:jc w:val="right"/>
              <w:rPr>
                <w:szCs w:val="28"/>
              </w:rPr>
            </w:pPr>
            <w:r w:rsidRPr="009F2BBE">
              <w:rPr>
                <w:szCs w:val="28"/>
              </w:rPr>
              <w:t>№ 258</w:t>
            </w:r>
            <w:r w:rsidR="001B1988" w:rsidRPr="009F2BBE">
              <w:rPr>
                <w:szCs w:val="28"/>
              </w:rPr>
              <w:t xml:space="preserve"> </w:t>
            </w:r>
          </w:p>
        </w:tc>
      </w:tr>
      <w:tr w:rsidR="001B1988">
        <w:tc>
          <w:tcPr>
            <w:tcW w:w="7488" w:type="dxa"/>
            <w:gridSpan w:val="2"/>
          </w:tcPr>
          <w:p w:rsidR="001B1988" w:rsidRPr="009F2BBE" w:rsidRDefault="001B1988" w:rsidP="000B2C8F">
            <w:pPr>
              <w:rPr>
                <w:szCs w:val="28"/>
              </w:rPr>
            </w:pPr>
            <w:r w:rsidRPr="009F2BBE">
              <w:rPr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1B1988" w:rsidRPr="009F2BBE" w:rsidRDefault="001B1988" w:rsidP="000B2C8F">
            <w:pPr>
              <w:rPr>
                <w:szCs w:val="28"/>
              </w:rPr>
            </w:pPr>
          </w:p>
        </w:tc>
      </w:tr>
    </w:tbl>
    <w:p w:rsidR="001B1988" w:rsidRDefault="001B1988" w:rsidP="001B1988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2"/>
        <w:gridCol w:w="4617"/>
      </w:tblGrid>
      <w:tr w:rsidR="001B1988">
        <w:tc>
          <w:tcPr>
            <w:tcW w:w="4785" w:type="dxa"/>
            <w:vAlign w:val="center"/>
          </w:tcPr>
          <w:p w:rsidR="001B1988" w:rsidRPr="002350DA" w:rsidRDefault="001B1988" w:rsidP="000B2C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50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Положения о звании</w:t>
            </w:r>
          </w:p>
          <w:p w:rsidR="001B1988" w:rsidRPr="002350DA" w:rsidRDefault="001B1988" w:rsidP="000B2C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50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"Почетный гражданин Каргасокского района"</w:t>
            </w:r>
          </w:p>
          <w:p w:rsidR="001B1988" w:rsidRPr="007C07FF" w:rsidRDefault="001B1988" w:rsidP="000B2C8F"/>
        </w:tc>
        <w:tc>
          <w:tcPr>
            <w:tcW w:w="4786" w:type="dxa"/>
          </w:tcPr>
          <w:p w:rsidR="001B1988" w:rsidRDefault="001B1988" w:rsidP="000B2C8F">
            <w:pPr>
              <w:rPr>
                <w:sz w:val="28"/>
                <w:szCs w:val="28"/>
              </w:rPr>
            </w:pPr>
          </w:p>
          <w:p w:rsidR="001B1988" w:rsidRDefault="001B1988" w:rsidP="000B2C8F">
            <w:pPr>
              <w:rPr>
                <w:sz w:val="28"/>
                <w:szCs w:val="28"/>
              </w:rPr>
            </w:pPr>
          </w:p>
        </w:tc>
      </w:tr>
    </w:tbl>
    <w:p w:rsidR="001B1988" w:rsidRDefault="001B1988" w:rsidP="001B19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1B1988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8" w:rsidRPr="002350DA" w:rsidRDefault="001B1988" w:rsidP="000B2C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50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Рассмотрев</w:t>
            </w:r>
            <w:bookmarkStart w:id="0" w:name="_GoBack"/>
            <w:r w:rsidRPr="002350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предложенный проект Положения о звании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350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"Почетный гражданин Каргасокского ра</w:t>
            </w:r>
            <w:bookmarkEnd w:id="0"/>
            <w:r w:rsidRPr="002350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йона"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1B1988" w:rsidRDefault="001B1988" w:rsidP="000B2C8F"/>
        </w:tc>
      </w:tr>
    </w:tbl>
    <w:p w:rsidR="001B1988" w:rsidRDefault="001B1988" w:rsidP="001B1988">
      <w:pPr>
        <w:rPr>
          <w:sz w:val="28"/>
          <w:szCs w:val="28"/>
        </w:rPr>
      </w:pPr>
    </w:p>
    <w:p w:rsidR="001B1988" w:rsidRPr="009F2BBE" w:rsidRDefault="001B1988" w:rsidP="001B1988">
      <w:pPr>
        <w:rPr>
          <w:szCs w:val="28"/>
        </w:rPr>
      </w:pPr>
      <w:r w:rsidRPr="009F2BBE">
        <w:rPr>
          <w:szCs w:val="28"/>
        </w:rPr>
        <w:t>Дума Каргасокского района РЕШИЛА:</w:t>
      </w:r>
    </w:p>
    <w:p w:rsidR="001B1988" w:rsidRDefault="001B1988" w:rsidP="001B198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9"/>
      </w:tblGrid>
      <w:tr w:rsidR="001B1988">
        <w:tc>
          <w:tcPr>
            <w:tcW w:w="9571" w:type="dxa"/>
          </w:tcPr>
          <w:p w:rsidR="001B1988" w:rsidRDefault="001B1988" w:rsidP="000B2C8F">
            <w:pPr>
              <w:pStyle w:val="ConsPlusNormal"/>
              <w:widowControl/>
              <w:ind w:firstLine="0"/>
              <w:jc w:val="both"/>
            </w:pPr>
          </w:p>
          <w:p w:rsidR="001B1988" w:rsidRDefault="001B1988" w:rsidP="000B2C8F">
            <w:pPr>
              <w:numPr>
                <w:ilvl w:val="0"/>
                <w:numId w:val="1"/>
              </w:numPr>
            </w:pPr>
            <w:r>
              <w:t>Утвердить Положение о звании «Почетный гражданин Каргасокского района».</w:t>
            </w:r>
          </w:p>
          <w:p w:rsidR="005615E0" w:rsidRDefault="005615E0" w:rsidP="000B2C8F">
            <w:pPr>
              <w:numPr>
                <w:ilvl w:val="0"/>
                <w:numId w:val="1"/>
              </w:numPr>
            </w:pPr>
            <w:r>
              <w:t>Опубликовать настоящее решение в печатном издании «Вестник Администрации»</w:t>
            </w:r>
          </w:p>
          <w:p w:rsidR="001B1988" w:rsidRDefault="001B1988" w:rsidP="000B2C8F">
            <w:pPr>
              <w:numPr>
                <w:ilvl w:val="0"/>
                <w:numId w:val="1"/>
              </w:numPr>
            </w:pPr>
            <w:r>
              <w:t>Контроль за исполнением настоящего решения возложить на правовой комитет Думы Каргасокского района.</w:t>
            </w:r>
          </w:p>
        </w:tc>
      </w:tr>
    </w:tbl>
    <w:p w:rsidR="001B1988" w:rsidRDefault="001B1988" w:rsidP="001B1988">
      <w:pPr>
        <w:rPr>
          <w:sz w:val="28"/>
          <w:szCs w:val="28"/>
        </w:rPr>
      </w:pPr>
    </w:p>
    <w:p w:rsidR="001B1988" w:rsidRDefault="001B1988" w:rsidP="001B198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3"/>
        <w:gridCol w:w="2393"/>
        <w:gridCol w:w="3103"/>
      </w:tblGrid>
      <w:tr w:rsidR="001B1988" w:rsidRPr="009F2BBE">
        <w:trPr>
          <w:trHeight w:val="429"/>
        </w:trPr>
        <w:tc>
          <w:tcPr>
            <w:tcW w:w="3888" w:type="dxa"/>
            <w:vAlign w:val="center"/>
          </w:tcPr>
          <w:p w:rsidR="001B1988" w:rsidRPr="009F2BBE" w:rsidRDefault="001B1988" w:rsidP="000B2C8F">
            <w:pPr>
              <w:pStyle w:val="3"/>
              <w:rPr>
                <w:sz w:val="24"/>
              </w:rPr>
            </w:pPr>
            <w:r w:rsidRPr="009F2BBE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1B1988" w:rsidRPr="009F2BBE" w:rsidRDefault="001B1988" w:rsidP="000B2C8F">
            <w:pPr>
              <w:jc w:val="center"/>
              <w:rPr>
                <w:color w:val="999999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B1988" w:rsidRPr="009F2BBE" w:rsidRDefault="001B1988" w:rsidP="000B2C8F">
            <w:pPr>
              <w:pStyle w:val="2"/>
              <w:rPr>
                <w:sz w:val="24"/>
              </w:rPr>
            </w:pPr>
            <w:r w:rsidRPr="009F2BBE">
              <w:rPr>
                <w:sz w:val="24"/>
              </w:rPr>
              <w:t>В.А. Протазов</w:t>
            </w:r>
          </w:p>
        </w:tc>
      </w:tr>
    </w:tbl>
    <w:p w:rsidR="001B1988" w:rsidRPr="009F2BBE" w:rsidRDefault="001B1988" w:rsidP="001B1988">
      <w:pPr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6"/>
        <w:gridCol w:w="2396"/>
        <w:gridCol w:w="3097"/>
      </w:tblGrid>
      <w:tr w:rsidR="001B1988" w:rsidRPr="009F2BBE">
        <w:trPr>
          <w:trHeight w:val="429"/>
        </w:trPr>
        <w:tc>
          <w:tcPr>
            <w:tcW w:w="3888" w:type="dxa"/>
            <w:vAlign w:val="center"/>
          </w:tcPr>
          <w:p w:rsidR="001B1988" w:rsidRPr="009F2BBE" w:rsidRDefault="001B1988" w:rsidP="000B2C8F">
            <w:pPr>
              <w:pStyle w:val="3"/>
              <w:rPr>
                <w:sz w:val="24"/>
              </w:rPr>
            </w:pPr>
            <w:r w:rsidRPr="009F2BBE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1B1988" w:rsidRPr="009F2BBE" w:rsidRDefault="001B1988" w:rsidP="000B2C8F">
            <w:pPr>
              <w:jc w:val="center"/>
              <w:rPr>
                <w:color w:val="999999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B1988" w:rsidRPr="009F2BBE" w:rsidRDefault="001B1988" w:rsidP="000B2C8F">
            <w:pPr>
              <w:pStyle w:val="2"/>
              <w:rPr>
                <w:sz w:val="24"/>
              </w:rPr>
            </w:pPr>
            <w:r w:rsidRPr="009F2BBE">
              <w:rPr>
                <w:sz w:val="24"/>
              </w:rPr>
              <w:t>А.М. Рожков</w:t>
            </w:r>
          </w:p>
        </w:tc>
      </w:tr>
    </w:tbl>
    <w:p w:rsidR="00F317B4" w:rsidRDefault="001B1988" w:rsidP="00F317B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17B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317B4" w:rsidRDefault="00F317B4" w:rsidP="00F317B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F317B4" w:rsidP="00F317B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E3AC7" w:rsidRPr="001B1988">
        <w:rPr>
          <w:rFonts w:ascii="Times New Roman" w:hAnsi="Times New Roman" w:cs="Times New Roman"/>
          <w:sz w:val="24"/>
          <w:szCs w:val="24"/>
        </w:rPr>
        <w:t>УТВЕРЖДЕНО:</w:t>
      </w:r>
    </w:p>
    <w:p w:rsidR="00DE3AC7" w:rsidRPr="001B1988" w:rsidRDefault="00DE3AC7">
      <w:pPr>
        <w:pStyle w:val="ConsPlusNormal"/>
        <w:widowControl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Решением</w:t>
      </w:r>
    </w:p>
    <w:p w:rsidR="00DE3AC7" w:rsidRPr="001B1988" w:rsidRDefault="001B1988">
      <w:pPr>
        <w:pStyle w:val="ConsPlusNormal"/>
        <w:widowControl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 xml:space="preserve">    </w:t>
      </w:r>
      <w:r w:rsidR="00DE3AC7" w:rsidRPr="001B1988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:rsidR="00DE3AC7" w:rsidRPr="001B1988" w:rsidRDefault="005615E0">
      <w:pPr>
        <w:pStyle w:val="ConsPlusNormal"/>
        <w:widowControl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09.08.2007 № 258</w:t>
      </w:r>
    </w:p>
    <w:p w:rsidR="00DE3AC7" w:rsidRPr="001B1988" w:rsidRDefault="00DE3AC7">
      <w:pPr>
        <w:pStyle w:val="ConsPlusNormal"/>
        <w:widowControl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ПОЛОЖЕНИЕ</w:t>
      </w:r>
    </w:p>
    <w:p w:rsidR="00DE3AC7" w:rsidRPr="001B1988" w:rsidRDefault="00DE3A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19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 звании</w:t>
      </w:r>
      <w:r w:rsidRPr="001B1988">
        <w:rPr>
          <w:rFonts w:ascii="Times New Roman" w:hAnsi="Times New Roman" w:cs="Times New Roman"/>
          <w:sz w:val="24"/>
          <w:szCs w:val="24"/>
        </w:rPr>
        <w:t xml:space="preserve"> "</w:t>
      </w:r>
      <w:r w:rsidRPr="001B1988">
        <w:rPr>
          <w:rFonts w:ascii="Times New Roman" w:hAnsi="Times New Roman" w:cs="Times New Roman"/>
          <w:b w:val="0"/>
          <w:bCs w:val="0"/>
          <w:sz w:val="24"/>
          <w:szCs w:val="24"/>
        </w:rPr>
        <w:t>Почетный гражданин Каргасокского района"</w:t>
      </w:r>
    </w:p>
    <w:p w:rsidR="00DE3AC7" w:rsidRPr="001B1988" w:rsidRDefault="00DE3A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3AC7" w:rsidRPr="001B1988" w:rsidRDefault="00DE3A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1.1. Звание "Почетный гражданин Каргасокского района" присваивается гражданам Российской Федерации и других государств за особые заслуги в области общественной и государственной деятельности, развития науки, культуры, образования, здравоохранения, производства, благотворительной деятельности, защиты прав человека, укрепления мира и за иные заслуги, способствующие всестороннему развитию Каргасокского района</w:t>
      </w:r>
      <w:r w:rsidR="00717774">
        <w:rPr>
          <w:rFonts w:ascii="Times New Roman" w:hAnsi="Times New Roman" w:cs="Times New Roman"/>
          <w:sz w:val="24"/>
          <w:szCs w:val="24"/>
        </w:rPr>
        <w:t>, Томской области</w:t>
      </w:r>
      <w:r w:rsidRPr="001B1988">
        <w:rPr>
          <w:rFonts w:ascii="Times New Roman" w:hAnsi="Times New Roman" w:cs="Times New Roman"/>
          <w:sz w:val="24"/>
          <w:szCs w:val="24"/>
        </w:rPr>
        <w:t xml:space="preserve"> и Российской Федерации, росту благосостояния населения, укреплению этических и духовных норм, повышению известности и авторитета Каргасокского района в </w:t>
      </w:r>
      <w:r w:rsidR="00717774">
        <w:rPr>
          <w:rFonts w:ascii="Times New Roman" w:hAnsi="Times New Roman" w:cs="Times New Roman"/>
          <w:sz w:val="24"/>
          <w:szCs w:val="24"/>
        </w:rPr>
        <w:t xml:space="preserve">Томской области, </w:t>
      </w:r>
      <w:r w:rsidRPr="001B1988">
        <w:rPr>
          <w:rFonts w:ascii="Times New Roman" w:hAnsi="Times New Roman" w:cs="Times New Roman"/>
          <w:sz w:val="24"/>
          <w:szCs w:val="24"/>
        </w:rPr>
        <w:t>Российской Федерации и за рубежом. Звание "Почетный гражданин Каргасокского района " является высшим знаком признания заслуг гражданина перед Каргасокским районом и его жителями.</w:t>
      </w:r>
    </w:p>
    <w:p w:rsidR="00DE3AC7" w:rsidRPr="00073F38" w:rsidRDefault="00073F38" w:rsidP="00073F38">
      <w:pPr>
        <w:ind w:firstLine="567"/>
        <w:jc w:val="both"/>
      </w:pPr>
      <w:r w:rsidRPr="00073F38">
        <w:t>1.2. Присвоение звания "Почетный гражданин Каргасокского района" производится на основании решения Думы Каргасокского района</w:t>
      </w:r>
      <w:r w:rsidR="00C32A13" w:rsidRPr="00073F38">
        <w:t>.</w:t>
      </w:r>
    </w:p>
    <w:p w:rsidR="00DE3AC7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1.3. Звание "Почетный гражданин Каргасокского района" не может быть присвоено лицам, замещающим установленные законодательством государственные должности Российской Федерации, субъектов Российской Федерации или муниципальные должности высших и главных групп до окончания срока их полномочий или работы в данных должностях.</w:t>
      </w:r>
    </w:p>
    <w:p w:rsidR="00160A00" w:rsidRDefault="0016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Звание « Почетный гражданин Каргасокского район» может быть присвоено посмертно.</w:t>
      </w:r>
    </w:p>
    <w:p w:rsidR="00160A00" w:rsidRPr="001B1988" w:rsidRDefault="0016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3B574D">
        <w:rPr>
          <w:rFonts w:ascii="Times New Roman" w:hAnsi="Times New Roman" w:cs="Times New Roman"/>
          <w:sz w:val="24"/>
          <w:szCs w:val="24"/>
        </w:rPr>
        <w:t>свидетельство</w:t>
      </w:r>
      <w:r w:rsidR="009643B4">
        <w:rPr>
          <w:rFonts w:ascii="Times New Roman" w:hAnsi="Times New Roman" w:cs="Times New Roman"/>
          <w:sz w:val="24"/>
          <w:szCs w:val="24"/>
        </w:rPr>
        <w:t xml:space="preserve"> о присвоении звания «Почетный гражданин Каргасокского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вручается</w:t>
      </w:r>
      <w:r w:rsidR="00A82AEF">
        <w:rPr>
          <w:rFonts w:ascii="Times New Roman" w:hAnsi="Times New Roman" w:cs="Times New Roman"/>
          <w:sz w:val="24"/>
          <w:szCs w:val="24"/>
        </w:rPr>
        <w:t xml:space="preserve"> родственникам гражданина, которому присвоено это звание.</w:t>
      </w:r>
    </w:p>
    <w:p w:rsidR="00DE3AC7" w:rsidRPr="001B1988" w:rsidRDefault="00A82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3AC7" w:rsidRPr="001B1988">
        <w:rPr>
          <w:rFonts w:ascii="Times New Roman" w:hAnsi="Times New Roman" w:cs="Times New Roman"/>
          <w:sz w:val="24"/>
          <w:szCs w:val="24"/>
        </w:rPr>
        <w:t>. Звание "Почетный гражданин Каргасокского района " не может быть повторно присвоено одному и тому же лицу.</w:t>
      </w:r>
    </w:p>
    <w:p w:rsidR="00DE3AC7" w:rsidRPr="001B1988" w:rsidRDefault="00A82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3AC7" w:rsidRPr="001B1988">
        <w:rPr>
          <w:rFonts w:ascii="Times New Roman" w:hAnsi="Times New Roman" w:cs="Times New Roman"/>
          <w:sz w:val="24"/>
          <w:szCs w:val="24"/>
        </w:rPr>
        <w:t xml:space="preserve">. Почетный гражданин Каргасокского района может быть лишен звания </w:t>
      </w:r>
      <w:r w:rsidR="00160A00">
        <w:rPr>
          <w:rFonts w:ascii="Times New Roman" w:hAnsi="Times New Roman" w:cs="Times New Roman"/>
          <w:sz w:val="24"/>
          <w:szCs w:val="24"/>
        </w:rPr>
        <w:t xml:space="preserve">решением Думы Каргасокского района </w:t>
      </w:r>
      <w:r w:rsidR="00DE3AC7" w:rsidRPr="001B1988">
        <w:rPr>
          <w:rFonts w:ascii="Times New Roman" w:hAnsi="Times New Roman" w:cs="Times New Roman"/>
          <w:sz w:val="24"/>
          <w:szCs w:val="24"/>
        </w:rPr>
        <w:t>в случае его осуждения по приговору суда, вступившему в законную силу.</w:t>
      </w:r>
    </w:p>
    <w:p w:rsidR="00DE3AC7" w:rsidRPr="001B1988" w:rsidRDefault="00DE3A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2. ПОРЯДОК ПРИСВОЕНИЯ ЗВАНИЯ</w:t>
      </w:r>
    </w:p>
    <w:p w:rsidR="00DE3AC7" w:rsidRPr="001B1988" w:rsidRDefault="00DE3A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"ПОЧЕТНЫЙ ГРАЖДАНИН КАРГАСОКСКОГО РАЙОНА"</w:t>
      </w:r>
    </w:p>
    <w:p w:rsidR="00DE3AC7" w:rsidRPr="001B1988" w:rsidRDefault="00DE3AC7" w:rsidP="003B57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CD4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E3AC7" w:rsidRPr="001B1988">
        <w:rPr>
          <w:rFonts w:ascii="Times New Roman" w:hAnsi="Times New Roman" w:cs="Times New Roman"/>
          <w:sz w:val="24"/>
          <w:szCs w:val="24"/>
        </w:rPr>
        <w:t>. Право подачи ходатайства на присвоение звания "Почетный гражданин Каргасокского района " принадлежит:</w:t>
      </w: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lastRenderedPageBreak/>
        <w:t>- Главе Каргасокского района;</w:t>
      </w:r>
    </w:p>
    <w:p w:rsidR="00DE3AC7" w:rsidRDefault="00A82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советам поселений Каргасокского района;</w:t>
      </w:r>
    </w:p>
    <w:p w:rsidR="00A82AEF" w:rsidRPr="001B1988" w:rsidRDefault="00A82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сходам граждан;</w:t>
      </w: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- трудовым коллективам;</w:t>
      </w: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- общественным объединениям.</w:t>
      </w:r>
    </w:p>
    <w:p w:rsidR="00DE3AC7" w:rsidRPr="001B1988" w:rsidRDefault="00CD4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E3AC7" w:rsidRPr="001B1988">
        <w:rPr>
          <w:rFonts w:ascii="Times New Roman" w:hAnsi="Times New Roman" w:cs="Times New Roman"/>
          <w:sz w:val="24"/>
          <w:szCs w:val="24"/>
        </w:rPr>
        <w:t>. Представление о присвоении звания "Почетный гражданин Каргасокского района" оформляется в письменной форме и должно содержать ходатайство, биографические сведения о выдвигаемом кандидате с кратким описанием его достижений и заслуг.</w:t>
      </w:r>
    </w:p>
    <w:p w:rsidR="00DE3AC7" w:rsidRPr="001B1988" w:rsidRDefault="00CD4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E3AC7" w:rsidRPr="001B1988">
        <w:rPr>
          <w:rFonts w:ascii="Times New Roman" w:hAnsi="Times New Roman" w:cs="Times New Roman"/>
          <w:sz w:val="24"/>
          <w:szCs w:val="24"/>
        </w:rPr>
        <w:t>. К представлению о присвоении звания "Почетный</w:t>
      </w:r>
      <w:r w:rsidR="00BA5CEE">
        <w:rPr>
          <w:rFonts w:ascii="Times New Roman" w:hAnsi="Times New Roman" w:cs="Times New Roman"/>
          <w:sz w:val="24"/>
          <w:szCs w:val="24"/>
        </w:rPr>
        <w:t xml:space="preserve"> гражданин Каргасокского района</w:t>
      </w:r>
      <w:r w:rsidR="00DE3AC7" w:rsidRPr="001B1988">
        <w:rPr>
          <w:rFonts w:ascii="Times New Roman" w:hAnsi="Times New Roman" w:cs="Times New Roman"/>
          <w:sz w:val="24"/>
          <w:szCs w:val="24"/>
        </w:rPr>
        <w:t>" прилагаются копии документов, подтверждающих достижения и заслуги претендента, а также их оценку ведущими специалистами в этой области.</w:t>
      </w:r>
    </w:p>
    <w:p w:rsidR="00DE3AC7" w:rsidRPr="00717774" w:rsidRDefault="00CD487F" w:rsidP="00CA3C01">
      <w:pPr>
        <w:ind w:firstLine="540"/>
        <w:jc w:val="both"/>
      </w:pPr>
      <w:r>
        <w:t>2.4</w:t>
      </w:r>
      <w:r w:rsidR="00DE3AC7" w:rsidRPr="001B1988">
        <w:t>. Представление о присвоении звания "Почетный гражданин Каргасокского района" подается в Думу Каргасокского рай</w:t>
      </w:r>
      <w:r w:rsidR="00314654">
        <w:t>она не позднее чем за  10 календарных  дней</w:t>
      </w:r>
      <w:r w:rsidR="00DE3AC7" w:rsidRPr="001B1988">
        <w:t xml:space="preserve"> до </w:t>
      </w:r>
      <w:r w:rsidR="00717774" w:rsidRPr="00717774">
        <w:t>дня, указанного в пункте 1.2</w:t>
      </w:r>
      <w:r w:rsidR="00717774">
        <w:t xml:space="preserve"> на</w:t>
      </w:r>
      <w:r w:rsidR="00A82AEF">
        <w:t>стоящего П</w:t>
      </w:r>
      <w:r w:rsidR="00717774">
        <w:t>оложения</w:t>
      </w:r>
      <w:r w:rsidR="00DE3AC7" w:rsidRPr="00717774">
        <w:t>.</w:t>
      </w:r>
    </w:p>
    <w:p w:rsidR="00717774" w:rsidRDefault="00CD4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E3AC7" w:rsidRPr="001B1988">
        <w:rPr>
          <w:rFonts w:ascii="Times New Roman" w:hAnsi="Times New Roman" w:cs="Times New Roman"/>
          <w:sz w:val="24"/>
          <w:szCs w:val="24"/>
        </w:rPr>
        <w:t>. Предварительное рассмотрение поступивших материалов и документов осущ</w:t>
      </w:r>
      <w:r w:rsidR="00717774">
        <w:rPr>
          <w:rFonts w:ascii="Times New Roman" w:hAnsi="Times New Roman" w:cs="Times New Roman"/>
          <w:sz w:val="24"/>
          <w:szCs w:val="24"/>
        </w:rPr>
        <w:t>ествляется правовым</w:t>
      </w:r>
      <w:r w:rsidR="00DE3AC7" w:rsidRPr="001B1988">
        <w:rPr>
          <w:rFonts w:ascii="Times New Roman" w:hAnsi="Times New Roman" w:cs="Times New Roman"/>
          <w:sz w:val="24"/>
          <w:szCs w:val="24"/>
        </w:rPr>
        <w:t xml:space="preserve"> комитетом Думы Каргасокского района.</w:t>
      </w:r>
    </w:p>
    <w:p w:rsidR="00A82AEF" w:rsidRDefault="00CD487F" w:rsidP="00CD4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B1988">
        <w:rPr>
          <w:rFonts w:ascii="Times New Roman" w:hAnsi="Times New Roman" w:cs="Times New Roman"/>
          <w:sz w:val="24"/>
          <w:szCs w:val="24"/>
        </w:rPr>
        <w:t xml:space="preserve">. Решение о присвоении звания "Почетный гражданин Каргасокского района" принимается Думой Каргасокского района </w:t>
      </w:r>
      <w:r w:rsidR="001D7BB2">
        <w:rPr>
          <w:rFonts w:ascii="Times New Roman" w:hAnsi="Times New Roman" w:cs="Times New Roman"/>
          <w:sz w:val="24"/>
          <w:szCs w:val="24"/>
        </w:rPr>
        <w:t xml:space="preserve">абсолютным </w:t>
      </w:r>
      <w:r w:rsidRPr="001B1988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ьшинством голосов</w:t>
      </w:r>
      <w:r w:rsidR="001D7BB2">
        <w:rPr>
          <w:rFonts w:ascii="Times New Roman" w:hAnsi="Times New Roman" w:cs="Times New Roman"/>
          <w:sz w:val="24"/>
          <w:szCs w:val="24"/>
        </w:rPr>
        <w:t xml:space="preserve"> (более половины депутатов Думы Каргасокского района)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BB2" w:rsidRDefault="00717774" w:rsidP="001D7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 поступлении нескольких представлений о присвоении звания «Почетны</w:t>
      </w:r>
      <w:r w:rsidR="00CD487F">
        <w:rPr>
          <w:rFonts w:ascii="Times New Roman" w:hAnsi="Times New Roman" w:cs="Times New Roman"/>
          <w:sz w:val="24"/>
          <w:szCs w:val="24"/>
        </w:rPr>
        <w:t>й гражданин Каргасокского район</w:t>
      </w:r>
      <w:r w:rsidR="001D7BB2">
        <w:rPr>
          <w:rFonts w:ascii="Times New Roman" w:hAnsi="Times New Roman" w:cs="Times New Roman"/>
          <w:sz w:val="24"/>
          <w:szCs w:val="24"/>
        </w:rPr>
        <w:t>а» допускается проведение голосования во втором туре. К участию во втором туре допускаются два соискателя набравшие наибольшее количество голосов в первом туре</w:t>
      </w:r>
      <w:r w:rsidR="00CD487F">
        <w:rPr>
          <w:rFonts w:ascii="Times New Roman" w:hAnsi="Times New Roman" w:cs="Times New Roman"/>
          <w:sz w:val="24"/>
          <w:szCs w:val="24"/>
        </w:rPr>
        <w:t>.</w:t>
      </w:r>
      <w:r w:rsidR="001D7BB2">
        <w:rPr>
          <w:rFonts w:ascii="Times New Roman" w:hAnsi="Times New Roman" w:cs="Times New Roman"/>
          <w:sz w:val="24"/>
          <w:szCs w:val="24"/>
        </w:rPr>
        <w:t xml:space="preserve"> Звание «Почетный гражданин Каргасокского района» в таком случае присваивается соискателю, набравшему наибольшее количество голосов.</w:t>
      </w:r>
    </w:p>
    <w:p w:rsidR="00717774" w:rsidRDefault="001D7BB2" w:rsidP="001D7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CD487F">
        <w:rPr>
          <w:rFonts w:ascii="Times New Roman" w:hAnsi="Times New Roman" w:cs="Times New Roman"/>
          <w:sz w:val="24"/>
          <w:szCs w:val="24"/>
        </w:rPr>
        <w:t xml:space="preserve"> При равном количестве голосов за соискателей звания «Почетный гражданин Каргасокского района», учитывается мнение Главы </w:t>
      </w:r>
      <w:r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="00CD487F">
        <w:rPr>
          <w:rFonts w:ascii="Times New Roman" w:hAnsi="Times New Roman" w:cs="Times New Roman"/>
          <w:sz w:val="24"/>
          <w:szCs w:val="24"/>
        </w:rPr>
        <w:t>района.</w:t>
      </w:r>
    </w:p>
    <w:p w:rsidR="00DE3AC7" w:rsidRPr="001B1988" w:rsidRDefault="001D7B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E3AC7" w:rsidRPr="001B1988">
        <w:rPr>
          <w:rFonts w:ascii="Times New Roman" w:hAnsi="Times New Roman" w:cs="Times New Roman"/>
          <w:sz w:val="24"/>
          <w:szCs w:val="24"/>
        </w:rPr>
        <w:t>. Решение Думы Каргасокского района о присвоении звания "Почетный гражданин Каргасокского района " подлежит опубликованию в средствах массовой информации.</w:t>
      </w:r>
    </w:p>
    <w:p w:rsidR="00DE3AC7" w:rsidRPr="001B1988" w:rsidRDefault="00DE3A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3. ЗНАКИ ОТЛИЧИЯ ПОЧЕТНОГО</w:t>
      </w:r>
    </w:p>
    <w:p w:rsidR="00DE3AC7" w:rsidRPr="001B1988" w:rsidRDefault="00DE3A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ГРАЖДАНИНА КАРГАСОКСКОГО РАЙОНА</w:t>
      </w:r>
    </w:p>
    <w:p w:rsidR="00DE3AC7" w:rsidRPr="001B1988" w:rsidRDefault="00DE3A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 xml:space="preserve">3.1. Почетному гражданину Каргасокского района на собрании Думы Каргасокского района в торжественной обстановке Главой Каргасокского района </w:t>
      </w:r>
      <w:r w:rsidR="00F317B4">
        <w:rPr>
          <w:rFonts w:ascii="Times New Roman" w:hAnsi="Times New Roman" w:cs="Times New Roman"/>
          <w:sz w:val="24"/>
          <w:szCs w:val="24"/>
        </w:rPr>
        <w:t>и П</w:t>
      </w:r>
      <w:r w:rsidRPr="001B1988">
        <w:rPr>
          <w:rFonts w:ascii="Times New Roman" w:hAnsi="Times New Roman" w:cs="Times New Roman"/>
          <w:sz w:val="24"/>
          <w:szCs w:val="24"/>
        </w:rPr>
        <w:t>редседателем Думы</w:t>
      </w:r>
      <w:r w:rsidR="00F317B4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1B1988">
        <w:rPr>
          <w:rFonts w:ascii="Times New Roman" w:hAnsi="Times New Roman" w:cs="Times New Roman"/>
          <w:sz w:val="24"/>
          <w:szCs w:val="24"/>
        </w:rPr>
        <w:t xml:space="preserve"> вручаются:</w:t>
      </w: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а) удостоверение, представляющее собой одноотворотную обложку, размером 21х6 см, покрытую сверху красным коленкором. На левой стороне удостоверения в центре отпечатано позолотой "Удостоверение почетного гражданина Каргасокского района". Внутри удостоверения, с левой стор</w:t>
      </w:r>
      <w:r w:rsidR="00717774">
        <w:rPr>
          <w:rFonts w:ascii="Times New Roman" w:hAnsi="Times New Roman" w:cs="Times New Roman"/>
          <w:sz w:val="24"/>
          <w:szCs w:val="24"/>
        </w:rPr>
        <w:t>оны в центре, на белом фоне символ</w:t>
      </w:r>
      <w:r w:rsidRPr="001B19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с правой стороны черными буквами в верхней части "Удостоверение N", ниже указываются фамилия, имя и отчество почетного гражданина, слова: "является почетным гражданином Каргасокского района ", в левом углу фотография почетного гражданина размером 3х4 см, внизу подпись Главы Каргасокского района, скрепленная гербовой печатью;</w:t>
      </w:r>
    </w:p>
    <w:p w:rsidR="0038290A" w:rsidRDefault="0038290A" w:rsidP="00FA2064">
      <w:pPr>
        <w:ind w:firstLine="540"/>
        <w:jc w:val="both"/>
      </w:pPr>
      <w:r>
        <w:t xml:space="preserve"> б) </w:t>
      </w:r>
      <w:r w:rsidR="00FA2064">
        <w:t>с</w:t>
      </w:r>
      <w:r w:rsidR="003B574D">
        <w:t>видетельство «Почетный гражданин</w:t>
      </w:r>
      <w:r>
        <w:t xml:space="preserve"> Каргас</w:t>
      </w:r>
      <w:r w:rsidR="0008670C">
        <w:t>окского района», представляющее</w:t>
      </w:r>
      <w:r>
        <w:t xml:space="preserve"> собой лист форматом А4. В верхнем левом углу изображен герб Каргасокского района на фоне ленты, стилизованной под государственный флаг Российской Федерации по </w:t>
      </w:r>
      <w:r>
        <w:lastRenderedPageBreak/>
        <w:t>зеленому полю. На свободном месте чуть ниже и правее герба Каргасокского района располагается белое поле с текстом. Надпись в две строчки «Муниципальное образование «</w:t>
      </w:r>
      <w:r>
        <w:rPr>
          <w:sz w:val="28"/>
          <w:szCs w:val="28"/>
        </w:rPr>
        <w:t xml:space="preserve">Каргасокский район». </w:t>
      </w:r>
      <w:r>
        <w:t xml:space="preserve">Ниже по центру надпись «СВИДЕТЕЛЬСТВО О ПРИСВОЕНИИ ЗВАНИЯ». Далее перечисление заслуг гражданина перед Каргасокским районом и его жителями. Ниже по центру слово </w:t>
      </w:r>
      <w:r>
        <w:rPr>
          <w:i/>
          <w:iCs/>
        </w:rPr>
        <w:t>«присвоить»</w:t>
      </w:r>
      <w:r>
        <w:t xml:space="preserve">. Строкой ниже записывается род деятельности гражданина. Затем крупным шрифтом по центру записывается в две строчки фамилия, имя ,отчество гражданина в дательном падеже. Ниже по центру в три строчки слова: «звание </w:t>
      </w:r>
      <w:r>
        <w:rPr>
          <w:sz w:val="28"/>
          <w:szCs w:val="28"/>
        </w:rPr>
        <w:t>«Почетный гражданин «Каргасокского района».</w:t>
      </w:r>
      <w:r>
        <w:t xml:space="preserve"> Ниже слова: «Решение Думы Каргасокского района от_________ №_____ Далее следует подпись Председателя Думы и Главы Каргасокского района, скрепленные печатями».</w:t>
      </w:r>
    </w:p>
    <w:p w:rsidR="002E6BA6" w:rsidRDefault="0071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C7" w:rsidRPr="001B1988" w:rsidRDefault="00DE3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>3.2. Изготовление</w:t>
      </w:r>
      <w:r w:rsidR="00F317B4">
        <w:rPr>
          <w:rFonts w:ascii="Times New Roman" w:hAnsi="Times New Roman" w:cs="Times New Roman"/>
          <w:sz w:val="24"/>
          <w:szCs w:val="24"/>
        </w:rPr>
        <w:t xml:space="preserve"> удостоверения</w:t>
      </w:r>
      <w:r w:rsidRPr="001B1988">
        <w:rPr>
          <w:rFonts w:ascii="Times New Roman" w:hAnsi="Times New Roman" w:cs="Times New Roman"/>
          <w:sz w:val="24"/>
          <w:szCs w:val="24"/>
        </w:rPr>
        <w:t xml:space="preserve"> и </w:t>
      </w:r>
      <w:r w:rsidR="005B25E1">
        <w:rPr>
          <w:rFonts w:ascii="Times New Roman" w:hAnsi="Times New Roman" w:cs="Times New Roman"/>
          <w:sz w:val="24"/>
          <w:szCs w:val="24"/>
        </w:rPr>
        <w:t>свидетельства</w:t>
      </w:r>
      <w:r w:rsidRPr="001B1988">
        <w:rPr>
          <w:rFonts w:ascii="Times New Roman" w:hAnsi="Times New Roman" w:cs="Times New Roman"/>
          <w:sz w:val="24"/>
          <w:szCs w:val="24"/>
        </w:rPr>
        <w:t xml:space="preserve"> </w:t>
      </w:r>
      <w:r w:rsidR="005B25E1">
        <w:rPr>
          <w:rFonts w:ascii="Times New Roman" w:hAnsi="Times New Roman" w:cs="Times New Roman"/>
          <w:sz w:val="24"/>
          <w:szCs w:val="24"/>
        </w:rPr>
        <w:t>Почетного гражданина</w:t>
      </w:r>
      <w:r w:rsidRPr="001B1988">
        <w:rPr>
          <w:rFonts w:ascii="Times New Roman" w:hAnsi="Times New Roman" w:cs="Times New Roman"/>
          <w:sz w:val="24"/>
          <w:szCs w:val="24"/>
        </w:rPr>
        <w:t xml:space="preserve"> Каргасокского района, возлагается на администрацию Каргасокского района.</w:t>
      </w:r>
    </w:p>
    <w:p w:rsidR="00E04D84" w:rsidRDefault="00E04D84" w:rsidP="00E04D84">
      <w:pPr>
        <w:ind w:firstLine="567"/>
        <w:jc w:val="both"/>
      </w:pPr>
      <w:r>
        <w:t xml:space="preserve">3.3. Имена почетных граждан Каргасокского района заносятся в </w:t>
      </w:r>
      <w:r w:rsidRPr="006433E7">
        <w:rPr>
          <w:b/>
          <w:bCs/>
        </w:rPr>
        <w:t xml:space="preserve"> </w:t>
      </w:r>
      <w:r>
        <w:t xml:space="preserve">Книгу Почета Каргасокского района в хронологическом порядке </w:t>
      </w:r>
      <w:r w:rsidRPr="00C23C6E">
        <w:t>присвоения «</w:t>
      </w:r>
      <w:r>
        <w:t>Почетный г</w:t>
      </w:r>
      <w:r w:rsidRPr="00C23C6E">
        <w:t>ражданин Каргасокского района».</w:t>
      </w:r>
      <w:r>
        <w:t xml:space="preserve"> Книга оформлена в виде чехла – коробки зеленого цвета. На лицевой стороне изображен герб Каргасокского района и надпись золотым теснением: «КНИГА ПОЧЕТА КАРГАСОКСКОГО РАЙОНА». Книга наполняется 4-х страничными брошюрами, в которых содержится фото Почетного гражданина, краткие биографические сведения, решение Думы Каргасокского района и свидетельство  о присвоении звания «Почетный гражданин Каргасокского района». Ведение и хранение Книги почета осуществляет Администрация Каргасокского района. Дубликат Книги почета выставляется в центральной районной библиотеке для свободного доступа на специальном стенде.</w:t>
      </w:r>
    </w:p>
    <w:p w:rsidR="00F317B4" w:rsidRPr="001B1988" w:rsidRDefault="00F31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80C" w:rsidRDefault="0014780C" w:rsidP="0014780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Права, предоставляемые Почетному гражданину Каргасокского района:</w:t>
      </w:r>
    </w:p>
    <w:p w:rsidR="0014780C" w:rsidRDefault="0014780C" w:rsidP="0014780C">
      <w:pPr>
        <w:pStyle w:val="a3"/>
        <w:rPr>
          <w:rFonts w:ascii="Times New Roman" w:hAnsi="Times New Roman"/>
          <w:sz w:val="24"/>
        </w:rPr>
      </w:pPr>
    </w:p>
    <w:p w:rsidR="0014780C" w:rsidRPr="001B1988" w:rsidRDefault="0014780C" w:rsidP="00147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88">
        <w:rPr>
          <w:rFonts w:ascii="Times New Roman" w:hAnsi="Times New Roman" w:cs="Times New Roman"/>
          <w:sz w:val="24"/>
          <w:szCs w:val="24"/>
        </w:rPr>
        <w:t>4.1. Почетный гражданин Каргасокского района имеет право:</w:t>
      </w:r>
    </w:p>
    <w:p w:rsidR="0014780C" w:rsidRPr="001B1988" w:rsidRDefault="0014780C" w:rsidP="00147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а) внеочередного</w:t>
      </w:r>
      <w:r w:rsidRPr="001B1988">
        <w:rPr>
          <w:rFonts w:ascii="Times New Roman" w:hAnsi="Times New Roman" w:cs="Times New Roman"/>
          <w:sz w:val="24"/>
          <w:szCs w:val="24"/>
        </w:rPr>
        <w:t xml:space="preserve"> прие</w:t>
      </w:r>
      <w:r>
        <w:rPr>
          <w:rFonts w:ascii="Times New Roman" w:hAnsi="Times New Roman" w:cs="Times New Roman"/>
          <w:sz w:val="24"/>
          <w:szCs w:val="24"/>
        </w:rPr>
        <w:t>ма Главой Каргасокского района, П</w:t>
      </w:r>
      <w:r w:rsidRPr="001B1988">
        <w:rPr>
          <w:rFonts w:ascii="Times New Roman" w:hAnsi="Times New Roman" w:cs="Times New Roman"/>
          <w:sz w:val="24"/>
          <w:szCs w:val="24"/>
        </w:rPr>
        <w:t>редседателем Думы Каргасокского района, другими должностными лицами органов местного самоуправления Каргасокского района, руководителями муниципальных предприятий и учреждений;</w:t>
      </w:r>
    </w:p>
    <w:p w:rsidR="0014780C" w:rsidRDefault="0014780C" w:rsidP="001478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8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внеочередного</w:t>
      </w:r>
      <w:r w:rsidRPr="001B1988">
        <w:rPr>
          <w:rFonts w:ascii="Times New Roman" w:hAnsi="Times New Roman" w:cs="Times New Roman"/>
          <w:sz w:val="24"/>
          <w:szCs w:val="24"/>
        </w:rPr>
        <w:t xml:space="preserve"> выс</w:t>
      </w:r>
      <w:r>
        <w:rPr>
          <w:rFonts w:ascii="Times New Roman" w:hAnsi="Times New Roman" w:cs="Times New Roman"/>
          <w:sz w:val="24"/>
          <w:szCs w:val="24"/>
        </w:rPr>
        <w:t>тупления на комитетах и собраниях Думы Каргасокского района.</w:t>
      </w: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619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A2064" w:rsidRDefault="00FA2064" w:rsidP="0014780C"/>
    <w:p w:rsidR="00180A0D" w:rsidRDefault="00180A0D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  <w:r>
        <w:lastRenderedPageBreak/>
        <w:t>Приложение к Положению об удостоверении почетного гражданина Каргасокского района утвержденного решением Думы Карг</w:t>
      </w:r>
      <w:r w:rsidR="005615E0">
        <w:t>асокского района от  09.08.2007 № 258</w:t>
      </w: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jc w:val="center"/>
      </w:pPr>
      <w:r>
        <w:rPr>
          <w:sz w:val="32"/>
          <w:szCs w:val="32"/>
        </w:rPr>
        <w:t>Образец удостоверения почетного гражданина Каргасокского района</w:t>
      </w:r>
    </w:p>
    <w:p w:rsidR="00AC2619" w:rsidRDefault="00AC2619" w:rsidP="00AC2619">
      <w:pPr>
        <w:jc w:val="both"/>
      </w:pPr>
    </w:p>
    <w:p w:rsidR="00AC2619" w:rsidRDefault="00AC2619" w:rsidP="00AC2619">
      <w:pPr>
        <w:jc w:val="both"/>
      </w:pPr>
    </w:p>
    <w:p w:rsidR="00AC2619" w:rsidRDefault="00AC2619" w:rsidP="00AC2619">
      <w:pPr>
        <w:ind w:left="5103"/>
        <w:jc w:val="right"/>
      </w:pPr>
    </w:p>
    <w:p w:rsidR="00AC2619" w:rsidRDefault="00AC2619" w:rsidP="00AC2619"/>
    <w:p w:rsidR="00AC2619" w:rsidRDefault="00AC2619" w:rsidP="00AC2619">
      <w:pPr>
        <w:ind w:left="5103"/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4998"/>
      </w:tblGrid>
      <w:tr w:rsidR="00AC2619">
        <w:trPr>
          <w:trHeight w:val="3470"/>
        </w:trPr>
        <w:tc>
          <w:tcPr>
            <w:tcW w:w="5139" w:type="dxa"/>
            <w:shd w:val="clear" w:color="auto" w:fill="FF0000"/>
          </w:tcPr>
          <w:p w:rsidR="00AC2619" w:rsidRDefault="00AC2619">
            <w:pPr>
              <w:rPr>
                <w:b/>
                <w:bCs/>
                <w:i/>
                <w:iCs/>
              </w:rPr>
            </w:pPr>
          </w:p>
        </w:tc>
        <w:tc>
          <w:tcPr>
            <w:tcW w:w="4998" w:type="dxa"/>
            <w:shd w:val="clear" w:color="auto" w:fill="FF0000"/>
          </w:tcPr>
          <w:p w:rsidR="00AC2619" w:rsidRDefault="00AC2619">
            <w:pPr>
              <w:jc w:val="center"/>
            </w:pPr>
          </w:p>
          <w:p w:rsidR="00AC2619" w:rsidRDefault="00AC2619">
            <w:pPr>
              <w:jc w:val="center"/>
            </w:pPr>
          </w:p>
          <w:p w:rsidR="00AC2619" w:rsidRDefault="00AC2619">
            <w:pPr>
              <w:jc w:val="center"/>
            </w:pPr>
          </w:p>
          <w:p w:rsidR="00AC2619" w:rsidRDefault="00AC2619">
            <w:pPr>
              <w:jc w:val="center"/>
              <w:rPr>
                <w:sz w:val="32"/>
                <w:szCs w:val="32"/>
              </w:rPr>
            </w:pPr>
          </w:p>
          <w:p w:rsidR="00AC2619" w:rsidRDefault="00AC26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Удостоверение </w:t>
            </w:r>
          </w:p>
          <w:p w:rsidR="00AC2619" w:rsidRDefault="00AC2619">
            <w:pPr>
              <w:jc w:val="center"/>
              <w:rPr>
                <w:color w:val="FFFF00"/>
              </w:rPr>
            </w:pPr>
            <w:r>
              <w:rPr>
                <w:sz w:val="32"/>
                <w:szCs w:val="32"/>
              </w:rPr>
              <w:t>почетного гражданина Каргасокского района</w:t>
            </w:r>
          </w:p>
        </w:tc>
      </w:tr>
    </w:tbl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p w:rsidR="00AC2619" w:rsidRDefault="00AC2619" w:rsidP="00AC2619">
      <w:pPr>
        <w:ind w:left="5103"/>
        <w:jc w:val="righ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39"/>
        <w:gridCol w:w="4998"/>
      </w:tblGrid>
      <w:tr w:rsidR="00AC2619">
        <w:trPr>
          <w:trHeight w:val="50"/>
        </w:trPr>
        <w:tc>
          <w:tcPr>
            <w:tcW w:w="5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619" w:rsidRDefault="00AC2619">
            <w:pPr>
              <w:jc w:val="center"/>
            </w:pPr>
          </w:p>
          <w:p w:rsidR="00AC2619" w:rsidRDefault="00CA4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0" cy="1724025"/>
                  <wp:effectExtent l="0" t="0" r="0" b="9525"/>
                  <wp:docPr id="2" name="Рисунок 2" descr="D:\Мои документы\Мои рисунки\logo_kargas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Мои рисунки\logo_kargas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619" w:rsidRDefault="00AC2619">
            <w:pPr>
              <w:pStyle w:val="2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619" w:rsidRDefault="00CA4307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79375</wp:posOffset>
                      </wp:positionV>
                      <wp:extent cx="914400" cy="1257300"/>
                      <wp:effectExtent l="0" t="0" r="0" b="0"/>
                      <wp:wrapSquare wrapText="bothSides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05pt;margin-top:6.25pt;width:1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">
                      <w10:wrap type="square"/>
                    </v:rect>
                  </w:pict>
                </mc:Fallback>
              </mc:AlternateContent>
            </w:r>
            <w:r w:rsidR="00AC261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Удостоверение №</w:t>
            </w:r>
          </w:p>
          <w:p w:rsidR="00AC2619" w:rsidRDefault="00AC2619">
            <w:pPr>
              <w:jc w:val="center"/>
              <w:rPr>
                <w:b/>
                <w:bCs/>
              </w:rPr>
            </w:pPr>
          </w:p>
          <w:p w:rsidR="00AC2619" w:rsidRDefault="00AC2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  <w:p w:rsidR="00AC2619" w:rsidRDefault="00AC2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Отчество</w:t>
            </w:r>
          </w:p>
          <w:p w:rsidR="00AC2619" w:rsidRDefault="00AC2619">
            <w:pPr>
              <w:jc w:val="center"/>
            </w:pPr>
          </w:p>
          <w:p w:rsidR="00AC2619" w:rsidRDefault="00AC2619">
            <w:pPr>
              <w:jc w:val="center"/>
            </w:pPr>
            <w:r>
              <w:t xml:space="preserve">     является почетным гражданином       Каргасокского района</w:t>
            </w:r>
          </w:p>
          <w:p w:rsidR="00AC2619" w:rsidRDefault="00CA4307">
            <w:pPr>
              <w:pStyle w:val="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-844550</wp:posOffset>
                      </wp:positionV>
                      <wp:extent cx="685800" cy="48768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619" w:rsidRDefault="00AC2619" w:rsidP="00AC2619">
                                  <w:pPr>
                                    <w:jc w:val="center"/>
                                  </w:pPr>
                                </w:p>
                                <w:p w:rsidR="00AC2619" w:rsidRDefault="00AC2619" w:rsidP="00AC2619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  <w:p w:rsidR="00AC2619" w:rsidRDefault="00AC2619" w:rsidP="00AC26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.65pt;margin-top:-66.5pt;width:54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" stroked="f">
                      <v:textbox>
                        <w:txbxContent>
                          <w:p w:rsidR="00AC2619" w:rsidRDefault="00AC2619" w:rsidP="00AC2619">
                            <w:pPr>
                              <w:jc w:val="center"/>
                            </w:pPr>
                          </w:p>
                          <w:p w:rsidR="00AC2619" w:rsidRDefault="00AC2619" w:rsidP="00AC261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AC2619" w:rsidRDefault="00AC2619" w:rsidP="00AC2619"/>
                        </w:txbxContent>
                      </v:textbox>
                    </v:shape>
                  </w:pict>
                </mc:Fallback>
              </mc:AlternateContent>
            </w:r>
          </w:p>
          <w:p w:rsidR="00AC2619" w:rsidRDefault="00AC2619"/>
          <w:p w:rsidR="00AC2619" w:rsidRDefault="00AC2619">
            <w:pPr>
              <w:pStyle w:val="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</w:p>
          <w:p w:rsidR="00AC2619" w:rsidRDefault="00AC2619" w:rsidP="00B36C8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Каргасокского рай</w:t>
            </w:r>
            <w:r w:rsidR="00B36C89">
              <w:rPr>
                <w:b/>
                <w:bCs/>
                <w:sz w:val="20"/>
                <w:szCs w:val="20"/>
              </w:rPr>
              <w:t xml:space="preserve">она                          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B36C89">
              <w:rPr>
                <w:b/>
                <w:bCs/>
                <w:sz w:val="20"/>
                <w:szCs w:val="20"/>
              </w:rPr>
              <w:t>.П. Ащеулов</w:t>
            </w:r>
          </w:p>
        </w:tc>
      </w:tr>
    </w:tbl>
    <w:p w:rsidR="00AC2619" w:rsidRPr="001B1988" w:rsidRDefault="00AC261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AC2619" w:rsidRPr="001B1988">
      <w:pgSz w:w="11907" w:h="16840" w:code="9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C7"/>
    <w:rsid w:val="000037E2"/>
    <w:rsid w:val="00073F38"/>
    <w:rsid w:val="0008670C"/>
    <w:rsid w:val="000A145D"/>
    <w:rsid w:val="000B2C8F"/>
    <w:rsid w:val="0014780C"/>
    <w:rsid w:val="00160A00"/>
    <w:rsid w:val="00180A0D"/>
    <w:rsid w:val="001B1988"/>
    <w:rsid w:val="001B63F5"/>
    <w:rsid w:val="001C6836"/>
    <w:rsid w:val="001D7BB2"/>
    <w:rsid w:val="002350DA"/>
    <w:rsid w:val="00286ABD"/>
    <w:rsid w:val="002E6BA6"/>
    <w:rsid w:val="00314654"/>
    <w:rsid w:val="00325EBE"/>
    <w:rsid w:val="003470FC"/>
    <w:rsid w:val="0038290A"/>
    <w:rsid w:val="00387F56"/>
    <w:rsid w:val="003B574D"/>
    <w:rsid w:val="003E6D66"/>
    <w:rsid w:val="004A3935"/>
    <w:rsid w:val="00515894"/>
    <w:rsid w:val="005615E0"/>
    <w:rsid w:val="00594694"/>
    <w:rsid w:val="005B25E1"/>
    <w:rsid w:val="006433E7"/>
    <w:rsid w:val="006449D7"/>
    <w:rsid w:val="00717774"/>
    <w:rsid w:val="007A7E02"/>
    <w:rsid w:val="007C07FF"/>
    <w:rsid w:val="00846410"/>
    <w:rsid w:val="009643B4"/>
    <w:rsid w:val="009B1D18"/>
    <w:rsid w:val="009D218A"/>
    <w:rsid w:val="009F2BBE"/>
    <w:rsid w:val="009F2C1B"/>
    <w:rsid w:val="009F451F"/>
    <w:rsid w:val="00A02643"/>
    <w:rsid w:val="00A45C32"/>
    <w:rsid w:val="00A82AEF"/>
    <w:rsid w:val="00AB3EDF"/>
    <w:rsid w:val="00AB7085"/>
    <w:rsid w:val="00AC2619"/>
    <w:rsid w:val="00B00E00"/>
    <w:rsid w:val="00B36C89"/>
    <w:rsid w:val="00B87BCB"/>
    <w:rsid w:val="00BA5CEE"/>
    <w:rsid w:val="00C07540"/>
    <w:rsid w:val="00C11224"/>
    <w:rsid w:val="00C23C6E"/>
    <w:rsid w:val="00C32A13"/>
    <w:rsid w:val="00CA3C01"/>
    <w:rsid w:val="00CA4307"/>
    <w:rsid w:val="00CD487F"/>
    <w:rsid w:val="00D3619D"/>
    <w:rsid w:val="00D537BC"/>
    <w:rsid w:val="00DE3AC7"/>
    <w:rsid w:val="00E04D84"/>
    <w:rsid w:val="00E057D1"/>
    <w:rsid w:val="00E4249F"/>
    <w:rsid w:val="00E6575D"/>
    <w:rsid w:val="00E75907"/>
    <w:rsid w:val="00EA0E32"/>
    <w:rsid w:val="00EC3EE0"/>
    <w:rsid w:val="00F317B4"/>
    <w:rsid w:val="00FA2064"/>
    <w:rsid w:val="00FA73E4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98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B198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988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98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14780C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98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B198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988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98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14780C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7590</Characters>
  <Application>Microsoft Office Word</Application>
  <DocSecurity>0</DocSecurity>
  <Lines>63</Lines>
  <Paragraphs>17</Paragraphs>
  <ScaleCrop>false</ScaleCrop>
  <Company>Администрация Каргасокского района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"КАРГАСОКСКИЙ РАЙОН"</dc:title>
  <dc:creator>ConsultantPlus</dc:creator>
  <cp:lastModifiedBy>Mytsak</cp:lastModifiedBy>
  <cp:revision>2</cp:revision>
  <cp:lastPrinted>2007-08-10T01:19:00Z</cp:lastPrinted>
  <dcterms:created xsi:type="dcterms:W3CDTF">2024-03-14T04:26:00Z</dcterms:created>
  <dcterms:modified xsi:type="dcterms:W3CDTF">2024-03-14T04:26:00Z</dcterms:modified>
</cp:coreProperties>
</file>