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7A0546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0546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7A0546" w:rsidRDefault="00B1021D" w:rsidP="005D57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7A0546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7A0546" w:rsidTr="00B1021D">
        <w:tc>
          <w:tcPr>
            <w:tcW w:w="4672" w:type="dxa"/>
          </w:tcPr>
          <w:p w:rsidR="00B1021D" w:rsidRPr="007A0546" w:rsidRDefault="005D57AC" w:rsidP="005D57AC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 w:rsidR="00246CF5" w:rsidRPr="007A054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673" w:type="dxa"/>
          </w:tcPr>
          <w:p w:rsidR="00B1021D" w:rsidRPr="007A0546" w:rsidRDefault="00013FEC" w:rsidP="00B102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46CF5" w:rsidRPr="007A054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265F7" w:rsidRPr="007A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D3C53" w:rsidRPr="007A0546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7A0546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7A0546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7A0546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7A0546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202721" w:rsidRPr="007A0546" w:rsidRDefault="00202721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202721" w:rsidRPr="007A0546" w:rsidTr="000B7AA2">
        <w:trPr>
          <w:trHeight w:val="699"/>
        </w:trPr>
        <w:tc>
          <w:tcPr>
            <w:tcW w:w="3011" w:type="dxa"/>
          </w:tcPr>
          <w:p w:rsidR="00202721" w:rsidRPr="007A0546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202721" w:rsidRPr="007A0546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02721" w:rsidRPr="007A0546" w:rsidRDefault="008A4B52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</w:t>
            </w:r>
            <w:r w:rsidR="00202721" w:rsidRPr="007A0546">
              <w:rPr>
                <w:rFonts w:ascii="Times New Roman" w:hAnsi="Times New Roman" w:cs="Times New Roman"/>
                <w:sz w:val="24"/>
                <w:szCs w:val="24"/>
              </w:rPr>
              <w:t xml:space="preserve"> - заместитель Главы Каргасокского района по экономике</w:t>
            </w:r>
          </w:p>
        </w:tc>
      </w:tr>
      <w:tr w:rsidR="00B673A4" w:rsidRPr="007A0546" w:rsidTr="000B7AA2">
        <w:trPr>
          <w:trHeight w:val="699"/>
        </w:trPr>
        <w:tc>
          <w:tcPr>
            <w:tcW w:w="3011" w:type="dxa"/>
          </w:tcPr>
          <w:p w:rsidR="00B673A4" w:rsidRPr="007A0546" w:rsidRDefault="00B673A4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B673A4" w:rsidRPr="007A0546" w:rsidRDefault="00B673A4" w:rsidP="00B673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B673A4" w:rsidRPr="007A0546" w:rsidRDefault="00B673A4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21" w:rsidRPr="007A0546" w:rsidTr="000B7AA2">
        <w:trPr>
          <w:trHeight w:val="701"/>
        </w:trPr>
        <w:tc>
          <w:tcPr>
            <w:tcW w:w="3011" w:type="dxa"/>
          </w:tcPr>
          <w:p w:rsidR="00202721" w:rsidRPr="007A0546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202721" w:rsidRPr="007A0546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202721" w:rsidRPr="007A0546" w:rsidRDefault="00E1102C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Фатеева Оксана Александровна</w:t>
            </w:r>
            <w:r w:rsidR="00202721" w:rsidRPr="007A0546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02721" w:rsidRPr="007A0546" w:rsidTr="000B7AA2">
        <w:trPr>
          <w:trHeight w:val="399"/>
        </w:trPr>
        <w:tc>
          <w:tcPr>
            <w:tcW w:w="9390" w:type="dxa"/>
            <w:gridSpan w:val="2"/>
          </w:tcPr>
          <w:p w:rsidR="00202721" w:rsidRPr="007A0546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721" w:rsidRPr="007A0546" w:rsidTr="000B7AA2">
        <w:trPr>
          <w:trHeight w:val="701"/>
        </w:trPr>
        <w:tc>
          <w:tcPr>
            <w:tcW w:w="3011" w:type="dxa"/>
          </w:tcPr>
          <w:p w:rsidR="00202721" w:rsidRPr="007A0546" w:rsidRDefault="000B7AA2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202721" w:rsidRDefault="00AB0C31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</w:t>
            </w:r>
            <w:r w:rsidR="00202721" w:rsidRPr="007A05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202721" w:rsidRPr="007A0546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12226C" w:rsidRDefault="0012226C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26C" w:rsidRPr="0012226C" w:rsidRDefault="0012226C" w:rsidP="001222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226C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3693A" w:rsidRPr="007A0546" w:rsidRDefault="00B3693A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93A" w:rsidRPr="007A0546" w:rsidRDefault="00B3693A" w:rsidP="00B36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0546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202721" w:rsidRPr="007A0546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7A0546" w:rsidRDefault="00265105" w:rsidP="002861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7A0546">
        <w:rPr>
          <w:rFonts w:ascii="Times New Roman" w:hAnsi="Times New Roman" w:cs="Times New Roman"/>
          <w:sz w:val="24"/>
          <w:szCs w:val="24"/>
        </w:rPr>
        <w:t>:</w:t>
      </w:r>
    </w:p>
    <w:p w:rsidR="006340B1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Рассмотрение документов</w:t>
      </w:r>
      <w:r w:rsidR="00DB7FD6" w:rsidRPr="007A0546">
        <w:rPr>
          <w:rFonts w:ascii="Times New Roman" w:hAnsi="Times New Roman" w:cs="Times New Roman"/>
          <w:sz w:val="24"/>
          <w:szCs w:val="24"/>
        </w:rPr>
        <w:t xml:space="preserve"> </w:t>
      </w:r>
      <w:r w:rsidR="005C0637" w:rsidRPr="005C0637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9273A3" w:rsidRPr="007A0546">
        <w:rPr>
          <w:rFonts w:ascii="Times New Roman" w:hAnsi="Times New Roman" w:cs="Times New Roman"/>
          <w:sz w:val="24"/>
          <w:szCs w:val="24"/>
        </w:rPr>
        <w:t xml:space="preserve"> д</w:t>
      </w:r>
      <w:r w:rsidRPr="007A0546">
        <w:rPr>
          <w:rFonts w:ascii="Times New Roman" w:hAnsi="Times New Roman" w:cs="Times New Roman"/>
          <w:sz w:val="24"/>
          <w:szCs w:val="24"/>
        </w:rPr>
        <w:t>ля постановки на учет для получения земельного участка для индивидуального жилищного строительства в собственность бесплатно.</w:t>
      </w:r>
    </w:p>
    <w:p w:rsidR="007A0546" w:rsidRPr="007A0546" w:rsidRDefault="007A0546" w:rsidP="006340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Фатеевой О.А.</w:t>
      </w:r>
    </w:p>
    <w:p w:rsidR="007A0546" w:rsidRPr="007A0546" w:rsidRDefault="007A0546" w:rsidP="006340B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Pr="007A0546" w:rsidRDefault="006340B1" w:rsidP="006340B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СЛУШАЛИ Фатееву О.А.:</w:t>
      </w:r>
    </w:p>
    <w:p w:rsidR="005E442E" w:rsidRDefault="006340B1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семьи </w:t>
      </w:r>
      <w:r w:rsidR="005E442E" w:rsidRPr="005E442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D1D13" w:rsidRPr="007A0546">
        <w:rPr>
          <w:rFonts w:ascii="Times New Roman" w:hAnsi="Times New Roman" w:cs="Times New Roman"/>
          <w:sz w:val="24"/>
          <w:szCs w:val="24"/>
        </w:rPr>
        <w:t xml:space="preserve"> </w:t>
      </w:r>
      <w:r w:rsidRPr="007A0546">
        <w:rPr>
          <w:rFonts w:ascii="Times New Roman" w:hAnsi="Times New Roman" w:cs="Times New Roman"/>
          <w:sz w:val="24"/>
          <w:szCs w:val="24"/>
        </w:rPr>
        <w:t xml:space="preserve">в составе: </w:t>
      </w:r>
    </w:p>
    <w:p w:rsidR="00E81910" w:rsidRPr="007A0546" w:rsidRDefault="005E442E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="00E81910" w:rsidRPr="007A0546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81910" w:rsidRPr="007A0546" w:rsidRDefault="00DF2120" w:rsidP="00E819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сын</w:t>
      </w:r>
      <w:r w:rsidR="00E81910" w:rsidRPr="007A0546">
        <w:rPr>
          <w:rFonts w:ascii="Times New Roman" w:hAnsi="Times New Roman" w:cs="Times New Roman"/>
          <w:sz w:val="24"/>
          <w:szCs w:val="24"/>
        </w:rPr>
        <w:t xml:space="preserve"> -  </w:t>
      </w:r>
      <w:r w:rsidR="005E442E">
        <w:rPr>
          <w:rFonts w:ascii="Times New Roman" w:hAnsi="Times New Roman" w:cs="Times New Roman"/>
          <w:sz w:val="24"/>
          <w:szCs w:val="24"/>
        </w:rPr>
        <w:t>К</w:t>
      </w:r>
      <w:r w:rsidR="005E442E" w:rsidRPr="005E442E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E81910" w:rsidRPr="007A0546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81910" w:rsidRPr="007A0546" w:rsidRDefault="00DF2120" w:rsidP="00E819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сын</w:t>
      </w:r>
      <w:r w:rsidR="00E81910" w:rsidRPr="007A0546">
        <w:rPr>
          <w:rFonts w:ascii="Times New Roman" w:hAnsi="Times New Roman" w:cs="Times New Roman"/>
          <w:sz w:val="24"/>
          <w:szCs w:val="24"/>
        </w:rPr>
        <w:t xml:space="preserve"> – </w:t>
      </w:r>
      <w:r w:rsidR="005E442E">
        <w:rPr>
          <w:rFonts w:ascii="Times New Roman" w:hAnsi="Times New Roman" w:cs="Times New Roman"/>
          <w:sz w:val="24"/>
          <w:szCs w:val="24"/>
        </w:rPr>
        <w:t>Ю</w:t>
      </w:r>
      <w:r w:rsidR="005E442E" w:rsidRPr="005E442E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E81910" w:rsidRPr="007A0546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81910" w:rsidRPr="007A0546" w:rsidRDefault="00DF2120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сын</w:t>
      </w:r>
      <w:r w:rsidR="00E81910" w:rsidRPr="007A0546">
        <w:rPr>
          <w:rFonts w:ascii="Times New Roman" w:hAnsi="Times New Roman" w:cs="Times New Roman"/>
          <w:sz w:val="24"/>
          <w:szCs w:val="24"/>
        </w:rPr>
        <w:t xml:space="preserve"> – </w:t>
      </w:r>
      <w:r w:rsidR="005E442E">
        <w:rPr>
          <w:rFonts w:ascii="Times New Roman" w:hAnsi="Times New Roman" w:cs="Times New Roman"/>
          <w:sz w:val="24"/>
          <w:szCs w:val="24"/>
        </w:rPr>
        <w:t>Ю</w:t>
      </w:r>
      <w:r w:rsidR="005E442E" w:rsidRPr="005E442E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E81910" w:rsidRPr="007A0546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E81910" w:rsidRPr="007A0546" w:rsidRDefault="00E81910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 xml:space="preserve">сын – </w:t>
      </w:r>
      <w:r w:rsidR="005E442E" w:rsidRPr="005E442E">
        <w:rPr>
          <w:rFonts w:ascii="Times New Roman" w:hAnsi="Times New Roman" w:cs="Times New Roman"/>
          <w:sz w:val="24"/>
          <w:szCs w:val="24"/>
        </w:rPr>
        <w:t>С. (данные исключены), (данные исключены)</w:t>
      </w:r>
      <w:r w:rsidRPr="007A0546">
        <w:rPr>
          <w:rFonts w:ascii="Times New Roman" w:hAnsi="Times New Roman" w:cs="Times New Roman"/>
          <w:sz w:val="24"/>
          <w:szCs w:val="24"/>
        </w:rPr>
        <w:t xml:space="preserve"> г.р. </w:t>
      </w:r>
    </w:p>
    <w:p w:rsidR="00D053DD" w:rsidRPr="007A0546" w:rsidRDefault="006340B1" w:rsidP="00D05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lastRenderedPageBreak/>
        <w:t>Согласно справки</w:t>
      </w:r>
      <w:r w:rsidR="005E5E9C" w:rsidRPr="007A0546">
        <w:rPr>
          <w:rFonts w:ascii="Times New Roman" w:hAnsi="Times New Roman" w:cs="Times New Roman"/>
          <w:sz w:val="24"/>
          <w:szCs w:val="24"/>
        </w:rPr>
        <w:t xml:space="preserve"> от 23.01.2024</w:t>
      </w:r>
      <w:r w:rsidRPr="007A054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E5E9C" w:rsidRPr="007A0546">
        <w:rPr>
          <w:rFonts w:ascii="Times New Roman" w:hAnsi="Times New Roman" w:cs="Times New Roman"/>
          <w:sz w:val="24"/>
          <w:szCs w:val="24"/>
        </w:rPr>
        <w:t>349</w:t>
      </w:r>
      <w:r w:rsidRPr="007A0546">
        <w:rPr>
          <w:rFonts w:ascii="Times New Roman" w:hAnsi="Times New Roman" w:cs="Times New Roman"/>
          <w:sz w:val="24"/>
          <w:szCs w:val="24"/>
        </w:rPr>
        <w:t xml:space="preserve"> «О составе семьи», выданной Администрацией Каргасокского сельского поселения, в состав семьи </w:t>
      </w:r>
      <w:r w:rsidR="005E442E" w:rsidRPr="005E442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053DD" w:rsidRPr="007A0546">
        <w:rPr>
          <w:rFonts w:ascii="Times New Roman" w:hAnsi="Times New Roman" w:cs="Times New Roman"/>
          <w:sz w:val="24"/>
          <w:szCs w:val="24"/>
        </w:rPr>
        <w:t xml:space="preserve"> </w:t>
      </w:r>
      <w:r w:rsidRPr="007A0546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5E5E9C" w:rsidRPr="007A0546">
        <w:rPr>
          <w:rFonts w:ascii="Times New Roman" w:hAnsi="Times New Roman" w:cs="Times New Roman"/>
          <w:sz w:val="24"/>
          <w:szCs w:val="24"/>
        </w:rPr>
        <w:t>четыре</w:t>
      </w:r>
      <w:r w:rsidRPr="007A0546">
        <w:rPr>
          <w:rFonts w:ascii="Times New Roman" w:hAnsi="Times New Roman" w:cs="Times New Roman"/>
          <w:sz w:val="24"/>
          <w:szCs w:val="24"/>
        </w:rPr>
        <w:t xml:space="preserve"> несовершеннолетних ребёнка:</w:t>
      </w:r>
    </w:p>
    <w:p w:rsidR="005E442E" w:rsidRPr="005E442E" w:rsidRDefault="005E442E" w:rsidP="005E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t>сын -  К. (данные исключены), (данные исключены) г.р.;</w:t>
      </w:r>
    </w:p>
    <w:p w:rsidR="005E442E" w:rsidRPr="005E442E" w:rsidRDefault="005E442E" w:rsidP="005E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t>сын – Ю. (данные исключены), (данные исключены) г.р.;</w:t>
      </w:r>
    </w:p>
    <w:p w:rsidR="005E442E" w:rsidRPr="005E442E" w:rsidRDefault="005E442E" w:rsidP="005E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t>сын – Ю. (данные исключены), (данные исключены) г.р.;</w:t>
      </w:r>
    </w:p>
    <w:p w:rsidR="005E5E9C" w:rsidRPr="007A0546" w:rsidRDefault="005E442E" w:rsidP="005E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t>сын – С. (данные исключены), (данные исключены) г.р.</w:t>
      </w:r>
      <w:r w:rsidR="005E5E9C" w:rsidRPr="007A0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0B1" w:rsidRPr="007A0546" w:rsidRDefault="006340B1" w:rsidP="001E7BCF">
      <w:pPr>
        <w:pStyle w:val="ac"/>
      </w:pPr>
      <w:r w:rsidRPr="007A0546">
        <w:t xml:space="preserve">Следовательно, семья </w:t>
      </w:r>
      <w:r w:rsidR="005E442E" w:rsidRPr="005E442E">
        <w:t>С. (данные исключены)</w:t>
      </w:r>
      <w:r w:rsidR="00BB7A56" w:rsidRPr="007A0546">
        <w:t xml:space="preserve"> </w:t>
      </w:r>
      <w:r w:rsidRPr="007A0546">
        <w:t>относится к категории многодетная семья.</w:t>
      </w:r>
    </w:p>
    <w:p w:rsidR="006340B1" w:rsidRPr="007A0546" w:rsidRDefault="006340B1" w:rsidP="006340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 xml:space="preserve">В соответствии со справкой, предоставленной Администрацией Каргасокского сельского поселения, от </w:t>
      </w:r>
      <w:r w:rsidR="001564DC" w:rsidRPr="007A0546">
        <w:rPr>
          <w:rFonts w:ascii="Times New Roman" w:hAnsi="Times New Roman" w:cs="Times New Roman"/>
          <w:sz w:val="24"/>
          <w:szCs w:val="24"/>
        </w:rPr>
        <w:t>23.01.2024</w:t>
      </w:r>
      <w:r w:rsidRPr="007A0546">
        <w:rPr>
          <w:rFonts w:ascii="Times New Roman" w:hAnsi="Times New Roman" w:cs="Times New Roman"/>
          <w:sz w:val="24"/>
          <w:szCs w:val="24"/>
        </w:rPr>
        <w:t xml:space="preserve"> г., </w:t>
      </w:r>
      <w:r w:rsidR="00EA2814" w:rsidRPr="007A0546">
        <w:rPr>
          <w:rFonts w:ascii="Times New Roman" w:hAnsi="Times New Roman" w:cs="Times New Roman"/>
          <w:sz w:val="24"/>
          <w:szCs w:val="24"/>
        </w:rPr>
        <w:t xml:space="preserve">№ </w:t>
      </w:r>
      <w:r w:rsidR="001564DC" w:rsidRPr="007A0546">
        <w:rPr>
          <w:rFonts w:ascii="Times New Roman" w:hAnsi="Times New Roman" w:cs="Times New Roman"/>
          <w:sz w:val="24"/>
          <w:szCs w:val="24"/>
        </w:rPr>
        <w:t>54</w:t>
      </w:r>
      <w:r w:rsidR="00764D99" w:rsidRPr="007A0546">
        <w:rPr>
          <w:rFonts w:ascii="Times New Roman" w:hAnsi="Times New Roman" w:cs="Times New Roman"/>
          <w:sz w:val="24"/>
          <w:szCs w:val="24"/>
        </w:rPr>
        <w:t xml:space="preserve"> </w:t>
      </w:r>
      <w:r w:rsidRPr="007A0546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5E442E" w:rsidRPr="005E442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1564DC" w:rsidRPr="007A0546">
        <w:rPr>
          <w:rFonts w:ascii="Times New Roman" w:hAnsi="Times New Roman" w:cs="Times New Roman"/>
          <w:sz w:val="24"/>
          <w:szCs w:val="24"/>
        </w:rPr>
        <w:t xml:space="preserve"> </w:t>
      </w:r>
      <w:r w:rsidRPr="007A0546">
        <w:rPr>
          <w:rFonts w:ascii="Times New Roman" w:hAnsi="Times New Roman" w:cs="Times New Roman"/>
          <w:sz w:val="24"/>
          <w:szCs w:val="24"/>
        </w:rPr>
        <w:t xml:space="preserve">состоит на учете в качестве </w:t>
      </w:r>
      <w:r w:rsidR="00B03BB7" w:rsidRPr="007A0546">
        <w:rPr>
          <w:rFonts w:ascii="Times New Roman" w:hAnsi="Times New Roman" w:cs="Times New Roman"/>
          <w:sz w:val="24"/>
          <w:szCs w:val="24"/>
        </w:rPr>
        <w:t xml:space="preserve">нуждающихся в </w:t>
      </w:r>
      <w:r w:rsidR="005733D1" w:rsidRPr="007A0546">
        <w:rPr>
          <w:rFonts w:ascii="Times New Roman" w:hAnsi="Times New Roman" w:cs="Times New Roman"/>
          <w:sz w:val="24"/>
          <w:szCs w:val="24"/>
        </w:rPr>
        <w:t>улучшении жилищных условий</w:t>
      </w:r>
      <w:r w:rsidR="001E7BCF" w:rsidRPr="007A0546">
        <w:rPr>
          <w:rFonts w:ascii="Times New Roman" w:hAnsi="Times New Roman" w:cs="Times New Roman"/>
          <w:sz w:val="24"/>
          <w:szCs w:val="24"/>
        </w:rPr>
        <w:t>.</w:t>
      </w:r>
    </w:p>
    <w:p w:rsidR="001564DC" w:rsidRPr="000D7C42" w:rsidRDefault="001564DC" w:rsidP="001564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C42">
        <w:rPr>
          <w:rFonts w:ascii="Times New Roman" w:hAnsi="Times New Roman" w:cs="Times New Roman"/>
          <w:sz w:val="24"/>
          <w:szCs w:val="24"/>
        </w:rPr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от </w:t>
      </w:r>
      <w:r w:rsidRPr="007A0546">
        <w:rPr>
          <w:rFonts w:ascii="Times New Roman" w:hAnsi="Times New Roman" w:cs="Times New Roman"/>
          <w:sz w:val="24"/>
          <w:szCs w:val="24"/>
        </w:rPr>
        <w:t>16.01.2024</w:t>
      </w:r>
      <w:r w:rsidRPr="000D7C42">
        <w:rPr>
          <w:rFonts w:ascii="Times New Roman" w:hAnsi="Times New Roman" w:cs="Times New Roman"/>
          <w:sz w:val="24"/>
          <w:szCs w:val="24"/>
        </w:rPr>
        <w:t xml:space="preserve">г.  в собственности семьи </w:t>
      </w:r>
      <w:r w:rsidR="005E442E" w:rsidRPr="005E442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7A0546">
        <w:rPr>
          <w:rFonts w:ascii="Times New Roman" w:hAnsi="Times New Roman" w:cs="Times New Roman"/>
          <w:sz w:val="24"/>
          <w:szCs w:val="24"/>
        </w:rPr>
        <w:t xml:space="preserve"> </w:t>
      </w:r>
      <w:r w:rsidRPr="000D7C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</w:t>
      </w:r>
      <w:r w:rsidRPr="000D7C42">
        <w:rPr>
          <w:rFonts w:ascii="Times New Roman" w:hAnsi="Times New Roman" w:cs="Times New Roman"/>
          <w:sz w:val="24"/>
          <w:szCs w:val="24"/>
        </w:rPr>
        <w:t xml:space="preserve"> земельный участок с кадастровым номером </w:t>
      </w:r>
      <w:r w:rsidR="00D92607">
        <w:rPr>
          <w:rFonts w:ascii="Times New Roman" w:hAnsi="Times New Roman" w:cs="Times New Roman"/>
          <w:sz w:val="24"/>
          <w:szCs w:val="24"/>
        </w:rPr>
        <w:t>61:44:0060944:**</w:t>
      </w:r>
      <w:r w:rsidRPr="007A0546">
        <w:rPr>
          <w:rFonts w:ascii="Times New Roman" w:hAnsi="Times New Roman" w:cs="Times New Roman"/>
          <w:sz w:val="24"/>
          <w:szCs w:val="24"/>
        </w:rPr>
        <w:t>,</w:t>
      </w:r>
      <w:r w:rsidRPr="000D7C42">
        <w:rPr>
          <w:rFonts w:ascii="Times New Roman" w:hAnsi="Times New Roman" w:cs="Times New Roman"/>
          <w:sz w:val="24"/>
          <w:szCs w:val="24"/>
        </w:rPr>
        <w:t xml:space="preserve"> расположенный по адресу: </w:t>
      </w:r>
      <w:r w:rsidR="00C342E1">
        <w:rPr>
          <w:rFonts w:ascii="Times New Roman" w:hAnsi="Times New Roman" w:cs="Times New Roman"/>
          <w:sz w:val="24"/>
          <w:szCs w:val="24"/>
        </w:rPr>
        <w:t xml:space="preserve">Ростовская область, </w:t>
      </w:r>
      <w:r w:rsidRPr="007A0546">
        <w:rPr>
          <w:rFonts w:ascii="Times New Roman" w:hAnsi="Times New Roman" w:cs="Times New Roman"/>
          <w:sz w:val="24"/>
          <w:szCs w:val="24"/>
        </w:rPr>
        <w:t>г. Ростов-на-Дону, ул</w:t>
      </w:r>
      <w:r w:rsidRPr="000D7C42">
        <w:rPr>
          <w:rFonts w:ascii="Times New Roman" w:hAnsi="Times New Roman" w:cs="Times New Roman"/>
          <w:sz w:val="24"/>
          <w:szCs w:val="24"/>
        </w:rPr>
        <w:t xml:space="preserve">. </w:t>
      </w:r>
      <w:r w:rsidRPr="007A0546">
        <w:rPr>
          <w:rFonts w:ascii="Times New Roman" w:hAnsi="Times New Roman" w:cs="Times New Roman"/>
          <w:sz w:val="24"/>
          <w:szCs w:val="24"/>
        </w:rPr>
        <w:t>1-ая Круговая, 31</w:t>
      </w:r>
      <w:r w:rsidRPr="000D7C42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Pr="007A0546">
        <w:rPr>
          <w:rFonts w:ascii="Times New Roman" w:hAnsi="Times New Roman" w:cs="Times New Roman"/>
          <w:sz w:val="24"/>
          <w:szCs w:val="24"/>
        </w:rPr>
        <w:t>429</w:t>
      </w:r>
      <w:r w:rsidRPr="000D7C42">
        <w:rPr>
          <w:rFonts w:ascii="Times New Roman" w:hAnsi="Times New Roman" w:cs="Times New Roman"/>
          <w:sz w:val="24"/>
          <w:szCs w:val="24"/>
        </w:rPr>
        <w:t xml:space="preserve"> кв. м. (разрешенное использование: для </w:t>
      </w:r>
      <w:r w:rsidRPr="007A0546">
        <w:rPr>
          <w:rFonts w:ascii="Times New Roman" w:hAnsi="Times New Roman" w:cs="Times New Roman"/>
          <w:sz w:val="24"/>
          <w:szCs w:val="24"/>
        </w:rPr>
        <w:t>эксплуатации частного домовладения</w:t>
      </w:r>
      <w:r w:rsidRPr="000D7C42">
        <w:rPr>
          <w:rFonts w:ascii="Times New Roman" w:hAnsi="Times New Roman" w:cs="Times New Roman"/>
          <w:sz w:val="24"/>
          <w:szCs w:val="24"/>
        </w:rPr>
        <w:t>).</w:t>
      </w:r>
    </w:p>
    <w:p w:rsidR="001564DC" w:rsidRPr="000D7C42" w:rsidRDefault="001564DC" w:rsidP="001564D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C42">
        <w:rPr>
          <w:rFonts w:ascii="Times New Roman" w:hAnsi="Times New Roman" w:cs="Times New Roman"/>
          <w:sz w:val="24"/>
          <w:szCs w:val="24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5E442E">
          <w:rPr>
            <w:rFonts w:ascii="Times New Roman" w:hAnsi="Times New Roman" w:cs="Times New Roman"/>
            <w:sz w:val="24"/>
            <w:szCs w:val="24"/>
          </w:rPr>
          <w:t>частью 1 статьи 7</w:t>
        </w:r>
      </w:hyperlink>
      <w:r w:rsidRPr="000D7C42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в </w:t>
      </w:r>
      <w:hyperlink r:id="rId9" w:history="1">
        <w:r w:rsidRPr="005E442E">
          <w:rPr>
            <w:rFonts w:ascii="Times New Roman" w:hAnsi="Times New Roman" w:cs="Times New Roman"/>
            <w:sz w:val="24"/>
            <w:szCs w:val="24"/>
          </w:rPr>
          <w:t>пункте 5-1 части 1 статьи 7</w:t>
        </w:r>
      </w:hyperlink>
      <w:r w:rsidRPr="000D7C42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1564DC" w:rsidRPr="000D7C42" w:rsidRDefault="001564DC" w:rsidP="001564D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C42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1564DC" w:rsidRPr="000D7C42" w:rsidRDefault="001564DC" w:rsidP="001564D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C42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1564DC" w:rsidRPr="007A0546" w:rsidRDefault="001564DC" w:rsidP="001564DC">
      <w:pPr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>Ч</w:t>
      </w:r>
      <w:r w:rsidRPr="000D7C42">
        <w:rPr>
          <w:rFonts w:ascii="Times New Roman" w:hAnsi="Times New Roman" w:cs="Times New Roman"/>
          <w:sz w:val="24"/>
          <w:szCs w:val="24"/>
        </w:rPr>
        <w:t>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1564DC" w:rsidRPr="007A0546" w:rsidRDefault="001564DC" w:rsidP="001564DC">
      <w:pPr>
        <w:pStyle w:val="ac"/>
        <w:autoSpaceDE/>
        <w:autoSpaceDN/>
        <w:adjustRightInd/>
        <w:contextualSpacing/>
      </w:pPr>
      <w:r w:rsidRPr="007A0546">
        <w:t xml:space="preserve">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- 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</w:t>
      </w:r>
      <w:hyperlink r:id="rId10" w:history="1">
        <w:r w:rsidRPr="007A0546">
          <w:t>части 1 статьи 7</w:t>
        </w:r>
      </w:hyperlink>
      <w:r w:rsidRPr="007A0546">
        <w:t xml:space="preserve"> настоящего Закона не имеет оснований для постановки на учет для получения земельного участка в собственность бесплатно.</w:t>
      </w:r>
    </w:p>
    <w:p w:rsidR="001564DC" w:rsidRDefault="001564DC" w:rsidP="001564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0546">
        <w:rPr>
          <w:sz w:val="24"/>
          <w:szCs w:val="24"/>
        </w:rPr>
        <w:t xml:space="preserve"> </w:t>
      </w:r>
      <w:r w:rsidRPr="007A0546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4 пункта 10 Порядка, комиссия единогласно решила:</w:t>
      </w:r>
    </w:p>
    <w:p w:rsidR="006340B1" w:rsidRPr="007A0546" w:rsidRDefault="001564DC" w:rsidP="007A054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D7C42">
        <w:rPr>
          <w:rFonts w:ascii="Times New Roman" w:hAnsi="Times New Roman" w:cs="Times New Roman"/>
          <w:sz w:val="24"/>
          <w:szCs w:val="24"/>
        </w:rPr>
        <w:t xml:space="preserve"> </w:t>
      </w:r>
      <w:r w:rsidR="00C66618" w:rsidRPr="007A0546">
        <w:rPr>
          <w:rFonts w:ascii="Times New Roman" w:hAnsi="Times New Roman" w:cs="Times New Roman"/>
          <w:sz w:val="24"/>
          <w:szCs w:val="24"/>
        </w:rPr>
        <w:t xml:space="preserve">1.1. </w:t>
      </w:r>
      <w:r w:rsidR="008C473F" w:rsidRPr="007A0546">
        <w:rPr>
          <w:rFonts w:ascii="Times New Roman" w:hAnsi="Times New Roman" w:cs="Times New Roman"/>
          <w:sz w:val="24"/>
          <w:szCs w:val="24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7A0546">
        <w:rPr>
          <w:rFonts w:ascii="Times New Roman" w:hAnsi="Times New Roman" w:cs="Times New Roman"/>
          <w:sz w:val="24"/>
          <w:szCs w:val="24"/>
        </w:rPr>
        <w:t xml:space="preserve"> семье</w:t>
      </w:r>
      <w:r w:rsidR="006340B1" w:rsidRPr="007A0546">
        <w:rPr>
          <w:rFonts w:ascii="Times New Roman" w:hAnsi="Times New Roman" w:cs="Times New Roman"/>
          <w:sz w:val="24"/>
          <w:szCs w:val="24"/>
        </w:rPr>
        <w:t xml:space="preserve"> </w:t>
      </w:r>
      <w:r w:rsidR="005E442E" w:rsidRPr="005E442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7A0546" w:rsidRPr="007A0546">
        <w:rPr>
          <w:rFonts w:ascii="Times New Roman" w:hAnsi="Times New Roman" w:cs="Times New Roman"/>
          <w:sz w:val="24"/>
          <w:szCs w:val="24"/>
        </w:rPr>
        <w:t xml:space="preserve"> </w:t>
      </w:r>
      <w:r w:rsidR="006340B1" w:rsidRPr="007A0546">
        <w:rPr>
          <w:rFonts w:ascii="Times New Roman" w:hAnsi="Times New Roman" w:cs="Times New Roman"/>
          <w:sz w:val="24"/>
          <w:szCs w:val="24"/>
        </w:rPr>
        <w:t>в составе:</w:t>
      </w:r>
    </w:p>
    <w:p w:rsidR="005E442E" w:rsidRPr="005E442E" w:rsidRDefault="005E442E" w:rsidP="005E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t>С. (данные исключены), (данные исключены) г.р.;</w:t>
      </w:r>
    </w:p>
    <w:p w:rsidR="005E442E" w:rsidRPr="005E442E" w:rsidRDefault="005E442E" w:rsidP="005E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t>сын -  К. (данные исключены), (данные исключены) г.р.;</w:t>
      </w:r>
    </w:p>
    <w:p w:rsidR="005E442E" w:rsidRPr="005E442E" w:rsidRDefault="005E442E" w:rsidP="005E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t>сын – Ю. (данные исключены), (данные исключены) г.р.;</w:t>
      </w:r>
    </w:p>
    <w:p w:rsidR="005E442E" w:rsidRPr="005E442E" w:rsidRDefault="005E442E" w:rsidP="005E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lastRenderedPageBreak/>
        <w:t>сын – Ю. (данные исключены), (данные исключены) г.р.;</w:t>
      </w:r>
    </w:p>
    <w:p w:rsidR="007A0546" w:rsidRDefault="005E442E" w:rsidP="005E44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42E">
        <w:rPr>
          <w:rFonts w:ascii="Times New Roman" w:hAnsi="Times New Roman" w:cs="Times New Roman"/>
          <w:sz w:val="24"/>
          <w:szCs w:val="24"/>
        </w:rPr>
        <w:t>сын – С. (данные исключены), (данные исключены) г.р.</w:t>
      </w:r>
      <w:r w:rsidR="007A0546" w:rsidRPr="007A0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546" w:rsidRPr="007A0546" w:rsidRDefault="007A0546" w:rsidP="007A0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40B1" w:rsidRPr="007A0546" w:rsidRDefault="006340B1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A0546">
        <w:rPr>
          <w:rFonts w:ascii="Times New Roman" w:hAnsi="Times New Roman" w:cs="Times New Roman"/>
          <w:sz w:val="24"/>
          <w:szCs w:val="24"/>
        </w:rPr>
        <w:tab/>
      </w:r>
      <w:r w:rsidR="00734C13" w:rsidRPr="007A0546">
        <w:rPr>
          <w:rFonts w:ascii="Times New Roman" w:hAnsi="Times New Roman" w:cs="Times New Roman"/>
          <w:sz w:val="24"/>
          <w:szCs w:val="24"/>
        </w:rPr>
        <w:t>1</w:t>
      </w:r>
      <w:r w:rsidRPr="007A0546">
        <w:rPr>
          <w:rFonts w:ascii="Times New Roman" w:hAnsi="Times New Roman" w:cs="Times New Roman"/>
          <w:sz w:val="24"/>
          <w:szCs w:val="24"/>
        </w:rPr>
        <w:t>.</w:t>
      </w:r>
      <w:r w:rsidR="00734C13" w:rsidRPr="007A0546">
        <w:rPr>
          <w:rFonts w:ascii="Times New Roman" w:hAnsi="Times New Roman" w:cs="Times New Roman"/>
          <w:sz w:val="24"/>
          <w:szCs w:val="24"/>
        </w:rPr>
        <w:t>2</w:t>
      </w:r>
      <w:r w:rsidRPr="007A0546">
        <w:rPr>
          <w:rFonts w:ascii="Times New Roman" w:hAnsi="Times New Roman" w:cs="Times New Roman"/>
          <w:sz w:val="24"/>
          <w:szCs w:val="24"/>
        </w:rPr>
        <w:t xml:space="preserve"> </w:t>
      </w:r>
      <w:r w:rsidR="003E57F8" w:rsidRPr="007A0546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5E442E" w:rsidRPr="005E442E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3E57F8" w:rsidRPr="007A0546">
        <w:rPr>
          <w:rFonts w:ascii="Times New Roman" w:eastAsiaTheme="minorEastAsia" w:hAnsi="Times New Roman" w:cs="Times New Roman"/>
          <w:sz w:val="24"/>
          <w:szCs w:val="24"/>
        </w:rPr>
        <w:t xml:space="preserve"> об отказе в постановке на учет </w:t>
      </w:r>
      <w:r w:rsidR="00997420" w:rsidRPr="007A0546">
        <w:rPr>
          <w:rFonts w:ascii="Times New Roman" w:eastAsiaTheme="minorEastAsia" w:hAnsi="Times New Roman" w:cs="Times New Roman"/>
          <w:sz w:val="24"/>
          <w:szCs w:val="24"/>
        </w:rPr>
        <w:t>для получения</w:t>
      </w:r>
      <w:r w:rsidR="003E57F8" w:rsidRPr="007A0546">
        <w:rPr>
          <w:rFonts w:ascii="Times New Roman" w:eastAsiaTheme="minorEastAsia" w:hAnsi="Times New Roman" w:cs="Times New Roman"/>
          <w:sz w:val="24"/>
          <w:szCs w:val="24"/>
        </w:rPr>
        <w:t xml:space="preserve"> земельного участка в течение трёх (рабочих) дней со дня принятия решения.</w:t>
      </w:r>
    </w:p>
    <w:p w:rsidR="00751159" w:rsidRPr="007A0546" w:rsidRDefault="00751159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51159" w:rsidRPr="007A0546" w:rsidRDefault="00751159" w:rsidP="0092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926452" w:rsidRPr="007A0546" w:rsidTr="00ED689D">
        <w:trPr>
          <w:trHeight w:val="283"/>
        </w:trPr>
        <w:tc>
          <w:tcPr>
            <w:tcW w:w="4077" w:type="dxa"/>
            <w:vAlign w:val="center"/>
          </w:tcPr>
          <w:p w:rsidR="00926452" w:rsidRPr="007A0546" w:rsidRDefault="00926452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926452" w:rsidRPr="007A0546" w:rsidRDefault="00926452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6452" w:rsidRPr="007A0546" w:rsidRDefault="00926452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26452" w:rsidRPr="007A0546" w:rsidRDefault="00926452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Коньшина</w:t>
            </w:r>
          </w:p>
        </w:tc>
      </w:tr>
      <w:tr w:rsidR="00DD7AFA" w:rsidRPr="007A0546" w:rsidTr="00ED689D">
        <w:trPr>
          <w:trHeight w:val="283"/>
        </w:trPr>
        <w:tc>
          <w:tcPr>
            <w:tcW w:w="4077" w:type="dxa"/>
            <w:vAlign w:val="center"/>
          </w:tcPr>
          <w:p w:rsidR="00DD7AFA" w:rsidRPr="007A0546" w:rsidRDefault="00DD7AFA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7AFA" w:rsidRDefault="00DD7AFA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AFA" w:rsidRDefault="00DD7AFA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AFA" w:rsidRPr="007A0546" w:rsidRDefault="00DD7AFA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DD7AFA" w:rsidRDefault="00DD7AFA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AFA" w:rsidRDefault="00DD7AFA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7AFA" w:rsidRPr="007A0546" w:rsidRDefault="00DD7AFA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Полушвайко</w:t>
            </w:r>
          </w:p>
        </w:tc>
      </w:tr>
      <w:tr w:rsidR="006340B1" w:rsidRPr="007A0546" w:rsidTr="00ED689D">
        <w:trPr>
          <w:trHeight w:val="283"/>
        </w:trPr>
        <w:tc>
          <w:tcPr>
            <w:tcW w:w="4077" w:type="dxa"/>
            <w:vAlign w:val="center"/>
          </w:tcPr>
          <w:p w:rsidR="006340B1" w:rsidRPr="007A0546" w:rsidRDefault="00B12467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340B1"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екретарь комиссии</w:t>
            </w:r>
            <w:r w:rsidR="00ED689D"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340B1"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ED689D" w:rsidRPr="007A0546" w:rsidRDefault="00ED689D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159" w:rsidRPr="007A0546" w:rsidRDefault="00751159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B1" w:rsidRPr="007A0546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Фатеева</w:t>
            </w:r>
          </w:p>
        </w:tc>
      </w:tr>
      <w:tr w:rsidR="006340B1" w:rsidRPr="007A0546" w:rsidTr="00CE079F">
        <w:tc>
          <w:tcPr>
            <w:tcW w:w="4077" w:type="dxa"/>
            <w:vAlign w:val="center"/>
          </w:tcPr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7A0546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B1" w:rsidRPr="007A0546" w:rsidTr="00CE079F">
        <w:tc>
          <w:tcPr>
            <w:tcW w:w="4077" w:type="dxa"/>
            <w:vAlign w:val="center"/>
          </w:tcPr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7A0546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 Шамраев</w:t>
            </w:r>
          </w:p>
        </w:tc>
      </w:tr>
      <w:tr w:rsidR="00A4571C" w:rsidRPr="007A0546" w:rsidTr="00CE079F">
        <w:tc>
          <w:tcPr>
            <w:tcW w:w="4077" w:type="dxa"/>
            <w:vAlign w:val="center"/>
          </w:tcPr>
          <w:p w:rsidR="00A4571C" w:rsidRPr="007A0546" w:rsidRDefault="00A4571C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A4571C" w:rsidRDefault="00A4571C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71C" w:rsidRPr="007A0546" w:rsidRDefault="00A4571C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A4571C" w:rsidRDefault="00A4571C" w:rsidP="00A4571C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4571C" w:rsidRPr="00A4571C" w:rsidRDefault="00A4571C" w:rsidP="00A4571C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571C" w:rsidRPr="007A0546" w:rsidRDefault="00A4571C" w:rsidP="00A4571C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Сорокина</w:t>
            </w:r>
          </w:p>
        </w:tc>
      </w:tr>
      <w:tr w:rsidR="006340B1" w:rsidRPr="007A0546" w:rsidTr="00CE079F">
        <w:tc>
          <w:tcPr>
            <w:tcW w:w="4077" w:type="dxa"/>
            <w:vAlign w:val="center"/>
          </w:tcPr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1159" w:rsidRPr="007A0546" w:rsidRDefault="00751159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7A0546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40B1" w:rsidRPr="007A0546" w:rsidTr="00ED689D">
        <w:trPr>
          <w:trHeight w:val="80"/>
        </w:trPr>
        <w:tc>
          <w:tcPr>
            <w:tcW w:w="4077" w:type="dxa"/>
            <w:vAlign w:val="center"/>
          </w:tcPr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7A0546" w:rsidRDefault="006340B1" w:rsidP="006340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7A0546" w:rsidRDefault="00D3365A" w:rsidP="00D3365A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</w:t>
            </w:r>
            <w:r w:rsidR="006340B1"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A05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</w:t>
            </w:r>
          </w:p>
        </w:tc>
      </w:tr>
    </w:tbl>
    <w:p w:rsidR="006B262C" w:rsidRPr="00A43E6C" w:rsidRDefault="006B262C" w:rsidP="006340B1">
      <w:pPr>
        <w:spacing w:after="0"/>
        <w:jc w:val="both"/>
        <w:rPr>
          <w:rFonts w:ascii="Times New Roman" w:hAnsi="Times New Roman"/>
          <w:sz w:val="23"/>
          <w:szCs w:val="23"/>
        </w:rPr>
      </w:pPr>
    </w:p>
    <w:sectPr w:rsidR="006B262C" w:rsidRPr="00A43E6C" w:rsidSect="00CF5E0F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53" w:rsidRDefault="00DE3D53" w:rsidP="006D1954">
      <w:pPr>
        <w:spacing w:after="0" w:line="240" w:lineRule="auto"/>
      </w:pPr>
      <w:r>
        <w:separator/>
      </w:r>
    </w:p>
  </w:endnote>
  <w:endnote w:type="continuationSeparator" w:id="0">
    <w:p w:rsidR="00DE3D53" w:rsidRDefault="00DE3D53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53" w:rsidRDefault="00DE3D53" w:rsidP="006D1954">
      <w:pPr>
        <w:spacing w:after="0" w:line="240" w:lineRule="auto"/>
      </w:pPr>
      <w:r>
        <w:separator/>
      </w:r>
    </w:p>
  </w:footnote>
  <w:footnote w:type="continuationSeparator" w:id="0">
    <w:p w:rsidR="00DE3D53" w:rsidRDefault="00DE3D53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25704"/>
    <w:rsid w:val="00033474"/>
    <w:rsid w:val="00054079"/>
    <w:rsid w:val="0006334E"/>
    <w:rsid w:val="00083CB0"/>
    <w:rsid w:val="000B7AA2"/>
    <w:rsid w:val="000C4F35"/>
    <w:rsid w:val="0011339F"/>
    <w:rsid w:val="0012226C"/>
    <w:rsid w:val="001356C0"/>
    <w:rsid w:val="00144E67"/>
    <w:rsid w:val="001564DC"/>
    <w:rsid w:val="00165B5B"/>
    <w:rsid w:val="001752E0"/>
    <w:rsid w:val="00176CBC"/>
    <w:rsid w:val="00176D1D"/>
    <w:rsid w:val="0019366B"/>
    <w:rsid w:val="00197A3A"/>
    <w:rsid w:val="001C5C03"/>
    <w:rsid w:val="001D03D7"/>
    <w:rsid w:val="001D3C53"/>
    <w:rsid w:val="001E587B"/>
    <w:rsid w:val="001E7BCF"/>
    <w:rsid w:val="00202721"/>
    <w:rsid w:val="002246BC"/>
    <w:rsid w:val="002265F7"/>
    <w:rsid w:val="002266BB"/>
    <w:rsid w:val="00246CF5"/>
    <w:rsid w:val="0026121A"/>
    <w:rsid w:val="00265105"/>
    <w:rsid w:val="00286168"/>
    <w:rsid w:val="002B600C"/>
    <w:rsid w:val="00302279"/>
    <w:rsid w:val="00312901"/>
    <w:rsid w:val="00392A1A"/>
    <w:rsid w:val="0039773C"/>
    <w:rsid w:val="003D2BB8"/>
    <w:rsid w:val="003E0BBA"/>
    <w:rsid w:val="003E57F8"/>
    <w:rsid w:val="003F1FBA"/>
    <w:rsid w:val="00401388"/>
    <w:rsid w:val="00407534"/>
    <w:rsid w:val="00412EB5"/>
    <w:rsid w:val="00414DD6"/>
    <w:rsid w:val="00416FFD"/>
    <w:rsid w:val="004373B4"/>
    <w:rsid w:val="004466A7"/>
    <w:rsid w:val="00454A94"/>
    <w:rsid w:val="00474BCA"/>
    <w:rsid w:val="004C7075"/>
    <w:rsid w:val="005733D1"/>
    <w:rsid w:val="005750A9"/>
    <w:rsid w:val="005A5664"/>
    <w:rsid w:val="005C0637"/>
    <w:rsid w:val="005D1D13"/>
    <w:rsid w:val="005D57AC"/>
    <w:rsid w:val="005D667B"/>
    <w:rsid w:val="005E442E"/>
    <w:rsid w:val="005E5E9C"/>
    <w:rsid w:val="006130F9"/>
    <w:rsid w:val="00617604"/>
    <w:rsid w:val="006340B1"/>
    <w:rsid w:val="0064184B"/>
    <w:rsid w:val="00667612"/>
    <w:rsid w:val="006B262C"/>
    <w:rsid w:val="006D1954"/>
    <w:rsid w:val="006F585D"/>
    <w:rsid w:val="006F77B8"/>
    <w:rsid w:val="00703263"/>
    <w:rsid w:val="00734C13"/>
    <w:rsid w:val="007413AA"/>
    <w:rsid w:val="007414A8"/>
    <w:rsid w:val="00743979"/>
    <w:rsid w:val="00751159"/>
    <w:rsid w:val="00761D6C"/>
    <w:rsid w:val="00764D99"/>
    <w:rsid w:val="007879E8"/>
    <w:rsid w:val="00796347"/>
    <w:rsid w:val="00796366"/>
    <w:rsid w:val="007A0546"/>
    <w:rsid w:val="007E32C4"/>
    <w:rsid w:val="007E54F9"/>
    <w:rsid w:val="007F6AF1"/>
    <w:rsid w:val="008123F8"/>
    <w:rsid w:val="00825B3E"/>
    <w:rsid w:val="00853850"/>
    <w:rsid w:val="008A4B52"/>
    <w:rsid w:val="008B0959"/>
    <w:rsid w:val="008B66B7"/>
    <w:rsid w:val="008C054A"/>
    <w:rsid w:val="008C2ACF"/>
    <w:rsid w:val="008C473F"/>
    <w:rsid w:val="008D35AE"/>
    <w:rsid w:val="008E206E"/>
    <w:rsid w:val="008E44C0"/>
    <w:rsid w:val="00926452"/>
    <w:rsid w:val="009273A3"/>
    <w:rsid w:val="0094672C"/>
    <w:rsid w:val="0095723C"/>
    <w:rsid w:val="009665F7"/>
    <w:rsid w:val="00972884"/>
    <w:rsid w:val="0097383B"/>
    <w:rsid w:val="00993021"/>
    <w:rsid w:val="00995717"/>
    <w:rsid w:val="00997420"/>
    <w:rsid w:val="009D02DF"/>
    <w:rsid w:val="009E3818"/>
    <w:rsid w:val="009E3DA8"/>
    <w:rsid w:val="00A011F4"/>
    <w:rsid w:val="00A43E6C"/>
    <w:rsid w:val="00A4571C"/>
    <w:rsid w:val="00A55332"/>
    <w:rsid w:val="00A70AA0"/>
    <w:rsid w:val="00A749EA"/>
    <w:rsid w:val="00A8258B"/>
    <w:rsid w:val="00A91C65"/>
    <w:rsid w:val="00A9382C"/>
    <w:rsid w:val="00AA7664"/>
    <w:rsid w:val="00AB0C31"/>
    <w:rsid w:val="00AD3148"/>
    <w:rsid w:val="00AD4331"/>
    <w:rsid w:val="00B03BB7"/>
    <w:rsid w:val="00B06436"/>
    <w:rsid w:val="00B1021D"/>
    <w:rsid w:val="00B12467"/>
    <w:rsid w:val="00B12C00"/>
    <w:rsid w:val="00B3693A"/>
    <w:rsid w:val="00B36997"/>
    <w:rsid w:val="00B36FCA"/>
    <w:rsid w:val="00B40A58"/>
    <w:rsid w:val="00B51307"/>
    <w:rsid w:val="00B63649"/>
    <w:rsid w:val="00B673A4"/>
    <w:rsid w:val="00B96948"/>
    <w:rsid w:val="00BB7A56"/>
    <w:rsid w:val="00BF6A09"/>
    <w:rsid w:val="00C175AE"/>
    <w:rsid w:val="00C31BAE"/>
    <w:rsid w:val="00C342E1"/>
    <w:rsid w:val="00C57990"/>
    <w:rsid w:val="00C65CE5"/>
    <w:rsid w:val="00C66618"/>
    <w:rsid w:val="00C71CD9"/>
    <w:rsid w:val="00C73147"/>
    <w:rsid w:val="00C84F64"/>
    <w:rsid w:val="00C9113B"/>
    <w:rsid w:val="00CB6DDF"/>
    <w:rsid w:val="00CD6B51"/>
    <w:rsid w:val="00CF5E0F"/>
    <w:rsid w:val="00D053DD"/>
    <w:rsid w:val="00D07FD1"/>
    <w:rsid w:val="00D3365A"/>
    <w:rsid w:val="00D41F22"/>
    <w:rsid w:val="00D51A3D"/>
    <w:rsid w:val="00D92607"/>
    <w:rsid w:val="00D942E7"/>
    <w:rsid w:val="00DB7178"/>
    <w:rsid w:val="00DB7FD6"/>
    <w:rsid w:val="00DC2DE6"/>
    <w:rsid w:val="00DC337D"/>
    <w:rsid w:val="00DD3716"/>
    <w:rsid w:val="00DD7AFA"/>
    <w:rsid w:val="00DE3D53"/>
    <w:rsid w:val="00DF04A1"/>
    <w:rsid w:val="00DF2120"/>
    <w:rsid w:val="00E030EA"/>
    <w:rsid w:val="00E1102C"/>
    <w:rsid w:val="00E4362F"/>
    <w:rsid w:val="00E803DE"/>
    <w:rsid w:val="00E81910"/>
    <w:rsid w:val="00E93690"/>
    <w:rsid w:val="00E97188"/>
    <w:rsid w:val="00EA0C5E"/>
    <w:rsid w:val="00EA2814"/>
    <w:rsid w:val="00ED689D"/>
    <w:rsid w:val="00F02845"/>
    <w:rsid w:val="00F04D50"/>
    <w:rsid w:val="00F24203"/>
    <w:rsid w:val="00F427B7"/>
    <w:rsid w:val="00F80DBB"/>
    <w:rsid w:val="00F9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369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3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002123B45A99BE51B380C67E76F4055CD8E8C2E740A9935AA1C4A89930DAFA3EDC36A7748FA4AC605D7A37F7ACDC58D82F13577FB0DFEB9DAEE3ACCy1p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9B7E-DE59-4528-84FC-175A735B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124</cp:revision>
  <cp:lastPrinted>2024-01-25T08:43:00Z</cp:lastPrinted>
  <dcterms:created xsi:type="dcterms:W3CDTF">2018-09-19T02:17:00Z</dcterms:created>
  <dcterms:modified xsi:type="dcterms:W3CDTF">2024-12-09T07:15:00Z</dcterms:modified>
</cp:coreProperties>
</file>