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43E6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A43E6C" w:rsidRDefault="00B1021D" w:rsidP="002D132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ПРОТОКОЛ</w:t>
      </w:r>
      <w:r w:rsidR="002D1327">
        <w:rPr>
          <w:rFonts w:ascii="Times New Roman" w:hAnsi="Times New Roman" w:cs="Times New Roman"/>
          <w:sz w:val="23"/>
          <w:szCs w:val="23"/>
        </w:rPr>
        <w:t xml:space="preserve"> </w:t>
      </w:r>
      <w:r w:rsidR="002D1327" w:rsidRPr="00A43E6C">
        <w:rPr>
          <w:rFonts w:ascii="Times New Roman" w:hAnsi="Times New Roman" w:cs="Times New Roman"/>
          <w:sz w:val="23"/>
          <w:szCs w:val="23"/>
        </w:rPr>
        <w:t>№</w:t>
      </w:r>
      <w:r w:rsidR="00E255C4">
        <w:rPr>
          <w:rFonts w:ascii="Times New Roman" w:hAnsi="Times New Roman" w:cs="Times New Roman"/>
          <w:sz w:val="23"/>
          <w:szCs w:val="23"/>
        </w:rPr>
        <w:t xml:space="preserve"> 31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3"/>
      </w:tblGrid>
      <w:tr w:rsidR="00B1021D" w:rsidRPr="00A43E6C" w:rsidTr="002D1327">
        <w:tc>
          <w:tcPr>
            <w:tcW w:w="9464" w:type="dxa"/>
          </w:tcPr>
          <w:p w:rsidR="00B1021D" w:rsidRPr="00A43E6C" w:rsidRDefault="00B1021D" w:rsidP="00F31E0D">
            <w:pPr>
              <w:ind w:lef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B1021D" w:rsidRPr="00A43E6C" w:rsidRDefault="00B1021D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A43E6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с. Каргасок</w:t>
      </w:r>
      <w:r w:rsidR="00F31E0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="00F31E0D" w:rsidRPr="00F31E0D">
        <w:rPr>
          <w:rFonts w:ascii="Times New Roman" w:hAnsi="Times New Roman" w:cs="Times New Roman"/>
          <w:sz w:val="23"/>
          <w:szCs w:val="23"/>
        </w:rPr>
        <w:t>09.09.2024</w:t>
      </w: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A43E6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A43E6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A43E6C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A43E6C" w:rsidTr="000B7AA2">
        <w:trPr>
          <w:trHeight w:val="699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Pr="00A43E6C" w:rsidRDefault="00E0040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0406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202721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  <w:p w:rsidR="00913516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Pr="00913516" w:rsidRDefault="00913516" w:rsidP="0091351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3516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D337E" w:rsidRPr="00A43E6C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202721" w:rsidRPr="00A43E6C" w:rsidRDefault="002879B8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Панфилова Марина Николаевна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A43E6C" w:rsidTr="000B7AA2">
        <w:trPr>
          <w:trHeight w:val="399"/>
        </w:trPr>
        <w:tc>
          <w:tcPr>
            <w:tcW w:w="9390" w:type="dxa"/>
            <w:gridSpan w:val="2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0B7AA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7AA2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E709D9" w:rsidRDefault="00E709D9" w:rsidP="00E709D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3693A" w:rsidRPr="00A43E6C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A43E6C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A43E6C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A43E6C">
        <w:rPr>
          <w:rFonts w:ascii="Times New Roman" w:hAnsi="Times New Roman" w:cs="Times New Roman"/>
          <w:sz w:val="23"/>
          <w:szCs w:val="23"/>
        </w:rPr>
        <w:t>: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F31E0D">
        <w:rPr>
          <w:rFonts w:ascii="Times New Roman" w:hAnsi="Times New Roman" w:cs="Times New Roman"/>
          <w:sz w:val="23"/>
          <w:szCs w:val="23"/>
        </w:rPr>
        <w:t>М</w:t>
      </w:r>
      <w:r w:rsidR="00F31E0D" w:rsidRPr="00F31E0D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CD6B5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593D73">
        <w:rPr>
          <w:rFonts w:ascii="Times New Roman" w:hAnsi="Times New Roman" w:cs="Times New Roman"/>
          <w:sz w:val="23"/>
          <w:szCs w:val="23"/>
        </w:rPr>
        <w:t>Панфиловой М.Н.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A43E6C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593D73">
        <w:rPr>
          <w:rFonts w:ascii="Times New Roman" w:hAnsi="Times New Roman" w:cs="Times New Roman"/>
          <w:sz w:val="23"/>
          <w:szCs w:val="23"/>
        </w:rPr>
        <w:t>Панфилову М.Н.</w:t>
      </w:r>
      <w:r w:rsidRPr="00A43E6C">
        <w:rPr>
          <w:rFonts w:ascii="Times New Roman" w:hAnsi="Times New Roman" w:cs="Times New Roman"/>
          <w:sz w:val="23"/>
          <w:szCs w:val="23"/>
        </w:rPr>
        <w:t>:</w:t>
      </w:r>
    </w:p>
    <w:p w:rsidR="00F31E0D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5D1D13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A43E6C" w:rsidRDefault="00F31E0D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</w:t>
      </w:r>
      <w:r w:rsidRPr="00F31E0D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Default="006825BC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опекаемый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31E0D"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825BC" w:rsidRDefault="006825BC" w:rsidP="0068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опекаемая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31E0D"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825BC" w:rsidRDefault="006825BC" w:rsidP="0068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опекаемая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31E0D"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1E75AA" w:rsidRPr="001E75AA" w:rsidRDefault="001E75AA" w:rsidP="001E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E75AA">
        <w:rPr>
          <w:rFonts w:ascii="Times New Roman" w:hAnsi="Times New Roman" w:cs="Times New Roman"/>
          <w:sz w:val="23"/>
          <w:szCs w:val="23"/>
        </w:rPr>
        <w:t xml:space="preserve">опекаемая – </w:t>
      </w:r>
      <w:r w:rsidR="00F31E0D">
        <w:rPr>
          <w:rFonts w:ascii="Times New Roman" w:hAnsi="Times New Roman" w:cs="Times New Roman"/>
          <w:sz w:val="23"/>
          <w:szCs w:val="23"/>
        </w:rPr>
        <w:t>К</w:t>
      </w:r>
      <w:r w:rsidR="00F31E0D" w:rsidRPr="00F31E0D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="00094B85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D053DD" w:rsidRPr="00A43E6C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Согласно справки</w:t>
      </w:r>
      <w:r w:rsidR="007948BB">
        <w:rPr>
          <w:rFonts w:ascii="Times New Roman" w:hAnsi="Times New Roman" w:cs="Times New Roman"/>
          <w:sz w:val="23"/>
          <w:szCs w:val="23"/>
        </w:rPr>
        <w:t xml:space="preserve"> от 27.08</w:t>
      </w:r>
      <w:r w:rsidR="006F77B8" w:rsidRPr="00A43E6C">
        <w:rPr>
          <w:rFonts w:ascii="Times New Roman" w:hAnsi="Times New Roman" w:cs="Times New Roman"/>
          <w:sz w:val="23"/>
          <w:szCs w:val="23"/>
        </w:rPr>
        <w:t>.202</w:t>
      </w:r>
      <w:r w:rsidR="007948BB">
        <w:rPr>
          <w:rFonts w:ascii="Times New Roman" w:hAnsi="Times New Roman" w:cs="Times New Roman"/>
          <w:sz w:val="23"/>
          <w:szCs w:val="23"/>
        </w:rPr>
        <w:t>4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9A3716">
        <w:rPr>
          <w:rFonts w:ascii="Times New Roman" w:hAnsi="Times New Roman" w:cs="Times New Roman"/>
          <w:sz w:val="23"/>
          <w:szCs w:val="23"/>
        </w:rPr>
        <w:t>3082</w:t>
      </w:r>
      <w:r w:rsidRPr="00A43E6C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7948BB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9E43BD">
        <w:rPr>
          <w:rFonts w:ascii="Times New Roman" w:hAnsi="Times New Roman" w:cs="Times New Roman"/>
          <w:sz w:val="23"/>
          <w:szCs w:val="23"/>
        </w:rPr>
        <w:t>входят шесть</w:t>
      </w:r>
      <w:r w:rsidRPr="00A43E6C">
        <w:rPr>
          <w:rFonts w:ascii="Times New Roman" w:hAnsi="Times New Roman" w:cs="Times New Roman"/>
          <w:sz w:val="23"/>
          <w:szCs w:val="23"/>
        </w:rPr>
        <w:t xml:space="preserve"> несовершеннолетних </w:t>
      </w:r>
      <w:r w:rsidR="009E43BD">
        <w:rPr>
          <w:rFonts w:ascii="Times New Roman" w:hAnsi="Times New Roman" w:cs="Times New Roman"/>
          <w:sz w:val="23"/>
          <w:szCs w:val="23"/>
        </w:rPr>
        <w:t>детей</w:t>
      </w:r>
      <w:r w:rsidR="00F31E0D">
        <w:rPr>
          <w:rFonts w:ascii="Times New Roman" w:hAnsi="Times New Roman" w:cs="Times New Roman"/>
          <w:sz w:val="23"/>
          <w:szCs w:val="23"/>
        </w:rPr>
        <w:t>:</w:t>
      </w:r>
    </w:p>
    <w:p w:rsidR="00F31E0D" w:rsidRP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t>дочь – М. (данные исключены), (данные исключены) г.р.;</w:t>
      </w:r>
    </w:p>
    <w:p w:rsidR="00F31E0D" w:rsidRP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t>дочь – М. (данные исключены), (данные исключены) г.р.;</w:t>
      </w:r>
    </w:p>
    <w:p w:rsidR="00F31E0D" w:rsidRP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lastRenderedPageBreak/>
        <w:t>опекаемый – К. (данные исключены), (данные исключены) г.р.;</w:t>
      </w:r>
    </w:p>
    <w:p w:rsidR="00F31E0D" w:rsidRP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t>опекаемая – К. (данные исключены), (данные исключены) г.р.;</w:t>
      </w:r>
    </w:p>
    <w:p w:rsidR="00F31E0D" w:rsidRP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t>опекаемая – К. (данные исключены), (данные исключены) г.р.;</w:t>
      </w:r>
    </w:p>
    <w:p w:rsidR="00FB380E" w:rsidRPr="001E75AA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1E0D">
        <w:rPr>
          <w:rFonts w:ascii="Times New Roman" w:hAnsi="Times New Roman" w:cs="Times New Roman"/>
          <w:sz w:val="23"/>
          <w:szCs w:val="23"/>
        </w:rPr>
        <w:t>опекаемая – К. (данные исключены), (данные исключены) г.р.</w:t>
      </w:r>
    </w:p>
    <w:p w:rsidR="006340B1" w:rsidRPr="00A43E6C" w:rsidRDefault="006340B1" w:rsidP="001E7BCF">
      <w:pPr>
        <w:pStyle w:val="ac"/>
        <w:rPr>
          <w:sz w:val="23"/>
          <w:szCs w:val="23"/>
        </w:rPr>
      </w:pPr>
      <w:r w:rsidRPr="00A43E6C">
        <w:rPr>
          <w:sz w:val="23"/>
          <w:szCs w:val="23"/>
        </w:rPr>
        <w:t xml:space="preserve">Следовательно, семья </w:t>
      </w:r>
      <w:r w:rsidR="00F31E0D" w:rsidRPr="00F31E0D">
        <w:rPr>
          <w:sz w:val="23"/>
          <w:szCs w:val="23"/>
        </w:rPr>
        <w:t>М. (данные исключены)</w:t>
      </w:r>
      <w:r w:rsidR="00AD3148" w:rsidRPr="00A43E6C">
        <w:rPr>
          <w:sz w:val="23"/>
          <w:szCs w:val="23"/>
        </w:rPr>
        <w:t xml:space="preserve"> </w:t>
      </w:r>
      <w:r w:rsidRPr="00A43E6C">
        <w:rPr>
          <w:sz w:val="23"/>
          <w:szCs w:val="23"/>
        </w:rPr>
        <w:t>относится к категории многодетная семья.</w:t>
      </w:r>
    </w:p>
    <w:p w:rsidR="006340B1" w:rsidRPr="00A43E6C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F75846">
        <w:rPr>
          <w:rFonts w:ascii="Times New Roman" w:hAnsi="Times New Roman" w:cs="Times New Roman"/>
          <w:sz w:val="23"/>
          <w:szCs w:val="23"/>
        </w:rPr>
        <w:t>27</w:t>
      </w:r>
      <w:r w:rsidR="00401388">
        <w:rPr>
          <w:rFonts w:ascii="Times New Roman" w:hAnsi="Times New Roman" w:cs="Times New Roman"/>
          <w:sz w:val="23"/>
          <w:szCs w:val="23"/>
        </w:rPr>
        <w:t>.</w:t>
      </w:r>
      <w:r w:rsidR="00F75846">
        <w:rPr>
          <w:rFonts w:ascii="Times New Roman" w:hAnsi="Times New Roman" w:cs="Times New Roman"/>
          <w:sz w:val="23"/>
          <w:szCs w:val="23"/>
        </w:rPr>
        <w:t>08</w:t>
      </w:r>
      <w:r w:rsidR="00EA2814">
        <w:rPr>
          <w:rFonts w:ascii="Times New Roman" w:hAnsi="Times New Roman" w:cs="Times New Roman"/>
          <w:sz w:val="23"/>
          <w:szCs w:val="23"/>
        </w:rPr>
        <w:t>.202</w:t>
      </w:r>
      <w:r w:rsidR="00F75846">
        <w:rPr>
          <w:rFonts w:ascii="Times New Roman" w:hAnsi="Times New Roman" w:cs="Times New Roman"/>
          <w:sz w:val="23"/>
          <w:szCs w:val="23"/>
        </w:rPr>
        <w:t>4</w:t>
      </w:r>
      <w:r w:rsidRPr="00EA2814">
        <w:rPr>
          <w:rFonts w:ascii="Times New Roman" w:hAnsi="Times New Roman" w:cs="Times New Roman"/>
          <w:sz w:val="23"/>
          <w:szCs w:val="23"/>
        </w:rPr>
        <w:t xml:space="preserve"> г., </w:t>
      </w:r>
      <w:r w:rsidR="00EA2814" w:rsidRPr="00EA2814">
        <w:rPr>
          <w:rFonts w:ascii="Times New Roman" w:hAnsi="Times New Roman" w:cs="Times New Roman"/>
          <w:sz w:val="23"/>
          <w:szCs w:val="23"/>
        </w:rPr>
        <w:t>№ 1</w:t>
      </w:r>
      <w:r w:rsidR="006B255A">
        <w:rPr>
          <w:rFonts w:ascii="Times New Roman" w:hAnsi="Times New Roman" w:cs="Times New Roman"/>
          <w:sz w:val="23"/>
          <w:szCs w:val="23"/>
        </w:rPr>
        <w:t>156</w:t>
      </w:r>
      <w:r w:rsidR="00764D9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6B255A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1E7BCF" w:rsidRPr="00A43E6C">
        <w:rPr>
          <w:rFonts w:ascii="Times New Roman" w:hAnsi="Times New Roman" w:cs="Times New Roman"/>
          <w:sz w:val="23"/>
          <w:szCs w:val="23"/>
        </w:rPr>
        <w:t xml:space="preserve">не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состоит на учете в качестве </w:t>
      </w:r>
      <w:r w:rsidR="00B03BB7" w:rsidRPr="00A43E6C">
        <w:rPr>
          <w:rFonts w:ascii="Times New Roman" w:hAnsi="Times New Roman" w:cs="Times New Roman"/>
          <w:sz w:val="23"/>
          <w:szCs w:val="23"/>
        </w:rPr>
        <w:t xml:space="preserve">нуждающихся в </w:t>
      </w:r>
      <w:r w:rsidR="005733D1">
        <w:rPr>
          <w:rFonts w:ascii="Times New Roman" w:hAnsi="Times New Roman" w:cs="Times New Roman"/>
          <w:sz w:val="23"/>
          <w:szCs w:val="23"/>
        </w:rPr>
        <w:t>улучшении жилищных условий</w:t>
      </w:r>
      <w:r w:rsidR="001E7BCF" w:rsidRPr="00A43E6C">
        <w:rPr>
          <w:rFonts w:ascii="Times New Roman" w:hAnsi="Times New Roman" w:cs="Times New Roman"/>
          <w:sz w:val="23"/>
          <w:szCs w:val="23"/>
        </w:rPr>
        <w:t>.</w:t>
      </w:r>
    </w:p>
    <w:p w:rsidR="008D35AE" w:rsidRDefault="00993021" w:rsidP="008D35AE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A43E6C">
        <w:rPr>
          <w:sz w:val="23"/>
          <w:szCs w:val="23"/>
        </w:rPr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</w:t>
      </w:r>
    </w:p>
    <w:p w:rsidR="00CD6B51" w:rsidRPr="00A43E6C" w:rsidRDefault="00993021" w:rsidP="00025704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8D35AE">
        <w:rPr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416FFD" w:rsidRPr="008D35AE">
        <w:rPr>
          <w:sz w:val="23"/>
          <w:szCs w:val="23"/>
        </w:rPr>
        <w:t xml:space="preserve"> (далее -  Порядок)</w:t>
      </w:r>
      <w:r w:rsidR="00025704">
        <w:rPr>
          <w:sz w:val="23"/>
          <w:szCs w:val="23"/>
        </w:rPr>
        <w:t xml:space="preserve"> (приложение № 1 к Закону)</w:t>
      </w:r>
      <w:r w:rsidR="00416FFD" w:rsidRPr="008D35AE">
        <w:rPr>
          <w:sz w:val="23"/>
          <w:szCs w:val="23"/>
        </w:rPr>
        <w:t xml:space="preserve"> </w:t>
      </w:r>
      <w:r w:rsidR="008D35AE" w:rsidRPr="008D35AE">
        <w:rPr>
          <w:sz w:val="23"/>
          <w:szCs w:val="23"/>
        </w:rPr>
        <w:t>установлено</w:t>
      </w:r>
      <w:r w:rsidR="008D35AE">
        <w:rPr>
          <w:sz w:val="23"/>
          <w:szCs w:val="23"/>
        </w:rPr>
        <w:t xml:space="preserve">, что </w:t>
      </w:r>
      <w:r w:rsidR="00743979" w:rsidRPr="008D35AE">
        <w:rPr>
          <w:sz w:val="23"/>
          <w:szCs w:val="23"/>
        </w:rPr>
        <w:t>заявитель не относ</w:t>
      </w:r>
      <w:r w:rsidR="008D35AE">
        <w:rPr>
          <w:sz w:val="23"/>
          <w:szCs w:val="23"/>
        </w:rPr>
        <w:t>ящийся</w:t>
      </w:r>
      <w:r w:rsidR="00743979" w:rsidRPr="008D35AE">
        <w:rPr>
          <w:sz w:val="23"/>
          <w:szCs w:val="23"/>
        </w:rPr>
        <w:t xml:space="preserve">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743979" w:rsidRPr="008D35AE">
          <w:rPr>
            <w:sz w:val="23"/>
            <w:szCs w:val="23"/>
          </w:rPr>
          <w:t>части 1 статьи 7</w:t>
        </w:r>
      </w:hyperlink>
      <w:r w:rsidR="00743979" w:rsidRPr="008D35AE">
        <w:rPr>
          <w:sz w:val="23"/>
          <w:szCs w:val="23"/>
        </w:rPr>
        <w:t xml:space="preserve"> настоящего Закона</w:t>
      </w:r>
      <w:r w:rsidR="00025704">
        <w:rPr>
          <w:sz w:val="23"/>
          <w:szCs w:val="23"/>
        </w:rPr>
        <w:t xml:space="preserve"> не имеет оснований для постановки на учет для получения земельного участка в собственность бесплатно.</w:t>
      </w:r>
    </w:p>
    <w:p w:rsidR="006340B1" w:rsidRPr="00A43E6C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</w:t>
      </w:r>
      <w:r w:rsidR="00025704">
        <w:rPr>
          <w:rFonts w:ascii="Times New Roman" w:hAnsi="Times New Roman" w:cs="Times New Roman"/>
          <w:sz w:val="23"/>
          <w:szCs w:val="23"/>
        </w:rPr>
        <w:t xml:space="preserve"> Порядка</w:t>
      </w:r>
      <w:r w:rsidRPr="00A43E6C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6340B1" w:rsidRPr="00A43E6C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A43E6C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A43E6C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B161BF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6340B1" w:rsidRPr="00A43E6C">
        <w:rPr>
          <w:rFonts w:ascii="Times New Roman" w:hAnsi="Times New Roman" w:cs="Times New Roman"/>
          <w:sz w:val="23"/>
          <w:szCs w:val="23"/>
        </w:rPr>
        <w:t>в составе:</w:t>
      </w:r>
    </w:p>
    <w:p w:rsidR="00F31E0D" w:rsidRPr="00A43E6C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</w:t>
      </w:r>
      <w:r w:rsidRPr="00F31E0D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Pr="00A43E6C" w:rsidRDefault="00F31E0D" w:rsidP="00F31E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Pr="00A43E6C" w:rsidRDefault="00F31E0D" w:rsidP="00F31E0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Pr="00A43E6C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F31E0D">
        <w:rPr>
          <w:rFonts w:ascii="Times New Roman" w:hAnsi="Times New Roman" w:cs="Times New Roman"/>
          <w:sz w:val="23"/>
          <w:szCs w:val="23"/>
        </w:rPr>
        <w:t>М.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  <w:bookmarkStart w:id="0" w:name="_GoBack"/>
      <w:bookmarkEnd w:id="0"/>
    </w:p>
    <w:p w:rsid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опекаемый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опекаемая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опекаемая</w:t>
      </w:r>
      <w:r w:rsidRPr="00A43E6C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1E0D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31E0D" w:rsidRPr="001E75AA" w:rsidRDefault="00F31E0D" w:rsidP="00F3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E75AA">
        <w:rPr>
          <w:rFonts w:ascii="Times New Roman" w:hAnsi="Times New Roman" w:cs="Times New Roman"/>
          <w:sz w:val="23"/>
          <w:szCs w:val="23"/>
        </w:rPr>
        <w:t xml:space="preserve">опекаемая – </w:t>
      </w:r>
      <w:r>
        <w:rPr>
          <w:rFonts w:ascii="Times New Roman" w:hAnsi="Times New Roman" w:cs="Times New Roman"/>
          <w:sz w:val="23"/>
          <w:szCs w:val="23"/>
        </w:rPr>
        <w:t>К</w:t>
      </w:r>
      <w:r w:rsidRPr="00F31E0D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6340B1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ab/>
      </w:r>
      <w:r w:rsidR="00734C13" w:rsidRPr="00A43E6C">
        <w:rPr>
          <w:rFonts w:ascii="Times New Roman" w:hAnsi="Times New Roman" w:cs="Times New Roman"/>
          <w:sz w:val="23"/>
          <w:szCs w:val="23"/>
        </w:rPr>
        <w:t>1</w:t>
      </w:r>
      <w:r w:rsidRPr="00A43E6C">
        <w:rPr>
          <w:rFonts w:ascii="Times New Roman" w:hAnsi="Times New Roman" w:cs="Times New Roman"/>
          <w:sz w:val="23"/>
          <w:szCs w:val="23"/>
        </w:rPr>
        <w:t>.</w:t>
      </w:r>
      <w:r w:rsidR="00734C13" w:rsidRPr="00A43E6C">
        <w:rPr>
          <w:rFonts w:ascii="Times New Roman" w:hAnsi="Times New Roman" w:cs="Times New Roman"/>
          <w:sz w:val="23"/>
          <w:szCs w:val="23"/>
        </w:rPr>
        <w:t>2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F31E0D" w:rsidRPr="00F31E0D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об отказе в постановке на учет </w:t>
      </w:r>
      <w:r w:rsidR="00997420" w:rsidRPr="00A43E6C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</w:p>
    <w:p w:rsidR="00751159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751159" w:rsidRPr="00A43E6C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3D5848" w:rsidRPr="00A43E6C" w:rsidTr="00ED689D">
        <w:trPr>
          <w:trHeight w:val="283"/>
        </w:trPr>
        <w:tc>
          <w:tcPr>
            <w:tcW w:w="4077" w:type="dxa"/>
            <w:vAlign w:val="center"/>
          </w:tcPr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Pr="00A43E6C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6340B1" w:rsidRPr="00A43E6C" w:rsidTr="00ED689D">
        <w:trPr>
          <w:trHeight w:val="283"/>
        </w:trPr>
        <w:tc>
          <w:tcPr>
            <w:tcW w:w="4077" w:type="dxa"/>
            <w:vAlign w:val="center"/>
          </w:tcPr>
          <w:p w:rsidR="006340B1" w:rsidRPr="00A43E6C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М.Н. Панфилова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ED689D">
        <w:trPr>
          <w:trHeight w:val="80"/>
        </w:trPr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3D5848" w:rsidP="003D5848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712A3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5A" w:rsidRDefault="00246E5A" w:rsidP="006D1954">
      <w:pPr>
        <w:spacing w:after="0" w:line="240" w:lineRule="auto"/>
      </w:pPr>
      <w:r>
        <w:separator/>
      </w:r>
    </w:p>
  </w:endnote>
  <w:endnote w:type="continuationSeparator" w:id="0">
    <w:p w:rsidR="00246E5A" w:rsidRDefault="00246E5A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5A" w:rsidRDefault="00246E5A" w:rsidP="006D1954">
      <w:pPr>
        <w:spacing w:after="0" w:line="240" w:lineRule="auto"/>
      </w:pPr>
      <w:r>
        <w:separator/>
      </w:r>
    </w:p>
  </w:footnote>
  <w:footnote w:type="continuationSeparator" w:id="0">
    <w:p w:rsidR="00246E5A" w:rsidRDefault="00246E5A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2C25"/>
    <w:rsid w:val="0006334E"/>
    <w:rsid w:val="00094B85"/>
    <w:rsid w:val="000A2B10"/>
    <w:rsid w:val="000B7AA2"/>
    <w:rsid w:val="000C4F35"/>
    <w:rsid w:val="000D5A72"/>
    <w:rsid w:val="000E4F03"/>
    <w:rsid w:val="000E78C4"/>
    <w:rsid w:val="000F0560"/>
    <w:rsid w:val="0011339F"/>
    <w:rsid w:val="001356C0"/>
    <w:rsid w:val="00144E67"/>
    <w:rsid w:val="00165B5B"/>
    <w:rsid w:val="001752E0"/>
    <w:rsid w:val="00176CBC"/>
    <w:rsid w:val="00176D1D"/>
    <w:rsid w:val="0019366B"/>
    <w:rsid w:val="00197A3A"/>
    <w:rsid w:val="001C5C03"/>
    <w:rsid w:val="001D03D7"/>
    <w:rsid w:val="001D3C53"/>
    <w:rsid w:val="001E587B"/>
    <w:rsid w:val="001E75AA"/>
    <w:rsid w:val="001E7BCF"/>
    <w:rsid w:val="00202721"/>
    <w:rsid w:val="002246BC"/>
    <w:rsid w:val="002265F7"/>
    <w:rsid w:val="002266BB"/>
    <w:rsid w:val="00246E5A"/>
    <w:rsid w:val="0026121A"/>
    <w:rsid w:val="00265105"/>
    <w:rsid w:val="0027436A"/>
    <w:rsid w:val="00286168"/>
    <w:rsid w:val="002879B8"/>
    <w:rsid w:val="002B600C"/>
    <w:rsid w:val="002D1327"/>
    <w:rsid w:val="00302279"/>
    <w:rsid w:val="00312901"/>
    <w:rsid w:val="00351E97"/>
    <w:rsid w:val="00392A1A"/>
    <w:rsid w:val="0039773C"/>
    <w:rsid w:val="003D1B3C"/>
    <w:rsid w:val="003D2BB8"/>
    <w:rsid w:val="003D5848"/>
    <w:rsid w:val="003E0BBA"/>
    <w:rsid w:val="003E57F8"/>
    <w:rsid w:val="00401388"/>
    <w:rsid w:val="00407534"/>
    <w:rsid w:val="00411A5D"/>
    <w:rsid w:val="00412EB5"/>
    <w:rsid w:val="00414DD6"/>
    <w:rsid w:val="00416FFD"/>
    <w:rsid w:val="004373B4"/>
    <w:rsid w:val="004466A7"/>
    <w:rsid w:val="00454A94"/>
    <w:rsid w:val="00474BCA"/>
    <w:rsid w:val="004C7075"/>
    <w:rsid w:val="004E6C52"/>
    <w:rsid w:val="00561A1B"/>
    <w:rsid w:val="005733D1"/>
    <w:rsid w:val="00593D73"/>
    <w:rsid w:val="005D1D13"/>
    <w:rsid w:val="005D667B"/>
    <w:rsid w:val="006130F9"/>
    <w:rsid w:val="00617604"/>
    <w:rsid w:val="006340B1"/>
    <w:rsid w:val="0064184B"/>
    <w:rsid w:val="00657F77"/>
    <w:rsid w:val="00667612"/>
    <w:rsid w:val="006825BC"/>
    <w:rsid w:val="006B255A"/>
    <w:rsid w:val="006B262C"/>
    <w:rsid w:val="006B7201"/>
    <w:rsid w:val="006D1954"/>
    <w:rsid w:val="006F585D"/>
    <w:rsid w:val="006F77B8"/>
    <w:rsid w:val="00703263"/>
    <w:rsid w:val="00712A33"/>
    <w:rsid w:val="00734C13"/>
    <w:rsid w:val="007413AA"/>
    <w:rsid w:val="007414A8"/>
    <w:rsid w:val="00743979"/>
    <w:rsid w:val="00751159"/>
    <w:rsid w:val="00761D6C"/>
    <w:rsid w:val="00764D99"/>
    <w:rsid w:val="007879E8"/>
    <w:rsid w:val="007948BB"/>
    <w:rsid w:val="00796347"/>
    <w:rsid w:val="00796366"/>
    <w:rsid w:val="007E32C4"/>
    <w:rsid w:val="007E54F9"/>
    <w:rsid w:val="007E6EE9"/>
    <w:rsid w:val="007F6AF1"/>
    <w:rsid w:val="008123F8"/>
    <w:rsid w:val="00825B3E"/>
    <w:rsid w:val="00853850"/>
    <w:rsid w:val="008945F7"/>
    <w:rsid w:val="008A4B52"/>
    <w:rsid w:val="008B0959"/>
    <w:rsid w:val="008B66B7"/>
    <w:rsid w:val="008C054A"/>
    <w:rsid w:val="008C2ACF"/>
    <w:rsid w:val="008C473F"/>
    <w:rsid w:val="008D35AE"/>
    <w:rsid w:val="008E206E"/>
    <w:rsid w:val="008E44C0"/>
    <w:rsid w:val="00913516"/>
    <w:rsid w:val="00926452"/>
    <w:rsid w:val="0095723C"/>
    <w:rsid w:val="009665F7"/>
    <w:rsid w:val="00972884"/>
    <w:rsid w:val="0097383B"/>
    <w:rsid w:val="00993021"/>
    <w:rsid w:val="00995717"/>
    <w:rsid w:val="00997420"/>
    <w:rsid w:val="009A3716"/>
    <w:rsid w:val="009D02DF"/>
    <w:rsid w:val="009E3818"/>
    <w:rsid w:val="009E3DA8"/>
    <w:rsid w:val="009E43BD"/>
    <w:rsid w:val="00A011F4"/>
    <w:rsid w:val="00A15AA6"/>
    <w:rsid w:val="00A43E6C"/>
    <w:rsid w:val="00A54F17"/>
    <w:rsid w:val="00A55332"/>
    <w:rsid w:val="00A70AA0"/>
    <w:rsid w:val="00A8258B"/>
    <w:rsid w:val="00A91C65"/>
    <w:rsid w:val="00A9382C"/>
    <w:rsid w:val="00AA002F"/>
    <w:rsid w:val="00AA7664"/>
    <w:rsid w:val="00AB0C31"/>
    <w:rsid w:val="00AD3148"/>
    <w:rsid w:val="00AD4331"/>
    <w:rsid w:val="00B03BB7"/>
    <w:rsid w:val="00B06436"/>
    <w:rsid w:val="00B1021D"/>
    <w:rsid w:val="00B12467"/>
    <w:rsid w:val="00B12873"/>
    <w:rsid w:val="00B12C00"/>
    <w:rsid w:val="00B161BF"/>
    <w:rsid w:val="00B3693A"/>
    <w:rsid w:val="00B36997"/>
    <w:rsid w:val="00B36FCA"/>
    <w:rsid w:val="00B40A58"/>
    <w:rsid w:val="00B51307"/>
    <w:rsid w:val="00B61CCB"/>
    <w:rsid w:val="00B63649"/>
    <w:rsid w:val="00B96948"/>
    <w:rsid w:val="00BC1E26"/>
    <w:rsid w:val="00C175AE"/>
    <w:rsid w:val="00C31BAE"/>
    <w:rsid w:val="00C57990"/>
    <w:rsid w:val="00C65CE5"/>
    <w:rsid w:val="00C66618"/>
    <w:rsid w:val="00C71CD9"/>
    <w:rsid w:val="00C73147"/>
    <w:rsid w:val="00C84F64"/>
    <w:rsid w:val="00C9113B"/>
    <w:rsid w:val="00CB6DDF"/>
    <w:rsid w:val="00CD6B51"/>
    <w:rsid w:val="00D053DD"/>
    <w:rsid w:val="00D07FD1"/>
    <w:rsid w:val="00D3365A"/>
    <w:rsid w:val="00D41F22"/>
    <w:rsid w:val="00D51A3D"/>
    <w:rsid w:val="00D942E7"/>
    <w:rsid w:val="00DB7178"/>
    <w:rsid w:val="00DB7FD6"/>
    <w:rsid w:val="00DC2DE6"/>
    <w:rsid w:val="00DC337D"/>
    <w:rsid w:val="00DD337E"/>
    <w:rsid w:val="00DD3716"/>
    <w:rsid w:val="00DE7C8E"/>
    <w:rsid w:val="00DF04A1"/>
    <w:rsid w:val="00E00406"/>
    <w:rsid w:val="00E030EA"/>
    <w:rsid w:val="00E1102C"/>
    <w:rsid w:val="00E14C7B"/>
    <w:rsid w:val="00E255C4"/>
    <w:rsid w:val="00E4362F"/>
    <w:rsid w:val="00E709D9"/>
    <w:rsid w:val="00E803DE"/>
    <w:rsid w:val="00E81910"/>
    <w:rsid w:val="00E93690"/>
    <w:rsid w:val="00E97188"/>
    <w:rsid w:val="00EA0C5E"/>
    <w:rsid w:val="00EA2814"/>
    <w:rsid w:val="00ED689D"/>
    <w:rsid w:val="00F02845"/>
    <w:rsid w:val="00F04D50"/>
    <w:rsid w:val="00F24203"/>
    <w:rsid w:val="00F31E0D"/>
    <w:rsid w:val="00F427B7"/>
    <w:rsid w:val="00F75846"/>
    <w:rsid w:val="00F80DBB"/>
    <w:rsid w:val="00F92F8E"/>
    <w:rsid w:val="00F948F4"/>
    <w:rsid w:val="00FA1F68"/>
    <w:rsid w:val="00FB380E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DD2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A1FD-7238-4A88-AEC9-37604E3A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154</cp:revision>
  <cp:lastPrinted>2023-11-28T04:45:00Z</cp:lastPrinted>
  <dcterms:created xsi:type="dcterms:W3CDTF">2018-09-19T02:17:00Z</dcterms:created>
  <dcterms:modified xsi:type="dcterms:W3CDTF">2024-12-09T09:48:00Z</dcterms:modified>
</cp:coreProperties>
</file>