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034420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420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9414B4" w:rsidRDefault="00B1021D" w:rsidP="003D5A3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34420">
        <w:rPr>
          <w:rFonts w:ascii="Times New Roman" w:hAnsi="Times New Roman" w:cs="Times New Roman"/>
          <w:sz w:val="24"/>
          <w:szCs w:val="24"/>
        </w:rPr>
        <w:t>ПРОТОКОЛ</w:t>
      </w:r>
      <w:r w:rsidR="003D5A3F" w:rsidRPr="00034420">
        <w:rPr>
          <w:rFonts w:ascii="Times New Roman" w:hAnsi="Times New Roman" w:cs="Times New Roman"/>
          <w:sz w:val="24"/>
          <w:szCs w:val="24"/>
        </w:rPr>
        <w:t xml:space="preserve"> </w:t>
      </w:r>
      <w:r w:rsidR="00AF67A4" w:rsidRPr="00034420">
        <w:rPr>
          <w:rFonts w:ascii="Times New Roman" w:hAnsi="Times New Roman" w:cs="Times New Roman"/>
          <w:sz w:val="24"/>
          <w:szCs w:val="24"/>
        </w:rPr>
        <w:t>№</w:t>
      </w:r>
      <w:r w:rsidR="002F3A0A">
        <w:rPr>
          <w:rFonts w:ascii="Times New Roman" w:hAnsi="Times New Roman" w:cs="Times New Roman"/>
          <w:sz w:val="24"/>
          <w:szCs w:val="24"/>
        </w:rPr>
        <w:t xml:space="preserve"> </w:t>
      </w:r>
      <w:r w:rsidR="00B12A83">
        <w:rPr>
          <w:rFonts w:ascii="Times New Roman" w:hAnsi="Times New Roman" w:cs="Times New Roman"/>
          <w:sz w:val="24"/>
          <w:szCs w:val="24"/>
        </w:rPr>
        <w:t>4</w:t>
      </w:r>
      <w:r w:rsidR="00332745">
        <w:rPr>
          <w:rFonts w:ascii="Times New Roman" w:hAnsi="Times New Roman" w:cs="Times New Roman"/>
          <w:sz w:val="24"/>
          <w:szCs w:val="24"/>
        </w:rPr>
        <w:t>9</w:t>
      </w:r>
    </w:p>
    <w:p w:rsidR="00B1021D" w:rsidRPr="00034420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65"/>
      </w:tblGrid>
      <w:tr w:rsidR="00B1021D" w:rsidRPr="00034420" w:rsidTr="00270770">
        <w:trPr>
          <w:trHeight w:val="301"/>
        </w:trPr>
        <w:tc>
          <w:tcPr>
            <w:tcW w:w="9072" w:type="dxa"/>
          </w:tcPr>
          <w:p w:rsidR="00B1021D" w:rsidRPr="00034420" w:rsidRDefault="00B1021D" w:rsidP="003D5A3F">
            <w:pPr>
              <w:ind w:left="-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5" w:type="dxa"/>
          </w:tcPr>
          <w:p w:rsidR="00B1021D" w:rsidRPr="00034420" w:rsidRDefault="003D5A3F" w:rsidP="003D5A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3442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1D3C53" w:rsidRPr="00034420" w:rsidRDefault="005B0282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02</w:t>
      </w:r>
      <w:r w:rsidR="00676815">
        <w:rPr>
          <w:rFonts w:ascii="Times New Roman" w:hAnsi="Times New Roman" w:cs="Times New Roman"/>
          <w:sz w:val="24"/>
          <w:szCs w:val="24"/>
        </w:rPr>
        <w:t>.</w:t>
      </w:r>
      <w:r w:rsidR="00B12A83">
        <w:rPr>
          <w:rFonts w:ascii="Times New Roman" w:hAnsi="Times New Roman" w:cs="Times New Roman"/>
          <w:sz w:val="24"/>
          <w:szCs w:val="24"/>
        </w:rPr>
        <w:t>1</w:t>
      </w:r>
      <w:r w:rsidR="00332745">
        <w:rPr>
          <w:rFonts w:ascii="Times New Roman" w:hAnsi="Times New Roman" w:cs="Times New Roman"/>
          <w:sz w:val="24"/>
          <w:szCs w:val="24"/>
        </w:rPr>
        <w:t>2</w:t>
      </w:r>
      <w:r w:rsidR="008C2856">
        <w:rPr>
          <w:rFonts w:ascii="Times New Roman" w:hAnsi="Times New Roman" w:cs="Times New Roman"/>
          <w:sz w:val="24"/>
          <w:szCs w:val="24"/>
        </w:rPr>
        <w:t>.</w:t>
      </w:r>
      <w:r w:rsidR="002F3A0A">
        <w:rPr>
          <w:rFonts w:ascii="Times New Roman" w:hAnsi="Times New Roman" w:cs="Times New Roman"/>
          <w:sz w:val="24"/>
          <w:szCs w:val="24"/>
        </w:rPr>
        <w:t>2024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285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7077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87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D3C53" w:rsidRPr="00034420">
        <w:rPr>
          <w:rFonts w:ascii="Times New Roman" w:hAnsi="Times New Roman" w:cs="Times New Roman"/>
          <w:sz w:val="24"/>
          <w:szCs w:val="24"/>
        </w:rPr>
        <w:t xml:space="preserve">с. </w:t>
      </w:r>
      <w:r w:rsidR="00270770" w:rsidRPr="00034420">
        <w:rPr>
          <w:rFonts w:ascii="Times New Roman" w:hAnsi="Times New Roman" w:cs="Times New Roman"/>
          <w:sz w:val="24"/>
          <w:szCs w:val="24"/>
        </w:rPr>
        <w:t>К</w:t>
      </w:r>
      <w:r w:rsidR="00270770">
        <w:rPr>
          <w:rFonts w:ascii="Times New Roman" w:hAnsi="Times New Roman" w:cs="Times New Roman"/>
          <w:sz w:val="24"/>
          <w:szCs w:val="24"/>
        </w:rPr>
        <w:t xml:space="preserve">аргасок                                                                                             </w:t>
      </w:r>
    </w:p>
    <w:p w:rsidR="001D3C53" w:rsidRPr="00034420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910F5A" w:rsidRDefault="001D3C53" w:rsidP="00270770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Заседания комиссии</w:t>
      </w:r>
      <w:r w:rsidR="008123F8" w:rsidRPr="00910F5A">
        <w:rPr>
          <w:rFonts w:ascii="Times New Roman" w:hAnsi="Times New Roman" w:cs="Times New Roman"/>
          <w:sz w:val="23"/>
          <w:szCs w:val="23"/>
        </w:rPr>
        <w:t xml:space="preserve"> Администрации Каргасокского района</w:t>
      </w:r>
      <w:r w:rsidRPr="00910F5A">
        <w:rPr>
          <w:rFonts w:ascii="Times New Roman" w:hAnsi="Times New Roman" w:cs="Times New Roman"/>
          <w:sz w:val="23"/>
          <w:szCs w:val="23"/>
        </w:rPr>
        <w:t xml:space="preserve"> по вопросам предоставления земельных участков гражданам</w:t>
      </w:r>
    </w:p>
    <w:p w:rsidR="00DF04A1" w:rsidRPr="00910F5A" w:rsidRDefault="00DF04A1" w:rsidP="00270770">
      <w:pPr>
        <w:spacing w:after="0"/>
        <w:ind w:left="567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9390" w:type="dxa"/>
        <w:tblInd w:w="108" w:type="dxa"/>
        <w:tblLook w:val="04A0" w:firstRow="1" w:lastRow="0" w:firstColumn="1" w:lastColumn="0" w:noHBand="0" w:noVBand="1"/>
      </w:tblPr>
      <w:tblGrid>
        <w:gridCol w:w="3011"/>
        <w:gridCol w:w="6379"/>
      </w:tblGrid>
      <w:tr w:rsidR="003A199A" w:rsidRPr="00910F5A" w:rsidTr="00D965DD">
        <w:trPr>
          <w:trHeight w:val="699"/>
        </w:trPr>
        <w:tc>
          <w:tcPr>
            <w:tcW w:w="3011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 xml:space="preserve">Председатель комиссии: </w:t>
            </w:r>
          </w:p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Коньшина Оксана Владимировна - заместитель Главы Каргасокского района по экономике</w:t>
            </w:r>
          </w:p>
        </w:tc>
      </w:tr>
      <w:tr w:rsidR="003A199A" w:rsidRPr="00910F5A" w:rsidTr="00D965DD">
        <w:trPr>
          <w:trHeight w:val="699"/>
        </w:trPr>
        <w:tc>
          <w:tcPr>
            <w:tcW w:w="3011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6379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Полушвайко Николай Николаевич - начальник отдела по управлению муниципальным имуществом и земельными ресурсами Администрации   Каргасокского района</w:t>
            </w:r>
          </w:p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199A" w:rsidRPr="00910F5A" w:rsidTr="00D965DD">
        <w:trPr>
          <w:trHeight w:val="701"/>
        </w:trPr>
        <w:tc>
          <w:tcPr>
            <w:tcW w:w="3011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Секретарь комиссии с правом голоса:</w:t>
            </w:r>
          </w:p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379" w:type="dxa"/>
            <w:tcBorders>
              <w:left w:val="nil"/>
            </w:tcBorders>
          </w:tcPr>
          <w:p w:rsidR="003A199A" w:rsidRPr="00910F5A" w:rsidRDefault="00B21A20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Панфилова Марина Николаевна</w:t>
            </w:r>
            <w:r w:rsidR="003A199A" w:rsidRPr="00910F5A">
              <w:rPr>
                <w:rFonts w:ascii="Times New Roman" w:hAnsi="Times New Roman" w:cs="Times New Roman"/>
                <w:sz w:val="23"/>
                <w:szCs w:val="23"/>
              </w:rPr>
              <w:t xml:space="preserve">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3A199A" w:rsidRPr="00910F5A" w:rsidTr="00D965DD">
        <w:trPr>
          <w:trHeight w:val="399"/>
        </w:trPr>
        <w:tc>
          <w:tcPr>
            <w:tcW w:w="9390" w:type="dxa"/>
            <w:gridSpan w:val="2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3A199A" w:rsidRPr="00910F5A" w:rsidTr="00D965DD">
        <w:trPr>
          <w:trHeight w:val="701"/>
        </w:trPr>
        <w:tc>
          <w:tcPr>
            <w:tcW w:w="3011" w:type="dxa"/>
          </w:tcPr>
          <w:p w:rsidR="003A199A" w:rsidRPr="00910F5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6379" w:type="dxa"/>
          </w:tcPr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Смирнов Дмитрий Николаевич - главный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3A199A" w:rsidRPr="00910F5A" w:rsidRDefault="003A199A" w:rsidP="003A199A">
            <w:pPr>
              <w:spacing w:after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B12A83" w:rsidRPr="00910F5A" w:rsidRDefault="00B12A83" w:rsidP="00B12A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Сорокина Галина Владимировна – и.о. начальника отдела правовой и кадровой работы Администрации Каргасокского района</w:t>
            </w:r>
          </w:p>
          <w:p w:rsidR="003A199A" w:rsidRPr="00910F5A" w:rsidRDefault="003A199A" w:rsidP="003A199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910F5A">
              <w:rPr>
                <w:rFonts w:ascii="Times New Roman" w:hAnsi="Times New Roman" w:cs="Times New Roman"/>
                <w:sz w:val="23"/>
                <w:szCs w:val="23"/>
              </w:rPr>
              <w:t>Шамраев Александр Фёдорович – заместитель Главы Каргасокского района по социальным вопросам</w:t>
            </w:r>
          </w:p>
          <w:p w:rsidR="003A199A" w:rsidRPr="00910F5A" w:rsidRDefault="003A199A" w:rsidP="003A199A">
            <w:pPr>
              <w:spacing w:after="0"/>
              <w:ind w:right="-709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E030EA" w:rsidRPr="00910F5A" w:rsidRDefault="00265105" w:rsidP="00B12A83">
      <w:pPr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ПОВЕСТКА ДНЯ</w:t>
      </w:r>
      <w:r w:rsidR="00E030EA" w:rsidRPr="00910F5A">
        <w:rPr>
          <w:rFonts w:ascii="Times New Roman" w:hAnsi="Times New Roman" w:cs="Times New Roman"/>
          <w:sz w:val="23"/>
          <w:szCs w:val="23"/>
        </w:rPr>
        <w:t>:</w:t>
      </w:r>
    </w:p>
    <w:p w:rsidR="008D03EC" w:rsidRPr="00910F5A" w:rsidRDefault="008D03EC" w:rsidP="00B12A83">
      <w:pPr>
        <w:tabs>
          <w:tab w:val="left" w:pos="993"/>
        </w:tabs>
        <w:spacing w:after="0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Рассмотрение документов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Pr="00910F5A">
        <w:rPr>
          <w:rFonts w:ascii="Times New Roman" w:hAnsi="Times New Roman" w:cs="Times New Roman"/>
          <w:sz w:val="23"/>
          <w:szCs w:val="23"/>
        </w:rPr>
        <w:t xml:space="preserve"> для постановки на учет на получение земельного участка для индивидуального жилищного строительства в собственность бесплатно;</w:t>
      </w:r>
    </w:p>
    <w:p w:rsidR="007E32C4" w:rsidRPr="00910F5A" w:rsidRDefault="008404C1" w:rsidP="00B12A8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 </w:t>
      </w:r>
      <w:r w:rsidR="007E32C4" w:rsidRPr="00910F5A">
        <w:rPr>
          <w:rFonts w:ascii="Times New Roman" w:hAnsi="Times New Roman" w:cs="Times New Roman"/>
          <w:sz w:val="23"/>
          <w:szCs w:val="23"/>
        </w:rPr>
        <w:t xml:space="preserve">Доклад </w:t>
      </w:r>
      <w:r w:rsidR="00CC03E1" w:rsidRPr="00910F5A">
        <w:rPr>
          <w:rFonts w:ascii="Times New Roman" w:hAnsi="Times New Roman" w:cs="Times New Roman"/>
          <w:sz w:val="23"/>
          <w:szCs w:val="23"/>
          <w:lang w:eastAsia="ru-RU"/>
        </w:rPr>
        <w:t xml:space="preserve">ведущего </w:t>
      </w:r>
      <w:r w:rsidR="007E32C4" w:rsidRPr="00910F5A">
        <w:rPr>
          <w:rFonts w:ascii="Times New Roman" w:hAnsi="Times New Roman" w:cs="Times New Roman"/>
          <w:sz w:val="23"/>
          <w:szCs w:val="23"/>
          <w:lang w:eastAsia="ru-RU"/>
        </w:rPr>
        <w:t xml:space="preserve">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B21A20" w:rsidRPr="00910F5A">
        <w:rPr>
          <w:rFonts w:ascii="Times New Roman" w:hAnsi="Times New Roman" w:cs="Times New Roman"/>
          <w:sz w:val="23"/>
          <w:szCs w:val="23"/>
          <w:lang w:eastAsia="ru-RU"/>
        </w:rPr>
        <w:t>Панфиловой</w:t>
      </w:r>
      <w:r w:rsidR="00CC03E1" w:rsidRPr="00910F5A">
        <w:rPr>
          <w:rFonts w:ascii="Times New Roman" w:hAnsi="Times New Roman" w:cs="Times New Roman"/>
          <w:sz w:val="23"/>
          <w:szCs w:val="23"/>
          <w:lang w:eastAsia="ru-RU"/>
        </w:rPr>
        <w:t xml:space="preserve"> </w:t>
      </w:r>
      <w:r w:rsidR="00B21A20" w:rsidRPr="00910F5A">
        <w:rPr>
          <w:rFonts w:ascii="Times New Roman" w:hAnsi="Times New Roman" w:cs="Times New Roman"/>
          <w:sz w:val="23"/>
          <w:szCs w:val="23"/>
          <w:lang w:eastAsia="ru-RU"/>
        </w:rPr>
        <w:t>М</w:t>
      </w:r>
      <w:r w:rsidR="00CC03E1" w:rsidRPr="00910F5A">
        <w:rPr>
          <w:rFonts w:ascii="Times New Roman" w:hAnsi="Times New Roman" w:cs="Times New Roman"/>
          <w:sz w:val="23"/>
          <w:szCs w:val="23"/>
          <w:lang w:eastAsia="ru-RU"/>
        </w:rPr>
        <w:t>.</w:t>
      </w:r>
      <w:r w:rsidR="00B21A20" w:rsidRPr="00910F5A">
        <w:rPr>
          <w:rFonts w:ascii="Times New Roman" w:hAnsi="Times New Roman" w:cs="Times New Roman"/>
          <w:sz w:val="23"/>
          <w:szCs w:val="23"/>
          <w:lang w:eastAsia="ru-RU"/>
        </w:rPr>
        <w:t>Н</w:t>
      </w:r>
      <w:r w:rsidR="00F11555" w:rsidRPr="00910F5A">
        <w:rPr>
          <w:rFonts w:ascii="Times New Roman" w:hAnsi="Times New Roman" w:cs="Times New Roman"/>
          <w:sz w:val="23"/>
          <w:szCs w:val="23"/>
          <w:lang w:eastAsia="ru-RU"/>
        </w:rPr>
        <w:t>.</w:t>
      </w:r>
    </w:p>
    <w:p w:rsidR="000C048C" w:rsidRPr="00910F5A" w:rsidRDefault="005D6AF9" w:rsidP="00B12A83">
      <w:pPr>
        <w:spacing w:after="0"/>
        <w:ind w:left="567" w:right="-1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 </w:t>
      </w:r>
      <w:r w:rsidR="000C048C" w:rsidRPr="00910F5A">
        <w:rPr>
          <w:rFonts w:ascii="Times New Roman" w:hAnsi="Times New Roman" w:cs="Times New Roman"/>
          <w:sz w:val="23"/>
          <w:szCs w:val="23"/>
        </w:rPr>
        <w:t xml:space="preserve">СЛУШАЛИ </w:t>
      </w:r>
      <w:r w:rsidR="00B21A20" w:rsidRPr="00910F5A">
        <w:rPr>
          <w:rFonts w:ascii="Times New Roman" w:hAnsi="Times New Roman" w:cs="Times New Roman"/>
          <w:sz w:val="23"/>
          <w:szCs w:val="23"/>
        </w:rPr>
        <w:t>Панфилову</w:t>
      </w:r>
      <w:r w:rsidR="00CC03E1" w:rsidRPr="00910F5A">
        <w:rPr>
          <w:rFonts w:ascii="Times New Roman" w:hAnsi="Times New Roman" w:cs="Times New Roman"/>
          <w:sz w:val="23"/>
          <w:szCs w:val="23"/>
        </w:rPr>
        <w:t xml:space="preserve"> </w:t>
      </w:r>
      <w:r w:rsidR="00B21A20" w:rsidRPr="00910F5A">
        <w:rPr>
          <w:rFonts w:ascii="Times New Roman" w:hAnsi="Times New Roman" w:cs="Times New Roman"/>
          <w:sz w:val="23"/>
          <w:szCs w:val="23"/>
        </w:rPr>
        <w:t>М</w:t>
      </w:r>
      <w:r w:rsidR="007B4020" w:rsidRPr="00910F5A">
        <w:rPr>
          <w:rFonts w:ascii="Times New Roman" w:hAnsi="Times New Roman" w:cs="Times New Roman"/>
          <w:sz w:val="23"/>
          <w:szCs w:val="23"/>
        </w:rPr>
        <w:t>.</w:t>
      </w:r>
      <w:r w:rsidR="00B21A20" w:rsidRPr="00910F5A">
        <w:rPr>
          <w:rFonts w:ascii="Times New Roman" w:hAnsi="Times New Roman" w:cs="Times New Roman"/>
          <w:sz w:val="23"/>
          <w:szCs w:val="23"/>
        </w:rPr>
        <w:t>Н</w:t>
      </w:r>
      <w:r w:rsidRPr="00910F5A">
        <w:rPr>
          <w:rFonts w:ascii="Times New Roman" w:hAnsi="Times New Roman" w:cs="Times New Roman"/>
          <w:sz w:val="23"/>
          <w:szCs w:val="23"/>
        </w:rPr>
        <w:t>.:</w:t>
      </w:r>
    </w:p>
    <w:p w:rsidR="00973556" w:rsidRPr="00910F5A" w:rsidRDefault="001E635B" w:rsidP="00B12A83">
      <w:pPr>
        <w:pStyle w:val="a4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right="-1" w:hanging="142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Комиссией</w:t>
      </w:r>
      <w:r w:rsidR="000C048C" w:rsidRPr="00910F5A">
        <w:rPr>
          <w:rFonts w:ascii="Times New Roman" w:hAnsi="Times New Roman" w:cs="Times New Roman"/>
          <w:sz w:val="23"/>
          <w:szCs w:val="23"/>
        </w:rPr>
        <w:t xml:space="preserve"> рассмотрены документы</w:t>
      </w:r>
      <w:r w:rsidR="00AE44E2" w:rsidRPr="00910F5A">
        <w:rPr>
          <w:rFonts w:ascii="Times New Roman" w:hAnsi="Times New Roman" w:cs="Times New Roman"/>
          <w:sz w:val="23"/>
          <w:szCs w:val="23"/>
        </w:rPr>
        <w:t xml:space="preserve"> семьи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973556" w:rsidRPr="00910F5A">
        <w:rPr>
          <w:rFonts w:ascii="Times New Roman" w:hAnsi="Times New Roman" w:cs="Times New Roman"/>
          <w:sz w:val="23"/>
          <w:szCs w:val="23"/>
        </w:rPr>
        <w:t>:</w:t>
      </w:r>
    </w:p>
    <w:p w:rsidR="00262A0D" w:rsidRPr="00910F5A" w:rsidRDefault="005B0282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М. (данные исключены), (данные исключены)</w:t>
      </w:r>
      <w:r w:rsidR="00262A0D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910F5A" w:rsidRDefault="00262A0D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</w:t>
      </w:r>
      <w:r w:rsidR="005B0282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М. (данные исключены), (данные исключены)</w:t>
      </w: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262A0D" w:rsidRPr="00910F5A" w:rsidRDefault="00332745" w:rsidP="00B12A83">
      <w:pPr>
        <w:pStyle w:val="a4"/>
        <w:spacing w:after="0"/>
        <w:ind w:left="284" w:right="-1" w:firstLine="425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</w:t>
      </w:r>
      <w:r w:rsidR="00262A0D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5B0282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М. (данные исключены), (данные исключены)</w:t>
      </w:r>
      <w:r w:rsidR="00262A0D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г.р.;</w:t>
      </w:r>
    </w:p>
    <w:p w:rsidR="008D03EC" w:rsidRPr="00910F5A" w:rsidRDefault="00332745" w:rsidP="00B12A83">
      <w:pPr>
        <w:pStyle w:val="a4"/>
        <w:spacing w:after="0"/>
        <w:ind w:left="284" w:right="-1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</w:t>
      </w:r>
      <w:r w:rsidR="00262A0D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– </w:t>
      </w:r>
      <w:r w:rsidR="005B0282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М. (данные исключены), (данные исключены)</w:t>
      </w:r>
      <w:r w:rsidR="00262A0D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г.р.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910F5A" w:rsidRDefault="00332745" w:rsidP="00B12A83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Согласно предоставленной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Pr="00910F5A">
        <w:rPr>
          <w:rFonts w:ascii="Times New Roman" w:hAnsi="Times New Roman" w:cs="Times New Roman"/>
          <w:sz w:val="23"/>
          <w:szCs w:val="23"/>
        </w:rPr>
        <w:t xml:space="preserve"> информации, в состав семьи входят трое несовершеннолетних детей</w:t>
      </w:r>
      <w:r w:rsidR="008D03EC" w:rsidRPr="00910F5A">
        <w:rPr>
          <w:rFonts w:ascii="Times New Roman" w:hAnsi="Times New Roman" w:cs="Times New Roman"/>
          <w:sz w:val="23"/>
          <w:szCs w:val="23"/>
        </w:rPr>
        <w:t>:</w:t>
      </w:r>
    </w:p>
    <w:p w:rsidR="005B0282" w:rsidRPr="00910F5A" w:rsidRDefault="005B0282" w:rsidP="005B0282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М. (данные исключены), (данные исключены) г.р.;</w:t>
      </w:r>
    </w:p>
    <w:p w:rsidR="005B0282" w:rsidRPr="00910F5A" w:rsidRDefault="005B0282" w:rsidP="005B0282">
      <w:pPr>
        <w:pStyle w:val="a4"/>
        <w:ind w:right="-709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М. (данные исключены), (данные исключены) г.р.;</w:t>
      </w:r>
    </w:p>
    <w:p w:rsidR="001D6600" w:rsidRPr="00910F5A" w:rsidRDefault="005B0282" w:rsidP="005B0282">
      <w:pPr>
        <w:pStyle w:val="a4"/>
        <w:spacing w:after="0"/>
        <w:ind w:left="284" w:right="-709" w:firstLine="425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М. (данные исключены), (данные исключены) г.р.</w:t>
      </w:r>
      <w:r w:rsidR="001D6600" w:rsidRPr="00910F5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8D03EC" w:rsidRPr="00910F5A" w:rsidRDefault="00B21A20" w:rsidP="004F0E8A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Следовательно, семья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8F14BD" w:rsidRPr="00910F5A">
        <w:rPr>
          <w:rFonts w:ascii="Times New Roman" w:hAnsi="Times New Roman" w:cs="Times New Roman"/>
          <w:sz w:val="23"/>
          <w:szCs w:val="23"/>
        </w:rPr>
        <w:t xml:space="preserve"> 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относится к категории многодетная семья. </w:t>
      </w:r>
    </w:p>
    <w:p w:rsidR="004F0E8A" w:rsidRPr="00910F5A" w:rsidRDefault="004F0E8A" w:rsidP="004F0E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lastRenderedPageBreak/>
        <w:t xml:space="preserve">Согласно выписки из единого государственного реестра недвижимости о правах отдельного лица на имевшиеся (имеющиеся) у него объекты недвижимости от 28.11.2024г.  в собственности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Pr="00910F5A">
        <w:rPr>
          <w:rFonts w:ascii="Times New Roman" w:hAnsi="Times New Roman" w:cs="Times New Roman"/>
          <w:sz w:val="23"/>
          <w:szCs w:val="23"/>
        </w:rPr>
        <w:t xml:space="preserve"> имеется земельный участок с кадастровым номером </w:t>
      </w:r>
      <w:proofErr w:type="gramStart"/>
      <w:r w:rsidRPr="00910F5A">
        <w:rPr>
          <w:rFonts w:ascii="Times New Roman" w:hAnsi="Times New Roman" w:cs="Times New Roman"/>
          <w:sz w:val="23"/>
          <w:szCs w:val="23"/>
        </w:rPr>
        <w:t>70:06:0101004:</w:t>
      </w:r>
      <w:r w:rsidR="005B0282" w:rsidRPr="00910F5A">
        <w:rPr>
          <w:rFonts w:ascii="Times New Roman" w:hAnsi="Times New Roman" w:cs="Times New Roman"/>
          <w:sz w:val="23"/>
          <w:szCs w:val="23"/>
        </w:rPr>
        <w:t>*</w:t>
      </w:r>
      <w:proofErr w:type="gramEnd"/>
      <w:r w:rsidR="005B0282" w:rsidRPr="00910F5A">
        <w:rPr>
          <w:rFonts w:ascii="Times New Roman" w:hAnsi="Times New Roman" w:cs="Times New Roman"/>
          <w:sz w:val="23"/>
          <w:szCs w:val="23"/>
        </w:rPr>
        <w:t>**</w:t>
      </w:r>
      <w:r w:rsidRPr="00910F5A">
        <w:rPr>
          <w:rFonts w:ascii="Times New Roman" w:hAnsi="Times New Roman" w:cs="Times New Roman"/>
          <w:sz w:val="23"/>
          <w:szCs w:val="23"/>
        </w:rPr>
        <w:t xml:space="preserve"> расположенный по адресу: Томская область, р-н Каргасокский, с. Каргасок, ул. Колхозная, 10, общей площадью 1176 кв. м. (разрешенное использование: для ведения личного подсобного хозяйства).</w:t>
      </w:r>
    </w:p>
    <w:p w:rsidR="004F0E8A" w:rsidRPr="00910F5A" w:rsidRDefault="004F0E8A" w:rsidP="004F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 xml:space="preserve">Частью 5 статьи 7-2 закона Томской области от 09.07.2015 № 100-ОЗ «О земельных отношениях в Томской области» (далее – Закон) установлены предельные размеры земельных участков, предоставляемых отдельным категориям граждан, предусмотренным </w:t>
      </w:r>
      <w:hyperlink r:id="rId8" w:history="1">
        <w:r w:rsidRPr="00910F5A">
          <w:rPr>
            <w:rStyle w:val="af6"/>
            <w:rFonts w:ascii="Times New Roman" w:hAnsi="Times New Roman" w:cs="Times New Roman"/>
            <w:color w:val="auto"/>
            <w:sz w:val="23"/>
            <w:szCs w:val="23"/>
            <w:u w:val="none"/>
          </w:rPr>
          <w:t>частью 1 статьи 7</w:t>
        </w:r>
      </w:hyperlink>
      <w:r w:rsidRPr="00910F5A">
        <w:rPr>
          <w:rFonts w:ascii="Times New Roman" w:hAnsi="Times New Roman" w:cs="Times New Roman"/>
          <w:sz w:val="23"/>
          <w:szCs w:val="23"/>
        </w:rPr>
        <w:t xml:space="preserve"> Закона (за исключением граждан, указанных в </w:t>
      </w:r>
      <w:hyperlink r:id="rId9" w:history="1">
        <w:r w:rsidRPr="00910F5A">
          <w:rPr>
            <w:rStyle w:val="af6"/>
            <w:rFonts w:ascii="Times New Roman" w:hAnsi="Times New Roman" w:cs="Times New Roman"/>
            <w:color w:val="auto"/>
            <w:sz w:val="23"/>
            <w:szCs w:val="23"/>
            <w:u w:val="none"/>
          </w:rPr>
          <w:t>пункте 5-1 части 1 статьи 7</w:t>
        </w:r>
      </w:hyperlink>
      <w:r w:rsidRPr="00910F5A">
        <w:rPr>
          <w:rFonts w:ascii="Times New Roman" w:hAnsi="Times New Roman" w:cs="Times New Roman"/>
          <w:sz w:val="23"/>
          <w:szCs w:val="23"/>
        </w:rPr>
        <w:t xml:space="preserve"> Закона), в собственность бесплатно на территории Томской области для индивидуального жилищного строительства: </w:t>
      </w:r>
    </w:p>
    <w:p w:rsidR="004F0E8A" w:rsidRPr="00910F5A" w:rsidRDefault="004F0E8A" w:rsidP="004F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1) максимальный размер - 2500 квадратных метров;</w:t>
      </w:r>
    </w:p>
    <w:p w:rsidR="004F0E8A" w:rsidRPr="00910F5A" w:rsidRDefault="004F0E8A" w:rsidP="004F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2) минимальный размер - 300 квадратных метров.</w:t>
      </w:r>
    </w:p>
    <w:p w:rsidR="004F0E8A" w:rsidRPr="00910F5A" w:rsidRDefault="004F0E8A" w:rsidP="004F0E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910F5A">
        <w:rPr>
          <w:rFonts w:ascii="Times New Roman" w:eastAsia="Calibri" w:hAnsi="Times New Roman" w:cs="Times New Roman"/>
          <w:sz w:val="23"/>
          <w:szCs w:val="23"/>
        </w:rPr>
        <w:t>При этом, частью 2 статьи 7 Закона установлено, что действие части 1 статьи 7 не распространяется на лиц, имеющих на праве собственности (в том числе долевой, совместной) земельный участок для ведения личного подсобного хозяйства, расположенный в границах населенного пункта, размер которого равен или превышает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8D03EC" w:rsidRPr="00910F5A" w:rsidRDefault="004F0E8A" w:rsidP="004F0E8A">
      <w:pPr>
        <w:pStyle w:val="a4"/>
        <w:spacing w:after="0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eastAsia="Calibri" w:hAnsi="Times New Roman" w:cs="Times New Roman"/>
          <w:sz w:val="23"/>
          <w:szCs w:val="23"/>
        </w:rPr>
        <w:t>Учитывая изложенное, руководствуясь подпунктом 4 пункта 10 порядка постановки на учет граждан, имеющих право на получение земельных участков для индивидуального жилищного строительства в собственность бесплатно, основания для отказа в постановке на учет и снятие с такого учета и части 2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8D03EC" w:rsidRPr="00910F5A" w:rsidRDefault="004B7BDC" w:rsidP="006F2748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Отказать в постановке на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 учет для получения земельного участка для индивидуального жилищного строительства с последующим предоставлением его в собственность бесплатно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4E248F" w:rsidRPr="00910F5A">
        <w:rPr>
          <w:rFonts w:ascii="Times New Roman" w:hAnsi="Times New Roman" w:cs="Times New Roman"/>
          <w:sz w:val="23"/>
          <w:szCs w:val="23"/>
        </w:rPr>
        <w:t xml:space="preserve"> в составе</w:t>
      </w:r>
      <w:r w:rsidR="008D03EC" w:rsidRPr="00910F5A">
        <w:rPr>
          <w:rFonts w:ascii="Times New Roman" w:hAnsi="Times New Roman" w:cs="Times New Roman"/>
          <w:sz w:val="23"/>
          <w:szCs w:val="23"/>
        </w:rPr>
        <w:t>:</w:t>
      </w:r>
    </w:p>
    <w:p w:rsidR="005B0282" w:rsidRPr="00910F5A" w:rsidRDefault="005B0282" w:rsidP="005B028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М. (данные исключены), (данные исключены) г.р.;</w:t>
      </w:r>
    </w:p>
    <w:p w:rsidR="005B0282" w:rsidRPr="00910F5A" w:rsidRDefault="005B0282" w:rsidP="005B028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дочь – М. (данные исключены), (данные исключены) г.р.;</w:t>
      </w:r>
    </w:p>
    <w:p w:rsidR="005B0282" w:rsidRPr="00910F5A" w:rsidRDefault="005B0282" w:rsidP="005B0282">
      <w:pPr>
        <w:spacing w:after="0"/>
        <w:ind w:left="567" w:right="-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>сын – М. (данные исключены), (данные исключены) г.р.;</w:t>
      </w:r>
    </w:p>
    <w:p w:rsidR="00B84494" w:rsidRPr="00910F5A" w:rsidRDefault="005B0282" w:rsidP="005B0282">
      <w:pPr>
        <w:spacing w:after="0"/>
        <w:ind w:left="567" w:right="-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дочь – М. (данные исключены), (данные исключены) г.р. </w:t>
      </w:r>
      <w:r w:rsidR="004F0E8A" w:rsidRPr="00910F5A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</w:t>
      </w:r>
      <w:r w:rsidR="00B84494" w:rsidRPr="00910F5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C75E4D" w:rsidRPr="00910F5A" w:rsidRDefault="004B7BDC" w:rsidP="006F274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3"/>
          <w:szCs w:val="23"/>
        </w:rPr>
      </w:pPr>
      <w:r w:rsidRPr="00910F5A">
        <w:rPr>
          <w:rFonts w:ascii="Times New Roman" w:hAnsi="Times New Roman" w:cs="Times New Roman"/>
          <w:sz w:val="23"/>
          <w:szCs w:val="23"/>
        </w:rPr>
        <w:t>У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ведомить </w:t>
      </w:r>
      <w:r w:rsidR="005B0282" w:rsidRPr="00910F5A">
        <w:rPr>
          <w:rFonts w:ascii="Times New Roman" w:hAnsi="Times New Roman" w:cs="Times New Roman"/>
          <w:sz w:val="23"/>
          <w:szCs w:val="23"/>
        </w:rPr>
        <w:t>М. (данные исключены)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 о</w:t>
      </w:r>
      <w:r w:rsidRPr="00910F5A">
        <w:rPr>
          <w:rFonts w:ascii="Times New Roman" w:hAnsi="Times New Roman" w:cs="Times New Roman"/>
          <w:sz w:val="23"/>
          <w:szCs w:val="23"/>
        </w:rPr>
        <w:t>б отказе в</w:t>
      </w:r>
      <w:r w:rsidR="008D03EC" w:rsidRPr="00910F5A">
        <w:rPr>
          <w:rFonts w:ascii="Times New Roman" w:hAnsi="Times New Roman" w:cs="Times New Roman"/>
          <w:sz w:val="23"/>
          <w:szCs w:val="23"/>
        </w:rPr>
        <w:t xml:space="preserve"> постановке на учет в течение трёх (рабочих) дней со дня принятия решения. </w:t>
      </w:r>
    </w:p>
    <w:tbl>
      <w:tblPr>
        <w:tblStyle w:val="1"/>
        <w:tblW w:w="23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265"/>
        <w:gridCol w:w="4829"/>
        <w:gridCol w:w="4106"/>
        <w:gridCol w:w="3260"/>
        <w:gridCol w:w="3557"/>
      </w:tblGrid>
      <w:tr w:rsidR="00B12A83" w:rsidRPr="00910F5A" w:rsidTr="006F2748">
        <w:trPr>
          <w:trHeight w:val="593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5" w:type="dxa"/>
            <w:vAlign w:val="center"/>
          </w:tcPr>
          <w:p w:rsidR="00B12A83" w:rsidRPr="00910F5A" w:rsidRDefault="00B12A83" w:rsidP="006F2748">
            <w:pPr>
              <w:pStyle w:val="a5"/>
              <w:ind w:right="-253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910F5A" w:rsidRDefault="006F2748" w:rsidP="006F2748">
            <w:pPr>
              <w:pStyle w:val="a5"/>
              <w:ind w:right="2451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О.В. </w:t>
            </w:r>
            <w:r w:rsidR="00B12A83" w:rsidRPr="00910F5A">
              <w:rPr>
                <w:rFonts w:ascii="Times New Roman" w:hAnsi="Times New Roman"/>
                <w:sz w:val="23"/>
                <w:szCs w:val="23"/>
              </w:rPr>
              <w:t xml:space="preserve">Коньшина </w:t>
            </w:r>
          </w:p>
          <w:p w:rsidR="00B12A83" w:rsidRPr="00910F5A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О.В. Коньшина </w:t>
            </w:r>
          </w:p>
          <w:p w:rsidR="00B12A83" w:rsidRPr="00910F5A" w:rsidRDefault="00B12A83" w:rsidP="00B12A83">
            <w:pPr>
              <w:tabs>
                <w:tab w:val="left" w:pos="6075"/>
              </w:tabs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B12A83" w:rsidRPr="00910F5A" w:rsidTr="006F2748">
        <w:trPr>
          <w:trHeight w:val="854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Заместитель председателя комиссии:</w:t>
            </w: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Н.Н. Полушвайко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Заместитель председателя комиссии:</w:t>
            </w: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left="-111" w:right="-709" w:firstLine="11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Н.Н. Полушвайко</w:t>
            </w:r>
          </w:p>
        </w:tc>
      </w:tr>
      <w:tr w:rsidR="00B12A83" w:rsidRPr="00910F5A" w:rsidTr="006F2748">
        <w:trPr>
          <w:trHeight w:val="203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910F5A" w:rsidTr="006F2748">
        <w:trPr>
          <w:trHeight w:val="205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Члены комиссии:</w:t>
            </w: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3291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Члены комиссии:</w:t>
            </w: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910F5A" w:rsidTr="006F2748">
        <w:trPr>
          <w:trHeight w:val="661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  А.Ф. Шамраев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А.Ф. Шамраев</w:t>
            </w:r>
          </w:p>
        </w:tc>
      </w:tr>
      <w:tr w:rsidR="00B12A83" w:rsidRPr="00910F5A" w:rsidTr="006F2748">
        <w:trPr>
          <w:trHeight w:val="696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  Д.Н. Смирнов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Д.Н. Смирнов</w:t>
            </w:r>
          </w:p>
        </w:tc>
      </w:tr>
      <w:tr w:rsidR="00B12A83" w:rsidRPr="00910F5A" w:rsidTr="006F2748">
        <w:trPr>
          <w:gridAfter w:val="2"/>
          <w:wAfter w:w="6817" w:type="dxa"/>
          <w:trHeight w:val="205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</w:p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   Г.В. Сорокина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B12A83" w:rsidRPr="00910F5A" w:rsidTr="006F2748">
        <w:trPr>
          <w:trHeight w:val="203"/>
        </w:trPr>
        <w:tc>
          <w:tcPr>
            <w:tcW w:w="4106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5" w:type="dxa"/>
            <w:vAlign w:val="center"/>
          </w:tcPr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</w:p>
          <w:p w:rsidR="00B12A83" w:rsidRPr="00910F5A" w:rsidRDefault="00B12A83" w:rsidP="00B12A83">
            <w:pPr>
              <w:pStyle w:val="a5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>__________________</w:t>
            </w:r>
            <w:bookmarkStart w:id="0" w:name="_GoBack"/>
            <w:bookmarkEnd w:id="0"/>
          </w:p>
        </w:tc>
        <w:tc>
          <w:tcPr>
            <w:tcW w:w="4829" w:type="dxa"/>
            <w:vAlign w:val="center"/>
          </w:tcPr>
          <w:p w:rsidR="00B12A83" w:rsidRPr="00910F5A" w:rsidRDefault="00B12A83" w:rsidP="006F2748">
            <w:pPr>
              <w:pStyle w:val="a5"/>
              <w:ind w:right="2309"/>
              <w:rPr>
                <w:rFonts w:ascii="Times New Roman" w:hAnsi="Times New Roman"/>
                <w:sz w:val="23"/>
                <w:szCs w:val="23"/>
              </w:rPr>
            </w:pPr>
            <w:r w:rsidRPr="00910F5A">
              <w:rPr>
                <w:rFonts w:ascii="Times New Roman" w:hAnsi="Times New Roman"/>
                <w:sz w:val="23"/>
                <w:szCs w:val="23"/>
              </w:rPr>
              <w:t xml:space="preserve">      М.Н. Панфилова</w:t>
            </w:r>
          </w:p>
        </w:tc>
        <w:tc>
          <w:tcPr>
            <w:tcW w:w="4106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Секретарь комиссии:                                                         </w:t>
            </w:r>
          </w:p>
        </w:tc>
        <w:tc>
          <w:tcPr>
            <w:tcW w:w="3260" w:type="dxa"/>
            <w:vAlign w:val="center"/>
          </w:tcPr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__________________</w:t>
            </w:r>
          </w:p>
          <w:p w:rsidR="00B12A83" w:rsidRPr="00910F5A" w:rsidRDefault="00B12A83" w:rsidP="00B12A83">
            <w:pPr>
              <w:ind w:right="-709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557" w:type="dxa"/>
            <w:vAlign w:val="center"/>
          </w:tcPr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B12A83" w:rsidRPr="00910F5A" w:rsidRDefault="00B12A83" w:rsidP="00B12A83">
            <w:pPr>
              <w:ind w:left="29" w:right="-709" w:hanging="142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910F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     М.Н. Панфилова</w:t>
            </w:r>
          </w:p>
        </w:tc>
      </w:tr>
    </w:tbl>
    <w:p w:rsidR="006B262C" w:rsidRPr="00EE09C8" w:rsidRDefault="006B262C" w:rsidP="003A199A">
      <w:pPr>
        <w:pStyle w:val="a5"/>
        <w:ind w:right="-709"/>
        <w:rPr>
          <w:rFonts w:ascii="Times New Roman" w:hAnsi="Times New Roman"/>
          <w:sz w:val="23"/>
          <w:szCs w:val="23"/>
        </w:rPr>
      </w:pPr>
    </w:p>
    <w:sectPr w:rsidR="006B262C" w:rsidRPr="00EE09C8" w:rsidSect="00910F5A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B7C" w:rsidRDefault="004F0B7C" w:rsidP="006D1954">
      <w:pPr>
        <w:spacing w:after="0" w:line="240" w:lineRule="auto"/>
      </w:pPr>
      <w:r>
        <w:separator/>
      </w:r>
    </w:p>
  </w:endnote>
  <w:endnote w:type="continuationSeparator" w:id="0">
    <w:p w:rsidR="004F0B7C" w:rsidRDefault="004F0B7C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B7C" w:rsidRDefault="004F0B7C" w:rsidP="006D1954">
      <w:pPr>
        <w:spacing w:after="0" w:line="240" w:lineRule="auto"/>
      </w:pPr>
      <w:r>
        <w:separator/>
      </w:r>
    </w:p>
  </w:footnote>
  <w:footnote w:type="continuationSeparator" w:id="0">
    <w:p w:rsidR="004F0B7C" w:rsidRDefault="004F0B7C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D86" w:rsidRDefault="00D86D86">
    <w:pPr>
      <w:pStyle w:val="a8"/>
      <w:jc w:val="center"/>
    </w:pPr>
  </w:p>
  <w:p w:rsidR="00D86D86" w:rsidRDefault="00D86D8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6B3D02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" w15:restartNumberingAfterBreak="0">
    <w:nsid w:val="1B6B077F"/>
    <w:multiLevelType w:val="hybridMultilevel"/>
    <w:tmpl w:val="25F0D4AA"/>
    <w:lvl w:ilvl="0" w:tplc="39222FB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C3B41AB"/>
    <w:multiLevelType w:val="hybridMultilevel"/>
    <w:tmpl w:val="AD460342"/>
    <w:lvl w:ilvl="0" w:tplc="82D48458">
      <w:start w:val="1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04B04"/>
    <w:multiLevelType w:val="multilevel"/>
    <w:tmpl w:val="944E1C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6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2E7913F9"/>
    <w:multiLevelType w:val="multilevel"/>
    <w:tmpl w:val="F438A0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9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7303FE9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1" w15:restartNumberingAfterBreak="0">
    <w:nsid w:val="479B5260"/>
    <w:multiLevelType w:val="hybridMultilevel"/>
    <w:tmpl w:val="DFA08810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87548D5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15" w15:restartNumberingAfterBreak="0">
    <w:nsid w:val="64747BE5"/>
    <w:multiLevelType w:val="hybridMultilevel"/>
    <w:tmpl w:val="3D3ED6DE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9609B9"/>
    <w:multiLevelType w:val="hybridMultilevel"/>
    <w:tmpl w:val="0344B276"/>
    <w:lvl w:ilvl="0" w:tplc="31A6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1754C2"/>
    <w:multiLevelType w:val="multilevel"/>
    <w:tmpl w:val="E60CE22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6202D85"/>
    <w:multiLevelType w:val="hybridMultilevel"/>
    <w:tmpl w:val="63DEA52C"/>
    <w:lvl w:ilvl="0" w:tplc="1BB68A3A">
      <w:numFmt w:val="bullet"/>
      <w:lvlText w:val="-"/>
      <w:lvlJc w:val="left"/>
      <w:pPr>
        <w:ind w:left="8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9" w15:restartNumberingAfterBreak="0">
    <w:nsid w:val="68804E84"/>
    <w:multiLevelType w:val="multilevel"/>
    <w:tmpl w:val="F4A4CC5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8" w:hanging="1800"/>
      </w:pPr>
      <w:rPr>
        <w:rFonts w:hint="default"/>
      </w:rPr>
    </w:lvl>
  </w:abstractNum>
  <w:abstractNum w:abstractNumId="20" w15:restartNumberingAfterBreak="0">
    <w:nsid w:val="6E3C3382"/>
    <w:multiLevelType w:val="multilevel"/>
    <w:tmpl w:val="64AA43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2A04717"/>
    <w:multiLevelType w:val="hybridMultilevel"/>
    <w:tmpl w:val="5AF2818A"/>
    <w:lvl w:ilvl="0" w:tplc="7F08C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21"/>
  </w:num>
  <w:num w:numId="4">
    <w:abstractNumId w:val="7"/>
  </w:num>
  <w:num w:numId="5">
    <w:abstractNumId w:val="25"/>
  </w:num>
  <w:num w:numId="6">
    <w:abstractNumId w:val="24"/>
  </w:num>
  <w:num w:numId="7">
    <w:abstractNumId w:val="17"/>
  </w:num>
  <w:num w:numId="8">
    <w:abstractNumId w:val="5"/>
  </w:num>
  <w:num w:numId="9">
    <w:abstractNumId w:val="13"/>
  </w:num>
  <w:num w:numId="10">
    <w:abstractNumId w:val="12"/>
  </w:num>
  <w:num w:numId="11">
    <w:abstractNumId w:val="6"/>
  </w:num>
  <w:num w:numId="12">
    <w:abstractNumId w:val="23"/>
  </w:num>
  <w:num w:numId="13">
    <w:abstractNumId w:val="0"/>
  </w:num>
  <w:num w:numId="14">
    <w:abstractNumId w:val="2"/>
  </w:num>
  <w:num w:numId="15">
    <w:abstractNumId w:val="3"/>
  </w:num>
  <w:num w:numId="16">
    <w:abstractNumId w:val="11"/>
  </w:num>
  <w:num w:numId="17">
    <w:abstractNumId w:val="8"/>
  </w:num>
  <w:num w:numId="18">
    <w:abstractNumId w:val="20"/>
  </w:num>
  <w:num w:numId="19">
    <w:abstractNumId w:val="22"/>
  </w:num>
  <w:num w:numId="20">
    <w:abstractNumId w:val="15"/>
  </w:num>
  <w:num w:numId="21">
    <w:abstractNumId w:val="16"/>
  </w:num>
  <w:num w:numId="22">
    <w:abstractNumId w:val="19"/>
  </w:num>
  <w:num w:numId="23">
    <w:abstractNumId w:val="14"/>
  </w:num>
  <w:num w:numId="24">
    <w:abstractNumId w:val="10"/>
  </w:num>
  <w:num w:numId="25">
    <w:abstractNumId w:val="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CA"/>
    <w:rsid w:val="0000091E"/>
    <w:rsid w:val="0000306E"/>
    <w:rsid w:val="00012CBF"/>
    <w:rsid w:val="00016501"/>
    <w:rsid w:val="00017730"/>
    <w:rsid w:val="00017A17"/>
    <w:rsid w:val="00033474"/>
    <w:rsid w:val="00034420"/>
    <w:rsid w:val="00037A23"/>
    <w:rsid w:val="00042BB5"/>
    <w:rsid w:val="000475BE"/>
    <w:rsid w:val="00054079"/>
    <w:rsid w:val="00057E1A"/>
    <w:rsid w:val="00063A04"/>
    <w:rsid w:val="0007518C"/>
    <w:rsid w:val="0007558C"/>
    <w:rsid w:val="00077CC1"/>
    <w:rsid w:val="00080019"/>
    <w:rsid w:val="00081E1A"/>
    <w:rsid w:val="000B246F"/>
    <w:rsid w:val="000B548F"/>
    <w:rsid w:val="000B7C3A"/>
    <w:rsid w:val="000C048C"/>
    <w:rsid w:val="000C28C3"/>
    <w:rsid w:val="000C5091"/>
    <w:rsid w:val="000C5869"/>
    <w:rsid w:val="000E209C"/>
    <w:rsid w:val="000E6C20"/>
    <w:rsid w:val="000F0465"/>
    <w:rsid w:val="000F5841"/>
    <w:rsid w:val="00101286"/>
    <w:rsid w:val="00106588"/>
    <w:rsid w:val="00111AD2"/>
    <w:rsid w:val="00112AFC"/>
    <w:rsid w:val="00115E72"/>
    <w:rsid w:val="0011681A"/>
    <w:rsid w:val="00121934"/>
    <w:rsid w:val="00123274"/>
    <w:rsid w:val="00125224"/>
    <w:rsid w:val="00127B8A"/>
    <w:rsid w:val="00164DC7"/>
    <w:rsid w:val="00165947"/>
    <w:rsid w:val="00167281"/>
    <w:rsid w:val="0017361A"/>
    <w:rsid w:val="00173761"/>
    <w:rsid w:val="00176D1D"/>
    <w:rsid w:val="00186ABF"/>
    <w:rsid w:val="00194341"/>
    <w:rsid w:val="00197121"/>
    <w:rsid w:val="00197A3A"/>
    <w:rsid w:val="001B58FF"/>
    <w:rsid w:val="001B7983"/>
    <w:rsid w:val="001C2A57"/>
    <w:rsid w:val="001D359B"/>
    <w:rsid w:val="001D3B89"/>
    <w:rsid w:val="001D3C53"/>
    <w:rsid w:val="001D6600"/>
    <w:rsid w:val="001E27C7"/>
    <w:rsid w:val="001E570E"/>
    <w:rsid w:val="001E587B"/>
    <w:rsid w:val="001E635B"/>
    <w:rsid w:val="00215A71"/>
    <w:rsid w:val="00223184"/>
    <w:rsid w:val="00224A91"/>
    <w:rsid w:val="002278B3"/>
    <w:rsid w:val="00227DBC"/>
    <w:rsid w:val="00230C63"/>
    <w:rsid w:val="0023282F"/>
    <w:rsid w:val="00245A81"/>
    <w:rsid w:val="00250B3F"/>
    <w:rsid w:val="00254475"/>
    <w:rsid w:val="00254F00"/>
    <w:rsid w:val="00257491"/>
    <w:rsid w:val="00262A0D"/>
    <w:rsid w:val="00265105"/>
    <w:rsid w:val="00266A24"/>
    <w:rsid w:val="00270770"/>
    <w:rsid w:val="00270CEC"/>
    <w:rsid w:val="00271A01"/>
    <w:rsid w:val="002827BB"/>
    <w:rsid w:val="00285C55"/>
    <w:rsid w:val="002862FB"/>
    <w:rsid w:val="0029029C"/>
    <w:rsid w:val="002A02B8"/>
    <w:rsid w:val="002A053A"/>
    <w:rsid w:val="002A2828"/>
    <w:rsid w:val="002A45F1"/>
    <w:rsid w:val="002B2696"/>
    <w:rsid w:val="002C0692"/>
    <w:rsid w:val="002D4B9B"/>
    <w:rsid w:val="002F169D"/>
    <w:rsid w:val="002F2577"/>
    <w:rsid w:val="002F3A0A"/>
    <w:rsid w:val="00303BA6"/>
    <w:rsid w:val="00304824"/>
    <w:rsid w:val="0032384B"/>
    <w:rsid w:val="00332249"/>
    <w:rsid w:val="00332745"/>
    <w:rsid w:val="00335FCD"/>
    <w:rsid w:val="003368E5"/>
    <w:rsid w:val="0034590D"/>
    <w:rsid w:val="003500FB"/>
    <w:rsid w:val="0035507C"/>
    <w:rsid w:val="00363077"/>
    <w:rsid w:val="00367AD2"/>
    <w:rsid w:val="00372726"/>
    <w:rsid w:val="00372BF6"/>
    <w:rsid w:val="00377A06"/>
    <w:rsid w:val="00383959"/>
    <w:rsid w:val="0038518C"/>
    <w:rsid w:val="0038655E"/>
    <w:rsid w:val="003868E3"/>
    <w:rsid w:val="003870FA"/>
    <w:rsid w:val="00391D34"/>
    <w:rsid w:val="00392A1A"/>
    <w:rsid w:val="0039773C"/>
    <w:rsid w:val="003A199A"/>
    <w:rsid w:val="003A1C08"/>
    <w:rsid w:val="003B3142"/>
    <w:rsid w:val="003C31B8"/>
    <w:rsid w:val="003D2578"/>
    <w:rsid w:val="003D56BC"/>
    <w:rsid w:val="003D5A3F"/>
    <w:rsid w:val="003D6CBF"/>
    <w:rsid w:val="003E54AC"/>
    <w:rsid w:val="003F37D0"/>
    <w:rsid w:val="003F77FA"/>
    <w:rsid w:val="003F7B7F"/>
    <w:rsid w:val="00406E77"/>
    <w:rsid w:val="0040706C"/>
    <w:rsid w:val="004071AB"/>
    <w:rsid w:val="004071EF"/>
    <w:rsid w:val="00412378"/>
    <w:rsid w:val="00412DCC"/>
    <w:rsid w:val="00421577"/>
    <w:rsid w:val="00422405"/>
    <w:rsid w:val="00422A11"/>
    <w:rsid w:val="00423876"/>
    <w:rsid w:val="00427763"/>
    <w:rsid w:val="00434688"/>
    <w:rsid w:val="00442809"/>
    <w:rsid w:val="00444125"/>
    <w:rsid w:val="0044557F"/>
    <w:rsid w:val="004575E6"/>
    <w:rsid w:val="00472E6A"/>
    <w:rsid w:val="0047412F"/>
    <w:rsid w:val="00474BCA"/>
    <w:rsid w:val="004757B3"/>
    <w:rsid w:val="004760EA"/>
    <w:rsid w:val="004777FF"/>
    <w:rsid w:val="0048320F"/>
    <w:rsid w:val="0048636C"/>
    <w:rsid w:val="004959BA"/>
    <w:rsid w:val="00495D0E"/>
    <w:rsid w:val="004969C8"/>
    <w:rsid w:val="004A102E"/>
    <w:rsid w:val="004A5190"/>
    <w:rsid w:val="004A5608"/>
    <w:rsid w:val="004A6C38"/>
    <w:rsid w:val="004B115E"/>
    <w:rsid w:val="004B428F"/>
    <w:rsid w:val="004B7BDC"/>
    <w:rsid w:val="004C2BDA"/>
    <w:rsid w:val="004C5DAF"/>
    <w:rsid w:val="004D3005"/>
    <w:rsid w:val="004D5152"/>
    <w:rsid w:val="004D71D7"/>
    <w:rsid w:val="004D7A8A"/>
    <w:rsid w:val="004E248F"/>
    <w:rsid w:val="004E26CC"/>
    <w:rsid w:val="004E6F57"/>
    <w:rsid w:val="004F015C"/>
    <w:rsid w:val="004F0B7C"/>
    <w:rsid w:val="004F0E8A"/>
    <w:rsid w:val="004F1990"/>
    <w:rsid w:val="004F78F1"/>
    <w:rsid w:val="0050257C"/>
    <w:rsid w:val="00506F2B"/>
    <w:rsid w:val="005070E8"/>
    <w:rsid w:val="0050785D"/>
    <w:rsid w:val="005107A4"/>
    <w:rsid w:val="0051531A"/>
    <w:rsid w:val="005164A7"/>
    <w:rsid w:val="005205E5"/>
    <w:rsid w:val="0052688C"/>
    <w:rsid w:val="005507F9"/>
    <w:rsid w:val="00551843"/>
    <w:rsid w:val="00554266"/>
    <w:rsid w:val="00555A26"/>
    <w:rsid w:val="005652D3"/>
    <w:rsid w:val="005667FE"/>
    <w:rsid w:val="005671B7"/>
    <w:rsid w:val="005676A9"/>
    <w:rsid w:val="00585833"/>
    <w:rsid w:val="00594B11"/>
    <w:rsid w:val="005A04B1"/>
    <w:rsid w:val="005A7AD8"/>
    <w:rsid w:val="005B0282"/>
    <w:rsid w:val="005B052F"/>
    <w:rsid w:val="005B2597"/>
    <w:rsid w:val="005B5915"/>
    <w:rsid w:val="005B7BCD"/>
    <w:rsid w:val="005D3EC5"/>
    <w:rsid w:val="005D535A"/>
    <w:rsid w:val="005D6AF9"/>
    <w:rsid w:val="005F5800"/>
    <w:rsid w:val="005F73B3"/>
    <w:rsid w:val="00604713"/>
    <w:rsid w:val="00612BCF"/>
    <w:rsid w:val="00612D78"/>
    <w:rsid w:val="00625881"/>
    <w:rsid w:val="006336BB"/>
    <w:rsid w:val="006400A1"/>
    <w:rsid w:val="0064184B"/>
    <w:rsid w:val="00644738"/>
    <w:rsid w:val="006513B6"/>
    <w:rsid w:val="00652DE1"/>
    <w:rsid w:val="006570A3"/>
    <w:rsid w:val="00663250"/>
    <w:rsid w:val="00665339"/>
    <w:rsid w:val="00676815"/>
    <w:rsid w:val="00677AE2"/>
    <w:rsid w:val="00677CEA"/>
    <w:rsid w:val="00681AB4"/>
    <w:rsid w:val="0068696A"/>
    <w:rsid w:val="006876DA"/>
    <w:rsid w:val="00696FB3"/>
    <w:rsid w:val="006B147A"/>
    <w:rsid w:val="006B262C"/>
    <w:rsid w:val="006C00C2"/>
    <w:rsid w:val="006C30B9"/>
    <w:rsid w:val="006C572C"/>
    <w:rsid w:val="006C7606"/>
    <w:rsid w:val="006D1954"/>
    <w:rsid w:val="006D5931"/>
    <w:rsid w:val="006E5BC0"/>
    <w:rsid w:val="006F2748"/>
    <w:rsid w:val="006F3457"/>
    <w:rsid w:val="006F4FA3"/>
    <w:rsid w:val="006F585D"/>
    <w:rsid w:val="00702262"/>
    <w:rsid w:val="00703D73"/>
    <w:rsid w:val="00703E08"/>
    <w:rsid w:val="00705697"/>
    <w:rsid w:val="007165A0"/>
    <w:rsid w:val="007165A8"/>
    <w:rsid w:val="007179B2"/>
    <w:rsid w:val="00717B3C"/>
    <w:rsid w:val="0072670A"/>
    <w:rsid w:val="00733086"/>
    <w:rsid w:val="00736379"/>
    <w:rsid w:val="0074142B"/>
    <w:rsid w:val="00741462"/>
    <w:rsid w:val="007436CF"/>
    <w:rsid w:val="0074465C"/>
    <w:rsid w:val="00753DFC"/>
    <w:rsid w:val="007573A2"/>
    <w:rsid w:val="007615F1"/>
    <w:rsid w:val="0076490F"/>
    <w:rsid w:val="007653F6"/>
    <w:rsid w:val="0077586E"/>
    <w:rsid w:val="00785A6A"/>
    <w:rsid w:val="007A2A14"/>
    <w:rsid w:val="007A6554"/>
    <w:rsid w:val="007A7EB9"/>
    <w:rsid w:val="007B4020"/>
    <w:rsid w:val="007D0094"/>
    <w:rsid w:val="007D19DA"/>
    <w:rsid w:val="007D761C"/>
    <w:rsid w:val="007E32C4"/>
    <w:rsid w:val="007E4A83"/>
    <w:rsid w:val="007E5A46"/>
    <w:rsid w:val="007F3E6A"/>
    <w:rsid w:val="007F5656"/>
    <w:rsid w:val="007F76A7"/>
    <w:rsid w:val="0080414E"/>
    <w:rsid w:val="008123F8"/>
    <w:rsid w:val="00814349"/>
    <w:rsid w:val="00830B72"/>
    <w:rsid w:val="00831059"/>
    <w:rsid w:val="008350F0"/>
    <w:rsid w:val="008400FF"/>
    <w:rsid w:val="008404C1"/>
    <w:rsid w:val="00841918"/>
    <w:rsid w:val="00842CC9"/>
    <w:rsid w:val="0084560F"/>
    <w:rsid w:val="008502ED"/>
    <w:rsid w:val="008508DF"/>
    <w:rsid w:val="00853247"/>
    <w:rsid w:val="00853850"/>
    <w:rsid w:val="008549B1"/>
    <w:rsid w:val="008557F3"/>
    <w:rsid w:val="00862924"/>
    <w:rsid w:val="00883266"/>
    <w:rsid w:val="00887081"/>
    <w:rsid w:val="008946CC"/>
    <w:rsid w:val="008953E9"/>
    <w:rsid w:val="008A2CE2"/>
    <w:rsid w:val="008B2121"/>
    <w:rsid w:val="008C2856"/>
    <w:rsid w:val="008C4D6E"/>
    <w:rsid w:val="008D03EC"/>
    <w:rsid w:val="008D5149"/>
    <w:rsid w:val="008D66D4"/>
    <w:rsid w:val="008E16DF"/>
    <w:rsid w:val="008E1F12"/>
    <w:rsid w:val="008E2763"/>
    <w:rsid w:val="008F0FB8"/>
    <w:rsid w:val="008F14BD"/>
    <w:rsid w:val="008F1F09"/>
    <w:rsid w:val="00904CC2"/>
    <w:rsid w:val="00910F5A"/>
    <w:rsid w:val="009110E0"/>
    <w:rsid w:val="00915CFB"/>
    <w:rsid w:val="009165DD"/>
    <w:rsid w:val="00924EDA"/>
    <w:rsid w:val="00931C24"/>
    <w:rsid w:val="00932907"/>
    <w:rsid w:val="009414B4"/>
    <w:rsid w:val="00944703"/>
    <w:rsid w:val="00950C31"/>
    <w:rsid w:val="0095192B"/>
    <w:rsid w:val="00952D63"/>
    <w:rsid w:val="0095723C"/>
    <w:rsid w:val="00963A13"/>
    <w:rsid w:val="009707BB"/>
    <w:rsid w:val="00972F2C"/>
    <w:rsid w:val="00973556"/>
    <w:rsid w:val="00977C86"/>
    <w:rsid w:val="0099017F"/>
    <w:rsid w:val="00990270"/>
    <w:rsid w:val="009912DF"/>
    <w:rsid w:val="00993B94"/>
    <w:rsid w:val="00995717"/>
    <w:rsid w:val="009A3025"/>
    <w:rsid w:val="009B37F7"/>
    <w:rsid w:val="009B4EE1"/>
    <w:rsid w:val="009B6A73"/>
    <w:rsid w:val="009B6CE0"/>
    <w:rsid w:val="009C336B"/>
    <w:rsid w:val="009C3426"/>
    <w:rsid w:val="009C6BE5"/>
    <w:rsid w:val="009D1BA7"/>
    <w:rsid w:val="009D300C"/>
    <w:rsid w:val="009E06D7"/>
    <w:rsid w:val="009E1043"/>
    <w:rsid w:val="009E3818"/>
    <w:rsid w:val="009E67B2"/>
    <w:rsid w:val="009E713A"/>
    <w:rsid w:val="009F18BE"/>
    <w:rsid w:val="009F4C0F"/>
    <w:rsid w:val="00A02ACB"/>
    <w:rsid w:val="00A115A5"/>
    <w:rsid w:val="00A1380F"/>
    <w:rsid w:val="00A165FD"/>
    <w:rsid w:val="00A16CBC"/>
    <w:rsid w:val="00A17269"/>
    <w:rsid w:val="00A17594"/>
    <w:rsid w:val="00A17DF6"/>
    <w:rsid w:val="00A215C6"/>
    <w:rsid w:val="00A2302E"/>
    <w:rsid w:val="00A3398A"/>
    <w:rsid w:val="00A35E71"/>
    <w:rsid w:val="00A40838"/>
    <w:rsid w:val="00A4085A"/>
    <w:rsid w:val="00A40879"/>
    <w:rsid w:val="00A43687"/>
    <w:rsid w:val="00A46299"/>
    <w:rsid w:val="00A47030"/>
    <w:rsid w:val="00A52ABD"/>
    <w:rsid w:val="00A55D06"/>
    <w:rsid w:val="00A63498"/>
    <w:rsid w:val="00A70AA0"/>
    <w:rsid w:val="00A72640"/>
    <w:rsid w:val="00A74264"/>
    <w:rsid w:val="00A74D5F"/>
    <w:rsid w:val="00A81714"/>
    <w:rsid w:val="00A85EB3"/>
    <w:rsid w:val="00A874C4"/>
    <w:rsid w:val="00A95703"/>
    <w:rsid w:val="00A9756F"/>
    <w:rsid w:val="00AA5291"/>
    <w:rsid w:val="00AA6018"/>
    <w:rsid w:val="00AA66C2"/>
    <w:rsid w:val="00AB1808"/>
    <w:rsid w:val="00AB2FF4"/>
    <w:rsid w:val="00AB5DFC"/>
    <w:rsid w:val="00AC4A01"/>
    <w:rsid w:val="00AC500D"/>
    <w:rsid w:val="00AD43C9"/>
    <w:rsid w:val="00AD724D"/>
    <w:rsid w:val="00AD7F0A"/>
    <w:rsid w:val="00AE0BC6"/>
    <w:rsid w:val="00AE0F6D"/>
    <w:rsid w:val="00AE44E2"/>
    <w:rsid w:val="00AE6175"/>
    <w:rsid w:val="00AF15E7"/>
    <w:rsid w:val="00AF67A4"/>
    <w:rsid w:val="00B03C0C"/>
    <w:rsid w:val="00B07646"/>
    <w:rsid w:val="00B1021D"/>
    <w:rsid w:val="00B11E6B"/>
    <w:rsid w:val="00B12A83"/>
    <w:rsid w:val="00B20C61"/>
    <w:rsid w:val="00B21A20"/>
    <w:rsid w:val="00B242E1"/>
    <w:rsid w:val="00B24DBA"/>
    <w:rsid w:val="00B3401B"/>
    <w:rsid w:val="00B40F87"/>
    <w:rsid w:val="00B502D3"/>
    <w:rsid w:val="00B50B45"/>
    <w:rsid w:val="00B50F82"/>
    <w:rsid w:val="00B5620B"/>
    <w:rsid w:val="00B65509"/>
    <w:rsid w:val="00B6637C"/>
    <w:rsid w:val="00B67A12"/>
    <w:rsid w:val="00B74F93"/>
    <w:rsid w:val="00B769BD"/>
    <w:rsid w:val="00B80569"/>
    <w:rsid w:val="00B8108D"/>
    <w:rsid w:val="00B82473"/>
    <w:rsid w:val="00B84494"/>
    <w:rsid w:val="00B87787"/>
    <w:rsid w:val="00B90D68"/>
    <w:rsid w:val="00B92257"/>
    <w:rsid w:val="00BA3648"/>
    <w:rsid w:val="00BA6733"/>
    <w:rsid w:val="00BA726D"/>
    <w:rsid w:val="00BB079E"/>
    <w:rsid w:val="00BB1D90"/>
    <w:rsid w:val="00BB4382"/>
    <w:rsid w:val="00BB6E6E"/>
    <w:rsid w:val="00BC7072"/>
    <w:rsid w:val="00BC72E1"/>
    <w:rsid w:val="00BD749D"/>
    <w:rsid w:val="00BE31DE"/>
    <w:rsid w:val="00BF0C11"/>
    <w:rsid w:val="00BF6634"/>
    <w:rsid w:val="00BF6F38"/>
    <w:rsid w:val="00C14102"/>
    <w:rsid w:val="00C175AE"/>
    <w:rsid w:val="00C26F1A"/>
    <w:rsid w:val="00C301C1"/>
    <w:rsid w:val="00C31FB1"/>
    <w:rsid w:val="00C438AA"/>
    <w:rsid w:val="00C51818"/>
    <w:rsid w:val="00C53766"/>
    <w:rsid w:val="00C57990"/>
    <w:rsid w:val="00C67CE1"/>
    <w:rsid w:val="00C75E4D"/>
    <w:rsid w:val="00C82C4E"/>
    <w:rsid w:val="00C83B88"/>
    <w:rsid w:val="00C84D6D"/>
    <w:rsid w:val="00C853E6"/>
    <w:rsid w:val="00C904E1"/>
    <w:rsid w:val="00C9113B"/>
    <w:rsid w:val="00C96D18"/>
    <w:rsid w:val="00CB39DC"/>
    <w:rsid w:val="00CB5574"/>
    <w:rsid w:val="00CC03E1"/>
    <w:rsid w:val="00CC1209"/>
    <w:rsid w:val="00CD1ED1"/>
    <w:rsid w:val="00CE1DAC"/>
    <w:rsid w:val="00CE668E"/>
    <w:rsid w:val="00CF1A7E"/>
    <w:rsid w:val="00CF3F92"/>
    <w:rsid w:val="00D00049"/>
    <w:rsid w:val="00D02AD9"/>
    <w:rsid w:val="00D05ACC"/>
    <w:rsid w:val="00D07FD1"/>
    <w:rsid w:val="00D1189D"/>
    <w:rsid w:val="00D121BE"/>
    <w:rsid w:val="00D12E97"/>
    <w:rsid w:val="00D12EDB"/>
    <w:rsid w:val="00D147DC"/>
    <w:rsid w:val="00D2526F"/>
    <w:rsid w:val="00D25E24"/>
    <w:rsid w:val="00D263F4"/>
    <w:rsid w:val="00D27DD4"/>
    <w:rsid w:val="00D51299"/>
    <w:rsid w:val="00D525AB"/>
    <w:rsid w:val="00D81455"/>
    <w:rsid w:val="00D85B7A"/>
    <w:rsid w:val="00D86D86"/>
    <w:rsid w:val="00D87865"/>
    <w:rsid w:val="00D917FB"/>
    <w:rsid w:val="00D92E41"/>
    <w:rsid w:val="00D96EC6"/>
    <w:rsid w:val="00D97963"/>
    <w:rsid w:val="00DB16CE"/>
    <w:rsid w:val="00DB2FA1"/>
    <w:rsid w:val="00DB309B"/>
    <w:rsid w:val="00DB313E"/>
    <w:rsid w:val="00DB6213"/>
    <w:rsid w:val="00DD3716"/>
    <w:rsid w:val="00DD3D62"/>
    <w:rsid w:val="00DD3E82"/>
    <w:rsid w:val="00DE67D8"/>
    <w:rsid w:val="00DF04A1"/>
    <w:rsid w:val="00DF5BC7"/>
    <w:rsid w:val="00E019EC"/>
    <w:rsid w:val="00E030EA"/>
    <w:rsid w:val="00E03412"/>
    <w:rsid w:val="00E14B6E"/>
    <w:rsid w:val="00E212D7"/>
    <w:rsid w:val="00E24A11"/>
    <w:rsid w:val="00E31145"/>
    <w:rsid w:val="00E312AA"/>
    <w:rsid w:val="00E31B88"/>
    <w:rsid w:val="00E4353D"/>
    <w:rsid w:val="00E4362F"/>
    <w:rsid w:val="00E50BCD"/>
    <w:rsid w:val="00E52DE4"/>
    <w:rsid w:val="00E63AF4"/>
    <w:rsid w:val="00E74C84"/>
    <w:rsid w:val="00E750D7"/>
    <w:rsid w:val="00E81A02"/>
    <w:rsid w:val="00E81D88"/>
    <w:rsid w:val="00E90202"/>
    <w:rsid w:val="00E9379F"/>
    <w:rsid w:val="00EA0C5E"/>
    <w:rsid w:val="00EA2655"/>
    <w:rsid w:val="00EB0C02"/>
    <w:rsid w:val="00EB1751"/>
    <w:rsid w:val="00EB1C6E"/>
    <w:rsid w:val="00EB660C"/>
    <w:rsid w:val="00EE09C8"/>
    <w:rsid w:val="00EE5A86"/>
    <w:rsid w:val="00EE6A0E"/>
    <w:rsid w:val="00EF1350"/>
    <w:rsid w:val="00EF3102"/>
    <w:rsid w:val="00EF572A"/>
    <w:rsid w:val="00F05300"/>
    <w:rsid w:val="00F11555"/>
    <w:rsid w:val="00F17317"/>
    <w:rsid w:val="00F208D4"/>
    <w:rsid w:val="00F24203"/>
    <w:rsid w:val="00F333D8"/>
    <w:rsid w:val="00F33494"/>
    <w:rsid w:val="00F43A3C"/>
    <w:rsid w:val="00F578D0"/>
    <w:rsid w:val="00F632DE"/>
    <w:rsid w:val="00F73411"/>
    <w:rsid w:val="00F77BE8"/>
    <w:rsid w:val="00F80DBB"/>
    <w:rsid w:val="00F8723E"/>
    <w:rsid w:val="00F91935"/>
    <w:rsid w:val="00F93DB4"/>
    <w:rsid w:val="00F94A28"/>
    <w:rsid w:val="00FA24BB"/>
    <w:rsid w:val="00FA2D4E"/>
    <w:rsid w:val="00FA3241"/>
    <w:rsid w:val="00FB5296"/>
    <w:rsid w:val="00FB78CA"/>
    <w:rsid w:val="00FC1D9A"/>
    <w:rsid w:val="00FD1296"/>
    <w:rsid w:val="00FD15F0"/>
    <w:rsid w:val="00FD4933"/>
    <w:rsid w:val="00FD4E59"/>
    <w:rsid w:val="00FE1A6D"/>
    <w:rsid w:val="00FE4558"/>
    <w:rsid w:val="00FE56CD"/>
    <w:rsid w:val="00FF141A"/>
    <w:rsid w:val="00FF241C"/>
    <w:rsid w:val="00FF38B4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974BC"/>
  <w15:docId w15:val="{0A235B95-AB72-43DC-9C4D-6CF6473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D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 Indent"/>
    <w:basedOn w:val="a"/>
    <w:link w:val="ad"/>
    <w:uiPriority w:val="99"/>
    <w:unhideWhenUsed/>
    <w:rsid w:val="0066533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665339"/>
  </w:style>
  <w:style w:type="paragraph" w:styleId="2">
    <w:name w:val="Body Text Indent 2"/>
    <w:basedOn w:val="a"/>
    <w:link w:val="20"/>
    <w:uiPriority w:val="99"/>
    <w:unhideWhenUsed/>
    <w:rsid w:val="008D5149"/>
    <w:pPr>
      <w:spacing w:after="0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D5149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C31B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C31B8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3C31B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C31B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3C31B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3C31B8"/>
    <w:pPr>
      <w:spacing w:after="0" w:line="240" w:lineRule="auto"/>
    </w:pPr>
  </w:style>
  <w:style w:type="paragraph" w:styleId="af4">
    <w:name w:val="Body Text"/>
    <w:basedOn w:val="a"/>
    <w:link w:val="af5"/>
    <w:uiPriority w:val="99"/>
    <w:unhideWhenUsed/>
    <w:rsid w:val="00883266"/>
    <w:pPr>
      <w:spacing w:after="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883266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07558C"/>
    <w:pPr>
      <w:spacing w:after="0"/>
      <w:ind w:firstLine="709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7558C"/>
    <w:rPr>
      <w:rFonts w:ascii="Times New Roman" w:hAnsi="Times New Roman" w:cs="Times New Roman"/>
      <w:sz w:val="23"/>
      <w:szCs w:val="23"/>
    </w:rPr>
  </w:style>
  <w:style w:type="paragraph" w:styleId="21">
    <w:name w:val="Body Text 2"/>
    <w:basedOn w:val="a"/>
    <w:link w:val="22"/>
    <w:uiPriority w:val="99"/>
    <w:unhideWhenUsed/>
    <w:rsid w:val="00F77BE8"/>
    <w:pPr>
      <w:spacing w:after="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22">
    <w:name w:val="Основной текст 2 Знак"/>
    <w:basedOn w:val="a0"/>
    <w:link w:val="21"/>
    <w:uiPriority w:val="99"/>
    <w:rsid w:val="00F77BE8"/>
    <w:rPr>
      <w:rFonts w:ascii="Times New Roman" w:hAnsi="Times New Roman" w:cs="Times New Roman"/>
      <w:sz w:val="23"/>
      <w:szCs w:val="23"/>
    </w:rPr>
  </w:style>
  <w:style w:type="table" w:customStyle="1" w:styleId="1">
    <w:name w:val="Сетка таблицы1"/>
    <w:basedOn w:val="a1"/>
    <w:next w:val="a3"/>
    <w:uiPriority w:val="59"/>
    <w:rsid w:val="00931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unhideWhenUsed/>
    <w:rsid w:val="005667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4147F82E7E9893CEAEB1EB5817979F073766F9FFDC81A97F1F1BDD14FEBDDC3726896B37756127AB07AE37wDz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4147F82E7E9893CEAEB1EB5817979F073766F9FFDC81A97F1F1BDD14FEBDDC3726896B37756127AB07AA31wDz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7D29-85F4-4BAB-A766-D3A6B6B1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3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Екатерина Михайл. Демидик</cp:lastModifiedBy>
  <cp:revision>94</cp:revision>
  <cp:lastPrinted>2023-08-08T04:19:00Z</cp:lastPrinted>
  <dcterms:created xsi:type="dcterms:W3CDTF">2022-09-19T05:32:00Z</dcterms:created>
  <dcterms:modified xsi:type="dcterms:W3CDTF">2024-12-10T03:07:00Z</dcterms:modified>
</cp:coreProperties>
</file>