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68E5" w:rsidRDefault="00F76A9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00000002" w14:textId="77777777" w:rsidR="009F68E5" w:rsidRDefault="00F76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</w:t>
      </w:r>
    </w:p>
    <w:p w14:paraId="00000003" w14:textId="552703D8" w:rsidR="009F68E5" w:rsidRDefault="00F76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«Каргасокская СОШ-интернат</w:t>
      </w:r>
      <w:r w:rsidR="00EF516E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4" w14:textId="36753C2A" w:rsidR="009F68E5" w:rsidRDefault="00F76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EF516E">
        <w:rPr>
          <w:rFonts w:ascii="Times New Roman" w:eastAsia="Times New Roman" w:hAnsi="Times New Roman" w:cs="Times New Roman"/>
          <w:sz w:val="28"/>
          <w:szCs w:val="28"/>
        </w:rPr>
        <w:t>______________ Е.М. Кондратьева</w:t>
      </w:r>
    </w:p>
    <w:p w14:paraId="00000005" w14:textId="77777777" w:rsidR="009F68E5" w:rsidRDefault="00F76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«21» октября 2024г.</w:t>
      </w:r>
    </w:p>
    <w:p w14:paraId="00000006" w14:textId="77777777" w:rsidR="009F68E5" w:rsidRDefault="009F6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9F68E5" w:rsidRDefault="00F76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14:paraId="00000008" w14:textId="77777777" w:rsidR="009F68E5" w:rsidRDefault="00F76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00000009" w14:textId="77777777" w:rsidR="009F68E5" w:rsidRDefault="00F76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Каргасокского сельского поселения</w:t>
      </w:r>
    </w:p>
    <w:p w14:paraId="0000000A" w14:textId="77777777" w:rsidR="009F68E5" w:rsidRDefault="00F76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Д.Е.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Барышев</w:t>
      </w:r>
      <w:proofErr w:type="spellEnd"/>
    </w:p>
    <w:p w14:paraId="0000000B" w14:textId="77777777" w:rsidR="009F68E5" w:rsidRDefault="00F76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F68E5">
          <w:pgSz w:w="11906" w:h="16838"/>
          <w:pgMar w:top="1134" w:right="851" w:bottom="1134" w:left="851" w:header="709" w:footer="709" w:gutter="0"/>
          <w:pgNumType w:start="1"/>
          <w:cols w:num="2" w:space="720" w:equalWidth="0">
            <w:col w:w="4748" w:space="708"/>
            <w:col w:w="474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«21» октября 2024г.</w:t>
      </w:r>
    </w:p>
    <w:p w14:paraId="0000000C" w14:textId="77777777" w:rsidR="009F68E5" w:rsidRDefault="00F76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Положение</w:t>
      </w:r>
    </w:p>
    <w:p w14:paraId="0000000D" w14:textId="77777777" w:rsidR="009F68E5" w:rsidRDefault="00F76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проведении соревнований по мини-футболу, </w:t>
      </w:r>
    </w:p>
    <w:p w14:paraId="0000000E" w14:textId="77777777" w:rsidR="009F68E5" w:rsidRDefault="00F76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приуроченных ко Дню народного единства</w:t>
      </w:r>
    </w:p>
    <w:p w14:paraId="0000000F" w14:textId="77777777" w:rsidR="009F68E5" w:rsidRDefault="009F6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BFBFB"/>
        </w:rPr>
      </w:pPr>
    </w:p>
    <w:p w14:paraId="00000010" w14:textId="77777777" w:rsidR="009F68E5" w:rsidRDefault="00F76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14:paraId="00000011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Соревнований по мини-футболу, приуроченные ко Дню народного единства (далее – Соревнования) проводятся с целью популяризации мини-футбола среди населения Каргасокского сельского поселения.</w:t>
      </w:r>
    </w:p>
    <w:p w14:paraId="00000012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Соревнования:</w:t>
      </w:r>
    </w:p>
    <w:p w14:paraId="00000013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развитие массового спорта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Каргасокском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ьском поселении;</w:t>
      </w:r>
    </w:p>
    <w:p w14:paraId="00000014" w14:textId="77777777" w:rsidR="009F68E5" w:rsidRDefault="00F76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привлечение населения к занятиям спортом, как способа активного образа жизни и средства укрепления здоровья;</w:t>
      </w:r>
    </w:p>
    <w:p w14:paraId="00000015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повышения спортивного мастерства и выявление сильнейших спортсменов.</w:t>
      </w:r>
    </w:p>
    <w:p w14:paraId="00000016" w14:textId="77777777" w:rsidR="009F68E5" w:rsidRDefault="009F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17" w14:textId="77777777" w:rsidR="009F68E5" w:rsidRDefault="00F76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Время и место проведения соревнований.</w:t>
      </w:r>
    </w:p>
    <w:p w14:paraId="00000018" w14:textId="77777777" w:rsidR="009F68E5" w:rsidRDefault="00F76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Соревнования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роводятся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спортивном зале МБОУ «Каргасокская СОШ-интернат №1» (с. Каргасок, ул. Садовая 7)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04 ноября 2024 года </w:t>
      </w:r>
      <w:r>
        <w:rPr>
          <w:rFonts w:ascii="Times New Roman" w:eastAsia="Times New Roman" w:hAnsi="Times New Roman" w:cs="Times New Roman"/>
          <w:sz w:val="26"/>
          <w:szCs w:val="26"/>
        </w:rPr>
        <w:t>с 10-30 часов.</w:t>
      </w:r>
    </w:p>
    <w:p w14:paraId="00000019" w14:textId="77777777" w:rsidR="009F68E5" w:rsidRDefault="00F76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Судейская и регистрация участников 04 ноября 2024 года в 10-00 часов. Предварительные заявки принимаются по тел. 8 913 876 5968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(Иванов Данила Андреевич)</w:t>
      </w:r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A" w14:textId="77777777" w:rsidR="009F68E5" w:rsidRDefault="009F6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1B" w14:textId="77777777" w:rsidR="009F68E5" w:rsidRDefault="00F76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Руководство соревнований.</w:t>
      </w:r>
    </w:p>
    <w:p w14:paraId="0000001C" w14:textId="77777777" w:rsidR="009F68E5" w:rsidRDefault="00F76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Общее руководство по подготовке и проведению соревнований осуществляет инструктор по физической культуре Администрации Каргасокского сельского поселения Гутова Нина Юрьевна. </w:t>
      </w:r>
    </w:p>
    <w:p w14:paraId="0000001D" w14:textId="77777777" w:rsidR="009F68E5" w:rsidRDefault="00F76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Непосредственное проведение соревнований возлагается на инструктора по спорту Администрации Каргасокского сельского поселения, Иванова Данилу Андреевича.</w:t>
      </w:r>
    </w:p>
    <w:p w14:paraId="0000001E" w14:textId="77777777" w:rsidR="009F68E5" w:rsidRDefault="00F76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судья соревнований - Иванов Данила Андреевич.</w:t>
      </w:r>
    </w:p>
    <w:p w14:paraId="0000001F" w14:textId="77777777" w:rsidR="009F68E5" w:rsidRDefault="009F68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0" w14:textId="77777777" w:rsidR="009F68E5" w:rsidRDefault="00F76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4.Участники соревнований.</w:t>
      </w:r>
    </w:p>
    <w:p w14:paraId="00000021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Соревнования являются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командными.</w:t>
      </w:r>
    </w:p>
    <w:p w14:paraId="00000022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участию в Соревнованиях допускаются команды, в состав которых включены мужчины и юноши 2009 года рождения и старше.</w:t>
      </w:r>
    </w:p>
    <w:p w14:paraId="00000023" w14:textId="77777777" w:rsidR="009F68E5" w:rsidRDefault="00F76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Уровень мастерства участников Соревнования не ограничен.</w:t>
      </w:r>
    </w:p>
    <w:p w14:paraId="00000024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Численный состав команды участников Соревнования – не более 7 челове</w:t>
      </w:r>
      <w:r>
        <w:rPr>
          <w:rFonts w:ascii="Times New Roman" w:eastAsia="Times New Roman" w:hAnsi="Times New Roman" w:cs="Times New Roman"/>
          <w:sz w:val="26"/>
          <w:szCs w:val="26"/>
        </w:rPr>
        <w:t>к (1 вратарь, 3 полевых и 3 запасных игрока).</w:t>
      </w:r>
    </w:p>
    <w:p w14:paraId="00000025" w14:textId="77777777" w:rsidR="009F68E5" w:rsidRDefault="009F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6" w14:textId="77777777" w:rsidR="009F68E5" w:rsidRDefault="00F76A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 Условия проведения соревнований</w:t>
      </w:r>
    </w:p>
    <w:p w14:paraId="00000027" w14:textId="77777777" w:rsidR="009F68E5" w:rsidRDefault="00F76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Система проведения игр определяется организаторами после по результатам предоставления заявок участниками Соревнований.</w:t>
      </w:r>
    </w:p>
    <w:p w14:paraId="00000028" w14:textId="77777777" w:rsidR="009F68E5" w:rsidRDefault="00F76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 регистрации 6 и более команд Соревнования проводят</w:t>
      </w:r>
      <w:r>
        <w:rPr>
          <w:rFonts w:ascii="Times New Roman" w:eastAsia="Times New Roman" w:hAnsi="Times New Roman" w:cs="Times New Roman"/>
          <w:sz w:val="26"/>
          <w:szCs w:val="26"/>
        </w:rPr>
        <w:t>ся по групповой системе с проведением стыковых матчей. Игры в группах для команд организовываются по круговой системе.</w:t>
      </w:r>
    </w:p>
    <w:p w14:paraId="00000029" w14:textId="77777777" w:rsidR="009F68E5" w:rsidRDefault="00F76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регистрации менее 6 команд Соревнования проводятся по круговой системе.</w:t>
      </w:r>
    </w:p>
    <w:p w14:paraId="0000002A" w14:textId="77777777" w:rsidR="009F68E5" w:rsidRDefault="00F76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Расписание игр Соревнований составляется организатором после </w:t>
      </w:r>
      <w:r>
        <w:rPr>
          <w:rFonts w:ascii="Times New Roman" w:eastAsia="Times New Roman" w:hAnsi="Times New Roman" w:cs="Times New Roman"/>
          <w:sz w:val="26"/>
          <w:szCs w:val="26"/>
        </w:rPr>
        <w:t>определения числа участников.</w:t>
      </w:r>
    </w:p>
    <w:p w14:paraId="0000002B" w14:textId="77777777" w:rsidR="009F68E5" w:rsidRDefault="00F76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Матчи Соревнования проводится с участием двух команд, каждая из которых состоит не более чем из четырех игроков, один из которых должен быть вратарь. Матч нельзя начинать или продолжать, если в любой из команд менее двух игрок</w:t>
      </w:r>
      <w:r>
        <w:rPr>
          <w:rFonts w:ascii="Times New Roman" w:eastAsia="Times New Roman" w:hAnsi="Times New Roman" w:cs="Times New Roman"/>
          <w:sz w:val="26"/>
          <w:szCs w:val="26"/>
        </w:rPr>
        <w:t>ов.</w:t>
      </w:r>
    </w:p>
    <w:p w14:paraId="0000002C" w14:textId="77777777" w:rsidR="009F68E5" w:rsidRDefault="009F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77777777" w:rsidR="009F68E5" w:rsidRDefault="00F76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Система определения победителя соревнований</w:t>
      </w:r>
    </w:p>
    <w:p w14:paraId="0000002E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 команд в группе (ах) определяются по наибольшему количеству набранных очков (за победу - 3 очка, за ничью - 1 очко, за поражение - 0 очков).</w:t>
      </w:r>
    </w:p>
    <w:p w14:paraId="0000002F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равенства набранных очков у двух или более команд, преимущество получает команда, имеющая:</w:t>
      </w:r>
    </w:p>
    <w:p w14:paraId="00000030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лучший результат в играх между собой (количество очков, количество побед, разность между забитыми и пропущенными мячами, наибольшее количество забитых мяч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ей);</w:t>
      </w:r>
    </w:p>
    <w:p w14:paraId="00000031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наибольшее количество побед во всех играх; </w:t>
      </w:r>
    </w:p>
    <w:p w14:paraId="00000032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наибольшую разность между забитыми и пропущенными мячами во всех играх;</w:t>
      </w:r>
    </w:p>
    <w:p w14:paraId="00000033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наибольшее количество забитых мячей во всех играх;</w:t>
      </w:r>
    </w:p>
    <w:p w14:paraId="00000034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 жребию.</w:t>
      </w:r>
    </w:p>
    <w:p w14:paraId="00000035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проведения соревнований по групповой системе победитель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 по результатам стыковых встреч.</w:t>
      </w:r>
    </w:p>
    <w:p w14:paraId="00000036" w14:textId="77777777" w:rsidR="009F68E5" w:rsidRDefault="00F76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 Финансирование.</w:t>
      </w:r>
    </w:p>
    <w:p w14:paraId="00000037" w14:textId="77777777" w:rsidR="009F68E5" w:rsidRDefault="00F76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по награждению участников соревнований несет Администрация Каргасокского сельского поселения.</w:t>
      </w:r>
    </w:p>
    <w:p w14:paraId="00000038" w14:textId="77777777" w:rsidR="009F68E5" w:rsidRDefault="00F76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по командированию команд несет командирующая организация.</w:t>
      </w:r>
    </w:p>
    <w:p w14:paraId="00000039" w14:textId="77777777" w:rsidR="009F68E5" w:rsidRDefault="009F6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3A" w14:textId="77777777" w:rsidR="009F68E5" w:rsidRDefault="00F76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8. Определение победителе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й. Награждение.</w:t>
      </w:r>
    </w:p>
    <w:p w14:paraId="0000003B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6"/>
          <w:szCs w:val="26"/>
        </w:rPr>
        <w:t>Победитель Соревнований определяется в зависимости от системы розыгрыша, определенной по результатам предоставления заявок.</w:t>
      </w:r>
    </w:p>
    <w:p w14:paraId="0000003C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Команды, занявшие 1,2,3 места, награждаются медалями и общекомандными грамотами.</w:t>
      </w:r>
    </w:p>
    <w:p w14:paraId="0000003D" w14:textId="77777777" w:rsidR="009F68E5" w:rsidRDefault="009F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E" w14:textId="77777777" w:rsidR="009F68E5" w:rsidRDefault="00F7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Данное Положения является официальном приглашением на соревнования</w:t>
      </w:r>
    </w:p>
    <w:p w14:paraId="0000003F" w14:textId="77777777" w:rsidR="009F68E5" w:rsidRDefault="009F68E5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9F68E5">
      <w:type w:val="continuous"/>
      <w:pgSz w:w="11906" w:h="16838"/>
      <w:pgMar w:top="1134" w:right="851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92615"/>
    <w:multiLevelType w:val="multilevel"/>
    <w:tmpl w:val="39A83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E5"/>
    <w:rsid w:val="009F68E5"/>
    <w:rsid w:val="00EF516E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CFAD"/>
  <w15:docId w15:val="{CFD2DC70-5DC6-42EF-AE2E-6F66F245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Анжелика С. Волобуева</cp:lastModifiedBy>
  <cp:revision>2</cp:revision>
  <dcterms:created xsi:type="dcterms:W3CDTF">2024-10-28T05:40:00Z</dcterms:created>
  <dcterms:modified xsi:type="dcterms:W3CDTF">2024-10-28T06:54:00Z</dcterms:modified>
</cp:coreProperties>
</file>