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73A" w:rsidRPr="00A34D38" w:rsidRDefault="00C9273A" w:rsidP="00C9273A">
      <w:pPr>
        <w:spacing w:after="0"/>
        <w:ind w:left="43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34D38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3702C805" wp14:editId="00C03333">
            <wp:extent cx="563880" cy="742950"/>
            <wp:effectExtent l="0" t="0" r="0" b="0"/>
            <wp:docPr id="1" name="Picture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73A" w:rsidRPr="00A34D38" w:rsidRDefault="00C9273A" w:rsidP="00C9273A">
      <w:pPr>
        <w:spacing w:after="67"/>
        <w:ind w:left="4368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34D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9273A" w:rsidRPr="00A34D38" w:rsidRDefault="00C9273A" w:rsidP="00C9273A">
      <w:pPr>
        <w:spacing w:after="5" w:line="254" w:lineRule="auto"/>
        <w:ind w:left="663" w:right="5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34D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МУНИЦИПАЛЬНОЕ ОБРАЗОВАНИЕ «КАРГАСОКСКИЙ РАЙОН» </w:t>
      </w:r>
    </w:p>
    <w:p w:rsidR="00C9273A" w:rsidRPr="00A34D38" w:rsidRDefault="00C9273A" w:rsidP="00C9273A">
      <w:pPr>
        <w:spacing w:after="0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34D38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ТОМСКАЯ ОБЛАСТЬ </w:t>
      </w:r>
    </w:p>
    <w:p w:rsidR="00C9273A" w:rsidRPr="00A34D38" w:rsidRDefault="00C9273A" w:rsidP="00C9273A">
      <w:pPr>
        <w:spacing w:after="34"/>
        <w:ind w:left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34D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9273A" w:rsidRPr="00A34D38" w:rsidRDefault="00C9273A" w:rsidP="00C9273A">
      <w:pPr>
        <w:spacing w:after="0"/>
        <w:ind w:right="6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34D3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АДМИНИСТРАЦИЯ КАРГАСОКСКОГО РАЙОНА </w:t>
      </w:r>
    </w:p>
    <w:p w:rsidR="00C9273A" w:rsidRPr="00A34D38" w:rsidRDefault="00C9273A" w:rsidP="00C9273A">
      <w:pPr>
        <w:spacing w:after="12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34D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9273A" w:rsidRPr="00A34D38" w:rsidRDefault="00C9273A" w:rsidP="00C9273A">
      <w:pPr>
        <w:keepNext/>
        <w:keepLines/>
        <w:spacing w:after="0"/>
        <w:ind w:right="6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 w:rsidRPr="00A34D38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ПОСТАНОВЛЕНИЕ </w:t>
      </w:r>
    </w:p>
    <w:p w:rsidR="00C9273A" w:rsidRPr="00A34D38" w:rsidRDefault="00C9273A" w:rsidP="00C9273A">
      <w:pPr>
        <w:spacing w:after="1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34D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9273A" w:rsidRPr="00A34D38" w:rsidRDefault="00C9273A" w:rsidP="00C9273A">
      <w:pPr>
        <w:spacing w:after="5" w:line="254" w:lineRule="auto"/>
        <w:ind w:left="-5" w:right="5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.    .2024</w:t>
      </w:r>
      <w:r w:rsidRPr="00A34D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        №_____  </w:t>
      </w:r>
    </w:p>
    <w:p w:rsidR="00C9273A" w:rsidRPr="00A34D38" w:rsidRDefault="00C9273A" w:rsidP="00C9273A">
      <w:pPr>
        <w:spacing w:after="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34D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9273A" w:rsidRPr="004158AD" w:rsidRDefault="00C9273A" w:rsidP="00C9273A">
      <w:pPr>
        <w:spacing w:after="5" w:line="254" w:lineRule="auto"/>
        <w:ind w:left="-5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с. Каргасок </w:t>
      </w:r>
    </w:p>
    <w:p w:rsidR="00C9273A" w:rsidRPr="004158AD" w:rsidRDefault="00C9273A" w:rsidP="00C9273A">
      <w:pPr>
        <w:spacing w:after="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9273A" w:rsidRPr="004158AD" w:rsidRDefault="00C9273A" w:rsidP="00C9273A">
      <w:pPr>
        <w:spacing w:after="0" w:line="26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публичных слушаний по проекту решения Думы Каргасокского района «О внесении изменений в Устав муниципального образования «Каргасокский район»</w:t>
      </w:r>
    </w:p>
    <w:p w:rsidR="00C9273A" w:rsidRPr="004158AD" w:rsidRDefault="00C9273A" w:rsidP="00C9273A">
      <w:pPr>
        <w:spacing w:after="25"/>
        <w:ind w:left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9273A" w:rsidRPr="004158AD" w:rsidRDefault="00C9273A" w:rsidP="00C9273A">
      <w:pPr>
        <w:spacing w:after="5" w:line="254" w:lineRule="auto"/>
        <w:ind w:right="5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 </w:t>
      </w:r>
      <w:r w:rsidRPr="004158AD">
        <w:rPr>
          <w:rFonts w:ascii="Times New Roman" w:hAnsi="Times New Roman" w:cs="Times New Roman"/>
          <w:sz w:val="24"/>
          <w:szCs w:val="24"/>
        </w:rPr>
        <w:t>приведения Устава муниципального образования «Каргасокский район» в соответствие с действующим законодательством, согласно решению Думы Каргасокского района от 16.05.2006 №81 «Об утверждении Положения «О публичных слушаниях в муниципальном образовании «Каргасокский район»</w:t>
      </w:r>
    </w:p>
    <w:p w:rsidR="00C9273A" w:rsidRPr="004158AD" w:rsidRDefault="00C9273A" w:rsidP="00C9273A">
      <w:pPr>
        <w:spacing w:after="26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E7698" w:rsidRPr="004158AD" w:rsidRDefault="00AE7698" w:rsidP="00AE7698">
      <w:pPr>
        <w:widowControl w:val="0"/>
        <w:autoSpaceDE w:val="0"/>
        <w:autoSpaceDN w:val="0"/>
        <w:spacing w:after="0" w:line="240" w:lineRule="auto"/>
        <w:ind w:firstLine="6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6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AE7698" w:rsidRPr="004158AD" w:rsidRDefault="00AE7698" w:rsidP="00AE7698">
      <w:pPr>
        <w:widowControl w:val="0"/>
        <w:autoSpaceDE w:val="0"/>
        <w:autoSpaceDN w:val="0"/>
        <w:spacing w:after="0" w:line="240" w:lineRule="auto"/>
        <w:ind w:firstLine="6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698" w:rsidRPr="004158AD" w:rsidRDefault="00AE7698" w:rsidP="004158AD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по инициативе Главы Каргасокского района на территории муниципального образования «Каргасокский район» публичные слушания по проекту решения Думы Каргасокского района «О внесении изменений в Устав муниципального образования «Каргасокский район» прилагаемому к настоящему постановлению.</w:t>
      </w:r>
    </w:p>
    <w:p w:rsidR="00AE7698" w:rsidRPr="004158AD" w:rsidRDefault="00AE7698" w:rsidP="00AE7698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4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Публичные слушания провести 26.01</w:t>
      </w:r>
      <w:bookmarkStart w:id="0" w:name="_GoBack"/>
      <w:bookmarkEnd w:id="0"/>
      <w:r w:rsidR="00686F49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41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16 часов 30 минут в помещении зала заседаний Администрации Карга</w:t>
      </w:r>
      <w:r w:rsidR="00491270" w:rsidRPr="0041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сокского района по адресу: с. Каргасок, ул. Пушкина, д. 31, </w:t>
      </w:r>
      <w:proofErr w:type="spellStart"/>
      <w:r w:rsidR="00491270" w:rsidRPr="004158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491270" w:rsidRPr="004158AD">
        <w:rPr>
          <w:rFonts w:ascii="Times New Roman" w:eastAsia="Times New Roman" w:hAnsi="Times New Roman" w:cs="Times New Roman"/>
          <w:sz w:val="24"/>
          <w:szCs w:val="24"/>
          <w:lang w:eastAsia="ru-RU"/>
        </w:rPr>
        <w:t>. №40.</w:t>
      </w:r>
    </w:p>
    <w:p w:rsidR="00491270" w:rsidRPr="004158AD" w:rsidRDefault="00491270" w:rsidP="00AE7698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8A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проведение публичных слушаний поручить и. о. начальника отдела правовой и кадровой работы Администрации Каргасокского района Сорокиной Г.В. (далее – Организатор).</w:t>
      </w:r>
    </w:p>
    <w:p w:rsidR="00491270" w:rsidRPr="004158AD" w:rsidRDefault="00491270" w:rsidP="00AE7698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способ ознакомления граждан с текстом проекта решения Думы Каргасокского района «О внесении изменений в Устав муниципального образования «Каргасокский район» (далее – Проект) – </w:t>
      </w:r>
      <w:proofErr w:type="gramStart"/>
      <w:r w:rsidRPr="004158A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официальное  опубликование</w:t>
      </w:r>
      <w:proofErr w:type="gramEnd"/>
      <w:r w:rsidRPr="0041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районной газете «Северная правда».</w:t>
      </w:r>
    </w:p>
    <w:p w:rsidR="00491270" w:rsidRDefault="004158AD" w:rsidP="00AE7698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Организатору провести мероприятия по организации и проведению публичных слушаний:</w:t>
      </w:r>
    </w:p>
    <w:p w:rsidR="004158AD" w:rsidRDefault="0088555F" w:rsidP="004158AD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15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повестить граждан о проведении публичных слушаний путем официального опубликования настоящего постановления и Проекта в районной газете «Северная правда»;</w:t>
      </w:r>
    </w:p>
    <w:p w:rsidR="004158AD" w:rsidRDefault="0088555F" w:rsidP="004158AD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1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помещения для проведения публичных слушаний;</w:t>
      </w:r>
    </w:p>
    <w:p w:rsidR="0088555F" w:rsidRDefault="0088555F" w:rsidP="004158AD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свод и обобщение заблаговременно поступивших замечаний, дополнений и предложений по Проекту;</w:t>
      </w:r>
    </w:p>
    <w:p w:rsidR="0088555F" w:rsidRDefault="0014338C" w:rsidP="004158AD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осуществить ведение протокола публичных слушаний;</w:t>
      </w:r>
    </w:p>
    <w:p w:rsidR="0014338C" w:rsidRDefault="00F86CA0" w:rsidP="004158AD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составление заключения о результатах публичных слушаний.</w:t>
      </w:r>
    </w:p>
    <w:p w:rsidR="00F86CA0" w:rsidRDefault="00F86CA0" w:rsidP="00F86CA0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следующий порядок учета предложений и замечаний граждан по Проекту: предложения и замечания по Проекту принимаются Организатором со дня официального опубликования настоящего постановления до даты </w:t>
      </w:r>
      <w:r w:rsidR="00BD0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</w:t>
      </w:r>
      <w:r w:rsidR="00545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публичных слушаний </w:t>
      </w:r>
      <w:r w:rsidR="00C7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3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письменной и устной форме по адресу: с. Каргасок, ул. Пушкина, д. 31, </w:t>
      </w:r>
      <w:proofErr w:type="spellStart"/>
      <w:r w:rsidR="00734D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734DFA">
        <w:rPr>
          <w:rFonts w:ascii="Times New Roman" w:eastAsia="Times New Roman" w:hAnsi="Times New Roman" w:cs="Times New Roman"/>
          <w:sz w:val="24"/>
          <w:szCs w:val="24"/>
          <w:lang w:eastAsia="ru-RU"/>
        </w:rPr>
        <w:t>. 41 и по телефону: 2-22-97 с 09.00 до 17.00 часов.</w:t>
      </w:r>
    </w:p>
    <w:p w:rsidR="00734DFA" w:rsidRDefault="00734DFA" w:rsidP="00F86CA0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официального опубликования в установленном порядке.</w:t>
      </w:r>
    </w:p>
    <w:p w:rsidR="00734DFA" w:rsidRDefault="00734DFA" w:rsidP="00734DFA">
      <w:pPr>
        <w:pStyle w:val="a3"/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DFA" w:rsidRDefault="00734DFA" w:rsidP="00734DFA">
      <w:pPr>
        <w:pStyle w:val="a3"/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DFA" w:rsidRDefault="00734DFA" w:rsidP="00734DFA">
      <w:pPr>
        <w:pStyle w:val="a3"/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DFA" w:rsidRDefault="00734DFA" w:rsidP="00734DFA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Каргасокского района                                                                                  А. П. Ащеулов</w:t>
      </w:r>
    </w:p>
    <w:p w:rsidR="00734DFA" w:rsidRDefault="00734DFA" w:rsidP="00734DFA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DFA" w:rsidRDefault="00734DFA" w:rsidP="00734DFA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DFA" w:rsidRDefault="00734DFA" w:rsidP="00734DFA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DFA" w:rsidRDefault="00734DFA" w:rsidP="00734DFA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DFA" w:rsidRDefault="00734DFA" w:rsidP="00734DFA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DFA" w:rsidRDefault="00734DFA" w:rsidP="00734DFA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DFA" w:rsidRDefault="00734DFA" w:rsidP="00734DFA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DFA" w:rsidRDefault="00734DFA" w:rsidP="00734DFA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DFA" w:rsidRDefault="00734DFA" w:rsidP="00734DFA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DFA" w:rsidRDefault="00734DFA" w:rsidP="00734DFA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DFA" w:rsidRDefault="00734DFA" w:rsidP="00734DFA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DFA" w:rsidRDefault="00734DFA" w:rsidP="00734DFA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DFA" w:rsidRDefault="00734DFA" w:rsidP="00734DFA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DFA" w:rsidRDefault="00734DFA" w:rsidP="00734DFA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DFA" w:rsidRDefault="00734DFA" w:rsidP="00734DFA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DFA" w:rsidRDefault="00734DFA" w:rsidP="00734DFA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DFA" w:rsidRDefault="00734DFA" w:rsidP="00734DFA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DFA" w:rsidRDefault="00734DFA" w:rsidP="00734DFA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DFA" w:rsidRDefault="00734DFA" w:rsidP="00734DFA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DFA" w:rsidRDefault="00734DFA" w:rsidP="00734DFA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DFA" w:rsidRDefault="00734DFA" w:rsidP="00734DFA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DFA" w:rsidRDefault="00734DFA" w:rsidP="00734DFA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DFA" w:rsidRDefault="00734DFA" w:rsidP="00734DFA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DFA" w:rsidRDefault="00734DFA" w:rsidP="00734DFA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DFA" w:rsidRDefault="00734DFA" w:rsidP="00734DFA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DFA" w:rsidRDefault="00734DFA" w:rsidP="00734DFA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DFA" w:rsidRDefault="00734DFA" w:rsidP="00734DFA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DFA" w:rsidRDefault="00734DFA" w:rsidP="00734DFA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DFA" w:rsidRDefault="00734DFA" w:rsidP="00734DFA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DFA" w:rsidRDefault="00734DFA" w:rsidP="00734DFA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DFA" w:rsidRDefault="00734DFA" w:rsidP="00734DFA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DFA" w:rsidRDefault="00734DFA" w:rsidP="00734DFA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DFA" w:rsidRDefault="00734DFA" w:rsidP="00734DFA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DFA" w:rsidRDefault="00734DFA" w:rsidP="00734DFA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DFA" w:rsidRDefault="00734DFA" w:rsidP="00734DFA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DFA" w:rsidRPr="00734DFA" w:rsidRDefault="00734DFA" w:rsidP="00734DFA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4DFA">
        <w:rPr>
          <w:rFonts w:ascii="Times New Roman" w:eastAsia="Times New Roman" w:hAnsi="Times New Roman" w:cs="Times New Roman"/>
          <w:sz w:val="20"/>
          <w:szCs w:val="20"/>
          <w:lang w:eastAsia="ru-RU"/>
        </w:rPr>
        <w:t>Сорокина Г.В.</w:t>
      </w:r>
    </w:p>
    <w:p w:rsidR="00734DFA" w:rsidRPr="00734DFA" w:rsidRDefault="00734DFA" w:rsidP="00734DFA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4DFA">
        <w:rPr>
          <w:rFonts w:ascii="Times New Roman" w:eastAsia="Times New Roman" w:hAnsi="Times New Roman" w:cs="Times New Roman"/>
          <w:sz w:val="20"/>
          <w:szCs w:val="20"/>
          <w:lang w:eastAsia="ru-RU"/>
        </w:rPr>
        <w:t>8 (38-253) 2-22-97</w:t>
      </w:r>
    </w:p>
    <w:p w:rsidR="00943BBC" w:rsidRPr="00734DFA" w:rsidRDefault="00943BBC">
      <w:pPr>
        <w:rPr>
          <w:sz w:val="20"/>
          <w:szCs w:val="20"/>
        </w:rPr>
      </w:pPr>
    </w:p>
    <w:sectPr w:rsidR="00943BBC" w:rsidRPr="00734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A485C"/>
    <w:multiLevelType w:val="hybridMultilevel"/>
    <w:tmpl w:val="DA0EE70C"/>
    <w:lvl w:ilvl="0" w:tplc="51046A54">
      <w:start w:val="1"/>
      <w:numFmt w:val="decimal"/>
      <w:lvlText w:val="%1."/>
      <w:lvlJc w:val="left"/>
      <w:pPr>
        <w:ind w:left="96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" w15:restartNumberingAfterBreak="0">
    <w:nsid w:val="6EC370C9"/>
    <w:multiLevelType w:val="hybridMultilevel"/>
    <w:tmpl w:val="1402FA82"/>
    <w:lvl w:ilvl="0" w:tplc="4F3292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F4"/>
    <w:rsid w:val="00076316"/>
    <w:rsid w:val="000E19FD"/>
    <w:rsid w:val="0014338C"/>
    <w:rsid w:val="004158AD"/>
    <w:rsid w:val="00491270"/>
    <w:rsid w:val="005450C4"/>
    <w:rsid w:val="00546F86"/>
    <w:rsid w:val="006204D8"/>
    <w:rsid w:val="00686F49"/>
    <w:rsid w:val="00734DFA"/>
    <w:rsid w:val="0088555F"/>
    <w:rsid w:val="00943BBC"/>
    <w:rsid w:val="00973D33"/>
    <w:rsid w:val="00AE7698"/>
    <w:rsid w:val="00B44EF4"/>
    <w:rsid w:val="00BD0B62"/>
    <w:rsid w:val="00C7333D"/>
    <w:rsid w:val="00C9273A"/>
    <w:rsid w:val="00F15524"/>
    <w:rsid w:val="00F8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58383"/>
  <w15:chartTrackingRefBased/>
  <w15:docId w15:val="{49469A13-90BC-423D-BBBB-006A0AB4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6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4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4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В. Сорокина</dc:creator>
  <cp:keywords/>
  <dc:description/>
  <cp:lastModifiedBy>Галина В. Сорокина</cp:lastModifiedBy>
  <cp:revision>19</cp:revision>
  <cp:lastPrinted>2024-05-30T09:59:00Z</cp:lastPrinted>
  <dcterms:created xsi:type="dcterms:W3CDTF">2024-05-30T03:09:00Z</dcterms:created>
  <dcterms:modified xsi:type="dcterms:W3CDTF">2024-12-25T03:29:00Z</dcterms:modified>
</cp:coreProperties>
</file>